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65"/>
      </w:tblGrid>
      <w:tr w:rsidR="00DD4216" w:rsidRPr="00DD4216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216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Республикасы</w:t>
            </w:r>
            <w:r w:rsidR="00C72CB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ның</w:t>
            </w:r>
          </w:p>
          <w:p w:rsidR="00DD4216" w:rsidRDefault="00C72CB0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Ғылым және жоғары білім министрлігі </w:t>
            </w:r>
            <w:r w:rsidR="00DD4216"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Ғылым және жоғары білім</w:t>
            </w:r>
            <w:r w:rsid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саласындағы сапаны қамтамасыз ету комитеті төрағасының</w:t>
            </w:r>
          </w:p>
          <w:p w:rsidR="00DD4216" w:rsidRPr="00DB131B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2025 жылғы «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03</w:t>
            </w: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» 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қазандағы</w:t>
            </w: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№ 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1763</w:t>
            </w:r>
          </w:p>
          <w:p w:rsidR="00DD4216" w:rsidRPr="00DD4216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бұйрығына қосымша</w:t>
            </w:r>
          </w:p>
        </w:tc>
      </w:tr>
      <w:tr w:rsidR="00B95BB5" w:rsidRPr="00DD4216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B5" w:rsidRPr="00DD4216" w:rsidRDefault="00B95BB5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B95BB5" w:rsidRPr="00290FE2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B5" w:rsidRDefault="00B95BB5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Қазақстан Республикасының </w:t>
            </w:r>
          </w:p>
          <w:p w:rsidR="00B95BB5" w:rsidRPr="00DD4216" w:rsidRDefault="00B95BB5" w:rsidP="00B95BB5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Ғылым және жоғары білім министрлігі Ғылым және жоғары білім саласындағы cапаны қамтамасыз ету комитеті төрағасының 2022 жылғы </w:t>
            </w: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  <w:t>19 ақпандағы № 58 бұйрығын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 қосымша</w:t>
            </w:r>
          </w:p>
        </w:tc>
      </w:tr>
    </w:tbl>
    <w:p w:rsidR="00054D6A" w:rsidRPr="006D7BCE" w:rsidRDefault="00054D6A" w:rsidP="007862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6D7BCE" w:rsidRPr="006D7BCE" w:rsidRDefault="006D7BCE" w:rsidP="007862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11FBA" w:rsidRPr="006D7BCE" w:rsidRDefault="00494E51" w:rsidP="00054D6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Ерекше мәртебесі жоқ </w:t>
      </w:r>
      <w:r w:rsidRPr="006D7BCE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жоғары және (немесе) жоғары оқу орнынан кейінгі білім беру ұйымдарындағы </w:t>
      </w:r>
      <w:r w:rsidR="00911FBA" w:rsidRPr="006D7BCE">
        <w:rPr>
          <w:rFonts w:ascii="Times New Roman" w:hAnsi="Times New Roman" w:cs="Times New Roman"/>
          <w:b/>
          <w:sz w:val="28"/>
          <w:szCs w:val="28"/>
          <w:lang w:val="kk-KZ"/>
        </w:rPr>
        <w:t>дис</w:t>
      </w:r>
      <w:r w:rsidR="003160A5" w:rsidRPr="006D7BCE">
        <w:rPr>
          <w:rFonts w:ascii="Times New Roman" w:hAnsi="Times New Roman" w:cs="Times New Roman"/>
          <w:b/>
          <w:sz w:val="28"/>
          <w:szCs w:val="28"/>
          <w:lang w:val="kk-KZ"/>
        </w:rPr>
        <w:t>сертациялық кеңестер тізімі</w:t>
      </w:r>
    </w:p>
    <w:p w:rsidR="00494E51" w:rsidRPr="006D7BCE" w:rsidRDefault="00494E51" w:rsidP="006D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2409"/>
      </w:tblGrid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781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ЖЖООКБҰ-ның атауы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 беру бағдарламаларының атауы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Диссертациялық кеңестің мерзімі</w:t>
            </w:r>
          </w:p>
        </w:tc>
      </w:tr>
      <w:tr w:rsidR="00110C3A" w:rsidRPr="006D7BCE" w:rsidTr="003A6A3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10C3A" w:rsidRPr="003A6A33" w:rsidRDefault="003A6A33" w:rsidP="003A6A33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2025 жылғы </w:t>
            </w:r>
            <w:r w:rsidRPr="003A6A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 қазандағы № 1763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бұйрығы</w:t>
            </w:r>
            <w:r w:rsidR="000C16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мен </w:t>
            </w:r>
            <w:r w:rsidR="007262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өзгерістер енгізілді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8D05210 (6D060800) 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8D02310 (6D020500)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Есенов атындағы Каспий технологиялар және инжиниринг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8D07208 (6D070600) Геология және пайдалы қазбалар кен орындарын барлау;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8D07210 (6D070800) Мұнай-газ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«Ш. Есенов атындағы Каспий технологиялар және инжиниринг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университеті»</w:t>
            </w:r>
            <w:r w:rsidR="00881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8D05201 (6D060800) 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«Әлкей Марғұлан атындағы Павлодар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8D01550 (6D011300) 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8D07301 Сәулет;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8D07302 Геодезия;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8D07303 Кадастр;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8D07304 Жерге орналастыру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«Кенжеғали Сағадиев атындағы Халықаралық бизнес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8D04101 Экономика;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8D04102 Менеджмент;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8D04103 Қаржы;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8D04106 Маркетинг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8D013 Пән</w:t>
            </w:r>
            <w:r w:rsidR="004C6B43"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дік мамандандырылмаған педагогта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рді даярлау: </w:t>
            </w:r>
          </w:p>
          <w:p w:rsidR="006E2343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8D01301 Бастауыш оқыту педагогикасы мен әдістемесі; </w:t>
            </w:r>
          </w:p>
          <w:p w:rsidR="00427AFB" w:rsidRPr="006D7BCE" w:rsidRDefault="00427AFB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8D011 Педагогика және психология: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 Мақан Есболатов атындағы Алматы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8D012 Қоғамдык қауіпсіздік: 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8D012301 (6D030300) Құкық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«С. Аманжолов атындағы Шығыс Қазақстан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8D053 Физикалық және химиялық ғылымдар: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Физика</w:t>
            </w:r>
            <w:r w:rsidR="00602A6B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8D05302 Химия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8D016 Гуманитарлық пәндер бойынша педагогтарды даярлау: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8D01602 Тарих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8D02303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8D01501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8D082 Мал шаруашылығы: 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8D08201 Жануарлар туралы ғылым;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(6D080200 Мал шаруашылығы өнімдерін өндіру технологиясы)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Қозыбаев атындағы Солтүстік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Органикалық заттардың химиялық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«Нұр-Мүбарак Египет ислам мәдениеті университеті» 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8D022 Гуманитарлық ғылымдар: </w:t>
            </w:r>
          </w:p>
          <w:p w:rsidR="00427AFB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8D02201 Исламтану;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8D02202 Дінтану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«Оңтүстік Қазақстан медицина академиясы»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8D10141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8D02304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«Қазақстан-Британ техникалық университеті»акционерлық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B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 коммуникациялық технологиялар: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8D06101 Информатика, есептеу техникасы және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«С.Аманжолов атындағы Шығыс Қазақстан 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8D01502 Физика, </w:t>
            </w:r>
          </w:p>
          <w:p w:rsidR="006E2343" w:rsidRPr="006D7BCE" w:rsidRDefault="006E2343" w:rsidP="00E32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</w:t>
            </w:r>
            <w:r w:rsidR="00C74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агротехникалық зерттеу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92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Ақпараттық-коммуникациялық технологиялар: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8D06101 Үлкен деректер аналитикасы;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8D06102 Жүйелік инженерия (6D070300 Ақпараттық жүйелер);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8D06103 Бизнес үдерістерін моделдеу және оңтайландыру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92" w:rsidRPr="006D7BCE" w:rsidRDefault="003B0287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8D075 Стандарттау, </w:t>
            </w:r>
            <w:r w:rsidR="006E2343"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сертификаттау және метрология (салалар бойынша):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8D07501 Стандарттау және өнім сапасын басқару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(6D073200 Стандарттау және сертификаттау)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қазанға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«А. Байтұрсынов атындағы Қостанай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8D091 Ветеринария: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8D09101 Ветеринарлық медицина;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8D09102 Ветеринарлық санитария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қазанға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5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8D07206 Тоқыма материалдарының технологиясы және жобалануы;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8D07230 Жеңіл өнеркәсібіндегі инновациялық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желтоқсанға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«Қазақ-Британ техникалық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5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8D071 Инженерия және инженерлік іс: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8D07108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Наноматериалдар және нанотехнологиялар </w:t>
            </w:r>
            <w:r w:rsidRPr="006D7BCE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  <w:lang w:val="kk-KZ"/>
              </w:rPr>
              <w:t>(қолдану саласы бойынша)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8D07109 Материалтану және жаңа материалдар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8D01510 (6D010900)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8D01503 Информатика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қаңтарға дейін</w:t>
            </w:r>
          </w:p>
        </w:tc>
      </w:tr>
      <w:tr w:rsidR="006E2343" w:rsidRPr="006D7BCE" w:rsidTr="00DB1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8D07104 Жылу энергетика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8D07320 (6D072900) – Құрылыс;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8D07340 (6D07300) Құрылыс материалдарын, бұйымдарын және құрастырылымдарын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8D01503 (6D011100)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80" w:rsidRPr="006D7BCE" w:rsidRDefault="00DB6580" w:rsidP="00DB6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DB6580" w:rsidP="00DB6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«Қазақ-Британ техникалық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8D07101 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8D07107 Мұнай химиясы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E81275" w:rsidP="00BB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B56F1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сәуірге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8D013 Пәндік мамандандырылмаған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8D01301 Бастауышта оқыту педагогикасы мен әдістемесі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Тамақ өнімдерінің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«Оңтүстік Қазақстан медицина академиясы»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8D101 Денсаулық сақтау: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8D10140 Фармация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маусымға дейін</w:t>
            </w:r>
          </w:p>
        </w:tc>
      </w:tr>
      <w:tr w:rsidR="006A0120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6A0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8D054 Математика және статистика:</w:t>
            </w:r>
          </w:p>
          <w:p w:rsidR="006A0120" w:rsidRPr="006D7BCE" w:rsidRDefault="006A0120" w:rsidP="006A01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8D05401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6A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A0120" w:rsidRPr="006D7BCE" w:rsidRDefault="006A0120" w:rsidP="006A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Машина жасау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8D07110 Автоматтандыру, басқару және дерекетерді цифрлы өңдеу жүйелері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8D011 Педагогика және психология: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 Шырақбек Қабылбаев атындағы Қостанай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8D123 Қоғамдық қауіпсіздік: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8D12301 Құқық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B1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«Торайғыров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8D071 Инженерия және 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8D07101 Машина жасау;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Көлік, көліктік техника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министрлігінің Бәрімбек Бейсенов атындағы Қарағанды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8D123 Қоғамдық қауіпсіздік: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8D12301 Құқық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D3738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Ғұмарбек Дәукеев атындағы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энергетика және байланыс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Автоматтандыру және басқару,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8D07104 Аспап жасау,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8D07105 Ғарыштық техника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қарашаға дейін</w:t>
            </w:r>
          </w:p>
        </w:tc>
      </w:tr>
      <w:tr w:rsidR="00006B4A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«М.С.</w:t>
            </w:r>
            <w:r w:rsidR="00127329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Нарикбаев атындағы КазГЮУ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 w:rsidP="0000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 Құқық:</w:t>
            </w:r>
          </w:p>
          <w:p w:rsidR="00006B4A" w:rsidRPr="006D7BCE" w:rsidRDefault="006D7BCE" w:rsidP="00006B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8D04201</w:t>
            </w:r>
            <w:r w:rsidR="00006B4A"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Құқық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6" w:rsidRPr="006D7BCE" w:rsidRDefault="00C12F26" w:rsidP="00C1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006B4A" w:rsidRPr="006D7BCE" w:rsidRDefault="00C12F26" w:rsidP="00C1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желтоқсанға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«Астана медицина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8D10103 (6D110200) Қоғамдық денсаулық сақтау;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8D10101 Мейіргер ғылымы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8F2F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</w:t>
            </w:r>
            <w:r w:rsidR="008F2FAF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Химия;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8D05302 Техникалық 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«Қазақстан-Американдық еркін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 Құқық: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8D04201 Құқықтану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«Семей медицина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8D10101 (6D110200)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««ҚДСЖМ» Қазақстандық медицина университеті» жауапкершілігі шектеулі серіктестігі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8D10101 (6D110200)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8D031 Әлеуметтік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8D03101 (6D050300)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«8D042 Құқық»: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8D04201 (6D030100) Құқықтану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8D04101 (6D050600) Экономика,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8D04102 (6D050700) Менеджмент,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8D04103 (6D050900) Қаржы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8D031 Әлеуметтік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8D03121 (6D020200) Халықаралық қатынастар»,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8D03121 Аймақтану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8D023 Тілдер және әдебиет: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8D02321 (6D020700) Аударма ісі,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8D02322 (6D021000) Шетел филологиясы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Геология және пайдалы кен орнын барлау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B1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«Торайғыров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8D07103 Электр энергетика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B1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8D051 Биологиялық және сабақтас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8D05101 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B1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(6D070600) Геология және пайдалы қазба кен орнын барлау;</w:t>
            </w:r>
          </w:p>
          <w:p w:rsidR="002F5957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8D07202 (6D070700)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Тау-кен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8D07203 (6D070900)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8D07101 (6D071200) Машинажасау;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(6D071300) Көлік, көлік техникасы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8D07301 (6D072900) Құрылыс;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8D07302 (6D073000) Құрылыс материалдарын, бұйымдарын және конструкцияларын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2F5957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(6D071800) Электр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спорт және туризм академиясы»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8D014 Жалпы дамудың пәндік мамандандырылған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8D01401 Дене шынықтыру және спорт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6E2343">
            <w:pPr>
              <w:rPr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«Халықаралық ақпараттық технологиялар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8D061 Ақпараттық-коммуникациялық технологиялар: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8D06101 Интеллектуалдық жүйелер,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8D06102 Компьютерлік және бағдарламалық инженерия,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8D06103 Ақпараттық жүйелер,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8D06105 Деректер ғылымы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«Ғұмарбек Дәукеев атындағы Алматы энергетика және байланыс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Электр энергетикасы,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8D07102 Жылу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«Халықаралық білім беру корпорациясы»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8D073 Сәулет және құрылыс: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8D07311 (6D042000) Сәулет,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8D07321 (6D072900) Құрылыс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«ҚазТұтынуОдағы Қарағанды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8D04101 (6D050600) Экономика,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8D04103 (6D051000) Мемлекеттік және жергілікті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«ҚазТұтынуОдағы Қарағанды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8D04107 Инновациялық менеджмент,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8D04110 Қаржы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8D04105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Оспанов атындағы Батыс Қазақстан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8D10102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Оспанов атындағы Батыс Қазақстан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8D10101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8D017 Тілдер және әдебиет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8D01721 Шетел тілі педагогтарын даярлау,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(6D011900 Шетел тілі: екі шет ел тілі)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«ҚДСЖМ Қазақстандық медицина университеті» жауапкершілігі шектеулі серіктесігі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8D10141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Ақпараттық-коммуникациялық технологиялар: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8D06101 Ақпараттық жүйелер (сала бойынша)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«C. Сейфуллин атындағы Қазақ агротехникалық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8D087 Агроинженерия: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8D08701 Агроинженерия (6D080600 Аграрлық техника және технология),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8D08703 Ауыл шаруашылығын энергиямен қамтамасыз ету және автоматтандыру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«Нархоз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8D04106 Қаржы,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8D04107 Экономика,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8D04110 Есеп, аудит және салық салу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«Нархоз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8D04103 Маркетинг,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8D04104 Менеджмент,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8D04108 Мемлекеттік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«Қазақстан-Ресей медициналық университеті» мемлекеттік емес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8D10102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индустриялық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Инженериядағы нанотехнологиялар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420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420FBD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Жаңартылатын энергетика;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8D07102 Ауыл шаруашылығында жылу мен газбен жабдықтау және желдету;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8D07103 Электротехникалық кешендер және жүйелер;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8D07107 Техникалық жүйелерді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987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8D07105 Механикалық инженерия;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8D07106 Көлік, көлік техникасы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197EE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«М.Х. Дулати атындағы Тараз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197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197EE6" w:rsidRPr="006D7BCE" w:rsidRDefault="00197EE6" w:rsidP="00197EE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8D05301 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19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197EE6" w:rsidRPr="006D7BCE" w:rsidRDefault="00197EE6" w:rsidP="0019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«Қарағанды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медициналық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8D101 Денсаулық 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8D10100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медициналық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8D10139 Қоғамдық денсаулық сақтау,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8D10101 Мейіргерлік ғылым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медициналық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Фармацевтикалық өндіріс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Автоматтандыру және басқару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(8D07106 Автоматтандыру және басқару)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спорт және туризм академиясы»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8D111 Қызмет көрсету саласы: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8D11101 Туризм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«Ғұмарбек Дәукеев атындағы Алматы энергетика және байланыс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8D062 Телекоммуникациялар: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8D06201 Радиотехника, электроника және телекоммуникациялар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«Қазақстан-Британ техникалық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Мұнай-газ ісі;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Геология және пайдалы қазбалар кен орындарын барлау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8D051 Биологиялық және сабақтас ғылымдар: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8D05120 Агроөнеркәсіп саласындағы </w:t>
            </w: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биотехнологиялық аспектілер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(6D070100 Биотехнология)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8D07160 (6D072000) Бейорганикалық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8D07170 (6D072100) 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8D07172 Мұнай және газ өңдеу технологиясы;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8D07190 Балқуы қиын бейметалл және силикатты материалдардың химиялық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8D07180 (6D072400) Технологиялық машиналар және жабдықтар (салалар бойынша)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154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8D091 Ветеринария: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8D09101 Жануарлардың ветеринариялық жайлылығы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(6D120100 Ветеринариялық медицина);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8D09102 Мал шаруашылығы өнімдерінің санитарлық-</w:t>
            </w: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экологиялық қауіпсіздігі (6D120200 Ветеринариялық санитария)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(6D072700) Азық-түлік өнімдерінің технологиясы;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(6D073500) Тағам қауіпсіздігі)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(6D072400) Технологиялық машиналар мен жабдықтар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B1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8D02302 Қазақ филологиясы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154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8D081 Агрономия: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8D08101 Ауыл шаруашылығы дақылдарының генетикасы және селекциясы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8D08102 Органикалық егіншілік (6D080100 Агрономия);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8D08103 Өсімдіктер қоректенуінің және тыңайтқыш қолданудың ғылыми негізі (6D080800 Топырақтану және агрохимия); </w:t>
            </w:r>
          </w:p>
          <w:p w:rsidR="006E2343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8D08104 Фитосанитарлық технология (6D081100 Өсімдіктерді қорғау және карантин);</w:t>
            </w:r>
          </w:p>
          <w:p w:rsidR="006D7BCE" w:rsidRPr="006D7BCE" w:rsidRDefault="006D7BCE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8D083 Орман шаруашылығы: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8D08301 Орман ресурстарын тұрақты басқару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(6D080700 Орман ресурстары және орман шаруашылығы)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8D01501 Maтематика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8D061 Ақпараттық-коммуникациялық технологиялар: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8D06102 Компьютерлік ғылымдар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8D042 Құқық: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8D04201 Қолданбалы құқық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Қозыбаев атындағы Солтүстік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8D04101 Экономика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Қозыбаев атындағы Солтүстік Қазақстан университеті» коммерциялық емес акционерлік қоғамы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8D07101 Машина жасау, </w:t>
            </w:r>
          </w:p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8D07106 Машина жасау;</w:t>
            </w:r>
          </w:p>
          <w:p w:rsidR="006E2343" w:rsidRPr="006D7BCE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Электр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61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(6D060400) Физика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8D054 Математика және статистика: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8D05401 Математика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«Ілияс Жансүгіров атындағы Жетісу университеті» коммерциялық емес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8D017 Тілдер және әдебиет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8D01701 Қазақ тілі мен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әдебиеті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EB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Уәлиханов атындағы Көкшетау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8D05201 Экологиялық қауіпсіздік және табиғатты пайдалану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EB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Химия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15CEB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8D01501 Математика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«Сафи Өтебаев атындағы Атырау мұнай және газ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8D07101 Органикалық заттардың химиялық технологиясы, машиналар, аппараттар мен жабдықтар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индустриялық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8D07202 / 8D07203 Қара және түсті металдар металлургиясы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(6D070900 Металлургия)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EE4F3B" w:rsidP="00EE4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«Семей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8D101 Денсаулық сақтау: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8D10102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B1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8D02303 Шетел филологиясы,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8D02304 Аударма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«Қорқыт Ата атындағы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Қызылорда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8D041 Бизнес және </w:t>
            </w: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8D04139 Мемлекеттік және жергілікті басқару,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8D04140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«Қорқыт Ата атындағы Қызылорда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8D07365 Құрылыс,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8D07366 Құрылыс материалдары, бұйымдары мен конструкцияларын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8D01502 (6D011000) Физика,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(6D011100)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(6D072300) Техникалық 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5F60BB" w:rsidRPr="006D7BCE" w:rsidTr="005F60BB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F60BB" w:rsidRPr="005F60BB" w:rsidRDefault="005F6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60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2025 жылғы 17 қарашадағы № 2029 бұйрық 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«Мұхаметжан Тынышбаев атындағы ALT</w:t>
            </w:r>
            <w:r w:rsidRPr="000B50CD">
              <w:rPr>
                <w:rStyle w:val="docdata"/>
                <w:sz w:val="28"/>
                <w:szCs w:val="28"/>
                <w:lang w:val="kk-KZ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8D071</w:t>
            </w:r>
            <w:r w:rsidRPr="000B50CD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Инженерлік және инженерлік іс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>8D07158 Автоматтандыру және басқару,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 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8D07159 Көлік, көлік техникасы және технологиялары, 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8D07160 Электр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М. Әуезов атындағы Оңтүстік Қазақстан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8D072</w:t>
            </w:r>
            <w:r w:rsidRPr="00C3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Өндірістік және өңдеу салалары: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</w:pPr>
            <w:r w:rsidRPr="00862C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8D07210 Мұнайгаз инжинирингі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М. Әуезов атындағы Оңтүстік Қазақстан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университеті» коммерциялық емес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lastRenderedPageBreak/>
              <w:t>8D112</w:t>
            </w:r>
            <w:r w:rsidRPr="00C3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Гигиена және өндірісте еңбекті қорғау:</w:t>
            </w:r>
            <w:r w:rsidRPr="00043C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ar-SA"/>
              </w:rPr>
              <w:t xml:space="preserve"> </w:t>
            </w:r>
            <w:r w:rsidRPr="00862C76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t xml:space="preserve">8D11210  (6D073100) Қоршаған ортаны қорғау </w:t>
            </w:r>
            <w:r w:rsidRPr="00862C76">
              <w:rPr>
                <w:rFonts w:ascii="Times New Roman" w:eastAsia="Times New Roman" w:hAnsi="Times New Roman" w:cs="Times New Roman"/>
                <w:sz w:val="28"/>
                <w:lang w:val="kk-KZ" w:eastAsia="ar-SA"/>
              </w:rPr>
              <w:lastRenderedPageBreak/>
              <w:t>және өмір тіршілігінің қауіпсіздігі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lastRenderedPageBreak/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«Қазақстан-Британ техникалық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061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Ақпараттық-коммуникациялық технологиялар:</w:t>
            </w:r>
          </w:p>
          <w:p w:rsidR="005F60BB" w:rsidRPr="00862C76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862C7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8D06103 Математикалық және компьютерлік модельдеу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B1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Педагогика және психология:</w:t>
            </w:r>
          </w:p>
          <w:p w:rsidR="005F60BB" w:rsidRPr="00862C76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862C7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</w:t>
            </w:r>
            <w:bookmarkStart w:id="0" w:name="_GoBack"/>
            <w:bookmarkEnd w:id="0"/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028 жылғы</w:t>
            </w:r>
          </w:p>
          <w:p w:rsidR="005F60BB" w:rsidRPr="000B50CD" w:rsidRDefault="005F60BB" w:rsidP="005F60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9B4F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Қарағанды индустриялық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043C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 w:rsidRPr="005248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1</w:t>
            </w:r>
            <w:r w:rsidRPr="00043CD4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 </w:t>
            </w:r>
            <w:r w:rsidRPr="004E4F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Инженерлік және инженерлік іс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B71EB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8D07103 (8D07107) Органикалық заттардың химиялық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257AB9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Алматы менеджмент</w:t>
            </w:r>
            <w:r w:rsidRPr="00DC7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8D041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Б</w:t>
            </w: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изнес және басқару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:</w:t>
            </w:r>
            <w:r w:rsidRPr="004C6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</w:p>
          <w:p w:rsidR="005F60BB" w:rsidRPr="00CC638E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</w:pPr>
            <w:r w:rsidRPr="00CC638E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8D04101 (6D050700) Менеджмент,  </w:t>
            </w:r>
          </w:p>
          <w:p w:rsidR="005F60BB" w:rsidRPr="00CC638E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 w:eastAsia="ar-SA"/>
              </w:rPr>
            </w:pPr>
            <w:r w:rsidRPr="00CC638E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 xml:space="preserve">8D04103 (6D051100) Маркетинг,  </w:t>
            </w:r>
          </w:p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CC638E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8D04105 (6D052000) Іскерлік әкімшілік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Default="005F60BB" w:rsidP="005F60BB"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Алматы технологиялық</w:t>
            </w:r>
            <w:r w:rsidRPr="00DC7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8D072</w:t>
            </w:r>
            <w:r w:rsidRPr="00C3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Өндірістік және өңдеу салалары:</w:t>
            </w:r>
          </w:p>
          <w:p w:rsidR="005F60BB" w:rsidRPr="00C82E5F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C82E5F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8D07203 (6D073500) Тағам қауіпсіздігі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257AB9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  <w:tr w:rsidR="005F60BB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6D7BCE" w:rsidRDefault="005F60BB" w:rsidP="005F60B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Астана халықаралық</w:t>
            </w:r>
            <w:r w:rsidRPr="00DC7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университеті»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жауакершілігі шектеулі серіктестігі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624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8D0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42 Құқық:</w:t>
            </w:r>
          </w:p>
          <w:p w:rsidR="005F60BB" w:rsidRPr="00F848BB" w:rsidRDefault="005F60BB" w:rsidP="005F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848BB">
              <w:rPr>
                <w:rFonts w:ascii="Times New Roman" w:eastAsia="Times New Roman" w:hAnsi="Times New Roman" w:cs="Times New Roman"/>
                <w:sz w:val="28"/>
                <w:szCs w:val="24"/>
                <w:lang w:val="kk-KZ" w:eastAsia="ar-SA"/>
              </w:rPr>
              <w:t>8D04201 Құқықтану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2028 жылғы</w:t>
            </w:r>
          </w:p>
          <w:p w:rsidR="005F60BB" w:rsidRPr="000B50CD" w:rsidRDefault="005F60BB" w:rsidP="005F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13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арашаға</w:t>
            </w:r>
            <w:r w:rsidRPr="000B50C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дейін</w:t>
            </w:r>
          </w:p>
        </w:tc>
      </w:tr>
    </w:tbl>
    <w:p w:rsidR="00494E51" w:rsidRPr="006D7BCE" w:rsidRDefault="00494E51" w:rsidP="00494E51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94E51" w:rsidRPr="006D7BCE" w:rsidSect="006E2343">
      <w:headerReference w:type="default" r:id="rId7"/>
      <w:pgSz w:w="11906" w:h="16838"/>
      <w:pgMar w:top="1418" w:right="851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47D" w:rsidRDefault="00FA547D" w:rsidP="00F74BE2">
      <w:pPr>
        <w:spacing w:after="0" w:line="240" w:lineRule="auto"/>
      </w:pPr>
      <w:r>
        <w:separator/>
      </w:r>
    </w:p>
  </w:endnote>
  <w:endnote w:type="continuationSeparator" w:id="0">
    <w:p w:rsidR="00FA547D" w:rsidRDefault="00FA547D" w:rsidP="00F7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47D" w:rsidRDefault="00FA547D" w:rsidP="00F74BE2">
      <w:pPr>
        <w:spacing w:after="0" w:line="240" w:lineRule="auto"/>
      </w:pPr>
      <w:r>
        <w:separator/>
      </w:r>
    </w:p>
  </w:footnote>
  <w:footnote w:type="continuationSeparator" w:id="0">
    <w:p w:rsidR="00FA547D" w:rsidRDefault="00FA547D" w:rsidP="00F7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9127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1349" w:rsidRPr="00CE42CF" w:rsidRDefault="00DB1349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CE42CF">
          <w:rPr>
            <w:rFonts w:ascii="Times New Roman" w:hAnsi="Times New Roman" w:cs="Times New Roman"/>
            <w:sz w:val="24"/>
          </w:rPr>
          <w:fldChar w:fldCharType="begin"/>
        </w:r>
        <w:r w:rsidRPr="00CE42CF">
          <w:rPr>
            <w:rFonts w:ascii="Times New Roman" w:hAnsi="Times New Roman" w:cs="Times New Roman"/>
            <w:sz w:val="24"/>
          </w:rPr>
          <w:instrText>PAGE   \* MERGEFORMAT</w:instrText>
        </w:r>
        <w:r w:rsidRPr="00CE42CF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19</w:t>
        </w:r>
        <w:r w:rsidRPr="00CE42C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43CC"/>
    <w:multiLevelType w:val="hybridMultilevel"/>
    <w:tmpl w:val="1AE40AFC"/>
    <w:lvl w:ilvl="0" w:tplc="C7B27D2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EA4637C"/>
    <w:multiLevelType w:val="hybridMultilevel"/>
    <w:tmpl w:val="ADBEE56C"/>
    <w:lvl w:ilvl="0" w:tplc="EBF83BA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A772E1B"/>
    <w:multiLevelType w:val="hybridMultilevel"/>
    <w:tmpl w:val="FCD085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945A6"/>
    <w:multiLevelType w:val="hybridMultilevel"/>
    <w:tmpl w:val="60924052"/>
    <w:lvl w:ilvl="0" w:tplc="857C817E">
      <w:start w:val="1"/>
      <w:numFmt w:val="decimal"/>
      <w:lvlText w:val="%1)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C005963"/>
    <w:multiLevelType w:val="hybridMultilevel"/>
    <w:tmpl w:val="9604C130"/>
    <w:lvl w:ilvl="0" w:tplc="927ADAAC">
      <w:start w:val="3"/>
      <w:numFmt w:val="decimal"/>
      <w:lvlText w:val="%1)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E22"/>
    <w:rsid w:val="000032B8"/>
    <w:rsid w:val="00005260"/>
    <w:rsid w:val="00006B4A"/>
    <w:rsid w:val="000127A9"/>
    <w:rsid w:val="00013415"/>
    <w:rsid w:val="00014534"/>
    <w:rsid w:val="000163BD"/>
    <w:rsid w:val="00024279"/>
    <w:rsid w:val="000245F5"/>
    <w:rsid w:val="00025EFB"/>
    <w:rsid w:val="000430CF"/>
    <w:rsid w:val="00043DBC"/>
    <w:rsid w:val="00050358"/>
    <w:rsid w:val="00054D6A"/>
    <w:rsid w:val="0006265E"/>
    <w:rsid w:val="00062664"/>
    <w:rsid w:val="00062C2A"/>
    <w:rsid w:val="00066D39"/>
    <w:rsid w:val="000703BF"/>
    <w:rsid w:val="00070A64"/>
    <w:rsid w:val="00070BD6"/>
    <w:rsid w:val="000715FD"/>
    <w:rsid w:val="00071781"/>
    <w:rsid w:val="000719E8"/>
    <w:rsid w:val="00075B31"/>
    <w:rsid w:val="000801D2"/>
    <w:rsid w:val="00096667"/>
    <w:rsid w:val="000A3136"/>
    <w:rsid w:val="000A7905"/>
    <w:rsid w:val="000B7762"/>
    <w:rsid w:val="000C16E5"/>
    <w:rsid w:val="000C28AF"/>
    <w:rsid w:val="000C2CD5"/>
    <w:rsid w:val="000C5DEE"/>
    <w:rsid w:val="000C6765"/>
    <w:rsid w:val="000D06C8"/>
    <w:rsid w:val="000D10E5"/>
    <w:rsid w:val="000D292E"/>
    <w:rsid w:val="000D3751"/>
    <w:rsid w:val="000D77B6"/>
    <w:rsid w:val="000E0711"/>
    <w:rsid w:val="000E1645"/>
    <w:rsid w:val="000E6B23"/>
    <w:rsid w:val="000E6EF3"/>
    <w:rsid w:val="000E7B66"/>
    <w:rsid w:val="000F74C2"/>
    <w:rsid w:val="000F7850"/>
    <w:rsid w:val="001027B3"/>
    <w:rsid w:val="00104FC7"/>
    <w:rsid w:val="00105200"/>
    <w:rsid w:val="00110C3A"/>
    <w:rsid w:val="00114C7D"/>
    <w:rsid w:val="001255EE"/>
    <w:rsid w:val="00127329"/>
    <w:rsid w:val="00132C7A"/>
    <w:rsid w:val="001362F3"/>
    <w:rsid w:val="00142E09"/>
    <w:rsid w:val="0014327D"/>
    <w:rsid w:val="00145586"/>
    <w:rsid w:val="0015464C"/>
    <w:rsid w:val="00155291"/>
    <w:rsid w:val="00160B3A"/>
    <w:rsid w:val="001610F4"/>
    <w:rsid w:val="0016289D"/>
    <w:rsid w:val="00163BCC"/>
    <w:rsid w:val="00163E0C"/>
    <w:rsid w:val="00164F80"/>
    <w:rsid w:val="00175E77"/>
    <w:rsid w:val="00175F83"/>
    <w:rsid w:val="00190540"/>
    <w:rsid w:val="001923E0"/>
    <w:rsid w:val="00197EE6"/>
    <w:rsid w:val="001A02BB"/>
    <w:rsid w:val="001A27C1"/>
    <w:rsid w:val="001A649E"/>
    <w:rsid w:val="001B116C"/>
    <w:rsid w:val="001B2A9D"/>
    <w:rsid w:val="001B3FDF"/>
    <w:rsid w:val="001C0499"/>
    <w:rsid w:val="001C369C"/>
    <w:rsid w:val="001C45CB"/>
    <w:rsid w:val="001C583B"/>
    <w:rsid w:val="001C5B95"/>
    <w:rsid w:val="001C70AD"/>
    <w:rsid w:val="001D2BA6"/>
    <w:rsid w:val="001E3619"/>
    <w:rsid w:val="001F3DF3"/>
    <w:rsid w:val="001F445E"/>
    <w:rsid w:val="001F7791"/>
    <w:rsid w:val="00211FF0"/>
    <w:rsid w:val="00215336"/>
    <w:rsid w:val="00215FD2"/>
    <w:rsid w:val="002178A7"/>
    <w:rsid w:val="00222C41"/>
    <w:rsid w:val="00227079"/>
    <w:rsid w:val="00234920"/>
    <w:rsid w:val="00236FE6"/>
    <w:rsid w:val="002419A9"/>
    <w:rsid w:val="00250B27"/>
    <w:rsid w:val="00256427"/>
    <w:rsid w:val="00263BD9"/>
    <w:rsid w:val="00265E7D"/>
    <w:rsid w:val="0026787C"/>
    <w:rsid w:val="00273FCA"/>
    <w:rsid w:val="00276A8F"/>
    <w:rsid w:val="002834D8"/>
    <w:rsid w:val="002859E6"/>
    <w:rsid w:val="00290FE2"/>
    <w:rsid w:val="00291402"/>
    <w:rsid w:val="002924FA"/>
    <w:rsid w:val="002A2D56"/>
    <w:rsid w:val="002C3A2F"/>
    <w:rsid w:val="002D0830"/>
    <w:rsid w:val="002E0821"/>
    <w:rsid w:val="002E2E27"/>
    <w:rsid w:val="002F00E2"/>
    <w:rsid w:val="002F0A75"/>
    <w:rsid w:val="002F375A"/>
    <w:rsid w:val="002F5957"/>
    <w:rsid w:val="003031FC"/>
    <w:rsid w:val="00305818"/>
    <w:rsid w:val="00306565"/>
    <w:rsid w:val="00313E92"/>
    <w:rsid w:val="00314E00"/>
    <w:rsid w:val="0031605F"/>
    <w:rsid w:val="003160A5"/>
    <w:rsid w:val="003233D4"/>
    <w:rsid w:val="00325E17"/>
    <w:rsid w:val="0032705B"/>
    <w:rsid w:val="00330219"/>
    <w:rsid w:val="00332FB3"/>
    <w:rsid w:val="00336E2A"/>
    <w:rsid w:val="003420C9"/>
    <w:rsid w:val="003461ED"/>
    <w:rsid w:val="003475A9"/>
    <w:rsid w:val="003508CE"/>
    <w:rsid w:val="003560B6"/>
    <w:rsid w:val="0036108A"/>
    <w:rsid w:val="00365607"/>
    <w:rsid w:val="00365785"/>
    <w:rsid w:val="0037754F"/>
    <w:rsid w:val="00392AD4"/>
    <w:rsid w:val="0039749A"/>
    <w:rsid w:val="003A24BA"/>
    <w:rsid w:val="003A4E22"/>
    <w:rsid w:val="003A6A33"/>
    <w:rsid w:val="003B0287"/>
    <w:rsid w:val="003B1860"/>
    <w:rsid w:val="003B2515"/>
    <w:rsid w:val="003C6418"/>
    <w:rsid w:val="003C6F5F"/>
    <w:rsid w:val="003D0481"/>
    <w:rsid w:val="003D06A1"/>
    <w:rsid w:val="003D7546"/>
    <w:rsid w:val="003E032B"/>
    <w:rsid w:val="003E0619"/>
    <w:rsid w:val="003E2888"/>
    <w:rsid w:val="003F0FA9"/>
    <w:rsid w:val="003F1C4F"/>
    <w:rsid w:val="003F220F"/>
    <w:rsid w:val="003F22F4"/>
    <w:rsid w:val="003F3C94"/>
    <w:rsid w:val="003F4E36"/>
    <w:rsid w:val="00404CD4"/>
    <w:rsid w:val="00404D70"/>
    <w:rsid w:val="0040717A"/>
    <w:rsid w:val="0040771E"/>
    <w:rsid w:val="00413091"/>
    <w:rsid w:val="00420FBD"/>
    <w:rsid w:val="00422B6D"/>
    <w:rsid w:val="00423E3C"/>
    <w:rsid w:val="00425C41"/>
    <w:rsid w:val="00427AFB"/>
    <w:rsid w:val="00430CEC"/>
    <w:rsid w:val="004366EC"/>
    <w:rsid w:val="00442F69"/>
    <w:rsid w:val="004443D2"/>
    <w:rsid w:val="00444D45"/>
    <w:rsid w:val="0044772E"/>
    <w:rsid w:val="004549B6"/>
    <w:rsid w:val="00455397"/>
    <w:rsid w:val="0045765B"/>
    <w:rsid w:val="0046013C"/>
    <w:rsid w:val="004739F4"/>
    <w:rsid w:val="00475119"/>
    <w:rsid w:val="00476B90"/>
    <w:rsid w:val="00482A07"/>
    <w:rsid w:val="00483DE5"/>
    <w:rsid w:val="00485677"/>
    <w:rsid w:val="00487381"/>
    <w:rsid w:val="00487A36"/>
    <w:rsid w:val="00494E51"/>
    <w:rsid w:val="004A1C07"/>
    <w:rsid w:val="004A7A39"/>
    <w:rsid w:val="004B4D9C"/>
    <w:rsid w:val="004C6B43"/>
    <w:rsid w:val="004D1E97"/>
    <w:rsid w:val="004D66D7"/>
    <w:rsid w:val="004E4E19"/>
    <w:rsid w:val="004E51CB"/>
    <w:rsid w:val="004F0614"/>
    <w:rsid w:val="004F091F"/>
    <w:rsid w:val="004F2274"/>
    <w:rsid w:val="004F24A9"/>
    <w:rsid w:val="005022A8"/>
    <w:rsid w:val="005029B3"/>
    <w:rsid w:val="005061DD"/>
    <w:rsid w:val="005176C2"/>
    <w:rsid w:val="00517A01"/>
    <w:rsid w:val="00517CD2"/>
    <w:rsid w:val="00524030"/>
    <w:rsid w:val="005507E1"/>
    <w:rsid w:val="005621CB"/>
    <w:rsid w:val="00570ABC"/>
    <w:rsid w:val="00576BCA"/>
    <w:rsid w:val="00577F05"/>
    <w:rsid w:val="00586708"/>
    <w:rsid w:val="005870B7"/>
    <w:rsid w:val="00592AA9"/>
    <w:rsid w:val="005932F6"/>
    <w:rsid w:val="00596BD1"/>
    <w:rsid w:val="005A105F"/>
    <w:rsid w:val="005A49BE"/>
    <w:rsid w:val="005A6CEF"/>
    <w:rsid w:val="005B446A"/>
    <w:rsid w:val="005C3D92"/>
    <w:rsid w:val="005C7585"/>
    <w:rsid w:val="005D38F5"/>
    <w:rsid w:val="005E201C"/>
    <w:rsid w:val="005E561B"/>
    <w:rsid w:val="005F3FD4"/>
    <w:rsid w:val="005F60BB"/>
    <w:rsid w:val="005F681E"/>
    <w:rsid w:val="0060205C"/>
    <w:rsid w:val="00602A6B"/>
    <w:rsid w:val="0060351B"/>
    <w:rsid w:val="00604BE5"/>
    <w:rsid w:val="00606267"/>
    <w:rsid w:val="00606A5D"/>
    <w:rsid w:val="006137B6"/>
    <w:rsid w:val="00615070"/>
    <w:rsid w:val="006211BA"/>
    <w:rsid w:val="00622282"/>
    <w:rsid w:val="006229F2"/>
    <w:rsid w:val="006354D0"/>
    <w:rsid w:val="006405F8"/>
    <w:rsid w:val="00641C4B"/>
    <w:rsid w:val="006441F0"/>
    <w:rsid w:val="00646769"/>
    <w:rsid w:val="006537AC"/>
    <w:rsid w:val="0065398B"/>
    <w:rsid w:val="00653CBA"/>
    <w:rsid w:val="0065465F"/>
    <w:rsid w:val="00654B5E"/>
    <w:rsid w:val="00662FFF"/>
    <w:rsid w:val="00664445"/>
    <w:rsid w:val="00664996"/>
    <w:rsid w:val="00665486"/>
    <w:rsid w:val="00671328"/>
    <w:rsid w:val="0068286A"/>
    <w:rsid w:val="006832B5"/>
    <w:rsid w:val="006920F1"/>
    <w:rsid w:val="00692A5E"/>
    <w:rsid w:val="0069695D"/>
    <w:rsid w:val="006A0120"/>
    <w:rsid w:val="006A1A2D"/>
    <w:rsid w:val="006A32DB"/>
    <w:rsid w:val="006A695D"/>
    <w:rsid w:val="006B07D1"/>
    <w:rsid w:val="006B1963"/>
    <w:rsid w:val="006B646E"/>
    <w:rsid w:val="006C2220"/>
    <w:rsid w:val="006C63EE"/>
    <w:rsid w:val="006C7B92"/>
    <w:rsid w:val="006D36A4"/>
    <w:rsid w:val="006D3E9B"/>
    <w:rsid w:val="006D5AE5"/>
    <w:rsid w:val="006D7747"/>
    <w:rsid w:val="006D7BCE"/>
    <w:rsid w:val="006E001B"/>
    <w:rsid w:val="006E2343"/>
    <w:rsid w:val="006E46D0"/>
    <w:rsid w:val="006E56E3"/>
    <w:rsid w:val="007026B6"/>
    <w:rsid w:val="00710549"/>
    <w:rsid w:val="007138C2"/>
    <w:rsid w:val="00721E63"/>
    <w:rsid w:val="00722001"/>
    <w:rsid w:val="0072624E"/>
    <w:rsid w:val="007278BF"/>
    <w:rsid w:val="0073033D"/>
    <w:rsid w:val="00731BBA"/>
    <w:rsid w:val="00733FB2"/>
    <w:rsid w:val="007350AF"/>
    <w:rsid w:val="00735191"/>
    <w:rsid w:val="00735B24"/>
    <w:rsid w:val="007476B3"/>
    <w:rsid w:val="00756F79"/>
    <w:rsid w:val="00761AF9"/>
    <w:rsid w:val="00766378"/>
    <w:rsid w:val="007749AD"/>
    <w:rsid w:val="0077695E"/>
    <w:rsid w:val="00776DE4"/>
    <w:rsid w:val="00777AA9"/>
    <w:rsid w:val="00781968"/>
    <w:rsid w:val="007860CE"/>
    <w:rsid w:val="007862D0"/>
    <w:rsid w:val="00787AE9"/>
    <w:rsid w:val="00790F5B"/>
    <w:rsid w:val="00792A5F"/>
    <w:rsid w:val="00797878"/>
    <w:rsid w:val="00797EC6"/>
    <w:rsid w:val="007A071C"/>
    <w:rsid w:val="007A26B5"/>
    <w:rsid w:val="007A533D"/>
    <w:rsid w:val="007A7651"/>
    <w:rsid w:val="007A7964"/>
    <w:rsid w:val="007B046A"/>
    <w:rsid w:val="007B49A8"/>
    <w:rsid w:val="007B61C7"/>
    <w:rsid w:val="007C4317"/>
    <w:rsid w:val="007C6570"/>
    <w:rsid w:val="007C7414"/>
    <w:rsid w:val="007C7446"/>
    <w:rsid w:val="007D050B"/>
    <w:rsid w:val="007D3738"/>
    <w:rsid w:val="007D564E"/>
    <w:rsid w:val="007D5B22"/>
    <w:rsid w:val="007E4323"/>
    <w:rsid w:val="007F0359"/>
    <w:rsid w:val="007F165F"/>
    <w:rsid w:val="007F64A1"/>
    <w:rsid w:val="008058BF"/>
    <w:rsid w:val="008066F4"/>
    <w:rsid w:val="00815CEB"/>
    <w:rsid w:val="00815D9E"/>
    <w:rsid w:val="00817773"/>
    <w:rsid w:val="008235C3"/>
    <w:rsid w:val="00825C4F"/>
    <w:rsid w:val="00832B6A"/>
    <w:rsid w:val="00832BC0"/>
    <w:rsid w:val="008410A7"/>
    <w:rsid w:val="00852F67"/>
    <w:rsid w:val="0085346B"/>
    <w:rsid w:val="0085357C"/>
    <w:rsid w:val="00854B9D"/>
    <w:rsid w:val="008552F7"/>
    <w:rsid w:val="00863C72"/>
    <w:rsid w:val="008660DF"/>
    <w:rsid w:val="00866840"/>
    <w:rsid w:val="0088074D"/>
    <w:rsid w:val="00881F27"/>
    <w:rsid w:val="008852A5"/>
    <w:rsid w:val="00885658"/>
    <w:rsid w:val="00892FE4"/>
    <w:rsid w:val="008A1B93"/>
    <w:rsid w:val="008B259E"/>
    <w:rsid w:val="008B26A6"/>
    <w:rsid w:val="008B6C1B"/>
    <w:rsid w:val="008C1D09"/>
    <w:rsid w:val="008C4323"/>
    <w:rsid w:val="008D421D"/>
    <w:rsid w:val="008D6CBF"/>
    <w:rsid w:val="008E03B7"/>
    <w:rsid w:val="008E0F99"/>
    <w:rsid w:val="008E196F"/>
    <w:rsid w:val="008E363F"/>
    <w:rsid w:val="008E643A"/>
    <w:rsid w:val="008F2658"/>
    <w:rsid w:val="008F288B"/>
    <w:rsid w:val="008F2FAF"/>
    <w:rsid w:val="00903D99"/>
    <w:rsid w:val="00911FBA"/>
    <w:rsid w:val="00912261"/>
    <w:rsid w:val="009133AE"/>
    <w:rsid w:val="00915F80"/>
    <w:rsid w:val="00920C69"/>
    <w:rsid w:val="00930036"/>
    <w:rsid w:val="009316AA"/>
    <w:rsid w:val="009341E2"/>
    <w:rsid w:val="00941F00"/>
    <w:rsid w:val="00950388"/>
    <w:rsid w:val="009516A5"/>
    <w:rsid w:val="00954CFC"/>
    <w:rsid w:val="0095669E"/>
    <w:rsid w:val="00956919"/>
    <w:rsid w:val="0096509E"/>
    <w:rsid w:val="00967CEA"/>
    <w:rsid w:val="00977D40"/>
    <w:rsid w:val="00980F42"/>
    <w:rsid w:val="009848B2"/>
    <w:rsid w:val="00984B15"/>
    <w:rsid w:val="00987D48"/>
    <w:rsid w:val="00996192"/>
    <w:rsid w:val="009A45DE"/>
    <w:rsid w:val="009A7F56"/>
    <w:rsid w:val="009B097B"/>
    <w:rsid w:val="009C500E"/>
    <w:rsid w:val="009C741F"/>
    <w:rsid w:val="009D0944"/>
    <w:rsid w:val="009D1D40"/>
    <w:rsid w:val="009D2440"/>
    <w:rsid w:val="009D3E6A"/>
    <w:rsid w:val="009D5288"/>
    <w:rsid w:val="009D7B3C"/>
    <w:rsid w:val="009F2080"/>
    <w:rsid w:val="009F50F2"/>
    <w:rsid w:val="00A21F73"/>
    <w:rsid w:val="00A27946"/>
    <w:rsid w:val="00A35327"/>
    <w:rsid w:val="00A3576C"/>
    <w:rsid w:val="00A35D97"/>
    <w:rsid w:val="00A4374B"/>
    <w:rsid w:val="00A53014"/>
    <w:rsid w:val="00A562BA"/>
    <w:rsid w:val="00A64BDE"/>
    <w:rsid w:val="00A65216"/>
    <w:rsid w:val="00A65CF2"/>
    <w:rsid w:val="00A67BB2"/>
    <w:rsid w:val="00A824E4"/>
    <w:rsid w:val="00A86BE7"/>
    <w:rsid w:val="00A900A3"/>
    <w:rsid w:val="00A925C9"/>
    <w:rsid w:val="00A948B5"/>
    <w:rsid w:val="00A950D8"/>
    <w:rsid w:val="00AA2B56"/>
    <w:rsid w:val="00AA68BC"/>
    <w:rsid w:val="00AB437D"/>
    <w:rsid w:val="00AC23B9"/>
    <w:rsid w:val="00AD332B"/>
    <w:rsid w:val="00AE24FE"/>
    <w:rsid w:val="00AE43B4"/>
    <w:rsid w:val="00AF4FDC"/>
    <w:rsid w:val="00AF6F95"/>
    <w:rsid w:val="00B00214"/>
    <w:rsid w:val="00B011FB"/>
    <w:rsid w:val="00B140C1"/>
    <w:rsid w:val="00B207C0"/>
    <w:rsid w:val="00B21186"/>
    <w:rsid w:val="00B3019A"/>
    <w:rsid w:val="00B32489"/>
    <w:rsid w:val="00B43411"/>
    <w:rsid w:val="00B55693"/>
    <w:rsid w:val="00B57733"/>
    <w:rsid w:val="00B578D3"/>
    <w:rsid w:val="00B62375"/>
    <w:rsid w:val="00B72410"/>
    <w:rsid w:val="00B74601"/>
    <w:rsid w:val="00B83C49"/>
    <w:rsid w:val="00B85969"/>
    <w:rsid w:val="00B9577A"/>
    <w:rsid w:val="00B95BB5"/>
    <w:rsid w:val="00BA1BDB"/>
    <w:rsid w:val="00BA5891"/>
    <w:rsid w:val="00BB3DE1"/>
    <w:rsid w:val="00BB56F1"/>
    <w:rsid w:val="00BB7935"/>
    <w:rsid w:val="00BC05A2"/>
    <w:rsid w:val="00BC492C"/>
    <w:rsid w:val="00BE21A4"/>
    <w:rsid w:val="00BE59EA"/>
    <w:rsid w:val="00BE6995"/>
    <w:rsid w:val="00BF2D18"/>
    <w:rsid w:val="00C0007B"/>
    <w:rsid w:val="00C056D8"/>
    <w:rsid w:val="00C108EB"/>
    <w:rsid w:val="00C10A45"/>
    <w:rsid w:val="00C10F7B"/>
    <w:rsid w:val="00C12162"/>
    <w:rsid w:val="00C12F26"/>
    <w:rsid w:val="00C12F28"/>
    <w:rsid w:val="00C160E1"/>
    <w:rsid w:val="00C16A57"/>
    <w:rsid w:val="00C16ACF"/>
    <w:rsid w:val="00C17EB5"/>
    <w:rsid w:val="00C2376C"/>
    <w:rsid w:val="00C23EC6"/>
    <w:rsid w:val="00C33DEA"/>
    <w:rsid w:val="00C342D1"/>
    <w:rsid w:val="00C41FFF"/>
    <w:rsid w:val="00C43AD9"/>
    <w:rsid w:val="00C43E99"/>
    <w:rsid w:val="00C44356"/>
    <w:rsid w:val="00C45323"/>
    <w:rsid w:val="00C4632F"/>
    <w:rsid w:val="00C46B17"/>
    <w:rsid w:val="00C46CD4"/>
    <w:rsid w:val="00C47138"/>
    <w:rsid w:val="00C511D6"/>
    <w:rsid w:val="00C53398"/>
    <w:rsid w:val="00C533BD"/>
    <w:rsid w:val="00C55D98"/>
    <w:rsid w:val="00C572DC"/>
    <w:rsid w:val="00C646A5"/>
    <w:rsid w:val="00C64BDB"/>
    <w:rsid w:val="00C675B2"/>
    <w:rsid w:val="00C7234C"/>
    <w:rsid w:val="00C72CB0"/>
    <w:rsid w:val="00C74A8D"/>
    <w:rsid w:val="00C76A7A"/>
    <w:rsid w:val="00C76E70"/>
    <w:rsid w:val="00C8664F"/>
    <w:rsid w:val="00C925A9"/>
    <w:rsid w:val="00C94DA4"/>
    <w:rsid w:val="00C95BA5"/>
    <w:rsid w:val="00C97BA1"/>
    <w:rsid w:val="00CA0B0D"/>
    <w:rsid w:val="00CA3BED"/>
    <w:rsid w:val="00CA73A4"/>
    <w:rsid w:val="00CA73DD"/>
    <w:rsid w:val="00CB1F8A"/>
    <w:rsid w:val="00CB3EC4"/>
    <w:rsid w:val="00CC1208"/>
    <w:rsid w:val="00CC193B"/>
    <w:rsid w:val="00CC2CCC"/>
    <w:rsid w:val="00CC32FB"/>
    <w:rsid w:val="00CC39F9"/>
    <w:rsid w:val="00CC48A9"/>
    <w:rsid w:val="00CC68C1"/>
    <w:rsid w:val="00CD292F"/>
    <w:rsid w:val="00CD4592"/>
    <w:rsid w:val="00CE4070"/>
    <w:rsid w:val="00CE42CF"/>
    <w:rsid w:val="00CE51B4"/>
    <w:rsid w:val="00CE5F2A"/>
    <w:rsid w:val="00CF0EF9"/>
    <w:rsid w:val="00CF2546"/>
    <w:rsid w:val="00CF4286"/>
    <w:rsid w:val="00D0278C"/>
    <w:rsid w:val="00D02819"/>
    <w:rsid w:val="00D03484"/>
    <w:rsid w:val="00D06DE8"/>
    <w:rsid w:val="00D0793F"/>
    <w:rsid w:val="00D10597"/>
    <w:rsid w:val="00D12BE2"/>
    <w:rsid w:val="00D16623"/>
    <w:rsid w:val="00D22688"/>
    <w:rsid w:val="00D226BE"/>
    <w:rsid w:val="00D24845"/>
    <w:rsid w:val="00D27F8E"/>
    <w:rsid w:val="00D36DF1"/>
    <w:rsid w:val="00D45709"/>
    <w:rsid w:val="00D460A1"/>
    <w:rsid w:val="00D50613"/>
    <w:rsid w:val="00D53315"/>
    <w:rsid w:val="00D54155"/>
    <w:rsid w:val="00D558E7"/>
    <w:rsid w:val="00D55C7F"/>
    <w:rsid w:val="00D55D8C"/>
    <w:rsid w:val="00D55DB8"/>
    <w:rsid w:val="00D55EE5"/>
    <w:rsid w:val="00D62DC6"/>
    <w:rsid w:val="00D7070A"/>
    <w:rsid w:val="00D71D04"/>
    <w:rsid w:val="00D72FBA"/>
    <w:rsid w:val="00D7487E"/>
    <w:rsid w:val="00D74E50"/>
    <w:rsid w:val="00D8084D"/>
    <w:rsid w:val="00D828D4"/>
    <w:rsid w:val="00D84404"/>
    <w:rsid w:val="00D85833"/>
    <w:rsid w:val="00D8631A"/>
    <w:rsid w:val="00D92AD4"/>
    <w:rsid w:val="00D92C03"/>
    <w:rsid w:val="00D9492A"/>
    <w:rsid w:val="00D9589B"/>
    <w:rsid w:val="00D97BDF"/>
    <w:rsid w:val="00DB131B"/>
    <w:rsid w:val="00DB1349"/>
    <w:rsid w:val="00DB2157"/>
    <w:rsid w:val="00DB51B0"/>
    <w:rsid w:val="00DB5870"/>
    <w:rsid w:val="00DB6580"/>
    <w:rsid w:val="00DC633D"/>
    <w:rsid w:val="00DC65A8"/>
    <w:rsid w:val="00DC6E17"/>
    <w:rsid w:val="00DC721C"/>
    <w:rsid w:val="00DD33E9"/>
    <w:rsid w:val="00DD4216"/>
    <w:rsid w:val="00DD479D"/>
    <w:rsid w:val="00DF2C81"/>
    <w:rsid w:val="00DF7879"/>
    <w:rsid w:val="00E00C03"/>
    <w:rsid w:val="00E01F60"/>
    <w:rsid w:val="00E02E83"/>
    <w:rsid w:val="00E07DA1"/>
    <w:rsid w:val="00E1099E"/>
    <w:rsid w:val="00E20BC6"/>
    <w:rsid w:val="00E224D5"/>
    <w:rsid w:val="00E2581C"/>
    <w:rsid w:val="00E30953"/>
    <w:rsid w:val="00E30D80"/>
    <w:rsid w:val="00E32649"/>
    <w:rsid w:val="00E34CA1"/>
    <w:rsid w:val="00E421CA"/>
    <w:rsid w:val="00E5032B"/>
    <w:rsid w:val="00E55326"/>
    <w:rsid w:val="00E64CD2"/>
    <w:rsid w:val="00E65F5F"/>
    <w:rsid w:val="00E7012D"/>
    <w:rsid w:val="00E7172F"/>
    <w:rsid w:val="00E75B20"/>
    <w:rsid w:val="00E81275"/>
    <w:rsid w:val="00E82867"/>
    <w:rsid w:val="00E830DA"/>
    <w:rsid w:val="00E913CB"/>
    <w:rsid w:val="00E9140B"/>
    <w:rsid w:val="00E9243A"/>
    <w:rsid w:val="00E97C92"/>
    <w:rsid w:val="00EA299D"/>
    <w:rsid w:val="00EA6A63"/>
    <w:rsid w:val="00EB00E7"/>
    <w:rsid w:val="00EC55CA"/>
    <w:rsid w:val="00EC6184"/>
    <w:rsid w:val="00ED06EE"/>
    <w:rsid w:val="00ED557F"/>
    <w:rsid w:val="00ED59F7"/>
    <w:rsid w:val="00ED5CC6"/>
    <w:rsid w:val="00EE1EF4"/>
    <w:rsid w:val="00EE1FD3"/>
    <w:rsid w:val="00EE35BF"/>
    <w:rsid w:val="00EE4F3B"/>
    <w:rsid w:val="00EE7370"/>
    <w:rsid w:val="00EF143A"/>
    <w:rsid w:val="00EF280E"/>
    <w:rsid w:val="00EF5061"/>
    <w:rsid w:val="00F00DE4"/>
    <w:rsid w:val="00F03839"/>
    <w:rsid w:val="00F043B6"/>
    <w:rsid w:val="00F055B1"/>
    <w:rsid w:val="00F15BC5"/>
    <w:rsid w:val="00F16504"/>
    <w:rsid w:val="00F173A9"/>
    <w:rsid w:val="00F21CFB"/>
    <w:rsid w:val="00F23ED3"/>
    <w:rsid w:val="00F427BC"/>
    <w:rsid w:val="00F44037"/>
    <w:rsid w:val="00F5333D"/>
    <w:rsid w:val="00F55D7A"/>
    <w:rsid w:val="00F57D13"/>
    <w:rsid w:val="00F607F4"/>
    <w:rsid w:val="00F60D3E"/>
    <w:rsid w:val="00F61308"/>
    <w:rsid w:val="00F633DA"/>
    <w:rsid w:val="00F64D53"/>
    <w:rsid w:val="00F667A3"/>
    <w:rsid w:val="00F74BE2"/>
    <w:rsid w:val="00F751DF"/>
    <w:rsid w:val="00F75280"/>
    <w:rsid w:val="00F76BAB"/>
    <w:rsid w:val="00F81A19"/>
    <w:rsid w:val="00F81C25"/>
    <w:rsid w:val="00F854E3"/>
    <w:rsid w:val="00F92B4A"/>
    <w:rsid w:val="00F97F88"/>
    <w:rsid w:val="00FA0753"/>
    <w:rsid w:val="00FA1633"/>
    <w:rsid w:val="00FA2EB9"/>
    <w:rsid w:val="00FA547D"/>
    <w:rsid w:val="00FB4187"/>
    <w:rsid w:val="00FB43A6"/>
    <w:rsid w:val="00FB6730"/>
    <w:rsid w:val="00FC204D"/>
    <w:rsid w:val="00FC5221"/>
    <w:rsid w:val="00FE08A2"/>
    <w:rsid w:val="00FE0A7B"/>
    <w:rsid w:val="00FE12B0"/>
    <w:rsid w:val="00FE41EB"/>
    <w:rsid w:val="00FE42B3"/>
    <w:rsid w:val="00FE5645"/>
    <w:rsid w:val="00FF48DD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3FE1EA-0768-4F4F-AA5E-0D0B7902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919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B74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2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9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EC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F0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4BE2"/>
  </w:style>
  <w:style w:type="paragraph" w:styleId="a9">
    <w:name w:val="footer"/>
    <w:basedOn w:val="a"/>
    <w:link w:val="aa"/>
    <w:uiPriority w:val="99"/>
    <w:unhideWhenUsed/>
    <w:rsid w:val="00F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BE2"/>
  </w:style>
  <w:style w:type="table" w:customStyle="1" w:styleId="1">
    <w:name w:val="Сетка таблицы1"/>
    <w:basedOn w:val="a1"/>
    <w:next w:val="a6"/>
    <w:uiPriority w:val="59"/>
    <w:rsid w:val="0066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746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017,bqiaagaaeyqcaaagiaiaaangawaabw4daaaaaaaaaaaaaaaaaaaaaaaaaaaaaaaaaaaaaaaaaaaaaaaaaaaaaaaaaaaaaaaaaaaaaaaaaaaaaaaaaaaaaaaaaaaaaaaaaaaaaaaaaaaaaaaaaaaaaaaaaaaaaaaaaaaaaaaaaaaaaaaaaaaaaaaaaaaaaaaaaaaaaaaaaaaaaaaaaaaaaaaaaaaaaaaaaaaaaaaa"/>
    <w:basedOn w:val="a0"/>
    <w:rsid w:val="00A86BE7"/>
  </w:style>
  <w:style w:type="character" w:customStyle="1" w:styleId="ezkurwreuab5ozgtqnkl">
    <w:name w:val="ezkurwreuab5ozgtqnkl"/>
    <w:basedOn w:val="a0"/>
    <w:rsid w:val="00B32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4003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Арнур Куспанов</dc:creator>
  <cp:keywords/>
  <dc:description/>
  <cp:lastModifiedBy>Binazir Issenova</cp:lastModifiedBy>
  <cp:revision>728</cp:revision>
  <cp:lastPrinted>2025-10-03T12:46:00Z</cp:lastPrinted>
  <dcterms:created xsi:type="dcterms:W3CDTF">2023-10-23T10:46:00Z</dcterms:created>
  <dcterms:modified xsi:type="dcterms:W3CDTF">2025-11-18T11:55:00Z</dcterms:modified>
</cp:coreProperties>
</file>