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DB" w:rsidRDefault="007C693E" w:rsidP="007C693E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376E5">
        <w:rPr>
          <w:rStyle w:val="a4"/>
          <w:rFonts w:ascii="Times New Roman" w:hAnsi="Times New Roman" w:cs="Times New Roman"/>
          <w:sz w:val="24"/>
          <w:szCs w:val="24"/>
        </w:rPr>
        <w:t>Перечень вакантных образовательных грантов, высвободившихся в процессе получения высшего образования</w:t>
      </w:r>
    </w:p>
    <w:p w:rsidR="00895B2C" w:rsidRPr="002376E5" w:rsidRDefault="007C693E" w:rsidP="007C6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6E5">
        <w:rPr>
          <w:rStyle w:val="a4"/>
          <w:rFonts w:ascii="Times New Roman" w:hAnsi="Times New Roman" w:cs="Times New Roman"/>
          <w:sz w:val="24"/>
          <w:szCs w:val="24"/>
        </w:rPr>
        <w:t xml:space="preserve"> (для рассмотре</w:t>
      </w:r>
      <w:r w:rsidR="00A7468D">
        <w:rPr>
          <w:rStyle w:val="a4"/>
          <w:rFonts w:ascii="Times New Roman" w:hAnsi="Times New Roman" w:cs="Times New Roman"/>
          <w:sz w:val="24"/>
          <w:szCs w:val="24"/>
        </w:rPr>
        <w:t>ния в период зимних каникул 2019</w:t>
      </w:r>
      <w:r w:rsidR="002E2662" w:rsidRPr="002376E5">
        <w:rPr>
          <w:rStyle w:val="a4"/>
          <w:rFonts w:ascii="Times New Roman" w:hAnsi="Times New Roman" w:cs="Times New Roman"/>
          <w:sz w:val="24"/>
          <w:szCs w:val="24"/>
        </w:rPr>
        <w:t>-20</w:t>
      </w:r>
      <w:r w:rsidR="00A7468D">
        <w:rPr>
          <w:rStyle w:val="a4"/>
          <w:rFonts w:ascii="Times New Roman" w:hAnsi="Times New Roman" w:cs="Times New Roman"/>
          <w:sz w:val="24"/>
          <w:szCs w:val="24"/>
        </w:rPr>
        <w:t>20</w:t>
      </w:r>
      <w:r w:rsidRPr="002376E5">
        <w:rPr>
          <w:rStyle w:val="a4"/>
          <w:rFonts w:ascii="Times New Roman" w:hAnsi="Times New Roman" w:cs="Times New Roman"/>
          <w:sz w:val="24"/>
          <w:szCs w:val="24"/>
        </w:rPr>
        <w:t xml:space="preserve"> учебного года)</w:t>
      </w:r>
    </w:p>
    <w:tbl>
      <w:tblPr>
        <w:tblW w:w="8903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417"/>
        <w:gridCol w:w="3119"/>
        <w:gridCol w:w="1276"/>
        <w:gridCol w:w="2126"/>
      </w:tblGrid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224709" w:rsidRDefault="00C54D60" w:rsidP="0022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4D60" w:rsidRPr="00224709" w:rsidRDefault="00C54D60" w:rsidP="0022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D60" w:rsidRPr="00224709" w:rsidRDefault="00C54D60" w:rsidP="0022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224709" w:rsidRDefault="00C54D60" w:rsidP="0022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4D60" w:rsidRPr="00224709" w:rsidRDefault="00C54D60" w:rsidP="0022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Базовое образование</w:t>
            </w:r>
          </w:p>
        </w:tc>
      </w:tr>
      <w:tr w:rsidR="00C54D60" w:rsidRPr="00224709" w:rsidTr="00C54D60">
        <w:trPr>
          <w:trHeight w:val="270"/>
        </w:trPr>
        <w:tc>
          <w:tcPr>
            <w:tcW w:w="8903" w:type="dxa"/>
            <w:gridSpan w:val="5"/>
          </w:tcPr>
          <w:p w:rsidR="00C54D60" w:rsidRPr="00224709" w:rsidRDefault="00C54D60" w:rsidP="0022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C54D60" w:rsidRPr="00224709" w:rsidTr="00C54D60">
        <w:trPr>
          <w:trHeight w:val="543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5B070300 </w:t>
            </w:r>
          </w:p>
        </w:tc>
        <w:tc>
          <w:tcPr>
            <w:tcW w:w="3119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</w:p>
        </w:tc>
      </w:tr>
      <w:tr w:rsidR="00C54D60" w:rsidRPr="00224709" w:rsidTr="00C54D60">
        <w:trPr>
          <w:trHeight w:val="423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5B070800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Нефтегазовое дело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5B040200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Инструментальное исполнительство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5B070400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5B070300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377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5B020400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Культурология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412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5B071600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Приборостроение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275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5B070100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Биотехнология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279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5B070800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Нефтегазовое дело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256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5B060200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315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5B070300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Информационные системы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315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5B070300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5B074500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Транспортное строительство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5B010800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249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5B070800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Нефтегазовое дело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5B071900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5B074500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Транспортное строительство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5B074500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Транспортное строительство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5B010800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263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5B071200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Машиностроение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</w:p>
        </w:tc>
      </w:tr>
      <w:tr w:rsidR="00C54D60" w:rsidRPr="00224709" w:rsidTr="00C54D60">
        <w:trPr>
          <w:trHeight w:val="315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5B071700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Теплоэнергетика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315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5B080100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Агрономия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5B074500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Транспортное строительство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557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5B071300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Транспорт, транспортная техника и технологии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5B071900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Радиотехника, электроника и телекоммуникации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5B074500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Транспортное строительство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5B070400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258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5B071700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Теплоэнергетика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</w:p>
        </w:tc>
      </w:tr>
      <w:tr w:rsidR="00C54D60" w:rsidRPr="00224709" w:rsidTr="00C54D60">
        <w:trPr>
          <w:trHeight w:val="315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5B071200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Машиностроение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224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5B080100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Агрономия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5B074500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Транспортное строительство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5B011900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Иностранный язык: два иностранных языка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315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5B070900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Металлургия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5B080200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Технология производства продуктов животноводства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5B072000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579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5B070300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Информационные системы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</w:p>
        </w:tc>
      </w:tr>
      <w:tr w:rsidR="00C54D60" w:rsidRPr="00224709" w:rsidTr="00C54D60">
        <w:trPr>
          <w:trHeight w:val="275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5B060800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Экология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266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5B071700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Теплоэнергетика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283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5B070900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Металлургия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5B072100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Химическая технология органических веществ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231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5B070900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Металлургия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264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5B070900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Металлургия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281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5B070100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Биотехнология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30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5B071200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Машиностроение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5B072100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Химическая технология органических веществ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315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B051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315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B050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 Биология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271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5B071200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Машиностроение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5B011900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</w:p>
        </w:tc>
      </w:tr>
      <w:tr w:rsidR="00C54D60" w:rsidRPr="00224709" w:rsidTr="00C54D60">
        <w:trPr>
          <w:trHeight w:val="273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5B060900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География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273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5B071800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Электроэнергетика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</w:p>
        </w:tc>
      </w:tr>
      <w:tr w:rsidR="00C54D60" w:rsidRPr="00224709" w:rsidTr="00C54D60">
        <w:trPr>
          <w:trHeight w:val="273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5B071200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Машиностроение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 xml:space="preserve">5B073200 </w:t>
            </w:r>
          </w:p>
        </w:tc>
        <w:tc>
          <w:tcPr>
            <w:tcW w:w="3119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Стандартизация и сертификация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4D60" w:rsidRPr="006B609A" w:rsidRDefault="00C54D60" w:rsidP="00C54D60">
            <w:pPr>
              <w:jc w:val="center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</w:p>
        </w:tc>
      </w:tr>
      <w:tr w:rsidR="00C54D60" w:rsidRPr="00224709" w:rsidTr="00C54D60">
        <w:trPr>
          <w:trHeight w:val="292"/>
        </w:trPr>
        <w:tc>
          <w:tcPr>
            <w:tcW w:w="8903" w:type="dxa"/>
            <w:gridSpan w:val="5"/>
          </w:tcPr>
          <w:p w:rsidR="00C54D60" w:rsidRPr="00407F8D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агистратура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6М072700</w:t>
            </w:r>
          </w:p>
        </w:tc>
        <w:tc>
          <w:tcPr>
            <w:tcW w:w="3119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1276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ВПО</w:t>
            </w:r>
          </w:p>
        </w:tc>
      </w:tr>
      <w:tr w:rsidR="00C54D60" w:rsidRPr="00224709" w:rsidTr="00C54D60">
        <w:trPr>
          <w:trHeight w:val="63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6М073000 </w:t>
            </w:r>
          </w:p>
        </w:tc>
        <w:tc>
          <w:tcPr>
            <w:tcW w:w="3119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1276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ВПО</w:t>
            </w:r>
          </w:p>
        </w:tc>
      </w:tr>
      <w:tr w:rsidR="00C54D60" w:rsidRPr="00224709" w:rsidTr="00C54D60">
        <w:trPr>
          <w:trHeight w:val="242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6M011100</w:t>
            </w:r>
          </w:p>
        </w:tc>
        <w:tc>
          <w:tcPr>
            <w:tcW w:w="3119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ВПО</w:t>
            </w:r>
          </w:p>
        </w:tc>
      </w:tr>
      <w:tr w:rsidR="00C54D60" w:rsidRPr="00224709" w:rsidTr="00C54D60">
        <w:trPr>
          <w:trHeight w:val="273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6М060100 </w:t>
            </w:r>
          </w:p>
        </w:tc>
        <w:tc>
          <w:tcPr>
            <w:tcW w:w="3119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ВПО</w:t>
            </w:r>
          </w:p>
        </w:tc>
      </w:tr>
      <w:tr w:rsidR="00C54D60" w:rsidRPr="00224709" w:rsidTr="00C54D60">
        <w:trPr>
          <w:trHeight w:val="273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6М060400 </w:t>
            </w:r>
          </w:p>
        </w:tc>
        <w:tc>
          <w:tcPr>
            <w:tcW w:w="3119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76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ВПО</w:t>
            </w:r>
          </w:p>
        </w:tc>
      </w:tr>
      <w:tr w:rsidR="00C54D60" w:rsidRPr="00224709" w:rsidTr="00C54D60">
        <w:trPr>
          <w:trHeight w:val="262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6М070300</w:t>
            </w:r>
          </w:p>
        </w:tc>
        <w:tc>
          <w:tcPr>
            <w:tcW w:w="3119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Информационные системы</w:t>
            </w:r>
          </w:p>
        </w:tc>
        <w:tc>
          <w:tcPr>
            <w:tcW w:w="1276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ВПО</w:t>
            </w:r>
          </w:p>
        </w:tc>
      </w:tr>
      <w:tr w:rsidR="00C54D60" w:rsidRPr="00224709" w:rsidTr="00C54D60">
        <w:trPr>
          <w:trHeight w:val="267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6М070200</w:t>
            </w:r>
          </w:p>
        </w:tc>
        <w:tc>
          <w:tcPr>
            <w:tcW w:w="3119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Автоматизация и управление</w:t>
            </w:r>
          </w:p>
        </w:tc>
        <w:tc>
          <w:tcPr>
            <w:tcW w:w="1276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ВПО</w:t>
            </w:r>
          </w:p>
        </w:tc>
      </w:tr>
      <w:tr w:rsidR="00C54D60" w:rsidRPr="00224709" w:rsidTr="00C54D60">
        <w:trPr>
          <w:trHeight w:val="27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6М070900 </w:t>
            </w:r>
          </w:p>
        </w:tc>
        <w:tc>
          <w:tcPr>
            <w:tcW w:w="3119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Металлургия</w:t>
            </w:r>
          </w:p>
        </w:tc>
        <w:tc>
          <w:tcPr>
            <w:tcW w:w="1276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ВПО</w:t>
            </w:r>
          </w:p>
        </w:tc>
      </w:tr>
      <w:tr w:rsidR="00C54D60" w:rsidRPr="00224709" w:rsidTr="00C54D60">
        <w:trPr>
          <w:trHeight w:val="260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6М070900 </w:t>
            </w:r>
          </w:p>
        </w:tc>
        <w:tc>
          <w:tcPr>
            <w:tcW w:w="3119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Металлургия</w:t>
            </w:r>
          </w:p>
        </w:tc>
        <w:tc>
          <w:tcPr>
            <w:tcW w:w="1276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ВПО</w:t>
            </w:r>
          </w:p>
        </w:tc>
      </w:tr>
      <w:tr w:rsidR="00C54D60" w:rsidRPr="00224709" w:rsidTr="00C54D60">
        <w:trPr>
          <w:trHeight w:val="263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6М070900 </w:t>
            </w:r>
          </w:p>
        </w:tc>
        <w:tc>
          <w:tcPr>
            <w:tcW w:w="3119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Металлургия</w:t>
            </w:r>
          </w:p>
        </w:tc>
        <w:tc>
          <w:tcPr>
            <w:tcW w:w="1276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ВПО</w:t>
            </w:r>
          </w:p>
        </w:tc>
      </w:tr>
      <w:tr w:rsidR="00C54D60" w:rsidRPr="00224709" w:rsidTr="00C54D60">
        <w:trPr>
          <w:trHeight w:val="254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6М071200</w:t>
            </w:r>
          </w:p>
        </w:tc>
        <w:tc>
          <w:tcPr>
            <w:tcW w:w="3119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Машиностроение</w:t>
            </w:r>
          </w:p>
        </w:tc>
        <w:tc>
          <w:tcPr>
            <w:tcW w:w="1276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ВПО</w:t>
            </w:r>
          </w:p>
        </w:tc>
      </w:tr>
      <w:tr w:rsidR="00C54D60" w:rsidRPr="00224709" w:rsidTr="00C54D60">
        <w:trPr>
          <w:trHeight w:val="257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6М050600</w:t>
            </w:r>
          </w:p>
        </w:tc>
        <w:tc>
          <w:tcPr>
            <w:tcW w:w="3119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276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ВПО</w:t>
            </w:r>
          </w:p>
        </w:tc>
      </w:tr>
      <w:tr w:rsidR="00C54D60" w:rsidRPr="00224709" w:rsidTr="00C54D60">
        <w:trPr>
          <w:trHeight w:val="546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M097</w:t>
            </w:r>
          </w:p>
        </w:tc>
        <w:tc>
          <w:tcPr>
            <w:tcW w:w="3119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1276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ВПО</w:t>
            </w:r>
          </w:p>
        </w:tc>
      </w:tr>
      <w:tr w:rsidR="00C54D60" w:rsidRPr="00224709" w:rsidTr="00C54D60">
        <w:trPr>
          <w:trHeight w:val="314"/>
        </w:trPr>
        <w:tc>
          <w:tcPr>
            <w:tcW w:w="965" w:type="dxa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M063</w:t>
            </w:r>
          </w:p>
        </w:tc>
        <w:tc>
          <w:tcPr>
            <w:tcW w:w="3119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Политология</w:t>
            </w:r>
          </w:p>
        </w:tc>
        <w:tc>
          <w:tcPr>
            <w:tcW w:w="1276" w:type="dxa"/>
            <w:shd w:val="clear" w:color="auto" w:fill="auto"/>
            <w:noWrap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54D60" w:rsidRPr="006B609A" w:rsidRDefault="00C54D60" w:rsidP="00C5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ВПО</w:t>
            </w:r>
          </w:p>
        </w:tc>
      </w:tr>
    </w:tbl>
    <w:p w:rsidR="00F04437" w:rsidRDefault="00F04437" w:rsidP="007C69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04437" w:rsidSect="0021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57E"/>
    <w:rsid w:val="001268DC"/>
    <w:rsid w:val="00141C54"/>
    <w:rsid w:val="001A5F8F"/>
    <w:rsid w:val="001A7D41"/>
    <w:rsid w:val="00215325"/>
    <w:rsid w:val="00224709"/>
    <w:rsid w:val="002376E5"/>
    <w:rsid w:val="002E2662"/>
    <w:rsid w:val="00322D55"/>
    <w:rsid w:val="003421E8"/>
    <w:rsid w:val="00407F8D"/>
    <w:rsid w:val="004B5FDA"/>
    <w:rsid w:val="004F191D"/>
    <w:rsid w:val="005109B8"/>
    <w:rsid w:val="005145E2"/>
    <w:rsid w:val="00516AAD"/>
    <w:rsid w:val="0054757E"/>
    <w:rsid w:val="005758B4"/>
    <w:rsid w:val="006132B1"/>
    <w:rsid w:val="006B609A"/>
    <w:rsid w:val="006B6357"/>
    <w:rsid w:val="006C1E37"/>
    <w:rsid w:val="007C693E"/>
    <w:rsid w:val="00895B2C"/>
    <w:rsid w:val="008B395F"/>
    <w:rsid w:val="008D4815"/>
    <w:rsid w:val="009840BF"/>
    <w:rsid w:val="009D6F6E"/>
    <w:rsid w:val="00A04311"/>
    <w:rsid w:val="00A23303"/>
    <w:rsid w:val="00A40D52"/>
    <w:rsid w:val="00A564A9"/>
    <w:rsid w:val="00A7468D"/>
    <w:rsid w:val="00A84C07"/>
    <w:rsid w:val="00AD3AA1"/>
    <w:rsid w:val="00B77A01"/>
    <w:rsid w:val="00BB12DA"/>
    <w:rsid w:val="00BD453A"/>
    <w:rsid w:val="00C07BE0"/>
    <w:rsid w:val="00C202DB"/>
    <w:rsid w:val="00C24ED4"/>
    <w:rsid w:val="00C54D60"/>
    <w:rsid w:val="00C767BA"/>
    <w:rsid w:val="00CF2634"/>
    <w:rsid w:val="00E01602"/>
    <w:rsid w:val="00E47A08"/>
    <w:rsid w:val="00E86A46"/>
    <w:rsid w:val="00EB7BAC"/>
    <w:rsid w:val="00ED2986"/>
    <w:rsid w:val="00EF7495"/>
    <w:rsid w:val="00F0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15695-E86E-440D-B622-5984888B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C6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Биткеева Алия Айтжановна</dc:creator>
  <cp:keywords/>
  <dc:description/>
  <cp:lastModifiedBy>Биткеева Алия Айтжановна</cp:lastModifiedBy>
  <cp:revision>39</cp:revision>
  <dcterms:created xsi:type="dcterms:W3CDTF">2018-06-04T13:34:00Z</dcterms:created>
  <dcterms:modified xsi:type="dcterms:W3CDTF">2019-12-20T11:01:00Z</dcterms:modified>
</cp:coreProperties>
</file>