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4D" w:rsidRDefault="00DA174D" w:rsidP="00DA174D">
      <w:hyperlink r:id="rId4" w:history="1">
        <w:r w:rsidRPr="00305091">
          <w:rPr>
            <w:rStyle w:val="a5"/>
          </w:rPr>
          <w:t>http://www.eurekaselect.com/146850/article</w:t>
        </w:r>
      </w:hyperlink>
    </w:p>
    <w:p w:rsidR="00DA174D" w:rsidRDefault="00DA174D">
      <w:r>
        <w:rPr>
          <w:noProof/>
          <w:lang w:eastAsia="ru-RU"/>
        </w:rPr>
        <w:drawing>
          <wp:inline distT="0" distB="0" distL="0" distR="0">
            <wp:extent cx="5226917" cy="417859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969" cy="4177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D46" w:rsidRDefault="00DA174D">
      <w:r>
        <w:rPr>
          <w:noProof/>
          <w:lang w:eastAsia="ru-RU"/>
        </w:rPr>
        <w:drawing>
          <wp:inline distT="0" distB="0" distL="0" distR="0">
            <wp:extent cx="5940425" cy="474900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D46" w:rsidSect="00DA17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2D46"/>
    <w:rsid w:val="0041453E"/>
    <w:rsid w:val="008A2D46"/>
    <w:rsid w:val="00DA174D"/>
    <w:rsid w:val="00DA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D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A2D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eurekaselect.com/146850/artic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PSU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Seytenova.g</dc:creator>
  <cp:keywords/>
  <dc:description/>
  <cp:lastModifiedBy>Seytenova.g</cp:lastModifiedBy>
  <cp:revision>3</cp:revision>
  <dcterms:created xsi:type="dcterms:W3CDTF">2017-10-06T08:38:00Z</dcterms:created>
  <dcterms:modified xsi:type="dcterms:W3CDTF">2017-10-06T08:43:00Z</dcterms:modified>
</cp:coreProperties>
</file>