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A28" w:rsidRPr="00023A28" w:rsidRDefault="00023A28" w:rsidP="00023A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023A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УНИВЕРСИТЕТОВ СТРАН СНГ</w:t>
      </w:r>
    </w:p>
    <w:p w:rsidR="00023A28" w:rsidRPr="00023A28" w:rsidRDefault="00023A28" w:rsidP="00023A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Азербайджан</w:t>
      </w:r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Азербайджанский государственный университет нефти и промышленности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5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https://asoiu.edu.az/</w:t>
        </w:r>
      </w:hyperlink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Бакинский славянский университет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6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https://bsu-uni.edu.az/</w:t>
        </w:r>
      </w:hyperlink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Азербайджанский университет языков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7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https://adu.edu.az/ru</w:t>
        </w:r>
      </w:hyperlink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Азербайджанский технический университет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8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https://www.aztu.edu.az/</w:t>
        </w:r>
      </w:hyperlink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Азербайджанский архитектурно-строительный университет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9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https://www.azmiu.edu.az/ru</w:t>
        </w:r>
      </w:hyperlink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Азербайджанский государственный экономический университет (UNEC)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10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https://unec.edu.az/ru/</w:t>
        </w:r>
      </w:hyperlink>
    </w:p>
    <w:p w:rsidR="00023A28" w:rsidRPr="00023A28" w:rsidRDefault="00023A28" w:rsidP="00023A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Сумгаитский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государственный университет (</w:t>
      </w: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Sumgait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State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University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Официальный</w:t>
      </w:r>
      <w:proofErr w:type="gramEnd"/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сайт: </w:t>
      </w:r>
      <w:hyperlink r:id="rId11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https://sdu.edu.az/en</w:t>
        </w:r>
      </w:hyperlink>
    </w:p>
    <w:p w:rsidR="00023A28" w:rsidRPr="00023A28" w:rsidRDefault="00023A28" w:rsidP="00023A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Узбекистан</w:t>
      </w:r>
    </w:p>
    <w:p w:rsidR="00023A28" w:rsidRPr="00023A28" w:rsidRDefault="00023A28" w:rsidP="00023A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Ташкентский государственный транспортный университет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12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https://tstu.uz/ru/</w:t>
        </w:r>
      </w:hyperlink>
    </w:p>
    <w:p w:rsidR="00023A28" w:rsidRPr="00023A28" w:rsidRDefault="00023A28" w:rsidP="00023A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Самаркандский государственный университет имени </w:t>
      </w: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Шарофа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Рашидова (</w:t>
      </w: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СамГУ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13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https://www.samdu.uz/ru</w:t>
        </w:r>
      </w:hyperlink>
    </w:p>
    <w:p w:rsidR="00023A28" w:rsidRPr="00023A28" w:rsidRDefault="00023A28" w:rsidP="00023A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Ташкентский государственный технический университет имени Ислама Каримова</w:t>
      </w:r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14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https://tdtu.uz/</w:t>
        </w:r>
      </w:hyperlink>
    </w:p>
    <w:p w:rsidR="00023A28" w:rsidRPr="00023A28" w:rsidRDefault="00023A28" w:rsidP="00023A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Кыргызстан</w:t>
      </w:r>
    </w:p>
    <w:p w:rsidR="00023A28" w:rsidRPr="00023A28" w:rsidRDefault="00023A28" w:rsidP="00023A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Кыргызский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государственный технический университет имени И. </w:t>
      </w: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Раззакова</w:t>
      </w:r>
      <w:proofErr w:type="spellEnd"/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15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https://kstu.kg/</w:t>
        </w:r>
      </w:hyperlink>
    </w:p>
    <w:p w:rsidR="00023A28" w:rsidRPr="00023A28" w:rsidRDefault="00023A28" w:rsidP="00023A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Кыргызский</w:t>
      </w:r>
      <w:proofErr w:type="spellEnd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государственный университет имени И. </w:t>
      </w:r>
      <w:proofErr w:type="spellStart"/>
      <w:r w:rsidRPr="00023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Арабаева</w:t>
      </w:r>
      <w:proofErr w:type="spellEnd"/>
      <w:r w:rsidRPr="00023A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Официальный сайт: </w:t>
      </w:r>
      <w:hyperlink r:id="rId16" w:history="1">
        <w:r w:rsidRPr="00023A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https://arabaevksu.edu.kg/ru</w:t>
        </w:r>
      </w:hyperlink>
    </w:p>
    <w:bookmarkEnd w:id="0"/>
    <w:p w:rsidR="000919AF" w:rsidRPr="000919AF" w:rsidRDefault="000919AF" w:rsidP="000919AF"/>
    <w:sectPr w:rsidR="000919AF" w:rsidRPr="00091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209F4"/>
    <w:multiLevelType w:val="hybridMultilevel"/>
    <w:tmpl w:val="0DA6E3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CF6A83"/>
    <w:multiLevelType w:val="multilevel"/>
    <w:tmpl w:val="07BAB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A4D5A"/>
    <w:multiLevelType w:val="hybridMultilevel"/>
    <w:tmpl w:val="3C2E2646"/>
    <w:lvl w:ilvl="0" w:tplc="C548E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697CDA"/>
    <w:multiLevelType w:val="multilevel"/>
    <w:tmpl w:val="FA3A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B13B2"/>
    <w:multiLevelType w:val="hybridMultilevel"/>
    <w:tmpl w:val="9DFE9CFA"/>
    <w:lvl w:ilvl="0" w:tplc="B8867A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0C3756"/>
    <w:multiLevelType w:val="multilevel"/>
    <w:tmpl w:val="350A2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33237"/>
    <w:multiLevelType w:val="hybridMultilevel"/>
    <w:tmpl w:val="1F02FB80"/>
    <w:lvl w:ilvl="0" w:tplc="23365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BFC0E3A"/>
    <w:multiLevelType w:val="multilevel"/>
    <w:tmpl w:val="14F8D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1A40A1"/>
    <w:multiLevelType w:val="multilevel"/>
    <w:tmpl w:val="38CC7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53AD4"/>
    <w:multiLevelType w:val="multilevel"/>
    <w:tmpl w:val="3836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577"/>
    <w:rsid w:val="00023A28"/>
    <w:rsid w:val="000919AF"/>
    <w:rsid w:val="00160D4B"/>
    <w:rsid w:val="005A40D9"/>
    <w:rsid w:val="00937AB2"/>
    <w:rsid w:val="00B86577"/>
    <w:rsid w:val="00E613A4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3560C-F1A1-4730-B52D-0F081689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3A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A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40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40D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A40D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5A4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40D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919A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919A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23A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3A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5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8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tu.edu.az/" TargetMode="External"/><Relationship Id="rId13" Type="http://schemas.openxmlformats.org/officeDocument/2006/relationships/hyperlink" Target="https://www.samdu.uz/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u.edu.az/ru" TargetMode="External"/><Relationship Id="rId12" Type="http://schemas.openxmlformats.org/officeDocument/2006/relationships/hyperlink" Target="https://tstu.uz/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rabaevksu.edu.kg/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su-uni.edu.az/" TargetMode="External"/><Relationship Id="rId11" Type="http://schemas.openxmlformats.org/officeDocument/2006/relationships/hyperlink" Target="https://sdu.edu.az/en" TargetMode="External"/><Relationship Id="rId5" Type="http://schemas.openxmlformats.org/officeDocument/2006/relationships/hyperlink" Target="https://asoiu.edu.az/" TargetMode="External"/><Relationship Id="rId15" Type="http://schemas.openxmlformats.org/officeDocument/2006/relationships/hyperlink" Target="https://kstu.kg/" TargetMode="External"/><Relationship Id="rId10" Type="http://schemas.openxmlformats.org/officeDocument/2006/relationships/hyperlink" Target="https://unec.edu.az/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zmiu.edu.az/ru" TargetMode="External"/><Relationship Id="rId14" Type="http://schemas.openxmlformats.org/officeDocument/2006/relationships/hyperlink" Target="https://tdtu.u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Алғазинова Айдана Қайратқызы</dc:creator>
  <cp:keywords/>
  <dc:description/>
  <cp:lastModifiedBy>Халық Жібек Абайқызы</cp:lastModifiedBy>
  <cp:revision>2</cp:revision>
  <cp:lastPrinted>2026-10-13T11:15:00Z</cp:lastPrinted>
  <dcterms:created xsi:type="dcterms:W3CDTF">2026-11-03T07:39:00Z</dcterms:created>
  <dcterms:modified xsi:type="dcterms:W3CDTF">2026-11-03T07:39:00Z</dcterms:modified>
</cp:coreProperties>
</file>