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E97AD" w14:textId="2377BB07" w:rsidR="00CB6ACA" w:rsidRDefault="00CB6ACA" w:rsidP="0030437F">
      <w:pPr>
        <w:pStyle w:val="a3"/>
        <w:spacing w:before="0" w:beforeAutospacing="0" w:after="0" w:afterAutospacing="0"/>
        <w:rPr>
          <w:rStyle w:val="a4"/>
          <w:color w:val="FFFFFF"/>
        </w:rPr>
      </w:pPr>
      <w:r>
        <w:rPr>
          <w:noProof/>
          <w:lang w:eastAsia="ru-RU"/>
        </w:rPr>
        <w:drawing>
          <wp:inline distT="0" distB="0" distL="0" distR="0" wp14:anchorId="4F4F973C" wp14:editId="52FF5AD4">
            <wp:extent cx="2409825" cy="10710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58" cy="10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E42F6E" wp14:editId="57940BFB">
            <wp:extent cx="2609850" cy="72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29" cy="74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33D9C" w14:textId="77777777" w:rsidR="00CB6ACA" w:rsidRDefault="00CB6ACA" w:rsidP="0030437F">
      <w:pPr>
        <w:pStyle w:val="a3"/>
        <w:spacing w:before="0" w:beforeAutospacing="0" w:after="0" w:afterAutospacing="0"/>
        <w:rPr>
          <w:rStyle w:val="a4"/>
          <w:color w:val="FFFFFF"/>
        </w:rPr>
      </w:pPr>
    </w:p>
    <w:p w14:paraId="0AC979BE" w14:textId="676D98FE" w:rsidR="0057026F" w:rsidRPr="0030437F" w:rsidRDefault="0057026F" w:rsidP="0030437F">
      <w:pPr>
        <w:pStyle w:val="a3"/>
        <w:spacing w:before="0" w:beforeAutospacing="0" w:after="0" w:afterAutospacing="0"/>
        <w:rPr>
          <w:color w:val="BEBEBE"/>
        </w:rPr>
      </w:pPr>
      <w:r w:rsidRPr="0030437F">
        <w:rPr>
          <w:rStyle w:val="a4"/>
          <w:color w:val="FFFFFF"/>
        </w:rPr>
        <w:t>Что такое TOEFL</w:t>
      </w:r>
    </w:p>
    <w:p w14:paraId="3B2FAC8E" w14:textId="6E366A7D" w:rsidR="002F41AB" w:rsidRPr="0030437F" w:rsidRDefault="0057026F" w:rsidP="0030437F">
      <w:pPr>
        <w:pStyle w:val="a3"/>
        <w:spacing w:before="0" w:beforeAutospacing="0" w:after="0" w:afterAutospacing="0"/>
        <w:ind w:firstLine="720"/>
        <w:jc w:val="both"/>
      </w:pPr>
      <w:r w:rsidRPr="0030437F">
        <w:t xml:space="preserve">Центр международного теста </w:t>
      </w:r>
      <w:r w:rsidRPr="0030437F">
        <w:rPr>
          <w:lang w:val="en-US"/>
        </w:rPr>
        <w:t>TOEFL</w:t>
      </w:r>
      <w:r w:rsidRPr="0030437F">
        <w:t xml:space="preserve"> был</w:t>
      </w:r>
      <w:r w:rsidR="002F41AB" w:rsidRPr="0030437F">
        <w:t xml:space="preserve"> создан в </w:t>
      </w:r>
      <w:r w:rsidRPr="0030437F">
        <w:t>ма</w:t>
      </w:r>
      <w:r w:rsidR="002F41AB" w:rsidRPr="0030437F">
        <w:t xml:space="preserve">е </w:t>
      </w:r>
      <w:r w:rsidRPr="0030437F">
        <w:t>20</w:t>
      </w:r>
      <w:r w:rsidR="002F41AB" w:rsidRPr="0030437F">
        <w:t>20</w:t>
      </w:r>
      <w:r w:rsidRPr="0030437F">
        <w:t xml:space="preserve"> года после прохождения аккредитации и подписания соглашения между </w:t>
      </w:r>
      <w:proofErr w:type="spellStart"/>
      <w:r w:rsidR="002F41AB" w:rsidRPr="0030437F">
        <w:t>Торайгыров</w:t>
      </w:r>
      <w:proofErr w:type="spellEnd"/>
      <w:r w:rsidR="002F41AB" w:rsidRPr="0030437F">
        <w:t xml:space="preserve"> Университет и с</w:t>
      </w:r>
      <w:r w:rsidR="002F41AB" w:rsidRPr="0030437F">
        <w:rPr>
          <w:color w:val="000000"/>
          <w:shd w:val="clear" w:color="auto" w:fill="F6F6F6"/>
        </w:rPr>
        <w:t xml:space="preserve">лужбой образовательного тестирования (ETS </w:t>
      </w:r>
      <w:r w:rsidR="002F41AB" w:rsidRPr="0030437F">
        <w:rPr>
          <w:color w:val="000000"/>
          <w:shd w:val="clear" w:color="auto" w:fill="F6F6F6"/>
          <w:lang w:val="en-US"/>
        </w:rPr>
        <w:t>Global</w:t>
      </w:r>
      <w:r w:rsidR="002F41AB" w:rsidRPr="0030437F">
        <w:rPr>
          <w:color w:val="000000"/>
          <w:shd w:val="clear" w:color="auto" w:fill="F6F6F6"/>
        </w:rPr>
        <w:t>, Принстон, Нью-Джерси, США). ETS разрабатывает различные стандартизированные тесты</w:t>
      </w:r>
      <w:r w:rsidR="00B43660" w:rsidRPr="0030437F">
        <w:rPr>
          <w:color w:val="000000"/>
          <w:shd w:val="clear" w:color="auto" w:fill="F6F6F6"/>
        </w:rPr>
        <w:t xml:space="preserve"> для </w:t>
      </w:r>
      <w:r w:rsidR="002F41AB" w:rsidRPr="0030437F">
        <w:rPr>
          <w:color w:val="000000"/>
          <w:shd w:val="clear" w:color="auto" w:fill="F6F6F6"/>
        </w:rPr>
        <w:t>Соединенных Штат</w:t>
      </w:r>
      <w:r w:rsidR="00B43660" w:rsidRPr="0030437F">
        <w:rPr>
          <w:color w:val="000000"/>
          <w:shd w:val="clear" w:color="auto" w:fill="F6F6F6"/>
        </w:rPr>
        <w:t>ов</w:t>
      </w:r>
      <w:r w:rsidR="002F41AB" w:rsidRPr="0030437F">
        <w:rPr>
          <w:color w:val="000000"/>
          <w:shd w:val="clear" w:color="auto" w:fill="F6F6F6"/>
        </w:rPr>
        <w:t xml:space="preserve">, а также проводит международные тесты, включая TOEFL (тест по английскому языку как иностранному), TOEIC (тест по английскому языку для международного общения), экзамен для выпускников (GRE). </w:t>
      </w:r>
    </w:p>
    <w:p w14:paraId="5671162C" w14:textId="36102909" w:rsidR="002F41AB" w:rsidRPr="0030437F" w:rsidRDefault="002F41AB" w:rsidP="0030437F">
      <w:pPr>
        <w:pStyle w:val="a3"/>
        <w:spacing w:before="0" w:beforeAutospacing="0" w:after="0" w:afterAutospacing="0"/>
        <w:ind w:firstLine="720"/>
        <w:jc w:val="both"/>
        <w:rPr>
          <w:b/>
          <w:bCs/>
        </w:rPr>
      </w:pPr>
      <w:r w:rsidRPr="0030437F">
        <w:rPr>
          <w:b/>
          <w:bCs/>
        </w:rPr>
        <w:t xml:space="preserve">Что такое </w:t>
      </w:r>
      <w:r w:rsidRPr="0030437F">
        <w:rPr>
          <w:b/>
          <w:bCs/>
          <w:lang w:val="en-US"/>
        </w:rPr>
        <w:t>TOEFL</w:t>
      </w:r>
      <w:r w:rsidRPr="0030437F">
        <w:rPr>
          <w:b/>
          <w:bCs/>
        </w:rPr>
        <w:t>?</w:t>
      </w:r>
    </w:p>
    <w:p w14:paraId="766881C7" w14:textId="77777777" w:rsidR="00B43660" w:rsidRPr="0030437F" w:rsidRDefault="0057026F" w:rsidP="0030437F">
      <w:pPr>
        <w:pStyle w:val="a3"/>
        <w:spacing w:before="0" w:beforeAutospacing="0" w:after="0" w:afterAutospacing="0"/>
        <w:ind w:firstLine="720"/>
        <w:jc w:val="both"/>
      </w:pPr>
      <w:r w:rsidRPr="0030437F">
        <w:t>TOEFL (</w:t>
      </w:r>
      <w:proofErr w:type="spellStart"/>
      <w:r w:rsidRPr="0030437F">
        <w:t>Test</w:t>
      </w:r>
      <w:proofErr w:type="spellEnd"/>
      <w:r w:rsidRPr="0030437F">
        <w:t xml:space="preserve"> </w:t>
      </w:r>
      <w:proofErr w:type="spellStart"/>
      <w:r w:rsidRPr="0030437F">
        <w:t>of</w:t>
      </w:r>
      <w:proofErr w:type="spellEnd"/>
      <w:r w:rsidRPr="0030437F">
        <w:t xml:space="preserve"> </w:t>
      </w:r>
      <w:proofErr w:type="spellStart"/>
      <w:r w:rsidRPr="0030437F">
        <w:t>English</w:t>
      </w:r>
      <w:proofErr w:type="spellEnd"/>
      <w:r w:rsidRPr="0030437F">
        <w:t xml:space="preserve"> </w:t>
      </w:r>
      <w:proofErr w:type="spellStart"/>
      <w:r w:rsidRPr="0030437F">
        <w:t>as</w:t>
      </w:r>
      <w:proofErr w:type="spellEnd"/>
      <w:r w:rsidRPr="0030437F">
        <w:t xml:space="preserve"> a </w:t>
      </w:r>
      <w:proofErr w:type="spellStart"/>
      <w:r w:rsidRPr="0030437F">
        <w:t>Foreign</w:t>
      </w:r>
      <w:proofErr w:type="spellEnd"/>
      <w:r w:rsidRPr="0030437F">
        <w:t xml:space="preserve"> </w:t>
      </w:r>
      <w:proofErr w:type="spellStart"/>
      <w:r w:rsidRPr="0030437F">
        <w:t>Language</w:t>
      </w:r>
      <w:proofErr w:type="spellEnd"/>
      <w:r w:rsidRPr="0030437F">
        <w:t xml:space="preserve">) – это международный экзамен по английскому языку как иностранному. TOEFL подготовлен организацией </w:t>
      </w:r>
      <w:proofErr w:type="spellStart"/>
      <w:r w:rsidRPr="0030437F">
        <w:t>Educational</w:t>
      </w:r>
      <w:proofErr w:type="spellEnd"/>
      <w:r w:rsidRPr="0030437F">
        <w:t xml:space="preserve"> </w:t>
      </w:r>
      <w:proofErr w:type="spellStart"/>
      <w:r w:rsidRPr="0030437F">
        <w:t>Testing</w:t>
      </w:r>
      <w:proofErr w:type="spellEnd"/>
      <w:r w:rsidRPr="0030437F">
        <w:t xml:space="preserve"> </w:t>
      </w:r>
      <w:proofErr w:type="spellStart"/>
      <w:r w:rsidRPr="0030437F">
        <w:t>Service</w:t>
      </w:r>
      <w:proofErr w:type="spellEnd"/>
      <w:r w:rsidRPr="0030437F">
        <w:t xml:space="preserve"> (ETS), Принстонский университет, Нью-Джерси, США.</w:t>
      </w:r>
      <w:r w:rsidR="00B43660" w:rsidRPr="0030437F">
        <w:t xml:space="preserve"> </w:t>
      </w:r>
    </w:p>
    <w:p w14:paraId="313CCBCB" w14:textId="50DEBDF5" w:rsidR="00B43660" w:rsidRPr="0030437F" w:rsidRDefault="0057026F" w:rsidP="0030437F">
      <w:pPr>
        <w:pStyle w:val="a3"/>
        <w:spacing w:before="0" w:beforeAutospacing="0" w:after="0" w:afterAutospacing="0"/>
        <w:ind w:firstLine="720"/>
        <w:jc w:val="both"/>
      </w:pPr>
      <w:r w:rsidRPr="0030437F">
        <w:t>Основная цель TOEFL – оценить уровень подготовки тех, для кого английский язык не является родным.</w:t>
      </w:r>
      <w:r w:rsidR="002F41AB" w:rsidRPr="0030437F">
        <w:t xml:space="preserve"> </w:t>
      </w:r>
      <w:r w:rsidRPr="0030437F">
        <w:t xml:space="preserve">Сертификат TOEFL – необходимый документ при зачислении в зарубежные университеты для обучения по </w:t>
      </w:r>
      <w:r w:rsidRPr="00AC6DE6">
        <w:t>программе</w:t>
      </w:r>
      <w:r w:rsidR="002F41AB" w:rsidRPr="00AC6DE6">
        <w:t xml:space="preserve"> </w:t>
      </w:r>
      <w:r w:rsidR="00EC0D92" w:rsidRPr="00AC6DE6">
        <w:t>«А</w:t>
      </w:r>
      <w:r w:rsidR="002F41AB" w:rsidRPr="00AC6DE6">
        <w:t>кадемическая мобильность</w:t>
      </w:r>
      <w:r w:rsidR="00EC0D92" w:rsidRPr="00AC6DE6">
        <w:t>»</w:t>
      </w:r>
      <w:r w:rsidRPr="00AC6DE6">
        <w:t>,</w:t>
      </w:r>
      <w:r w:rsidRPr="0030437F">
        <w:t xml:space="preserve"> при получении права на стажировку на английском языке или для поступления на работу, требующую знания английского языка. Некоторые научные и профессиональные сертификационные программы также требуют от претендентов сдачи TOEFL. Сертификат TOEFL действителен в течение двух лет.</w:t>
      </w:r>
    </w:p>
    <w:p w14:paraId="46A2D7D3" w14:textId="44C32077" w:rsidR="00B43660" w:rsidRPr="00B43660" w:rsidRDefault="00CF6057" w:rsidP="0030437F">
      <w:pPr>
        <w:pStyle w:val="a3"/>
        <w:spacing w:before="0" w:beforeAutospacing="0" w:after="0" w:afterAutospacing="0"/>
        <w:ind w:firstLine="720"/>
        <w:jc w:val="both"/>
      </w:pPr>
      <w:r w:rsidRPr="0030437F">
        <w:t>Наш центр организует и проводит т</w:t>
      </w:r>
      <w:r w:rsidR="00B43660" w:rsidRPr="00B43660">
        <w:t>есты TOEFL ITP</w:t>
      </w:r>
      <w:r w:rsidR="00B43660" w:rsidRPr="00B43660">
        <w:rPr>
          <w:vertAlign w:val="superscript"/>
        </w:rPr>
        <w:t>®</w:t>
      </w:r>
      <w:r w:rsidR="00B43660" w:rsidRPr="00B43660">
        <w:t> </w:t>
      </w:r>
      <w:r w:rsidRPr="0030437F">
        <w:t>(</w:t>
      </w:r>
      <w:r w:rsidRPr="0030437F">
        <w:rPr>
          <w:lang w:val="en-US"/>
        </w:rPr>
        <w:t>Institutional</w:t>
      </w:r>
      <w:r w:rsidRPr="0030437F">
        <w:t xml:space="preserve"> </w:t>
      </w:r>
      <w:r w:rsidRPr="0030437F">
        <w:rPr>
          <w:lang w:val="en-US"/>
        </w:rPr>
        <w:t>testing</w:t>
      </w:r>
      <w:r w:rsidRPr="0030437F">
        <w:t xml:space="preserve"> </w:t>
      </w:r>
      <w:r w:rsidRPr="00AC6DE6">
        <w:rPr>
          <w:lang w:val="en-US"/>
        </w:rPr>
        <w:t>system</w:t>
      </w:r>
      <w:r w:rsidRPr="00AC6DE6">
        <w:t>)</w:t>
      </w:r>
      <w:r w:rsidR="00B6660D" w:rsidRPr="00AC6DE6">
        <w:t>, которые</w:t>
      </w:r>
      <w:r w:rsidRPr="00AC6DE6">
        <w:t xml:space="preserve"> </w:t>
      </w:r>
      <w:r w:rsidR="00B43660" w:rsidRPr="00AC6DE6">
        <w:t>используются для оценки знаний английского языка не носителей языка на</w:t>
      </w:r>
      <w:r w:rsidR="00B43660" w:rsidRPr="00B43660">
        <w:t xml:space="preserve"> основе академического и социального содержания. Все тесты бумажного формата. Ответы на основе множественного выбора заносятся в ответные листы.</w:t>
      </w:r>
    </w:p>
    <w:p w14:paraId="4BE6C243" w14:textId="77777777" w:rsidR="00CF6057" w:rsidRPr="0030437F" w:rsidRDefault="00CF6057" w:rsidP="0030437F">
      <w:pPr>
        <w:pStyle w:val="a3"/>
        <w:spacing w:before="0" w:beforeAutospacing="0" w:after="0" w:afterAutospacing="0"/>
        <w:ind w:firstLine="720"/>
        <w:jc w:val="both"/>
        <w:rPr>
          <w:b/>
          <w:bCs/>
        </w:rPr>
      </w:pPr>
      <w:r w:rsidRPr="00B43660">
        <w:rPr>
          <w:b/>
          <w:bCs/>
        </w:rPr>
        <w:t>Содержание теста</w:t>
      </w:r>
    </w:p>
    <w:p w14:paraId="703E94F3" w14:textId="77777777" w:rsidR="00B43660" w:rsidRPr="00AC6DE6" w:rsidRDefault="00B43660" w:rsidP="0030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E6">
        <w:rPr>
          <w:rFonts w:ascii="Times New Roman" w:eastAsia="Times New Roman" w:hAnsi="Times New Roman" w:cs="Times New Roman"/>
          <w:sz w:val="24"/>
          <w:szCs w:val="24"/>
        </w:rPr>
        <w:t>Тест состоит из 3 разделов:</w:t>
      </w:r>
    </w:p>
    <w:p w14:paraId="2BE527F6" w14:textId="626614BE" w:rsidR="00B43660" w:rsidRPr="00AC6DE6" w:rsidRDefault="00EC0D92" w:rsidP="003043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Listening</w:t>
      </w:r>
      <w:proofErr w:type="spellEnd"/>
      <w:r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Comprehension</w:t>
      </w:r>
      <w:proofErr w:type="spellEnd"/>
      <w:r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43660"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43660" w:rsidRPr="00AC6DE6">
        <w:rPr>
          <w:rFonts w:ascii="Times New Roman" w:eastAsia="Times New Roman" w:hAnsi="Times New Roman" w:cs="Times New Roman"/>
          <w:sz w:val="24"/>
          <w:szCs w:val="24"/>
        </w:rPr>
        <w:t>оценивает способность  понимать разговорный английский</w:t>
      </w:r>
      <w:r w:rsidRPr="00AC6DE6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="00B43660" w:rsidRPr="00AC6DE6">
        <w:rPr>
          <w:rFonts w:ascii="Times New Roman" w:eastAsia="Times New Roman" w:hAnsi="Times New Roman" w:cs="Times New Roman"/>
          <w:sz w:val="24"/>
          <w:szCs w:val="24"/>
        </w:rPr>
        <w:t>, который используется в колледжах и университетах</w:t>
      </w:r>
      <w:r w:rsidRPr="00AC6D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3AE19C" w14:textId="13BAC092" w:rsidR="00B43660" w:rsidRPr="00AC6DE6" w:rsidRDefault="00B43660" w:rsidP="003043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="00EC0D92"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ructure</w:t>
      </w:r>
      <w:proofErr w:type="spellEnd"/>
      <w:r w:rsidR="00EC0D92"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EC0D92"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proofErr w:type="spellEnd"/>
      <w:r w:rsidR="00EC0D92"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EC0D92"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Written</w:t>
      </w:r>
      <w:proofErr w:type="spellEnd"/>
      <w:r w:rsidR="00EC0D92"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EC0D92"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Expression</w:t>
      </w:r>
      <w:proofErr w:type="spellEnd"/>
      <w:r w:rsidR="00EC0D92"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C6DE6">
        <w:rPr>
          <w:rFonts w:ascii="Times New Roman" w:eastAsia="Times New Roman" w:hAnsi="Times New Roman" w:cs="Times New Roman"/>
          <w:sz w:val="24"/>
          <w:szCs w:val="24"/>
        </w:rPr>
        <w:t>оценивает понимание избранных структурных и грамматических конструкций в стандартном письменном английском</w:t>
      </w:r>
      <w:r w:rsidR="00EC0D92" w:rsidRPr="00AC6DE6">
        <w:rPr>
          <w:rFonts w:ascii="Times New Roman" w:eastAsia="Times New Roman" w:hAnsi="Times New Roman" w:cs="Times New Roman"/>
          <w:sz w:val="24"/>
          <w:szCs w:val="24"/>
        </w:rPr>
        <w:t xml:space="preserve"> языке</w:t>
      </w:r>
      <w:r w:rsidRPr="00AC6D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EDDDF7" w14:textId="4DE5916C" w:rsidR="00B43660" w:rsidRPr="00B43660" w:rsidRDefault="00EC0D92" w:rsidP="003043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Comprehension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43660" w:rsidRPr="00B436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43660" w:rsidRPr="00B43660">
        <w:rPr>
          <w:rFonts w:ascii="Times New Roman" w:eastAsia="Times New Roman" w:hAnsi="Times New Roman" w:cs="Times New Roman"/>
          <w:sz w:val="24"/>
          <w:szCs w:val="24"/>
        </w:rPr>
        <w:t>оценивает способность читать и понимать академический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3620F8" w14:textId="77777777" w:rsidR="0030437F" w:rsidRDefault="0030437F" w:rsidP="00304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28CCB7" w14:textId="7187EDF6" w:rsidR="00CF6057" w:rsidRPr="002D3065" w:rsidRDefault="00B43660" w:rsidP="00304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C0D9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Level 1 (intermediate - advanced</w:t>
      </w:r>
      <w:r w:rsidR="002D306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="002D3065" w:rsidRPr="002D306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2D3065"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</w:t>
      </w:r>
      <w:r w:rsidR="002D3065" w:rsidRPr="00AC6D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 1</w:t>
      </w:r>
      <w:r w:rsidR="00EC0D92" w:rsidRPr="00AC6D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15 </w:t>
      </w:r>
      <w:r w:rsidR="00EC0D92" w:rsidRPr="00AC6DE6">
        <w:rPr>
          <w:rFonts w:ascii="Times New Roman" w:eastAsia="Times New Roman" w:hAnsi="Times New Roman" w:cs="Times New Roman"/>
          <w:b/>
          <w:bCs/>
          <w:sz w:val="24"/>
          <w:szCs w:val="24"/>
        </w:rPr>
        <w:t>минут</w:t>
      </w:r>
      <w:r w:rsidR="00EC0D92" w:rsidRPr="00AC6D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00E6973B" w14:textId="77777777" w:rsidR="0030437F" w:rsidRPr="00EC0D92" w:rsidRDefault="0030437F" w:rsidP="00304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7"/>
        <w:tblW w:w="9435" w:type="dxa"/>
        <w:tblLook w:val="04A0" w:firstRow="1" w:lastRow="0" w:firstColumn="1" w:lastColumn="0" w:noHBand="0" w:noVBand="1"/>
      </w:tblPr>
      <w:tblGrid>
        <w:gridCol w:w="4005"/>
        <w:gridCol w:w="2942"/>
        <w:gridCol w:w="1377"/>
        <w:gridCol w:w="1111"/>
      </w:tblGrid>
      <w:tr w:rsidR="00B43660" w:rsidRPr="0030437F" w14:paraId="5F97D40A" w14:textId="77777777" w:rsidTr="00CF6057">
        <w:tc>
          <w:tcPr>
            <w:tcW w:w="3840" w:type="dxa"/>
            <w:hideMark/>
          </w:tcPr>
          <w:p w14:paraId="06839405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820" w:type="dxa"/>
            <w:hideMark/>
          </w:tcPr>
          <w:p w14:paraId="00D234D3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вопросов</w:t>
            </w:r>
          </w:p>
        </w:tc>
        <w:tc>
          <w:tcPr>
            <w:tcW w:w="1320" w:type="dxa"/>
            <w:hideMark/>
          </w:tcPr>
          <w:p w14:paraId="1B413C8F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65" w:type="dxa"/>
            <w:hideMark/>
          </w:tcPr>
          <w:p w14:paraId="30BD0C91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43660" w:rsidRPr="0030437F" w14:paraId="77933ED5" w14:textId="77777777" w:rsidTr="00CF6057">
        <w:tc>
          <w:tcPr>
            <w:tcW w:w="3840" w:type="dxa"/>
            <w:hideMark/>
          </w:tcPr>
          <w:p w14:paraId="5EAE7AC4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</w:t>
            </w:r>
            <w:proofErr w:type="spellEnd"/>
          </w:p>
        </w:tc>
        <w:tc>
          <w:tcPr>
            <w:tcW w:w="2820" w:type="dxa"/>
            <w:hideMark/>
          </w:tcPr>
          <w:p w14:paraId="66A8AA0F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hideMark/>
          </w:tcPr>
          <w:p w14:paraId="6F910120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35 минут</w:t>
            </w:r>
          </w:p>
        </w:tc>
        <w:tc>
          <w:tcPr>
            <w:tcW w:w="1065" w:type="dxa"/>
            <w:hideMark/>
          </w:tcPr>
          <w:p w14:paraId="28E5163F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31–68</w:t>
            </w:r>
          </w:p>
        </w:tc>
      </w:tr>
      <w:tr w:rsidR="00B43660" w:rsidRPr="0030437F" w14:paraId="146EC1B3" w14:textId="77777777" w:rsidTr="00CF6057">
        <w:tc>
          <w:tcPr>
            <w:tcW w:w="3840" w:type="dxa"/>
            <w:hideMark/>
          </w:tcPr>
          <w:p w14:paraId="66DE6A50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Expression</w:t>
            </w:r>
            <w:proofErr w:type="spellEnd"/>
          </w:p>
        </w:tc>
        <w:tc>
          <w:tcPr>
            <w:tcW w:w="2820" w:type="dxa"/>
            <w:hideMark/>
          </w:tcPr>
          <w:p w14:paraId="7DA15F7E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0" w:type="dxa"/>
            <w:hideMark/>
          </w:tcPr>
          <w:p w14:paraId="32D95C36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065" w:type="dxa"/>
            <w:hideMark/>
          </w:tcPr>
          <w:p w14:paraId="57B34BC6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31–68</w:t>
            </w:r>
          </w:p>
        </w:tc>
      </w:tr>
      <w:tr w:rsidR="00B43660" w:rsidRPr="0030437F" w14:paraId="4AEE1438" w14:textId="77777777" w:rsidTr="00CF6057">
        <w:tc>
          <w:tcPr>
            <w:tcW w:w="3840" w:type="dxa"/>
            <w:hideMark/>
          </w:tcPr>
          <w:p w14:paraId="7809B08A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</w:t>
            </w:r>
            <w:proofErr w:type="spellEnd"/>
          </w:p>
        </w:tc>
        <w:tc>
          <w:tcPr>
            <w:tcW w:w="2820" w:type="dxa"/>
            <w:hideMark/>
          </w:tcPr>
          <w:p w14:paraId="26C68709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hideMark/>
          </w:tcPr>
          <w:p w14:paraId="29372323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55 минут</w:t>
            </w:r>
          </w:p>
        </w:tc>
        <w:tc>
          <w:tcPr>
            <w:tcW w:w="1065" w:type="dxa"/>
            <w:hideMark/>
          </w:tcPr>
          <w:p w14:paraId="434BB867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31–67</w:t>
            </w:r>
          </w:p>
        </w:tc>
      </w:tr>
      <w:tr w:rsidR="00B43660" w:rsidRPr="0030437F" w14:paraId="4397BD63" w14:textId="77777777" w:rsidTr="00CF6057">
        <w:tc>
          <w:tcPr>
            <w:tcW w:w="3840" w:type="dxa"/>
            <w:hideMark/>
          </w:tcPr>
          <w:p w14:paraId="2A8A8927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20" w:type="dxa"/>
            <w:hideMark/>
          </w:tcPr>
          <w:p w14:paraId="1FBC6AB9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20" w:type="dxa"/>
            <w:hideMark/>
          </w:tcPr>
          <w:p w14:paraId="1A56EE9C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115 минут</w:t>
            </w:r>
          </w:p>
        </w:tc>
        <w:tc>
          <w:tcPr>
            <w:tcW w:w="1065" w:type="dxa"/>
            <w:hideMark/>
          </w:tcPr>
          <w:p w14:paraId="140CA161" w14:textId="77777777" w:rsidR="00B43660" w:rsidRPr="00B43660" w:rsidRDefault="00B43660" w:rsidP="00304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660">
              <w:rPr>
                <w:rFonts w:ascii="Times New Roman" w:eastAsia="Times New Roman" w:hAnsi="Times New Roman" w:cs="Times New Roman"/>
                <w:sz w:val="24"/>
                <w:szCs w:val="24"/>
              </w:rPr>
              <w:t>310–677</w:t>
            </w:r>
          </w:p>
        </w:tc>
      </w:tr>
    </w:tbl>
    <w:p w14:paraId="58DCBB95" w14:textId="77777777" w:rsidR="0030437F" w:rsidRDefault="0030437F" w:rsidP="0030437F">
      <w:pPr>
        <w:pStyle w:val="3"/>
        <w:spacing w:before="0" w:beforeAutospacing="0" w:after="0" w:afterAutospacing="0"/>
        <w:rPr>
          <w:rStyle w:val="a4"/>
          <w:b/>
          <w:bCs/>
          <w:sz w:val="24"/>
          <w:szCs w:val="24"/>
        </w:rPr>
      </w:pPr>
    </w:p>
    <w:p w14:paraId="1F02A9AC" w14:textId="271531CD" w:rsidR="00CF6057" w:rsidRDefault="00CF6057" w:rsidP="0030437F">
      <w:pPr>
        <w:pStyle w:val="3"/>
        <w:spacing w:before="0" w:beforeAutospacing="0" w:after="0" w:afterAutospacing="0"/>
        <w:rPr>
          <w:rStyle w:val="a4"/>
          <w:b/>
          <w:bCs/>
          <w:sz w:val="24"/>
          <w:szCs w:val="24"/>
        </w:rPr>
      </w:pPr>
      <w:r w:rsidRPr="0030437F">
        <w:rPr>
          <w:rStyle w:val="a4"/>
          <w:b/>
          <w:bCs/>
          <w:sz w:val="24"/>
          <w:szCs w:val="24"/>
        </w:rPr>
        <w:t>Как используется тест?</w:t>
      </w:r>
    </w:p>
    <w:p w14:paraId="732443CF" w14:textId="77777777" w:rsidR="0030437F" w:rsidRPr="0030437F" w:rsidRDefault="0030437F" w:rsidP="0030437F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4433EE52" w14:textId="77777777" w:rsidR="00CF6057" w:rsidRPr="0030437F" w:rsidRDefault="00CF6057" w:rsidP="0030437F">
      <w:pPr>
        <w:pStyle w:val="a3"/>
        <w:spacing w:before="0" w:beforeAutospacing="0" w:after="0" w:afterAutospacing="0"/>
      </w:pPr>
      <w:r w:rsidRPr="0030437F">
        <w:t>7 путей использования серии тестов </w:t>
      </w:r>
      <w:r w:rsidRPr="0030437F">
        <w:rPr>
          <w:rStyle w:val="a6"/>
        </w:rPr>
        <w:t>TOEFL ITP</w:t>
      </w:r>
      <w:r w:rsidRPr="0030437F">
        <w:rPr>
          <w:vertAlign w:val="superscript"/>
        </w:rPr>
        <w:t>®</w:t>
      </w:r>
      <w:r w:rsidRPr="0030437F">
        <w:t> </w:t>
      </w:r>
      <w:proofErr w:type="spellStart"/>
      <w:r w:rsidRPr="0030437F">
        <w:t>Assessment</w:t>
      </w:r>
      <w:proofErr w:type="spellEnd"/>
      <w:r w:rsidRPr="0030437F">
        <w:t xml:space="preserve"> </w:t>
      </w:r>
      <w:proofErr w:type="spellStart"/>
      <w:r w:rsidRPr="0030437F">
        <w:t>Series</w:t>
      </w:r>
      <w:proofErr w:type="spellEnd"/>
    </w:p>
    <w:p w14:paraId="174A9A88" w14:textId="647F0091" w:rsidR="00CF6057" w:rsidRPr="0030437F" w:rsidRDefault="00CF6057" w:rsidP="002D3065">
      <w:pPr>
        <w:pStyle w:val="a3"/>
        <w:spacing w:before="0" w:beforeAutospacing="0" w:after="0" w:afterAutospacing="0"/>
        <w:jc w:val="both"/>
      </w:pPr>
      <w:r w:rsidRPr="0030437F">
        <w:t>Тесты </w:t>
      </w:r>
      <w:r w:rsidRPr="0030437F">
        <w:rPr>
          <w:rStyle w:val="a6"/>
        </w:rPr>
        <w:t>TOEFL ITP</w:t>
      </w:r>
      <w:r w:rsidRPr="0030437F">
        <w:rPr>
          <w:vertAlign w:val="superscript"/>
        </w:rPr>
        <w:t>®</w:t>
      </w:r>
      <w:r w:rsidRPr="0030437F">
        <w:t> </w:t>
      </w:r>
      <w:proofErr w:type="spellStart"/>
      <w:r w:rsidRPr="0030437F">
        <w:t>tests</w:t>
      </w:r>
      <w:proofErr w:type="spellEnd"/>
      <w:r w:rsidRPr="0030437F">
        <w:t xml:space="preserve"> </w:t>
      </w:r>
      <w:r w:rsidRPr="00AC6DE6">
        <w:t>используются в следующих целях:</w:t>
      </w:r>
    </w:p>
    <w:p w14:paraId="2417059C" w14:textId="77777777" w:rsidR="00CF6057" w:rsidRPr="0030437F" w:rsidRDefault="00CF6057" w:rsidP="002D306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30437F">
        <w:rPr>
          <w:rStyle w:val="a4"/>
        </w:rPr>
        <w:lastRenderedPageBreak/>
        <w:t>Для поступления </w:t>
      </w:r>
      <w:r w:rsidRPr="0030437F">
        <w:t>на интенсивные программы по изучению английского языка при колледжах или университетах на разных уровнях.</w:t>
      </w:r>
    </w:p>
    <w:p w14:paraId="223EFFF9" w14:textId="77777777" w:rsidR="00CF6057" w:rsidRPr="0030437F" w:rsidRDefault="00CF6057" w:rsidP="002D306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30437F">
        <w:rPr>
          <w:rStyle w:val="a4"/>
        </w:rPr>
        <w:t>Для оценки прогресса </w:t>
      </w:r>
      <w:r w:rsidRPr="0030437F">
        <w:t>в обучении на программах по изучению английского языка, особенно академического английского.</w:t>
      </w:r>
    </w:p>
    <w:p w14:paraId="65EEC62D" w14:textId="77777777" w:rsidR="00CF6057" w:rsidRPr="0030437F" w:rsidRDefault="00CF6057" w:rsidP="002D306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30437F">
        <w:rPr>
          <w:rStyle w:val="a4"/>
        </w:rPr>
        <w:t>В качестве выпускного экзамена </w:t>
      </w:r>
      <w:r w:rsidRPr="0030437F">
        <w:t>на программах по изучению английского языка, особенно академического английского.</w:t>
      </w:r>
    </w:p>
    <w:p w14:paraId="14359A92" w14:textId="77777777" w:rsidR="00CF6057" w:rsidRPr="0030437F" w:rsidRDefault="00CF6057" w:rsidP="002D306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30437F">
        <w:rPr>
          <w:rStyle w:val="a4"/>
        </w:rPr>
        <w:t>Для поступления на краткосрочные обучающие программы и стажировки в англоговорящих странах, </w:t>
      </w:r>
      <w:r w:rsidRPr="0030437F">
        <w:t>в учебных заведениях, которые используют эти тесты.</w:t>
      </w:r>
    </w:p>
    <w:p w14:paraId="67778DEE" w14:textId="7A7BFEDC" w:rsidR="00CF6057" w:rsidRPr="0030437F" w:rsidRDefault="00CF6057" w:rsidP="002D306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30437F">
        <w:rPr>
          <w:rStyle w:val="a4"/>
        </w:rPr>
        <w:t>Для поступления на университетские программы, включая программы бакалавриата, магистратур</w:t>
      </w:r>
      <w:r w:rsidR="0030437F" w:rsidRPr="0030437F">
        <w:rPr>
          <w:rStyle w:val="a4"/>
        </w:rPr>
        <w:t>ы и докторантуры</w:t>
      </w:r>
      <w:r w:rsidRPr="0030437F">
        <w:t>.</w:t>
      </w:r>
    </w:p>
    <w:p w14:paraId="708CDAD2" w14:textId="77777777" w:rsidR="00CF6057" w:rsidRPr="0030437F" w:rsidRDefault="00CF6057" w:rsidP="002D306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30437F">
        <w:rPr>
          <w:rStyle w:val="a4"/>
        </w:rPr>
        <w:t>Для поступления на программы международного обмена и сотрудничества, </w:t>
      </w:r>
      <w:r w:rsidRPr="0030437F">
        <w:t>на которых используется английский язык.</w:t>
      </w:r>
    </w:p>
    <w:p w14:paraId="66B391B0" w14:textId="7745A692" w:rsidR="00CF6057" w:rsidRPr="0030437F" w:rsidRDefault="00CF6057" w:rsidP="002D306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30437F">
        <w:rPr>
          <w:rStyle w:val="a4"/>
        </w:rPr>
        <w:t>Для поступления на стипендиальные программы</w:t>
      </w:r>
      <w:r w:rsidRPr="0030437F">
        <w:t>, в качестве подтверждения владения академическим английским</w:t>
      </w:r>
      <w:r w:rsidR="0005407E">
        <w:t xml:space="preserve"> </w:t>
      </w:r>
      <w:r w:rsidR="0005407E" w:rsidRPr="00AC6DE6">
        <w:t>языком</w:t>
      </w:r>
      <w:r w:rsidR="0030437F" w:rsidRPr="00AC6DE6">
        <w:t>.</w:t>
      </w:r>
    </w:p>
    <w:p w14:paraId="0BF1C14E" w14:textId="5042B5BE" w:rsidR="0030437F" w:rsidRDefault="0030437F" w:rsidP="002D3065">
      <w:pPr>
        <w:pStyle w:val="a3"/>
        <w:spacing w:before="0" w:beforeAutospacing="0" w:after="0" w:afterAutospacing="0"/>
        <w:jc w:val="both"/>
        <w:rPr>
          <w:rStyle w:val="a4"/>
        </w:rPr>
      </w:pPr>
      <w:r w:rsidRPr="0030437F">
        <w:rPr>
          <w:rStyle w:val="a4"/>
        </w:rPr>
        <w:t>Как нас найти</w:t>
      </w:r>
      <w:r w:rsidR="00E54310">
        <w:rPr>
          <w:rStyle w:val="a4"/>
        </w:rPr>
        <w:t>:</w:t>
      </w:r>
    </w:p>
    <w:p w14:paraId="2A430B2C" w14:textId="77777777" w:rsidR="00E54310" w:rsidRPr="0030437F" w:rsidRDefault="00E54310" w:rsidP="0030437F">
      <w:pPr>
        <w:pStyle w:val="a3"/>
        <w:spacing w:before="0" w:beforeAutospacing="0" w:after="0" w:afterAutospacing="0"/>
        <w:rPr>
          <w:rStyle w:val="a4"/>
        </w:rPr>
      </w:pPr>
    </w:p>
    <w:p w14:paraId="76A3FFC9" w14:textId="77777777" w:rsidR="0030437F" w:rsidRPr="0030437F" w:rsidRDefault="0030437F" w:rsidP="0030437F">
      <w:pPr>
        <w:pStyle w:val="a3"/>
        <w:spacing w:before="0" w:beforeAutospacing="0" w:after="0" w:afterAutospacing="0"/>
        <w:rPr>
          <w:rStyle w:val="a4"/>
        </w:rPr>
      </w:pPr>
      <w:proofErr w:type="spellStart"/>
      <w:r w:rsidRPr="0030437F">
        <w:rPr>
          <w:rStyle w:val="a4"/>
        </w:rPr>
        <w:t>Торайгыров</w:t>
      </w:r>
      <w:proofErr w:type="spellEnd"/>
      <w:r w:rsidRPr="0030437F">
        <w:rPr>
          <w:rStyle w:val="a4"/>
        </w:rPr>
        <w:t xml:space="preserve"> университет</w:t>
      </w:r>
    </w:p>
    <w:p w14:paraId="5A30B5E9" w14:textId="0D8E5FF6" w:rsidR="0030437F" w:rsidRPr="0030437F" w:rsidRDefault="0030437F" w:rsidP="0030437F">
      <w:pPr>
        <w:pStyle w:val="a3"/>
        <w:spacing w:before="0" w:beforeAutospacing="0" w:after="0" w:afterAutospacing="0"/>
        <w:rPr>
          <w:rStyle w:val="a4"/>
        </w:rPr>
      </w:pPr>
      <w:r w:rsidRPr="0030437F">
        <w:rPr>
          <w:rStyle w:val="a4"/>
        </w:rPr>
        <w:t xml:space="preserve">Ломова 64, офис </w:t>
      </w:r>
      <w:r w:rsidR="00AC6DE6">
        <w:rPr>
          <w:rStyle w:val="a4"/>
        </w:rPr>
        <w:t>534</w:t>
      </w:r>
    </w:p>
    <w:p w14:paraId="7DBD87A8" w14:textId="5A6E223F" w:rsidR="0030437F" w:rsidRPr="0030437F" w:rsidRDefault="0030437F" w:rsidP="0030437F">
      <w:pPr>
        <w:pStyle w:val="a3"/>
        <w:spacing w:before="0" w:beforeAutospacing="0" w:after="0" w:afterAutospacing="0"/>
        <w:rPr>
          <w:rStyle w:val="a4"/>
        </w:rPr>
      </w:pPr>
      <w:r w:rsidRPr="0030437F">
        <w:rPr>
          <w:rStyle w:val="a4"/>
        </w:rPr>
        <w:t>Тел:</w:t>
      </w:r>
      <w:r w:rsidR="00AC6DE6">
        <w:rPr>
          <w:rStyle w:val="a4"/>
        </w:rPr>
        <w:t xml:space="preserve"> 8 718 2 67 36 31</w:t>
      </w:r>
      <w:bookmarkStart w:id="0" w:name="_GoBack"/>
      <w:bookmarkEnd w:id="0"/>
    </w:p>
    <w:p w14:paraId="0E538F37" w14:textId="58081435" w:rsidR="0030437F" w:rsidRPr="0030437F" w:rsidRDefault="0030437F" w:rsidP="0030437F">
      <w:pPr>
        <w:pStyle w:val="a3"/>
        <w:spacing w:before="0" w:beforeAutospacing="0" w:after="0" w:afterAutospacing="0"/>
        <w:rPr>
          <w:rStyle w:val="a4"/>
        </w:rPr>
      </w:pPr>
      <w:proofErr w:type="spellStart"/>
      <w:r w:rsidRPr="0030437F">
        <w:rPr>
          <w:rStyle w:val="a4"/>
        </w:rPr>
        <w:t>Бейбытнур</w:t>
      </w:r>
      <w:proofErr w:type="spellEnd"/>
      <w:r w:rsidRPr="0030437F">
        <w:rPr>
          <w:rStyle w:val="a4"/>
        </w:rPr>
        <w:t xml:space="preserve"> </w:t>
      </w:r>
      <w:proofErr w:type="spellStart"/>
      <w:r w:rsidRPr="0030437F">
        <w:rPr>
          <w:rStyle w:val="a4"/>
        </w:rPr>
        <w:t>Капаровна</w:t>
      </w:r>
      <w:proofErr w:type="spellEnd"/>
      <w:r w:rsidRPr="0030437F">
        <w:rPr>
          <w:rStyle w:val="a4"/>
        </w:rPr>
        <w:t>, руководитель: +7 777 585 6275</w:t>
      </w:r>
      <w:r w:rsidR="00AC6DE6">
        <w:rPr>
          <w:rStyle w:val="a4"/>
        </w:rPr>
        <w:t>; +7 778 83 111 05</w:t>
      </w:r>
    </w:p>
    <w:p w14:paraId="523F27EE" w14:textId="6F9E1A56" w:rsidR="0030437F" w:rsidRPr="0030437F" w:rsidRDefault="0030437F" w:rsidP="0030437F">
      <w:pPr>
        <w:pStyle w:val="a3"/>
        <w:spacing w:before="0" w:beforeAutospacing="0" w:after="0" w:afterAutospacing="0"/>
        <w:rPr>
          <w:rStyle w:val="a4"/>
        </w:rPr>
      </w:pPr>
      <w:r w:rsidRPr="0030437F">
        <w:rPr>
          <w:rStyle w:val="a4"/>
        </w:rPr>
        <w:t>Маххабат + 7 705 106 2981</w:t>
      </w:r>
    </w:p>
    <w:p w14:paraId="215D01B9" w14:textId="4ECBF2C4" w:rsidR="0030437F" w:rsidRPr="0030437F" w:rsidRDefault="0030437F" w:rsidP="0030437F">
      <w:pPr>
        <w:pStyle w:val="a3"/>
        <w:spacing w:before="0" w:beforeAutospacing="0" w:after="0" w:afterAutospacing="0"/>
      </w:pPr>
      <w:proofErr w:type="spellStart"/>
      <w:r w:rsidRPr="0030437F">
        <w:rPr>
          <w:rStyle w:val="a4"/>
        </w:rPr>
        <w:t>Меруерт</w:t>
      </w:r>
      <w:proofErr w:type="spellEnd"/>
      <w:r w:rsidRPr="0030437F">
        <w:rPr>
          <w:rStyle w:val="a4"/>
        </w:rPr>
        <w:t xml:space="preserve"> +7 778 625 4434 </w:t>
      </w:r>
    </w:p>
    <w:p w14:paraId="68BD025A" w14:textId="77777777" w:rsidR="00CF6057" w:rsidRPr="0030437F" w:rsidRDefault="00CF6057" w:rsidP="0030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6057" w:rsidRPr="0030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7F6"/>
    <w:multiLevelType w:val="multilevel"/>
    <w:tmpl w:val="7622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D5F2B"/>
    <w:multiLevelType w:val="multilevel"/>
    <w:tmpl w:val="6E38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59"/>
    <w:rsid w:val="0005407E"/>
    <w:rsid w:val="00074F59"/>
    <w:rsid w:val="002D3065"/>
    <w:rsid w:val="002F41AB"/>
    <w:rsid w:val="0030437F"/>
    <w:rsid w:val="003D0394"/>
    <w:rsid w:val="005213A5"/>
    <w:rsid w:val="0057026F"/>
    <w:rsid w:val="00AC6DE6"/>
    <w:rsid w:val="00B43660"/>
    <w:rsid w:val="00B6660D"/>
    <w:rsid w:val="00CB6ACA"/>
    <w:rsid w:val="00CF6057"/>
    <w:rsid w:val="00E54310"/>
    <w:rsid w:val="00E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59AF"/>
  <w15:docId w15:val="{C7FFF227-8D8C-457D-AEF8-BBB10FFB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3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026F"/>
    <w:rPr>
      <w:b/>
      <w:bCs/>
    </w:rPr>
  </w:style>
  <w:style w:type="character" w:styleId="a5">
    <w:name w:val="Hyperlink"/>
    <w:basedOn w:val="a0"/>
    <w:uiPriority w:val="99"/>
    <w:unhideWhenUsed/>
    <w:rsid w:val="002F41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41A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B436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B43660"/>
    <w:rPr>
      <w:i/>
      <w:iCs/>
    </w:rPr>
  </w:style>
  <w:style w:type="table" w:styleId="a7">
    <w:name w:val="Table Grid"/>
    <w:basedOn w:val="a1"/>
    <w:uiPriority w:val="39"/>
    <w:rsid w:val="00CF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Maxxabat Baitemirova</dc:creator>
  <cp:keywords/>
  <dc:description/>
  <cp:lastModifiedBy>User</cp:lastModifiedBy>
  <cp:revision>7</cp:revision>
  <dcterms:created xsi:type="dcterms:W3CDTF">2020-11-30T07:36:00Z</dcterms:created>
  <dcterms:modified xsi:type="dcterms:W3CDTF">2020-12-02T05:07:00Z</dcterms:modified>
</cp:coreProperties>
</file>