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1523" w:rsidRPr="00503F59" w:rsidRDefault="005A1523" w:rsidP="005A1523">
      <w:pPr>
        <w:pStyle w:val="ac"/>
        <w:ind w:firstLine="720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 w:eastAsia="ru-RU"/>
          <w14:ligatures w14:val="none"/>
        </w:rPr>
      </w:pPr>
      <w:r w:rsidRPr="00503F59"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 w:eastAsia="ru-RU"/>
          <w14:ligatures w14:val="none"/>
        </w:rPr>
        <w:t>Приложение 1</w:t>
      </w:r>
    </w:p>
    <w:p w:rsidR="005A1523" w:rsidRPr="00503F59" w:rsidRDefault="005A1523" w:rsidP="005A1523">
      <w:pPr>
        <w:pStyle w:val="ac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 w:rsidRPr="00503F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Регистрационная карточка</w:t>
      </w:r>
    </w:p>
    <w:p w:rsidR="005A1523" w:rsidRPr="00503F59" w:rsidRDefault="005A1523" w:rsidP="005A1523">
      <w:pPr>
        <w:pStyle w:val="ac"/>
        <w:ind w:firstLine="720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val="kk-KZ" w:eastAsia="ru-RU"/>
          <w14:ligatures w14:val="none"/>
        </w:rPr>
      </w:pPr>
    </w:p>
    <w:p w:rsidR="005A1523" w:rsidRPr="00503F59" w:rsidRDefault="005A1523" w:rsidP="005A1523">
      <w:pPr>
        <w:pStyle w:val="ac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 w:eastAsia="ru-RU"/>
          <w14:ligatures w14:val="none"/>
        </w:rPr>
      </w:pPr>
    </w:p>
    <w:p w:rsidR="005A1523" w:rsidRPr="00503F59" w:rsidRDefault="005A1523" w:rsidP="005A1523">
      <w:pPr>
        <w:pStyle w:val="ac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4301"/>
        <w:gridCol w:w="4302"/>
      </w:tblGrid>
      <w:tr w:rsidR="005A1523" w:rsidRPr="00503F59" w:rsidTr="00770F02">
        <w:trPr>
          <w:trHeight w:val="254"/>
          <w:jc w:val="right"/>
        </w:trPr>
        <w:tc>
          <w:tcPr>
            <w:tcW w:w="270" w:type="pct"/>
          </w:tcPr>
          <w:p w:rsidR="005A1523" w:rsidRPr="00503F59" w:rsidRDefault="005A1523" w:rsidP="00770F02">
            <w:pPr>
              <w:pStyle w:val="ac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1</w:t>
            </w:r>
          </w:p>
        </w:tc>
        <w:tc>
          <w:tcPr>
            <w:tcW w:w="2365" w:type="pct"/>
          </w:tcPr>
          <w:p w:rsidR="005A1523" w:rsidRPr="00503F59" w:rsidRDefault="005A1523" w:rsidP="00770F02">
            <w:pPr>
              <w:pStyle w:val="ac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kk-KZ" w:eastAsia="ru-RU"/>
                <w14:ligatures w14:val="none"/>
              </w:rPr>
              <w:t>Писъмо-отношение о составе команды участников</w:t>
            </w:r>
          </w:p>
        </w:tc>
        <w:tc>
          <w:tcPr>
            <w:tcW w:w="2365" w:type="pct"/>
          </w:tcPr>
          <w:p w:rsidR="005A1523" w:rsidRPr="00503F59" w:rsidRDefault="005A1523" w:rsidP="00770F02">
            <w:pPr>
              <w:pStyle w:val="ac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  <w:p w:rsidR="005A1523" w:rsidRPr="00503F59" w:rsidRDefault="005A1523" w:rsidP="00770F02">
            <w:pPr>
              <w:pStyle w:val="ac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</w:tr>
      <w:tr w:rsidR="005A1523" w:rsidRPr="00503F59" w:rsidTr="00770F02">
        <w:trPr>
          <w:jc w:val="right"/>
        </w:trPr>
        <w:tc>
          <w:tcPr>
            <w:tcW w:w="270" w:type="pct"/>
          </w:tcPr>
          <w:p w:rsidR="005A1523" w:rsidRPr="00503F59" w:rsidRDefault="005A1523" w:rsidP="00770F02">
            <w:pPr>
              <w:pStyle w:val="ac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2</w:t>
            </w:r>
          </w:p>
        </w:tc>
        <w:tc>
          <w:tcPr>
            <w:tcW w:w="2365" w:type="pct"/>
          </w:tcPr>
          <w:p w:rsidR="005A1523" w:rsidRPr="00503F59" w:rsidRDefault="005A1523" w:rsidP="00770F02">
            <w:pPr>
              <w:pStyle w:val="ac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Наименование ВУЗа </w:t>
            </w: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ru-RU" w:eastAsia="ru-RU"/>
                <w14:ligatures w14:val="none"/>
              </w:rPr>
              <w:t>(</w:t>
            </w: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kk-KZ" w:eastAsia="ru-RU"/>
                <w14:ligatures w14:val="none"/>
              </w:rPr>
              <w:t>полное наименование</w:t>
            </w: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ru-RU" w:eastAsia="ru-RU"/>
                <w14:ligatures w14:val="none"/>
              </w:rPr>
              <w:t>)</w:t>
            </w: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kk-KZ" w:eastAsia="ru-RU"/>
                <w14:ligatures w14:val="none"/>
              </w:rPr>
              <w:t>, адрес организации</w:t>
            </w:r>
          </w:p>
        </w:tc>
        <w:tc>
          <w:tcPr>
            <w:tcW w:w="2365" w:type="pct"/>
          </w:tcPr>
          <w:p w:rsidR="005A1523" w:rsidRPr="00503F59" w:rsidRDefault="005A1523" w:rsidP="00770F02">
            <w:pPr>
              <w:pStyle w:val="ac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</w:tr>
      <w:tr w:rsidR="005A1523" w:rsidRPr="00503F59" w:rsidTr="00770F02">
        <w:trPr>
          <w:jc w:val="right"/>
        </w:trPr>
        <w:tc>
          <w:tcPr>
            <w:tcW w:w="270" w:type="pct"/>
          </w:tcPr>
          <w:p w:rsidR="005A1523" w:rsidRPr="00503F59" w:rsidRDefault="005A1523" w:rsidP="00770F02">
            <w:pPr>
              <w:pStyle w:val="ac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3</w:t>
            </w:r>
          </w:p>
        </w:tc>
        <w:tc>
          <w:tcPr>
            <w:tcW w:w="2365" w:type="pct"/>
          </w:tcPr>
          <w:p w:rsidR="005A1523" w:rsidRPr="00503F59" w:rsidRDefault="005A1523" w:rsidP="00770F02">
            <w:pPr>
              <w:pStyle w:val="ac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Шифр и наименование образовател</w:t>
            </w: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ь</w:t>
            </w: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ной программы</w:t>
            </w:r>
          </w:p>
        </w:tc>
        <w:tc>
          <w:tcPr>
            <w:tcW w:w="2365" w:type="pct"/>
          </w:tcPr>
          <w:p w:rsidR="005A1523" w:rsidRPr="00503F59" w:rsidRDefault="005A1523" w:rsidP="00770F02">
            <w:pPr>
              <w:pStyle w:val="ac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  <w:p w:rsidR="005A1523" w:rsidRPr="00503F59" w:rsidRDefault="005A1523" w:rsidP="00770F02">
            <w:pPr>
              <w:pStyle w:val="ac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</w:tr>
      <w:tr w:rsidR="005A1523" w:rsidRPr="00503F59" w:rsidTr="00770F02">
        <w:trPr>
          <w:jc w:val="right"/>
        </w:trPr>
        <w:tc>
          <w:tcPr>
            <w:tcW w:w="270" w:type="pct"/>
          </w:tcPr>
          <w:p w:rsidR="005A1523" w:rsidRPr="00503F59" w:rsidRDefault="005A1523" w:rsidP="00770F02">
            <w:pPr>
              <w:pStyle w:val="ac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4</w:t>
            </w:r>
          </w:p>
        </w:tc>
        <w:tc>
          <w:tcPr>
            <w:tcW w:w="2365" w:type="pct"/>
          </w:tcPr>
          <w:p w:rsidR="005A1523" w:rsidRPr="00503F59" w:rsidRDefault="005A1523" w:rsidP="00770F02">
            <w:pPr>
              <w:pStyle w:val="ac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kk-KZ" w:eastAsia="ru-RU"/>
                <w14:ligatures w14:val="none"/>
              </w:rPr>
              <w:t>ФИО руководителя команды, должност</w:t>
            </w: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ь</w:t>
            </w: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, адрес электронной почты</w:t>
            </w: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kk-KZ" w:eastAsia="ru-RU"/>
                <w14:ligatures w14:val="none"/>
              </w:rPr>
              <w:t xml:space="preserve"> и контактный номер телефона</w:t>
            </w:r>
          </w:p>
        </w:tc>
        <w:tc>
          <w:tcPr>
            <w:tcW w:w="2365" w:type="pct"/>
          </w:tcPr>
          <w:p w:rsidR="005A1523" w:rsidRPr="00503F59" w:rsidRDefault="005A1523" w:rsidP="00770F02">
            <w:pPr>
              <w:pStyle w:val="ac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</w:tr>
      <w:tr w:rsidR="005A1523" w:rsidRPr="00503F59" w:rsidTr="00770F02">
        <w:trPr>
          <w:jc w:val="right"/>
        </w:trPr>
        <w:tc>
          <w:tcPr>
            <w:tcW w:w="270" w:type="pct"/>
          </w:tcPr>
          <w:p w:rsidR="005A1523" w:rsidRPr="00503F59" w:rsidRDefault="005A1523" w:rsidP="00770F02">
            <w:pPr>
              <w:pStyle w:val="ac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5</w:t>
            </w:r>
          </w:p>
        </w:tc>
        <w:tc>
          <w:tcPr>
            <w:tcW w:w="2365" w:type="pct"/>
          </w:tcPr>
          <w:p w:rsidR="005A1523" w:rsidRPr="00503F59" w:rsidRDefault="005A1523" w:rsidP="00770F02">
            <w:pPr>
              <w:pStyle w:val="ac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kk-KZ" w:eastAsia="ru-RU"/>
                <w14:ligatures w14:val="none"/>
              </w:rPr>
            </w:pP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kk-KZ" w:eastAsia="ru-RU"/>
                <w14:ligatures w14:val="none"/>
              </w:rPr>
              <w:t>Ф</w:t>
            </w: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ИО студентов с указанием курса </w:t>
            </w: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и капитана команды</w:t>
            </w:r>
          </w:p>
        </w:tc>
        <w:tc>
          <w:tcPr>
            <w:tcW w:w="2365" w:type="pct"/>
          </w:tcPr>
          <w:p w:rsidR="005A1523" w:rsidRPr="00503F59" w:rsidRDefault="005A1523" w:rsidP="00770F02">
            <w:pPr>
              <w:pStyle w:val="ac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</w:tr>
      <w:tr w:rsidR="005A1523" w:rsidRPr="00503F59" w:rsidTr="00770F02">
        <w:trPr>
          <w:jc w:val="right"/>
        </w:trPr>
        <w:tc>
          <w:tcPr>
            <w:tcW w:w="270" w:type="pct"/>
          </w:tcPr>
          <w:p w:rsidR="005A1523" w:rsidRPr="00503F59" w:rsidRDefault="005A1523" w:rsidP="00770F02">
            <w:pPr>
              <w:pStyle w:val="ac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6</w:t>
            </w:r>
          </w:p>
        </w:tc>
        <w:tc>
          <w:tcPr>
            <w:tcW w:w="2365" w:type="pct"/>
          </w:tcPr>
          <w:p w:rsidR="005A1523" w:rsidRPr="00503F59" w:rsidRDefault="005A1523" w:rsidP="00770F02">
            <w:pPr>
              <w:pStyle w:val="ac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kk-KZ" w:eastAsia="ru-RU"/>
                <w14:ligatures w14:val="none"/>
              </w:rPr>
            </w:pP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kk-KZ" w:eastAsia="ru-RU"/>
                <w14:ligatures w14:val="none"/>
              </w:rPr>
              <w:t>У</w:t>
            </w: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казать язык выступления команды</w:t>
            </w:r>
          </w:p>
        </w:tc>
        <w:tc>
          <w:tcPr>
            <w:tcW w:w="2365" w:type="pct"/>
          </w:tcPr>
          <w:p w:rsidR="005A1523" w:rsidRPr="00503F59" w:rsidRDefault="005A1523" w:rsidP="00770F02">
            <w:pPr>
              <w:pStyle w:val="ac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</w:tr>
    </w:tbl>
    <w:p w:rsidR="009364A9" w:rsidRDefault="009364A9"/>
    <w:sectPr w:rsidR="009364A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23"/>
    <w:rsid w:val="00301FD9"/>
    <w:rsid w:val="005A1523"/>
    <w:rsid w:val="005F5035"/>
    <w:rsid w:val="006C6809"/>
    <w:rsid w:val="006F4CF0"/>
    <w:rsid w:val="009364A9"/>
    <w:rsid w:val="00A74363"/>
    <w:rsid w:val="00EC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B0C21-630C-4EA7-A579-99DEF02F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523"/>
  </w:style>
  <w:style w:type="paragraph" w:styleId="1">
    <w:name w:val="heading 1"/>
    <w:basedOn w:val="a"/>
    <w:next w:val="a"/>
    <w:link w:val="10"/>
    <w:uiPriority w:val="9"/>
    <w:qFormat/>
    <w:rsid w:val="005A1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52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52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5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5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5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5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52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15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152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1523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1523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15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15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15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15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1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1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5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1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1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15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15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152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152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1523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5A1523"/>
    <w:rPr>
      <w:b/>
      <w:bCs/>
      <w:smallCaps/>
      <w:color w:val="2E74B5" w:themeColor="accent1" w:themeShade="BF"/>
      <w:spacing w:val="5"/>
    </w:rPr>
  </w:style>
  <w:style w:type="paragraph" w:styleId="ac">
    <w:name w:val="No Spacing"/>
    <w:uiPriority w:val="1"/>
    <w:qFormat/>
    <w:rsid w:val="005A15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SPecialiST RePack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 Колледж</dc:creator>
  <cp:keywords/>
  <dc:description/>
  <cp:lastModifiedBy>Колледж Колледж</cp:lastModifiedBy>
  <cp:revision>1</cp:revision>
  <dcterms:created xsi:type="dcterms:W3CDTF">2025-04-03T03:39:00Z</dcterms:created>
  <dcterms:modified xsi:type="dcterms:W3CDTF">2025-04-03T03:40:00Z</dcterms:modified>
</cp:coreProperties>
</file>