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7E1E1" w14:textId="29A8DB13" w:rsidR="004B4BCE" w:rsidRPr="000E596E" w:rsidRDefault="008656A7" w:rsidP="00DB73EE">
      <w:pPr>
        <w:pStyle w:val="a9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2BB572EE" wp14:editId="2B48F000">
            <wp:simplePos x="0" y="0"/>
            <wp:positionH relativeFrom="margin">
              <wp:posOffset>1731645</wp:posOffset>
            </wp:positionH>
            <wp:positionV relativeFrom="margin">
              <wp:posOffset>-270510</wp:posOffset>
            </wp:positionV>
            <wp:extent cx="2217420" cy="91440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13434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7C82F6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B8E98F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E51D1E" w14:textId="77777777" w:rsidR="004B4BCE" w:rsidRPr="000E596E" w:rsidRDefault="004B4BC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2216AA" w14:textId="77777777" w:rsidR="00EA2F94" w:rsidRPr="000E596E" w:rsidRDefault="00EA2F94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ПОЛОЖЕНИЕ</w:t>
      </w:r>
    </w:p>
    <w:p w14:paraId="6F01F275" w14:textId="77777777" w:rsidR="00270642" w:rsidRPr="000E596E" w:rsidRDefault="00EA2F94" w:rsidP="00DB73E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 xml:space="preserve">о </w:t>
      </w:r>
      <w:r w:rsidR="00270642" w:rsidRPr="000E596E">
        <w:rPr>
          <w:rFonts w:ascii="Times New Roman" w:hAnsi="Times New Roman"/>
          <w:b/>
          <w:sz w:val="24"/>
          <w:szCs w:val="24"/>
        </w:rPr>
        <w:t>МЕЖДУНАРОДНАЯ СТУДЕНЧЕСКАЯ</w:t>
      </w:r>
      <w:r w:rsidR="00270642" w:rsidRPr="000E596E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="00270642" w:rsidRPr="000E596E">
        <w:rPr>
          <w:rFonts w:ascii="Times New Roman" w:hAnsi="Times New Roman"/>
          <w:b/>
          <w:spacing w:val="-8"/>
          <w:sz w:val="24"/>
          <w:szCs w:val="24"/>
        </w:rPr>
        <w:t>ОЛИМПИАДА</w:t>
      </w:r>
    </w:p>
    <w:p w14:paraId="38BF53C3" w14:textId="77777777" w:rsidR="00270642" w:rsidRPr="000E596E" w:rsidRDefault="00270642" w:rsidP="00DB73E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ПО ЭКОНОМИКЕ</w:t>
      </w:r>
    </w:p>
    <w:p w14:paraId="1EFD30FD" w14:textId="77777777" w:rsidR="00270642" w:rsidRPr="000E596E" w:rsidRDefault="00270642" w:rsidP="00DB73E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в дистанционном формате</w:t>
      </w:r>
    </w:p>
    <w:p w14:paraId="1802E5BC" w14:textId="5EC2B761" w:rsidR="008D3369" w:rsidRPr="000E596E" w:rsidRDefault="008D3369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34090E" w14:textId="77777777" w:rsidR="00EA2F94" w:rsidRPr="000E596E" w:rsidRDefault="00752BF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1 </w:t>
      </w:r>
      <w:r w:rsidR="00EA2F94" w:rsidRPr="000E596E">
        <w:rPr>
          <w:rFonts w:ascii="Times New Roman" w:hAnsi="Times New Roman"/>
          <w:b/>
          <w:sz w:val="24"/>
          <w:szCs w:val="24"/>
        </w:rPr>
        <w:t>ОБЩИЕ ПОЛОЖЕНИЯ</w:t>
      </w:r>
    </w:p>
    <w:p w14:paraId="2CEF65BE" w14:textId="77777777" w:rsidR="00DB73EE" w:rsidRPr="000E596E" w:rsidRDefault="009B266D" w:rsidP="000E59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 xml:space="preserve">1.1. Международная студенческая олимпиада по экономике (далее – Олимпиада) проводится с целью выявления и развития у студентов экономического мышления, аналитических способностей и </w:t>
      </w:r>
      <w:r w:rsidR="00DB73EE" w:rsidRPr="000E596E">
        <w:rPr>
          <w:rFonts w:ascii="Times New Roman" w:hAnsi="Times New Roman"/>
          <w:sz w:val="24"/>
          <w:szCs w:val="24"/>
        </w:rPr>
        <w:t>компетенций в области экономики;</w:t>
      </w:r>
    </w:p>
    <w:p w14:paraId="603FA1A9" w14:textId="77777777" w:rsidR="00DB73EE" w:rsidRPr="000E596E" w:rsidRDefault="009B266D" w:rsidP="000E59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1.2. Олимпиада проводится в дистанционном формате, что обеспечивает доступность участия студентов из разли</w:t>
      </w:r>
      <w:r w:rsidR="00DB73EE" w:rsidRPr="000E596E">
        <w:rPr>
          <w:rFonts w:ascii="Times New Roman" w:hAnsi="Times New Roman"/>
          <w:sz w:val="24"/>
          <w:szCs w:val="24"/>
        </w:rPr>
        <w:t>чных стран и учебных заведений;</w:t>
      </w:r>
    </w:p>
    <w:p w14:paraId="15C9FA96" w14:textId="01C05F07" w:rsidR="00BA3278" w:rsidRPr="000E596E" w:rsidRDefault="009B266D" w:rsidP="000E59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 xml:space="preserve">1.3. Организаторами Олимпиады является </w:t>
      </w:r>
      <w:r w:rsidR="00752BFE" w:rsidRPr="000E596E">
        <w:rPr>
          <w:rFonts w:ascii="Times New Roman" w:hAnsi="Times New Roman"/>
          <w:sz w:val="24"/>
          <w:szCs w:val="24"/>
        </w:rPr>
        <w:t>Кафедра «</w:t>
      </w:r>
      <w:r w:rsidRPr="000E596E">
        <w:rPr>
          <w:rFonts w:ascii="Times New Roman" w:hAnsi="Times New Roman"/>
          <w:sz w:val="24"/>
          <w:szCs w:val="24"/>
        </w:rPr>
        <w:t>Экономика</w:t>
      </w:r>
      <w:r w:rsidR="00752BFE" w:rsidRPr="000E596E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3852C0" w:rsidRPr="000E596E">
        <w:rPr>
          <w:rFonts w:ascii="Times New Roman" w:hAnsi="Times New Roman"/>
          <w:sz w:val="24"/>
          <w:szCs w:val="24"/>
        </w:rPr>
        <w:t>Торайгыров</w:t>
      </w:r>
      <w:proofErr w:type="spellEnd"/>
      <w:r w:rsidR="003852C0" w:rsidRPr="000E596E">
        <w:rPr>
          <w:rFonts w:ascii="Times New Roman" w:hAnsi="Times New Roman"/>
          <w:sz w:val="24"/>
          <w:szCs w:val="24"/>
        </w:rPr>
        <w:t xml:space="preserve"> университет</w:t>
      </w:r>
      <w:r w:rsidR="00AB1089" w:rsidRPr="000E596E">
        <w:rPr>
          <w:rFonts w:ascii="Times New Roman" w:hAnsi="Times New Roman"/>
          <w:sz w:val="24"/>
          <w:szCs w:val="24"/>
          <w:lang w:val="kk-KZ"/>
        </w:rPr>
        <w:t>а</w:t>
      </w:r>
      <w:r w:rsidR="00DB73EE" w:rsidRPr="000E596E">
        <w:rPr>
          <w:rFonts w:ascii="Times New Roman" w:hAnsi="Times New Roman"/>
          <w:sz w:val="24"/>
          <w:szCs w:val="24"/>
        </w:rPr>
        <w:t>.</w:t>
      </w:r>
    </w:p>
    <w:p w14:paraId="160F41E8" w14:textId="77777777" w:rsidR="000E596E" w:rsidRPr="000E596E" w:rsidRDefault="000E596E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0E3BAC" w14:textId="06927CE1" w:rsidR="00EA2F94" w:rsidRPr="000E596E" w:rsidRDefault="00B403F8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 xml:space="preserve">2 ПРЕДМЕТ, </w:t>
      </w:r>
      <w:r w:rsidR="00EA2F94" w:rsidRPr="000E596E">
        <w:rPr>
          <w:rFonts w:ascii="Times New Roman" w:hAnsi="Times New Roman"/>
          <w:b/>
          <w:sz w:val="24"/>
          <w:szCs w:val="24"/>
        </w:rPr>
        <w:t>ЦЕЛ</w:t>
      </w:r>
      <w:r w:rsidR="00752BFE" w:rsidRPr="000E596E">
        <w:rPr>
          <w:rFonts w:ascii="Times New Roman" w:hAnsi="Times New Roman"/>
          <w:b/>
          <w:sz w:val="24"/>
          <w:szCs w:val="24"/>
        </w:rPr>
        <w:t>И</w:t>
      </w:r>
      <w:r w:rsidR="00A524C2" w:rsidRPr="000E596E">
        <w:rPr>
          <w:rFonts w:ascii="Times New Roman" w:hAnsi="Times New Roman"/>
          <w:b/>
          <w:sz w:val="24"/>
          <w:szCs w:val="24"/>
        </w:rPr>
        <w:t xml:space="preserve">, </w:t>
      </w:r>
      <w:r w:rsidR="00752BFE" w:rsidRPr="000E596E">
        <w:rPr>
          <w:rFonts w:ascii="Times New Roman" w:hAnsi="Times New Roman"/>
          <w:b/>
          <w:sz w:val="24"/>
          <w:szCs w:val="24"/>
        </w:rPr>
        <w:t>ЗАДАЧИ</w:t>
      </w:r>
      <w:r w:rsidR="00A524C2" w:rsidRPr="000E596E">
        <w:rPr>
          <w:rFonts w:ascii="Times New Roman" w:hAnsi="Times New Roman"/>
          <w:b/>
          <w:sz w:val="24"/>
          <w:szCs w:val="24"/>
        </w:rPr>
        <w:t xml:space="preserve"> И НАПРАВЛЕНИЯ КОНКУРСА</w:t>
      </w:r>
    </w:p>
    <w:p w14:paraId="4C0A395A" w14:textId="77777777" w:rsidR="00DB73EE" w:rsidRPr="000E596E" w:rsidRDefault="00674955" w:rsidP="000E596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2.1 </w:t>
      </w:r>
      <w:r w:rsidR="00393F5A" w:rsidRPr="000E596E">
        <w:rPr>
          <w:rFonts w:ascii="Times New Roman" w:hAnsi="Times New Roman"/>
          <w:sz w:val="24"/>
          <w:szCs w:val="24"/>
        </w:rPr>
        <w:t xml:space="preserve">Предметом </w:t>
      </w:r>
      <w:r w:rsidR="009B266D" w:rsidRPr="000E596E">
        <w:rPr>
          <w:rFonts w:ascii="Times New Roman" w:hAnsi="Times New Roman"/>
          <w:sz w:val="24"/>
          <w:szCs w:val="24"/>
        </w:rPr>
        <w:t>олимпиады</w:t>
      </w:r>
      <w:r w:rsidR="00393F5A" w:rsidRPr="000E596E">
        <w:rPr>
          <w:rFonts w:ascii="Times New Roman" w:hAnsi="Times New Roman"/>
          <w:sz w:val="24"/>
          <w:szCs w:val="24"/>
        </w:rPr>
        <w:t xml:space="preserve"> </w:t>
      </w:r>
      <w:r w:rsidR="009B266D" w:rsidRPr="000E596E">
        <w:rPr>
          <w:rFonts w:ascii="Times New Roman" w:hAnsi="Times New Roman"/>
          <w:sz w:val="24"/>
          <w:szCs w:val="24"/>
        </w:rPr>
        <w:t>является результат тестирования и эссе студентов</w:t>
      </w:r>
      <w:r w:rsidR="00916DDC" w:rsidRPr="000E596E">
        <w:rPr>
          <w:rFonts w:ascii="Times New Roman" w:hAnsi="Times New Roman"/>
          <w:sz w:val="24"/>
          <w:szCs w:val="24"/>
        </w:rPr>
        <w:t xml:space="preserve">. </w:t>
      </w:r>
    </w:p>
    <w:p w14:paraId="022097DC" w14:textId="3F47192D" w:rsidR="00234BC6" w:rsidRPr="000E596E" w:rsidRDefault="00916DDC" w:rsidP="000E596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Рабочие языки:</w:t>
      </w:r>
      <w:r w:rsidR="00234BC6" w:rsidRPr="000E596E">
        <w:rPr>
          <w:rFonts w:ascii="Times New Roman" w:hAnsi="Times New Roman"/>
          <w:sz w:val="24"/>
          <w:szCs w:val="24"/>
        </w:rPr>
        <w:t xml:space="preserve"> казахский, русский, английский;</w:t>
      </w:r>
    </w:p>
    <w:p w14:paraId="376E838D" w14:textId="177623F4" w:rsidR="00EA2F94" w:rsidRPr="000E596E" w:rsidRDefault="00393F5A" w:rsidP="000E596E">
      <w:pPr>
        <w:pStyle w:val="ac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2.2</w:t>
      </w:r>
      <w:r w:rsidR="00A51F2E" w:rsidRPr="000E596E">
        <w:rPr>
          <w:rFonts w:ascii="Times New Roman" w:hAnsi="Times New Roman"/>
          <w:sz w:val="24"/>
          <w:szCs w:val="24"/>
        </w:rPr>
        <w:t> </w:t>
      </w:r>
      <w:r w:rsidR="00752BFE" w:rsidRPr="000E596E">
        <w:rPr>
          <w:rFonts w:ascii="Times New Roman" w:hAnsi="Times New Roman"/>
          <w:sz w:val="24"/>
          <w:szCs w:val="24"/>
        </w:rPr>
        <w:t>Целью</w:t>
      </w:r>
      <w:r w:rsidR="009B266D" w:rsidRPr="000E596E">
        <w:rPr>
          <w:rFonts w:ascii="Times New Roman" w:hAnsi="Times New Roman"/>
          <w:sz w:val="24"/>
          <w:szCs w:val="24"/>
        </w:rPr>
        <w:t xml:space="preserve"> олимпиады</w:t>
      </w:r>
      <w:r w:rsidR="00752BFE" w:rsidRPr="000E596E">
        <w:rPr>
          <w:rFonts w:ascii="Times New Roman" w:hAnsi="Times New Roman"/>
          <w:sz w:val="24"/>
          <w:szCs w:val="24"/>
        </w:rPr>
        <w:t xml:space="preserve"> является </w:t>
      </w:r>
      <w:r w:rsidR="009B266D" w:rsidRPr="000E596E">
        <w:rPr>
          <w:rFonts w:ascii="Times New Roman" w:hAnsi="Times New Roman"/>
          <w:sz w:val="24"/>
          <w:szCs w:val="24"/>
        </w:rPr>
        <w:t>выявление</w:t>
      </w:r>
      <w:r w:rsidR="009B266D" w:rsidRPr="000E596E">
        <w:rPr>
          <w:rFonts w:ascii="Times New Roman" w:hAnsi="Times New Roman"/>
          <w:spacing w:val="-18"/>
          <w:sz w:val="24"/>
          <w:szCs w:val="24"/>
        </w:rPr>
        <w:t xml:space="preserve"> </w:t>
      </w:r>
      <w:r w:rsidR="009B266D" w:rsidRPr="000E596E">
        <w:rPr>
          <w:rFonts w:ascii="Times New Roman" w:hAnsi="Times New Roman"/>
          <w:sz w:val="24"/>
          <w:szCs w:val="24"/>
        </w:rPr>
        <w:t>и</w:t>
      </w:r>
      <w:r w:rsidR="009B266D" w:rsidRPr="000E596E">
        <w:rPr>
          <w:rFonts w:ascii="Times New Roman" w:hAnsi="Times New Roman"/>
          <w:spacing w:val="-17"/>
          <w:sz w:val="24"/>
          <w:szCs w:val="24"/>
        </w:rPr>
        <w:t xml:space="preserve"> </w:t>
      </w:r>
      <w:r w:rsidR="009B266D" w:rsidRPr="000E596E">
        <w:rPr>
          <w:rFonts w:ascii="Times New Roman" w:hAnsi="Times New Roman"/>
          <w:sz w:val="24"/>
          <w:szCs w:val="24"/>
        </w:rPr>
        <w:t xml:space="preserve">развитие у обучающихся творческих способностей, интереса к научно-исследовательской деятельности, развитие </w:t>
      </w:r>
      <w:proofErr w:type="spellStart"/>
      <w:r w:rsidR="009B266D" w:rsidRPr="000E596E">
        <w:rPr>
          <w:rFonts w:ascii="Times New Roman" w:hAnsi="Times New Roman"/>
          <w:sz w:val="24"/>
          <w:szCs w:val="24"/>
        </w:rPr>
        <w:t>самопрезентации</w:t>
      </w:r>
      <w:proofErr w:type="spellEnd"/>
      <w:r w:rsidR="009B266D" w:rsidRPr="000E596E">
        <w:rPr>
          <w:rFonts w:ascii="Times New Roman" w:hAnsi="Times New Roman"/>
          <w:sz w:val="24"/>
          <w:szCs w:val="24"/>
        </w:rPr>
        <w:t>, умение работать в команде</w:t>
      </w:r>
      <w:r w:rsidR="00DB73EE" w:rsidRPr="000E596E">
        <w:rPr>
          <w:rFonts w:ascii="Times New Roman" w:hAnsi="Times New Roman"/>
          <w:sz w:val="24"/>
          <w:szCs w:val="24"/>
        </w:rPr>
        <w:t>.</w:t>
      </w:r>
    </w:p>
    <w:p w14:paraId="7A5825D0" w14:textId="77777777" w:rsidR="000E596E" w:rsidRDefault="000E596E" w:rsidP="00DB73EE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</w:p>
    <w:p w14:paraId="6403DC67" w14:textId="2C544AC2" w:rsidR="00A56A26" w:rsidRPr="000E596E" w:rsidRDefault="00A56A26" w:rsidP="00DB73EE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0E596E">
        <w:rPr>
          <w:rFonts w:ascii="Times New Roman" w:hAnsi="Times New Roman"/>
          <w:b/>
          <w:bCs/>
          <w:sz w:val="24"/>
          <w:szCs w:val="24"/>
        </w:rPr>
        <w:t>3 УЧАСТНИКИ ОЛИМПИАДЫ</w:t>
      </w:r>
    </w:p>
    <w:p w14:paraId="1EF64108" w14:textId="449EF15D" w:rsidR="00DB73EE" w:rsidRPr="000E596E" w:rsidRDefault="00DB73EE" w:rsidP="000E596E">
      <w:pPr>
        <w:pStyle w:val="aa"/>
        <w:spacing w:before="0" w:beforeAutospacing="0" w:after="0" w:afterAutospacing="0"/>
        <w:ind w:firstLine="567"/>
        <w:jc w:val="both"/>
      </w:pPr>
      <w:r w:rsidRPr="000E596E">
        <w:t>3</w:t>
      </w:r>
      <w:r w:rsidR="00A56A26" w:rsidRPr="000E596E">
        <w:t>.1. В Олимпиаде принимают участие студенческие команды, состоящие из 2-4</w:t>
      </w:r>
      <w:r w:rsidRPr="000E596E">
        <w:t xml:space="preserve"> человек под руководством старшего преподавателя, доцента, профессора ведущей профилирующей кафедры;</w:t>
      </w:r>
    </w:p>
    <w:p w14:paraId="05A4CA74" w14:textId="77777777" w:rsidR="00DB73EE" w:rsidRPr="000E596E" w:rsidRDefault="00DB73EE" w:rsidP="000E596E">
      <w:pPr>
        <w:pStyle w:val="aa"/>
        <w:spacing w:before="0" w:beforeAutospacing="0" w:after="0" w:afterAutospacing="0"/>
        <w:ind w:firstLine="567"/>
        <w:jc w:val="both"/>
      </w:pPr>
      <w:r w:rsidRPr="000E596E">
        <w:t>3</w:t>
      </w:r>
      <w:r w:rsidR="00A56A26" w:rsidRPr="000E596E">
        <w:t>.2. К участию допускаются студенты высших учебных заведений, обучающиеся по экономическим специальностям 2-го, 3-го и 4-го</w:t>
      </w:r>
      <w:r w:rsidRPr="000E596E">
        <w:t xml:space="preserve"> курсов;</w:t>
      </w:r>
    </w:p>
    <w:p w14:paraId="3208E64D" w14:textId="77777777" w:rsidR="00850737" w:rsidRDefault="00DB73EE" w:rsidP="00850737">
      <w:pPr>
        <w:pStyle w:val="aa"/>
        <w:spacing w:before="0" w:beforeAutospacing="0" w:after="0" w:afterAutospacing="0"/>
        <w:ind w:firstLine="567"/>
        <w:jc w:val="both"/>
        <w:rPr>
          <w:b/>
        </w:rPr>
      </w:pPr>
      <w:r w:rsidRPr="000E596E">
        <w:t>3</w:t>
      </w:r>
      <w:r w:rsidR="00A56A26" w:rsidRPr="000E596E">
        <w:t>.3. Для регистрации команды необходимо з</w:t>
      </w:r>
      <w:r w:rsidR="00A56A26" w:rsidRPr="000E596E">
        <w:rPr>
          <w:b/>
        </w:rPr>
        <w:t>арегистрироваться по ссылке</w:t>
      </w:r>
      <w:r w:rsidR="00A56A26" w:rsidRPr="000E596E">
        <w:t xml:space="preserve"> </w:t>
      </w:r>
      <w:r w:rsidR="00A56A26" w:rsidRPr="000E596E">
        <w:rPr>
          <w:b/>
        </w:rPr>
        <w:t xml:space="preserve">не позднее 25 апреля 2025 года </w:t>
      </w:r>
    </w:p>
    <w:p w14:paraId="3EA36D74" w14:textId="1A77F8DC" w:rsidR="00A56A26" w:rsidRPr="000E596E" w:rsidRDefault="00A56A26" w:rsidP="00850737">
      <w:pPr>
        <w:pStyle w:val="aa"/>
        <w:spacing w:before="0" w:beforeAutospacing="0" w:after="0" w:afterAutospacing="0"/>
        <w:jc w:val="both"/>
      </w:pPr>
      <w:r w:rsidRPr="00850737">
        <w:rPr>
          <w:b/>
          <w:color w:val="2F5496" w:themeColor="accent1" w:themeShade="BF"/>
        </w:rPr>
        <w:t>(</w:t>
      </w:r>
      <w:hyperlink r:id="rId7" w:history="1">
        <w:r w:rsidRPr="000E596E">
          <w:rPr>
            <w:rStyle w:val="a4"/>
          </w:rPr>
          <w:t>https://docs.google.com/forms/d/e/1FAIpQLScy7aSDZFa9yKWnLIBeNi1CaEK6wvraHOgtj7CXFZUeJ4hK8g/viewform?usp=dialog</w:t>
        </w:r>
      </w:hyperlink>
      <w:r w:rsidRPr="000E596E">
        <w:rPr>
          <w:rStyle w:val="a4"/>
        </w:rPr>
        <w:t>)</w:t>
      </w:r>
      <w:bookmarkStart w:id="0" w:name="_GoBack"/>
      <w:bookmarkEnd w:id="0"/>
    </w:p>
    <w:p w14:paraId="5BD06E52" w14:textId="77765263" w:rsidR="00A56A26" w:rsidRPr="000E596E" w:rsidRDefault="00A56A26" w:rsidP="00DB73E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3.</w:t>
      </w:r>
      <w:r w:rsidR="00DB73EE" w:rsidRPr="000E596E">
        <w:rPr>
          <w:rFonts w:ascii="Times New Roman" w:hAnsi="Times New Roman"/>
          <w:sz w:val="24"/>
          <w:szCs w:val="24"/>
        </w:rPr>
        <w:t>4</w:t>
      </w:r>
      <w:r w:rsidRPr="000E596E">
        <w:rPr>
          <w:rFonts w:ascii="Times New Roman" w:hAnsi="Times New Roman"/>
          <w:sz w:val="24"/>
          <w:szCs w:val="24"/>
        </w:rPr>
        <w:t xml:space="preserve"> Право на выдвижение кандидатур устанавливается вузами самостоятельно.</w:t>
      </w:r>
    </w:p>
    <w:p w14:paraId="66252251" w14:textId="77777777" w:rsidR="00A56A26" w:rsidRPr="000E596E" w:rsidRDefault="00A56A26" w:rsidP="00DB73E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4A9E39" w14:textId="77777777" w:rsidR="00A56A26" w:rsidRPr="000E596E" w:rsidRDefault="00A56A26" w:rsidP="00DB73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4 ПОРЯДОК ОРГАНИЗАЦИИ И ПРОВЕДЕНИЯ КОНКУРСА</w:t>
      </w:r>
    </w:p>
    <w:p w14:paraId="7C2869FD" w14:textId="77777777" w:rsidR="00A56A26" w:rsidRPr="000E596E" w:rsidRDefault="00A56A26" w:rsidP="000E596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4.1 Научный конкурс проводится ежегодно (один раз в год);</w:t>
      </w:r>
    </w:p>
    <w:p w14:paraId="48B5B6B6" w14:textId="440B3167" w:rsidR="00A56A26" w:rsidRPr="000E596E" w:rsidRDefault="00A56A26" w:rsidP="000E596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4.2 Олимпиада включает в себя два этапа:</w:t>
      </w:r>
    </w:p>
    <w:p w14:paraId="7E2F2F44" w14:textId="77777777" w:rsidR="00A56A26" w:rsidRPr="000E596E" w:rsidRDefault="00A56A26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b/>
          <w:bCs/>
          <w:sz w:val="24"/>
          <w:szCs w:val="24"/>
        </w:rPr>
        <w:t>Первый этап – Тестирование и аналитические задачи</w:t>
      </w:r>
    </w:p>
    <w:p w14:paraId="73354B05" w14:textId="4274C71C" w:rsidR="00A56A26" w:rsidRPr="000E596E" w:rsidRDefault="000E596E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A26" w:rsidRPr="000E596E">
        <w:rPr>
          <w:rFonts w:ascii="Times New Roman" w:hAnsi="Times New Roman"/>
          <w:sz w:val="24"/>
          <w:szCs w:val="24"/>
        </w:rPr>
        <w:t>Проходит в онлайн-формате.</w:t>
      </w:r>
    </w:p>
    <w:p w14:paraId="5E8C00D1" w14:textId="6BA8C698" w:rsidR="00A56A26" w:rsidRPr="000E596E" w:rsidRDefault="000E596E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A26" w:rsidRPr="000E596E">
        <w:rPr>
          <w:rFonts w:ascii="Times New Roman" w:hAnsi="Times New Roman"/>
          <w:sz w:val="24"/>
          <w:szCs w:val="24"/>
        </w:rPr>
        <w:t>Включает тестовые задания и аналитические задачи по макро- и микроэкономике.</w:t>
      </w:r>
    </w:p>
    <w:p w14:paraId="3C083176" w14:textId="1F9781BE" w:rsidR="00A56A26" w:rsidRPr="000E596E" w:rsidRDefault="000E596E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A26" w:rsidRPr="000E596E">
        <w:rPr>
          <w:rFonts w:ascii="Times New Roman" w:hAnsi="Times New Roman"/>
          <w:sz w:val="24"/>
          <w:szCs w:val="24"/>
        </w:rPr>
        <w:t>Направлен на выявление теоретических знаний и способности применять их на практике.</w:t>
      </w:r>
    </w:p>
    <w:p w14:paraId="215E460C" w14:textId="77777777" w:rsidR="00A56A26" w:rsidRPr="000E596E" w:rsidRDefault="00A56A26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b/>
          <w:bCs/>
          <w:sz w:val="24"/>
          <w:szCs w:val="24"/>
        </w:rPr>
        <w:t>Второй этап – Написание и презентация эссе</w:t>
      </w:r>
    </w:p>
    <w:p w14:paraId="21BB05D7" w14:textId="5362217F" w:rsidR="00A56A26" w:rsidRPr="000E596E" w:rsidRDefault="00A56A26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 xml:space="preserve">Тема эссе: </w:t>
      </w:r>
      <w:r w:rsidRPr="000E596E">
        <w:rPr>
          <w:rFonts w:ascii="Times New Roman" w:hAnsi="Times New Roman"/>
          <w:b/>
          <w:i/>
          <w:iCs/>
          <w:sz w:val="24"/>
          <w:szCs w:val="24"/>
        </w:rPr>
        <w:t xml:space="preserve">«Как </w:t>
      </w:r>
      <w:proofErr w:type="spellStart"/>
      <w:r w:rsidRPr="000E596E">
        <w:rPr>
          <w:rFonts w:ascii="Times New Roman" w:hAnsi="Times New Roman"/>
          <w:b/>
          <w:i/>
          <w:iCs/>
          <w:sz w:val="24"/>
          <w:szCs w:val="24"/>
        </w:rPr>
        <w:t>цифровизация</w:t>
      </w:r>
      <w:proofErr w:type="spellEnd"/>
      <w:r w:rsidRPr="000E596E">
        <w:rPr>
          <w:rFonts w:ascii="Times New Roman" w:hAnsi="Times New Roman"/>
          <w:b/>
          <w:i/>
          <w:iCs/>
          <w:sz w:val="24"/>
          <w:szCs w:val="24"/>
        </w:rPr>
        <w:t xml:space="preserve"> меняет рынок труда и образование: вызовы и перспективы».</w:t>
      </w:r>
      <w:r w:rsidR="00850737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0E596E">
        <w:rPr>
          <w:rFonts w:ascii="Times New Roman" w:hAnsi="Times New Roman"/>
          <w:sz w:val="24"/>
          <w:szCs w:val="24"/>
        </w:rPr>
        <w:t>Эссе должно быть подготовлено заранее и представлено командой во время Олимпиады.</w:t>
      </w:r>
    </w:p>
    <w:p w14:paraId="72A44658" w14:textId="67A66A3A" w:rsidR="00A56A26" w:rsidRPr="000E596E" w:rsidRDefault="00A56A26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Время на презентацию эссе: 5</w:t>
      </w:r>
      <w:r w:rsidR="00850737">
        <w:rPr>
          <w:rFonts w:ascii="Times New Roman" w:hAnsi="Times New Roman"/>
          <w:sz w:val="24"/>
          <w:szCs w:val="24"/>
        </w:rPr>
        <w:t>-7</w:t>
      </w:r>
      <w:r w:rsidRPr="000E596E">
        <w:rPr>
          <w:rFonts w:ascii="Times New Roman" w:hAnsi="Times New Roman"/>
          <w:sz w:val="24"/>
          <w:szCs w:val="24"/>
        </w:rPr>
        <w:t xml:space="preserve"> минут.</w:t>
      </w:r>
      <w:r w:rsidR="000E596E">
        <w:rPr>
          <w:rFonts w:ascii="Times New Roman" w:hAnsi="Times New Roman"/>
          <w:sz w:val="24"/>
          <w:szCs w:val="24"/>
        </w:rPr>
        <w:t xml:space="preserve"> </w:t>
      </w:r>
      <w:r w:rsidRPr="000E596E">
        <w:rPr>
          <w:rFonts w:ascii="Times New Roman" w:hAnsi="Times New Roman"/>
          <w:sz w:val="24"/>
          <w:szCs w:val="24"/>
        </w:rPr>
        <w:t xml:space="preserve">Оценивается содержание, глубина анализа, аргументация и качество </w:t>
      </w:r>
      <w:r w:rsidR="00850737">
        <w:rPr>
          <w:rFonts w:ascii="Times New Roman" w:hAnsi="Times New Roman"/>
          <w:sz w:val="24"/>
          <w:szCs w:val="24"/>
        </w:rPr>
        <w:t>представления;</w:t>
      </w:r>
    </w:p>
    <w:p w14:paraId="3208B5EB" w14:textId="28A13BB4" w:rsidR="00A56A26" w:rsidRPr="000E596E" w:rsidRDefault="00A56A26" w:rsidP="000E596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lastRenderedPageBreak/>
        <w:t xml:space="preserve">4.3 В целях достижения максимальной объективности выбора победителей олимпиады оргкомитетом формируется жюри из числа ведущих преподавателей профилирующей кафедры. Жюри разрабатывает систему критериев оценки на основе </w:t>
      </w:r>
      <w:proofErr w:type="spellStart"/>
      <w:r w:rsidRPr="000E596E">
        <w:rPr>
          <w:rFonts w:ascii="Times New Roman" w:hAnsi="Times New Roman"/>
          <w:sz w:val="24"/>
          <w:szCs w:val="24"/>
        </w:rPr>
        <w:t>балльно</w:t>
      </w:r>
      <w:proofErr w:type="spellEnd"/>
      <w:r w:rsidRPr="000E596E">
        <w:rPr>
          <w:rFonts w:ascii="Times New Roman" w:hAnsi="Times New Roman"/>
          <w:sz w:val="24"/>
          <w:szCs w:val="24"/>
        </w:rPr>
        <w:t>-рейтинговой системы</w:t>
      </w:r>
      <w:r w:rsidR="00850737">
        <w:rPr>
          <w:rFonts w:ascii="Times New Roman" w:hAnsi="Times New Roman"/>
          <w:sz w:val="24"/>
          <w:szCs w:val="24"/>
        </w:rPr>
        <w:t>.</w:t>
      </w:r>
    </w:p>
    <w:p w14:paraId="25F14250" w14:textId="77777777" w:rsidR="00A56A26" w:rsidRPr="000E596E" w:rsidRDefault="00A56A26" w:rsidP="00DB73EE">
      <w:pPr>
        <w:spacing w:after="0" w:line="240" w:lineRule="auto"/>
        <w:ind w:firstLine="602"/>
        <w:jc w:val="both"/>
        <w:rPr>
          <w:rFonts w:ascii="Times New Roman" w:hAnsi="Times New Roman"/>
          <w:b/>
          <w:sz w:val="24"/>
          <w:szCs w:val="24"/>
        </w:rPr>
      </w:pPr>
    </w:p>
    <w:p w14:paraId="72AC4182" w14:textId="347F31A1" w:rsidR="00A56A26" w:rsidRPr="000E596E" w:rsidRDefault="00A56A26" w:rsidP="00DB73EE">
      <w:pPr>
        <w:spacing w:after="0" w:line="240" w:lineRule="auto"/>
        <w:ind w:firstLine="602"/>
        <w:jc w:val="center"/>
        <w:rPr>
          <w:rFonts w:ascii="Times New Roman" w:hAnsi="Times New Roman"/>
          <w:b/>
          <w:bCs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5</w:t>
      </w:r>
      <w:r w:rsidRPr="000E59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E596E" w:rsidRPr="000E596E">
        <w:rPr>
          <w:rFonts w:ascii="Times New Roman" w:hAnsi="Times New Roman"/>
          <w:b/>
          <w:bCs/>
          <w:sz w:val="24"/>
          <w:szCs w:val="24"/>
        </w:rPr>
        <w:t>КРИТЕРИИ ОЦЕНКИ</w:t>
      </w:r>
    </w:p>
    <w:p w14:paraId="5559FD88" w14:textId="67C6A193" w:rsidR="00A56A26" w:rsidRPr="000E596E" w:rsidRDefault="00DB73EE" w:rsidP="000E596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5</w:t>
      </w:r>
      <w:r w:rsidR="00A56A26" w:rsidRPr="000E596E">
        <w:rPr>
          <w:rFonts w:ascii="Times New Roman" w:hAnsi="Times New Roman"/>
          <w:sz w:val="24"/>
          <w:szCs w:val="24"/>
        </w:rPr>
        <w:t xml:space="preserve">.1. </w:t>
      </w:r>
      <w:r w:rsidR="00A56A26" w:rsidRPr="000E596E">
        <w:rPr>
          <w:rFonts w:ascii="Times New Roman" w:hAnsi="Times New Roman"/>
          <w:b/>
          <w:bCs/>
          <w:sz w:val="24"/>
          <w:szCs w:val="24"/>
        </w:rPr>
        <w:t>Первый этап (тестирование и аналитические задачи):</w:t>
      </w:r>
    </w:p>
    <w:p w14:paraId="78602B23" w14:textId="15549749" w:rsidR="00A56A26" w:rsidRPr="000E596E" w:rsidRDefault="000E596E" w:rsidP="000E596E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A26" w:rsidRPr="000E596E">
        <w:rPr>
          <w:rFonts w:ascii="Times New Roman" w:hAnsi="Times New Roman"/>
          <w:sz w:val="24"/>
          <w:szCs w:val="24"/>
        </w:rPr>
        <w:t>Правильность ответов (60%)</w:t>
      </w:r>
    </w:p>
    <w:p w14:paraId="1C63CAAA" w14:textId="501D571A" w:rsidR="00A56A26" w:rsidRPr="000E596E" w:rsidRDefault="000E596E" w:rsidP="000E596E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A26" w:rsidRPr="000E596E">
        <w:rPr>
          <w:rFonts w:ascii="Times New Roman" w:hAnsi="Times New Roman"/>
          <w:sz w:val="24"/>
          <w:szCs w:val="24"/>
        </w:rPr>
        <w:t>Логика решения аналитических задач (40%)</w:t>
      </w:r>
    </w:p>
    <w:p w14:paraId="3B62936E" w14:textId="6529C8FA" w:rsidR="00A56A26" w:rsidRPr="000E596E" w:rsidRDefault="00DB73EE" w:rsidP="000E596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5</w:t>
      </w:r>
      <w:r w:rsidR="00A56A26" w:rsidRPr="000E596E">
        <w:rPr>
          <w:rFonts w:ascii="Times New Roman" w:hAnsi="Times New Roman"/>
          <w:sz w:val="24"/>
          <w:szCs w:val="24"/>
        </w:rPr>
        <w:t xml:space="preserve">.2. </w:t>
      </w:r>
      <w:r w:rsidR="00A56A26" w:rsidRPr="000E596E">
        <w:rPr>
          <w:rFonts w:ascii="Times New Roman" w:hAnsi="Times New Roman"/>
          <w:b/>
          <w:bCs/>
          <w:sz w:val="24"/>
          <w:szCs w:val="24"/>
        </w:rPr>
        <w:t>Второй этап (эссе и презентация):</w:t>
      </w:r>
    </w:p>
    <w:p w14:paraId="4FBEBB3A" w14:textId="677AA0CA" w:rsidR="00A56A26" w:rsidRPr="000E596E" w:rsidRDefault="000E596E" w:rsidP="000E596E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A26" w:rsidRPr="000E596E">
        <w:rPr>
          <w:rFonts w:ascii="Times New Roman" w:hAnsi="Times New Roman"/>
          <w:sz w:val="24"/>
          <w:szCs w:val="24"/>
        </w:rPr>
        <w:t>Соответствие теме и глубина анализа (40%)</w:t>
      </w:r>
    </w:p>
    <w:p w14:paraId="632178DC" w14:textId="0CC90572" w:rsidR="00A56A26" w:rsidRPr="000E596E" w:rsidRDefault="000E596E" w:rsidP="000E596E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A26" w:rsidRPr="000E596E">
        <w:rPr>
          <w:rFonts w:ascii="Times New Roman" w:hAnsi="Times New Roman"/>
          <w:sz w:val="24"/>
          <w:szCs w:val="24"/>
        </w:rPr>
        <w:t>Логичность и аргументированность выводов (30%)</w:t>
      </w:r>
    </w:p>
    <w:p w14:paraId="16267321" w14:textId="39C3CA02" w:rsidR="00A56A26" w:rsidRPr="000E596E" w:rsidRDefault="000E596E" w:rsidP="000E596E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A26" w:rsidRPr="000E596E">
        <w:rPr>
          <w:rFonts w:ascii="Times New Roman" w:hAnsi="Times New Roman"/>
          <w:sz w:val="24"/>
          <w:szCs w:val="24"/>
        </w:rPr>
        <w:t>Оригинальность и креативность подхода (20%)</w:t>
      </w:r>
    </w:p>
    <w:p w14:paraId="5C1B7F58" w14:textId="00C7A493" w:rsidR="00A56A26" w:rsidRPr="000E596E" w:rsidRDefault="000E596E" w:rsidP="000E596E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6A26" w:rsidRPr="000E596E">
        <w:rPr>
          <w:rFonts w:ascii="Times New Roman" w:hAnsi="Times New Roman"/>
          <w:sz w:val="24"/>
          <w:szCs w:val="24"/>
        </w:rPr>
        <w:t>Качество презентации (10%)</w:t>
      </w:r>
    </w:p>
    <w:p w14:paraId="7032A965" w14:textId="7A1F303C" w:rsidR="00A56A26" w:rsidRPr="000E596E" w:rsidRDefault="00A56A26" w:rsidP="000E596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DC1F155" w14:textId="72FF9A59" w:rsidR="00A56A26" w:rsidRPr="000E596E" w:rsidRDefault="00DB73EE" w:rsidP="000E596E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6</w:t>
      </w:r>
      <w:r w:rsidR="00A56A26" w:rsidRPr="000E596E">
        <w:rPr>
          <w:rFonts w:ascii="Times New Roman" w:hAnsi="Times New Roman"/>
          <w:b/>
          <w:sz w:val="24"/>
          <w:szCs w:val="24"/>
        </w:rPr>
        <w:t xml:space="preserve"> ПОДВЕДЕНИЕ ИТОГОВ</w:t>
      </w:r>
    </w:p>
    <w:p w14:paraId="7D679EAD" w14:textId="77777777" w:rsidR="000E596E" w:rsidRDefault="00DB73EE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6</w:t>
      </w:r>
      <w:r w:rsidR="00A56A26" w:rsidRPr="000E596E">
        <w:rPr>
          <w:rFonts w:ascii="Times New Roman" w:hAnsi="Times New Roman"/>
          <w:sz w:val="24"/>
          <w:szCs w:val="24"/>
        </w:rPr>
        <w:t>.1 Победители определяются по сумме ба</w:t>
      </w:r>
      <w:r w:rsidR="000E596E">
        <w:rPr>
          <w:rFonts w:ascii="Times New Roman" w:hAnsi="Times New Roman"/>
          <w:sz w:val="24"/>
          <w:szCs w:val="24"/>
        </w:rPr>
        <w:t>ллов, набранных в двух этапах;</w:t>
      </w:r>
    </w:p>
    <w:p w14:paraId="58EEC1B0" w14:textId="77777777" w:rsidR="000E596E" w:rsidRDefault="00DB73EE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6</w:t>
      </w:r>
      <w:r w:rsidR="00A56A26" w:rsidRPr="000E596E">
        <w:rPr>
          <w:rFonts w:ascii="Times New Roman" w:hAnsi="Times New Roman"/>
          <w:sz w:val="24"/>
          <w:szCs w:val="24"/>
        </w:rPr>
        <w:t>.2. Команды, занявшие призовые места, награждаются дипломами поб</w:t>
      </w:r>
      <w:r w:rsidR="000E596E">
        <w:rPr>
          <w:rFonts w:ascii="Times New Roman" w:hAnsi="Times New Roman"/>
          <w:sz w:val="24"/>
          <w:szCs w:val="24"/>
        </w:rPr>
        <w:t>едителей;</w:t>
      </w:r>
    </w:p>
    <w:p w14:paraId="1BA5D1F1" w14:textId="77777777" w:rsidR="000E596E" w:rsidRDefault="00DB73EE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6</w:t>
      </w:r>
      <w:r w:rsidR="00A56A26" w:rsidRPr="000E596E">
        <w:rPr>
          <w:rFonts w:ascii="Times New Roman" w:hAnsi="Times New Roman"/>
          <w:sz w:val="24"/>
          <w:szCs w:val="24"/>
        </w:rPr>
        <w:t>.3. Специальные номинации могут быть предусмотрены для лучших участников в отдельных категориях (например, «Лучший анал</w:t>
      </w:r>
      <w:r w:rsidR="000E596E">
        <w:rPr>
          <w:rFonts w:ascii="Times New Roman" w:hAnsi="Times New Roman"/>
          <w:sz w:val="24"/>
          <w:szCs w:val="24"/>
        </w:rPr>
        <w:t>итик», «Лучший оратор» и др.);</w:t>
      </w:r>
    </w:p>
    <w:p w14:paraId="3E0F376A" w14:textId="4373BDBA" w:rsidR="00A56A26" w:rsidRPr="000E596E" w:rsidRDefault="00DB73EE" w:rsidP="000E5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6</w:t>
      </w:r>
      <w:r w:rsidR="00A56A26" w:rsidRPr="000E596E">
        <w:rPr>
          <w:rFonts w:ascii="Times New Roman" w:hAnsi="Times New Roman"/>
          <w:sz w:val="24"/>
          <w:szCs w:val="24"/>
        </w:rPr>
        <w:t>.4. Все участники</w:t>
      </w:r>
      <w:r w:rsidR="00E93D57" w:rsidRPr="000E596E">
        <w:rPr>
          <w:rFonts w:ascii="Times New Roman" w:hAnsi="Times New Roman"/>
          <w:sz w:val="24"/>
          <w:szCs w:val="24"/>
        </w:rPr>
        <w:t xml:space="preserve"> Олимпиады получают сертификаты </w:t>
      </w:r>
      <w:r w:rsidR="00A56A26" w:rsidRPr="000E596E">
        <w:rPr>
          <w:rFonts w:ascii="Times New Roman" w:hAnsi="Times New Roman"/>
          <w:sz w:val="24"/>
          <w:szCs w:val="24"/>
        </w:rPr>
        <w:t xml:space="preserve">за подписью ректора </w:t>
      </w:r>
      <w:proofErr w:type="spellStart"/>
      <w:r w:rsidR="00A56A26" w:rsidRPr="000E596E">
        <w:rPr>
          <w:rFonts w:ascii="Times New Roman" w:hAnsi="Times New Roman"/>
          <w:sz w:val="24"/>
          <w:szCs w:val="24"/>
        </w:rPr>
        <w:t>Торайгыров</w:t>
      </w:r>
      <w:proofErr w:type="spellEnd"/>
      <w:r w:rsidR="00A56A26" w:rsidRPr="000E596E">
        <w:rPr>
          <w:rFonts w:ascii="Times New Roman" w:hAnsi="Times New Roman"/>
          <w:sz w:val="24"/>
          <w:szCs w:val="24"/>
        </w:rPr>
        <w:t xml:space="preserve"> университета.</w:t>
      </w:r>
    </w:p>
    <w:p w14:paraId="4A4264BB" w14:textId="77777777" w:rsidR="000E596E" w:rsidRDefault="000E596E" w:rsidP="000E596E">
      <w:pPr>
        <w:spacing w:after="0" w:line="240" w:lineRule="auto"/>
        <w:ind w:firstLine="567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</w:p>
    <w:p w14:paraId="20E23297" w14:textId="1D38F9F0" w:rsidR="00A56A26" w:rsidRPr="000E596E" w:rsidRDefault="000E596E" w:rsidP="000E596E">
      <w:pPr>
        <w:spacing w:after="0" w:line="240" w:lineRule="auto"/>
        <w:ind w:firstLine="567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0E596E">
        <w:rPr>
          <w:rFonts w:ascii="Times New Roman" w:hAnsi="Times New Roman"/>
          <w:b/>
          <w:bCs/>
          <w:sz w:val="24"/>
          <w:szCs w:val="24"/>
        </w:rPr>
        <w:t>7 КОНТАКТЫ</w:t>
      </w:r>
    </w:p>
    <w:p w14:paraId="20BB96AF" w14:textId="05984677" w:rsidR="00A56A26" w:rsidRPr="000E596E" w:rsidRDefault="00DB73EE" w:rsidP="000E596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 xml:space="preserve">7.1 </w:t>
      </w:r>
      <w:r w:rsidR="00A56A26" w:rsidRPr="000E596E">
        <w:rPr>
          <w:rFonts w:ascii="Times New Roman" w:hAnsi="Times New Roman"/>
          <w:sz w:val="24"/>
          <w:szCs w:val="24"/>
        </w:rPr>
        <w:t>По всем вопросам, связанным с участием в Олимпиаде, обращаться по электронной почте: [e</w:t>
      </w:r>
      <w:r w:rsidR="00E93D57" w:rsidRPr="000E596E">
        <w:rPr>
          <w:rFonts w:ascii="Times New Roman" w:hAnsi="Times New Roman"/>
          <w:sz w:val="24"/>
          <w:szCs w:val="24"/>
        </w:rPr>
        <w:t>-</w:t>
      </w:r>
      <w:proofErr w:type="spellStart"/>
      <w:r w:rsidR="000E596E" w:rsidRPr="000E596E">
        <w:rPr>
          <w:rFonts w:ascii="Times New Roman" w:hAnsi="Times New Roman"/>
          <w:sz w:val="24"/>
          <w:szCs w:val="24"/>
        </w:rPr>
        <w:t>mail</w:t>
      </w:r>
      <w:proofErr w:type="spellEnd"/>
      <w:r w:rsidR="000E596E" w:rsidRPr="000E596E">
        <w:rPr>
          <w:rFonts w:ascii="Times New Roman" w:hAnsi="Times New Roman"/>
          <w:sz w:val="24"/>
          <w:szCs w:val="24"/>
        </w:rPr>
        <w:t>: vitalangel2022@gmail.com</w:t>
      </w:r>
      <w:r w:rsidR="00A56A26" w:rsidRPr="000E596E">
        <w:rPr>
          <w:rFonts w:ascii="Times New Roman" w:hAnsi="Times New Roman"/>
          <w:sz w:val="24"/>
          <w:szCs w:val="24"/>
        </w:rPr>
        <w:t>] или телефону: [+</w:t>
      </w:r>
      <w:r w:rsidR="00E93D57" w:rsidRPr="000E596E">
        <w:rPr>
          <w:rFonts w:ascii="Times New Roman" w:hAnsi="Times New Roman"/>
          <w:sz w:val="24"/>
          <w:szCs w:val="24"/>
        </w:rPr>
        <w:t>77772617582</w:t>
      </w:r>
      <w:r w:rsidR="00A56A26" w:rsidRPr="000E596E">
        <w:rPr>
          <w:rFonts w:ascii="Times New Roman" w:hAnsi="Times New Roman"/>
          <w:sz w:val="24"/>
          <w:szCs w:val="24"/>
        </w:rPr>
        <w:t>].</w:t>
      </w:r>
    </w:p>
    <w:p w14:paraId="0C34EB91" w14:textId="77777777" w:rsidR="000E596E" w:rsidRDefault="000E596E" w:rsidP="000E596E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64CD80D5" w14:textId="590B258B" w:rsidR="00EA2F94" w:rsidRPr="000E596E" w:rsidRDefault="00DB73EE" w:rsidP="000E596E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596E">
        <w:rPr>
          <w:rFonts w:ascii="Times New Roman" w:hAnsi="Times New Roman"/>
          <w:b/>
          <w:sz w:val="24"/>
          <w:szCs w:val="24"/>
        </w:rPr>
        <w:t>8</w:t>
      </w:r>
      <w:r w:rsidR="0056766D" w:rsidRPr="000E596E">
        <w:rPr>
          <w:rFonts w:ascii="Times New Roman" w:hAnsi="Times New Roman"/>
          <w:b/>
          <w:sz w:val="24"/>
          <w:szCs w:val="24"/>
        </w:rPr>
        <w:t xml:space="preserve"> ФИНАНСИРОВАНИЕ КОНКУРСА</w:t>
      </w:r>
    </w:p>
    <w:p w14:paraId="7FAF01A3" w14:textId="4AFA83C4" w:rsidR="00EA2F94" w:rsidRPr="000E596E" w:rsidRDefault="00DB73EE" w:rsidP="000E596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6E">
        <w:rPr>
          <w:rFonts w:ascii="Times New Roman" w:hAnsi="Times New Roman"/>
          <w:sz w:val="24"/>
          <w:szCs w:val="24"/>
        </w:rPr>
        <w:t>8</w:t>
      </w:r>
      <w:r w:rsidR="0056766D" w:rsidRPr="000E596E">
        <w:rPr>
          <w:rFonts w:ascii="Times New Roman" w:hAnsi="Times New Roman"/>
          <w:sz w:val="24"/>
          <w:szCs w:val="24"/>
        </w:rPr>
        <w:t xml:space="preserve">.1 Все организационные расходы </w:t>
      </w:r>
      <w:r w:rsidR="00E93D57" w:rsidRPr="000E596E">
        <w:rPr>
          <w:rFonts w:ascii="Times New Roman" w:hAnsi="Times New Roman"/>
          <w:sz w:val="24"/>
          <w:szCs w:val="24"/>
        </w:rPr>
        <w:t xml:space="preserve">по подготовке к олимпиаде </w:t>
      </w:r>
      <w:r w:rsidR="0056766D" w:rsidRPr="000E596E">
        <w:rPr>
          <w:rFonts w:ascii="Times New Roman" w:hAnsi="Times New Roman"/>
          <w:sz w:val="24"/>
          <w:szCs w:val="24"/>
        </w:rPr>
        <w:t>финансируются со стороны участников конкурса;</w:t>
      </w:r>
    </w:p>
    <w:p w14:paraId="77DEC83E" w14:textId="4DB2F71D" w:rsidR="0056766D" w:rsidRPr="000E596E" w:rsidRDefault="00DB73EE" w:rsidP="000E596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0E596E">
        <w:rPr>
          <w:rFonts w:ascii="Times New Roman" w:hAnsi="Times New Roman"/>
          <w:sz w:val="24"/>
          <w:szCs w:val="24"/>
        </w:rPr>
        <w:t>8</w:t>
      </w:r>
      <w:r w:rsidR="00945E28" w:rsidRPr="000E596E">
        <w:rPr>
          <w:rFonts w:ascii="Times New Roman" w:hAnsi="Times New Roman"/>
          <w:sz w:val="24"/>
          <w:szCs w:val="24"/>
        </w:rPr>
        <w:t xml:space="preserve">.2 </w:t>
      </w:r>
      <w:r w:rsidR="00EA2F94" w:rsidRPr="000E596E">
        <w:rPr>
          <w:rFonts w:ascii="Times New Roman" w:hAnsi="Times New Roman"/>
          <w:sz w:val="24"/>
          <w:szCs w:val="24"/>
        </w:rPr>
        <w:t>Все организационные расход</w:t>
      </w:r>
      <w:r w:rsidR="00E93D57" w:rsidRPr="000E596E">
        <w:rPr>
          <w:rFonts w:ascii="Times New Roman" w:hAnsi="Times New Roman"/>
          <w:sz w:val="24"/>
          <w:szCs w:val="24"/>
        </w:rPr>
        <w:t>ы (подготовка дипломов, грамот и</w:t>
      </w:r>
      <w:r w:rsidR="0056766D" w:rsidRPr="000E596E">
        <w:rPr>
          <w:rFonts w:ascii="Times New Roman" w:hAnsi="Times New Roman"/>
          <w:sz w:val="24"/>
          <w:szCs w:val="24"/>
        </w:rPr>
        <w:t xml:space="preserve"> прочие расходы</w:t>
      </w:r>
      <w:r w:rsidR="00EA2F94" w:rsidRPr="000E596E">
        <w:rPr>
          <w:rFonts w:ascii="Times New Roman" w:hAnsi="Times New Roman"/>
          <w:sz w:val="24"/>
          <w:szCs w:val="24"/>
        </w:rPr>
        <w:t>) финансирует</w:t>
      </w:r>
      <w:r w:rsidR="00B472C0" w:rsidRPr="000E596E">
        <w:rPr>
          <w:rFonts w:ascii="Times New Roman" w:hAnsi="Times New Roman"/>
          <w:sz w:val="24"/>
          <w:szCs w:val="24"/>
        </w:rPr>
        <w:t xml:space="preserve"> </w:t>
      </w:r>
      <w:r w:rsidR="004F0522" w:rsidRPr="000E596E">
        <w:rPr>
          <w:rFonts w:ascii="Times New Roman" w:hAnsi="Times New Roman"/>
          <w:sz w:val="24"/>
          <w:szCs w:val="24"/>
        </w:rPr>
        <w:t>НАО «</w:t>
      </w:r>
      <w:r w:rsidR="00AB1089" w:rsidRPr="000E596E">
        <w:rPr>
          <w:rFonts w:ascii="Times New Roman" w:hAnsi="Times New Roman"/>
          <w:sz w:val="24"/>
          <w:szCs w:val="24"/>
          <w:lang w:val="kk-KZ"/>
        </w:rPr>
        <w:t>Торайгыров университет</w:t>
      </w:r>
      <w:r w:rsidR="004F0522" w:rsidRPr="000E596E">
        <w:rPr>
          <w:rFonts w:ascii="Times New Roman" w:hAnsi="Times New Roman"/>
          <w:sz w:val="24"/>
          <w:szCs w:val="24"/>
          <w:lang w:val="kk-KZ"/>
        </w:rPr>
        <w:t>»</w:t>
      </w:r>
      <w:r w:rsidR="00AB1089" w:rsidRPr="000E596E">
        <w:rPr>
          <w:rFonts w:ascii="Times New Roman" w:hAnsi="Times New Roman"/>
          <w:sz w:val="24"/>
          <w:szCs w:val="24"/>
          <w:lang w:val="kk-KZ"/>
        </w:rPr>
        <w:t>.</w:t>
      </w:r>
    </w:p>
    <w:p w14:paraId="38B4E072" w14:textId="77777777" w:rsidR="00965705" w:rsidRPr="000E596E" w:rsidRDefault="00965705" w:rsidP="000E596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</w:p>
    <w:sectPr w:rsidR="00965705" w:rsidRPr="000E596E" w:rsidSect="00BA3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5616F"/>
    <w:multiLevelType w:val="multilevel"/>
    <w:tmpl w:val="5960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43B17"/>
    <w:multiLevelType w:val="hybridMultilevel"/>
    <w:tmpl w:val="1E54DA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511C0"/>
    <w:multiLevelType w:val="hybridMultilevel"/>
    <w:tmpl w:val="685618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C22E9"/>
    <w:multiLevelType w:val="multilevel"/>
    <w:tmpl w:val="EB0C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0D61AE"/>
    <w:multiLevelType w:val="hybridMultilevel"/>
    <w:tmpl w:val="5B8C7582"/>
    <w:lvl w:ilvl="0" w:tplc="A1D262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E611548"/>
    <w:multiLevelType w:val="hybridMultilevel"/>
    <w:tmpl w:val="78B63D9A"/>
    <w:lvl w:ilvl="0" w:tplc="C8CA9D36">
      <w:start w:val="1"/>
      <w:numFmt w:val="decimal"/>
      <w:lvlText w:val="%1)"/>
      <w:lvlJc w:val="left"/>
      <w:pPr>
        <w:ind w:left="780" w:hanging="360"/>
      </w:pPr>
      <w:rPr>
        <w:rFonts w:ascii="Times New Roman" w:eastAsia="Calibri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03A009D"/>
    <w:multiLevelType w:val="hybridMultilevel"/>
    <w:tmpl w:val="7F4C19A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556A0A"/>
    <w:multiLevelType w:val="hybridMultilevel"/>
    <w:tmpl w:val="9E0EF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821B46"/>
    <w:multiLevelType w:val="multilevel"/>
    <w:tmpl w:val="25F8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9173A4"/>
    <w:multiLevelType w:val="hybridMultilevel"/>
    <w:tmpl w:val="B1D4A5D2"/>
    <w:lvl w:ilvl="0" w:tplc="1CA89F04">
      <w:start w:val="1"/>
      <w:numFmt w:val="decimal"/>
      <w:lvlText w:val="%1)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0">
    <w:nsid w:val="5D41540B"/>
    <w:multiLevelType w:val="multilevel"/>
    <w:tmpl w:val="CE82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1E7C33"/>
    <w:multiLevelType w:val="hybridMultilevel"/>
    <w:tmpl w:val="2054AED8"/>
    <w:lvl w:ilvl="0" w:tplc="422E6432">
      <w:start w:val="1"/>
      <w:numFmt w:val="decimal"/>
      <w:lvlText w:val="%1)"/>
      <w:lvlJc w:val="left"/>
      <w:pPr>
        <w:ind w:left="1005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BDD3343"/>
    <w:multiLevelType w:val="multilevel"/>
    <w:tmpl w:val="A1245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2"/>
  </w:num>
  <w:num w:numId="6">
    <w:abstractNumId w:val="6"/>
  </w:num>
  <w:num w:numId="7">
    <w:abstractNumId w:val="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94"/>
    <w:rsid w:val="00032DA4"/>
    <w:rsid w:val="00044D52"/>
    <w:rsid w:val="00074BC7"/>
    <w:rsid w:val="000C1526"/>
    <w:rsid w:val="000C2847"/>
    <w:rsid w:val="000E596E"/>
    <w:rsid w:val="00121E98"/>
    <w:rsid w:val="0013275E"/>
    <w:rsid w:val="001332E7"/>
    <w:rsid w:val="001C5B7B"/>
    <w:rsid w:val="00203ED8"/>
    <w:rsid w:val="00234BC6"/>
    <w:rsid w:val="00270642"/>
    <w:rsid w:val="00320656"/>
    <w:rsid w:val="003452C9"/>
    <w:rsid w:val="003852C0"/>
    <w:rsid w:val="00393F5A"/>
    <w:rsid w:val="003F1365"/>
    <w:rsid w:val="003F7BFE"/>
    <w:rsid w:val="00467F36"/>
    <w:rsid w:val="00475B7E"/>
    <w:rsid w:val="004B16BB"/>
    <w:rsid w:val="004B4BCE"/>
    <w:rsid w:val="004F0522"/>
    <w:rsid w:val="004F5BAC"/>
    <w:rsid w:val="005121D9"/>
    <w:rsid w:val="005530F2"/>
    <w:rsid w:val="0056766D"/>
    <w:rsid w:val="00596436"/>
    <w:rsid w:val="00647FCF"/>
    <w:rsid w:val="00674955"/>
    <w:rsid w:val="006768A5"/>
    <w:rsid w:val="006C4197"/>
    <w:rsid w:val="006F0604"/>
    <w:rsid w:val="00752BFE"/>
    <w:rsid w:val="0077125A"/>
    <w:rsid w:val="00795472"/>
    <w:rsid w:val="007A0CC6"/>
    <w:rsid w:val="007E6C35"/>
    <w:rsid w:val="0080551A"/>
    <w:rsid w:val="00811C73"/>
    <w:rsid w:val="00850737"/>
    <w:rsid w:val="008656A7"/>
    <w:rsid w:val="008A54F6"/>
    <w:rsid w:val="008B4FE8"/>
    <w:rsid w:val="008D3369"/>
    <w:rsid w:val="008E1F0E"/>
    <w:rsid w:val="009027E5"/>
    <w:rsid w:val="00916DDC"/>
    <w:rsid w:val="009256C0"/>
    <w:rsid w:val="00945E28"/>
    <w:rsid w:val="00965705"/>
    <w:rsid w:val="009B22A2"/>
    <w:rsid w:val="009B266D"/>
    <w:rsid w:val="009C260E"/>
    <w:rsid w:val="009C6F19"/>
    <w:rsid w:val="00A25509"/>
    <w:rsid w:val="00A51F2E"/>
    <w:rsid w:val="00A524C2"/>
    <w:rsid w:val="00A56A26"/>
    <w:rsid w:val="00A64FF6"/>
    <w:rsid w:val="00A752A5"/>
    <w:rsid w:val="00AB1089"/>
    <w:rsid w:val="00B26D45"/>
    <w:rsid w:val="00B403F8"/>
    <w:rsid w:val="00B472C0"/>
    <w:rsid w:val="00B50DEA"/>
    <w:rsid w:val="00B751B4"/>
    <w:rsid w:val="00BA08E7"/>
    <w:rsid w:val="00BA3278"/>
    <w:rsid w:val="00BA43F6"/>
    <w:rsid w:val="00BF76AD"/>
    <w:rsid w:val="00C81E34"/>
    <w:rsid w:val="00CA1C81"/>
    <w:rsid w:val="00CB362B"/>
    <w:rsid w:val="00CD082B"/>
    <w:rsid w:val="00D1438A"/>
    <w:rsid w:val="00D364BA"/>
    <w:rsid w:val="00DB10C0"/>
    <w:rsid w:val="00DB73EE"/>
    <w:rsid w:val="00DD629A"/>
    <w:rsid w:val="00E0140D"/>
    <w:rsid w:val="00E16929"/>
    <w:rsid w:val="00E93D57"/>
    <w:rsid w:val="00EA2F94"/>
    <w:rsid w:val="00EB0F51"/>
    <w:rsid w:val="00F147D6"/>
    <w:rsid w:val="00F2462E"/>
    <w:rsid w:val="00F35A5D"/>
    <w:rsid w:val="00F37803"/>
    <w:rsid w:val="00F4725C"/>
    <w:rsid w:val="00F65DC9"/>
    <w:rsid w:val="00F75E20"/>
    <w:rsid w:val="00F76DC8"/>
    <w:rsid w:val="00F804E6"/>
    <w:rsid w:val="00F84ECF"/>
    <w:rsid w:val="00FB4886"/>
    <w:rsid w:val="00FB5538"/>
    <w:rsid w:val="00FF5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98137F"/>
  <w15:docId w15:val="{050EC1AC-715B-456D-BC2B-84835B23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A26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link w:val="30"/>
    <w:uiPriority w:val="9"/>
    <w:qFormat/>
    <w:rsid w:val="005530F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F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2F94"/>
    <w:rPr>
      <w:color w:val="0000FF"/>
      <w:u w:val="single"/>
    </w:rPr>
  </w:style>
  <w:style w:type="table" w:styleId="a5">
    <w:name w:val="Table Grid"/>
    <w:basedOn w:val="a1"/>
    <w:uiPriority w:val="59"/>
    <w:rsid w:val="00EA2F9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2F94"/>
    <w:rPr>
      <w:b/>
      <w:bCs/>
    </w:rPr>
  </w:style>
  <w:style w:type="paragraph" w:customStyle="1" w:styleId="1">
    <w:name w:val="Обычный (веб)1"/>
    <w:basedOn w:val="a"/>
    <w:uiPriority w:val="99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EA2F94"/>
    <w:pPr>
      <w:spacing w:after="0" w:line="240" w:lineRule="auto"/>
      <w:jc w:val="both"/>
    </w:pPr>
    <w:rPr>
      <w:rFonts w:ascii="Times New Roman" w:hAnsi="Times New Roman"/>
      <w:bCs/>
      <w:i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A2F9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style16"/>
    <w:basedOn w:val="a0"/>
    <w:rsid w:val="00EA2F94"/>
  </w:style>
  <w:style w:type="paragraph" w:customStyle="1" w:styleId="style12">
    <w:name w:val="style12"/>
    <w:basedOn w:val="a"/>
    <w:rsid w:val="00EA2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style15"/>
    <w:basedOn w:val="a0"/>
    <w:rsid w:val="00EA2F94"/>
  </w:style>
  <w:style w:type="paragraph" w:styleId="a7">
    <w:name w:val="Balloon Text"/>
    <w:basedOn w:val="a"/>
    <w:link w:val="a8"/>
    <w:uiPriority w:val="99"/>
    <w:semiHidden/>
    <w:unhideWhenUsed/>
    <w:rsid w:val="00B2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CA1C8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B16B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B16BB"/>
    <w:rPr>
      <w:rFonts w:ascii="Times New Roman CYR" w:hAnsi="Times New Roman CYR" w:cs="Times New Roman CYR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B16BB"/>
    <w:rPr>
      <w:rFonts w:ascii="Times New Roman CYR" w:hAnsi="Times New Roman CYR" w:cs="Times New Roman CYR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No Spacing"/>
    <w:uiPriority w:val="1"/>
    <w:qFormat/>
    <w:rsid w:val="00F147D6"/>
    <w:rPr>
      <w:rFonts w:eastAsia="Times New Roman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5530F2"/>
    <w:rPr>
      <w:rFonts w:ascii="Times New Roman" w:eastAsia="Times New Roman" w:hAnsi="Times New Roman"/>
      <w:b/>
      <w:bCs/>
      <w:sz w:val="27"/>
      <w:szCs w:val="27"/>
    </w:rPr>
  </w:style>
  <w:style w:type="paragraph" w:styleId="aa">
    <w:name w:val="Normal (Web)"/>
    <w:basedOn w:val="a"/>
    <w:uiPriority w:val="99"/>
    <w:unhideWhenUsed/>
    <w:rsid w:val="005530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Emphasis"/>
    <w:basedOn w:val="a0"/>
    <w:uiPriority w:val="20"/>
    <w:qFormat/>
    <w:rsid w:val="005530F2"/>
    <w:rPr>
      <w:i/>
      <w:iCs/>
    </w:rPr>
  </w:style>
  <w:style w:type="paragraph" w:styleId="ac">
    <w:name w:val="Body Text"/>
    <w:basedOn w:val="a"/>
    <w:link w:val="ad"/>
    <w:uiPriority w:val="99"/>
    <w:unhideWhenUsed/>
    <w:rsid w:val="009B266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9B266D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google.com/forms/d/e/1FAIpQLScy7aSDZFa9yKWnLIBeNi1CaEK6wvraHOgtj7CXFZUeJ4hK8g/viewform?usp=dialo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6EC94-7BA2-4D2A-A3A5-7A6CC5CAA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3795</CharactersWithSpaces>
  <SharedDoc>false</SharedDoc>
  <HLinks>
    <vt:vector size="6" baseType="variant">
      <vt:variant>
        <vt:i4>4259962</vt:i4>
      </vt:variant>
      <vt:variant>
        <vt:i4>0</vt:i4>
      </vt:variant>
      <vt:variant>
        <vt:i4>0</vt:i4>
      </vt:variant>
      <vt:variant>
        <vt:i4>5</vt:i4>
      </vt:variant>
      <vt:variant>
        <vt:lpwstr>mailto:konkurs_nauka_psu@mail.ru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Алибекова Гульназ Жанатовна</dc:creator>
  <cp:keywords/>
  <cp:lastModifiedBy>Учетная запись Майкрософт</cp:lastModifiedBy>
  <cp:revision>7</cp:revision>
  <cp:lastPrinted>2018-11-27T08:34:00Z</cp:lastPrinted>
  <dcterms:created xsi:type="dcterms:W3CDTF">2025-03-10T15:01:00Z</dcterms:created>
  <dcterms:modified xsi:type="dcterms:W3CDTF">2025-03-11T06:33:00Z</dcterms:modified>
</cp:coreProperties>
</file>