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F8" w:rsidRDefault="00BC4DC7" w:rsidP="00BC4DC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Призеры Международного конкурса студенческих научных работ по экономическим специальностям на тему: «Устойчивое развитие национальной экономики в условиях динамично </w:t>
      </w:r>
      <w:r w:rsidRPr="007969D6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меняющейся глобальной</w:t>
      </w:r>
      <w:r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геополитической ситуации»</w:t>
      </w:r>
    </w:p>
    <w:p w:rsidR="00BC4DC7" w:rsidRPr="007969D6" w:rsidRDefault="007969D6" w:rsidP="00BC4DC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НАО «Торайгыров университет», г. Павлодар</w:t>
      </w:r>
    </w:p>
    <w:p w:rsidR="007969D6" w:rsidRPr="007969D6" w:rsidRDefault="00593ED8" w:rsidP="00BC4DC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январь - </w:t>
      </w:r>
      <w:r w:rsidR="007969D6"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февраль 2023 год</w:t>
      </w:r>
      <w:r w:rsidR="00F310F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</w:t>
      </w:r>
    </w:p>
    <w:p w:rsidR="00BC4DC7" w:rsidRPr="007969D6" w:rsidRDefault="00BC4DC7" w:rsidP="00BC4DC7">
      <w:pPr>
        <w:widowControl w:val="0"/>
        <w:ind w:firstLine="567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Секция 1</w:t>
      </w:r>
      <w:r w:rsidR="007A53DC"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  <w:r w:rsidRPr="007969D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Основные тенденции современного мирового развития</w:t>
      </w:r>
      <w:r w:rsidR="00D34D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7969D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 их влияние на устойчивость национальной экономики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93"/>
        <w:gridCol w:w="2204"/>
        <w:gridCol w:w="1843"/>
        <w:gridCol w:w="2268"/>
        <w:gridCol w:w="1985"/>
      </w:tblGrid>
      <w:tr w:rsidR="007969D6" w:rsidRPr="001E32AB" w:rsidTr="001F4BBE">
        <w:tc>
          <w:tcPr>
            <w:tcW w:w="1193" w:type="dxa"/>
          </w:tcPr>
          <w:p w:rsidR="007969D6" w:rsidRPr="002F7B86" w:rsidRDefault="007969D6" w:rsidP="00BC4D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Призовое место</w:t>
            </w:r>
          </w:p>
        </w:tc>
        <w:tc>
          <w:tcPr>
            <w:tcW w:w="2204" w:type="dxa"/>
          </w:tcPr>
          <w:p w:rsidR="007969D6" w:rsidRPr="002F7B86" w:rsidRDefault="007969D6" w:rsidP="00BC4D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1843" w:type="dxa"/>
          </w:tcPr>
          <w:p w:rsidR="007969D6" w:rsidRPr="002F7B86" w:rsidRDefault="007969D6" w:rsidP="00BC4D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Ф.И.О. студентов</w:t>
            </w:r>
          </w:p>
        </w:tc>
        <w:tc>
          <w:tcPr>
            <w:tcW w:w="2268" w:type="dxa"/>
          </w:tcPr>
          <w:p w:rsidR="007969D6" w:rsidRPr="002F7B86" w:rsidRDefault="00980894" w:rsidP="00BC4D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ь </w:t>
            </w: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научно-исследовательской работы</w:t>
            </w:r>
          </w:p>
        </w:tc>
        <w:tc>
          <w:tcPr>
            <w:tcW w:w="1985" w:type="dxa"/>
          </w:tcPr>
          <w:p w:rsidR="007969D6" w:rsidRPr="002F7B86" w:rsidRDefault="00980894" w:rsidP="00BC4D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Наименование В</w:t>
            </w: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УЗ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</w:t>
            </w:r>
          </w:p>
        </w:tc>
      </w:tr>
      <w:tr w:rsidR="007969D6" w:rsidRPr="001E32AB" w:rsidTr="008F10D8">
        <w:tc>
          <w:tcPr>
            <w:tcW w:w="1193" w:type="dxa"/>
            <w:vAlign w:val="center"/>
          </w:tcPr>
          <w:p w:rsidR="007969D6" w:rsidRPr="002F7B86" w:rsidRDefault="001E32AB" w:rsidP="009A0BB1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1 место</w:t>
            </w:r>
          </w:p>
        </w:tc>
        <w:tc>
          <w:tcPr>
            <w:tcW w:w="2204" w:type="dxa"/>
            <w:vAlign w:val="center"/>
          </w:tcPr>
          <w:p w:rsidR="007969D6" w:rsidRPr="002F7B86" w:rsidRDefault="007969D6" w:rsidP="008F10D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</w:pP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Цифровые технологии в системе обеспечения экономической безопасности</w:t>
            </w:r>
          </w:p>
        </w:tc>
        <w:tc>
          <w:tcPr>
            <w:tcW w:w="1843" w:type="dxa"/>
            <w:vAlign w:val="center"/>
          </w:tcPr>
          <w:p w:rsidR="007969D6" w:rsidRPr="002F7B86" w:rsidRDefault="007969D6" w:rsidP="008F10D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</w:pP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Куанышбекова Анеля, Өтегенова Әлия</w:t>
            </w:r>
          </w:p>
        </w:tc>
        <w:tc>
          <w:tcPr>
            <w:tcW w:w="2268" w:type="dxa"/>
            <w:vAlign w:val="center"/>
          </w:tcPr>
          <w:p w:rsidR="00652BA0" w:rsidRDefault="00652BA0" w:rsidP="008F10D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</w:pP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Иляшова Г</w:t>
            </w:r>
            <w:r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 xml:space="preserve">улия </w:t>
            </w: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енжебековна,</w:t>
            </w: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 xml:space="preserve"> </w:t>
            </w:r>
            <w:r w:rsidR="001F4BBE"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магистр экономики</w:t>
            </w:r>
            <w:r w:rsidR="001F4BBE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,</w:t>
            </w:r>
            <w:r w:rsidR="001F4BBE"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 xml:space="preserve"> </w:t>
            </w:r>
            <w:r w:rsidR="007969D6"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старший преподаватель</w:t>
            </w:r>
          </w:p>
          <w:p w:rsidR="007969D6" w:rsidRPr="002F7B86" w:rsidRDefault="00652BA0" w:rsidP="008F10D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</w:pP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Кондыбаева С</w:t>
            </w:r>
            <w:r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 xml:space="preserve">алтанат </w:t>
            </w: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анапияевна,</w:t>
            </w: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 xml:space="preserve"> </w:t>
            </w:r>
            <w:r w:rsidR="00AC0A2C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PhD, старший преподаватель</w:t>
            </w:r>
          </w:p>
        </w:tc>
        <w:tc>
          <w:tcPr>
            <w:tcW w:w="1985" w:type="dxa"/>
            <w:vAlign w:val="center"/>
          </w:tcPr>
          <w:p w:rsidR="007969D6" w:rsidRPr="002F7B86" w:rsidRDefault="007969D6" w:rsidP="008F10D8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</w:pPr>
            <w:r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Казахский национальный университет им. Аль-Фараби</w:t>
            </w:r>
          </w:p>
        </w:tc>
      </w:tr>
      <w:tr w:rsidR="007969D6" w:rsidRPr="001E32AB" w:rsidTr="008F10D8">
        <w:tc>
          <w:tcPr>
            <w:tcW w:w="1193" w:type="dxa"/>
            <w:vAlign w:val="center"/>
          </w:tcPr>
          <w:p w:rsidR="007969D6" w:rsidRPr="002F7B86" w:rsidRDefault="007969D6" w:rsidP="00BC4D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7969D6" w:rsidRPr="002F7B86" w:rsidRDefault="007969D6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Настоящее и будущее устойчивого финансирования: инструменты и практики продвижения</w:t>
            </w:r>
          </w:p>
        </w:tc>
        <w:tc>
          <w:tcPr>
            <w:tcW w:w="1843" w:type="dxa"/>
            <w:vAlign w:val="center"/>
          </w:tcPr>
          <w:p w:rsidR="007969D6" w:rsidRPr="002F7B86" w:rsidRDefault="005431C5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Садыков </w:t>
            </w:r>
            <w:r w:rsidR="007969D6"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Тимур </w:t>
            </w:r>
            <w:proofErr w:type="spellStart"/>
            <w:r w:rsidR="007969D6"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Наурызбаевич</w:t>
            </w:r>
            <w:proofErr w:type="spellEnd"/>
            <w:r w:rsidR="007969D6"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r w:rsidRPr="002F7B86">
              <w:rPr>
                <w:rFonts w:ascii="Times New Roman" w:hAnsi="Times New Roman" w:cs="Times New Roman"/>
                <w:iCs/>
                <w:color w:val="244061" w:themeColor="accent1" w:themeShade="80"/>
                <w:sz w:val="20"/>
                <w:szCs w:val="20"/>
              </w:rPr>
              <w:t xml:space="preserve">Прохоров </w:t>
            </w:r>
            <w:r w:rsidR="007969D6" w:rsidRPr="002F7B86">
              <w:rPr>
                <w:rFonts w:ascii="Times New Roman" w:hAnsi="Times New Roman" w:cs="Times New Roman"/>
                <w:iCs/>
                <w:color w:val="244061" w:themeColor="accent1" w:themeShade="80"/>
                <w:sz w:val="20"/>
                <w:szCs w:val="20"/>
              </w:rPr>
              <w:t>Егор Сергеевич, Кравчук Анастасия Сергеевна</w:t>
            </w:r>
          </w:p>
        </w:tc>
        <w:tc>
          <w:tcPr>
            <w:tcW w:w="2268" w:type="dxa"/>
            <w:vAlign w:val="center"/>
          </w:tcPr>
          <w:p w:rsidR="007969D6" w:rsidRPr="002F7B86" w:rsidRDefault="00763171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Беспалый Сергей Владимирович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</w:t>
            </w: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7969D6"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7969D6"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э.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7969D6"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color w:val="244061" w:themeColor="accent1" w:themeShade="80"/>
                <w:spacing w:val="-5"/>
                <w:sz w:val="20"/>
                <w:szCs w:val="20"/>
              </w:rPr>
              <w:t>, профессор</w:t>
            </w:r>
          </w:p>
        </w:tc>
        <w:tc>
          <w:tcPr>
            <w:tcW w:w="1985" w:type="dxa"/>
            <w:vAlign w:val="center"/>
          </w:tcPr>
          <w:p w:rsidR="007969D6" w:rsidRPr="002F7B86" w:rsidRDefault="007969D6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Инновационный</w:t>
            </w: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pacing w:val="-9"/>
                <w:sz w:val="20"/>
                <w:szCs w:val="20"/>
              </w:rPr>
              <w:t xml:space="preserve"> </w:t>
            </w: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Евразийский</w:t>
            </w: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pacing w:val="-8"/>
                <w:sz w:val="20"/>
                <w:szCs w:val="20"/>
              </w:rPr>
              <w:t xml:space="preserve"> </w:t>
            </w: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pacing w:val="-2"/>
                <w:sz w:val="20"/>
                <w:szCs w:val="20"/>
              </w:rPr>
              <w:t>университет</w:t>
            </w:r>
          </w:p>
        </w:tc>
      </w:tr>
      <w:tr w:rsidR="007969D6" w:rsidRPr="001E32AB" w:rsidTr="008F10D8">
        <w:tc>
          <w:tcPr>
            <w:tcW w:w="1193" w:type="dxa"/>
            <w:vAlign w:val="center"/>
          </w:tcPr>
          <w:p w:rsidR="007969D6" w:rsidRPr="002F7B86" w:rsidRDefault="007969D6" w:rsidP="00BC4DC7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7969D6" w:rsidRPr="002F7B86" w:rsidRDefault="007969D6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Жаһандану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процесінде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отандық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экономиканың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қауіпсіздігін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қамтамасыз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843" w:type="dxa"/>
            <w:vAlign w:val="center"/>
          </w:tcPr>
          <w:p w:rsidR="007969D6" w:rsidRPr="002F7B86" w:rsidRDefault="007969D6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Жанакелдіұлы</w:t>
            </w:r>
            <w:proofErr w:type="spellEnd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Серіккелді</w:t>
            </w:r>
            <w:proofErr w:type="spellEnd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Исанов</w:t>
            </w:r>
            <w:proofErr w:type="spellEnd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Ерсултан</w:t>
            </w:r>
            <w:proofErr w:type="spellEnd"/>
          </w:p>
        </w:tc>
        <w:tc>
          <w:tcPr>
            <w:tcW w:w="2268" w:type="dxa"/>
            <w:vAlign w:val="center"/>
          </w:tcPr>
          <w:p w:rsidR="007969D6" w:rsidRPr="002F7B86" w:rsidRDefault="007969D6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Кадыров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Берик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Кайыпканович</w:t>
            </w:r>
            <w:proofErr w:type="spellEnd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</w:t>
            </w:r>
            <w:r w:rsidR="00763171"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763171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985" w:type="dxa"/>
            <w:vAlign w:val="center"/>
          </w:tcPr>
          <w:p w:rsidR="007969D6" w:rsidRPr="002F7B86" w:rsidRDefault="007969D6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Alikhan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Bokeikhan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University</w:t>
            </w:r>
            <w:proofErr w:type="spellEnd"/>
          </w:p>
        </w:tc>
      </w:tr>
      <w:tr w:rsidR="001E32AB" w:rsidRPr="001E32AB" w:rsidTr="008F10D8">
        <w:tc>
          <w:tcPr>
            <w:tcW w:w="1193" w:type="dxa"/>
            <w:vAlign w:val="center"/>
          </w:tcPr>
          <w:p w:rsidR="001E32AB" w:rsidRPr="002F7B86" w:rsidRDefault="001E32AB" w:rsidP="001E32A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1E32AB" w:rsidRPr="002F7B86" w:rsidRDefault="001E32AB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Қазақстанның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геосаяси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экономикалық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мәртебесін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көтеру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ретінде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энергия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ресурстар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кешенін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1843" w:type="dxa"/>
            <w:vAlign w:val="center"/>
          </w:tcPr>
          <w:p w:rsidR="001E32AB" w:rsidRPr="002F7B86" w:rsidRDefault="001E32AB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Аскарова Дана Артуровна,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Әділова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Ақжүніс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Әділқызы</w:t>
            </w:r>
            <w:proofErr w:type="spellEnd"/>
          </w:p>
        </w:tc>
        <w:tc>
          <w:tcPr>
            <w:tcW w:w="2268" w:type="dxa"/>
            <w:vAlign w:val="center"/>
          </w:tcPr>
          <w:p w:rsidR="001E32AB" w:rsidRPr="002F7B86" w:rsidRDefault="001F4BBE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56B6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Ералиева </w:t>
            </w:r>
            <w:proofErr w:type="spellStart"/>
            <w:r w:rsidRPr="00256B6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Айымгуль</w:t>
            </w:r>
            <w:proofErr w:type="spellEnd"/>
            <w:r w:rsidRPr="00256B6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56B6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Алдабергеновна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r w:rsidR="00C1351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</w:t>
            </w:r>
            <w:r w:rsidR="00C13514" w:rsidRPr="00C1351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кономика </w:t>
            </w:r>
            <w:proofErr w:type="spellStart"/>
            <w:r w:rsidR="00C13514" w:rsidRPr="00C1351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ғылымдарының</w:t>
            </w:r>
            <w:proofErr w:type="spellEnd"/>
            <w:r w:rsidR="00C13514" w:rsidRPr="00C1351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C13514" w:rsidRPr="00C1351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магистрі</w:t>
            </w:r>
            <w:proofErr w:type="spellEnd"/>
            <w:r w:rsidRPr="00256B6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9D78D4" w:rsidRPr="009D78D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аға</w:t>
            </w:r>
            <w:proofErr w:type="spellEnd"/>
            <w:r w:rsidR="009D78D4" w:rsidRPr="009D78D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9D78D4" w:rsidRPr="009D78D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985" w:type="dxa"/>
            <w:vAlign w:val="center"/>
          </w:tcPr>
          <w:p w:rsidR="001E32AB" w:rsidRPr="002F7B86" w:rsidRDefault="001E32AB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НАО «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Атырауский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университет имени Х.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Досмухамедова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</w:t>
            </w:r>
          </w:p>
        </w:tc>
      </w:tr>
      <w:tr w:rsidR="001E32AB" w:rsidRPr="001E32AB" w:rsidTr="008F10D8">
        <w:trPr>
          <w:trHeight w:val="1373"/>
        </w:trPr>
        <w:tc>
          <w:tcPr>
            <w:tcW w:w="1193" w:type="dxa"/>
            <w:vAlign w:val="center"/>
          </w:tcPr>
          <w:p w:rsidR="001E32AB" w:rsidRPr="002F7B86" w:rsidRDefault="001E32AB" w:rsidP="001E32A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1E32AB" w:rsidRPr="002F7B86" w:rsidRDefault="001E32AB" w:rsidP="008F10D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Механизм регулирования внешней торговли в системе внешнеэкономических отношений</w:t>
            </w:r>
          </w:p>
        </w:tc>
        <w:tc>
          <w:tcPr>
            <w:tcW w:w="1843" w:type="dxa"/>
            <w:vAlign w:val="center"/>
          </w:tcPr>
          <w:p w:rsidR="001E32AB" w:rsidRPr="002F7B86" w:rsidRDefault="001E32AB" w:rsidP="008F1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Асилова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Гулрух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Шерзадовна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Жолдасова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Арнура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Болатбайқызы</w:t>
            </w:r>
            <w:proofErr w:type="spellEnd"/>
          </w:p>
        </w:tc>
        <w:tc>
          <w:tcPr>
            <w:tcW w:w="2268" w:type="dxa"/>
            <w:vAlign w:val="center"/>
          </w:tcPr>
          <w:p w:rsidR="001E32AB" w:rsidRPr="002F7B86" w:rsidRDefault="001F4BBE" w:rsidP="008F10D8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Бердибекова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Гульмира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Султанбековна</w:t>
            </w:r>
            <w:proofErr w:type="spellEnd"/>
            <w:r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,</w:t>
            </w: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1E32AB"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1E32AB"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э.</w:t>
            </w:r>
            <w:r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1E32AB"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н., </w:t>
            </w:r>
            <w:r w:rsidR="001E32AB" w:rsidRPr="002F7B86">
              <w:rPr>
                <w:rFonts w:ascii="Times New Roman" w:eastAsiaTheme="minorHAnsi" w:hAnsi="Times New Roman" w:cs="Times New Roman"/>
                <w:color w:val="244061" w:themeColor="accent1" w:themeShade="80"/>
                <w:sz w:val="20"/>
                <w:szCs w:val="20"/>
                <w:lang w:val="kk-KZ" w:eastAsia="en-US"/>
              </w:rPr>
              <w:t>старший</w:t>
            </w:r>
            <w:r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1985" w:type="dxa"/>
            <w:vAlign w:val="center"/>
          </w:tcPr>
          <w:p w:rsidR="001E32AB" w:rsidRPr="002F7B86" w:rsidRDefault="001E32AB" w:rsidP="008F10D8">
            <w:pPr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Университет «</w:t>
            </w:r>
            <w:proofErr w:type="spellStart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Мирас</w:t>
            </w:r>
            <w:proofErr w:type="spellEnd"/>
            <w:r w:rsidRPr="002F7B86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»</w:t>
            </w:r>
          </w:p>
        </w:tc>
      </w:tr>
      <w:tr w:rsidR="001E32AB" w:rsidRPr="001E32AB" w:rsidTr="008F10D8">
        <w:tc>
          <w:tcPr>
            <w:tcW w:w="1193" w:type="dxa"/>
            <w:vAlign w:val="center"/>
          </w:tcPr>
          <w:p w:rsidR="001E32AB" w:rsidRPr="002F7B86" w:rsidRDefault="001E32AB" w:rsidP="001E32A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1E32AB" w:rsidRPr="002F7B86" w:rsidRDefault="001E32AB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Модель повышения деловой активности домашних хозяйств</w:t>
            </w:r>
          </w:p>
        </w:tc>
        <w:tc>
          <w:tcPr>
            <w:tcW w:w="1843" w:type="dxa"/>
            <w:vAlign w:val="center"/>
          </w:tcPr>
          <w:p w:rsidR="001E32AB" w:rsidRPr="002F7B86" w:rsidRDefault="001E32AB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Асқар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Наргиз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Азаматқызы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Омарова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Анель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Даулетбеккызы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Басан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Еркебулан</w:t>
            </w:r>
            <w:proofErr w:type="spellEnd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Женисбекұлы</w:t>
            </w:r>
            <w:proofErr w:type="spellEnd"/>
          </w:p>
        </w:tc>
        <w:tc>
          <w:tcPr>
            <w:tcW w:w="2268" w:type="dxa"/>
            <w:vAlign w:val="center"/>
          </w:tcPr>
          <w:p w:rsidR="001F4BBE" w:rsidRDefault="001F4BBE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Темирова </w:t>
            </w:r>
            <w:proofErr w:type="spellStart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Ақмарал</w:t>
            </w:r>
            <w:proofErr w:type="spellEnd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Болатовна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r w:rsidR="00EB3F82"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EB3F82"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э.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EB3F82"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н, ассоциированный профессор</w:t>
            </w:r>
          </w:p>
          <w:p w:rsidR="001E32AB" w:rsidRPr="002F7B86" w:rsidRDefault="001F4BBE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Нарбаева</w:t>
            </w:r>
            <w:proofErr w:type="spellEnd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Гульмира</w:t>
            </w:r>
            <w:proofErr w:type="spellEnd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Куанышевна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</w:t>
            </w:r>
            <w:r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EB3F82" w:rsidRPr="00B07C8E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магистр э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кономики, старший преподаватель</w:t>
            </w:r>
          </w:p>
        </w:tc>
        <w:tc>
          <w:tcPr>
            <w:tcW w:w="1985" w:type="dxa"/>
            <w:vAlign w:val="center"/>
          </w:tcPr>
          <w:p w:rsidR="001E32AB" w:rsidRPr="002F7B86" w:rsidRDefault="001E32AB" w:rsidP="008F10D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НАО «Казахский агротехнический университет имени Сейфуллина»</w:t>
            </w:r>
          </w:p>
        </w:tc>
      </w:tr>
    </w:tbl>
    <w:p w:rsidR="00896187" w:rsidRDefault="00896187" w:rsidP="00446FD0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96187" w:rsidRDefault="00896187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:rsidR="00593ED8" w:rsidRDefault="00896187" w:rsidP="0089618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618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Призеры Международного конкурса студенческих научных работ по экономическим специальностям на тему: «Устойчивое развитие национальной экономики в условиях динамично меняющейся глобальной геополитической ситуации»</w:t>
      </w:r>
    </w:p>
    <w:p w:rsidR="00593ED8" w:rsidRPr="007969D6" w:rsidRDefault="00593ED8" w:rsidP="00593ED8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НАО «Торайгыров университет», г. Павлодар</w:t>
      </w:r>
    </w:p>
    <w:p w:rsidR="00896187" w:rsidRPr="00896187" w:rsidRDefault="00896187" w:rsidP="0089618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9618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январь-февраль 2023 год</w:t>
      </w:r>
    </w:p>
    <w:p w:rsidR="00896187" w:rsidRPr="0096045F" w:rsidRDefault="00896187" w:rsidP="00896187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618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Секция 2.</w:t>
      </w:r>
      <w:r w:rsidRPr="0096045F">
        <w:rPr>
          <w:rFonts w:ascii="Times New Roman" w:hAnsi="Times New Roman" w:cs="Times New Roman"/>
          <w:sz w:val="28"/>
          <w:szCs w:val="28"/>
        </w:rPr>
        <w:t xml:space="preserve"> </w:t>
      </w:r>
      <w:r w:rsidRPr="008961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Стратегия устойчивого развития и цифровизация отраслей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93"/>
        <w:gridCol w:w="2204"/>
        <w:gridCol w:w="1701"/>
        <w:gridCol w:w="1985"/>
        <w:gridCol w:w="2410"/>
      </w:tblGrid>
      <w:tr w:rsidR="00896187" w:rsidRPr="002F7B86" w:rsidTr="00A26A1D">
        <w:tc>
          <w:tcPr>
            <w:tcW w:w="1193" w:type="dxa"/>
          </w:tcPr>
          <w:p w:rsidR="00896187" w:rsidRPr="002F7B86" w:rsidRDefault="00896187" w:rsidP="00935875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Призовое место</w:t>
            </w:r>
          </w:p>
        </w:tc>
        <w:tc>
          <w:tcPr>
            <w:tcW w:w="2204" w:type="dxa"/>
          </w:tcPr>
          <w:p w:rsidR="00896187" w:rsidRPr="002F7B86" w:rsidRDefault="00896187" w:rsidP="00935875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1701" w:type="dxa"/>
          </w:tcPr>
          <w:p w:rsidR="00896187" w:rsidRPr="002F7B86" w:rsidRDefault="00896187" w:rsidP="00935875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Ф.И.О. студентов</w:t>
            </w:r>
          </w:p>
        </w:tc>
        <w:tc>
          <w:tcPr>
            <w:tcW w:w="1985" w:type="dxa"/>
          </w:tcPr>
          <w:p w:rsidR="00896187" w:rsidRPr="002F7B86" w:rsidRDefault="00896187" w:rsidP="009A31F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Руководител</w:t>
            </w:r>
            <w:r w:rsidR="009A31F8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 xml:space="preserve">ь </w:t>
            </w:r>
            <w:r w:rsidR="00072960"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научно-исследовательской работы</w:t>
            </w:r>
          </w:p>
        </w:tc>
        <w:tc>
          <w:tcPr>
            <w:tcW w:w="2410" w:type="dxa"/>
          </w:tcPr>
          <w:p w:rsidR="00896187" w:rsidRPr="002F7B86" w:rsidRDefault="00F24E48" w:rsidP="00935875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Наименование В</w:t>
            </w:r>
            <w:r w:rsidR="00896187"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УЗ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а</w:t>
            </w:r>
          </w:p>
        </w:tc>
      </w:tr>
      <w:tr w:rsidR="00896187" w:rsidRPr="002F7B86" w:rsidTr="00A26A1D">
        <w:tc>
          <w:tcPr>
            <w:tcW w:w="1193" w:type="dxa"/>
            <w:vAlign w:val="center"/>
          </w:tcPr>
          <w:p w:rsidR="00896187" w:rsidRPr="002F7B86" w:rsidRDefault="00896187" w:rsidP="0024121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1 место</w:t>
            </w:r>
          </w:p>
        </w:tc>
        <w:tc>
          <w:tcPr>
            <w:tcW w:w="2204" w:type="dxa"/>
            <w:vAlign w:val="center"/>
          </w:tcPr>
          <w:p w:rsidR="00896187" w:rsidRPr="00AD1B82" w:rsidRDefault="00896187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Развитие предпринимательства в контексте цифровой эры: международный аспект</w:t>
            </w:r>
          </w:p>
        </w:tc>
        <w:tc>
          <w:tcPr>
            <w:tcW w:w="1701" w:type="dxa"/>
            <w:vAlign w:val="center"/>
          </w:tcPr>
          <w:p w:rsidR="00896187" w:rsidRPr="00AD1B82" w:rsidRDefault="00896187" w:rsidP="00241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Мягченкова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985" w:type="dxa"/>
            <w:vAlign w:val="center"/>
          </w:tcPr>
          <w:p w:rsidR="00896187" w:rsidRPr="00AD1B82" w:rsidRDefault="00013A94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013A9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Васильева Оксана Николаевна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r w:rsidRPr="00013A9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к.</w:t>
            </w:r>
            <w:r w:rsidR="00A010D5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013A9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ю.</w:t>
            </w:r>
            <w:r w:rsidR="00A010D5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013A9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н, доцент</w:t>
            </w:r>
          </w:p>
        </w:tc>
        <w:tc>
          <w:tcPr>
            <w:tcW w:w="2410" w:type="dxa"/>
            <w:vAlign w:val="center"/>
          </w:tcPr>
          <w:p w:rsidR="00896187" w:rsidRPr="00AD1B82" w:rsidRDefault="00815F86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815F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15F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896187"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«Финансовый университет при Правительстве Российской Федерации» (Финансовый университет)</w:t>
            </w:r>
          </w:p>
        </w:tc>
      </w:tr>
      <w:tr w:rsidR="008F10D8" w:rsidRPr="002F7B86" w:rsidTr="00A26A1D">
        <w:tc>
          <w:tcPr>
            <w:tcW w:w="1193" w:type="dxa"/>
            <w:vAlign w:val="center"/>
          </w:tcPr>
          <w:p w:rsidR="008F10D8" w:rsidRPr="002F7B86" w:rsidRDefault="008F10D8" w:rsidP="0024121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Использование корреляционно-регрессионного анализа в разработке приложения по инвестированию в недвижимость</w:t>
            </w:r>
          </w:p>
        </w:tc>
        <w:tc>
          <w:tcPr>
            <w:tcW w:w="1701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Мисюренко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Артем Иванович, Сапелкина Алина Юрьевна</w:t>
            </w:r>
          </w:p>
        </w:tc>
        <w:tc>
          <w:tcPr>
            <w:tcW w:w="1985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Шамрай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Инна Николаевна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</w:t>
            </w: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к. э. н., доцент</w:t>
            </w:r>
          </w:p>
        </w:tc>
        <w:tc>
          <w:tcPr>
            <w:tcW w:w="2410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Автономная некоммерческая образовательная организация высшего образования Центросоюза Российской Федерации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«Сибирский университет потребительской кооперации»</w:t>
            </w:r>
          </w:p>
        </w:tc>
      </w:tr>
      <w:tr w:rsidR="008F10D8" w:rsidRPr="002F7B86" w:rsidTr="00A26A1D">
        <w:tc>
          <w:tcPr>
            <w:tcW w:w="1193" w:type="dxa"/>
            <w:vAlign w:val="center"/>
          </w:tcPr>
          <w:p w:rsidR="008F10D8" w:rsidRPr="002F7B86" w:rsidRDefault="008F10D8" w:rsidP="0024121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2 место</w:t>
            </w:r>
          </w:p>
        </w:tc>
        <w:tc>
          <w:tcPr>
            <w:tcW w:w="2204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Особенность реализации предпринимательских инициатив компаний с государственным участием в период социально -экономических изменений</w:t>
            </w:r>
          </w:p>
        </w:tc>
        <w:tc>
          <w:tcPr>
            <w:tcW w:w="1701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Ткаченко Яна Андреевна</w:t>
            </w:r>
          </w:p>
        </w:tc>
        <w:tc>
          <w:tcPr>
            <w:tcW w:w="1985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Бондарчук </w:t>
            </w:r>
            <w:r w:rsidRPr="00013A94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Наталья Витальевна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э.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н., профессор</w:t>
            </w:r>
          </w:p>
        </w:tc>
        <w:tc>
          <w:tcPr>
            <w:tcW w:w="2410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815F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ФГОБУ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815F86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«Финансовый университет при Правительстве Российской Федерации» (Финансовый университет)</w:t>
            </w:r>
          </w:p>
        </w:tc>
      </w:tr>
      <w:tr w:rsidR="008F10D8" w:rsidRPr="002F7B86" w:rsidTr="00A26A1D">
        <w:tc>
          <w:tcPr>
            <w:tcW w:w="1193" w:type="dxa"/>
            <w:vAlign w:val="center"/>
          </w:tcPr>
          <w:p w:rsidR="008F10D8" w:rsidRPr="002F7B86" w:rsidRDefault="008F10D8" w:rsidP="0024121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Влияние цифровых платформ и экосистем на развитие приоритетных отраслей экономики Республики Казахстан</w:t>
            </w:r>
          </w:p>
        </w:tc>
        <w:tc>
          <w:tcPr>
            <w:tcW w:w="1701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Бердибаева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Лиза </w:t>
            </w: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Бердақ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Қызы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Дидарқызы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Каракөз</w:t>
            </w:r>
            <w:proofErr w:type="spellEnd"/>
          </w:p>
        </w:tc>
        <w:tc>
          <w:tcPr>
            <w:tcW w:w="1985" w:type="dxa"/>
            <w:vAlign w:val="center"/>
          </w:tcPr>
          <w:p w:rsidR="008F10D8" w:rsidRPr="00AD1B82" w:rsidRDefault="008F10D8" w:rsidP="0024121B">
            <w:pPr>
              <w:contextualSpacing/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Андабаева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Гульмира</w:t>
            </w:r>
            <w:proofErr w:type="spellEnd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Кенжегалиевна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</w:t>
            </w: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к. э. н., доцент</w:t>
            </w:r>
          </w:p>
        </w:tc>
        <w:tc>
          <w:tcPr>
            <w:tcW w:w="2410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Казахский национальный университет имени Аль-Фараби</w:t>
            </w:r>
          </w:p>
        </w:tc>
      </w:tr>
      <w:tr w:rsidR="008F10D8" w:rsidRPr="002F7B86" w:rsidTr="00A26A1D">
        <w:trPr>
          <w:trHeight w:val="1373"/>
        </w:trPr>
        <w:tc>
          <w:tcPr>
            <w:tcW w:w="1193" w:type="dxa"/>
            <w:vAlign w:val="center"/>
          </w:tcPr>
          <w:p w:rsidR="008F10D8" w:rsidRPr="002F7B86" w:rsidRDefault="008F10D8" w:rsidP="0024121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8F10D8" w:rsidRPr="00896187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Перспективы развития цифровизации национальной экономики Казахстана</w:t>
            </w:r>
          </w:p>
        </w:tc>
        <w:tc>
          <w:tcPr>
            <w:tcW w:w="1701" w:type="dxa"/>
            <w:vAlign w:val="center"/>
          </w:tcPr>
          <w:p w:rsidR="008F10D8" w:rsidRPr="00896187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Әділхан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Аружан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Серекбайқызы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Асылбекова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Данара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Жандосовна</w:t>
            </w:r>
            <w:proofErr w:type="spellEnd"/>
          </w:p>
        </w:tc>
        <w:tc>
          <w:tcPr>
            <w:tcW w:w="1985" w:type="dxa"/>
            <w:vAlign w:val="center"/>
          </w:tcPr>
          <w:p w:rsidR="008F10D8" w:rsidRPr="00896187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Ильяс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к. э. н., </w:t>
            </w:r>
            <w:proofErr w:type="spellStart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сениор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-</w:t>
            </w:r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лектор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кафедры </w:t>
            </w:r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«Экономика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</w:t>
            </w:r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менеджмент»</w:t>
            </w:r>
          </w:p>
        </w:tc>
        <w:tc>
          <w:tcPr>
            <w:tcW w:w="2410" w:type="dxa"/>
            <w:vAlign w:val="center"/>
          </w:tcPr>
          <w:p w:rsidR="008F10D8" w:rsidRPr="00896187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Алматинский технологический университет</w:t>
            </w:r>
          </w:p>
        </w:tc>
      </w:tr>
      <w:tr w:rsidR="008F10D8" w:rsidRPr="00013A94" w:rsidTr="00A26A1D">
        <w:tc>
          <w:tcPr>
            <w:tcW w:w="1193" w:type="dxa"/>
            <w:vAlign w:val="center"/>
          </w:tcPr>
          <w:p w:rsidR="008F10D8" w:rsidRPr="002F7B86" w:rsidRDefault="008F10D8" w:rsidP="0024121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</w:pPr>
            <w:r w:rsidRPr="002F7B86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3 место</w:t>
            </w:r>
          </w:p>
        </w:tc>
        <w:tc>
          <w:tcPr>
            <w:tcW w:w="2204" w:type="dxa"/>
            <w:vAlign w:val="center"/>
          </w:tcPr>
          <w:p w:rsidR="008F10D8" w:rsidRPr="00896187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Тұрақты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даму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стратегиясы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және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салаларды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цифрландыру</w:t>
            </w:r>
            <w:proofErr w:type="spellEnd"/>
          </w:p>
        </w:tc>
        <w:tc>
          <w:tcPr>
            <w:tcW w:w="1701" w:type="dxa"/>
            <w:vAlign w:val="center"/>
          </w:tcPr>
          <w:p w:rsidR="008F10D8" w:rsidRPr="00896187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Абдуалиева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Данагүл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Азаматқызы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Азаматқызы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Гауһар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Қаражанова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Аида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Талғатбекқызы</w:t>
            </w:r>
            <w:proofErr w:type="spellEnd"/>
          </w:p>
        </w:tc>
        <w:tc>
          <w:tcPr>
            <w:tcW w:w="1985" w:type="dxa"/>
            <w:vAlign w:val="center"/>
          </w:tcPr>
          <w:p w:rsidR="008F10D8" w:rsidRPr="00896187" w:rsidRDefault="008F10D8" w:rsidP="00961DFA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Досманбетова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Әлия</w:t>
            </w:r>
            <w:proofErr w:type="spellEnd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Серікбайқызы</w:t>
            </w:r>
            <w:proofErr w:type="spellEnd"/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</w:t>
            </w:r>
            <w:r w:rsidRPr="0089618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к. э. н., ассоц</w:t>
            </w:r>
            <w:r w:rsidR="00961DFA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иированный </w:t>
            </w:r>
            <w:r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профессор</w:t>
            </w:r>
          </w:p>
        </w:tc>
        <w:tc>
          <w:tcPr>
            <w:tcW w:w="2410" w:type="dxa"/>
            <w:vAlign w:val="center"/>
          </w:tcPr>
          <w:p w:rsidR="008F10D8" w:rsidRPr="00AD1B82" w:rsidRDefault="008F10D8" w:rsidP="0024121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n-US"/>
              </w:rPr>
            </w:pPr>
            <w:r w:rsidRPr="00AD1B82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  <w:lang w:val="en-US"/>
              </w:rPr>
              <w:t>Almaty Management University</w:t>
            </w:r>
          </w:p>
        </w:tc>
      </w:tr>
    </w:tbl>
    <w:p w:rsidR="00A26A1D" w:rsidRDefault="00124091" w:rsidP="0012409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Выражаем глубокую признательность и благодарность всем участникам </w:t>
      </w:r>
      <w:r w:rsidRPr="007969D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конкурса студенческих научных работ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 а также их научным руководителям!</w:t>
      </w:r>
    </w:p>
    <w:p w:rsidR="00A26A1D" w:rsidRDefault="00124091" w:rsidP="0012409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Желаем крепкого здоровья и дальнейших успехов во всех начинаниях!</w:t>
      </w:r>
    </w:p>
    <w:p w:rsidR="007A53DC" w:rsidRPr="00124091" w:rsidRDefault="00124091" w:rsidP="0012409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 уважением</w:t>
      </w:r>
      <w:r w:rsidR="00A26A1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организационный комитет конкурса.</w:t>
      </w:r>
    </w:p>
    <w:sectPr w:rsidR="007A53DC" w:rsidRPr="00124091" w:rsidSect="00A26A1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1A98"/>
    <w:multiLevelType w:val="hybridMultilevel"/>
    <w:tmpl w:val="E456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2A"/>
    <w:rsid w:val="00013A94"/>
    <w:rsid w:val="00054AD6"/>
    <w:rsid w:val="00066101"/>
    <w:rsid w:val="000667FB"/>
    <w:rsid w:val="00072960"/>
    <w:rsid w:val="00073A19"/>
    <w:rsid w:val="00082390"/>
    <w:rsid w:val="00086AB4"/>
    <w:rsid w:val="000C0E3B"/>
    <w:rsid w:val="000C18C7"/>
    <w:rsid w:val="000C1B64"/>
    <w:rsid w:val="000C7CA6"/>
    <w:rsid w:val="00107E3E"/>
    <w:rsid w:val="00113279"/>
    <w:rsid w:val="00124091"/>
    <w:rsid w:val="001320E4"/>
    <w:rsid w:val="00183E74"/>
    <w:rsid w:val="00184EA4"/>
    <w:rsid w:val="001B2781"/>
    <w:rsid w:val="001B3FE3"/>
    <w:rsid w:val="001C5015"/>
    <w:rsid w:val="001C5AFD"/>
    <w:rsid w:val="001E32AB"/>
    <w:rsid w:val="001F4BBE"/>
    <w:rsid w:val="00210868"/>
    <w:rsid w:val="0024121B"/>
    <w:rsid w:val="00256B62"/>
    <w:rsid w:val="002E07C3"/>
    <w:rsid w:val="002E0DC7"/>
    <w:rsid w:val="002F7B86"/>
    <w:rsid w:val="0031486F"/>
    <w:rsid w:val="00316B9B"/>
    <w:rsid w:val="00342BFA"/>
    <w:rsid w:val="0037796B"/>
    <w:rsid w:val="00385A01"/>
    <w:rsid w:val="003B186F"/>
    <w:rsid w:val="003B65AE"/>
    <w:rsid w:val="003D1241"/>
    <w:rsid w:val="003E7319"/>
    <w:rsid w:val="00426C2D"/>
    <w:rsid w:val="00430FF8"/>
    <w:rsid w:val="00446FD0"/>
    <w:rsid w:val="00456B78"/>
    <w:rsid w:val="00490C0D"/>
    <w:rsid w:val="00497944"/>
    <w:rsid w:val="004A1878"/>
    <w:rsid w:val="004A442A"/>
    <w:rsid w:val="004C34B6"/>
    <w:rsid w:val="004D27EA"/>
    <w:rsid w:val="004D74F3"/>
    <w:rsid w:val="004E5EC0"/>
    <w:rsid w:val="00524953"/>
    <w:rsid w:val="005431C5"/>
    <w:rsid w:val="00547017"/>
    <w:rsid w:val="00557A8B"/>
    <w:rsid w:val="005726D2"/>
    <w:rsid w:val="00593ED8"/>
    <w:rsid w:val="00594EE4"/>
    <w:rsid w:val="005F3708"/>
    <w:rsid w:val="00602246"/>
    <w:rsid w:val="00607F2B"/>
    <w:rsid w:val="00616EDD"/>
    <w:rsid w:val="0062465D"/>
    <w:rsid w:val="00631AC6"/>
    <w:rsid w:val="00652B53"/>
    <w:rsid w:val="00652BA0"/>
    <w:rsid w:val="006807AF"/>
    <w:rsid w:val="006A22DD"/>
    <w:rsid w:val="006B664D"/>
    <w:rsid w:val="00716F4D"/>
    <w:rsid w:val="007209FA"/>
    <w:rsid w:val="007217EA"/>
    <w:rsid w:val="00746EE8"/>
    <w:rsid w:val="00754AE1"/>
    <w:rsid w:val="00763171"/>
    <w:rsid w:val="0077457D"/>
    <w:rsid w:val="007969D6"/>
    <w:rsid w:val="007A4040"/>
    <w:rsid w:val="007A53DC"/>
    <w:rsid w:val="007D4438"/>
    <w:rsid w:val="007D4F65"/>
    <w:rsid w:val="007F3AFE"/>
    <w:rsid w:val="008021D7"/>
    <w:rsid w:val="00805AB4"/>
    <w:rsid w:val="00815F86"/>
    <w:rsid w:val="008317FE"/>
    <w:rsid w:val="00896187"/>
    <w:rsid w:val="008C3456"/>
    <w:rsid w:val="008C6CEF"/>
    <w:rsid w:val="008D62EA"/>
    <w:rsid w:val="008F10D8"/>
    <w:rsid w:val="00902C3E"/>
    <w:rsid w:val="00906523"/>
    <w:rsid w:val="00945371"/>
    <w:rsid w:val="00961DFA"/>
    <w:rsid w:val="00980894"/>
    <w:rsid w:val="0099518D"/>
    <w:rsid w:val="009A0BB1"/>
    <w:rsid w:val="009A16F5"/>
    <w:rsid w:val="009A31F0"/>
    <w:rsid w:val="009A31F8"/>
    <w:rsid w:val="009C0469"/>
    <w:rsid w:val="009D2FD0"/>
    <w:rsid w:val="009D78D4"/>
    <w:rsid w:val="009D7FD8"/>
    <w:rsid w:val="00A010D5"/>
    <w:rsid w:val="00A26A1D"/>
    <w:rsid w:val="00A435D2"/>
    <w:rsid w:val="00AB1FD4"/>
    <w:rsid w:val="00AC0A2C"/>
    <w:rsid w:val="00AC2D24"/>
    <w:rsid w:val="00AD1B82"/>
    <w:rsid w:val="00AE1548"/>
    <w:rsid w:val="00AE4332"/>
    <w:rsid w:val="00B03899"/>
    <w:rsid w:val="00B1059E"/>
    <w:rsid w:val="00B26594"/>
    <w:rsid w:val="00B551A7"/>
    <w:rsid w:val="00B93528"/>
    <w:rsid w:val="00B960C0"/>
    <w:rsid w:val="00BA686C"/>
    <w:rsid w:val="00BC4DC7"/>
    <w:rsid w:val="00BD021D"/>
    <w:rsid w:val="00BE0345"/>
    <w:rsid w:val="00BF4A2B"/>
    <w:rsid w:val="00BF69B9"/>
    <w:rsid w:val="00C00296"/>
    <w:rsid w:val="00C13514"/>
    <w:rsid w:val="00C21172"/>
    <w:rsid w:val="00C326C2"/>
    <w:rsid w:val="00C35C7C"/>
    <w:rsid w:val="00C440E3"/>
    <w:rsid w:val="00C56E83"/>
    <w:rsid w:val="00C705B6"/>
    <w:rsid w:val="00CA19FB"/>
    <w:rsid w:val="00CA5451"/>
    <w:rsid w:val="00CB1C53"/>
    <w:rsid w:val="00CC5548"/>
    <w:rsid w:val="00D15E94"/>
    <w:rsid w:val="00D179FA"/>
    <w:rsid w:val="00D34D4A"/>
    <w:rsid w:val="00D76968"/>
    <w:rsid w:val="00D818C0"/>
    <w:rsid w:val="00D94F04"/>
    <w:rsid w:val="00DB32D9"/>
    <w:rsid w:val="00DC07A2"/>
    <w:rsid w:val="00DC0A48"/>
    <w:rsid w:val="00E143E0"/>
    <w:rsid w:val="00E218E3"/>
    <w:rsid w:val="00E4126D"/>
    <w:rsid w:val="00E558C8"/>
    <w:rsid w:val="00E65A9D"/>
    <w:rsid w:val="00E75F8D"/>
    <w:rsid w:val="00E93EBC"/>
    <w:rsid w:val="00EB3F82"/>
    <w:rsid w:val="00EE0B81"/>
    <w:rsid w:val="00F17AD5"/>
    <w:rsid w:val="00F24E48"/>
    <w:rsid w:val="00F310F8"/>
    <w:rsid w:val="00F447CC"/>
    <w:rsid w:val="00F63FAF"/>
    <w:rsid w:val="00F67185"/>
    <w:rsid w:val="00F94F79"/>
    <w:rsid w:val="00F96F68"/>
    <w:rsid w:val="00F97289"/>
    <w:rsid w:val="00FB4A15"/>
    <w:rsid w:val="00FC3857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E0FE"/>
  <w15:docId w15:val="{E51FE5A7-22E9-4E97-BECD-70FA7C4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040"/>
  </w:style>
  <w:style w:type="paragraph" w:styleId="2">
    <w:name w:val="heading 2"/>
    <w:basedOn w:val="a"/>
    <w:link w:val="20"/>
    <w:uiPriority w:val="9"/>
    <w:qFormat/>
    <w:rsid w:val="0081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94EE4"/>
    <w:pPr>
      <w:spacing w:after="0" w:line="240" w:lineRule="auto"/>
    </w:pPr>
    <w:rPr>
      <w:rFonts w:ascii="Times New Roman" w:eastAsia="Calibri" w:hAnsi="Times New Roman" w:cs="Times New Roman"/>
      <w:b/>
      <w:lang w:eastAsia="en-US"/>
    </w:rPr>
  </w:style>
  <w:style w:type="character" w:customStyle="1" w:styleId="a5">
    <w:name w:val="Без интервала Знак"/>
    <w:link w:val="a4"/>
    <w:uiPriority w:val="1"/>
    <w:rsid w:val="00594EE4"/>
    <w:rPr>
      <w:rFonts w:ascii="Times New Roman" w:eastAsia="Calibri" w:hAnsi="Times New Roman" w:cs="Times New Roman"/>
      <w:b/>
      <w:lang w:eastAsia="en-US"/>
    </w:rPr>
  </w:style>
  <w:style w:type="paragraph" w:styleId="a6">
    <w:name w:val="List Paragraph"/>
    <w:basedOn w:val="a"/>
    <w:uiPriority w:val="34"/>
    <w:qFormat/>
    <w:rsid w:val="00594EE4"/>
    <w:pPr>
      <w:ind w:left="720"/>
      <w:contextualSpacing/>
    </w:pPr>
  </w:style>
  <w:style w:type="paragraph" w:customStyle="1" w:styleId="Default">
    <w:name w:val="Default"/>
    <w:rsid w:val="002108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B278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5F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815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Binazir Issenova</cp:lastModifiedBy>
  <cp:revision>41</cp:revision>
  <dcterms:created xsi:type="dcterms:W3CDTF">2023-03-02T02:55:00Z</dcterms:created>
  <dcterms:modified xsi:type="dcterms:W3CDTF">2023-03-03T03:40:00Z</dcterms:modified>
</cp:coreProperties>
</file>