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8B50" w14:textId="34E2AF66" w:rsidR="00F40F78" w:rsidRPr="00F40F78" w:rsidRDefault="00F40F78" w:rsidP="00F40F7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40F78">
        <w:rPr>
          <w:rFonts w:ascii="Times New Roman" w:hAnsi="Times New Roman" w:cs="Times New Roman"/>
          <w:b/>
          <w:bCs/>
          <w:lang w:val="ru-RU"/>
        </w:rPr>
        <w:t>Краткая информация о проекте</w:t>
      </w:r>
    </w:p>
    <w:p w14:paraId="1096E6EA" w14:textId="77777777" w:rsidR="00F40F78" w:rsidRPr="00F40F78" w:rsidRDefault="00F40F78">
      <w:pPr>
        <w:rPr>
          <w:lang w:val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76"/>
        <w:gridCol w:w="6542"/>
      </w:tblGrid>
      <w:tr w:rsidR="00D4534E" w:rsidRPr="006E7385" w14:paraId="7EA48491" w14:textId="77777777" w:rsidTr="00433A28">
        <w:tc>
          <w:tcPr>
            <w:tcW w:w="3376" w:type="dxa"/>
          </w:tcPr>
          <w:p w14:paraId="3BD3BBD8" w14:textId="622D97EA" w:rsidR="006E7385" w:rsidRPr="006E7385" w:rsidRDefault="006E7385" w:rsidP="006E7385">
            <w:pPr>
              <w:tabs>
                <w:tab w:val="left" w:pos="2125"/>
              </w:tabs>
              <w:rPr>
                <w:rFonts w:ascii="Times New Roman" w:hAnsi="Times New Roman" w:cs="Times New Roman"/>
              </w:rPr>
            </w:pPr>
            <w:r w:rsidRPr="006E7385">
              <w:rPr>
                <w:rFonts w:ascii="Times New Roman" w:hAnsi="Times New Roman" w:cs="Times New Roman"/>
                <w:lang w:val="kk-KZ"/>
              </w:rPr>
              <w:t xml:space="preserve">ИРН и </w:t>
            </w:r>
            <w:proofErr w:type="spellStart"/>
            <w:r w:rsidRPr="006E7385">
              <w:rPr>
                <w:rFonts w:ascii="Times New Roman" w:hAnsi="Times New Roman" w:cs="Times New Roman"/>
                <w:lang w:val="kk-KZ"/>
              </w:rPr>
              <w:t>наименование</w:t>
            </w:r>
            <w:proofErr w:type="spellEnd"/>
            <w:r w:rsidRPr="006E738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E7385">
              <w:rPr>
                <w:rFonts w:ascii="Times New Roman" w:hAnsi="Times New Roman" w:cs="Times New Roman"/>
                <w:lang w:val="kk-KZ"/>
              </w:rPr>
              <w:t>проекта</w:t>
            </w:r>
            <w:proofErr w:type="spellEnd"/>
            <w:r w:rsidRPr="006E7385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6542" w:type="dxa"/>
          </w:tcPr>
          <w:p w14:paraId="44DA1D58" w14:textId="6BD6B3B1" w:rsidR="006E7385" w:rsidRPr="006E7385" w:rsidRDefault="00144CF0" w:rsidP="006E7385">
            <w:pPr>
              <w:jc w:val="both"/>
              <w:rPr>
                <w:rFonts w:ascii="Times New Roman" w:hAnsi="Times New Roman" w:cs="Times New Roman"/>
              </w:rPr>
            </w:pPr>
            <w:r w:rsidRPr="00144CF0">
              <w:rPr>
                <w:rFonts w:ascii="Times New Roman" w:hAnsi="Times New Roman" w:cs="Times New Roman"/>
              </w:rPr>
              <w:t>AP15473187 «Модель дуального обучения в вузе»</w:t>
            </w:r>
          </w:p>
        </w:tc>
      </w:tr>
      <w:tr w:rsidR="00D4534E" w:rsidRPr="006E7385" w14:paraId="240F4B1F" w14:textId="77777777" w:rsidTr="00433A28">
        <w:tc>
          <w:tcPr>
            <w:tcW w:w="3376" w:type="dxa"/>
          </w:tcPr>
          <w:p w14:paraId="087EB972" w14:textId="18F918BD" w:rsidR="006E7385" w:rsidRPr="006E7385" w:rsidRDefault="006E7385">
            <w:pPr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Сроки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реализации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6542" w:type="dxa"/>
          </w:tcPr>
          <w:p w14:paraId="009D0D2E" w14:textId="23BAF817" w:rsidR="006E7385" w:rsidRPr="006E7385" w:rsidRDefault="00FF08DF" w:rsidP="006E73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44CF0">
              <w:rPr>
                <w:rFonts w:ascii="Times New Roman" w:hAnsi="Times New Roman" w:cs="Times New Roman"/>
                <w:lang w:val="ru-RU"/>
              </w:rPr>
              <w:t>1</w:t>
            </w:r>
            <w:r w:rsidR="006E7385" w:rsidRPr="006E73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44CF0">
              <w:rPr>
                <w:rFonts w:ascii="Times New Roman" w:hAnsi="Times New Roman" w:cs="Times New Roman"/>
                <w:lang w:val="ru-RU"/>
              </w:rPr>
              <w:t>1</w:t>
            </w:r>
            <w:r w:rsidR="006E7385" w:rsidRPr="006E7385">
              <w:rPr>
                <w:rFonts w:ascii="Times New Roman" w:hAnsi="Times New Roman" w:cs="Times New Roman"/>
              </w:rPr>
              <w:t>.2022-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E7385" w:rsidRPr="006E738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E7385" w:rsidRPr="006E7385">
              <w:rPr>
                <w:rFonts w:ascii="Times New Roman" w:hAnsi="Times New Roman" w:cs="Times New Roman"/>
              </w:rPr>
              <w:t>.2024</w:t>
            </w:r>
          </w:p>
        </w:tc>
      </w:tr>
      <w:tr w:rsidR="00D4534E" w:rsidRPr="006E7385" w14:paraId="230B2D4D" w14:textId="77777777" w:rsidTr="00433A28">
        <w:tc>
          <w:tcPr>
            <w:tcW w:w="3376" w:type="dxa"/>
          </w:tcPr>
          <w:p w14:paraId="79C19A95" w14:textId="0557BE62" w:rsidR="006E7385" w:rsidRPr="006E7385" w:rsidRDefault="006E7385">
            <w:pPr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Актуальность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6542" w:type="dxa"/>
          </w:tcPr>
          <w:p w14:paraId="2BE89401" w14:textId="77777777" w:rsidR="006E7385" w:rsidRDefault="00144CF0" w:rsidP="006E7385">
            <w:pPr>
              <w:jc w:val="both"/>
              <w:rPr>
                <w:rFonts w:ascii="Times New Roman" w:hAnsi="Times New Roman" w:cs="Times New Roman"/>
              </w:rPr>
            </w:pPr>
            <w:r w:rsidRPr="00144CF0">
              <w:rPr>
                <w:rFonts w:ascii="Times New Roman" w:hAnsi="Times New Roman" w:cs="Times New Roman"/>
              </w:rPr>
              <w:t>С наступлением Индустрии 4.0 изменился характер труда и занятости людей, что привело к изменениям моделей вузов, которые должны выпускать специалистов готовых к быстроменяющимся миру и меняющемся рынку труда.</w:t>
            </w:r>
          </w:p>
          <w:p w14:paraId="135445EC" w14:textId="281A142F" w:rsidR="00144CF0" w:rsidRPr="006E7385" w:rsidRDefault="00144CF0" w:rsidP="006E7385">
            <w:pPr>
              <w:jc w:val="both"/>
              <w:rPr>
                <w:rFonts w:ascii="Times New Roman" w:hAnsi="Times New Roman" w:cs="Times New Roman"/>
              </w:rPr>
            </w:pPr>
            <w:r w:rsidRPr="00144CF0">
              <w:rPr>
                <w:rFonts w:ascii="Times New Roman" w:hAnsi="Times New Roman" w:cs="Times New Roman"/>
              </w:rPr>
              <w:t>Дуальное обучение направлено на то, чтобы намеренно объединить работу и образовательный опыт, т. е. оно объединяет теорию обучения с практической работой. На выходе выпускник вуза будет уже непосредственно знать практическое содержание своей профессиональной деятельности, что сокращает его адаптацию на рабочем месте. Это может осуществляться различными способами от минимального участия и специальных мероприятий до полной интеграции в образовательную программу.</w:t>
            </w:r>
          </w:p>
        </w:tc>
      </w:tr>
      <w:tr w:rsidR="00D4534E" w:rsidRPr="006E7385" w14:paraId="5ABF74BD" w14:textId="77777777" w:rsidTr="00433A28">
        <w:tc>
          <w:tcPr>
            <w:tcW w:w="3376" w:type="dxa"/>
          </w:tcPr>
          <w:p w14:paraId="7ED5B025" w14:textId="2B843CF3" w:rsidR="006E7385" w:rsidRPr="006E7385" w:rsidRDefault="006E7385" w:rsidP="006E7385">
            <w:pPr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Цель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6542" w:type="dxa"/>
          </w:tcPr>
          <w:p w14:paraId="66D37F17" w14:textId="5446C344" w:rsidR="006E7385" w:rsidRPr="006E7385" w:rsidRDefault="00144CF0" w:rsidP="006E7385">
            <w:pPr>
              <w:tabs>
                <w:tab w:val="left" w:pos="122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Цель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проекта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–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теоретическое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обоснование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практическая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реализация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модели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дуального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обучения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вузе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содержащей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средства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, методы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обучения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контроля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, а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также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внедрение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педагогический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процесс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вуза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учебно-методической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документации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дуальному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44CF0">
              <w:rPr>
                <w:rFonts w:ascii="Times New Roman" w:hAnsi="Times New Roman" w:cs="Times New Roman"/>
                <w:lang w:val="kk-KZ"/>
              </w:rPr>
              <w:t>обучению</w:t>
            </w:r>
            <w:proofErr w:type="spellEnd"/>
            <w:r w:rsidRPr="00144CF0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4534E" w:rsidRPr="006E7385" w14:paraId="1D0EA6A9" w14:textId="77777777" w:rsidTr="00433A28">
        <w:tc>
          <w:tcPr>
            <w:tcW w:w="3376" w:type="dxa"/>
          </w:tcPr>
          <w:p w14:paraId="7DEE5943" w14:textId="3AFEA6B4" w:rsidR="006E7385" w:rsidRPr="006E7385" w:rsidRDefault="006E7385">
            <w:pPr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Ожидаемые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достигнутые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6542" w:type="dxa"/>
          </w:tcPr>
          <w:p w14:paraId="7BA06B5D" w14:textId="29F41DA2" w:rsidR="006E7385" w:rsidRDefault="003F7C53" w:rsidP="003F7C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7C53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144CF0" w:rsidRPr="00144CF0">
              <w:rPr>
                <w:rFonts w:ascii="Times New Roman" w:hAnsi="Times New Roman" w:cs="Times New Roman"/>
                <w:lang w:val="ru-RU"/>
              </w:rPr>
              <w:t>за 2022 год: на основе обобщения и систематизации концепций дуального обучения в вузе будет разработана теоретико-методологическая основа исследования. Будет опубликована 1 статья в рецензируемом зарубежном или отечественном издании, рекомендованном КОКСНВО МНВО РК</w:t>
            </w:r>
          </w:p>
          <w:p w14:paraId="3BE3610B" w14:textId="77719E0D" w:rsidR="0037401E" w:rsidRPr="003F7C53" w:rsidRDefault="00144CF0" w:rsidP="003F7C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44CF0">
              <w:rPr>
                <w:rFonts w:ascii="Times New Roman" w:hAnsi="Times New Roman" w:cs="Times New Roman"/>
                <w:lang w:val="ru-RU"/>
              </w:rPr>
              <w:t xml:space="preserve">- за 2023 год: на основе изучения международного определены наиболее популярные и эффективные программы дуального обучения в вузах. </w:t>
            </w:r>
            <w:r w:rsidR="00E16DE8" w:rsidRPr="00E16DE8">
              <w:rPr>
                <w:rFonts w:ascii="Times New Roman" w:hAnsi="Times New Roman" w:cs="Times New Roman"/>
                <w:lang w:val="ru-RU"/>
              </w:rPr>
              <w:t>П</w:t>
            </w:r>
            <w:r w:rsidRPr="00144CF0">
              <w:rPr>
                <w:rFonts w:ascii="Times New Roman" w:hAnsi="Times New Roman" w:cs="Times New Roman"/>
                <w:lang w:val="ru-RU"/>
              </w:rPr>
              <w:t xml:space="preserve">роведен опрос стейкхолдеров и выявлены их ключевые позиции по вопросу дуального обучения в вузе. На основе теоретико-методологического анализа, изученного международного опыта, сгруппированных показателей опросов с выделением проблемных зон разработана модель дуального обучения в вузе. </w:t>
            </w:r>
            <w:r w:rsidR="00E16DE8">
              <w:rPr>
                <w:rFonts w:ascii="Times New Roman" w:hAnsi="Times New Roman" w:cs="Times New Roman"/>
                <w:lang w:val="ru-RU"/>
              </w:rPr>
              <w:t>О</w:t>
            </w:r>
            <w:r w:rsidRPr="00144CF0">
              <w:rPr>
                <w:rFonts w:ascii="Times New Roman" w:hAnsi="Times New Roman" w:cs="Times New Roman"/>
                <w:lang w:val="ru-RU"/>
              </w:rPr>
              <w:t>публикован</w:t>
            </w:r>
            <w:r w:rsidR="00E16DE8">
              <w:rPr>
                <w:rFonts w:ascii="Times New Roman" w:hAnsi="Times New Roman" w:cs="Times New Roman"/>
                <w:lang w:val="ru-RU"/>
              </w:rPr>
              <w:t>а</w:t>
            </w:r>
            <w:r w:rsidRPr="00144C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6DE8">
              <w:rPr>
                <w:rFonts w:ascii="Times New Roman" w:hAnsi="Times New Roman" w:cs="Times New Roman"/>
                <w:lang w:val="ru-RU"/>
              </w:rPr>
              <w:t>1</w:t>
            </w:r>
            <w:r w:rsidRPr="00144CF0">
              <w:rPr>
                <w:rFonts w:ascii="Times New Roman" w:hAnsi="Times New Roman" w:cs="Times New Roman"/>
                <w:lang w:val="ru-RU"/>
              </w:rPr>
              <w:t xml:space="preserve"> стать</w:t>
            </w:r>
            <w:r w:rsidR="00E16DE8">
              <w:rPr>
                <w:rFonts w:ascii="Times New Roman" w:hAnsi="Times New Roman" w:cs="Times New Roman"/>
                <w:lang w:val="ru-RU"/>
              </w:rPr>
              <w:t>я</w:t>
            </w:r>
            <w:r w:rsidRPr="00144CF0">
              <w:rPr>
                <w:rFonts w:ascii="Times New Roman" w:hAnsi="Times New Roman" w:cs="Times New Roman"/>
                <w:lang w:val="ru-RU"/>
              </w:rPr>
              <w:t xml:space="preserve"> в рецензируемых зарубежных или отечественных изданиях, рекомендованных КОКСНВО МНВО РК. </w:t>
            </w:r>
            <w:r w:rsidR="00E16DE8">
              <w:rPr>
                <w:rFonts w:ascii="Times New Roman" w:hAnsi="Times New Roman" w:cs="Times New Roman"/>
                <w:lang w:val="ru-RU"/>
              </w:rPr>
              <w:t>Подготовлены к публикации 2</w:t>
            </w:r>
            <w:r w:rsidR="00E16DE8" w:rsidRPr="00144CF0">
              <w:rPr>
                <w:rFonts w:ascii="Times New Roman" w:hAnsi="Times New Roman" w:cs="Times New Roman"/>
                <w:lang w:val="ru-RU"/>
              </w:rPr>
              <w:t xml:space="preserve"> стать</w:t>
            </w:r>
            <w:r w:rsidR="00E16DE8">
              <w:rPr>
                <w:rFonts w:ascii="Times New Roman" w:hAnsi="Times New Roman" w:cs="Times New Roman"/>
                <w:lang w:val="ru-RU"/>
              </w:rPr>
              <w:t>и</w:t>
            </w:r>
            <w:r w:rsidR="00E16DE8" w:rsidRPr="00144CF0">
              <w:rPr>
                <w:rFonts w:ascii="Times New Roman" w:hAnsi="Times New Roman" w:cs="Times New Roman"/>
                <w:lang w:val="ru-RU"/>
              </w:rPr>
              <w:t xml:space="preserve"> в рецензируемых зарубежных или отечественных изданиях, рекомендованных КОКСНВО МНВО РК</w:t>
            </w:r>
          </w:p>
        </w:tc>
      </w:tr>
      <w:tr w:rsidR="00D4534E" w:rsidRPr="006E7385" w14:paraId="47235FC3" w14:textId="77777777" w:rsidTr="00433A28">
        <w:tc>
          <w:tcPr>
            <w:tcW w:w="3376" w:type="dxa"/>
          </w:tcPr>
          <w:p w14:paraId="561C55B2" w14:textId="55DDBC21" w:rsidR="006E7385" w:rsidRPr="006E7385" w:rsidRDefault="006E7385">
            <w:pPr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1-ый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год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исследований</w:t>
            </w:r>
            <w:proofErr w:type="spellEnd"/>
          </w:p>
        </w:tc>
        <w:tc>
          <w:tcPr>
            <w:tcW w:w="6542" w:type="dxa"/>
          </w:tcPr>
          <w:p w14:paraId="2721D858" w14:textId="4CC8A58B" w:rsidR="006E7385" w:rsidRPr="003F7C53" w:rsidRDefault="006E7385" w:rsidP="006E738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</w:rPr>
            </w:pPr>
            <w:r w:rsidRPr="003F7C53">
              <w:rPr>
                <w:rFonts w:ascii="Times New Roman" w:hAnsi="Times New Roman" w:cs="Times New Roman"/>
                <w:b/>
              </w:rPr>
              <w:t xml:space="preserve">Статьи в ведущих рецензируемых научных изданиях (журналах), рекомендованных </w:t>
            </w:r>
            <w:r w:rsidR="003F7C53" w:rsidRPr="003F7C53">
              <w:rPr>
                <w:rFonts w:ascii="Times New Roman" w:hAnsi="Times New Roman" w:cs="Times New Roman"/>
                <w:b/>
              </w:rPr>
              <w:t>КОКСНВО МНВО РК</w:t>
            </w:r>
            <w:r w:rsidRPr="003F7C53">
              <w:rPr>
                <w:rFonts w:ascii="Times New Roman" w:hAnsi="Times New Roman" w:cs="Times New Roman"/>
                <w:b/>
              </w:rPr>
              <w:t>:</w:t>
            </w:r>
          </w:p>
          <w:p w14:paraId="3E73FA75" w14:textId="4FC8E3A4" w:rsidR="00E16DE8" w:rsidRPr="00E16DE8" w:rsidRDefault="003F7C53" w:rsidP="006E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7C53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="00E16DE8" w:rsidRPr="00E16DE8">
              <w:rPr>
                <w:rFonts w:ascii="Times New Roman" w:hAnsi="Times New Roman" w:cs="Times New Roman"/>
                <w:lang w:val="ru-RU"/>
              </w:rPr>
              <w:t xml:space="preserve">Теоретический обзор организации дуального обучения в высших учебных заведениях // </w:t>
            </w:r>
            <w:r w:rsidR="00E16DE8" w:rsidRPr="003F7C53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="00E16DE8" w:rsidRPr="003F7C53">
              <w:rPr>
                <w:rFonts w:ascii="Times New Roman" w:hAnsi="Times New Roman" w:cs="Times New Roman"/>
                <w:lang w:val="ru-RU"/>
              </w:rPr>
              <w:t>Торайгыров</w:t>
            </w:r>
            <w:proofErr w:type="spellEnd"/>
            <w:r w:rsidR="00E16DE8" w:rsidRPr="003F7C53">
              <w:rPr>
                <w:rFonts w:ascii="Times New Roman" w:hAnsi="Times New Roman" w:cs="Times New Roman"/>
                <w:lang w:val="ru-RU"/>
              </w:rPr>
              <w:t xml:space="preserve"> университета, педагогическая серия. – </w:t>
            </w:r>
            <w:r w:rsidR="00E16DE8">
              <w:rPr>
                <w:rFonts w:ascii="Times New Roman" w:hAnsi="Times New Roman" w:cs="Times New Roman"/>
                <w:lang w:val="ru-RU"/>
              </w:rPr>
              <w:t xml:space="preserve">Павлодар, </w:t>
            </w:r>
            <w:r w:rsidR="00E16DE8" w:rsidRPr="003F7C53">
              <w:rPr>
                <w:rFonts w:ascii="Times New Roman" w:hAnsi="Times New Roman" w:cs="Times New Roman"/>
                <w:lang w:val="ru-RU"/>
              </w:rPr>
              <w:t xml:space="preserve">2022. – № </w:t>
            </w:r>
            <w:r w:rsidR="00E16DE8" w:rsidRPr="00E16DE8">
              <w:rPr>
                <w:rFonts w:ascii="Times New Roman" w:hAnsi="Times New Roman" w:cs="Times New Roman"/>
                <w:lang w:val="ru-RU"/>
              </w:rPr>
              <w:t>4</w:t>
            </w:r>
            <w:r w:rsidR="00E16DE8" w:rsidRPr="003F7C53">
              <w:rPr>
                <w:rFonts w:ascii="Times New Roman" w:hAnsi="Times New Roman" w:cs="Times New Roman"/>
                <w:lang w:val="ru-RU"/>
              </w:rPr>
              <w:t xml:space="preserve">. – С. </w:t>
            </w:r>
            <w:r w:rsidR="00E16DE8" w:rsidRPr="00E16DE8">
              <w:rPr>
                <w:rFonts w:ascii="Times New Roman" w:hAnsi="Times New Roman" w:cs="Times New Roman"/>
                <w:lang w:val="ru-RU"/>
              </w:rPr>
              <w:t>105</w:t>
            </w:r>
            <w:r w:rsidR="00E16DE8" w:rsidRPr="003F7C53">
              <w:rPr>
                <w:rFonts w:ascii="Times New Roman" w:hAnsi="Times New Roman" w:cs="Times New Roman"/>
                <w:lang w:val="ru-RU"/>
              </w:rPr>
              <w:t>–</w:t>
            </w:r>
            <w:r w:rsidR="00E16DE8" w:rsidRPr="00E16DE8">
              <w:rPr>
                <w:rFonts w:ascii="Times New Roman" w:hAnsi="Times New Roman" w:cs="Times New Roman"/>
                <w:lang w:val="ru-RU"/>
              </w:rPr>
              <w:t>115</w:t>
            </w:r>
          </w:p>
          <w:p w14:paraId="02A5D8B1" w14:textId="77777777" w:rsidR="00E16DE8" w:rsidRPr="00E16DE8" w:rsidRDefault="00E16DE8" w:rsidP="00E16D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DE8">
              <w:rPr>
                <w:rFonts w:ascii="Times New Roman" w:hAnsi="Times New Roman" w:cs="Times New Roman"/>
                <w:lang w:val="ru-RU"/>
              </w:rPr>
              <w:t xml:space="preserve">Произведен анализ нормативно-правовых актов, литературы и моделей дуального обучения, реализуемых в вузах Казахстана. При проведении контент-анализа выявлены: </w:t>
            </w:r>
          </w:p>
          <w:p w14:paraId="2F76B932" w14:textId="77777777" w:rsidR="00E16DE8" w:rsidRPr="00E16DE8" w:rsidRDefault="00E16DE8" w:rsidP="00E16D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DE8">
              <w:rPr>
                <w:rFonts w:ascii="Times New Roman" w:hAnsi="Times New Roman" w:cs="Times New Roman"/>
                <w:lang w:val="ru-RU"/>
              </w:rPr>
              <w:lastRenderedPageBreak/>
              <w:t xml:space="preserve">- значимость дуального обучения для высших учебных заведений, обучающихся и предприятий участвующих в данном процессе; </w:t>
            </w:r>
          </w:p>
          <w:p w14:paraId="78AB8429" w14:textId="77777777" w:rsidR="00E16DE8" w:rsidRPr="00E16DE8" w:rsidRDefault="00E16DE8" w:rsidP="00E16D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DE8">
              <w:rPr>
                <w:rFonts w:ascii="Times New Roman" w:hAnsi="Times New Roman" w:cs="Times New Roman"/>
                <w:lang w:val="ru-RU"/>
              </w:rPr>
              <w:t>- способы организации дуального обучения в зарубежных странах и Казахстане;</w:t>
            </w:r>
          </w:p>
          <w:p w14:paraId="18105F44" w14:textId="66FA174C" w:rsidR="003F7C53" w:rsidRPr="0037401E" w:rsidRDefault="00E16DE8" w:rsidP="00E16DE8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16DE8">
              <w:rPr>
                <w:rFonts w:ascii="Times New Roman" w:hAnsi="Times New Roman" w:cs="Times New Roman"/>
                <w:lang w:val="ru-RU"/>
              </w:rPr>
              <w:t>- критерии, влияющие на процесс дуального обучения.</w:t>
            </w:r>
          </w:p>
        </w:tc>
      </w:tr>
      <w:tr w:rsidR="00D4534E" w:rsidRPr="006E7385" w14:paraId="4EE12B6D" w14:textId="77777777" w:rsidTr="00433A28">
        <w:tc>
          <w:tcPr>
            <w:tcW w:w="3376" w:type="dxa"/>
          </w:tcPr>
          <w:p w14:paraId="331D8E30" w14:textId="6AA5EB46" w:rsidR="006E7385" w:rsidRPr="006E7385" w:rsidRDefault="006E7385" w:rsidP="006E7385">
            <w:pPr>
              <w:tabs>
                <w:tab w:val="left" w:pos="1124"/>
              </w:tabs>
              <w:rPr>
                <w:rFonts w:ascii="Times New Roman" w:hAnsi="Times New Roman" w:cs="Times New Roman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lastRenderedPageBreak/>
              <w:t>Результаты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2-</w:t>
            </w:r>
            <w:r w:rsidR="00960BBA">
              <w:rPr>
                <w:rFonts w:ascii="Times New Roman" w:hAnsi="Times New Roman" w:cs="Times New Roman"/>
                <w:lang w:val="kk-KZ"/>
              </w:rPr>
              <w:t>о</w:t>
            </w:r>
            <w:r w:rsidRPr="00EB5CB5">
              <w:rPr>
                <w:rFonts w:ascii="Times New Roman" w:hAnsi="Times New Roman" w:cs="Times New Roman"/>
                <w:lang w:val="kk-KZ"/>
              </w:rPr>
              <w:t xml:space="preserve">й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год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исследований</w:t>
            </w:r>
            <w:proofErr w:type="spellEnd"/>
          </w:p>
        </w:tc>
        <w:tc>
          <w:tcPr>
            <w:tcW w:w="6542" w:type="dxa"/>
          </w:tcPr>
          <w:p w14:paraId="7108080B" w14:textId="43CCFEE7" w:rsidR="003F7C53" w:rsidRPr="003F7C53" w:rsidRDefault="003F7C53" w:rsidP="006E738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</w:rPr>
            </w:pPr>
            <w:r w:rsidRPr="003F7C53">
              <w:rPr>
                <w:rFonts w:ascii="Times New Roman" w:hAnsi="Times New Roman" w:cs="Times New Roman"/>
                <w:b/>
              </w:rPr>
              <w:t>Статьи в ведущих рецензируемых научных изданиях (журналах), рекомендованных КОКСНВО МНВО РК:</w:t>
            </w:r>
          </w:p>
          <w:p w14:paraId="50B30E07" w14:textId="06467CE9" w:rsidR="003F7C53" w:rsidRPr="006E7385" w:rsidRDefault="003F7C53" w:rsidP="003F7C53">
            <w:pPr>
              <w:jc w:val="both"/>
              <w:rPr>
                <w:rFonts w:ascii="Times New Roman" w:hAnsi="Times New Roman" w:cs="Times New Roman"/>
              </w:rPr>
            </w:pPr>
            <w:r w:rsidRPr="00E16DE8">
              <w:rPr>
                <w:rFonts w:ascii="Times New Roman" w:hAnsi="Times New Roman" w:cs="Times New Roman"/>
                <w:bCs/>
                <w:lang w:val="ru-RU"/>
              </w:rPr>
              <w:t xml:space="preserve">1) </w:t>
            </w:r>
            <w:r w:rsidR="00E16DE8" w:rsidRPr="00E16DE8">
              <w:rPr>
                <w:rFonts w:ascii="Times New Roman" w:hAnsi="Times New Roman" w:cs="Times New Roman"/>
              </w:rPr>
              <w:t xml:space="preserve">Дуальное обучение в системе высшего образования европейских стран и азиатско-тихоокеанского региона </w:t>
            </w:r>
            <w:r w:rsidRPr="006E7385">
              <w:rPr>
                <w:rFonts w:ascii="Times New Roman" w:hAnsi="Times New Roman" w:cs="Times New Roman"/>
              </w:rPr>
              <w:t xml:space="preserve">// Вестник Торайгыров университета, педагогическая серия. – Павлодар, 2023. – № 2. – С. </w:t>
            </w:r>
            <w:r w:rsidR="00E16DE8">
              <w:rPr>
                <w:rFonts w:ascii="Times New Roman" w:hAnsi="Times New Roman" w:cs="Times New Roman"/>
                <w:lang w:val="ru-RU"/>
              </w:rPr>
              <w:t>371</w:t>
            </w:r>
            <w:r w:rsidRPr="006E7385">
              <w:rPr>
                <w:rFonts w:ascii="Times New Roman" w:hAnsi="Times New Roman" w:cs="Times New Roman"/>
              </w:rPr>
              <w:t>–</w:t>
            </w:r>
            <w:r w:rsidR="00E16DE8">
              <w:rPr>
                <w:rFonts w:ascii="Times New Roman" w:hAnsi="Times New Roman" w:cs="Times New Roman"/>
                <w:lang w:val="ru-RU"/>
              </w:rPr>
              <w:t>383</w:t>
            </w:r>
            <w:r w:rsidRPr="006E7385">
              <w:rPr>
                <w:rFonts w:ascii="Times New Roman" w:hAnsi="Times New Roman" w:cs="Times New Roman"/>
              </w:rPr>
              <w:t>.</w:t>
            </w:r>
          </w:p>
          <w:p w14:paraId="21039C11" w14:textId="77777777" w:rsidR="00FF08DF" w:rsidRDefault="00E16DE8" w:rsidP="00E16D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6DE8">
              <w:rPr>
                <w:rFonts w:ascii="Times New Roman" w:hAnsi="Times New Roman" w:cs="Times New Roman"/>
                <w:lang w:val="ru-RU"/>
              </w:rPr>
              <w:t>При использовании сравнительно-сопоставительного метода дидактического исследования был изучен опыт дуального обучения в вузах таких стран, как Англия, Германия, Австралия, Новая Зеландия, были выявлены общие закономерности дуального обучения в данных странах, которые позволяют более качественно реализовывать данный процесс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AD17F02" w14:textId="77777777" w:rsidR="003B10FC" w:rsidRP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0FC">
              <w:rPr>
                <w:rFonts w:ascii="Times New Roman" w:hAnsi="Times New Roman" w:cs="Times New Roman"/>
                <w:lang w:val="ru-RU"/>
              </w:rPr>
              <w:t xml:space="preserve">Для исследования процесса совместного взаимодействия участников дуального обучения был осуществлен опрос непосредственных участников процесса дуального обучения в вузе – стейкхолдеров (обучающихся, академических и отраслевых представителей). Опрос позволил собрать первичные данные об опыте дуального обучения и улучшил понимания процесса интеграции академического и отраслевого сотрудничества. </w:t>
            </w:r>
          </w:p>
          <w:p w14:paraId="42024CB6" w14:textId="77777777" w:rsidR="003B10FC" w:rsidRP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0FC">
              <w:rPr>
                <w:rFonts w:ascii="Times New Roman" w:hAnsi="Times New Roman" w:cs="Times New Roman"/>
                <w:lang w:val="ru-RU"/>
              </w:rPr>
              <w:t>Опрос обучающихся был направлен на раскрытия их опыта обучения на рабочем месте. Так же им был представлен список навыков, которые они смогли освоить или улучшить в рамках прохождения обучения на рабочем месте.</w:t>
            </w:r>
          </w:p>
          <w:p w14:paraId="51872B70" w14:textId="77777777" w:rsidR="00E16DE8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0FC">
              <w:rPr>
                <w:rFonts w:ascii="Times New Roman" w:hAnsi="Times New Roman" w:cs="Times New Roman"/>
                <w:lang w:val="ru-RU"/>
              </w:rPr>
              <w:t>Вопросы для академических и отраслевых представителей отражали следующие темы: роль подготовительного этапа при переходе от академического обучения к обучению на рабочем месте; методы обучения и способы получения обратной связи; интеграция опыта обучения на рабочем месте в дальнейшее.</w:t>
            </w:r>
          </w:p>
          <w:p w14:paraId="0FE492D2" w14:textId="1936EA9A" w:rsidR="003B10FC" w:rsidRPr="000472BF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Разработана модель дуального обучения в вузе.</w:t>
            </w:r>
          </w:p>
        </w:tc>
      </w:tr>
      <w:tr w:rsidR="003C0979" w:rsidRPr="006E7385" w14:paraId="0BFD2C73" w14:textId="77777777" w:rsidTr="00266098">
        <w:tc>
          <w:tcPr>
            <w:tcW w:w="9918" w:type="dxa"/>
            <w:gridSpan w:val="2"/>
          </w:tcPr>
          <w:p w14:paraId="08A062DB" w14:textId="2E499A16" w:rsidR="003B10FC" w:rsidRPr="00540B45" w:rsidRDefault="006E7385" w:rsidP="00540B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5CB5">
              <w:rPr>
                <w:rFonts w:ascii="Times New Roman" w:hAnsi="Times New Roman" w:cs="Times New Roman"/>
                <w:b/>
                <w:lang w:val="kk-KZ"/>
              </w:rPr>
              <w:t xml:space="preserve">Состав </w:t>
            </w:r>
            <w:proofErr w:type="spellStart"/>
            <w:r w:rsidRPr="00EB5CB5">
              <w:rPr>
                <w:rFonts w:ascii="Times New Roman" w:hAnsi="Times New Roman" w:cs="Times New Roman"/>
                <w:b/>
                <w:lang w:val="kk-KZ"/>
              </w:rPr>
              <w:t>научно-исследовательской</w:t>
            </w:r>
            <w:proofErr w:type="spellEnd"/>
            <w:r w:rsidRPr="00EB5C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b/>
                <w:lang w:val="kk-KZ"/>
              </w:rPr>
              <w:t>группы</w:t>
            </w:r>
            <w:proofErr w:type="spellEnd"/>
          </w:p>
        </w:tc>
      </w:tr>
      <w:tr w:rsidR="00D4534E" w:rsidRPr="006E7385" w14:paraId="2E899B69" w14:textId="77777777" w:rsidTr="00433A28">
        <w:tc>
          <w:tcPr>
            <w:tcW w:w="3376" w:type="dxa"/>
            <w:vMerge w:val="restart"/>
          </w:tcPr>
          <w:p w14:paraId="510E65A5" w14:textId="370CC46E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64E6C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364E6C"/>
              </w:rPr>
              <w:instrText xml:space="preserve"> INCLUDEPICTURE "/Users/elmiraganiyeva/Library/Group Containers/UBF8T346G9.ms/WebArchiveCopyPasteTempFiles/com.microsoft.Word/64215c1062d969.74807119.jpg" \* MERGEFORMATINET </w:instrText>
            </w:r>
            <w:r>
              <w:rPr>
                <w:rFonts w:ascii="Arial" w:hAnsi="Arial" w:cs="Arial"/>
                <w:b/>
                <w:bCs/>
                <w:color w:val="364E6C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64E6C"/>
              </w:rPr>
              <w:drawing>
                <wp:inline distT="0" distB="0" distL="0" distR="0" wp14:anchorId="7FD88FB7" wp14:editId="57009B37">
                  <wp:extent cx="1895708" cy="2527470"/>
                  <wp:effectExtent l="0" t="0" r="0" b="0"/>
                  <wp:docPr id="1764843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040" cy="256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364E6C"/>
              </w:rPr>
              <w:fldChar w:fldCharType="end"/>
            </w:r>
          </w:p>
        </w:tc>
        <w:tc>
          <w:tcPr>
            <w:tcW w:w="6542" w:type="dxa"/>
          </w:tcPr>
          <w:p w14:paraId="305E5903" w14:textId="1BAB22F9" w:rsidR="00FF08DF" w:rsidRPr="003C0979" w:rsidRDefault="00FF08DF" w:rsidP="003C0979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3C0979">
              <w:rPr>
                <w:rFonts w:ascii="Times New Roman" w:hAnsi="Times New Roman" w:cs="Times New Roman"/>
                <w:b/>
                <w:bCs/>
                <w:lang w:val="kk-KZ"/>
              </w:rPr>
              <w:t>Щербакова</w:t>
            </w:r>
            <w:proofErr w:type="spellEnd"/>
            <w:r w:rsidRPr="003C097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Елена Павловна</w:t>
            </w:r>
          </w:p>
        </w:tc>
      </w:tr>
      <w:tr w:rsidR="00D4534E" w:rsidRPr="006E7385" w14:paraId="68B7C959" w14:textId="77777777" w:rsidTr="00433A28">
        <w:tc>
          <w:tcPr>
            <w:tcW w:w="3376" w:type="dxa"/>
            <w:vMerge/>
          </w:tcPr>
          <w:p w14:paraId="459A139C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42EF12FA" w14:textId="4B6E1C67" w:rsidR="00FF08DF" w:rsidRPr="00EB5CB5" w:rsidRDefault="003B10FC" w:rsidP="003C0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проекта</w:t>
            </w:r>
            <w:proofErr w:type="spellEnd"/>
          </w:p>
        </w:tc>
      </w:tr>
      <w:tr w:rsidR="00D4534E" w:rsidRPr="006E7385" w14:paraId="07BD2014" w14:textId="77777777" w:rsidTr="00433A28">
        <w:tc>
          <w:tcPr>
            <w:tcW w:w="3376" w:type="dxa"/>
            <w:vMerge/>
          </w:tcPr>
          <w:p w14:paraId="30072A10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1DE57B6F" w14:textId="23C28D99" w:rsidR="00FF08DF" w:rsidRPr="003C0979" w:rsidRDefault="00FF08DF" w:rsidP="003C09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C0979">
              <w:rPr>
                <w:rFonts w:ascii="Times New Roman" w:hAnsi="Times New Roman" w:cs="Times New Roman"/>
                <w:lang w:val="kk-KZ"/>
              </w:rPr>
              <w:t xml:space="preserve">Дата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рождения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>: 12.03.1987</w:t>
            </w:r>
            <w:r>
              <w:rPr>
                <w:rFonts w:ascii="Times New Roman" w:hAnsi="Times New Roman" w:cs="Times New Roman"/>
                <w:lang w:val="en-US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4534E" w:rsidRPr="006E7385" w14:paraId="06E37EA1" w14:textId="77777777" w:rsidTr="00433A28">
        <w:tc>
          <w:tcPr>
            <w:tcW w:w="3376" w:type="dxa"/>
            <w:vMerge/>
          </w:tcPr>
          <w:p w14:paraId="6A17857C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2368CF40" w14:textId="6EA0C5A1" w:rsidR="00FF08DF" w:rsidRPr="00EB5CB5" w:rsidRDefault="00FF08DF" w:rsidP="003C0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Ученая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степень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/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академическая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степень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0979">
              <w:rPr>
                <w:rFonts w:ascii="Times New Roman" w:hAnsi="Times New Roman" w:cs="Times New Roman"/>
                <w:lang w:val="kk-KZ"/>
              </w:rPr>
              <w:t xml:space="preserve">магистр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социальных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наук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специальности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«Психология»</w:t>
            </w:r>
          </w:p>
        </w:tc>
      </w:tr>
      <w:tr w:rsidR="00D4534E" w:rsidRPr="006E7385" w14:paraId="61831513" w14:textId="77777777" w:rsidTr="00433A28">
        <w:tc>
          <w:tcPr>
            <w:tcW w:w="3376" w:type="dxa"/>
            <w:vMerge/>
          </w:tcPr>
          <w:p w14:paraId="32B9C2AB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1B6DE1FB" w14:textId="0863A594" w:rsidR="00FF08DF" w:rsidRPr="00EB5CB5" w:rsidRDefault="00FF08DF" w:rsidP="003C0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Основное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место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работы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33A28">
              <w:rPr>
                <w:rFonts w:ascii="Times New Roman" w:hAnsi="Times New Roman" w:cs="Times New Roman"/>
                <w:lang w:val="kk-KZ"/>
              </w:rPr>
              <w:t>НАО «</w:t>
            </w:r>
            <w:proofErr w:type="spellStart"/>
            <w:r w:rsidRPr="00433A28">
              <w:rPr>
                <w:rFonts w:ascii="Times New Roman" w:hAnsi="Times New Roman" w:cs="Times New Roman"/>
                <w:lang w:val="kk-KZ"/>
              </w:rPr>
              <w:t>Торайгыров</w:t>
            </w:r>
            <w:proofErr w:type="spellEnd"/>
            <w:r w:rsidRPr="00433A28">
              <w:rPr>
                <w:rFonts w:ascii="Times New Roman" w:hAnsi="Times New Roman" w:cs="Times New Roman"/>
                <w:lang w:val="kk-KZ"/>
              </w:rPr>
              <w:t xml:space="preserve"> университет»</w:t>
            </w:r>
          </w:p>
        </w:tc>
      </w:tr>
      <w:tr w:rsidR="00D4534E" w:rsidRPr="006E7385" w14:paraId="13219634" w14:textId="77777777" w:rsidTr="00433A28">
        <w:tc>
          <w:tcPr>
            <w:tcW w:w="3376" w:type="dxa"/>
            <w:vMerge/>
          </w:tcPr>
          <w:p w14:paraId="15368BFA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68A4BE33" w14:textId="710A95E0" w:rsidR="00FF08DF" w:rsidRPr="00EB5CB5" w:rsidRDefault="00FF08DF" w:rsidP="003C0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Область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научных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интересов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3C0979">
              <w:rPr>
                <w:rFonts w:ascii="Times New Roman" w:hAnsi="Times New Roman" w:cs="Times New Roman"/>
                <w:lang w:val="kk-KZ"/>
              </w:rPr>
              <w:t xml:space="preserve">психология,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специалистов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университете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профессиональная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ориентация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обучающихся</w:t>
            </w:r>
            <w:proofErr w:type="spellEnd"/>
          </w:p>
        </w:tc>
      </w:tr>
      <w:tr w:rsidR="00D4534E" w:rsidRPr="006E7385" w14:paraId="558EBBD6" w14:textId="77777777" w:rsidTr="00A05EDC">
        <w:tc>
          <w:tcPr>
            <w:tcW w:w="3376" w:type="dxa"/>
            <w:vMerge/>
          </w:tcPr>
          <w:p w14:paraId="77AAD1B1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6F3B6B42" w14:textId="63FC3FCD" w:rsidR="00FF08DF" w:rsidRPr="00EB5CB5" w:rsidRDefault="00FF08DF" w:rsidP="003C0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</w:rPr>
              <w:t xml:space="preserve"> </w:t>
            </w:r>
            <w:r w:rsidRPr="00EB5CB5">
              <w:rPr>
                <w:rFonts w:ascii="Times New Roman" w:hAnsi="Times New Roman" w:cs="Times New Roman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D4534E" w:rsidRPr="006E7385" w14:paraId="0DD19ABD" w14:textId="77777777" w:rsidTr="00A05EDC">
        <w:tc>
          <w:tcPr>
            <w:tcW w:w="3376" w:type="dxa"/>
            <w:vMerge/>
          </w:tcPr>
          <w:p w14:paraId="51649EB8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1C29E20C" w14:textId="39798192" w:rsidR="00FF08DF" w:rsidRPr="00EB5CB5" w:rsidRDefault="00FF08DF" w:rsidP="003C0979">
            <w:pPr>
              <w:rPr>
                <w:rFonts w:ascii="Times New Roman" w:hAnsi="Times New Roman" w:cs="Times New Roman"/>
                <w:lang w:val="kk-KZ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Scopus Author ID*</w:t>
            </w:r>
          </w:p>
        </w:tc>
      </w:tr>
      <w:tr w:rsidR="00D4534E" w:rsidRPr="006E7385" w14:paraId="5F9FAAFF" w14:textId="77777777" w:rsidTr="00A05EDC">
        <w:tc>
          <w:tcPr>
            <w:tcW w:w="3376" w:type="dxa"/>
            <w:vMerge/>
          </w:tcPr>
          <w:p w14:paraId="566A2F36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42A218D6" w14:textId="7700E982" w:rsidR="00FF08DF" w:rsidRPr="003C0979" w:rsidRDefault="00FF08DF" w:rsidP="003C0979">
            <w:pPr>
              <w:rPr>
                <w:rFonts w:ascii="Times New Roman" w:hAnsi="Times New Roman" w:cs="Times New Roman"/>
                <w:lang w:val="en-US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</w:rPr>
              <w:t>*</w:t>
            </w:r>
            <w:r w:rsidRPr="003C0979">
              <w:rPr>
                <w:rFonts w:ascii="Times New Roman" w:hAnsi="Times New Roman" w:cs="Times New Roman"/>
              </w:rPr>
              <w:t>0000-0002-9502-9265</w:t>
            </w:r>
          </w:p>
        </w:tc>
      </w:tr>
      <w:tr w:rsidR="00D4534E" w:rsidRPr="006E7385" w14:paraId="2419B1B0" w14:textId="77777777" w:rsidTr="00433A28">
        <w:tc>
          <w:tcPr>
            <w:tcW w:w="3376" w:type="dxa"/>
            <w:vMerge/>
          </w:tcPr>
          <w:p w14:paraId="0269D997" w14:textId="77777777" w:rsidR="00FF08DF" w:rsidRPr="006E7385" w:rsidRDefault="00FF08DF" w:rsidP="003C0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25DB6FB6" w14:textId="77777777" w:rsidR="00FF08DF" w:rsidRDefault="00FF08DF" w:rsidP="003C097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C0979">
              <w:rPr>
                <w:color w:val="000000" w:themeColor="text1"/>
              </w:rPr>
              <w:t>Список публикаций:</w:t>
            </w:r>
          </w:p>
          <w:p w14:paraId="745C46AD" w14:textId="30F1AFB9" w:rsidR="003B10FC" w:rsidRDefault="003B10FC" w:rsidP="003C0979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  <w:lang w:val="ru-RU"/>
              </w:rPr>
              <w:t xml:space="preserve">1) </w:t>
            </w:r>
            <w:r w:rsidRPr="00E16DE8">
              <w:t xml:space="preserve">Дуальное обучение в системе высшего образования европейских стран и азиатско-тихоокеанского региона </w:t>
            </w:r>
            <w:r w:rsidRPr="006E7385">
              <w:t xml:space="preserve">// Вестник Торайгыров университета, педагогическая серия. – Павлодар, 2023. – № 2. – С. </w:t>
            </w:r>
            <w:r>
              <w:rPr>
                <w:lang w:val="ru-RU"/>
              </w:rPr>
              <w:t>371</w:t>
            </w:r>
            <w:r w:rsidRPr="006E7385">
              <w:t>–</w:t>
            </w:r>
            <w:r>
              <w:rPr>
                <w:lang w:val="ru-RU"/>
              </w:rPr>
              <w:t>383</w:t>
            </w:r>
            <w:r w:rsidRPr="006E7385">
              <w:t>.</w:t>
            </w:r>
          </w:p>
          <w:p w14:paraId="00D22272" w14:textId="77777777" w:rsid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2) </w:t>
            </w:r>
            <w:r w:rsidRPr="00E16DE8">
              <w:rPr>
                <w:rFonts w:ascii="Times New Roman" w:hAnsi="Times New Roman" w:cs="Times New Roman"/>
                <w:lang w:val="ru-RU"/>
              </w:rPr>
              <w:t xml:space="preserve">Теоретический обзор организации дуального обучения в высших учебных заведениях // </w:t>
            </w:r>
            <w:r w:rsidRPr="003F7C53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Pr="003F7C53">
              <w:rPr>
                <w:rFonts w:ascii="Times New Roman" w:hAnsi="Times New Roman" w:cs="Times New Roman"/>
                <w:lang w:val="ru-RU"/>
              </w:rPr>
              <w:t>Торайгыров</w:t>
            </w:r>
            <w:proofErr w:type="spellEnd"/>
            <w:r w:rsidRPr="003F7C53">
              <w:rPr>
                <w:rFonts w:ascii="Times New Roman" w:hAnsi="Times New Roman" w:cs="Times New Roman"/>
                <w:lang w:val="ru-RU"/>
              </w:rPr>
              <w:t xml:space="preserve"> университета, педагогическая серия. – </w:t>
            </w:r>
            <w:r>
              <w:rPr>
                <w:rFonts w:ascii="Times New Roman" w:hAnsi="Times New Roman" w:cs="Times New Roman"/>
                <w:lang w:val="ru-RU"/>
              </w:rPr>
              <w:t xml:space="preserve">Павлодар, </w:t>
            </w:r>
            <w:r w:rsidRPr="003F7C53">
              <w:rPr>
                <w:rFonts w:ascii="Times New Roman" w:hAnsi="Times New Roman" w:cs="Times New Roman"/>
                <w:lang w:val="ru-RU"/>
              </w:rPr>
              <w:t xml:space="preserve">2022. – № </w:t>
            </w:r>
            <w:r w:rsidRPr="00E16DE8">
              <w:rPr>
                <w:rFonts w:ascii="Times New Roman" w:hAnsi="Times New Roman" w:cs="Times New Roman"/>
                <w:lang w:val="ru-RU"/>
              </w:rPr>
              <w:t>4</w:t>
            </w:r>
            <w:r w:rsidRPr="003F7C53">
              <w:rPr>
                <w:rFonts w:ascii="Times New Roman" w:hAnsi="Times New Roman" w:cs="Times New Roman"/>
                <w:lang w:val="ru-RU"/>
              </w:rPr>
              <w:t xml:space="preserve">. – С. </w:t>
            </w:r>
            <w:r w:rsidRPr="00E16DE8">
              <w:rPr>
                <w:rFonts w:ascii="Times New Roman" w:hAnsi="Times New Roman" w:cs="Times New Roman"/>
                <w:lang w:val="ru-RU"/>
              </w:rPr>
              <w:t>105</w:t>
            </w:r>
            <w:r w:rsidRPr="003F7C53">
              <w:rPr>
                <w:rFonts w:ascii="Times New Roman" w:hAnsi="Times New Roman" w:cs="Times New Roman"/>
                <w:lang w:val="ru-RU"/>
              </w:rPr>
              <w:t>–</w:t>
            </w:r>
            <w:r w:rsidRPr="00E16DE8">
              <w:rPr>
                <w:rFonts w:ascii="Times New Roman" w:hAnsi="Times New Roman" w:cs="Times New Roman"/>
                <w:lang w:val="ru-RU"/>
              </w:rPr>
              <w:t>115</w:t>
            </w:r>
          </w:p>
          <w:p w14:paraId="1AE31CF0" w14:textId="6D21C966" w:rsid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3B10FC">
              <w:rPr>
                <w:rFonts w:ascii="Times New Roman" w:hAnsi="Times New Roman" w:cs="Times New Roman"/>
                <w:lang w:val="ru-RU"/>
              </w:rPr>
              <w:t xml:space="preserve">Тенденции в подготовке специалистов в университете // Вестник </w:t>
            </w:r>
            <w:proofErr w:type="spellStart"/>
            <w:r w:rsidRPr="003B10FC">
              <w:rPr>
                <w:rFonts w:ascii="Times New Roman" w:hAnsi="Times New Roman" w:cs="Times New Roman"/>
                <w:lang w:val="ru-RU"/>
              </w:rPr>
              <w:t>Торайгырова</w:t>
            </w:r>
            <w:proofErr w:type="spellEnd"/>
            <w:r w:rsidRPr="003B10FC">
              <w:rPr>
                <w:rFonts w:ascii="Times New Roman" w:hAnsi="Times New Roman" w:cs="Times New Roman"/>
                <w:lang w:val="ru-RU"/>
              </w:rPr>
              <w:t xml:space="preserve"> университета, педагогическая серия – № 4. – Павлодар, 2021 г. – с. 483–494</w:t>
            </w:r>
          </w:p>
          <w:p w14:paraId="3DA95199" w14:textId="7CC22BE1" w:rsid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r w:rsidRPr="003B10FC">
              <w:rPr>
                <w:rFonts w:ascii="Times New Roman" w:hAnsi="Times New Roman" w:cs="Times New Roman"/>
                <w:lang w:val="ru-RU"/>
              </w:rPr>
              <w:t xml:space="preserve">Европейский опыт подготовки психологов на примере университета </w:t>
            </w:r>
            <w:proofErr w:type="spellStart"/>
            <w:r w:rsidRPr="003B10FC">
              <w:rPr>
                <w:rFonts w:ascii="Times New Roman" w:hAnsi="Times New Roman" w:cs="Times New Roman"/>
                <w:lang w:val="ru-RU"/>
              </w:rPr>
              <w:t>Палацкого</w:t>
            </w:r>
            <w:proofErr w:type="spellEnd"/>
            <w:r w:rsidRPr="003B10FC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3B10FC">
              <w:rPr>
                <w:rFonts w:ascii="Times New Roman" w:hAnsi="Times New Roman" w:cs="Times New Roman"/>
                <w:lang w:val="ru-RU"/>
              </w:rPr>
              <w:t>Оломоуце</w:t>
            </w:r>
            <w:proofErr w:type="spellEnd"/>
            <w:r w:rsidRPr="003B10FC">
              <w:rPr>
                <w:rFonts w:ascii="Times New Roman" w:hAnsi="Times New Roman" w:cs="Times New Roman"/>
                <w:lang w:val="ru-RU"/>
              </w:rPr>
              <w:t xml:space="preserve"> (Чешская Республика) // Вестник ПГУ, педагогическая серия – № 3. – Павлодар, 2020 г.</w:t>
            </w:r>
          </w:p>
          <w:p w14:paraId="4D91ACC8" w14:textId="1E3D038E" w:rsidR="003B10FC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5) </w:t>
            </w:r>
            <w:r w:rsidRPr="003B10FC">
              <w:rPr>
                <w:rFonts w:ascii="Times New Roman" w:hAnsi="Times New Roman" w:cs="Times New Roman"/>
                <w:lang w:val="ru-RU"/>
              </w:rPr>
              <w:t xml:space="preserve">Профессиональная подготовка будущих педагогов в Республике Казахстан // Цели и ценности современного образования: материалы Всероссийской научно-практической конференции с международным участием, 8–10 апреля 2020 года / [отв. ред. В. Э. Черник]. – </w:t>
            </w:r>
            <w:proofErr w:type="gramStart"/>
            <w:r w:rsidRPr="003B10FC">
              <w:rPr>
                <w:rFonts w:ascii="Times New Roman" w:hAnsi="Times New Roman" w:cs="Times New Roman"/>
                <w:lang w:val="ru-RU"/>
              </w:rPr>
              <w:t>Мурманск :</w:t>
            </w:r>
            <w:proofErr w:type="gramEnd"/>
            <w:r w:rsidRPr="003B10FC">
              <w:rPr>
                <w:rFonts w:ascii="Times New Roman" w:hAnsi="Times New Roman" w:cs="Times New Roman"/>
                <w:lang w:val="ru-RU"/>
              </w:rPr>
              <w:t xml:space="preserve"> МАГУ, 2020. – c. 77-82</w:t>
            </w:r>
          </w:p>
          <w:p w14:paraId="0C2E8ECB" w14:textId="7EE61087" w:rsidR="003B10FC" w:rsidRPr="00E16DE8" w:rsidRDefault="003B10FC" w:rsidP="003B10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6) </w:t>
            </w:r>
            <w:r w:rsidRPr="003B10FC">
              <w:rPr>
                <w:rFonts w:ascii="Times New Roman" w:hAnsi="Times New Roman" w:cs="Times New Roman"/>
                <w:lang w:val="ru-RU"/>
              </w:rPr>
              <w:t xml:space="preserve">Инновационные технологии в высшем образовании // Традиции и инновации в национальных системах </w:t>
            </w:r>
            <w:proofErr w:type="gramStart"/>
            <w:r w:rsidRPr="003B10FC">
              <w:rPr>
                <w:rFonts w:ascii="Times New Roman" w:hAnsi="Times New Roman" w:cs="Times New Roman"/>
                <w:lang w:val="ru-RU"/>
              </w:rPr>
              <w:t>образования :</w:t>
            </w:r>
            <w:proofErr w:type="gramEnd"/>
            <w:r w:rsidRPr="003B10FC">
              <w:rPr>
                <w:rFonts w:ascii="Times New Roman" w:hAnsi="Times New Roman" w:cs="Times New Roman"/>
                <w:lang w:val="ru-RU"/>
              </w:rPr>
              <w:t xml:space="preserve"> материалы Международной научно-практической конференции, 17 декабря 2020 года. Том 1. – Уфа: Издательство БГПУ, 2020. – с. </w:t>
            </w:r>
            <w:proofErr w:type="gramStart"/>
            <w:r w:rsidRPr="003B10FC">
              <w:rPr>
                <w:rFonts w:ascii="Times New Roman" w:hAnsi="Times New Roman" w:cs="Times New Roman"/>
                <w:lang w:val="ru-RU"/>
              </w:rPr>
              <w:t>478-481</w:t>
            </w:r>
            <w:proofErr w:type="gramEnd"/>
          </w:p>
          <w:p w14:paraId="670FF705" w14:textId="0F5CF0D4" w:rsidR="003B10FC" w:rsidRDefault="003B10FC" w:rsidP="003C097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7) </w:t>
            </w:r>
            <w:r w:rsidRPr="003B10FC">
              <w:rPr>
                <w:color w:val="000000" w:themeColor="text1"/>
              </w:rPr>
              <w:t>Разработка модульной образовательной программы по специальности «Психология» в контексте нормативно-правовых актов // Вестник ПГУ, педагогическая серия – № 2. – Павлодар, 2019 г. – с. 144–149</w:t>
            </w:r>
          </w:p>
          <w:p w14:paraId="53B53F1F" w14:textId="01E9618D" w:rsidR="003B10FC" w:rsidRDefault="003B10FC" w:rsidP="003C097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8) </w:t>
            </w:r>
            <w:r w:rsidRPr="003B10FC">
              <w:rPr>
                <w:color w:val="000000" w:themeColor="text1"/>
              </w:rPr>
              <w:t>Формирование профессиональных качеств будущих психологов в процессе обучения // Вестник Карагандинского университета, серия педагогика – № 4(96) – Караганда, 2019 г. – с. 30–35</w:t>
            </w:r>
          </w:p>
          <w:p w14:paraId="25990AAA" w14:textId="7EF86F40" w:rsidR="003B10FC" w:rsidRDefault="003B10FC" w:rsidP="003C097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9) </w:t>
            </w:r>
            <w:r w:rsidRPr="003C0979">
              <w:rPr>
                <w:color w:val="000000" w:themeColor="text1"/>
              </w:rPr>
              <w:t>Разработка модульной образовательной программы по специальности «Психология» в контексте нормативно-правовых актов // Вестник ПГУ имени С. Торайгырова. Серия педагогическая. 2019. – № 2. – С. 144–149</w:t>
            </w:r>
          </w:p>
          <w:p w14:paraId="31CD17E0" w14:textId="287ADF8A" w:rsidR="00FF08DF" w:rsidRPr="003B10FC" w:rsidRDefault="003B10FC" w:rsidP="003B10FC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10) </w:t>
            </w:r>
            <w:r w:rsidRPr="003C0979">
              <w:rPr>
                <w:color w:val="000000" w:themeColor="text1"/>
              </w:rPr>
              <w:t>Формирование профессиональных качеств будущих психологов в процессе обучения // «Вестник КарГУ» Серия «Педагогика» №4(96) – 2019. – С. 30–33</w:t>
            </w:r>
          </w:p>
        </w:tc>
      </w:tr>
      <w:tr w:rsidR="00D4534E" w:rsidRPr="006E7385" w14:paraId="4A35543A" w14:textId="77777777" w:rsidTr="00A7611C">
        <w:tc>
          <w:tcPr>
            <w:tcW w:w="3376" w:type="dxa"/>
            <w:vMerge w:val="restart"/>
          </w:tcPr>
          <w:p w14:paraId="5844E477" w14:textId="477C0A21" w:rsidR="003B10FC" w:rsidRPr="00D4534E" w:rsidRDefault="00D4534E" w:rsidP="00A76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>
              <w:instrText xml:space="preserve"> INCLUDEPICTURE "/Users/yelena/Library/Group Containers/UBF8T346G9.ms/WebArchiveCopyPasteTempFiles/com.microsoft.Word/5e7c633f9bd0e6.18577553.jpg"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D1F5950" wp14:editId="38474F16">
                  <wp:extent cx="1893454" cy="2378649"/>
                  <wp:effectExtent l="0" t="0" r="0" b="0"/>
                  <wp:docPr id="7992909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53" cy="244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542" w:type="dxa"/>
          </w:tcPr>
          <w:p w14:paraId="65FD871D" w14:textId="7D13683D" w:rsidR="003B10FC" w:rsidRPr="003C0979" w:rsidRDefault="003B10FC" w:rsidP="00A7611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kk-KZ"/>
              </w:rPr>
              <w:t>Жумадирова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kk-KZ"/>
              </w:rPr>
              <w:t>Кайныш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kk-KZ"/>
              </w:rPr>
              <w:t>Курмашевна</w:t>
            </w:r>
            <w:proofErr w:type="spellEnd"/>
          </w:p>
        </w:tc>
      </w:tr>
      <w:tr w:rsidR="00D4534E" w:rsidRPr="006E7385" w14:paraId="6535FC78" w14:textId="77777777" w:rsidTr="00A7611C">
        <w:tc>
          <w:tcPr>
            <w:tcW w:w="3376" w:type="dxa"/>
            <w:vMerge/>
          </w:tcPr>
          <w:p w14:paraId="7AED1619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7475C5E6" w14:textId="1544F13E" w:rsidR="003B10FC" w:rsidRPr="00EB5CB5" w:rsidRDefault="003B10FC" w:rsidP="00A76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консультант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проекта</w:t>
            </w:r>
            <w:proofErr w:type="spellEnd"/>
          </w:p>
        </w:tc>
      </w:tr>
      <w:tr w:rsidR="00D4534E" w:rsidRPr="006E7385" w14:paraId="285C0007" w14:textId="77777777" w:rsidTr="00A7611C">
        <w:tc>
          <w:tcPr>
            <w:tcW w:w="3376" w:type="dxa"/>
            <w:vMerge/>
          </w:tcPr>
          <w:p w14:paraId="6323616E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5F5DB0FF" w14:textId="20BF643D" w:rsidR="003B10FC" w:rsidRPr="003C0979" w:rsidRDefault="003B10FC" w:rsidP="00A76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C0979">
              <w:rPr>
                <w:rFonts w:ascii="Times New Roman" w:hAnsi="Times New Roman" w:cs="Times New Roman"/>
                <w:lang w:val="kk-KZ"/>
              </w:rPr>
              <w:t xml:space="preserve">Дата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рождения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DB3C64">
              <w:rPr>
                <w:rFonts w:ascii="Times New Roman" w:hAnsi="Times New Roman" w:cs="Times New Roman"/>
                <w:lang w:val="kk-KZ"/>
              </w:rPr>
              <w:t>04</w:t>
            </w:r>
            <w:r w:rsidRPr="003C0979">
              <w:rPr>
                <w:rFonts w:ascii="Times New Roman" w:hAnsi="Times New Roman" w:cs="Times New Roman"/>
                <w:lang w:val="kk-KZ"/>
              </w:rPr>
              <w:t>.</w:t>
            </w:r>
            <w:r w:rsidR="00DB3C64">
              <w:rPr>
                <w:rFonts w:ascii="Times New Roman" w:hAnsi="Times New Roman" w:cs="Times New Roman"/>
                <w:lang w:val="kk-KZ"/>
              </w:rPr>
              <w:t>12</w:t>
            </w:r>
            <w:r w:rsidRPr="003C0979">
              <w:rPr>
                <w:rFonts w:ascii="Times New Roman" w:hAnsi="Times New Roman" w:cs="Times New Roman"/>
                <w:lang w:val="kk-KZ"/>
              </w:rPr>
              <w:t>.19</w:t>
            </w:r>
            <w:r w:rsidR="00DB3C64">
              <w:rPr>
                <w:rFonts w:ascii="Times New Roman" w:hAnsi="Times New Roman" w:cs="Times New Roman"/>
                <w:lang w:val="kk-KZ"/>
              </w:rPr>
              <w:t>51</w:t>
            </w:r>
            <w:r>
              <w:rPr>
                <w:rFonts w:ascii="Times New Roman" w:hAnsi="Times New Roman" w:cs="Times New Roman"/>
                <w:lang w:val="en-US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4534E" w:rsidRPr="006E7385" w14:paraId="091CACD8" w14:textId="77777777" w:rsidTr="00A7611C">
        <w:tc>
          <w:tcPr>
            <w:tcW w:w="3376" w:type="dxa"/>
            <w:vMerge/>
          </w:tcPr>
          <w:p w14:paraId="6C79DAC4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19CA8352" w14:textId="5AA8F8CC" w:rsidR="003B10FC" w:rsidRPr="00EB5CB5" w:rsidRDefault="003B10FC" w:rsidP="00A76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Ученая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степень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/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академическая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степень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2737A4">
              <w:rPr>
                <w:rFonts w:ascii="Times New Roman" w:hAnsi="Times New Roman" w:cs="Times New Roman"/>
                <w:lang w:val="kk-KZ"/>
              </w:rPr>
              <w:t>.п.н</w:t>
            </w:r>
            <w:proofErr w:type="spellEnd"/>
            <w:r w:rsidR="002737A4">
              <w:rPr>
                <w:rFonts w:ascii="Times New Roman" w:hAnsi="Times New Roman" w:cs="Times New Roman"/>
                <w:lang w:val="kk-KZ"/>
              </w:rPr>
              <w:t>., профессор</w:t>
            </w:r>
          </w:p>
        </w:tc>
      </w:tr>
      <w:tr w:rsidR="00D4534E" w:rsidRPr="006E7385" w14:paraId="7564036F" w14:textId="77777777" w:rsidTr="00A7611C">
        <w:tc>
          <w:tcPr>
            <w:tcW w:w="3376" w:type="dxa"/>
            <w:vMerge/>
          </w:tcPr>
          <w:p w14:paraId="2C1F9BF5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53AED667" w14:textId="77777777" w:rsidR="003B10FC" w:rsidRPr="00EB5CB5" w:rsidRDefault="003B10FC" w:rsidP="00A76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Основное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место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работы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33A28">
              <w:rPr>
                <w:rFonts w:ascii="Times New Roman" w:hAnsi="Times New Roman" w:cs="Times New Roman"/>
                <w:lang w:val="kk-KZ"/>
              </w:rPr>
              <w:t>НАО «</w:t>
            </w:r>
            <w:proofErr w:type="spellStart"/>
            <w:r w:rsidRPr="00433A28">
              <w:rPr>
                <w:rFonts w:ascii="Times New Roman" w:hAnsi="Times New Roman" w:cs="Times New Roman"/>
                <w:lang w:val="kk-KZ"/>
              </w:rPr>
              <w:t>Торайгыров</w:t>
            </w:r>
            <w:proofErr w:type="spellEnd"/>
            <w:r w:rsidRPr="00433A28">
              <w:rPr>
                <w:rFonts w:ascii="Times New Roman" w:hAnsi="Times New Roman" w:cs="Times New Roman"/>
                <w:lang w:val="kk-KZ"/>
              </w:rPr>
              <w:t xml:space="preserve"> университет»</w:t>
            </w:r>
          </w:p>
        </w:tc>
      </w:tr>
      <w:tr w:rsidR="00D4534E" w:rsidRPr="006E7385" w14:paraId="3201D56C" w14:textId="77777777" w:rsidTr="00A7611C">
        <w:tc>
          <w:tcPr>
            <w:tcW w:w="3376" w:type="dxa"/>
            <w:vMerge/>
          </w:tcPr>
          <w:p w14:paraId="18E4A73F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16F0E159" w14:textId="40332104" w:rsidR="003B10FC" w:rsidRPr="00EB5CB5" w:rsidRDefault="003B10FC" w:rsidP="00A76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Область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научных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lang w:val="kk-KZ"/>
              </w:rPr>
              <w:t>интересов</w:t>
            </w:r>
            <w:proofErr w:type="spellEnd"/>
            <w:r w:rsidRPr="00EB5CB5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2737A4">
              <w:rPr>
                <w:rFonts w:ascii="Times New Roman" w:hAnsi="Times New Roman" w:cs="Times New Roman"/>
                <w:lang w:val="kk-KZ"/>
              </w:rPr>
              <w:t>педагогика</w:t>
            </w:r>
            <w:r w:rsidRPr="003C0979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специалистов</w:t>
            </w:r>
            <w:proofErr w:type="spellEnd"/>
            <w:r w:rsidRPr="003C0979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3C0979">
              <w:rPr>
                <w:rFonts w:ascii="Times New Roman" w:hAnsi="Times New Roman" w:cs="Times New Roman"/>
                <w:lang w:val="kk-KZ"/>
              </w:rPr>
              <w:t>университете</w:t>
            </w:r>
            <w:proofErr w:type="spellEnd"/>
          </w:p>
        </w:tc>
      </w:tr>
      <w:tr w:rsidR="00D4534E" w:rsidRPr="006E7385" w14:paraId="4745ED2F" w14:textId="77777777" w:rsidTr="00A7611C">
        <w:tc>
          <w:tcPr>
            <w:tcW w:w="3376" w:type="dxa"/>
            <w:vMerge/>
          </w:tcPr>
          <w:p w14:paraId="0B654BA8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48142115" w14:textId="77777777" w:rsidR="003B10FC" w:rsidRPr="00EB5CB5" w:rsidRDefault="003B10FC" w:rsidP="00A761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</w:rPr>
              <w:t xml:space="preserve"> </w:t>
            </w:r>
            <w:r w:rsidRPr="00EB5CB5">
              <w:rPr>
                <w:rFonts w:ascii="Times New Roman" w:hAnsi="Times New Roman" w:cs="Times New Roman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D4534E" w:rsidRPr="006E7385" w14:paraId="7DE10093" w14:textId="77777777" w:rsidTr="00A7611C">
        <w:tc>
          <w:tcPr>
            <w:tcW w:w="3376" w:type="dxa"/>
            <w:vMerge/>
          </w:tcPr>
          <w:p w14:paraId="60A8F3A5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4C97FD66" w14:textId="77777777" w:rsidR="003B10FC" w:rsidRPr="00EB5CB5" w:rsidRDefault="003B10FC" w:rsidP="00A7611C">
            <w:pPr>
              <w:rPr>
                <w:rFonts w:ascii="Times New Roman" w:hAnsi="Times New Roman" w:cs="Times New Roman"/>
                <w:lang w:val="kk-KZ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Scopus Author ID*</w:t>
            </w:r>
          </w:p>
        </w:tc>
      </w:tr>
      <w:tr w:rsidR="00D4534E" w:rsidRPr="006E7385" w14:paraId="349BF054" w14:textId="77777777" w:rsidTr="00A7611C">
        <w:tc>
          <w:tcPr>
            <w:tcW w:w="3376" w:type="dxa"/>
            <w:vMerge/>
          </w:tcPr>
          <w:p w14:paraId="3BE01564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Align w:val="center"/>
          </w:tcPr>
          <w:p w14:paraId="1EA17F43" w14:textId="1B9C7261" w:rsidR="003B10FC" w:rsidRPr="003C0979" w:rsidRDefault="003B10FC" w:rsidP="00A7611C">
            <w:pPr>
              <w:rPr>
                <w:rFonts w:ascii="Times New Roman" w:hAnsi="Times New Roman" w:cs="Times New Roman"/>
                <w:lang w:val="en-US"/>
              </w:rPr>
            </w:pPr>
            <w:r w:rsidRPr="00EB5CB5">
              <w:rPr>
                <w:rFonts w:ascii="Times New Roman" w:hAnsi="Times New Roman" w:cs="Times New Roman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</w:rPr>
              <w:t>*</w:t>
            </w:r>
            <w:r w:rsidR="002737A4" w:rsidRPr="002737A4">
              <w:rPr>
                <w:rFonts w:ascii="Times New Roman" w:hAnsi="Times New Roman" w:cs="Times New Roman"/>
              </w:rPr>
              <w:t>0000-0002-6101-775X</w:t>
            </w:r>
          </w:p>
        </w:tc>
      </w:tr>
      <w:tr w:rsidR="00D4534E" w:rsidRPr="006E7385" w14:paraId="52632A94" w14:textId="77777777" w:rsidTr="00A7611C">
        <w:tc>
          <w:tcPr>
            <w:tcW w:w="3376" w:type="dxa"/>
            <w:vMerge/>
          </w:tcPr>
          <w:p w14:paraId="5D5F88D3" w14:textId="77777777" w:rsidR="003B10FC" w:rsidRPr="006E7385" w:rsidRDefault="003B10FC" w:rsidP="00A7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14:paraId="3510FD57" w14:textId="77777777" w:rsidR="003B10FC" w:rsidRDefault="003B10FC" w:rsidP="00A7611C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C0979">
              <w:rPr>
                <w:color w:val="000000" w:themeColor="text1"/>
              </w:rPr>
              <w:t>Список публикаций:</w:t>
            </w:r>
          </w:p>
          <w:p w14:paraId="67D3C1A7" w14:textId="04867B3C" w:rsidR="003B10FC" w:rsidRDefault="003B10FC" w:rsidP="00A7611C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  <w:lang w:val="ru-RU"/>
              </w:rPr>
              <w:t xml:space="preserve">1) </w:t>
            </w:r>
            <w:r w:rsidRPr="00E16DE8">
              <w:t xml:space="preserve">Дуальное обучение в системе высшего образования европейских стран и азиатско-тихоокеанского региона </w:t>
            </w:r>
            <w:r w:rsidRPr="006E7385">
              <w:t xml:space="preserve">// Вестник Торайгыров университета, педагогическая серия. – Павлодар, 2023. – № 2. – С. </w:t>
            </w:r>
            <w:r>
              <w:rPr>
                <w:lang w:val="ru-RU"/>
              </w:rPr>
              <w:t>371</w:t>
            </w:r>
            <w:r w:rsidRPr="006E7385">
              <w:t>–</w:t>
            </w:r>
            <w:r>
              <w:rPr>
                <w:lang w:val="ru-RU"/>
              </w:rPr>
              <w:t>383</w:t>
            </w:r>
            <w:r w:rsidRPr="006E7385">
              <w:t>.</w:t>
            </w:r>
          </w:p>
          <w:p w14:paraId="423B6DD6" w14:textId="2C788E51" w:rsidR="002737A4" w:rsidRDefault="002737A4" w:rsidP="00A7611C">
            <w:pPr>
              <w:pStyle w:val="a4"/>
              <w:spacing w:before="0" w:beforeAutospacing="0" w:after="0" w:afterAutospacing="0"/>
              <w:jc w:val="both"/>
            </w:pPr>
            <w:r w:rsidRPr="002737A4">
              <w:rPr>
                <w:color w:val="000000" w:themeColor="text1"/>
                <w:lang w:val="ru-RU"/>
              </w:rPr>
              <w:t xml:space="preserve">2) </w:t>
            </w:r>
            <w:r w:rsidR="00D4534E" w:rsidRPr="006E7385">
              <w:t>Диагностический инструментарий исследования профессионального самоопределения обучающихся в системе ОСО // Вестник КазНПУ имени Абая, серия «Педагогические науки». – Алматы, 2023. – № 3(79). – С. 275–285</w:t>
            </w:r>
          </w:p>
          <w:p w14:paraId="3148C0CC" w14:textId="663E7423" w:rsidR="00D4534E" w:rsidRPr="00D4534E" w:rsidRDefault="00D4534E" w:rsidP="00A7611C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D4534E">
              <w:rPr>
                <w:lang w:val="ru-RU"/>
              </w:rPr>
              <w:t xml:space="preserve">3) </w:t>
            </w:r>
            <w:r w:rsidRPr="006E7385">
              <w:t>Модель психолого-педагогического и методического сопровождения раннего профессионального самоопределения обучающихся в системе ОСО // Многопрофильный научный журнал Костанайского регионального университета им. А. Байтурсынова, серия «Педагогические науки». – Костанай, 2023. – № 3. – С. 220–230</w:t>
            </w:r>
          </w:p>
          <w:p w14:paraId="41B915B6" w14:textId="1175C84B" w:rsidR="003B10FC" w:rsidRDefault="00D4534E" w:rsidP="00A76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4534E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="003B10FC" w:rsidRPr="002737A4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  <w:r w:rsidR="003B10FC">
              <w:rPr>
                <w:color w:val="000000" w:themeColor="text1"/>
                <w:lang w:val="ru-RU"/>
              </w:rPr>
              <w:t xml:space="preserve"> </w:t>
            </w:r>
            <w:r w:rsidR="003B10FC" w:rsidRPr="00E16DE8">
              <w:rPr>
                <w:rFonts w:ascii="Times New Roman" w:hAnsi="Times New Roman" w:cs="Times New Roman"/>
                <w:lang w:val="ru-RU"/>
              </w:rPr>
              <w:t xml:space="preserve">Теоретический обзор организации дуального обучения в высших учебных заведениях // </w:t>
            </w:r>
            <w:r w:rsidR="003B10FC" w:rsidRPr="003F7C53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="003B10FC" w:rsidRPr="003F7C53">
              <w:rPr>
                <w:rFonts w:ascii="Times New Roman" w:hAnsi="Times New Roman" w:cs="Times New Roman"/>
                <w:lang w:val="ru-RU"/>
              </w:rPr>
              <w:t>Торайгыров</w:t>
            </w:r>
            <w:proofErr w:type="spellEnd"/>
            <w:r w:rsidR="003B10FC" w:rsidRPr="003F7C53">
              <w:rPr>
                <w:rFonts w:ascii="Times New Roman" w:hAnsi="Times New Roman" w:cs="Times New Roman"/>
                <w:lang w:val="ru-RU"/>
              </w:rPr>
              <w:t xml:space="preserve"> университета, педагогическая серия. – </w:t>
            </w:r>
            <w:r w:rsidR="003B10FC">
              <w:rPr>
                <w:rFonts w:ascii="Times New Roman" w:hAnsi="Times New Roman" w:cs="Times New Roman"/>
                <w:lang w:val="ru-RU"/>
              </w:rPr>
              <w:t xml:space="preserve">Павлодар, </w:t>
            </w:r>
            <w:r w:rsidR="003B10FC" w:rsidRPr="003F7C53">
              <w:rPr>
                <w:rFonts w:ascii="Times New Roman" w:hAnsi="Times New Roman" w:cs="Times New Roman"/>
                <w:lang w:val="ru-RU"/>
              </w:rPr>
              <w:t xml:space="preserve">2022. – № </w:t>
            </w:r>
            <w:r w:rsidR="003B10FC" w:rsidRPr="00E16DE8">
              <w:rPr>
                <w:rFonts w:ascii="Times New Roman" w:hAnsi="Times New Roman" w:cs="Times New Roman"/>
                <w:lang w:val="ru-RU"/>
              </w:rPr>
              <w:t>4</w:t>
            </w:r>
            <w:r w:rsidR="003B10FC" w:rsidRPr="003F7C53">
              <w:rPr>
                <w:rFonts w:ascii="Times New Roman" w:hAnsi="Times New Roman" w:cs="Times New Roman"/>
                <w:lang w:val="ru-RU"/>
              </w:rPr>
              <w:t xml:space="preserve">. – С. </w:t>
            </w:r>
            <w:r w:rsidR="003B10FC" w:rsidRPr="00E16DE8">
              <w:rPr>
                <w:rFonts w:ascii="Times New Roman" w:hAnsi="Times New Roman" w:cs="Times New Roman"/>
                <w:lang w:val="ru-RU"/>
              </w:rPr>
              <w:t>105</w:t>
            </w:r>
            <w:r w:rsidR="003B10FC" w:rsidRPr="003F7C53">
              <w:rPr>
                <w:rFonts w:ascii="Times New Roman" w:hAnsi="Times New Roman" w:cs="Times New Roman"/>
                <w:lang w:val="ru-RU"/>
              </w:rPr>
              <w:t>–</w:t>
            </w:r>
            <w:r w:rsidR="003B10FC" w:rsidRPr="00E16DE8">
              <w:rPr>
                <w:rFonts w:ascii="Times New Roman" w:hAnsi="Times New Roman" w:cs="Times New Roman"/>
                <w:lang w:val="ru-RU"/>
              </w:rPr>
              <w:t>115</w:t>
            </w:r>
          </w:p>
          <w:p w14:paraId="76AFD3F4" w14:textId="16F664F2" w:rsidR="003B10FC" w:rsidRPr="00D4534E" w:rsidRDefault="00D4534E" w:rsidP="00D4534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4534E">
              <w:rPr>
                <w:rFonts w:ascii="Times New Roman" w:hAnsi="Times New Roman" w:cs="Times New Roman"/>
                <w:lang w:val="ru-RU"/>
              </w:rPr>
              <w:t>5</w:t>
            </w:r>
            <w:r w:rsidR="002737A4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2737A4" w:rsidRPr="002737A4">
              <w:rPr>
                <w:rFonts w:ascii="Times New Roman" w:hAnsi="Times New Roman" w:cs="Times New Roman"/>
                <w:lang w:val="ru-RU"/>
              </w:rPr>
              <w:t>Теоретический обзор психолого-педагогического сопровождения раннего профессионального самоопределения обучающихся</w:t>
            </w:r>
            <w:r w:rsidR="002737A4">
              <w:rPr>
                <w:rFonts w:ascii="Times New Roman" w:hAnsi="Times New Roman" w:cs="Times New Roman"/>
                <w:lang w:val="ru-RU"/>
              </w:rPr>
              <w:t xml:space="preserve"> // </w:t>
            </w:r>
            <w:r w:rsidR="002737A4" w:rsidRPr="003F7C53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="002737A4" w:rsidRPr="003F7C53">
              <w:rPr>
                <w:rFonts w:ascii="Times New Roman" w:hAnsi="Times New Roman" w:cs="Times New Roman"/>
                <w:lang w:val="ru-RU"/>
              </w:rPr>
              <w:t>Торайгыров</w:t>
            </w:r>
            <w:proofErr w:type="spellEnd"/>
            <w:r w:rsidR="002737A4" w:rsidRPr="003F7C53">
              <w:rPr>
                <w:rFonts w:ascii="Times New Roman" w:hAnsi="Times New Roman" w:cs="Times New Roman"/>
                <w:lang w:val="ru-RU"/>
              </w:rPr>
              <w:t xml:space="preserve"> университета, педагогическая серия. – </w:t>
            </w:r>
            <w:r w:rsidR="002737A4">
              <w:rPr>
                <w:rFonts w:ascii="Times New Roman" w:hAnsi="Times New Roman" w:cs="Times New Roman"/>
                <w:lang w:val="ru-RU"/>
              </w:rPr>
              <w:t xml:space="preserve">Павлодар, </w:t>
            </w:r>
            <w:r w:rsidR="002737A4" w:rsidRPr="003F7C53">
              <w:rPr>
                <w:rFonts w:ascii="Times New Roman" w:hAnsi="Times New Roman" w:cs="Times New Roman"/>
                <w:lang w:val="ru-RU"/>
              </w:rPr>
              <w:t xml:space="preserve">2022. – № </w:t>
            </w:r>
            <w:r w:rsidR="002737A4">
              <w:rPr>
                <w:rFonts w:ascii="Times New Roman" w:hAnsi="Times New Roman" w:cs="Times New Roman"/>
                <w:lang w:val="ru-RU"/>
              </w:rPr>
              <w:t>3</w:t>
            </w:r>
            <w:r w:rsidR="002737A4" w:rsidRPr="003F7C53">
              <w:rPr>
                <w:rFonts w:ascii="Times New Roman" w:hAnsi="Times New Roman" w:cs="Times New Roman"/>
                <w:lang w:val="ru-RU"/>
              </w:rPr>
              <w:t xml:space="preserve">. – С. </w:t>
            </w:r>
            <w:r w:rsidR="002737A4">
              <w:rPr>
                <w:rFonts w:ascii="Times New Roman" w:hAnsi="Times New Roman" w:cs="Times New Roman"/>
                <w:lang w:val="ru-RU"/>
              </w:rPr>
              <w:t>285</w:t>
            </w:r>
            <w:r w:rsidR="002737A4" w:rsidRPr="003F7C53">
              <w:rPr>
                <w:rFonts w:ascii="Times New Roman" w:hAnsi="Times New Roman" w:cs="Times New Roman"/>
                <w:lang w:val="ru-RU"/>
              </w:rPr>
              <w:t>–</w:t>
            </w:r>
            <w:r w:rsidR="002737A4">
              <w:rPr>
                <w:rFonts w:ascii="Times New Roman" w:hAnsi="Times New Roman" w:cs="Times New Roman"/>
                <w:lang w:val="ru-RU"/>
              </w:rPr>
              <w:t>29</w:t>
            </w:r>
            <w:r w:rsidR="002737A4" w:rsidRPr="00E16DE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14:paraId="445EEF33" w14:textId="77777777" w:rsidR="00126A7C" w:rsidRDefault="00126A7C" w:rsidP="003C0979">
      <w:pPr>
        <w:jc w:val="both"/>
      </w:pPr>
    </w:p>
    <w:sectPr w:rsidR="0012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85"/>
    <w:rsid w:val="000472BF"/>
    <w:rsid w:val="0009263E"/>
    <w:rsid w:val="000A0BC2"/>
    <w:rsid w:val="00107BA2"/>
    <w:rsid w:val="00126A7C"/>
    <w:rsid w:val="00144CF0"/>
    <w:rsid w:val="002737A4"/>
    <w:rsid w:val="0037401E"/>
    <w:rsid w:val="003B10FC"/>
    <w:rsid w:val="003C0979"/>
    <w:rsid w:val="003F7C53"/>
    <w:rsid w:val="00433A28"/>
    <w:rsid w:val="00540B45"/>
    <w:rsid w:val="006E7385"/>
    <w:rsid w:val="00717D1D"/>
    <w:rsid w:val="00772A05"/>
    <w:rsid w:val="007D6C93"/>
    <w:rsid w:val="00802A83"/>
    <w:rsid w:val="00904985"/>
    <w:rsid w:val="0091560F"/>
    <w:rsid w:val="009177E3"/>
    <w:rsid w:val="00960BBA"/>
    <w:rsid w:val="0099127E"/>
    <w:rsid w:val="00B178B4"/>
    <w:rsid w:val="00B37033"/>
    <w:rsid w:val="00BE2E50"/>
    <w:rsid w:val="00C24478"/>
    <w:rsid w:val="00D4534E"/>
    <w:rsid w:val="00D951B1"/>
    <w:rsid w:val="00DB099B"/>
    <w:rsid w:val="00DB3C64"/>
    <w:rsid w:val="00DF5A8B"/>
    <w:rsid w:val="00E16DE8"/>
    <w:rsid w:val="00F40F78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42E6E"/>
  <w15:chartTrackingRefBased/>
  <w15:docId w15:val="{A286CCB8-5718-F447-B09E-E3AC158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0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F7C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40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elmiraganiyeva@gmail.com</dc:creator>
  <cp:keywords/>
  <dc:description/>
  <cp:lastModifiedBy>mechta mechta</cp:lastModifiedBy>
  <cp:revision>8</cp:revision>
  <dcterms:created xsi:type="dcterms:W3CDTF">2023-10-18T07:16:00Z</dcterms:created>
  <dcterms:modified xsi:type="dcterms:W3CDTF">2023-10-21T11:37:00Z</dcterms:modified>
</cp:coreProperties>
</file>