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CC4" w:rsidRPr="00896FEA" w:rsidRDefault="00BB6CC4" w:rsidP="00CD3E36">
      <w:pPr>
        <w:pStyle w:val="2"/>
        <w:spacing w:before="0" w:line="240" w:lineRule="auto"/>
        <w:rPr>
          <w:color w:val="000000" w:themeColor="text1"/>
        </w:rPr>
      </w:pPr>
      <w:r w:rsidRPr="00896FEA">
        <w:rPr>
          <w:color w:val="000000" w:themeColor="text1"/>
        </w:rPr>
        <w:t xml:space="preserve">Реестр </w:t>
      </w:r>
      <w:r w:rsidR="00892F23" w:rsidRPr="00896FEA">
        <w:rPr>
          <w:color w:val="000000" w:themeColor="text1"/>
        </w:rPr>
        <w:t>п</w:t>
      </w:r>
      <w:r w:rsidR="00986EEF" w:rsidRPr="00896FEA">
        <w:rPr>
          <w:color w:val="000000" w:themeColor="text1"/>
        </w:rPr>
        <w:t>атент</w:t>
      </w:r>
      <w:r w:rsidR="00892F23" w:rsidRPr="00896FEA">
        <w:rPr>
          <w:color w:val="000000" w:themeColor="text1"/>
        </w:rPr>
        <w:t>ов</w:t>
      </w:r>
      <w:r w:rsidR="00B46CC4" w:rsidRPr="00896FEA">
        <w:rPr>
          <w:color w:val="000000" w:themeColor="text1"/>
        </w:rPr>
        <w:t xml:space="preserve"> Республики Казахстан</w:t>
      </w:r>
      <w:r w:rsidR="00ED71DB" w:rsidRPr="00896FEA">
        <w:rPr>
          <w:color w:val="000000" w:themeColor="text1"/>
        </w:rPr>
        <w:t xml:space="preserve"> на изобретения</w:t>
      </w:r>
      <w:r w:rsidR="00B46CC4" w:rsidRPr="00896FEA">
        <w:rPr>
          <w:color w:val="000000" w:themeColor="text1"/>
        </w:rPr>
        <w:t>,</w:t>
      </w:r>
      <w:r w:rsidR="00ED71DB" w:rsidRPr="00896FEA">
        <w:rPr>
          <w:color w:val="000000" w:themeColor="text1"/>
        </w:rPr>
        <w:t xml:space="preserve"> </w:t>
      </w:r>
      <w:r w:rsidR="00B46CC4" w:rsidRPr="00896FEA">
        <w:rPr>
          <w:color w:val="000000" w:themeColor="text1"/>
        </w:rPr>
        <w:t>выданных на имя  НАО «Торайгыров университет»</w:t>
      </w:r>
    </w:p>
    <w:p w:rsidR="00A11917" w:rsidRPr="00896FEA" w:rsidRDefault="00B46CC4" w:rsidP="00CD3E36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F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1917" w:rsidRPr="00896F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по состоянию на </w:t>
      </w:r>
      <w:r w:rsidR="00C66FAA" w:rsidRPr="00896FE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544DC8" w:rsidRPr="00896FE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C2DAE" w:rsidRPr="00896F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4476" w:rsidRPr="00896F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сентября </w:t>
      </w:r>
      <w:r w:rsidR="00A11917" w:rsidRPr="00896FEA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5C0615" w:rsidRPr="00896FE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A11917" w:rsidRPr="00896F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года)</w:t>
      </w:r>
    </w:p>
    <w:p w:rsidR="00CD3E36" w:rsidRPr="00896FEA" w:rsidRDefault="00CD3E36" w:rsidP="00CD3E36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c"/>
        <w:tblW w:w="5112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720"/>
        <w:gridCol w:w="865"/>
        <w:gridCol w:w="1729"/>
        <w:gridCol w:w="1581"/>
        <w:gridCol w:w="1584"/>
        <w:gridCol w:w="1439"/>
        <w:gridCol w:w="2401"/>
        <w:gridCol w:w="2349"/>
        <w:gridCol w:w="986"/>
        <w:gridCol w:w="1463"/>
      </w:tblGrid>
      <w:tr w:rsidR="00896FEA" w:rsidRPr="00896FEA" w:rsidTr="00146190">
        <w:tc>
          <w:tcPr>
            <w:tcW w:w="238" w:type="pct"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Рег.</w:t>
            </w:r>
          </w:p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86" w:type="pct"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охран-ного доку-мента</w:t>
            </w:r>
          </w:p>
        </w:tc>
        <w:tc>
          <w:tcPr>
            <w:tcW w:w="572" w:type="pct"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Охранный документ</w:t>
            </w:r>
          </w:p>
        </w:tc>
        <w:tc>
          <w:tcPr>
            <w:tcW w:w="523" w:type="pct"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МПК</w:t>
            </w:r>
          </w:p>
        </w:tc>
        <w:tc>
          <w:tcPr>
            <w:tcW w:w="524" w:type="pct"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заявки</w:t>
            </w:r>
          </w:p>
        </w:tc>
        <w:tc>
          <w:tcPr>
            <w:tcW w:w="476" w:type="pct"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подачи заявки</w:t>
            </w:r>
          </w:p>
        </w:tc>
        <w:tc>
          <w:tcPr>
            <w:tcW w:w="794" w:type="pct"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</w:t>
            </w:r>
          </w:p>
        </w:tc>
        <w:tc>
          <w:tcPr>
            <w:tcW w:w="777" w:type="pct"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Автор(-ы)</w:t>
            </w:r>
          </w:p>
        </w:tc>
        <w:tc>
          <w:tcPr>
            <w:tcW w:w="326" w:type="pct"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бюл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летеня</w:t>
            </w:r>
          </w:p>
        </w:tc>
        <w:tc>
          <w:tcPr>
            <w:tcW w:w="484" w:type="pct"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бюллетеня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146190" w:rsidP="00CD3E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6" w:type="pct"/>
          </w:tcPr>
          <w:p w:rsidR="007258BB" w:rsidRPr="00896FEA" w:rsidRDefault="00146190" w:rsidP="00CD3E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2" w:type="pct"/>
          </w:tcPr>
          <w:p w:rsidR="007258BB" w:rsidRPr="00896FEA" w:rsidRDefault="00146190" w:rsidP="00CD3E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3" w:type="pct"/>
          </w:tcPr>
          <w:p w:rsidR="007258BB" w:rsidRPr="00896FEA" w:rsidRDefault="00146190" w:rsidP="00CD3E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24" w:type="pct"/>
          </w:tcPr>
          <w:p w:rsidR="007258BB" w:rsidRPr="00896FEA" w:rsidRDefault="00146190" w:rsidP="00CD3E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6" w:type="pct"/>
          </w:tcPr>
          <w:p w:rsidR="007258BB" w:rsidRPr="00896FEA" w:rsidRDefault="00146190" w:rsidP="00CD3E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94" w:type="pct"/>
          </w:tcPr>
          <w:p w:rsidR="007258BB" w:rsidRPr="00896FEA" w:rsidRDefault="00146190" w:rsidP="00CD3E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77" w:type="pct"/>
          </w:tcPr>
          <w:p w:rsidR="007258BB" w:rsidRPr="00896FEA" w:rsidRDefault="00146190" w:rsidP="00CD3E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26" w:type="pct"/>
          </w:tcPr>
          <w:p w:rsidR="007258BB" w:rsidRPr="00896FEA" w:rsidRDefault="00146190" w:rsidP="00CD3E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84" w:type="pct"/>
          </w:tcPr>
          <w:p w:rsidR="007258BB" w:rsidRPr="00896FEA" w:rsidRDefault="00146190" w:rsidP="00CD3E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CD3E36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34592</w:t>
            </w:r>
          </w:p>
        </w:tc>
        <w:tc>
          <w:tcPr>
            <w:tcW w:w="572" w:type="pct"/>
            <w:hideMark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7/10</w:t>
            </w:r>
          </w:p>
        </w:tc>
        <w:tc>
          <w:tcPr>
            <w:tcW w:w="524" w:type="pct"/>
            <w:hideMark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2019/0390.1</w:t>
            </w:r>
          </w:p>
        </w:tc>
        <w:tc>
          <w:tcPr>
            <w:tcW w:w="476" w:type="pct"/>
            <w:hideMark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27.05.2019</w:t>
            </w:r>
          </w:p>
        </w:tc>
        <w:tc>
          <w:tcPr>
            <w:tcW w:w="794" w:type="pct"/>
            <w:hideMark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для дифференциальной защиты преобразовательной установки на герконах и магниторезисторе</w:t>
            </w:r>
          </w:p>
        </w:tc>
        <w:tc>
          <w:tcPr>
            <w:tcW w:w="777" w:type="pct"/>
            <w:hideMark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Барукин Александр Сергеевич;</w:t>
            </w:r>
          </w:p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Клецель Марк Яковлевич;</w:t>
            </w:r>
          </w:p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Окасова Жибек Сергазыевна; </w:t>
            </w:r>
          </w:p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Әмірбек Динара Әмірбекқызы; </w:t>
            </w:r>
          </w:p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Леньков Юрий Аркадьевич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hideMark/>
          </w:tcPr>
          <w:p w:rsidR="007258BB" w:rsidRPr="00896FEA" w:rsidRDefault="007258BB" w:rsidP="00CD3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27.11.2020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35337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3/05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2020/0538.1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11.08.2020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защиты линии в схеме четырехугольник открытого распределительного устройства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Әмірбек Динара Әмірбекқызы;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Калтаев Абдулла Габдылманапулы Клецель Марк Яковлевич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22.10.2021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35386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7/22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2020/0540.1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11.08.2020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Конструкция для контроля уровня масла в трансфор</w:t>
            </w:r>
            <w:r w:rsidR="00896FEA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маторе на герконах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Исабеков Даурен Джамбулович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26.11.2021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35387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3/08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2020/0541.1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11.08.2020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максимальной токовой защиты электроустановок на магнитоуправляемы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 элементах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Исабеков Даурен Джамбулович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26.11.2021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35388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3/08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2020/0542.1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11.08.2020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дуговой защиты, защиты от перегрузки по току с контролем исправности и максимальной токовой защиты для комплектных распределительных устройств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Исабеков Даурен Джамбулович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26.11.2021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35385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G01R 33/02, G09B 23/18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2020/0544.1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12.08.2020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Конструкция для исследования электромагнитных полей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Исабеков Даурен Джамбулович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26.11.2021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35293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H01H 36/00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2020/0545.1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12.08.2020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Конструкция для предотвращения перехода мостовым краном предельно допустимых положений на герконах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Исабеков Даурен Джамбулович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24.09.2021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35507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G01R 33/02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2020/0560.1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тиристорного преобразователя напряжения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Марковский Вадим Павлович;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Исабеков Даурен Джамбулович; Копырин Владимир Сергеевич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35435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2020/0706.1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14.10.2020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Фильтр тока обратной последовательности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35597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C22B 1/14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2020/0776.1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10.11.2020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брекетирования прокатной окалины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Кенжебекова Анар Ерболатовна; Жунусов Аблай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Каиртасович;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08.04.2022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35508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5/08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2020/0831.1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02.12.2020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Газовое реле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Темиртаев Ильяс Аскарович);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Исабеков Даурен Джамбулович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35509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7/10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2020/0866.1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19.12.2020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для дифференциальной защиты преобразовательной установки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Сулейменов Нурлан Кайргельдинович); Әмірбек Динара Әмірбекқызы; Барукин Александр Сергеевич; Клецель Марк Яковлевич Клецель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35510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7/10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2020/0888.1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24.12.2020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защиты трансформатора с 2n вторичными обмотками в преобразователь</w:t>
            </w:r>
            <w:r w:rsidR="005C3EBB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ной установке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Сарыбай Аружан Маратқызы;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Әмірбек Динара Әмірбекқызы; Барукин Александр Сергеевич;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Клецель Марк Яковлевич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35655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2020/0889.1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24.12.2020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Дифференциаль</w:t>
            </w:r>
            <w:r w:rsidR="005C3EBB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ная защита силовых трансформаторов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Исабеков Даурен Джамбулович; Темиртаев Ильяс Аскарович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20.05.2022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35546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2020/0901.1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Измерительный орган для защиты параллельных линий электропередачи от коротких замыканий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Машрапова Ризагуль Мегданиятовна; Сарыбай Аружан Маратқызы; Нигматуллин Рустам Ринатович; Машрапов Бауыржан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Ерболович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35545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3/38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2020/0902.1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Направленное реле сопротивления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Яковлевич; Машрапова Гульнара Наримановна; Исабеков Жанат Бейсембаевич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35544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2020/0903.1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30.12.2020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защиты от коротких замыканий для электроустановки с трансформаторами тока в фазах А, В, С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35543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7/045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2021/0016.1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для дифференциаль</w:t>
            </w:r>
            <w:r w:rsidR="005C3EBB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ной защиты трансформатора преобразовательной установки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Барукин Александр Сергеевич;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Леньков Юрий Аркадьевич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35685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3/08 (2006.01)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2021/0238.1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08.04.2021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Измерительный орган для защит на герконах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Машрапова Гульнара Наримановна; Клецель Марк Яковлевич;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Машрапов Бауыржан Ерболович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27.05.2022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35675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7/22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2021/0239.1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08.04.2021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токовой защиты на герконах с самодиагностикой исправности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Машрапов Бауыржан Ерболович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20.05.2022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35676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3/38 (2006.01)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2021/0240.1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08.04.2021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Фильтр тока обратной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последовательности на герконах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Машрапов Бауыржан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Ерболович;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Машрапова Гульнара Наримановна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20.05.2022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35674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G01R 19/30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2021/0241.1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08.04.2021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измерения синусоидального тока в проводнике с помощью двух герконов с замыкающими контактами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20.05.2022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35958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B23D 43/02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2021/0607.1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11.10.2021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Двухступенчатая шлицевая протяжка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Таскарина Айжан Жумажановна; Касенов Асылбек; Абишев Кайратолла Кайроллинович Абишев;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Муканов Руслан Батырбекович Итыбаева Галия Тулеубаевна;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Мусина Жанара Керейовна;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Маздубай Асылхан Владимирович; Искакова Динара Алтынбековна; Тусупова Саягуль Ораловна;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Евтушенко Татьяна Леонидовна;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Быков Петр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Олегович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47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25.11.2022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35969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H02B 5/00, H02J 3/00, H02B 13/065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2021/0626.1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рас</w:t>
            </w:r>
            <w:r w:rsidR="005C3EBB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пределительное устройство электрической станции с двумя блоками генератор-трансформатор и двумя линиями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Калтаев Абдулла Габдылманапулы; Барукин Александр Сергеевич; Динмуханбетова Айгуль Жумагельдыевна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35987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H02B 5/00</w:t>
            </w:r>
            <w:r w:rsidR="00904480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H02J 3/00, H02B 13/065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2021/0627.1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рас</w:t>
            </w:r>
            <w:r w:rsidR="005C3EBB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пределительное устройство электрической станции с шестью блоками генератор-трансформатор, семью линиями и автотрансформатором связи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Әмірбек Динара Әмірбекқызы; Барукин Александр Сергеевич; Машрапова Гульнара Наримановна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35988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H02B 5/00, H02J 3/00, H02B 13/065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2021/0629.1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19.10.2021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рас</w:t>
            </w:r>
            <w:r w:rsidR="005C3EBB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пределительное устройство электрической станции, выполненное по схеме связанного четырехугольника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Барукин Александр Сергеевич;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Машрапов Бауыржан Ерболович;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Казамбаев Ильяс Маратулы;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35970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H02J 3/00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2021/0630.1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19.10.2021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Устройство для подключения одного (первого) элемента электрической системы к другому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(второму) и для отключения от него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Клецель Марк Яковлевич;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Калтаев Абдулла Габдылманапулы; Барукин Александр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Сергеевич;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Амренова Дана Темирболатовна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48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35992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A01C 1/06, A01C 21/00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2021/0635.1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20.10.2021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некорневой подкормки растений риса кобальтом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Ержанов Нурлан Тельманович; Шеуджен Асхад Хазретович; Бондарева Татьяна Николаевна;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Гуторова Оксана Александровна; Петрик Галина Федоровна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35993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A01C 1/06, A01C 21/00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2021/0636.1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20.10.2021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некорневой подкормки растений риса марганцем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Петрик Галина Федоровна;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Шеуджен Асхад Хазретович; Бондарева Татьяна Николаевна;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Гуторова Оксана Александровна; Ержанов Нурлан Тельманович)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35965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B02C 19/00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2021/0651.1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27.10.2021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Лабиринтный дезинтегратор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Абдрахманов Ермаганбет Сейсенбекович; Тюлюбаев Ренат Асылбекович; Тусупбекова Марал Жамбулатовна; Таскарина Айжан Жумажановна;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Быков Петр Олегович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36016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3/28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2021/0668.1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02.11.2021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максимальной токовой защиты токопровода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Новожилов Тимофей Александрович; Асаинова Диана Кайратовна; Новожилов Александр Николаевич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36020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2021/0669.1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02.11.2021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Конструкция максимальной токовой защиты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Исабеков Даурен Джамбулович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36021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3/08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2021/0670.1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02.11.2021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Конструкция максимальной направленной токовой защиты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Исабеков Даурен Джамбулович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36022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2021/0671.1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02.11.2021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Конструкция максимальной токовой защиты с блокировкой минимального напряжения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Исабеков Даурен Джамбулович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36023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2021/0672.1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02.11.2021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защиты от замыканий на землю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Исабеков Даурен Джамбулович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36017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7/26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2021/0689.1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для защиты комплектного токопровода от коротких замыканий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Машрапов Бауыржан Ерболович;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Әмірбек Динара Әмірбекқызы); Мусаев Жасулан Бакытжанович Мусаев Жасулан; Клецель Марк Яковлевич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36018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3/38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2021/0690.1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Фильтр тока нулевой последовательности на герконах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Машрапов Бауыржан Ерболович;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Талипов Олжас Манарбекович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23.12.2022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36104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F02M 45/08, F02M 47/02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2021/0789.1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24.12.2021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Форсунка гидромеханическая для ступенчатого впрыскивания топлива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Каракаев Абылхан Космурзаевич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17.02.2023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36105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F02M 45/08, F02M 47/02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2021/0790.1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24.12.2021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Форсунка с гидрозапиранием для ступенчатого впрыскивания топлива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Каракаев Абылхан Космурзаевич)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17.02.2023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36092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F02M 45/08, F02M 47/02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2021/0791.1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24.12.2021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Форсунка для ступенчатого впрыскивания топлива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Каракаев Абылхан Космурзаевич); Имангазинова Динара Балгабековна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10.02.2023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36087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B23B 27/12 B23B 27/22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2021/0794.1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27.12.2021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Ротационный безвершинный поворотный токарный резец со стружколомом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Искакова Динара Алтынбековна; Мусина Жанара Керейовна; Итыбаева Галия Тулеубаевна; Абишев Кайратолла Кайроллинович; Евтушенко Татьяна Леонидовна; Касенов Асылбек Жумабекович;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Янюшкин Александр Сергеевич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10.02.2023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36145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H02J 9/06 H02H 3/06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2021/0796.1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27.12.2021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быстродействующего автоматического включения резерва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Мызовский Константин Владимирович; Амренова Дана Темирболатовна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31.03.2023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36077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2021/0797.1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27.12.2021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на герконах для защиты выпрямителя преобразовательной установки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Сулейменов Нурлан Кайргельдинович; Ивастов Олег Станиславович; Клецель Марк Яковлевич;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Барукин Александр Сергеевич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27.01.2023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36095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G01R 33/02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2021/0805.1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определения электромагнитных помех в труднодоступной точке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Калтаев Абдулла Габдылманапулы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10.02.2023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36109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3/05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2021/0808.1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ввода и вывода автоматики включения резерва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Мызовский Константин Владимирович; Амренова Дана Темирболатовна; Клецель Марк Яковлевич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17.02.2023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36110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3/05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2021/0809.1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30.12.2021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автоматического включения резерва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Мызовский Константин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Владимирович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17.02.2023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36241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C22B 21/06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2022/0038.1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25.01.2022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очистки алюминия и его сплавов от примесей тяжелых металлов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Суюндиков Мерхат Мадениевич; Кулумбаев Нурболат Калиевич; Жунусов Аблай Каиртасович Жунусов;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Быков Петр Олегович; Куандыков Алмаз Болатович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02.06.2023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36111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3/08, G01R 33/02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2022/0040.1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26.01.2022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Конструкция токовой защиты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Исабеков Даурен Джамбулович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17.02.2023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36163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F03D 7/00, F03D 1/02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2022/0073.1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07.02.2022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 автономного электроснабжения с управляемым моментом трогания ветроколеса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Антипов Петр Алексеевич; Шишкин Артем Васильевич;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Кайдар Аргын Бауыржанулы; Исенов Султанбек Сансыбаевич; Шерьязов Сакен Койшыбаевич; Шапкенов Бауыржан Кайдарович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07.04.2023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36164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2022/0089.1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14.02.2022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токовой защиты электроустановки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Көптілеу Ерсін Біржанұлы;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Шолохова Ирина Игоревна;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Машрапов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Бауыржан Ерболович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07.04.2023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36165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7/22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2022/0091.1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14.02.2022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для токовой защиты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07.04.2023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36166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2022/0094.1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14.02.2022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выявления токов обратной последовательности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Машрапов Бауыржан Ерболович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07.04.2023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36216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7/22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2022/0175.1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18.03.2022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Максимальная токовая защита на герконах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Машрапов Бауыржан Ерболович; Марковский Вадим Павлович; Машрапова Ризагуль Мегданиятовна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12.05.2023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36204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C25C 3/12, C25C 3/06, C25C 3/08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2022/0208.1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01.04.2022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Обожженный анод алюминиевого электролизера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Каменов Алмат Айтасович; Кулумбаев Нурбулат Калиевич;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Быков Петр Олегович;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Жунусов Аблай Каиртасович; Суюндиков Мерхат Мадениевич; Абдрахманов Ермаганбет Сейсенбекович; Богомолов Алексей Витальевич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05.05.2023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36258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3/28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2022/0241.1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19.04.2022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Устройство максимальной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токовой защиты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Жуматаев Нурлыбек Шакаевич;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Асаинова Диана Кайратовна; Новожилов Тимофей Александрович; Новожилов Александр Николаевич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23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09.06.2023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36284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9044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2022/0284.1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12.05.2022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выявления токов обратной последовательности для электроустановок со смешанным расположением токопроводов фаз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Машрапов Бауыржан Ерболович;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Казамбаев Ильяс Маратулы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30.06.2023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36286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3/00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2022/0285.1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12.05.2022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Фильтр тока обратной последовательности для электроустановок с токопроводами фаз, расположенными по вершинам равностороннего треугольника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Машрапов Бауыржан Ерболович; Машрапова Гульнара Наримановна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30.06.2023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36285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3C3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2022/0286.1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12.05.2022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Фильтр тока обратной последовательности на магниточувствительных элементах для электроустановок с горизонтальным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расположением токопроводов фаз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Машрапова Ризагуль Мегданиятовна; Машрапов Бауыржан Ерболович;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30.06.2023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36293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G01N 25/00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2022/0289.1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13.05.2022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определения остаточного ресурса футеровок высокотемпературных агрегатов периодического действия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Карманов Амангельды Ерболович;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Арипова Назгуль Михайловна; Приходько Евгений Валентинович; Никифоров Александр Степанович; Кинжибекова Акмарал Кабиденовна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14.07.2023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36294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H02H7/12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2022/0304.1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18.05.2022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для направленной защиты линий от коротких замыканий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Казамбаев Ильяс Маратұлы Казамбаев Ильяс Маратұлы Kazambayev Ilyas Maratuly (KZ); Клецель Марк Яковлевич Клецель Марк Яковлевич Kletsel Mark Yakovlevich(KZ)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14.07.2023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36257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G01R 19/00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2022/0305.1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18.05.2022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измерения тока в фазе высоковольтной электроустановки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09.06.2023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36322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F03D 9/00, F03D 9/11, F03D 7/00, H02S 10/12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2022/0391.1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22.06.2022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Ветросолнечная система автономного электроснабжения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Шерьязов Сакен Койшыбаевич; Кайдар Аргын Бауыржанулы;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Исенов Султанбек Сансызбаевич; Шапкенов Бауыржан Кайдарович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11.08.2023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36326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H02J 3/00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2022/0392.1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22.06.2022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Электроэнергетическая система на возобновляемых источниках энергии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Шапкенов Бауыржан Кайдарович;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Кайдар Аргын Бауыржанулы; Исенов Султанбек Сансыбаевич; Шерьязов Сакен Койшыбаевич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11.08.2023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36306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3C3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3/05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2022/0393.1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22.06.2022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Измерительный орган для токовых защит с встроенной диагностикой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21.07.2023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36307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3C3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3/00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2022/0394.1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22.06.2022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токовой защиты электроустановки и измерения величины тока в ней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Мельников Виктор Юрьевич; Барукин Александр Сергеевич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21.07.2023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36308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2022/0395.1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22.06.2022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для управления выключателем электроустановки, снабженной релейной защитой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21.07.2023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36420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3C3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3/28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2022/0504.1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19.08.2022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токовой защиты электроустановки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Новожилов Александр Николаевич; Жуматаев Нурлыбек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Шакаевич; Новожилов Тимофей Александрович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41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13.10.2023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36471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3C3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2022/0547.1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12.09.2022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Конструкция дуговой защиты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Исабеков Даурен Джамбулович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17.11.2023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36577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2/27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2022/0653.1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Токовая защита комплектного токопровода от коротких замыканий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Машрапов Бауыржан Ерболович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02.02.2024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36578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3C3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2022/0654.1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для защиты комплектного токопровода от коротких замыканий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Машрапов Бауыржан Ерболович;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Мусаев Жасулан Бакытжанович; Клецель Марк Яковлевич;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Олейник Сергей Иванович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02.02.2024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36579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3C3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7/04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2022/0684.1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01.11.2022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защиты обмоток трехфазного трансформатора от витковых замыканий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Рахимбердинова Дилара Муратовна; Новожилов Тимофей Александрович; Новожилов Александр Николаевич; Колесников Евгений Николаевич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02.02.2024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36631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3C3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7/04</w:t>
            </w:r>
            <w:r w:rsidR="003C39A7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H02H 3/28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2022/0688.1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02.11.2022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Устройство защиты однофазного токопровода с рядным, бифилярным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расположением трубошин в его шинном пакете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Рахимбердинова Дилара Муратовна; Новожилов Тимофей Александрович;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Колесников Евгений Николаевич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01.03.2024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36568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3C3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2022/0691.1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03.11.2022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дифференциальной защиты электродвигателя на катушках индуктивности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Бобров Владимир Яковлевич); Марковский Вадим Павлович; Исабеков Даурен Джамбулович;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26.01.2024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36630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3C3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2022/0692.1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03.11.2022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максимальной токовой защиты линий электропередач на катушках индуктивности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Марковский Вадим Павлович; Бобров Владимир Яковлевич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01.03.2024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36632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3C3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7/22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2022/0696.1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07.11.2022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защиты двух параллельных линий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Әмірбек Динара Әмірбекқызы; Машрапова Ризагуль Мегданиятовна; Машрапов Бауыржан Ерболович;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01.03.2024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36634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3C3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2022/0770.1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06.12.2022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защиты трехфазного электродвигателя с датчиками магнитных потоков вне его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Яковлевич);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Калтаев Абдулла Габдылманапулы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01.03.2024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36635</w:t>
            </w:r>
          </w:p>
        </w:tc>
        <w:tc>
          <w:tcPr>
            <w:tcW w:w="572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  <w:hideMark/>
          </w:tcPr>
          <w:p w:rsidR="007258BB" w:rsidRPr="00896FEA" w:rsidRDefault="007258BB" w:rsidP="005919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7/08 </w:t>
            </w:r>
          </w:p>
        </w:tc>
        <w:tc>
          <w:tcPr>
            <w:tcW w:w="52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2022/0771.1</w:t>
            </w:r>
          </w:p>
        </w:tc>
        <w:tc>
          <w:tcPr>
            <w:tcW w:w="47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06.12.2022</w:t>
            </w:r>
          </w:p>
        </w:tc>
        <w:tc>
          <w:tcPr>
            <w:tcW w:w="79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Измерительный орган для токовой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защиты электродвигателя</w:t>
            </w:r>
          </w:p>
        </w:tc>
        <w:tc>
          <w:tcPr>
            <w:tcW w:w="777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Калтаев Абдулла Габдылманапулы);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Клецель Марк Яковлевич </w:t>
            </w:r>
          </w:p>
        </w:tc>
        <w:tc>
          <w:tcPr>
            <w:tcW w:w="326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484" w:type="pct"/>
            <w:hideMark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01.03.2024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36684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5919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7/08 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2023/0045.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24.01.2023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защиты трехфазного электродвигателя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Калтаев Абдулла Габдылманапулы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05.04.2024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36711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7/00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2023/0128.1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24.02.2023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для дифференциальной защиты преобразовательной установки на герконах и магниторезисторе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Сулейменов Нурлан Кайргельдинович; Клецель Марк Яковлевич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19.04.2024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36716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7/22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2023/0130.1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24.02.2023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Максимальная токовая защита электроустановки на герконах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Яковлевич,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Машрапов Бауыржан Ерболович; Динмуханбетова Айгуль Жумагельдыевна; Машрапова Ризагуль Мегданиятовна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26.04.2024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36717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7/22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2023/0131.1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24.02.2023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для защиты двух параллельных линий на герконах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Машрапова Ризагуль Мегданиятовна;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Машрапов Бауыржан Ерболович; Клецель Марк Яковлевич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26.04.2024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36752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3/05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2023/0166.1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07.03.2023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Способ идентификации переменного тока в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проводнике с помощью замыкающего геркона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Мызовский Константин Владимирович;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Клецель Марк Яковлевич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24.05.2024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36804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H01H 51/30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2023/0289.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25.04.2023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идентификации переменного тока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Пичкур Глеб Евгеньевич;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Клецель Марк Яковлевич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21.06.2024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37007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B60K 15/07, F02M 21/02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2023/0620.1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20.09.2023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Автоматическая система управления работой топливной системы двигателя внутреннего сгорания оснащённого газовым баллоном автомобиля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Қайролла Мадияр Қайратоллаұлы,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Абишев Кайратолла Кайроллинович,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Касенов Асылбек Жумабекович,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Каббасов Бакдаулет Дюсембынович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24.10.2024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37108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H02K 11/00, H02H 7/08,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7/06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2023/0744.1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07.11.2023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диагностики состояния обмотки статора электрической машины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Новожилов Тимофей Александрович, Новожилов Александр Николаевич, Имангазинова Динара Кенжетаевна,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Исенов Жанат Сансызбаевич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27.12.2024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37267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7/10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2024/0061.1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19.01.2024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для дифференциальной защиты преобразовательной установки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Клецель Марк Яковлевич,  Сулейменов Нурлан Кайргельдинович 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11.04.2025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37301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Патент РК на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H02H 3/05 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2024/0139.1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14.02.2024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Устройство защиты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линий в схеме четырехугольника открытого распределительного устройства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Клецель Марк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Яковлевич;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Казбеков Ернур Жумашевич; Марковский Вадим Павлович;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Калтаев Абдулла Габдылманапулы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18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02.05.2025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37314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3/5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2024/0137.1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14.02.2024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защиты линий в схеме пятиугольника с двумя линиями и тремя блоками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генератор-трансформатор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Казбеков Ернур Жумашевич; Марковский Вадим Павлович; Кислов Александр Петрович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16.05.2025</w:t>
            </w:r>
          </w:p>
        </w:tc>
      </w:tr>
      <w:tr w:rsidR="00896FEA" w:rsidRPr="00896FEA" w:rsidTr="00146190">
        <w:trPr>
          <w:trHeight w:val="670"/>
        </w:trPr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37348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H02K 11/00, H02H 7/06, H02H 7/08 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2024/0309.1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17.04.2024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диагностики состояния обмотки фазного ротора асинхронного двигателя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Новожилов Тимофей Александрович;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Новожилов Александр Николаевич; Имангазинова Динара Кенжетаевна;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Исенов Жанат Сансызбаевич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30.05.2025</w:t>
            </w:r>
          </w:p>
        </w:tc>
      </w:tr>
      <w:tr w:rsidR="00896FEA" w:rsidRPr="00896FEA" w:rsidTr="00146190">
        <w:trPr>
          <w:trHeight w:val="670"/>
        </w:trPr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37420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2023/0771.1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2023/0771.1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15.11.2023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Измерительный орган для токовой защиты электродвигателя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Калтаев Абдулла Габдылманапулы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;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Мусаев Жасулан Бакытжанович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11.07.2025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37427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 3/38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2024/0426.1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29.05.2024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блокировки отключения выключателя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Казбеков Ернур Жумашевич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Дюсенова Женисгуль Жагипаровна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28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11.07.2025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37429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C10B 57/04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2024/0462.1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07.06.2024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получения спецкокса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Аубакиров Алмат Муканович; Толымбекова Лязат Байгабыловна; Жунусов Аблай Каиртасович; Абдрахманов Ермаганбет Сейсенбекович Абдрахманов Ермаганбет Сейсенбекович; Калиакпаров Алтай Гиндуллинович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11.07.2025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37438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B02C 18/00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2024/0364.1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07.05.2024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для измельчения органических отходов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Карманов Амангельды Ерболович; Тулебаева Жанар Амангельдиновна; Никифоров Александр Степанович; Приходько Евгений Валентинович; Азаматова Дана Айболатовна; Плевако Анжела Петровна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18.07.2025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37469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H02H 3/38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2024/0375.1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11.05.2024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Устройство управления выключателем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Казбеков Ернур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Жумашевич;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Дюсенова Женисгуль Жагипаровна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08.08.2025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37470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H02H 3/05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2024/0376.1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11.05.2024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Устройство защиты блоков генератор-трансформатор в схеме четырехугольника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Казбеков Ернур Жумашевич;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08.08.2025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3747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H02H 3/05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2024/0387.1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15.05.2024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Устройство защиты линий в схеме шестиугольника с тремя линиями и тремя блоками генератор-трансформатор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Клецель Марк Яковлевич;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Казбеков Ернур Жумашевич;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Калтаев Абдулла Габдылманапулы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08.08.2025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3747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H02H 3/05 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2024/0425.1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29.05.2024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Устройство защиты линий в схеме пятиугольника с тремя линиями и двумя блоками генератор-трансформато</w:t>
            </w:r>
            <w:r w:rsidR="005C3EBB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Казбеков Ернур Жумашевич;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08.08.2025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37474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H02H 3/05 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2024/0427.1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29.05.2024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защиты блоков генератор-трансформатор с тремя линиями и тремя блоками генератор-трансформатор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Клецель Марк Яковлевич;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Казбеков Ернур Жумашевич; 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Дюсенова Женисгуль Жагипаровна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08.08.2025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37582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5919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В22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11/04</w:t>
            </w:r>
          </w:p>
          <w:p w:rsidR="007258BB" w:rsidRPr="00896FEA" w:rsidRDefault="007258BB" w:rsidP="005919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2024/0649.1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F1F2"/>
              </w:rPr>
              <w:t>06.08.2024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 непрерывного литья полой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заготовки</w:t>
            </w:r>
          </w:p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7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Жакупова Арай Толепбергеновна,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Жакупов Алибек Ныгматуллович, 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Богомолов Алексей Витальевич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42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17.10.2025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37631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591973">
            <w:pPr>
              <w:pStyle w:val="ad"/>
              <w:tabs>
                <w:tab w:val="left" w:pos="-4500"/>
              </w:tabs>
              <w:spacing w:after="0" w:line="360" w:lineRule="auto"/>
              <w:ind w:left="0"/>
              <w:rPr>
                <w:caps/>
                <w:color w:val="000000" w:themeColor="text1"/>
              </w:rPr>
            </w:pPr>
            <w:r w:rsidRPr="00896FEA">
              <w:rPr>
                <w:caps/>
                <w:color w:val="000000" w:themeColor="text1"/>
              </w:rPr>
              <w:t>Н02Н3/08</w:t>
            </w:r>
          </w:p>
          <w:p w:rsidR="007258BB" w:rsidRPr="00896FEA" w:rsidRDefault="007258BB" w:rsidP="005919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2024/0691.1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F1F2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23.08.2024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максимальной токовой защиты на терморезисторе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Исабеков Даурен Джамбулович 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Садыков Еркин Токмухамедович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Саханов Нурлан Наурызбаевич Кислов Александр Петрович  Талипов Олжас Манарбекович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21.11.2025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37632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591973">
            <w:pPr>
              <w:pStyle w:val="references"/>
              <w:numPr>
                <w:ilvl w:val="0"/>
                <w:numId w:val="0"/>
              </w:numPr>
              <w:tabs>
                <w:tab w:val="left" w:pos="708"/>
              </w:tabs>
              <w:spacing w:after="0" w:line="360" w:lineRule="auto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r w:rsidRPr="00896FEA">
              <w:rPr>
                <w:rFonts w:eastAsia="Calibri"/>
                <w:noProof w:val="0"/>
                <w:color w:val="000000" w:themeColor="text1"/>
                <w:sz w:val="24"/>
                <w:szCs w:val="24"/>
                <w:lang w:val="ru-RU"/>
              </w:rPr>
              <w:t>G01R33/02</w:t>
            </w:r>
          </w:p>
          <w:p w:rsidR="007258BB" w:rsidRPr="00896FEA" w:rsidRDefault="007258BB" w:rsidP="005919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2024/0707.1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0F1F2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29.08.2024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исследования электромагнитных полей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Исабеков Даурен Джамбулович,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Кислов Александр Петрович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21.11.2025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37644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591973">
            <w:pPr>
              <w:pStyle w:val="references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left"/>
              <w:rPr>
                <w:rFonts w:eastAsia="Calibri"/>
                <w:noProof w:val="0"/>
                <w:color w:val="000000" w:themeColor="text1"/>
                <w:sz w:val="24"/>
                <w:szCs w:val="24"/>
                <w:lang w:val="ru-RU"/>
              </w:rPr>
            </w:pPr>
            <w:r w:rsidRPr="00896FEA">
              <w:rPr>
                <w:color w:val="000000" w:themeColor="text1"/>
                <w:sz w:val="24"/>
                <w:szCs w:val="24"/>
                <w:shd w:val="clear" w:color="auto" w:fill="FFFFFF"/>
              </w:rPr>
              <w:t>H02H 7/26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2024/0723.1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Устройство защиты линии электропередачи из двух параллельно соединенных кабелей от однофазного замыкания на землю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Новожилов Александр Николаевич; Новожилов Тимофей Александрович; Исабеков Жанат Бейсембаевич; 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Тюлюгенова Ляззат Балтабаевна;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Исабекова Бибигуль Бейсембаевна; 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Жантлесова Асемгуль Бейсембаевна; 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Талипов Олжас Манарбекович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28.11.2025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37645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Патент РК на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изобретение</w:t>
            </w:r>
          </w:p>
        </w:tc>
        <w:tc>
          <w:tcPr>
            <w:tcW w:w="523" w:type="pct"/>
          </w:tcPr>
          <w:p w:rsidR="007258BB" w:rsidRPr="00896FEA" w:rsidRDefault="007258BB" w:rsidP="00591973">
            <w:pPr>
              <w:pStyle w:val="references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left"/>
              <w:rPr>
                <w:rFonts w:eastAsia="Calibri"/>
                <w:noProof w:val="0"/>
                <w:color w:val="000000" w:themeColor="text1"/>
                <w:sz w:val="24"/>
                <w:szCs w:val="24"/>
                <w:lang w:val="ru-RU"/>
              </w:rPr>
            </w:pPr>
            <w:r w:rsidRPr="00896FEA">
              <w:rPr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H02H 7/26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2024/0724.1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Селективное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устройство защиты кабельной линии электропередачи из трех кабелей от однофазного замыкания нам землю в сети с изолированной нейтралью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Новожилов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Александр Николаевич; 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Новожилов Тимофей Александрович;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Исабеков Жанат Бейсембаевич; 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Тюлюгенова Ляззат Балтабаевна;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Исабекова Бибигуль Бейсембаевна;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Жантлесова Асемгуль Бейсембаевна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48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28.11.2025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37764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591973">
            <w:pPr>
              <w:pStyle w:val="references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color w:val="000000" w:themeColor="text1"/>
                <w:sz w:val="24"/>
                <w:szCs w:val="24"/>
              </w:rPr>
              <w:t>Н02Н3/08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2024/0690.1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23.08.2024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Устройство максимальной токовой защиты</w:t>
            </w:r>
          </w:p>
        </w:tc>
        <w:tc>
          <w:tcPr>
            <w:tcW w:w="777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Исабеков Даурен Джамбулович;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Садыков Еркин Токмухамедович;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Саханов Нурлан Наурызбаевич; </w:t>
            </w:r>
          </w:p>
          <w:p w:rsidR="00146190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Кислов Александр Петрович; </w:t>
            </w:r>
          </w:p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Талипов Олжас Манарбекович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896FEA" w:rsidRPr="00896FEA" w:rsidTr="00146190">
        <w:tc>
          <w:tcPr>
            <w:tcW w:w="238" w:type="pct"/>
          </w:tcPr>
          <w:p w:rsidR="007258BB" w:rsidRPr="00896FEA" w:rsidRDefault="007258BB" w:rsidP="004E3D00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37869</w:t>
            </w:r>
          </w:p>
        </w:tc>
        <w:tc>
          <w:tcPr>
            <w:tcW w:w="572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7258BB" w:rsidRPr="00896FEA" w:rsidRDefault="007258BB" w:rsidP="00591973">
            <w:pPr>
              <w:pStyle w:val="references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896FEA">
              <w:rPr>
                <w:color w:val="000000" w:themeColor="text1"/>
                <w:sz w:val="24"/>
                <w:szCs w:val="24"/>
                <w:shd w:val="clear" w:color="auto" w:fill="FFFFFF"/>
              </w:rPr>
              <w:t>H02H 7/10</w:t>
            </w:r>
          </w:p>
        </w:tc>
        <w:tc>
          <w:tcPr>
            <w:tcW w:w="52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2024/0971.1</w:t>
            </w:r>
          </w:p>
        </w:tc>
        <w:tc>
          <w:tcPr>
            <w:tcW w:w="47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12.11.2024</w:t>
            </w:r>
          </w:p>
        </w:tc>
        <w:tc>
          <w:tcPr>
            <w:tcW w:w="794" w:type="pct"/>
          </w:tcPr>
          <w:p w:rsidR="007258BB" w:rsidRPr="00896FEA" w:rsidRDefault="007258BB" w:rsidP="004E3D0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Устройство дифференциальной защиты преоб</w:t>
            </w:r>
            <w:r w:rsidR="005C3EBB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разовательной установки на герконах и магниторезис</w:t>
            </w:r>
            <w:r w:rsidR="005C3EBB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торах</w:t>
            </w:r>
          </w:p>
        </w:tc>
        <w:tc>
          <w:tcPr>
            <w:tcW w:w="777" w:type="pct"/>
          </w:tcPr>
          <w:p w:rsidR="007258BB" w:rsidRPr="00896FEA" w:rsidRDefault="007258BB" w:rsidP="005C3E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Машрапова Ризагуль Мегданиятовна; Клецель Марк Яковлевич; Барукин Александр Сергеевич </w:t>
            </w:r>
          </w:p>
        </w:tc>
        <w:tc>
          <w:tcPr>
            <w:tcW w:w="326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84" w:type="pct"/>
          </w:tcPr>
          <w:p w:rsidR="007258BB" w:rsidRPr="00896FEA" w:rsidRDefault="007258BB" w:rsidP="004E3D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06.03.2026</w:t>
            </w:r>
          </w:p>
        </w:tc>
      </w:tr>
      <w:tr w:rsidR="00896FEA" w:rsidRPr="00896FEA" w:rsidTr="00146190">
        <w:tc>
          <w:tcPr>
            <w:tcW w:w="238" w:type="pct"/>
          </w:tcPr>
          <w:p w:rsidR="00D75171" w:rsidRPr="00896FEA" w:rsidRDefault="00D75171" w:rsidP="00CC423C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D75171" w:rsidRPr="00896FEA" w:rsidRDefault="00D75171" w:rsidP="00CC423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37924</w:t>
            </w:r>
          </w:p>
        </w:tc>
        <w:tc>
          <w:tcPr>
            <w:tcW w:w="572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D75171" w:rsidRPr="00896FEA" w:rsidRDefault="00D75171" w:rsidP="00CC423C">
            <w:pPr>
              <w:pStyle w:val="references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color w:val="000000" w:themeColor="text1"/>
                <w:sz w:val="24"/>
                <w:szCs w:val="24"/>
                <w:shd w:val="clear" w:color="auto" w:fill="FFFFFF"/>
              </w:rPr>
              <w:t>H02H 3/16 </w:t>
            </w:r>
          </w:p>
        </w:tc>
        <w:tc>
          <w:tcPr>
            <w:tcW w:w="524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2025/0012.1</w:t>
            </w:r>
          </w:p>
        </w:tc>
        <w:tc>
          <w:tcPr>
            <w:tcW w:w="476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10.01.2025</w:t>
            </w:r>
          </w:p>
        </w:tc>
        <w:tc>
          <w:tcPr>
            <w:tcW w:w="794" w:type="pct"/>
          </w:tcPr>
          <w:p w:rsidR="00D75171" w:rsidRPr="00896FEA" w:rsidRDefault="00D75171" w:rsidP="00CC423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Устройство защиты силового кабеля соледобывающей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плавучей платформы от однофазного замыкания на землю</w:t>
            </w:r>
          </w:p>
        </w:tc>
        <w:tc>
          <w:tcPr>
            <w:tcW w:w="777" w:type="pct"/>
          </w:tcPr>
          <w:p w:rsidR="00D75171" w:rsidRPr="00896FEA" w:rsidRDefault="00D75171" w:rsidP="00CC423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Новожилов Александр Николаевич;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Новожилов Тимофей Александрович; Исабеков Жанат Бейсембаевич; Тюлюгенова Ляззат Балтабаевна; </w:t>
            </w:r>
          </w:p>
          <w:p w:rsidR="00D75171" w:rsidRPr="00896FEA" w:rsidRDefault="00D75171" w:rsidP="00CC423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Исабекова Бибигуль Бейсембаевна; Жантлесова Асемгуль Бейсембаевна </w:t>
            </w:r>
          </w:p>
        </w:tc>
        <w:tc>
          <w:tcPr>
            <w:tcW w:w="326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484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27.03.2026</w:t>
            </w:r>
          </w:p>
        </w:tc>
      </w:tr>
      <w:tr w:rsidR="00896FEA" w:rsidRPr="00896FEA" w:rsidTr="00146190">
        <w:tc>
          <w:tcPr>
            <w:tcW w:w="238" w:type="pct"/>
          </w:tcPr>
          <w:p w:rsidR="00D75171" w:rsidRPr="00896FEA" w:rsidRDefault="00D75171" w:rsidP="00CC423C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37929</w:t>
            </w:r>
          </w:p>
        </w:tc>
        <w:tc>
          <w:tcPr>
            <w:tcW w:w="572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B22D 41/02</w:t>
            </w:r>
          </w:p>
        </w:tc>
        <w:tc>
          <w:tcPr>
            <w:tcW w:w="524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2025/0164.1</w:t>
            </w:r>
          </w:p>
        </w:tc>
        <w:tc>
          <w:tcPr>
            <w:tcW w:w="476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25.02.2025</w:t>
            </w:r>
          </w:p>
        </w:tc>
        <w:tc>
          <w:tcPr>
            <w:tcW w:w="794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охлаждения футеровки разливочного ковша ферросплавного производства</w:t>
            </w:r>
          </w:p>
        </w:tc>
        <w:tc>
          <w:tcPr>
            <w:tcW w:w="777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Арипова Назгуль Михайловна; </w:t>
            </w:r>
          </w:p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Никифоров Александр Степанович;</w:t>
            </w:r>
          </w:p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Плевако Анжела Петровна; </w:t>
            </w:r>
          </w:p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Приходько Евгений Валентинович; Кинжибекова Акмарал Кабиденовна; </w:t>
            </w:r>
          </w:p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Карманов Амангельды Ерболович Карманов </w:t>
            </w:r>
          </w:p>
        </w:tc>
        <w:tc>
          <w:tcPr>
            <w:tcW w:w="326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84" w:type="pct"/>
          </w:tcPr>
          <w:p w:rsidR="00D75171" w:rsidRPr="00896FEA" w:rsidRDefault="00D75171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27.03.2026</w:t>
            </w:r>
          </w:p>
        </w:tc>
      </w:tr>
      <w:tr w:rsidR="00896FEA" w:rsidRPr="00896FEA" w:rsidTr="00146190">
        <w:tc>
          <w:tcPr>
            <w:tcW w:w="238" w:type="pct"/>
          </w:tcPr>
          <w:p w:rsidR="00F535DB" w:rsidRPr="00896FEA" w:rsidRDefault="00F535DB" w:rsidP="00CC423C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F535DB" w:rsidRPr="00896FEA" w:rsidRDefault="00F535DB" w:rsidP="00F535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37995</w:t>
            </w:r>
          </w:p>
        </w:tc>
        <w:tc>
          <w:tcPr>
            <w:tcW w:w="572" w:type="pct"/>
          </w:tcPr>
          <w:p w:rsidR="00F535DB" w:rsidRPr="00896FEA" w:rsidRDefault="00F535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F535DB" w:rsidRPr="00896FEA" w:rsidRDefault="00D7324D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A23L 13/60 </w:t>
            </w:r>
          </w:p>
        </w:tc>
        <w:tc>
          <w:tcPr>
            <w:tcW w:w="524" w:type="pct"/>
          </w:tcPr>
          <w:p w:rsidR="00F535DB" w:rsidRPr="00896FEA" w:rsidRDefault="00D7324D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2025/0058.1</w:t>
            </w:r>
          </w:p>
        </w:tc>
        <w:tc>
          <w:tcPr>
            <w:tcW w:w="476" w:type="pct"/>
          </w:tcPr>
          <w:p w:rsidR="00F535DB" w:rsidRPr="00896FEA" w:rsidRDefault="00036EAE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27.01.2025</w:t>
            </w:r>
          </w:p>
        </w:tc>
        <w:tc>
          <w:tcPr>
            <w:tcW w:w="794" w:type="pct"/>
          </w:tcPr>
          <w:p w:rsidR="00F535DB" w:rsidRPr="00896FEA" w:rsidRDefault="00F535DB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Композиция для производства мясного паштета</w:t>
            </w:r>
          </w:p>
        </w:tc>
        <w:tc>
          <w:tcPr>
            <w:tcW w:w="777" w:type="pct"/>
          </w:tcPr>
          <w:p w:rsidR="00E60173" w:rsidRPr="00896FEA" w:rsidRDefault="009E157B" w:rsidP="00E601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Свидерская Диана Сергеевна; Краснопёрова Елена Францевна; </w:t>
            </w:r>
          </w:p>
          <w:p w:rsidR="00F535DB" w:rsidRPr="00896FEA" w:rsidRDefault="009E157B" w:rsidP="00E601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Шуленова Асем Манарбековна </w:t>
            </w:r>
          </w:p>
        </w:tc>
        <w:tc>
          <w:tcPr>
            <w:tcW w:w="326" w:type="pct"/>
          </w:tcPr>
          <w:p w:rsidR="00F535DB" w:rsidRPr="00896FEA" w:rsidRDefault="00F535DB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84" w:type="pct"/>
          </w:tcPr>
          <w:p w:rsidR="00F535DB" w:rsidRPr="00896FEA" w:rsidRDefault="00F535DB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24.04.2026</w:t>
            </w:r>
          </w:p>
        </w:tc>
      </w:tr>
      <w:tr w:rsidR="00896FEA" w:rsidRPr="00896FEA" w:rsidTr="00146190">
        <w:tc>
          <w:tcPr>
            <w:tcW w:w="238" w:type="pct"/>
          </w:tcPr>
          <w:p w:rsidR="00F535DB" w:rsidRPr="00896FEA" w:rsidRDefault="00F535DB" w:rsidP="00CC423C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F535DB" w:rsidRPr="00896FEA" w:rsidRDefault="00F535DB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37996</w:t>
            </w:r>
          </w:p>
        </w:tc>
        <w:tc>
          <w:tcPr>
            <w:tcW w:w="572" w:type="pct"/>
          </w:tcPr>
          <w:p w:rsidR="00F535DB" w:rsidRPr="00896FEA" w:rsidRDefault="00F535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F535DB" w:rsidRPr="00896FEA" w:rsidRDefault="00D7324D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H02H 3/16 </w:t>
            </w:r>
          </w:p>
        </w:tc>
        <w:tc>
          <w:tcPr>
            <w:tcW w:w="524" w:type="pct"/>
          </w:tcPr>
          <w:p w:rsidR="00F535DB" w:rsidRPr="00896FEA" w:rsidRDefault="00D7324D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2025/0117.1</w:t>
            </w:r>
          </w:p>
        </w:tc>
        <w:tc>
          <w:tcPr>
            <w:tcW w:w="476" w:type="pct"/>
          </w:tcPr>
          <w:p w:rsidR="00F535DB" w:rsidRPr="00896FEA" w:rsidRDefault="00036EAE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13.02.2025</w:t>
            </w:r>
          </w:p>
        </w:tc>
        <w:tc>
          <w:tcPr>
            <w:tcW w:w="794" w:type="pct"/>
          </w:tcPr>
          <w:p w:rsidR="00F535DB" w:rsidRPr="00896FEA" w:rsidRDefault="00F535DB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Устройство защиты силового кабеля линии электропередачи из пучка кабелей соледобывающей плавучей платформы от однофазного замыкания на землю</w:t>
            </w:r>
          </w:p>
        </w:tc>
        <w:tc>
          <w:tcPr>
            <w:tcW w:w="777" w:type="pct"/>
          </w:tcPr>
          <w:p w:rsidR="00F535DB" w:rsidRPr="00896FEA" w:rsidRDefault="0053363A" w:rsidP="00FF1E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Новожилов Александр Николаевич; Новожилов Тимофей Александрович; Исабеков Жанат Бейсембаевич; Тюлюгенова Ляззат Балтабаевна; Исабекова Бибигуль Бейсембаевна; Жантлесова Асемгуль </w:t>
            </w:r>
          </w:p>
        </w:tc>
        <w:tc>
          <w:tcPr>
            <w:tcW w:w="326" w:type="pct"/>
          </w:tcPr>
          <w:p w:rsidR="00F535DB" w:rsidRPr="00896FEA" w:rsidRDefault="00F535DB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84" w:type="pct"/>
          </w:tcPr>
          <w:p w:rsidR="00F535DB" w:rsidRPr="00896FEA" w:rsidRDefault="00F535DB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24.04.2026</w:t>
            </w:r>
          </w:p>
        </w:tc>
      </w:tr>
      <w:tr w:rsidR="00896FEA" w:rsidRPr="00896FEA" w:rsidTr="00146190">
        <w:tc>
          <w:tcPr>
            <w:tcW w:w="238" w:type="pct"/>
          </w:tcPr>
          <w:p w:rsidR="00B73DF3" w:rsidRPr="00896FEA" w:rsidRDefault="00B73DF3" w:rsidP="00CC423C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B73DF3" w:rsidRPr="00896FEA" w:rsidRDefault="0014619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38050</w:t>
            </w:r>
          </w:p>
        </w:tc>
        <w:tc>
          <w:tcPr>
            <w:tcW w:w="572" w:type="pct"/>
          </w:tcPr>
          <w:p w:rsidR="00B73DF3" w:rsidRPr="00896FEA" w:rsidRDefault="001461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B73DF3" w:rsidRPr="00896FEA" w:rsidRDefault="0014619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B30B 11/02</w:t>
            </w:r>
          </w:p>
        </w:tc>
        <w:tc>
          <w:tcPr>
            <w:tcW w:w="524" w:type="pct"/>
          </w:tcPr>
          <w:p w:rsidR="00B73DF3" w:rsidRPr="00896FEA" w:rsidRDefault="0014619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2025/0256.1</w:t>
            </w:r>
          </w:p>
        </w:tc>
        <w:tc>
          <w:tcPr>
            <w:tcW w:w="476" w:type="pct"/>
          </w:tcPr>
          <w:p w:rsidR="00B73DF3" w:rsidRPr="00896FEA" w:rsidRDefault="0014619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18.03.2025</w:t>
            </w:r>
          </w:p>
        </w:tc>
        <w:tc>
          <w:tcPr>
            <w:tcW w:w="794" w:type="pct"/>
          </w:tcPr>
          <w:p w:rsidR="00B73DF3" w:rsidRPr="00896FEA" w:rsidRDefault="00B73DF3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Брикетный штемпельный пресс</w:t>
            </w:r>
          </w:p>
        </w:tc>
        <w:tc>
          <w:tcPr>
            <w:tcW w:w="777" w:type="pct"/>
          </w:tcPr>
          <w:p w:rsidR="00B73DF3" w:rsidRPr="00896FEA" w:rsidRDefault="00B73DF3" w:rsidP="00B73D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Абдрахманов Ермаганбет Сейсенбекович; Толымбекова Лязат Каменов Алмат Айтасович;</w:t>
            </w:r>
          </w:p>
          <w:p w:rsidR="00B73DF3" w:rsidRPr="00896FEA" w:rsidRDefault="00B73DF3" w:rsidP="00B73D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Аубакиров Алмат Муканович; </w:t>
            </w:r>
          </w:p>
          <w:p w:rsidR="00B73DF3" w:rsidRPr="00896FEA" w:rsidRDefault="00B73DF3" w:rsidP="00B73D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Теміртас Хамит Бауржанұлы ; Кулумбаев Нурбулат Калиевич</w:t>
            </w:r>
          </w:p>
        </w:tc>
        <w:tc>
          <w:tcPr>
            <w:tcW w:w="326" w:type="pct"/>
          </w:tcPr>
          <w:p w:rsidR="00B73DF3" w:rsidRPr="00896FEA" w:rsidRDefault="0014619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84" w:type="pct"/>
          </w:tcPr>
          <w:p w:rsidR="00B73DF3" w:rsidRPr="00896FEA" w:rsidRDefault="0014619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22.05.2026</w:t>
            </w:r>
          </w:p>
        </w:tc>
      </w:tr>
      <w:tr w:rsidR="00896FEA" w:rsidRPr="00896FEA" w:rsidTr="00146190">
        <w:tc>
          <w:tcPr>
            <w:tcW w:w="238" w:type="pct"/>
          </w:tcPr>
          <w:p w:rsidR="00C6567D" w:rsidRPr="00896FEA" w:rsidRDefault="00C6567D" w:rsidP="00CC423C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6" w:type="pct"/>
          </w:tcPr>
          <w:p w:rsidR="00C6567D" w:rsidRPr="00896FEA" w:rsidRDefault="00C6567D" w:rsidP="00CC423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38074</w:t>
            </w:r>
          </w:p>
        </w:tc>
        <w:tc>
          <w:tcPr>
            <w:tcW w:w="572" w:type="pct"/>
          </w:tcPr>
          <w:p w:rsidR="00C6567D" w:rsidRPr="00896FEA" w:rsidRDefault="00C6567D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</w:rPr>
              <w:t>Патент РК на изобретение</w:t>
            </w:r>
          </w:p>
        </w:tc>
        <w:tc>
          <w:tcPr>
            <w:tcW w:w="523" w:type="pct"/>
          </w:tcPr>
          <w:p w:rsidR="00C6567D" w:rsidRPr="00896FEA" w:rsidRDefault="006A1390" w:rsidP="00CC423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C22B 21/06</w:t>
            </w:r>
          </w:p>
        </w:tc>
        <w:tc>
          <w:tcPr>
            <w:tcW w:w="524" w:type="pct"/>
          </w:tcPr>
          <w:p w:rsidR="00C6567D" w:rsidRPr="00896FEA" w:rsidRDefault="004A2B28" w:rsidP="00CC423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</w:rPr>
              <w:t>2025/0052.1</w:t>
            </w:r>
          </w:p>
        </w:tc>
        <w:tc>
          <w:tcPr>
            <w:tcW w:w="476" w:type="pct"/>
          </w:tcPr>
          <w:p w:rsidR="00C6567D" w:rsidRPr="00896FEA" w:rsidRDefault="004A2B28" w:rsidP="0027798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</w:rPr>
              <w:t>24.01.202</w:t>
            </w:r>
            <w:r w:rsidR="00277986" w:rsidRPr="00896FE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94" w:type="pct"/>
          </w:tcPr>
          <w:p w:rsidR="00C6567D" w:rsidRPr="00896FEA" w:rsidRDefault="004A2B28" w:rsidP="00CC423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</w:rPr>
              <w:t>Способ очистки алюминия и его сплавов от примесей тяжелых метал</w:t>
            </w:r>
          </w:p>
        </w:tc>
        <w:tc>
          <w:tcPr>
            <w:tcW w:w="777" w:type="pct"/>
          </w:tcPr>
          <w:p w:rsidR="009E3B88" w:rsidRPr="00896FEA" w:rsidRDefault="009E3B88" w:rsidP="009E3B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</w:rPr>
              <w:t>Быков Петр Олегович (KZ) Куандыков Алмаз Болатович;</w:t>
            </w:r>
          </w:p>
          <w:p w:rsidR="009E3B88" w:rsidRPr="00896FEA" w:rsidRDefault="009E3B88" w:rsidP="009E3B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</w:rPr>
              <w:t xml:space="preserve"> Жунусов Аблай Каиртасович; Суюндиков Мерхат Мадениевич; Кулумбаев Нурбулат Калиевич;</w:t>
            </w:r>
          </w:p>
          <w:p w:rsidR="009E3B88" w:rsidRPr="00896FEA" w:rsidRDefault="009E3B88" w:rsidP="009E3B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</w:rPr>
              <w:lastRenderedPageBreak/>
              <w:t>Калиева Айнагуль Балгауовна;</w:t>
            </w:r>
          </w:p>
          <w:p w:rsidR="00C6567D" w:rsidRPr="00896FEA" w:rsidRDefault="009E3B88" w:rsidP="009E3B8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</w:rPr>
              <w:t xml:space="preserve"> Укибаева Анара Хайержановна.</w:t>
            </w:r>
          </w:p>
        </w:tc>
        <w:tc>
          <w:tcPr>
            <w:tcW w:w="326" w:type="pct"/>
          </w:tcPr>
          <w:p w:rsidR="00C6567D" w:rsidRPr="00896FEA" w:rsidRDefault="006A1390" w:rsidP="00CC42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</w:rPr>
              <w:lastRenderedPageBreak/>
              <w:t>23</w:t>
            </w:r>
          </w:p>
        </w:tc>
        <w:tc>
          <w:tcPr>
            <w:tcW w:w="484" w:type="pct"/>
          </w:tcPr>
          <w:p w:rsidR="00C6567D" w:rsidRPr="00896FEA" w:rsidRDefault="00D8625E" w:rsidP="00CC423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</w:rPr>
              <w:t>12.06.2026</w:t>
            </w:r>
          </w:p>
        </w:tc>
      </w:tr>
      <w:tr w:rsidR="00896FEA" w:rsidRPr="00896FEA" w:rsidTr="00146190">
        <w:tc>
          <w:tcPr>
            <w:tcW w:w="238" w:type="pct"/>
          </w:tcPr>
          <w:p w:rsidR="005469D0" w:rsidRPr="00896FEA" w:rsidRDefault="005469D0" w:rsidP="00CC423C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6" w:type="pct"/>
          </w:tcPr>
          <w:p w:rsidR="005469D0" w:rsidRPr="00896FEA" w:rsidRDefault="005469D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38102</w:t>
            </w:r>
          </w:p>
        </w:tc>
        <w:tc>
          <w:tcPr>
            <w:tcW w:w="572" w:type="pct"/>
          </w:tcPr>
          <w:p w:rsidR="005469D0" w:rsidRPr="00896FEA" w:rsidRDefault="005469D0" w:rsidP="00CC42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</w:rPr>
              <w:t>Патент РК на изобретение</w:t>
            </w:r>
          </w:p>
        </w:tc>
        <w:tc>
          <w:tcPr>
            <w:tcW w:w="523" w:type="pct"/>
          </w:tcPr>
          <w:p w:rsidR="005469D0" w:rsidRPr="00896FEA" w:rsidRDefault="005469D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H02H 7/22 </w:t>
            </w:r>
          </w:p>
        </w:tc>
        <w:tc>
          <w:tcPr>
            <w:tcW w:w="524" w:type="pct"/>
          </w:tcPr>
          <w:p w:rsidR="005469D0" w:rsidRPr="00896FEA" w:rsidRDefault="005469D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2025/0295.1</w:t>
            </w:r>
          </w:p>
        </w:tc>
        <w:tc>
          <w:tcPr>
            <w:tcW w:w="476" w:type="pct"/>
          </w:tcPr>
          <w:p w:rsidR="005469D0" w:rsidRPr="00896FEA" w:rsidRDefault="005469D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31.03.2025</w:t>
            </w:r>
          </w:p>
        </w:tc>
        <w:tc>
          <w:tcPr>
            <w:tcW w:w="794" w:type="pct"/>
          </w:tcPr>
          <w:p w:rsidR="005469D0" w:rsidRPr="00896FEA" w:rsidRDefault="005469D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Способ защиты параллельных линий</w:t>
            </w:r>
          </w:p>
        </w:tc>
        <w:tc>
          <w:tcPr>
            <w:tcW w:w="777" w:type="pct"/>
          </w:tcPr>
          <w:p w:rsidR="005469D0" w:rsidRPr="00896FEA" w:rsidRDefault="005469D0" w:rsidP="00CC423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Машрапова Ризагуль Мегданиятовна;</w:t>
            </w:r>
          </w:p>
          <w:p w:rsidR="005469D0" w:rsidRPr="00896FEA" w:rsidRDefault="005469D0" w:rsidP="00CC423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Машрапов Бауыржан Ерболович; </w:t>
            </w:r>
          </w:p>
          <w:p w:rsidR="005469D0" w:rsidRPr="00896FEA" w:rsidRDefault="005469D0" w:rsidP="00CC423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Мендубаев Асылжан Асхатулы</w:t>
            </w:r>
          </w:p>
        </w:tc>
        <w:tc>
          <w:tcPr>
            <w:tcW w:w="326" w:type="pct"/>
          </w:tcPr>
          <w:p w:rsidR="005469D0" w:rsidRPr="00896FEA" w:rsidRDefault="005469D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84" w:type="pct"/>
          </w:tcPr>
          <w:p w:rsidR="005469D0" w:rsidRPr="00896FEA" w:rsidRDefault="005469D0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26.06.2026</w:t>
            </w:r>
          </w:p>
        </w:tc>
      </w:tr>
      <w:tr w:rsidR="00896FEA" w:rsidRPr="00896FEA" w:rsidTr="00146190">
        <w:tc>
          <w:tcPr>
            <w:tcW w:w="238" w:type="pct"/>
          </w:tcPr>
          <w:p w:rsidR="00B029DC" w:rsidRPr="00896FEA" w:rsidRDefault="00B029DC" w:rsidP="00CC423C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B029DC" w:rsidRPr="00896FEA" w:rsidRDefault="00B029DC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38135</w:t>
            </w:r>
          </w:p>
        </w:tc>
        <w:tc>
          <w:tcPr>
            <w:tcW w:w="572" w:type="pct"/>
          </w:tcPr>
          <w:p w:rsidR="00B029DC" w:rsidRPr="00896FEA" w:rsidRDefault="00B029DC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B029DC" w:rsidRPr="00896FEA" w:rsidRDefault="00B029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H02H 3/05 </w:t>
            </w:r>
          </w:p>
        </w:tc>
        <w:tc>
          <w:tcPr>
            <w:tcW w:w="524" w:type="pct"/>
          </w:tcPr>
          <w:p w:rsidR="00B029DC" w:rsidRPr="00896FEA" w:rsidRDefault="00B029DC" w:rsidP="00AE73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2025/0383.1</w:t>
            </w:r>
          </w:p>
        </w:tc>
        <w:tc>
          <w:tcPr>
            <w:tcW w:w="476" w:type="pct"/>
          </w:tcPr>
          <w:p w:rsidR="00B029DC" w:rsidRPr="00896FEA" w:rsidRDefault="00B029DC" w:rsidP="00AE73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24.04.2025</w:t>
            </w:r>
          </w:p>
        </w:tc>
        <w:tc>
          <w:tcPr>
            <w:tcW w:w="794" w:type="pct"/>
          </w:tcPr>
          <w:p w:rsidR="00B029DC" w:rsidRPr="00896FEA" w:rsidRDefault="007B56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Устройство защиты шин электрической станции в схеме 4/3 с девятью присоединениями</w:t>
            </w:r>
          </w:p>
        </w:tc>
        <w:tc>
          <w:tcPr>
            <w:tcW w:w="777" w:type="pct"/>
          </w:tcPr>
          <w:p w:rsidR="00B029DC" w:rsidRPr="00896FEA" w:rsidRDefault="00B029DC" w:rsidP="007B56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Клецель Марк Яковлевич; Дюсенова Женисгуль Жагипаровна </w:t>
            </w:r>
          </w:p>
        </w:tc>
        <w:tc>
          <w:tcPr>
            <w:tcW w:w="326" w:type="pct"/>
          </w:tcPr>
          <w:p w:rsidR="00B029DC" w:rsidRPr="00896FEA" w:rsidRDefault="00B029DC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84" w:type="pct"/>
          </w:tcPr>
          <w:p w:rsidR="00B029DC" w:rsidRPr="00896FEA" w:rsidRDefault="00B029DC" w:rsidP="00CC42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10.07.2026</w:t>
            </w:r>
          </w:p>
        </w:tc>
      </w:tr>
      <w:tr w:rsidR="00896FEA" w:rsidRPr="00896FEA" w:rsidTr="00146190">
        <w:tc>
          <w:tcPr>
            <w:tcW w:w="238" w:type="pct"/>
          </w:tcPr>
          <w:p w:rsidR="00B029DC" w:rsidRPr="00896FEA" w:rsidRDefault="00B029DC" w:rsidP="00CC423C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B029DC" w:rsidRPr="00896FEA" w:rsidRDefault="00B029DC" w:rsidP="00C720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38136</w:t>
            </w:r>
          </w:p>
        </w:tc>
        <w:tc>
          <w:tcPr>
            <w:tcW w:w="572" w:type="pct"/>
          </w:tcPr>
          <w:p w:rsidR="00B029DC" w:rsidRPr="00896FEA" w:rsidRDefault="00B029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B029DC" w:rsidRPr="00896FEA" w:rsidRDefault="00B029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H02H 3/05 </w:t>
            </w:r>
          </w:p>
        </w:tc>
        <w:tc>
          <w:tcPr>
            <w:tcW w:w="524" w:type="pct"/>
          </w:tcPr>
          <w:p w:rsidR="00B029DC" w:rsidRPr="00896FEA" w:rsidRDefault="00B029DC" w:rsidP="00AE73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2025/0384.1</w:t>
            </w:r>
          </w:p>
        </w:tc>
        <w:tc>
          <w:tcPr>
            <w:tcW w:w="476" w:type="pct"/>
          </w:tcPr>
          <w:p w:rsidR="00B029DC" w:rsidRPr="00896FEA" w:rsidRDefault="00B029DC" w:rsidP="00AE73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24.04.2025</w:t>
            </w:r>
          </w:p>
        </w:tc>
        <w:tc>
          <w:tcPr>
            <w:tcW w:w="794" w:type="pct"/>
          </w:tcPr>
          <w:p w:rsidR="00B029DC" w:rsidRPr="00896FEA" w:rsidRDefault="007B56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Устройство защиты одиночной системы шин</w:t>
            </w:r>
          </w:p>
        </w:tc>
        <w:tc>
          <w:tcPr>
            <w:tcW w:w="777" w:type="pct"/>
          </w:tcPr>
          <w:p w:rsidR="00B029DC" w:rsidRPr="00896FEA" w:rsidRDefault="00B029DC" w:rsidP="007B56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Клецель Марк Яковлевич; Дюсенова Женисгуль Жагипаровна </w:t>
            </w:r>
          </w:p>
        </w:tc>
        <w:tc>
          <w:tcPr>
            <w:tcW w:w="326" w:type="pct"/>
          </w:tcPr>
          <w:p w:rsidR="00B029DC" w:rsidRPr="00896FEA" w:rsidRDefault="00B029DC" w:rsidP="00AE73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84" w:type="pct"/>
          </w:tcPr>
          <w:p w:rsidR="00B029DC" w:rsidRPr="00896FEA" w:rsidRDefault="00B029DC" w:rsidP="00AE73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10.07.2026</w:t>
            </w:r>
          </w:p>
        </w:tc>
      </w:tr>
      <w:tr w:rsidR="00896FEA" w:rsidRPr="00896FEA" w:rsidTr="00146190">
        <w:tc>
          <w:tcPr>
            <w:tcW w:w="238" w:type="pct"/>
          </w:tcPr>
          <w:p w:rsidR="00B029DC" w:rsidRPr="00896FEA" w:rsidRDefault="00B029DC" w:rsidP="00CC423C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B029DC" w:rsidRPr="00896FEA" w:rsidRDefault="00B029DC" w:rsidP="00C7207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38137         </w:t>
            </w:r>
          </w:p>
        </w:tc>
        <w:tc>
          <w:tcPr>
            <w:tcW w:w="572" w:type="pct"/>
          </w:tcPr>
          <w:p w:rsidR="00B029DC" w:rsidRPr="00896FEA" w:rsidRDefault="00B029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B029DC" w:rsidRPr="00896FEA" w:rsidRDefault="00B029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H02H 3/05 </w:t>
            </w:r>
          </w:p>
        </w:tc>
        <w:tc>
          <w:tcPr>
            <w:tcW w:w="524" w:type="pct"/>
          </w:tcPr>
          <w:p w:rsidR="00B029DC" w:rsidRPr="00896FEA" w:rsidRDefault="00B029DC" w:rsidP="00AE73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2025/0385.1</w:t>
            </w:r>
          </w:p>
        </w:tc>
        <w:tc>
          <w:tcPr>
            <w:tcW w:w="476" w:type="pct"/>
          </w:tcPr>
          <w:p w:rsidR="00B029DC" w:rsidRPr="00896FEA" w:rsidRDefault="00B029DC" w:rsidP="00AE73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24.04.2025</w:t>
            </w:r>
          </w:p>
        </w:tc>
        <w:tc>
          <w:tcPr>
            <w:tcW w:w="794" w:type="pct"/>
          </w:tcPr>
          <w:p w:rsidR="00B029DC" w:rsidRPr="00896FEA" w:rsidRDefault="007B56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Устройство защиты шин электрической станции в схеме 3/2 с восемью присоединениями</w:t>
            </w:r>
          </w:p>
        </w:tc>
        <w:tc>
          <w:tcPr>
            <w:tcW w:w="777" w:type="pct"/>
          </w:tcPr>
          <w:p w:rsidR="00B029DC" w:rsidRPr="00896FEA" w:rsidRDefault="00B029DC" w:rsidP="007B56F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Клецель Марк Яковлевич; Дюсенова Женисгуль Жагипаровна; Талипов Олжас Манарбекович </w:t>
            </w:r>
          </w:p>
        </w:tc>
        <w:tc>
          <w:tcPr>
            <w:tcW w:w="326" w:type="pct"/>
          </w:tcPr>
          <w:p w:rsidR="00B029DC" w:rsidRPr="00896FEA" w:rsidRDefault="00B029DC" w:rsidP="00AE73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84" w:type="pct"/>
          </w:tcPr>
          <w:p w:rsidR="00B029DC" w:rsidRPr="00896FEA" w:rsidRDefault="00B029DC" w:rsidP="00AE73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10.07.2026</w:t>
            </w:r>
          </w:p>
        </w:tc>
      </w:tr>
      <w:tr w:rsidR="00896FEA" w:rsidRPr="00896FEA" w:rsidTr="00146190">
        <w:tc>
          <w:tcPr>
            <w:tcW w:w="238" w:type="pct"/>
          </w:tcPr>
          <w:p w:rsidR="006374E8" w:rsidRPr="00896FEA" w:rsidRDefault="006374E8" w:rsidP="006374E8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38214</w:t>
            </w:r>
          </w:p>
        </w:tc>
        <w:tc>
          <w:tcPr>
            <w:tcW w:w="572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64344C" w:rsidRPr="00896FEA" w:rsidRDefault="0064344C" w:rsidP="00B2298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H02H3/05</w:t>
            </w:r>
          </w:p>
          <w:p w:rsidR="006374E8" w:rsidRPr="00896FEA" w:rsidRDefault="006374E8" w:rsidP="00B22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4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2025/0547.1</w:t>
            </w:r>
          </w:p>
        </w:tc>
        <w:tc>
          <w:tcPr>
            <w:tcW w:w="476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04.06.2025</w:t>
            </w:r>
          </w:p>
        </w:tc>
        <w:tc>
          <w:tcPr>
            <w:tcW w:w="794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защиты шин схемы трансфор</w:t>
            </w:r>
            <w:r w:rsidR="00896FEA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bookmarkStart w:id="0" w:name="_GoBack"/>
            <w:bookmarkEnd w:id="0"/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маторы</w:t>
            </w:r>
            <w:r w:rsidR="00FA4E95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шины с присоединением линий через два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выключателя</w:t>
            </w:r>
          </w:p>
        </w:tc>
        <w:tc>
          <w:tcPr>
            <w:tcW w:w="777" w:type="pct"/>
          </w:tcPr>
          <w:p w:rsidR="006374E8" w:rsidRPr="00896FEA" w:rsidRDefault="000A10B3" w:rsidP="006374E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  <w:r w:rsidRPr="00896FEA">
              <w:rPr>
                <w:color w:val="000000" w:themeColor="text1"/>
                <w:shd w:val="clear" w:color="auto" w:fill="FFFFFF"/>
              </w:rPr>
              <w:lastRenderedPageBreak/>
              <w:t>Клецель Марк Яковлевич; Дюсенова Женисгуль Жагипаровна</w:t>
            </w:r>
          </w:p>
          <w:p w:rsidR="006374E8" w:rsidRPr="00896FEA" w:rsidRDefault="006374E8" w:rsidP="006374E8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33</w:t>
            </w:r>
          </w:p>
        </w:tc>
        <w:tc>
          <w:tcPr>
            <w:tcW w:w="484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21.08.2026</w:t>
            </w:r>
          </w:p>
        </w:tc>
      </w:tr>
      <w:tr w:rsidR="00896FEA" w:rsidRPr="00896FEA" w:rsidTr="00146190">
        <w:tc>
          <w:tcPr>
            <w:tcW w:w="238" w:type="pct"/>
          </w:tcPr>
          <w:p w:rsidR="006374E8" w:rsidRPr="00896FEA" w:rsidRDefault="006374E8" w:rsidP="006374E8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38215</w:t>
            </w:r>
          </w:p>
        </w:tc>
        <w:tc>
          <w:tcPr>
            <w:tcW w:w="572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6F475D" w:rsidRPr="00896FEA" w:rsidRDefault="006F475D" w:rsidP="00B2298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3/05</w:t>
            </w:r>
          </w:p>
          <w:p w:rsidR="006374E8" w:rsidRPr="00896FEA" w:rsidRDefault="006374E8" w:rsidP="00B22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4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2025/0548.1</w:t>
            </w:r>
          </w:p>
        </w:tc>
        <w:tc>
          <w:tcPr>
            <w:tcW w:w="476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04.06.2025</w:t>
            </w:r>
          </w:p>
        </w:tc>
        <w:tc>
          <w:tcPr>
            <w:tcW w:w="794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защиты шин от коротких замыканий</w:t>
            </w:r>
          </w:p>
        </w:tc>
        <w:tc>
          <w:tcPr>
            <w:tcW w:w="777" w:type="pct"/>
          </w:tcPr>
          <w:p w:rsidR="000A10B3" w:rsidRPr="00896FEA" w:rsidRDefault="00FC3ECE" w:rsidP="000A10B3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Клецель Марк Яковлевич; Дюсенова Женисгуль Жагипаровна</w:t>
            </w:r>
            <w:r w:rsidR="000A10B3"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;</w:t>
            </w:r>
          </w:p>
          <w:p w:rsidR="006374E8" w:rsidRPr="00896FEA" w:rsidRDefault="00FC3ECE" w:rsidP="000A10B3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Әмірбек Динара Әмірбекқызы; Казбеков Ернур Жумашевич Казбеков Ернур Жумашевич </w:t>
            </w:r>
          </w:p>
        </w:tc>
        <w:tc>
          <w:tcPr>
            <w:tcW w:w="326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84" w:type="pct"/>
          </w:tcPr>
          <w:p w:rsidR="006374E8" w:rsidRPr="00896FEA" w:rsidRDefault="006374E8" w:rsidP="006374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21.08.2026</w:t>
            </w:r>
          </w:p>
        </w:tc>
      </w:tr>
      <w:tr w:rsidR="00896FEA" w:rsidRPr="00896FEA" w:rsidTr="007A389B">
        <w:tc>
          <w:tcPr>
            <w:tcW w:w="238" w:type="pct"/>
          </w:tcPr>
          <w:p w:rsidR="004038B2" w:rsidRPr="00896FEA" w:rsidRDefault="004038B2" w:rsidP="006374E8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4038B2" w:rsidRPr="00896FEA" w:rsidRDefault="004038B2" w:rsidP="007A389B">
            <w:pPr>
              <w:pStyle w:val="2"/>
              <w:shd w:val="clear" w:color="auto" w:fill="FFFFFF"/>
              <w:spacing w:before="0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38249</w:t>
            </w:r>
          </w:p>
        </w:tc>
        <w:tc>
          <w:tcPr>
            <w:tcW w:w="572" w:type="pct"/>
          </w:tcPr>
          <w:p w:rsidR="004038B2" w:rsidRPr="00896FEA" w:rsidRDefault="004038B2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4038B2" w:rsidRPr="00896FEA" w:rsidRDefault="004F7A1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H02H 3/08 </w:t>
            </w:r>
          </w:p>
        </w:tc>
        <w:tc>
          <w:tcPr>
            <w:tcW w:w="524" w:type="pct"/>
          </w:tcPr>
          <w:p w:rsidR="004038B2" w:rsidRPr="00896FEA" w:rsidRDefault="004F7A1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2025/0466.1</w:t>
            </w:r>
          </w:p>
        </w:tc>
        <w:tc>
          <w:tcPr>
            <w:tcW w:w="476" w:type="pct"/>
          </w:tcPr>
          <w:p w:rsidR="004038B2" w:rsidRPr="00896FEA" w:rsidRDefault="004F7A1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21.05.2025</w:t>
            </w:r>
          </w:p>
        </w:tc>
        <w:tc>
          <w:tcPr>
            <w:tcW w:w="794" w:type="pct"/>
          </w:tcPr>
          <w:p w:rsidR="004038B2" w:rsidRPr="00896FEA" w:rsidRDefault="004F7A1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Измерительный орган для защиты параллельных линий электропередачи от коротких замыканий</w:t>
            </w:r>
          </w:p>
        </w:tc>
        <w:tc>
          <w:tcPr>
            <w:tcW w:w="777" w:type="pct"/>
          </w:tcPr>
          <w:p w:rsidR="004038B2" w:rsidRPr="00896FEA" w:rsidRDefault="004F7A1D" w:rsidP="002C35ED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96FEA">
              <w:rPr>
                <w:color w:val="000000" w:themeColor="text1"/>
                <w:shd w:val="clear" w:color="auto" w:fill="FFFFFF"/>
              </w:rPr>
              <w:t xml:space="preserve">Машрапова Ризагуль Мегданиятовна; Клецель Марк Яковлевич; Машрапов Бауыржан Ерболович; Мендубаев Асылжан Асхатулы Мендубаев </w:t>
            </w:r>
          </w:p>
        </w:tc>
        <w:tc>
          <w:tcPr>
            <w:tcW w:w="326" w:type="pct"/>
          </w:tcPr>
          <w:p w:rsidR="004038B2" w:rsidRPr="00896FEA" w:rsidRDefault="004F7A1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36</w:t>
            </w:r>
          </w:p>
        </w:tc>
        <w:tc>
          <w:tcPr>
            <w:tcW w:w="484" w:type="pct"/>
          </w:tcPr>
          <w:p w:rsidR="004038B2" w:rsidRPr="00896FEA" w:rsidRDefault="004F7A1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11.09.2026</w:t>
            </w:r>
          </w:p>
        </w:tc>
      </w:tr>
      <w:tr w:rsidR="00896FEA" w:rsidRPr="00896FEA" w:rsidTr="007A389B">
        <w:tc>
          <w:tcPr>
            <w:tcW w:w="238" w:type="pct"/>
          </w:tcPr>
          <w:p w:rsidR="002B3DCD" w:rsidRPr="00896FEA" w:rsidRDefault="002B3DCD" w:rsidP="006374E8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2B3DCD" w:rsidRPr="00896FEA" w:rsidRDefault="002B3DCD" w:rsidP="007A389B">
            <w:pPr>
              <w:pStyle w:val="2"/>
              <w:shd w:val="clear" w:color="auto" w:fill="FFFFFF"/>
              <w:spacing w:before="0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38250</w:t>
            </w:r>
          </w:p>
        </w:tc>
        <w:tc>
          <w:tcPr>
            <w:tcW w:w="572" w:type="pct"/>
          </w:tcPr>
          <w:p w:rsidR="002B3DCD" w:rsidRPr="00896FEA" w:rsidRDefault="002B3DC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2B3DCD" w:rsidRPr="00896FEA" w:rsidRDefault="002B3DC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C12N 1/20 , C12N 1/00 , C12Q 1/00 )</w:t>
            </w:r>
          </w:p>
        </w:tc>
        <w:tc>
          <w:tcPr>
            <w:tcW w:w="524" w:type="pct"/>
          </w:tcPr>
          <w:p w:rsidR="002B3DCD" w:rsidRPr="00896FEA" w:rsidRDefault="002B3DC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2025/0525.1</w:t>
            </w:r>
          </w:p>
        </w:tc>
        <w:tc>
          <w:tcPr>
            <w:tcW w:w="476" w:type="pct"/>
          </w:tcPr>
          <w:p w:rsidR="002B3DCD" w:rsidRPr="00896FEA" w:rsidRDefault="002B3DC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03.06.2025</w:t>
            </w:r>
          </w:p>
        </w:tc>
        <w:tc>
          <w:tcPr>
            <w:tcW w:w="794" w:type="pct"/>
          </w:tcPr>
          <w:p w:rsidR="002B3DCD" w:rsidRPr="00896FEA" w:rsidRDefault="002B3DC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Питательная среда для культивирования бактерий</w:t>
            </w:r>
          </w:p>
        </w:tc>
        <w:tc>
          <w:tcPr>
            <w:tcW w:w="777" w:type="pct"/>
          </w:tcPr>
          <w:p w:rsidR="002B3DCD" w:rsidRPr="00896FEA" w:rsidRDefault="002B3DCD" w:rsidP="007A389B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  <w:r w:rsidRPr="00896FEA">
              <w:rPr>
                <w:color w:val="000000" w:themeColor="text1"/>
                <w:shd w:val="clear" w:color="auto" w:fill="FFFFFF"/>
              </w:rPr>
              <w:t xml:space="preserve">Осипова Анастасия Вячеславовна Осипова Анастасия; Уалиева Римма Мейрамовна </w:t>
            </w:r>
          </w:p>
        </w:tc>
        <w:tc>
          <w:tcPr>
            <w:tcW w:w="326" w:type="pct"/>
          </w:tcPr>
          <w:p w:rsidR="002B3DCD" w:rsidRPr="00896FEA" w:rsidRDefault="002B3DC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36</w:t>
            </w:r>
          </w:p>
        </w:tc>
        <w:tc>
          <w:tcPr>
            <w:tcW w:w="484" w:type="pct"/>
          </w:tcPr>
          <w:p w:rsidR="002B3DCD" w:rsidRPr="00896FEA" w:rsidRDefault="002B3DC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11.09.2026</w:t>
            </w:r>
          </w:p>
        </w:tc>
      </w:tr>
      <w:tr w:rsidR="00896FEA" w:rsidRPr="00896FEA" w:rsidTr="007A389B">
        <w:tc>
          <w:tcPr>
            <w:tcW w:w="238" w:type="pct"/>
          </w:tcPr>
          <w:p w:rsidR="00544DC8" w:rsidRPr="00896FEA" w:rsidRDefault="00544DC8" w:rsidP="006374E8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544DC8" w:rsidRPr="00896FEA" w:rsidRDefault="00544DC8" w:rsidP="00544DC8">
            <w:pPr>
              <w:pStyle w:val="2"/>
              <w:shd w:val="clear" w:color="auto" w:fill="FFFFFF"/>
              <w:spacing w:before="0"/>
              <w:outlineLvl w:val="1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38265</w:t>
            </w:r>
          </w:p>
        </w:tc>
        <w:tc>
          <w:tcPr>
            <w:tcW w:w="572" w:type="pct"/>
          </w:tcPr>
          <w:p w:rsidR="00544DC8" w:rsidRPr="00896FEA" w:rsidRDefault="00544D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544DC8" w:rsidRPr="00896FEA" w:rsidRDefault="00F6678E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H02H 3/08 </w:t>
            </w:r>
          </w:p>
        </w:tc>
        <w:tc>
          <w:tcPr>
            <w:tcW w:w="524" w:type="pct"/>
          </w:tcPr>
          <w:p w:rsidR="00544DC8" w:rsidRPr="00896FEA" w:rsidRDefault="00F6678E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2025/0543.1</w:t>
            </w:r>
          </w:p>
        </w:tc>
        <w:tc>
          <w:tcPr>
            <w:tcW w:w="476" w:type="pct"/>
          </w:tcPr>
          <w:p w:rsidR="00544DC8" w:rsidRPr="00896FEA" w:rsidRDefault="00F6678E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04.06.2025</w:t>
            </w:r>
          </w:p>
        </w:tc>
        <w:tc>
          <w:tcPr>
            <w:tcW w:w="794" w:type="pct"/>
          </w:tcPr>
          <w:p w:rsidR="00544DC8" w:rsidRPr="00896FEA" w:rsidRDefault="002C35ED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Способ защиты электродвигателя от витковых замыканий</w:t>
            </w:r>
          </w:p>
        </w:tc>
        <w:tc>
          <w:tcPr>
            <w:tcW w:w="777" w:type="pct"/>
          </w:tcPr>
          <w:p w:rsidR="00544DC8" w:rsidRPr="00896FEA" w:rsidRDefault="003C0529" w:rsidP="007A389B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hd w:val="clear" w:color="auto" w:fill="FFFFFF"/>
              </w:rPr>
            </w:pPr>
            <w:r w:rsidRPr="00896FEA">
              <w:rPr>
                <w:color w:val="000000" w:themeColor="text1"/>
                <w:shd w:val="clear" w:color="auto" w:fill="FFFFFF"/>
              </w:rPr>
              <w:t>Клецель Марк Яковлевич</w:t>
            </w:r>
          </w:p>
        </w:tc>
        <w:tc>
          <w:tcPr>
            <w:tcW w:w="326" w:type="pct"/>
          </w:tcPr>
          <w:p w:rsidR="00544DC8" w:rsidRPr="00896FEA" w:rsidRDefault="00F6678E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84" w:type="pct"/>
          </w:tcPr>
          <w:p w:rsidR="00544DC8" w:rsidRPr="00896FEA" w:rsidRDefault="00F6678E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18.09.2026</w:t>
            </w:r>
          </w:p>
        </w:tc>
      </w:tr>
      <w:tr w:rsidR="00896FEA" w:rsidRPr="00896FEA" w:rsidTr="007A389B">
        <w:tc>
          <w:tcPr>
            <w:tcW w:w="238" w:type="pct"/>
          </w:tcPr>
          <w:p w:rsidR="00212030" w:rsidRPr="00896FEA" w:rsidRDefault="00212030" w:rsidP="006374E8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</w:tcPr>
          <w:p w:rsidR="00212030" w:rsidRPr="00896FEA" w:rsidRDefault="00212030" w:rsidP="007A389B">
            <w:pPr>
              <w:pStyle w:val="2"/>
              <w:shd w:val="clear" w:color="auto" w:fill="FFFFFF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38266</w:t>
            </w:r>
          </w:p>
        </w:tc>
        <w:tc>
          <w:tcPr>
            <w:tcW w:w="572" w:type="pct"/>
          </w:tcPr>
          <w:p w:rsidR="00212030" w:rsidRPr="00896FEA" w:rsidRDefault="002120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Патент РК на изобретение</w:t>
            </w:r>
          </w:p>
        </w:tc>
        <w:tc>
          <w:tcPr>
            <w:tcW w:w="523" w:type="pct"/>
          </w:tcPr>
          <w:p w:rsidR="00212030" w:rsidRPr="00896FEA" w:rsidRDefault="003C0529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Способ измерения тока в </w:t>
            </w: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проводнике с помощью геркона</w:t>
            </w:r>
          </w:p>
        </w:tc>
        <w:tc>
          <w:tcPr>
            <w:tcW w:w="524" w:type="pct"/>
          </w:tcPr>
          <w:p w:rsidR="00212030" w:rsidRPr="00896FEA" w:rsidRDefault="003C0529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2025/0544.1</w:t>
            </w:r>
          </w:p>
        </w:tc>
        <w:tc>
          <w:tcPr>
            <w:tcW w:w="476" w:type="pct"/>
          </w:tcPr>
          <w:p w:rsidR="00212030" w:rsidRPr="00896FEA" w:rsidRDefault="003C0529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04.06.2025</w:t>
            </w:r>
          </w:p>
        </w:tc>
        <w:tc>
          <w:tcPr>
            <w:tcW w:w="794" w:type="pct"/>
          </w:tcPr>
          <w:p w:rsidR="00212030" w:rsidRPr="00896FEA" w:rsidRDefault="003C0529" w:rsidP="007A38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Способ измерения тока в проводнике с помощью геркона</w:t>
            </w:r>
          </w:p>
        </w:tc>
        <w:tc>
          <w:tcPr>
            <w:tcW w:w="777" w:type="pct"/>
          </w:tcPr>
          <w:p w:rsidR="00212030" w:rsidRPr="00896FEA" w:rsidRDefault="003C0529" w:rsidP="007A389B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hd w:val="clear" w:color="auto" w:fill="FFFFFF"/>
              </w:rPr>
            </w:pPr>
            <w:r w:rsidRPr="00896FEA">
              <w:rPr>
                <w:color w:val="000000" w:themeColor="text1"/>
                <w:shd w:val="clear" w:color="auto" w:fill="FFFFFF"/>
              </w:rPr>
              <w:t>Клецель Марк Яковлевич</w:t>
            </w:r>
          </w:p>
        </w:tc>
        <w:tc>
          <w:tcPr>
            <w:tcW w:w="326" w:type="pct"/>
          </w:tcPr>
          <w:p w:rsidR="00212030" w:rsidRPr="00896FEA" w:rsidRDefault="00212030" w:rsidP="00DB20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84" w:type="pct"/>
          </w:tcPr>
          <w:p w:rsidR="00212030" w:rsidRPr="00896FEA" w:rsidRDefault="00212030" w:rsidP="00DB20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96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18.09.2026</w:t>
            </w:r>
          </w:p>
        </w:tc>
      </w:tr>
    </w:tbl>
    <w:tbl>
      <w:tblPr>
        <w:tblW w:w="31306" w:type="dxa"/>
        <w:tblInd w:w="150" w:type="dxa"/>
        <w:shd w:val="clear" w:color="auto" w:fill="FFFFFF"/>
        <w:tblLayout w:type="fixed"/>
        <w:tblCellMar>
          <w:top w:w="15" w:type="dxa"/>
          <w:left w:w="225" w:type="dxa"/>
          <w:bottom w:w="15" w:type="dxa"/>
          <w:right w:w="225" w:type="dxa"/>
        </w:tblCellMar>
        <w:tblLook w:val="04A0" w:firstRow="1" w:lastRow="0" w:firstColumn="1" w:lastColumn="0" w:noHBand="0" w:noVBand="1"/>
      </w:tblPr>
      <w:tblGrid>
        <w:gridCol w:w="31306"/>
      </w:tblGrid>
      <w:tr w:rsidR="00896FEA" w:rsidRPr="00896FEA" w:rsidTr="00A11917">
        <w:tc>
          <w:tcPr>
            <w:tcW w:w="313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1600" w:type="dxa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896FEA" w:rsidRPr="00896FEA" w:rsidTr="00BF050E">
              <w:trPr>
                <w:tblCellSpacing w:w="15" w:type="dxa"/>
              </w:trPr>
              <w:tc>
                <w:tcPr>
                  <w:tcW w:w="2154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F050E" w:rsidRPr="00896FEA" w:rsidRDefault="00BF050E" w:rsidP="005C02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F050E" w:rsidRPr="00896FEA" w:rsidRDefault="00BF050E" w:rsidP="005C0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BF050E" w:rsidRPr="00896FEA" w:rsidRDefault="008B10F8" w:rsidP="008B10F8">
      <w:pPr>
        <w:tabs>
          <w:tab w:val="left" w:pos="1363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F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ectPr w:rsidR="00BF050E" w:rsidRPr="00896FEA" w:rsidSect="009479C0">
      <w:footerReference w:type="default" r:id="rId8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D79" w:rsidRDefault="00F44D79" w:rsidP="00BB6CC4">
      <w:pPr>
        <w:spacing w:after="0" w:line="240" w:lineRule="auto"/>
      </w:pPr>
      <w:r>
        <w:separator/>
      </w:r>
    </w:p>
  </w:endnote>
  <w:endnote w:type="continuationSeparator" w:id="0">
    <w:p w:rsidR="00F44D79" w:rsidRDefault="00F44D79" w:rsidP="00BB6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8437169"/>
      <w:docPartObj>
        <w:docPartGallery w:val="Page Numbers (Bottom of Page)"/>
        <w:docPartUnique/>
      </w:docPartObj>
    </w:sdtPr>
    <w:sdtEndPr/>
    <w:sdtContent>
      <w:p w:rsidR="00AE7343" w:rsidRDefault="00AE734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FEA">
          <w:rPr>
            <w:noProof/>
          </w:rPr>
          <w:t>25</w:t>
        </w:r>
        <w:r>
          <w:fldChar w:fldCharType="end"/>
        </w:r>
      </w:p>
    </w:sdtContent>
  </w:sdt>
  <w:p w:rsidR="00AE7343" w:rsidRDefault="00AE734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D79" w:rsidRDefault="00F44D79" w:rsidP="00BB6CC4">
      <w:pPr>
        <w:spacing w:after="0" w:line="240" w:lineRule="auto"/>
      </w:pPr>
      <w:r>
        <w:separator/>
      </w:r>
    </w:p>
  </w:footnote>
  <w:footnote w:type="continuationSeparator" w:id="0">
    <w:p w:rsidR="00F44D79" w:rsidRDefault="00F44D79" w:rsidP="00BB6C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93A19"/>
    <w:multiLevelType w:val="hybridMultilevel"/>
    <w:tmpl w:val="1360A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A544A"/>
    <w:multiLevelType w:val="singleLevel"/>
    <w:tmpl w:val="C2C4873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2" w15:restartNumberingAfterBreak="0">
    <w:nsid w:val="5B8E10A2"/>
    <w:multiLevelType w:val="hybridMultilevel"/>
    <w:tmpl w:val="998E7306"/>
    <w:lvl w:ilvl="0" w:tplc="64CA1C9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B7FDB"/>
    <w:multiLevelType w:val="hybridMultilevel"/>
    <w:tmpl w:val="9FE4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1DB"/>
    <w:rsid w:val="000141A9"/>
    <w:rsid w:val="000169CF"/>
    <w:rsid w:val="00024203"/>
    <w:rsid w:val="00025CA0"/>
    <w:rsid w:val="00030AA7"/>
    <w:rsid w:val="00036EAE"/>
    <w:rsid w:val="00047289"/>
    <w:rsid w:val="000610EB"/>
    <w:rsid w:val="000701BB"/>
    <w:rsid w:val="00070CDC"/>
    <w:rsid w:val="000716D9"/>
    <w:rsid w:val="00072611"/>
    <w:rsid w:val="000765C0"/>
    <w:rsid w:val="00077849"/>
    <w:rsid w:val="00087B66"/>
    <w:rsid w:val="00091514"/>
    <w:rsid w:val="000A1016"/>
    <w:rsid w:val="000A10B3"/>
    <w:rsid w:val="000A228B"/>
    <w:rsid w:val="000B6B8C"/>
    <w:rsid w:val="000B7269"/>
    <w:rsid w:val="000C1D86"/>
    <w:rsid w:val="000D1C26"/>
    <w:rsid w:val="000D603F"/>
    <w:rsid w:val="000D6ECD"/>
    <w:rsid w:val="000E6FAE"/>
    <w:rsid w:val="000F0CDD"/>
    <w:rsid w:val="000F2FAA"/>
    <w:rsid w:val="0010274A"/>
    <w:rsid w:val="00115CF1"/>
    <w:rsid w:val="00146190"/>
    <w:rsid w:val="00151DCA"/>
    <w:rsid w:val="001557BE"/>
    <w:rsid w:val="0015624B"/>
    <w:rsid w:val="00176BE7"/>
    <w:rsid w:val="001A4C3B"/>
    <w:rsid w:val="001A502D"/>
    <w:rsid w:val="001B2F55"/>
    <w:rsid w:val="001C67E4"/>
    <w:rsid w:val="001E0732"/>
    <w:rsid w:val="001E6DF8"/>
    <w:rsid w:val="001E772D"/>
    <w:rsid w:val="00200C15"/>
    <w:rsid w:val="00205509"/>
    <w:rsid w:val="00212030"/>
    <w:rsid w:val="00213E62"/>
    <w:rsid w:val="002153D3"/>
    <w:rsid w:val="002260FE"/>
    <w:rsid w:val="002411F3"/>
    <w:rsid w:val="002426BD"/>
    <w:rsid w:val="00251EB0"/>
    <w:rsid w:val="002608B8"/>
    <w:rsid w:val="0026768E"/>
    <w:rsid w:val="00273EE3"/>
    <w:rsid w:val="00277986"/>
    <w:rsid w:val="00284DF7"/>
    <w:rsid w:val="0028506F"/>
    <w:rsid w:val="00294AD8"/>
    <w:rsid w:val="0029586B"/>
    <w:rsid w:val="002B2801"/>
    <w:rsid w:val="002B3DCD"/>
    <w:rsid w:val="002B7E78"/>
    <w:rsid w:val="002C35ED"/>
    <w:rsid w:val="002C4476"/>
    <w:rsid w:val="002D3610"/>
    <w:rsid w:val="002D394E"/>
    <w:rsid w:val="002D402F"/>
    <w:rsid w:val="002E2728"/>
    <w:rsid w:val="002F3466"/>
    <w:rsid w:val="00322341"/>
    <w:rsid w:val="00334925"/>
    <w:rsid w:val="003357CF"/>
    <w:rsid w:val="003358BF"/>
    <w:rsid w:val="003402DA"/>
    <w:rsid w:val="00340CE8"/>
    <w:rsid w:val="003577CF"/>
    <w:rsid w:val="00386790"/>
    <w:rsid w:val="00393BA3"/>
    <w:rsid w:val="003A1926"/>
    <w:rsid w:val="003A3034"/>
    <w:rsid w:val="003A47F8"/>
    <w:rsid w:val="003A76F6"/>
    <w:rsid w:val="003C0529"/>
    <w:rsid w:val="003C39A7"/>
    <w:rsid w:val="003C41FB"/>
    <w:rsid w:val="003C4672"/>
    <w:rsid w:val="003D4D80"/>
    <w:rsid w:val="003E217E"/>
    <w:rsid w:val="003E4828"/>
    <w:rsid w:val="004038B2"/>
    <w:rsid w:val="00430B6D"/>
    <w:rsid w:val="004339B6"/>
    <w:rsid w:val="00441F56"/>
    <w:rsid w:val="0044534D"/>
    <w:rsid w:val="00447FAF"/>
    <w:rsid w:val="00453FAC"/>
    <w:rsid w:val="00464531"/>
    <w:rsid w:val="0047189E"/>
    <w:rsid w:val="00477E81"/>
    <w:rsid w:val="00486452"/>
    <w:rsid w:val="00491B24"/>
    <w:rsid w:val="004A2B28"/>
    <w:rsid w:val="004A6777"/>
    <w:rsid w:val="004C00D0"/>
    <w:rsid w:val="004C5BD2"/>
    <w:rsid w:val="004E1869"/>
    <w:rsid w:val="004E3D00"/>
    <w:rsid w:val="004E5AD2"/>
    <w:rsid w:val="004F25F2"/>
    <w:rsid w:val="004F7A1D"/>
    <w:rsid w:val="00510F39"/>
    <w:rsid w:val="0051484D"/>
    <w:rsid w:val="0053363A"/>
    <w:rsid w:val="0053477C"/>
    <w:rsid w:val="00544DC8"/>
    <w:rsid w:val="005469D0"/>
    <w:rsid w:val="0055036F"/>
    <w:rsid w:val="0055078E"/>
    <w:rsid w:val="00561DB4"/>
    <w:rsid w:val="00570163"/>
    <w:rsid w:val="005725E8"/>
    <w:rsid w:val="005764DF"/>
    <w:rsid w:val="00591973"/>
    <w:rsid w:val="00593A50"/>
    <w:rsid w:val="005A498E"/>
    <w:rsid w:val="005B4385"/>
    <w:rsid w:val="005C029F"/>
    <w:rsid w:val="005C0615"/>
    <w:rsid w:val="005C3EBB"/>
    <w:rsid w:val="005D4DEB"/>
    <w:rsid w:val="005D644D"/>
    <w:rsid w:val="0060175A"/>
    <w:rsid w:val="006222A5"/>
    <w:rsid w:val="00623DF4"/>
    <w:rsid w:val="00625DE9"/>
    <w:rsid w:val="006374E8"/>
    <w:rsid w:val="006406F8"/>
    <w:rsid w:val="0064344C"/>
    <w:rsid w:val="006477EA"/>
    <w:rsid w:val="0065308C"/>
    <w:rsid w:val="00656C74"/>
    <w:rsid w:val="006658CD"/>
    <w:rsid w:val="00666229"/>
    <w:rsid w:val="00666AA2"/>
    <w:rsid w:val="00670634"/>
    <w:rsid w:val="00680855"/>
    <w:rsid w:val="00690970"/>
    <w:rsid w:val="006953D5"/>
    <w:rsid w:val="00696E17"/>
    <w:rsid w:val="006A1390"/>
    <w:rsid w:val="006A1B3E"/>
    <w:rsid w:val="006C0BDE"/>
    <w:rsid w:val="006D1674"/>
    <w:rsid w:val="006D1BF1"/>
    <w:rsid w:val="006D275C"/>
    <w:rsid w:val="006D695D"/>
    <w:rsid w:val="006E41D6"/>
    <w:rsid w:val="006E4300"/>
    <w:rsid w:val="006E471B"/>
    <w:rsid w:val="006F475D"/>
    <w:rsid w:val="00700DBA"/>
    <w:rsid w:val="0070557B"/>
    <w:rsid w:val="00713961"/>
    <w:rsid w:val="007224E9"/>
    <w:rsid w:val="007238A2"/>
    <w:rsid w:val="007258BB"/>
    <w:rsid w:val="0072644E"/>
    <w:rsid w:val="00756F5D"/>
    <w:rsid w:val="00766A10"/>
    <w:rsid w:val="0077600B"/>
    <w:rsid w:val="00794F41"/>
    <w:rsid w:val="00795F11"/>
    <w:rsid w:val="007A336B"/>
    <w:rsid w:val="007A389B"/>
    <w:rsid w:val="007A7517"/>
    <w:rsid w:val="007B143A"/>
    <w:rsid w:val="007B56F5"/>
    <w:rsid w:val="007C768E"/>
    <w:rsid w:val="007D645E"/>
    <w:rsid w:val="007E72FA"/>
    <w:rsid w:val="00802C69"/>
    <w:rsid w:val="0080357E"/>
    <w:rsid w:val="00806BB2"/>
    <w:rsid w:val="00811C3E"/>
    <w:rsid w:val="00825A49"/>
    <w:rsid w:val="00832C4D"/>
    <w:rsid w:val="0083656A"/>
    <w:rsid w:val="008369DA"/>
    <w:rsid w:val="00845660"/>
    <w:rsid w:val="00860510"/>
    <w:rsid w:val="008629CD"/>
    <w:rsid w:val="00864ECE"/>
    <w:rsid w:val="00865115"/>
    <w:rsid w:val="00877450"/>
    <w:rsid w:val="008824A5"/>
    <w:rsid w:val="008835D0"/>
    <w:rsid w:val="0088601D"/>
    <w:rsid w:val="00886613"/>
    <w:rsid w:val="00892A24"/>
    <w:rsid w:val="00892F23"/>
    <w:rsid w:val="008938F1"/>
    <w:rsid w:val="00896FEA"/>
    <w:rsid w:val="008A4027"/>
    <w:rsid w:val="008B10F8"/>
    <w:rsid w:val="008B3307"/>
    <w:rsid w:val="008B3645"/>
    <w:rsid w:val="008C0201"/>
    <w:rsid w:val="008D65B2"/>
    <w:rsid w:val="008E7A9C"/>
    <w:rsid w:val="008F5ACD"/>
    <w:rsid w:val="008F67B6"/>
    <w:rsid w:val="00901D17"/>
    <w:rsid w:val="00903FFC"/>
    <w:rsid w:val="00904480"/>
    <w:rsid w:val="0091132D"/>
    <w:rsid w:val="00914D88"/>
    <w:rsid w:val="00923EF8"/>
    <w:rsid w:val="00935EAE"/>
    <w:rsid w:val="00944726"/>
    <w:rsid w:val="009468B2"/>
    <w:rsid w:val="009479C0"/>
    <w:rsid w:val="00952441"/>
    <w:rsid w:val="00961305"/>
    <w:rsid w:val="009622EB"/>
    <w:rsid w:val="00986EEF"/>
    <w:rsid w:val="009A2103"/>
    <w:rsid w:val="009B69DC"/>
    <w:rsid w:val="009C3BDF"/>
    <w:rsid w:val="009D0FB7"/>
    <w:rsid w:val="009D303F"/>
    <w:rsid w:val="009D563C"/>
    <w:rsid w:val="009E0E2C"/>
    <w:rsid w:val="009E157B"/>
    <w:rsid w:val="009E3B88"/>
    <w:rsid w:val="00A04588"/>
    <w:rsid w:val="00A04BCD"/>
    <w:rsid w:val="00A11917"/>
    <w:rsid w:val="00A63132"/>
    <w:rsid w:val="00A65E05"/>
    <w:rsid w:val="00A678CC"/>
    <w:rsid w:val="00A71087"/>
    <w:rsid w:val="00A915EB"/>
    <w:rsid w:val="00A97EE6"/>
    <w:rsid w:val="00AA7B4C"/>
    <w:rsid w:val="00AB1813"/>
    <w:rsid w:val="00AC1DF9"/>
    <w:rsid w:val="00AC53E9"/>
    <w:rsid w:val="00AC65D2"/>
    <w:rsid w:val="00AE02AE"/>
    <w:rsid w:val="00AE1750"/>
    <w:rsid w:val="00AE7343"/>
    <w:rsid w:val="00AF097B"/>
    <w:rsid w:val="00AF6BF9"/>
    <w:rsid w:val="00AF7F59"/>
    <w:rsid w:val="00B00EBF"/>
    <w:rsid w:val="00B029DC"/>
    <w:rsid w:val="00B05275"/>
    <w:rsid w:val="00B10F9F"/>
    <w:rsid w:val="00B13708"/>
    <w:rsid w:val="00B217E0"/>
    <w:rsid w:val="00B2298C"/>
    <w:rsid w:val="00B302E8"/>
    <w:rsid w:val="00B3728D"/>
    <w:rsid w:val="00B45CCF"/>
    <w:rsid w:val="00B46CC4"/>
    <w:rsid w:val="00B5356E"/>
    <w:rsid w:val="00B537CC"/>
    <w:rsid w:val="00B5539A"/>
    <w:rsid w:val="00B62DB6"/>
    <w:rsid w:val="00B6353E"/>
    <w:rsid w:val="00B65E94"/>
    <w:rsid w:val="00B73DF3"/>
    <w:rsid w:val="00BA527F"/>
    <w:rsid w:val="00BB2E65"/>
    <w:rsid w:val="00BB5481"/>
    <w:rsid w:val="00BB6CC4"/>
    <w:rsid w:val="00BD1C35"/>
    <w:rsid w:val="00BE6378"/>
    <w:rsid w:val="00BF050E"/>
    <w:rsid w:val="00BF0F54"/>
    <w:rsid w:val="00BF7C77"/>
    <w:rsid w:val="00C006B8"/>
    <w:rsid w:val="00C017E4"/>
    <w:rsid w:val="00C026E2"/>
    <w:rsid w:val="00C06498"/>
    <w:rsid w:val="00C073E8"/>
    <w:rsid w:val="00C1149B"/>
    <w:rsid w:val="00C12A06"/>
    <w:rsid w:val="00C12B07"/>
    <w:rsid w:val="00C14188"/>
    <w:rsid w:val="00C30770"/>
    <w:rsid w:val="00C507C3"/>
    <w:rsid w:val="00C51E9E"/>
    <w:rsid w:val="00C51F47"/>
    <w:rsid w:val="00C564E3"/>
    <w:rsid w:val="00C63F93"/>
    <w:rsid w:val="00C6567D"/>
    <w:rsid w:val="00C66FAA"/>
    <w:rsid w:val="00C71368"/>
    <w:rsid w:val="00C715AA"/>
    <w:rsid w:val="00C72076"/>
    <w:rsid w:val="00C723C3"/>
    <w:rsid w:val="00C920C9"/>
    <w:rsid w:val="00CA2A06"/>
    <w:rsid w:val="00CA7825"/>
    <w:rsid w:val="00CB480B"/>
    <w:rsid w:val="00CB63CB"/>
    <w:rsid w:val="00CC423C"/>
    <w:rsid w:val="00CC5190"/>
    <w:rsid w:val="00CD3E36"/>
    <w:rsid w:val="00CD4998"/>
    <w:rsid w:val="00CF2274"/>
    <w:rsid w:val="00D04979"/>
    <w:rsid w:val="00D2265C"/>
    <w:rsid w:val="00D234A9"/>
    <w:rsid w:val="00D7324D"/>
    <w:rsid w:val="00D746D4"/>
    <w:rsid w:val="00D75171"/>
    <w:rsid w:val="00D77D79"/>
    <w:rsid w:val="00D81AF0"/>
    <w:rsid w:val="00D84225"/>
    <w:rsid w:val="00D8625E"/>
    <w:rsid w:val="00D944DC"/>
    <w:rsid w:val="00DA1BAF"/>
    <w:rsid w:val="00DA34E0"/>
    <w:rsid w:val="00DC652B"/>
    <w:rsid w:val="00DD4F86"/>
    <w:rsid w:val="00DE295A"/>
    <w:rsid w:val="00DE606D"/>
    <w:rsid w:val="00DE6E71"/>
    <w:rsid w:val="00DF5995"/>
    <w:rsid w:val="00E10E0D"/>
    <w:rsid w:val="00E13EA8"/>
    <w:rsid w:val="00E140C7"/>
    <w:rsid w:val="00E47BDD"/>
    <w:rsid w:val="00E527BB"/>
    <w:rsid w:val="00E60173"/>
    <w:rsid w:val="00E60ABA"/>
    <w:rsid w:val="00E6116F"/>
    <w:rsid w:val="00E75510"/>
    <w:rsid w:val="00E80ABA"/>
    <w:rsid w:val="00EA3F4F"/>
    <w:rsid w:val="00EA461E"/>
    <w:rsid w:val="00EA5FC8"/>
    <w:rsid w:val="00EC2DAE"/>
    <w:rsid w:val="00EC3052"/>
    <w:rsid w:val="00EC48E4"/>
    <w:rsid w:val="00ED318D"/>
    <w:rsid w:val="00ED4454"/>
    <w:rsid w:val="00ED71DB"/>
    <w:rsid w:val="00EE27D3"/>
    <w:rsid w:val="00EE58A3"/>
    <w:rsid w:val="00EF2DC4"/>
    <w:rsid w:val="00F042E0"/>
    <w:rsid w:val="00F165B7"/>
    <w:rsid w:val="00F241F2"/>
    <w:rsid w:val="00F32E40"/>
    <w:rsid w:val="00F44D79"/>
    <w:rsid w:val="00F47BA9"/>
    <w:rsid w:val="00F519D6"/>
    <w:rsid w:val="00F535DB"/>
    <w:rsid w:val="00F64A17"/>
    <w:rsid w:val="00F6678E"/>
    <w:rsid w:val="00F71A71"/>
    <w:rsid w:val="00F80D87"/>
    <w:rsid w:val="00F84233"/>
    <w:rsid w:val="00F84CA6"/>
    <w:rsid w:val="00F94D03"/>
    <w:rsid w:val="00FA221D"/>
    <w:rsid w:val="00FA4E95"/>
    <w:rsid w:val="00FA7C05"/>
    <w:rsid w:val="00FC3ECE"/>
    <w:rsid w:val="00FD084A"/>
    <w:rsid w:val="00FD171B"/>
    <w:rsid w:val="00FE733F"/>
    <w:rsid w:val="00FE7836"/>
    <w:rsid w:val="00FF1E83"/>
    <w:rsid w:val="00FF3BBF"/>
    <w:rsid w:val="00FF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D96600-C119-49FC-A529-DEB4021A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E3D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D71D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D71D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D71D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D71D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dx-vam">
    <w:name w:val="dx-vam"/>
    <w:basedOn w:val="a0"/>
    <w:rsid w:val="00ED71DB"/>
  </w:style>
  <w:style w:type="character" w:styleId="a3">
    <w:name w:val="Hyperlink"/>
    <w:basedOn w:val="a0"/>
    <w:uiPriority w:val="99"/>
    <w:semiHidden/>
    <w:unhideWhenUsed/>
    <w:rsid w:val="00ED71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D7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1DB"/>
    <w:rPr>
      <w:rFonts w:ascii="Tahoma" w:hAnsi="Tahoma" w:cs="Tahoma"/>
      <w:sz w:val="16"/>
      <w:szCs w:val="16"/>
    </w:rPr>
  </w:style>
  <w:style w:type="character" w:customStyle="1" w:styleId="input-group-btn">
    <w:name w:val="input-group-btn"/>
    <w:basedOn w:val="a0"/>
    <w:rsid w:val="00BF050E"/>
  </w:style>
  <w:style w:type="character" w:styleId="a6">
    <w:name w:val="FollowedHyperlink"/>
    <w:basedOn w:val="a0"/>
    <w:uiPriority w:val="99"/>
    <w:semiHidden/>
    <w:unhideWhenUsed/>
    <w:rsid w:val="00BF050E"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BB6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B6CC4"/>
  </w:style>
  <w:style w:type="paragraph" w:styleId="a9">
    <w:name w:val="footer"/>
    <w:basedOn w:val="a"/>
    <w:link w:val="aa"/>
    <w:uiPriority w:val="99"/>
    <w:unhideWhenUsed/>
    <w:rsid w:val="00BB6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B6CC4"/>
  </w:style>
  <w:style w:type="paragraph" w:styleId="ab">
    <w:name w:val="List Paragraph"/>
    <w:basedOn w:val="a"/>
    <w:uiPriority w:val="34"/>
    <w:qFormat/>
    <w:rsid w:val="00DE295A"/>
    <w:pPr>
      <w:ind w:left="720"/>
      <w:contextualSpacing/>
    </w:pPr>
  </w:style>
  <w:style w:type="table" w:styleId="ac">
    <w:name w:val="Table Grid"/>
    <w:basedOn w:val="a1"/>
    <w:uiPriority w:val="59"/>
    <w:rsid w:val="00914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rsid w:val="00ED44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ED4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ferences">
    <w:name w:val="references"/>
    <w:rsid w:val="0072644E"/>
    <w:pPr>
      <w:numPr>
        <w:numId w:val="4"/>
      </w:numPr>
      <w:tabs>
        <w:tab w:val="clear" w:pos="360"/>
        <w:tab w:val="num" w:pos="502"/>
      </w:tabs>
      <w:spacing w:after="50" w:line="180" w:lineRule="exact"/>
      <w:ind w:left="502"/>
      <w:jc w:val="both"/>
    </w:pPr>
    <w:rPr>
      <w:rFonts w:ascii="Times New Roman" w:eastAsia="MS Mincho" w:hAnsi="Times New Roman" w:cs="Times New Roman"/>
      <w:noProof/>
      <w:sz w:val="16"/>
      <w:szCs w:val="16"/>
      <w:lang w:val="en-US"/>
    </w:rPr>
  </w:style>
  <w:style w:type="character" w:customStyle="1" w:styleId="20">
    <w:name w:val="Заголовок 2 Знак"/>
    <w:basedOn w:val="a0"/>
    <w:link w:val="2"/>
    <w:uiPriority w:val="9"/>
    <w:rsid w:val="004E3D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">
    <w:name w:val="Normal (Web)"/>
    <w:basedOn w:val="a"/>
    <w:uiPriority w:val="99"/>
    <w:unhideWhenUsed/>
    <w:rsid w:val="00340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2345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009688"/>
                        <w:left w:val="single" w:sz="12" w:space="0" w:color="009688"/>
                        <w:bottom w:val="single" w:sz="12" w:space="0" w:color="009688"/>
                        <w:right w:val="single" w:sz="12" w:space="0" w:color="009688"/>
                      </w:divBdr>
                      <w:divsChild>
                        <w:div w:id="80558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2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2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32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4766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009688"/>
                        <w:left w:val="single" w:sz="12" w:space="0" w:color="009688"/>
                        <w:bottom w:val="single" w:sz="12" w:space="0" w:color="009688"/>
                        <w:right w:val="single" w:sz="12" w:space="0" w:color="009688"/>
                      </w:divBdr>
                      <w:divsChild>
                        <w:div w:id="111131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08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2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0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C080D7-0EBB-4912-845B-4CD790FB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29</Pages>
  <Words>4467</Words>
  <Characters>25464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Абраменко Александр Павлович</cp:lastModifiedBy>
  <cp:revision>7</cp:revision>
  <dcterms:created xsi:type="dcterms:W3CDTF">2026-09-19T05:33:00Z</dcterms:created>
  <dcterms:modified xsi:type="dcterms:W3CDTF">2026-09-24T06:20:00Z</dcterms:modified>
</cp:coreProperties>
</file>