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0FFE" w:rsidRPr="0024176B" w:rsidRDefault="008A7384" w:rsidP="00BE68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4176B">
        <w:rPr>
          <w:rFonts w:ascii="Times New Roman" w:hAnsi="Times New Roman" w:cs="Times New Roman"/>
          <w:b/>
          <w:sz w:val="24"/>
          <w:szCs w:val="24"/>
        </w:rPr>
        <w:t xml:space="preserve">Реестр  </w:t>
      </w:r>
      <w:r w:rsidR="00001D31" w:rsidRPr="0024176B">
        <w:rPr>
          <w:rFonts w:ascii="Times New Roman" w:hAnsi="Times New Roman" w:cs="Times New Roman"/>
          <w:b/>
          <w:sz w:val="24"/>
          <w:szCs w:val="24"/>
        </w:rPr>
        <w:t xml:space="preserve">евразийских </w:t>
      </w:r>
      <w:r w:rsidR="00CE00C6" w:rsidRPr="0024176B">
        <w:rPr>
          <w:rFonts w:ascii="Times New Roman" w:hAnsi="Times New Roman" w:cs="Times New Roman"/>
          <w:b/>
          <w:sz w:val="24"/>
          <w:szCs w:val="24"/>
        </w:rPr>
        <w:t>патентов</w:t>
      </w:r>
      <w:r w:rsidR="0026015D" w:rsidRPr="0024176B">
        <w:rPr>
          <w:rFonts w:ascii="Times New Roman" w:hAnsi="Times New Roman" w:cs="Times New Roman"/>
          <w:b/>
          <w:sz w:val="24"/>
          <w:szCs w:val="24"/>
        </w:rPr>
        <w:t xml:space="preserve">, выданных на имя </w:t>
      </w:r>
      <w:r w:rsidR="00863AB6" w:rsidRPr="0024176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01D31" w:rsidRPr="0024176B">
        <w:rPr>
          <w:rFonts w:ascii="Times New Roman" w:hAnsi="Times New Roman" w:cs="Times New Roman"/>
          <w:b/>
          <w:sz w:val="24"/>
          <w:szCs w:val="24"/>
        </w:rPr>
        <w:t>НАО «</w:t>
      </w:r>
      <w:r w:rsidR="007B2B99" w:rsidRPr="0024176B">
        <w:rPr>
          <w:rFonts w:ascii="Times New Roman" w:hAnsi="Times New Roman" w:cs="Times New Roman"/>
          <w:b/>
          <w:sz w:val="24"/>
          <w:szCs w:val="24"/>
        </w:rPr>
        <w:t>Торайгыров университет</w:t>
      </w:r>
      <w:r w:rsidR="00001D31" w:rsidRPr="0024176B">
        <w:rPr>
          <w:rFonts w:ascii="Times New Roman" w:hAnsi="Times New Roman" w:cs="Times New Roman"/>
          <w:b/>
          <w:sz w:val="24"/>
          <w:szCs w:val="24"/>
        </w:rPr>
        <w:t>»</w:t>
      </w:r>
    </w:p>
    <w:p w:rsidR="00863AB6" w:rsidRPr="00D823B7" w:rsidRDefault="00863AB6" w:rsidP="00BE68E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 w:rsidRPr="00D823B7">
        <w:rPr>
          <w:rFonts w:ascii="Times New Roman" w:hAnsi="Times New Roman" w:cs="Times New Roman"/>
          <w:sz w:val="24"/>
          <w:szCs w:val="24"/>
        </w:rPr>
        <w:t xml:space="preserve">(по состоянию на </w:t>
      </w:r>
      <w:r w:rsidR="00E766FB" w:rsidRPr="00D823B7">
        <w:rPr>
          <w:rFonts w:ascii="Times New Roman" w:hAnsi="Times New Roman" w:cs="Times New Roman"/>
          <w:sz w:val="24"/>
          <w:szCs w:val="24"/>
        </w:rPr>
        <w:t xml:space="preserve">17 </w:t>
      </w:r>
      <w:r w:rsidR="00E766FB" w:rsidRPr="00D823B7">
        <w:rPr>
          <w:rFonts w:ascii="Times New Roman" w:hAnsi="Times New Roman" w:cs="Times New Roman"/>
          <w:sz w:val="24"/>
          <w:szCs w:val="24"/>
          <w:lang w:val="kk-KZ"/>
        </w:rPr>
        <w:t>сентября</w:t>
      </w:r>
      <w:r w:rsidRPr="00D823B7">
        <w:rPr>
          <w:rFonts w:ascii="Times New Roman" w:hAnsi="Times New Roman" w:cs="Times New Roman"/>
          <w:sz w:val="24"/>
          <w:szCs w:val="24"/>
        </w:rPr>
        <w:t xml:space="preserve"> 202</w:t>
      </w:r>
      <w:r w:rsidR="005F03C0" w:rsidRPr="00D823B7">
        <w:rPr>
          <w:rFonts w:ascii="Times New Roman" w:hAnsi="Times New Roman" w:cs="Times New Roman"/>
          <w:sz w:val="24"/>
          <w:szCs w:val="24"/>
        </w:rPr>
        <w:t>6</w:t>
      </w:r>
      <w:r w:rsidRPr="00D823B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23B7">
        <w:rPr>
          <w:rFonts w:ascii="Times New Roman" w:hAnsi="Times New Roman" w:cs="Times New Roman"/>
          <w:sz w:val="24"/>
          <w:szCs w:val="24"/>
        </w:rPr>
        <w:t>г. )</w:t>
      </w:r>
      <w:proofErr w:type="gramEnd"/>
    </w:p>
    <w:bookmarkEnd w:id="0"/>
    <w:p w:rsidR="00BE68ED" w:rsidRPr="0024176B" w:rsidRDefault="00BE68ED" w:rsidP="00BE68E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"/>
        <w:tblW w:w="14560" w:type="dxa"/>
        <w:tblLook w:val="04A0" w:firstRow="1" w:lastRow="0" w:firstColumn="1" w:lastColumn="0" w:noHBand="0" w:noVBand="1"/>
      </w:tblPr>
      <w:tblGrid>
        <w:gridCol w:w="718"/>
        <w:gridCol w:w="1302"/>
        <w:gridCol w:w="1549"/>
        <w:gridCol w:w="2096"/>
        <w:gridCol w:w="2977"/>
        <w:gridCol w:w="2835"/>
        <w:gridCol w:w="1418"/>
        <w:gridCol w:w="1665"/>
      </w:tblGrid>
      <w:tr w:rsidR="00C61B1B" w:rsidRPr="00702F2F" w:rsidTr="00566770">
        <w:trPr>
          <w:trHeight w:val="9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патента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 Евразийской заявки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</w:t>
            </w:r>
          </w:p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подачи  заявки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Название изобретения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Авторы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Номер бюллетеня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Дата публикации </w:t>
            </w:r>
          </w:p>
          <w:p w:rsidR="00C61B1B" w:rsidRPr="00702F2F" w:rsidRDefault="00C61B1B" w:rsidP="00702F2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1B1B" w:rsidRPr="00702F2F" w:rsidTr="00566770">
        <w:trPr>
          <w:trHeight w:val="112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44189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202390014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 декабря 2022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защиты трехфазного электродвигателя от коротких замыканий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Калтаев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Абдулла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Габдылманапулы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51108" w:rsidRDefault="00C61B1B" w:rsidP="009A5BE9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9A5BE9" w:rsidP="009A5BE9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28.07.</w:t>
            </w:r>
            <w:r w:rsidR="00C61B1B" w:rsidRPr="00051108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 xml:space="preserve">2023 </w:t>
            </w:r>
          </w:p>
        </w:tc>
      </w:tr>
      <w:tr w:rsidR="00C61B1B" w:rsidRPr="00702F2F" w:rsidTr="00566770">
        <w:trPr>
          <w:trHeight w:val="110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44211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202192771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19 октября 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Защита шин от коротких замыканий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Машрапов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Бауыржан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Ерболович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Марк Яковлевич, Талипов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Олжас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Манарбекович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9A5BE9" w:rsidP="009A5BE9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31.07.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2023 </w:t>
            </w:r>
          </w:p>
        </w:tc>
      </w:tr>
      <w:tr w:rsidR="00C61B1B" w:rsidRPr="00702F2F" w:rsidTr="00566770">
        <w:trPr>
          <w:trHeight w:val="85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44233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202192773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19 октября 2021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подключения элемента к энергосистеме и отключения от неё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Барукин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Александр Сергеевич,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Марк Яковлевич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9A5BE9" w:rsidP="009A5BE9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03.08.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2023 </w:t>
            </w:r>
          </w:p>
        </w:tc>
      </w:tr>
      <w:tr w:rsidR="00C61B1B" w:rsidRPr="00702F2F" w:rsidTr="00566770">
        <w:trPr>
          <w:trHeight w:val="63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202390720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24 февраля 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максимальной токовой защиты на герконах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Машрапов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Бауыржан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Ерболович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9A5BE9" w:rsidP="009A5BE9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26.09.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2023 </w:t>
            </w:r>
          </w:p>
        </w:tc>
      </w:tr>
      <w:tr w:rsidR="00C61B1B" w:rsidRPr="00702F2F" w:rsidTr="00566770">
        <w:trPr>
          <w:trHeight w:val="94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44758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202390717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24 февраля 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защиты двух параллельных линий с односторонним питанием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Машрапов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Бауыржан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Ерболович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9A5BE9" w:rsidP="009A5BE9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28.09.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2023 </w:t>
            </w:r>
          </w:p>
        </w:tc>
      </w:tr>
      <w:tr w:rsidR="00C61B1B" w:rsidRPr="00702F2F" w:rsidTr="00566770">
        <w:trPr>
          <w:trHeight w:val="159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46704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202392583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 октября 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Открытое распределительное устройство электрической станции с n цепочками с блоками генератор-трансформатор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Барукин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Александр Сергеевич,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Динмуханбетова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Айгуль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Жумагельдыевна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9A5BE9" w:rsidP="009A5BE9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12.04.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2024</w:t>
            </w:r>
          </w:p>
        </w:tc>
      </w:tr>
      <w:tr w:rsidR="00C61B1B" w:rsidRPr="00702F2F" w:rsidTr="00566770">
        <w:trPr>
          <w:trHeight w:val="127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47235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202392588 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 октября 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защиты силового трансформатора от коротких замыканий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Барукин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Александр Сергеевич,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Динмуханбетова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Айгуль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Жумагельдыевна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24.06.2024</w:t>
            </w:r>
          </w:p>
          <w:p w:rsidR="00C61B1B" w:rsidRPr="00702F2F" w:rsidRDefault="00C61B1B" w:rsidP="007B032D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C61B1B" w:rsidRPr="00702F2F" w:rsidTr="00566770">
        <w:trPr>
          <w:trHeight w:val="167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47260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202392587 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 октября 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Измерительный  орган для защит на герконах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Машрапов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Бауыржан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Ерболович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Барукин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Александр Сергеевич,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Машрапова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Ризагуль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Мегданиятовна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26.06.2024</w:t>
            </w:r>
          </w:p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C61B1B" w:rsidRPr="00702F2F" w:rsidTr="00566770">
        <w:trPr>
          <w:trHeight w:val="902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47286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202392589 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13 октября 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Устройство защиты блоков генератор-трансформатор схемы пятиугольника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Барукин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Александр Сергеевич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27.06.2024</w:t>
            </w:r>
          </w:p>
          <w:p w:rsidR="00C61B1B" w:rsidRPr="004D2519" w:rsidRDefault="00C61B1B" w:rsidP="004D25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1B1B" w:rsidRPr="00702F2F" w:rsidTr="00566770">
        <w:trPr>
          <w:trHeight w:val="155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47508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202392895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23 октября 2023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отключения выключателей присоединений открытых распределительных устройств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 Яковлевич, </w:t>
            </w:r>
          </w:p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Барукин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 Сергеевич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30.07.</w:t>
            </w: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2024</w:t>
            </w:r>
          </w:p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C61B1B" w:rsidRPr="00702F2F" w:rsidTr="00566770">
        <w:trPr>
          <w:trHeight w:val="197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47533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202290179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 августа 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Способ защиты блоков генератор-трансформатор от коротких замыканий в линии в кольцевых схемах открытого распределительного устройства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Калтаев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Абдулла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Габдылманапулы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9A5BE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Default="00C61B1B" w:rsidP="0046013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01.08.</w:t>
            </w:r>
            <w:r w:rsidRPr="005E39A9">
              <w:rPr>
                <w:rFonts w:ascii="Times New Roman" w:hAnsi="Times New Roman" w:cs="Times New Roman"/>
              </w:rPr>
              <w:t>2024</w:t>
            </w:r>
          </w:p>
          <w:p w:rsidR="00C61B1B" w:rsidRPr="00702F2F" w:rsidRDefault="00C61B1B" w:rsidP="00460139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C61B1B" w:rsidRPr="00702F2F" w:rsidTr="009F71D4">
        <w:trPr>
          <w:trHeight w:val="27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48373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202490645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 марта 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защиты линий в схеме шестиугольника с четырьмя линиями</w:t>
            </w:r>
          </w:p>
          <w:p w:rsidR="00C61B1B" w:rsidRPr="00702F2F" w:rsidRDefault="00C61B1B" w:rsidP="00675D1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Казбеков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Ернур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Жумашевич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Калтаев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Абдулла</w:t>
            </w:r>
          </w:p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Габдылманапулы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C61B1B" w:rsidRPr="00702F2F" w:rsidRDefault="00C61B1B" w:rsidP="00675D1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Кислов Александр Петрович</w:t>
            </w:r>
            <w:r w:rsidRPr="00702F2F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B1B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246C8A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25.11.</w:t>
            </w: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2024 </w:t>
            </w:r>
          </w:p>
        </w:tc>
      </w:tr>
      <w:tr w:rsidR="00C61B1B" w:rsidRPr="00702F2F" w:rsidTr="00566770">
        <w:trPr>
          <w:trHeight w:val="112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48531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202490962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15 апреля 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Устройство для защиты электродвигателя от витковых замыканий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Калтаев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Абдулла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Габдылманапулы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Казбеков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Ернур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Жумашевич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61B1B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Default="00C61B1B" w:rsidP="00CF234D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10.12.</w:t>
            </w: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2024.</w:t>
            </w:r>
          </w:p>
          <w:p w:rsidR="00C61B1B" w:rsidRPr="00702F2F" w:rsidRDefault="00C61B1B" w:rsidP="00CF234D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C61B1B" w:rsidRPr="00702F2F" w:rsidTr="00566770">
        <w:trPr>
          <w:trHeight w:val="64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48600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202490903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080BEC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01 апреля 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Измерительный орган для токовых защит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Калтаев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Абдулла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Габдылманапулы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Default="00C61B1B" w:rsidP="00CF234D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17.</w:t>
            </w: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12.2024</w:t>
            </w:r>
          </w:p>
          <w:p w:rsidR="00C61B1B" w:rsidRPr="00702F2F" w:rsidRDefault="00C61B1B" w:rsidP="00CF234D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</w:p>
        </w:tc>
      </w:tr>
      <w:tr w:rsidR="00C61B1B" w:rsidRPr="00702F2F" w:rsidTr="00566770">
        <w:trPr>
          <w:trHeight w:val="131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49510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202492546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080BEC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29 октября 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Устройство защиты линий в схеме пятиугольника с двумя линиями и тремя блоками генератор-трансформатор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Казбеков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Ернур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Жумашевич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Марковский Вадим Павлович, Кислов Александр Петрович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25D11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.03.2025</w:t>
            </w: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61B1B" w:rsidRPr="00702F2F" w:rsidTr="00566770">
        <w:trPr>
          <w:trHeight w:val="2220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0</w:t>
            </w:r>
            <w:r w:rsidR="00C61B1B"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49520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202492069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9A5BE9">
            <w:pP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29 августа 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Комбинированный фильтр тока на герконах для электроустановок с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токопроводами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 xml:space="preserve"> фаз, расположенными по вершинам равностороннего треугольника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Машрапов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Бауыржан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Ерболович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  <w:p w:rsidR="00C61B1B" w:rsidRPr="00702F2F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Клецель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Марк Яковлевич,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Машрапова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Ризагуль</w:t>
            </w:r>
            <w:proofErr w:type="spellEnd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Мегданиятовна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9A5BE9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B1B" w:rsidRPr="00702F2F" w:rsidRDefault="00C61B1B" w:rsidP="00246C8A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</w:t>
            </w:r>
            <w:r w:rsidR="00C25D1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  <w:r w:rsidRPr="00702F2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61B1B" w:rsidRPr="00702F2F" w:rsidTr="00566770">
        <w:trPr>
          <w:trHeight w:val="1038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702F2F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070400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7040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0</w:t>
            </w:r>
            <w:r w:rsidR="00C61B1B" w:rsidRPr="0007040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49773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</w:pPr>
            <w:r w:rsidRPr="0007040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202492055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9A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400">
              <w:rPr>
                <w:rFonts w:ascii="Times New Roman" w:hAnsi="Times New Roman" w:cs="Times New Roman"/>
                <w:sz w:val="24"/>
                <w:szCs w:val="24"/>
              </w:rPr>
              <w:t>29 августа 2024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C356AA" w:rsidRDefault="00C61B1B" w:rsidP="00451E1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Фильтр тока обратной последовательности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C356AA" w:rsidRDefault="00C61B1B" w:rsidP="00D84B70">
            <w:pP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proofErr w:type="spellStart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Машрапов</w:t>
            </w:r>
            <w:proofErr w:type="spellEnd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Бауыржан</w:t>
            </w:r>
            <w:proofErr w:type="spellEnd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Ерболович</w:t>
            </w:r>
            <w:proofErr w:type="spellEnd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Клецель</w:t>
            </w:r>
            <w:proofErr w:type="spellEnd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,</w:t>
            </w:r>
          </w:p>
          <w:p w:rsidR="00C61B1B" w:rsidRPr="00C356AA" w:rsidRDefault="00C61B1B" w:rsidP="00D84B7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Марк Яковлевич, </w:t>
            </w:r>
            <w:proofErr w:type="spellStart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Машрапова</w:t>
            </w:r>
            <w:proofErr w:type="spellEnd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Ризагуль</w:t>
            </w:r>
            <w:proofErr w:type="spellEnd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Мегданиятовна</w:t>
            </w:r>
            <w:proofErr w:type="spellEnd"/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C356AA" w:rsidRDefault="00C61B1B" w:rsidP="009A5BE9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CF234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30</w:t>
            </w: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.04.</w:t>
            </w:r>
            <w:r w:rsidRPr="00C356AA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2025</w:t>
            </w:r>
          </w:p>
          <w:p w:rsidR="00C61B1B" w:rsidRPr="00C356AA" w:rsidRDefault="00C61B1B" w:rsidP="00CF234D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C61B1B" w:rsidRPr="00702F2F" w:rsidTr="00566770">
        <w:trPr>
          <w:trHeight w:val="69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19368B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936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4147D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7040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050594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4147D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70400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202590496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9A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400">
              <w:rPr>
                <w:rFonts w:ascii="Times New Roman" w:hAnsi="Times New Roman" w:cs="Times New Roman"/>
                <w:sz w:val="24"/>
                <w:szCs w:val="24"/>
              </w:rPr>
              <w:t>22 января 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19368B" w:rsidRDefault="00C61B1B" w:rsidP="00451E1D">
            <w:pP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19368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Устройство дифференциальной защиты электродвигателей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35250" w:rsidRDefault="00C61B1B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Исабеков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Джамбулович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9A5BE9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CF234D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29.07.</w:t>
            </w:r>
            <w:r w:rsidRPr="0019368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2025</w:t>
            </w:r>
          </w:p>
          <w:p w:rsidR="00C61B1B" w:rsidRPr="0019368B" w:rsidRDefault="00C61B1B" w:rsidP="00CF234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C61B1B" w:rsidRPr="006B6D6E" w:rsidTr="00566770">
        <w:trPr>
          <w:trHeight w:val="699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19368B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4147D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70400">
              <w:rPr>
                <w:rFonts w:ascii="Times New Roman" w:hAnsi="Times New Roman" w:cs="Times New Roman"/>
                <w:sz w:val="24"/>
                <w:szCs w:val="24"/>
              </w:rPr>
              <w:t>050621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4147D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070400">
              <w:rPr>
                <w:rFonts w:ascii="Times New Roman" w:hAnsi="Times New Roman" w:cs="Times New Roman"/>
                <w:sz w:val="24"/>
                <w:szCs w:val="24"/>
              </w:rPr>
              <w:t>202590705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70400" w:rsidRDefault="00C61B1B" w:rsidP="009A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70400">
              <w:rPr>
                <w:rFonts w:ascii="Times New Roman" w:hAnsi="Times New Roman" w:cs="Times New Roman"/>
                <w:sz w:val="24"/>
                <w:szCs w:val="24"/>
              </w:rPr>
              <w:t>18 февраля 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6B6D6E" w:rsidRDefault="00C61B1B" w:rsidP="009F71D4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6B6D6E">
              <w:rPr>
                <w:rFonts w:ascii="Times New Roman" w:hAnsi="Times New Roman" w:cs="Times New Roman"/>
                <w:sz w:val="24"/>
                <w:szCs w:val="24"/>
              </w:rPr>
              <w:t>Устройство для защиты двух параллельных линий на герконах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6B6D6E" w:rsidRDefault="00C61B1B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B6D6E">
              <w:rPr>
                <w:rFonts w:ascii="Times New Roman" w:hAnsi="Times New Roman" w:cs="Times New Roman"/>
                <w:sz w:val="24"/>
                <w:szCs w:val="24"/>
              </w:rPr>
              <w:t>Машрапова</w:t>
            </w:r>
            <w:proofErr w:type="spellEnd"/>
            <w:r w:rsidRPr="006B6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D6E">
              <w:rPr>
                <w:rFonts w:ascii="Times New Roman" w:hAnsi="Times New Roman" w:cs="Times New Roman"/>
                <w:sz w:val="24"/>
                <w:szCs w:val="24"/>
              </w:rPr>
              <w:t>Ризагуль</w:t>
            </w:r>
            <w:proofErr w:type="spellEnd"/>
            <w:r w:rsidRPr="006B6D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B6D6E">
              <w:rPr>
                <w:rFonts w:ascii="Times New Roman" w:hAnsi="Times New Roman" w:cs="Times New Roman"/>
                <w:sz w:val="24"/>
                <w:szCs w:val="24"/>
              </w:rPr>
              <w:t>Мегданиятовна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6B6D6E" w:rsidRDefault="00C61B1B" w:rsidP="009A5B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6B6D6E" w:rsidRDefault="00C61B1B" w:rsidP="00F8763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B6D6E">
              <w:rPr>
                <w:rFonts w:ascii="Times New Roman" w:hAnsi="Times New Roman" w:cs="Times New Roman"/>
                <w:sz w:val="24"/>
                <w:szCs w:val="24"/>
              </w:rPr>
              <w:t>30.07.2025</w:t>
            </w:r>
          </w:p>
          <w:p w:rsidR="00C61B1B" w:rsidRPr="006B6D6E" w:rsidRDefault="00C61B1B" w:rsidP="00F8763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</w:p>
        </w:tc>
      </w:tr>
      <w:tr w:rsidR="00C61B1B" w:rsidRPr="00702F2F" w:rsidTr="009F71D4">
        <w:trPr>
          <w:trHeight w:val="192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19368B" w:rsidRDefault="00C61B1B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EF48FE" w:rsidRDefault="00C61B1B" w:rsidP="00EF4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48FE">
              <w:rPr>
                <w:rFonts w:ascii="Times New Roman" w:hAnsi="Times New Roman" w:cs="Times New Roman"/>
                <w:sz w:val="24"/>
                <w:szCs w:val="24"/>
              </w:rPr>
              <w:t>051045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EF48FE" w:rsidRDefault="00C61B1B" w:rsidP="004147DB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EF48FE">
              <w:rPr>
                <w:rFonts w:ascii="Times New Roman" w:hAnsi="Times New Roman" w:cs="Times New Roman"/>
                <w:sz w:val="24"/>
                <w:szCs w:val="24"/>
              </w:rPr>
              <w:t>202591013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5122D9" w:rsidRDefault="00C61B1B" w:rsidP="009A5B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апреля 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5122D9" w:rsidRDefault="00C61B1B" w:rsidP="0051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122D9">
              <w:rPr>
                <w:rFonts w:ascii="Times New Roman" w:hAnsi="Times New Roman" w:cs="Times New Roman"/>
                <w:sz w:val="24"/>
                <w:szCs w:val="24"/>
              </w:rPr>
              <w:t>Устройство защиты с приемной стороны двух параллельных линий с односторонним питанием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Pr="00035250" w:rsidRDefault="00C61B1B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Машрапова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Ризагуль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Мегданиятовна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Клецель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61B1B" w:rsidRPr="00035250" w:rsidRDefault="00C61B1B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Марк Яковлевич;</w:t>
            </w:r>
          </w:p>
          <w:p w:rsidR="00C61B1B" w:rsidRPr="00035250" w:rsidRDefault="00C61B1B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Машрапов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Бауыржан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Ерболович</w:t>
            </w:r>
            <w:proofErr w:type="spellEnd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C61B1B" w:rsidRPr="00035250" w:rsidRDefault="00C61B1B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5250">
              <w:rPr>
                <w:rFonts w:ascii="Times New Roman" w:hAnsi="Times New Roman" w:cs="Times New Roman"/>
                <w:sz w:val="24"/>
                <w:szCs w:val="24"/>
              </w:rPr>
              <w:t xml:space="preserve">Хамитов Ислам </w:t>
            </w:r>
            <w:proofErr w:type="spellStart"/>
            <w:r w:rsidRPr="00035250">
              <w:rPr>
                <w:rFonts w:ascii="Times New Roman" w:hAnsi="Times New Roman" w:cs="Times New Roman"/>
                <w:sz w:val="24"/>
                <w:szCs w:val="24"/>
              </w:rPr>
              <w:t>Кажимейрамович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9A5BE9">
            <w:pPr>
              <w:jc w:val="center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B1B" w:rsidRDefault="00C61B1B" w:rsidP="00CF234D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29.09.</w:t>
            </w:r>
            <w:r w:rsidRPr="0019368B">
              <w:rPr>
                <w:rFonts w:ascii="Times New Roman" w:hAnsi="Times New Roman" w:cs="Times New Roman"/>
                <w:color w:val="212529"/>
                <w:shd w:val="clear" w:color="auto" w:fill="FFFFFF"/>
              </w:rPr>
              <w:t>2025</w:t>
            </w:r>
          </w:p>
          <w:p w:rsidR="00C61B1B" w:rsidRPr="0019368B" w:rsidRDefault="00C61B1B" w:rsidP="005122D9">
            <w:pPr>
              <w:jc w:val="both"/>
              <w:rPr>
                <w:rFonts w:ascii="Times New Roman" w:hAnsi="Times New Roman" w:cs="Times New Roman"/>
                <w:color w:val="212529"/>
                <w:shd w:val="clear" w:color="auto" w:fill="FFFFFF"/>
              </w:rPr>
            </w:pPr>
          </w:p>
        </w:tc>
      </w:tr>
      <w:tr w:rsidR="003F5700" w:rsidRPr="0032033F" w:rsidTr="009F71D4">
        <w:trPr>
          <w:trHeight w:val="696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3F57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32033F" w:rsidP="00EF4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bCs/>
                <w:sz w:val="24"/>
                <w:szCs w:val="24"/>
              </w:rPr>
              <w:t>052473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8E4166" w:rsidP="004147D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202590513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1B5615" w:rsidP="00080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22 января 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32033F" w:rsidP="005122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токовой защиты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CA46FE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Исабеков</w:t>
            </w:r>
            <w:proofErr w:type="spellEnd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Джамбулович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7738C6" w:rsidP="009A5BE9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3F5700" w:rsidP="003F5700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203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12..02.2026</w:t>
            </w:r>
          </w:p>
        </w:tc>
      </w:tr>
      <w:tr w:rsidR="003F5700" w:rsidRPr="0032033F" w:rsidTr="009F71D4">
        <w:trPr>
          <w:trHeight w:val="707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3F5700" w:rsidP="004147D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2033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32033F" w:rsidP="00EF4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052474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8E4166" w:rsidP="008E41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202590514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1B5615" w:rsidP="00080B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sz w:val="24"/>
                <w:szCs w:val="24"/>
              </w:rPr>
              <w:t xml:space="preserve">22 января 2025 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33F" w:rsidRPr="0032033F" w:rsidRDefault="0032033F" w:rsidP="003203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bCs/>
                <w:sz w:val="24"/>
                <w:szCs w:val="24"/>
              </w:rPr>
              <w:t>Устройство максимальной токовой защиты</w:t>
            </w:r>
          </w:p>
          <w:p w:rsidR="003F5700" w:rsidRPr="0032033F" w:rsidRDefault="0032033F" w:rsidP="003203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33F">
              <w:rPr>
                <w:rFonts w:ascii="Times New Roman" w:hAnsi="Times New Roman" w:cs="Times New Roman"/>
                <w:bCs/>
                <w:sz w:val="24"/>
                <w:szCs w:val="24"/>
              </w:rPr>
              <w:t>электроустановок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CA46FE" w:rsidP="000352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Исабеков</w:t>
            </w:r>
            <w:proofErr w:type="spellEnd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Даурен</w:t>
            </w:r>
            <w:proofErr w:type="spellEnd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2033F">
              <w:rPr>
                <w:rFonts w:ascii="Times New Roman" w:hAnsi="Times New Roman" w:cs="Times New Roman"/>
                <w:sz w:val="24"/>
                <w:szCs w:val="24"/>
              </w:rPr>
              <w:t>Джамбулович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7738C6" w:rsidP="009A5BE9">
            <w:pPr>
              <w:jc w:val="center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2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5700" w:rsidRPr="0032033F" w:rsidRDefault="003F5700" w:rsidP="00CF234D">
            <w:pPr>
              <w:jc w:val="both"/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</w:pPr>
            <w:r w:rsidRPr="0032033F">
              <w:rPr>
                <w:rFonts w:ascii="Times New Roman" w:hAnsi="Times New Roman" w:cs="Times New Roman"/>
                <w:color w:val="212529"/>
                <w:sz w:val="24"/>
                <w:szCs w:val="24"/>
                <w:shd w:val="clear" w:color="auto" w:fill="FFFFFF"/>
              </w:rPr>
              <w:t>12..02.2026</w:t>
            </w:r>
          </w:p>
        </w:tc>
      </w:tr>
      <w:tr w:rsidR="00506D97" w:rsidRPr="00C41776" w:rsidTr="009F71D4">
        <w:trPr>
          <w:trHeight w:val="1285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97" w:rsidRPr="00C41776" w:rsidRDefault="007113C7" w:rsidP="007113C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417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97" w:rsidRPr="00C41776" w:rsidRDefault="007113C7" w:rsidP="00EF4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052999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97" w:rsidRPr="00C41776" w:rsidRDefault="007113C7" w:rsidP="008E41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202592023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97" w:rsidRPr="00C41776" w:rsidRDefault="007113C7" w:rsidP="009F71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17 июля 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97" w:rsidRPr="00C41776" w:rsidRDefault="00506D97" w:rsidP="0032033F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Способ обеспечения полярности срабатывания геркона, расположенного вблизи проводника с переменным током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211" w:rsidRDefault="00506D97" w:rsidP="00A32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Машрапова</w:t>
            </w:r>
            <w:proofErr w:type="spellEnd"/>
            <w:r w:rsidRPr="00C41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Ризагуль</w:t>
            </w:r>
            <w:proofErr w:type="spellEnd"/>
            <w:r w:rsidRPr="00C41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Мегданиятовна</w:t>
            </w:r>
            <w:proofErr w:type="spellEnd"/>
            <w:r w:rsidR="00242F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C41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06D97" w:rsidRPr="00C41776" w:rsidRDefault="00506D97" w:rsidP="00A3221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1776">
              <w:rPr>
                <w:rFonts w:ascii="Times New Roman" w:hAnsi="Times New Roman" w:cs="Times New Roman"/>
                <w:sz w:val="24"/>
                <w:szCs w:val="24"/>
              </w:rPr>
              <w:t xml:space="preserve">Хамитов Ислам </w:t>
            </w:r>
            <w:proofErr w:type="spellStart"/>
            <w:r w:rsidRPr="00C41776">
              <w:rPr>
                <w:rFonts w:ascii="Times New Roman" w:hAnsi="Times New Roman" w:cs="Times New Roman"/>
                <w:sz w:val="24"/>
                <w:szCs w:val="24"/>
              </w:rPr>
              <w:t>Кажимейрамович</w:t>
            </w:r>
            <w:proofErr w:type="spellEnd"/>
            <w:r w:rsidRPr="00C4177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97" w:rsidRPr="008C35AC" w:rsidRDefault="008C35AC" w:rsidP="001F0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C35A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D97" w:rsidRPr="008C35AC" w:rsidRDefault="004D229D" w:rsidP="008C35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03.04 2026</w:t>
            </w:r>
          </w:p>
        </w:tc>
      </w:tr>
      <w:tr w:rsidR="006D3B92" w:rsidRPr="00CD5969" w:rsidTr="00BE68ED">
        <w:trPr>
          <w:trHeight w:val="1073"/>
        </w:trPr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92" w:rsidRPr="00C41776" w:rsidRDefault="006D3B92" w:rsidP="007113C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92" w:rsidRPr="006D3B92" w:rsidRDefault="006D3B92" w:rsidP="00EF48F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3B92">
              <w:rPr>
                <w:rFonts w:ascii="Times New Roman" w:hAnsi="Times New Roman" w:cs="Times New Roman"/>
                <w:bCs/>
                <w:sz w:val="24"/>
                <w:szCs w:val="24"/>
              </w:rPr>
              <w:t>054539</w:t>
            </w:r>
          </w:p>
        </w:tc>
        <w:tc>
          <w:tcPr>
            <w:tcW w:w="1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92" w:rsidRPr="00CD5969" w:rsidRDefault="006D3B92" w:rsidP="008E41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202592710</w:t>
            </w:r>
          </w:p>
        </w:tc>
        <w:tc>
          <w:tcPr>
            <w:tcW w:w="2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92" w:rsidRPr="00CD5969" w:rsidRDefault="006D3B92" w:rsidP="00CD59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09 октября 2025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FD6" w:rsidRPr="00CD5969" w:rsidRDefault="007C4FD6" w:rsidP="007C4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Способ защиты шин схемы две системы шин</w:t>
            </w:r>
          </w:p>
          <w:p w:rsidR="006D3B92" w:rsidRPr="00CD5969" w:rsidRDefault="007C4FD6" w:rsidP="007C4FD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с обходной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42F3F" w:rsidRDefault="007C4FD6" w:rsidP="00242F3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Клецель</w:t>
            </w:r>
            <w:proofErr w:type="spellEnd"/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Марк Яковлевич</w:t>
            </w:r>
            <w:r w:rsidR="00242F3F"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6D3B92" w:rsidRPr="00CD5969" w:rsidRDefault="007C4FD6" w:rsidP="00242F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Дюсенова</w:t>
            </w:r>
            <w:proofErr w:type="spellEnd"/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Женисгуль</w:t>
            </w:r>
            <w:proofErr w:type="spellEnd"/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Жагипаровна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92" w:rsidRPr="00CD5969" w:rsidRDefault="00CD5969" w:rsidP="001F09D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5969">
              <w:rPr>
                <w:rFonts w:ascii="Times New Roman" w:hAnsi="Times New Roman" w:cs="Times New Roman"/>
                <w:color w:val="000000"/>
                <w:spacing w:val="5"/>
                <w:sz w:val="24"/>
                <w:szCs w:val="24"/>
                <w:shd w:val="clear" w:color="auto" w:fill="F3F4F1"/>
              </w:rPr>
              <w:t>9</w:t>
            </w:r>
          </w:p>
        </w:tc>
        <w:tc>
          <w:tcPr>
            <w:tcW w:w="1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B92" w:rsidRPr="00CD5969" w:rsidRDefault="006D3B92" w:rsidP="006D3B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5969">
              <w:rPr>
                <w:rFonts w:ascii="Times New Roman" w:hAnsi="Times New Roman" w:cs="Times New Roman"/>
                <w:bCs/>
                <w:sz w:val="24"/>
                <w:szCs w:val="24"/>
              </w:rPr>
              <w:t>11.09.2026</w:t>
            </w:r>
          </w:p>
        </w:tc>
      </w:tr>
    </w:tbl>
    <w:p w:rsidR="00C61B1B" w:rsidRPr="00C41776" w:rsidRDefault="00C61B1B" w:rsidP="009A5BE9">
      <w:pPr>
        <w:rPr>
          <w:rFonts w:ascii="Times New Roman" w:hAnsi="Times New Roman" w:cs="Times New Roman"/>
          <w:sz w:val="24"/>
          <w:szCs w:val="24"/>
        </w:rPr>
      </w:pPr>
    </w:p>
    <w:sectPr w:rsidR="00C61B1B" w:rsidRPr="00C41776" w:rsidSect="00EB2761">
      <w:footerReference w:type="default" r:id="rId8"/>
      <w:pgSz w:w="16838" w:h="11906" w:orient="landscape"/>
      <w:pgMar w:top="1276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298" w:rsidRDefault="008D5298" w:rsidP="00AB3083">
      <w:pPr>
        <w:spacing w:after="0" w:line="240" w:lineRule="auto"/>
      </w:pPr>
      <w:r>
        <w:separator/>
      </w:r>
    </w:p>
  </w:endnote>
  <w:endnote w:type="continuationSeparator" w:id="0">
    <w:p w:rsidR="008D5298" w:rsidRDefault="008D5298" w:rsidP="00AB30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6479427"/>
      <w:docPartObj>
        <w:docPartGallery w:val="Page Numbers (Bottom of Page)"/>
        <w:docPartUnique/>
      </w:docPartObj>
    </w:sdtPr>
    <w:sdtEndPr/>
    <w:sdtContent>
      <w:p w:rsidR="00C61B1B" w:rsidRDefault="00C61B1B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823B7">
          <w:rPr>
            <w:noProof/>
          </w:rPr>
          <w:t>4</w:t>
        </w:r>
        <w:r>
          <w:fldChar w:fldCharType="end"/>
        </w:r>
      </w:p>
    </w:sdtContent>
  </w:sdt>
  <w:p w:rsidR="00AB3083" w:rsidRDefault="00AB3083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298" w:rsidRDefault="008D5298" w:rsidP="00AB3083">
      <w:pPr>
        <w:spacing w:after="0" w:line="240" w:lineRule="auto"/>
      </w:pPr>
      <w:r>
        <w:separator/>
      </w:r>
    </w:p>
  </w:footnote>
  <w:footnote w:type="continuationSeparator" w:id="0">
    <w:p w:rsidR="008D5298" w:rsidRDefault="008D5298" w:rsidP="00AB30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831B47"/>
    <w:multiLevelType w:val="hybridMultilevel"/>
    <w:tmpl w:val="530C72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B99"/>
    <w:rsid w:val="00001D31"/>
    <w:rsid w:val="000026DC"/>
    <w:rsid w:val="00021039"/>
    <w:rsid w:val="00035250"/>
    <w:rsid w:val="00051108"/>
    <w:rsid w:val="00056176"/>
    <w:rsid w:val="00070400"/>
    <w:rsid w:val="000719EB"/>
    <w:rsid w:val="00080BEC"/>
    <w:rsid w:val="000828F7"/>
    <w:rsid w:val="000C2EC9"/>
    <w:rsid w:val="000D6281"/>
    <w:rsid w:val="000E5AAA"/>
    <w:rsid w:val="001335D3"/>
    <w:rsid w:val="0019368B"/>
    <w:rsid w:val="0019390F"/>
    <w:rsid w:val="001B5615"/>
    <w:rsid w:val="001D7838"/>
    <w:rsid w:val="001F09DA"/>
    <w:rsid w:val="002032FC"/>
    <w:rsid w:val="00211D8D"/>
    <w:rsid w:val="00222877"/>
    <w:rsid w:val="00224C8B"/>
    <w:rsid w:val="0024176B"/>
    <w:rsid w:val="00242F3F"/>
    <w:rsid w:val="00246C8A"/>
    <w:rsid w:val="00250AFF"/>
    <w:rsid w:val="0026015D"/>
    <w:rsid w:val="00285C36"/>
    <w:rsid w:val="002A7B97"/>
    <w:rsid w:val="002B270E"/>
    <w:rsid w:val="002E59D4"/>
    <w:rsid w:val="0032033F"/>
    <w:rsid w:val="00332E92"/>
    <w:rsid w:val="003410B7"/>
    <w:rsid w:val="003622AD"/>
    <w:rsid w:val="003D22AA"/>
    <w:rsid w:val="003F5700"/>
    <w:rsid w:val="00410CD5"/>
    <w:rsid w:val="004147DB"/>
    <w:rsid w:val="00420A46"/>
    <w:rsid w:val="00451BBA"/>
    <w:rsid w:val="00451E1D"/>
    <w:rsid w:val="00460139"/>
    <w:rsid w:val="00470202"/>
    <w:rsid w:val="004A11DF"/>
    <w:rsid w:val="004D229D"/>
    <w:rsid w:val="004D2519"/>
    <w:rsid w:val="00506D97"/>
    <w:rsid w:val="005122D9"/>
    <w:rsid w:val="005134E2"/>
    <w:rsid w:val="00566770"/>
    <w:rsid w:val="00570CEF"/>
    <w:rsid w:val="005A0B94"/>
    <w:rsid w:val="005B6B9C"/>
    <w:rsid w:val="005E39A9"/>
    <w:rsid w:val="005F03C0"/>
    <w:rsid w:val="00607E96"/>
    <w:rsid w:val="00624942"/>
    <w:rsid w:val="00667DF8"/>
    <w:rsid w:val="00675D1B"/>
    <w:rsid w:val="006B6D6E"/>
    <w:rsid w:val="006C09C4"/>
    <w:rsid w:val="006D3B92"/>
    <w:rsid w:val="006D5722"/>
    <w:rsid w:val="00702F2F"/>
    <w:rsid w:val="007113C7"/>
    <w:rsid w:val="007738C6"/>
    <w:rsid w:val="00780FCE"/>
    <w:rsid w:val="007B032D"/>
    <w:rsid w:val="007B2B99"/>
    <w:rsid w:val="007C4FD6"/>
    <w:rsid w:val="007E1BDC"/>
    <w:rsid w:val="007F1586"/>
    <w:rsid w:val="0080729C"/>
    <w:rsid w:val="00863AB6"/>
    <w:rsid w:val="008668D0"/>
    <w:rsid w:val="00887F07"/>
    <w:rsid w:val="008A7384"/>
    <w:rsid w:val="008B1D93"/>
    <w:rsid w:val="008C35AC"/>
    <w:rsid w:val="008C539C"/>
    <w:rsid w:val="008D5298"/>
    <w:rsid w:val="008D6337"/>
    <w:rsid w:val="008E4166"/>
    <w:rsid w:val="008F17F0"/>
    <w:rsid w:val="00903A08"/>
    <w:rsid w:val="00920C8B"/>
    <w:rsid w:val="00924030"/>
    <w:rsid w:val="009A5BE9"/>
    <w:rsid w:val="009D2A47"/>
    <w:rsid w:val="009E310E"/>
    <w:rsid w:val="009F5602"/>
    <w:rsid w:val="009F71D4"/>
    <w:rsid w:val="00A32211"/>
    <w:rsid w:val="00A3408B"/>
    <w:rsid w:val="00A523A6"/>
    <w:rsid w:val="00AA68BE"/>
    <w:rsid w:val="00AB3083"/>
    <w:rsid w:val="00AD3E88"/>
    <w:rsid w:val="00B0211A"/>
    <w:rsid w:val="00B37337"/>
    <w:rsid w:val="00B9196F"/>
    <w:rsid w:val="00B96895"/>
    <w:rsid w:val="00BE68ED"/>
    <w:rsid w:val="00C25D11"/>
    <w:rsid w:val="00C356AA"/>
    <w:rsid w:val="00C4090F"/>
    <w:rsid w:val="00C41776"/>
    <w:rsid w:val="00C61B1B"/>
    <w:rsid w:val="00C828EA"/>
    <w:rsid w:val="00C87082"/>
    <w:rsid w:val="00CA46FE"/>
    <w:rsid w:val="00CD5969"/>
    <w:rsid w:val="00CE00C6"/>
    <w:rsid w:val="00CF234D"/>
    <w:rsid w:val="00CF29D4"/>
    <w:rsid w:val="00D316BC"/>
    <w:rsid w:val="00D679FD"/>
    <w:rsid w:val="00D823B7"/>
    <w:rsid w:val="00D84B70"/>
    <w:rsid w:val="00DE3996"/>
    <w:rsid w:val="00E05205"/>
    <w:rsid w:val="00E45281"/>
    <w:rsid w:val="00E766FB"/>
    <w:rsid w:val="00EB2761"/>
    <w:rsid w:val="00EB3F98"/>
    <w:rsid w:val="00EB6FBE"/>
    <w:rsid w:val="00EC7530"/>
    <w:rsid w:val="00EF48FE"/>
    <w:rsid w:val="00F1765D"/>
    <w:rsid w:val="00F33082"/>
    <w:rsid w:val="00F44B0B"/>
    <w:rsid w:val="00F8763B"/>
    <w:rsid w:val="00FA088C"/>
    <w:rsid w:val="00FA3539"/>
    <w:rsid w:val="00FB266C"/>
    <w:rsid w:val="00FB7A5A"/>
    <w:rsid w:val="00FC1434"/>
    <w:rsid w:val="00FD4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A469298-878C-4A0F-810C-3086EB28A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BBA"/>
  </w:style>
  <w:style w:type="paragraph" w:styleId="2">
    <w:name w:val="heading 2"/>
    <w:basedOn w:val="a"/>
    <w:link w:val="20"/>
    <w:uiPriority w:val="9"/>
    <w:qFormat/>
    <w:rsid w:val="009F5602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apo-span-text">
    <w:name w:val="eapo-span-text"/>
    <w:basedOn w:val="a0"/>
    <w:rsid w:val="007B2B99"/>
  </w:style>
  <w:style w:type="character" w:customStyle="1" w:styleId="fild-name-form">
    <w:name w:val="fild-name-form"/>
    <w:basedOn w:val="a0"/>
    <w:rsid w:val="007E1BDC"/>
  </w:style>
  <w:style w:type="character" w:customStyle="1" w:styleId="rf-ds-btn">
    <w:name w:val="rf-ds-btn"/>
    <w:basedOn w:val="a0"/>
    <w:rsid w:val="007E1BDC"/>
  </w:style>
  <w:style w:type="paragraph" w:customStyle="1" w:styleId="Default">
    <w:name w:val="Default"/>
    <w:rsid w:val="00AA68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67D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67DF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9F5602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9F56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702F2F"/>
    <w:pPr>
      <w:ind w:left="720"/>
      <w:contextualSpacing/>
    </w:pPr>
  </w:style>
  <w:style w:type="table" w:customStyle="1" w:styleId="1">
    <w:name w:val="Сетка таблицы светлая1"/>
    <w:basedOn w:val="a1"/>
    <w:uiPriority w:val="40"/>
    <w:rsid w:val="004147D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7">
    <w:name w:val="header"/>
    <w:basedOn w:val="a"/>
    <w:link w:val="a8"/>
    <w:uiPriority w:val="99"/>
    <w:unhideWhenUsed/>
    <w:rsid w:val="00AB3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AB3083"/>
  </w:style>
  <w:style w:type="paragraph" w:styleId="a9">
    <w:name w:val="footer"/>
    <w:basedOn w:val="a"/>
    <w:link w:val="aa"/>
    <w:uiPriority w:val="99"/>
    <w:unhideWhenUsed/>
    <w:rsid w:val="00AB30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AB30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40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3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46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34630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049524495">
              <w:marLeft w:val="0"/>
              <w:marRight w:val="0"/>
              <w:marTop w:val="0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457680313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  <w:div w:id="608776969">
                  <w:marLeft w:val="6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  <w:div w:id="722215945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761953703">
              <w:marLeft w:val="0"/>
              <w:marRight w:val="0"/>
              <w:marTop w:val="0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181816490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  <w:div w:id="317535353">
                  <w:marLeft w:val="6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  <w:div w:id="1298100913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1523133825">
              <w:marLeft w:val="0"/>
              <w:marRight w:val="0"/>
              <w:marTop w:val="0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192861492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  <w:div w:id="57941136">
                  <w:marLeft w:val="6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  <w:div w:id="1233200709">
          <w:marLeft w:val="0"/>
          <w:marRight w:val="0"/>
          <w:marTop w:val="0"/>
          <w:marBottom w:val="0"/>
          <w:divBdr>
            <w:top w:val="single" w:sz="2" w:space="0" w:color="000000"/>
            <w:left w:val="single" w:sz="2" w:space="0" w:color="000000"/>
            <w:bottom w:val="single" w:sz="2" w:space="0" w:color="000000"/>
            <w:right w:val="single" w:sz="2" w:space="0" w:color="000000"/>
          </w:divBdr>
          <w:divsChild>
            <w:div w:id="2035417180">
              <w:marLeft w:val="0"/>
              <w:marRight w:val="0"/>
              <w:marTop w:val="0"/>
              <w:marBottom w:val="120"/>
              <w:divBdr>
                <w:top w:val="single" w:sz="2" w:space="0" w:color="000000"/>
                <w:left w:val="single" w:sz="2" w:space="0" w:color="000000"/>
                <w:bottom w:val="single" w:sz="2" w:space="0" w:color="000000"/>
                <w:right w:val="single" w:sz="2" w:space="0" w:color="000000"/>
              </w:divBdr>
              <w:divsChild>
                <w:div w:id="490760154">
                  <w:marLeft w:val="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  <w:div w:id="1211183621">
                  <w:marLeft w:val="60"/>
                  <w:marRight w:val="0"/>
                  <w:marTop w:val="0"/>
                  <w:marBottom w:val="0"/>
                  <w:divBdr>
                    <w:top w:val="single" w:sz="2" w:space="0" w:color="000000"/>
                    <w:left w:val="single" w:sz="2" w:space="0" w:color="000000"/>
                    <w:bottom w:val="single" w:sz="2" w:space="0" w:color="000000"/>
                    <w:right w:val="single" w:sz="2" w:space="0" w:color="000000"/>
                  </w:divBdr>
                </w:div>
              </w:divsChild>
            </w:div>
          </w:divsChild>
        </w:div>
      </w:divsChild>
    </w:div>
    <w:div w:id="94052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6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87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92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495190">
          <w:marLeft w:val="0"/>
          <w:marRight w:val="0"/>
          <w:marTop w:val="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070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0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B3DEBB-48E1-4696-81F6-85DDCD68C7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PSU</Company>
  <LinksUpToDate>false</LinksUpToDate>
  <CharactersWithSpaces>4610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Abramenko</dc:creator>
  <cp:lastModifiedBy>Абраменко Александр Павлович</cp:lastModifiedBy>
  <cp:revision>11</cp:revision>
  <cp:lastPrinted>2024-04-17T07:12:00Z</cp:lastPrinted>
  <dcterms:created xsi:type="dcterms:W3CDTF">2026-09-17T17:44:00Z</dcterms:created>
  <dcterms:modified xsi:type="dcterms:W3CDTF">2026-09-24T06:22:00Z</dcterms:modified>
</cp:coreProperties>
</file>