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0A" w:rsidRPr="00A6292A" w:rsidRDefault="00653E5D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1DE9B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85pt;height:38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9B370A" w:rsidRPr="00A6292A" w:rsidRDefault="009B370A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292A">
        <w:rPr>
          <w:rFonts w:ascii="Times New Roman" w:hAnsi="Times New Roman" w:cs="Times New Roman"/>
          <w:bCs/>
          <w:sz w:val="24"/>
          <w:szCs w:val="24"/>
        </w:rPr>
        <w:t>Министерство науки и высшего образования Республики Казахстан</w:t>
      </w:r>
    </w:p>
    <w:p w:rsidR="009B370A" w:rsidRPr="00A6292A" w:rsidRDefault="00186B1F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292A">
        <w:rPr>
          <w:rFonts w:ascii="Times New Roman" w:hAnsi="Times New Roman" w:cs="Times New Roman"/>
          <w:bCs/>
          <w:sz w:val="24"/>
          <w:szCs w:val="24"/>
        </w:rPr>
        <w:t>НАО «Торайгыров университет»</w:t>
      </w:r>
    </w:p>
    <w:p w:rsidR="009B370A" w:rsidRPr="00A6292A" w:rsidRDefault="009B370A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292A">
        <w:rPr>
          <w:rFonts w:ascii="Times New Roman" w:hAnsi="Times New Roman" w:cs="Times New Roman"/>
          <w:bCs/>
          <w:sz w:val="24"/>
          <w:szCs w:val="24"/>
        </w:rPr>
        <w:t>Факультет Гуманитарных и Социальных Наук</w:t>
      </w:r>
    </w:p>
    <w:p w:rsidR="009B370A" w:rsidRPr="00A6292A" w:rsidRDefault="009B370A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292A">
        <w:rPr>
          <w:rFonts w:ascii="Times New Roman" w:hAnsi="Times New Roman" w:cs="Times New Roman"/>
          <w:bCs/>
          <w:sz w:val="24"/>
          <w:szCs w:val="24"/>
        </w:rPr>
        <w:t>Кафедра «Исполнительское искусство»</w:t>
      </w:r>
    </w:p>
    <w:p w:rsidR="00186B1F" w:rsidRPr="00A6292A" w:rsidRDefault="00186B1F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8B3" w:rsidRPr="00A6292A" w:rsidRDefault="008C5FCD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61D59" w:rsidRPr="00A6292A" w:rsidRDefault="0085184F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>по научно</w:t>
      </w:r>
      <w:r w:rsidR="005928B3" w:rsidRPr="00A6292A">
        <w:rPr>
          <w:rFonts w:ascii="Times New Roman" w:hAnsi="Times New Roman" w:cs="Times New Roman"/>
          <w:b/>
          <w:bCs/>
          <w:sz w:val="28"/>
          <w:szCs w:val="28"/>
        </w:rPr>
        <w:t>-исследовательско</w:t>
      </w:r>
      <w:r w:rsidRPr="00A6292A">
        <w:rPr>
          <w:rFonts w:ascii="Times New Roman" w:hAnsi="Times New Roman" w:cs="Times New Roman"/>
          <w:b/>
          <w:bCs/>
          <w:sz w:val="28"/>
          <w:szCs w:val="28"/>
        </w:rPr>
        <w:t>й работе</w:t>
      </w:r>
    </w:p>
    <w:p w:rsidR="0085184F" w:rsidRPr="00A6292A" w:rsidRDefault="00961D59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>кафедры «Исполнительское искусство»</w:t>
      </w:r>
    </w:p>
    <w:p w:rsidR="0085184F" w:rsidRPr="00A6292A" w:rsidRDefault="00961D59" w:rsidP="0088034C">
      <w:pPr>
        <w:tabs>
          <w:tab w:val="left" w:pos="1148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30267" w:rsidRPr="00A6292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13A82" w:rsidRPr="00A6292A"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="0085184F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46013" w:rsidRPr="00A6292A" w:rsidRDefault="00246013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34C" w:rsidRDefault="0088034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C59" w:rsidRPr="00A6292A" w:rsidRDefault="004C4C59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92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85184F" w:rsidRPr="00A6292A">
        <w:rPr>
          <w:rFonts w:ascii="Times New Roman" w:hAnsi="Times New Roman" w:cs="Times New Roman"/>
          <w:bCs/>
          <w:sz w:val="28"/>
          <w:szCs w:val="28"/>
        </w:rPr>
        <w:t>Публикации научных статей ППС кафедры в</w:t>
      </w:r>
      <w:r w:rsidRPr="00A62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92A">
        <w:rPr>
          <w:rFonts w:ascii="Times New Roman" w:hAnsi="Times New Roman" w:cs="Times New Roman"/>
          <w:sz w:val="28"/>
          <w:szCs w:val="28"/>
        </w:rPr>
        <w:t>Международных научно-практических конференциях «Торайгыровские чтения», «</w:t>
      </w:r>
      <w:proofErr w:type="spellStart"/>
      <w:r w:rsidRPr="00A6292A">
        <w:rPr>
          <w:rFonts w:ascii="Times New Roman" w:hAnsi="Times New Roman" w:cs="Times New Roman"/>
          <w:sz w:val="28"/>
          <w:szCs w:val="28"/>
        </w:rPr>
        <w:t>Сатпаевские</w:t>
      </w:r>
      <w:proofErr w:type="spellEnd"/>
      <w:r w:rsidRPr="00A6292A">
        <w:rPr>
          <w:rFonts w:ascii="Times New Roman" w:hAnsi="Times New Roman" w:cs="Times New Roman"/>
          <w:sz w:val="28"/>
          <w:szCs w:val="28"/>
        </w:rPr>
        <w:t xml:space="preserve"> чтения». </w:t>
      </w:r>
    </w:p>
    <w:p w:rsidR="009B370A" w:rsidRPr="00A6292A" w:rsidRDefault="009B370A" w:rsidP="0088034C">
      <w:pPr>
        <w:tabs>
          <w:tab w:val="left" w:pos="1148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3119"/>
        <w:gridCol w:w="4395"/>
        <w:gridCol w:w="2693"/>
      </w:tblGrid>
      <w:tr w:rsidR="0061511B" w:rsidRPr="00A6292A" w:rsidTr="008D32AE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Научный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Отметка о выполнении 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Абилов Ш.К.,</w:t>
            </w:r>
          </w:p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еңбек сіңірген әртісі, </w:t>
            </w:r>
          </w:p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профессор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861C3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Айтбаев Е.Х.,</w:t>
            </w:r>
          </w:p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еңбек сіңірген </w:t>
            </w:r>
            <w:r w:rsidRPr="00A6292A">
              <w:rPr>
                <w:rStyle w:val="FontStyle17"/>
                <w:sz w:val="24"/>
                <w:szCs w:val="24"/>
                <w:lang w:val="kk-KZ"/>
              </w:rPr>
              <w:t>қайраткері,</w:t>
            </w:r>
          </w:p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ассоц. профессор (доцент)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861C3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Әділ Д</w:t>
            </w: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профессор - практик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861C3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Валиева М.А., преподаватель (ассистент)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«Торайгыровские чтения»,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861C3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Темирбекова С.А., преподаватель (ассистент)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«Торайгыровские чтения»,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  <w:tr w:rsidR="0061511B" w:rsidRPr="00A6292A" w:rsidTr="008D32A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861C3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Мукатова Д.Р.,</w:t>
            </w:r>
          </w:p>
          <w:p w:rsidR="0061511B" w:rsidRPr="00A6292A" w:rsidRDefault="0061511B" w:rsidP="0088034C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преподаватель (ассистент)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61511B" w:rsidP="00880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Международная научно-практическая конференция «Торайгыровские чтения», «Сатпаевские чтения».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B" w:rsidRPr="00A6292A" w:rsidRDefault="007611CE" w:rsidP="0088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</w:tr>
    </w:tbl>
    <w:p w:rsidR="0088034C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4C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 </w:t>
      </w:r>
      <w:r w:rsidRPr="0088034C">
        <w:rPr>
          <w:rFonts w:ascii="Times New Roman" w:hAnsi="Times New Roman" w:cs="Times New Roman"/>
          <w:color w:val="000000"/>
          <w:sz w:val="28"/>
          <w:szCs w:val="28"/>
        </w:rPr>
        <w:t>Перечень публикаций в научных журналах</w:t>
      </w:r>
      <w:r>
        <w:rPr>
          <w:rFonts w:ascii="Times New Roman" w:hAnsi="Times New Roman" w:cs="Times New Roman"/>
          <w:color w:val="000000"/>
          <w:sz w:val="28"/>
          <w:szCs w:val="28"/>
        </w:rPr>
        <w:t>, рекомендованных ККСОН МОН РК</w:t>
      </w:r>
    </w:p>
    <w:p w:rsidR="0088034C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494"/>
        <w:gridCol w:w="2342"/>
        <w:gridCol w:w="2894"/>
        <w:gridCol w:w="2917"/>
        <w:gridCol w:w="1985"/>
      </w:tblGrid>
      <w:tr w:rsidR="00E66087" w:rsidTr="00E66087">
        <w:tc>
          <w:tcPr>
            <w:tcW w:w="494" w:type="dxa"/>
          </w:tcPr>
          <w:p w:rsidR="00E66087" w:rsidRPr="0088034C" w:rsidRDefault="00E66087" w:rsidP="008803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:rsidR="00E66087" w:rsidRPr="0088034C" w:rsidRDefault="00E66087" w:rsidP="008803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ФИО автора и соавторов</w:t>
            </w:r>
          </w:p>
        </w:tc>
        <w:tc>
          <w:tcPr>
            <w:tcW w:w="2894" w:type="dxa"/>
          </w:tcPr>
          <w:p w:rsidR="00E66087" w:rsidRPr="0088034C" w:rsidRDefault="00E66087" w:rsidP="008803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2917" w:type="dxa"/>
          </w:tcPr>
          <w:p w:rsidR="00E66087" w:rsidRPr="0088034C" w:rsidRDefault="00E66087" w:rsidP="0014353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Наименование журнала</w:t>
            </w:r>
            <w:r w:rsidRPr="0088034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66087" w:rsidRDefault="00E66087" w:rsidP="0014353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cs="Times New Roman"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66087" w:rsidTr="00E66087">
        <w:tc>
          <w:tcPr>
            <w:tcW w:w="494" w:type="dxa"/>
          </w:tcPr>
          <w:p w:rsidR="00E66087" w:rsidRPr="0088034C" w:rsidRDefault="00E66087" w:rsidP="0088034C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42" w:type="dxa"/>
          </w:tcPr>
          <w:p w:rsidR="00E66087" w:rsidRDefault="00E66087" w:rsidP="00143539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Попандопуло М. П., </w:t>
            </w:r>
          </w:p>
          <w:p w:rsidR="00E66087" w:rsidRPr="004A4647" w:rsidRDefault="00E66087" w:rsidP="00143539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Аубакирова С. С., </w:t>
            </w:r>
          </w:p>
          <w:p w:rsidR="00E66087" w:rsidRPr="0088034C" w:rsidRDefault="00E66087" w:rsidP="0014353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4647">
              <w:rPr>
                <w:sz w:val="24"/>
                <w:szCs w:val="24"/>
                <w:lang w:val="kk-KZ"/>
              </w:rPr>
              <w:t>Искакова З. С.</w:t>
            </w:r>
            <w:r>
              <w:rPr>
                <w:sz w:val="24"/>
                <w:szCs w:val="24"/>
                <w:lang w:val="kk-KZ"/>
              </w:rPr>
              <w:t>,</w:t>
            </w:r>
            <w:r w:rsidRPr="004A4647">
              <w:rPr>
                <w:sz w:val="24"/>
                <w:szCs w:val="24"/>
                <w:lang w:val="kk-KZ"/>
              </w:rPr>
              <w:t xml:space="preserve"> Мукатова Д. Р.</w:t>
            </w:r>
          </w:p>
        </w:tc>
        <w:tc>
          <w:tcPr>
            <w:tcW w:w="2894" w:type="dxa"/>
          </w:tcPr>
          <w:p w:rsidR="00E66087" w:rsidRDefault="00E66087" w:rsidP="00143539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143539">
              <w:t>Культурологическ</w:t>
            </w:r>
            <w:r>
              <w:t xml:space="preserve">ий анализ художественной жизни </w:t>
            </w:r>
            <w:r>
              <w:rPr>
                <w:lang w:val="kk-KZ"/>
              </w:rPr>
              <w:t>П</w:t>
            </w:r>
            <w:proofErr w:type="spellStart"/>
            <w:r w:rsidRPr="00143539">
              <w:t>авлодарской</w:t>
            </w:r>
            <w:proofErr w:type="spellEnd"/>
            <w:r w:rsidRPr="00143539">
              <w:t xml:space="preserve"> области во второй половине ХХ века</w:t>
            </w:r>
          </w:p>
          <w:p w:rsidR="00E66087" w:rsidRPr="0088034C" w:rsidRDefault="00E66087" w:rsidP="00143539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17" w:type="dxa"/>
          </w:tcPr>
          <w:p w:rsidR="00E66087" w:rsidRDefault="00E66087" w:rsidP="00C34C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4CDD">
              <w:rPr>
                <w:rFonts w:cs="Times New Roman"/>
                <w:sz w:val="24"/>
                <w:szCs w:val="24"/>
              </w:rPr>
              <w:t>Вестник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КазНУ</w:t>
            </w:r>
            <w:proofErr w:type="spellEnd"/>
          </w:p>
          <w:p w:rsidR="00E66087" w:rsidRPr="00143539" w:rsidRDefault="00E66087" w:rsidP="00C34C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4CDD">
              <w:rPr>
                <w:rFonts w:cs="Times New Roman"/>
                <w:sz w:val="24"/>
                <w:szCs w:val="24"/>
              </w:rPr>
              <w:t>Серия</w:t>
            </w:r>
            <w:r>
              <w:rPr>
                <w:rFonts w:cs="Times New Roman"/>
                <w:sz w:val="24"/>
                <w:szCs w:val="24"/>
              </w:rPr>
              <w:t>: Философия. Культурология</w:t>
            </w:r>
          </w:p>
        </w:tc>
        <w:tc>
          <w:tcPr>
            <w:tcW w:w="1985" w:type="dxa"/>
          </w:tcPr>
          <w:p w:rsidR="00E66087" w:rsidRPr="00C34CDD" w:rsidRDefault="00E66087" w:rsidP="00C34C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Журнал</w:t>
            </w:r>
          </w:p>
        </w:tc>
      </w:tr>
      <w:tr w:rsidR="00E66087" w:rsidTr="00E66087">
        <w:tc>
          <w:tcPr>
            <w:tcW w:w="494" w:type="dxa"/>
          </w:tcPr>
          <w:p w:rsidR="00E66087" w:rsidRPr="00143539" w:rsidRDefault="00E66087" w:rsidP="0088034C">
            <w:pPr>
              <w:tabs>
                <w:tab w:val="left" w:pos="6096"/>
                <w:tab w:val="left" w:pos="11482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42" w:type="dxa"/>
          </w:tcPr>
          <w:p w:rsidR="00E66087" w:rsidRDefault="00E66087" w:rsidP="00143539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Попандопуло М. П., </w:t>
            </w:r>
          </w:p>
          <w:p w:rsidR="00E66087" w:rsidRPr="004A4647" w:rsidRDefault="00E66087" w:rsidP="00143539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Аубакирова С. С., </w:t>
            </w:r>
          </w:p>
          <w:p w:rsidR="00E66087" w:rsidRPr="0088034C" w:rsidRDefault="00E66087" w:rsidP="00143539">
            <w:pPr>
              <w:tabs>
                <w:tab w:val="left" w:pos="6096"/>
                <w:tab w:val="left" w:pos="11482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A4647">
              <w:rPr>
                <w:sz w:val="24"/>
                <w:szCs w:val="24"/>
                <w:lang w:val="kk-KZ"/>
              </w:rPr>
              <w:t>Искакова З. С.</w:t>
            </w:r>
            <w:r>
              <w:rPr>
                <w:sz w:val="24"/>
                <w:szCs w:val="24"/>
                <w:lang w:val="kk-KZ"/>
              </w:rPr>
              <w:t>,</w:t>
            </w:r>
            <w:r w:rsidRPr="004A4647">
              <w:rPr>
                <w:sz w:val="24"/>
                <w:szCs w:val="24"/>
                <w:lang w:val="kk-KZ"/>
              </w:rPr>
              <w:t xml:space="preserve"> Мукатова Д. Р.</w:t>
            </w:r>
          </w:p>
        </w:tc>
        <w:tc>
          <w:tcPr>
            <w:tcW w:w="2894" w:type="dxa"/>
          </w:tcPr>
          <w:p w:rsidR="00E66087" w:rsidRPr="0088034C" w:rsidRDefault="00E66087" w:rsidP="006A33C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43539">
              <w:rPr>
                <w:rFonts w:cs="Times New Roman"/>
                <w:color w:val="000000"/>
                <w:sz w:val="24"/>
                <w:szCs w:val="24"/>
              </w:rPr>
              <w:t>Искусство как социокультурная форма реализации творческого потенциала личности: социально-философский анализ</w:t>
            </w:r>
          </w:p>
        </w:tc>
        <w:tc>
          <w:tcPr>
            <w:tcW w:w="2917" w:type="dxa"/>
          </w:tcPr>
          <w:p w:rsidR="00E66087" w:rsidRDefault="00E66087" w:rsidP="00C34CDD">
            <w:pPr>
              <w:tabs>
                <w:tab w:val="left" w:pos="6096"/>
                <w:tab w:val="left" w:pos="11482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C34CDD">
              <w:rPr>
                <w:rFonts w:cs="Times New Roman"/>
                <w:color w:val="000000"/>
                <w:sz w:val="24"/>
                <w:szCs w:val="24"/>
              </w:rPr>
              <w:t>естник</w:t>
            </w:r>
            <w:proofErr w:type="spellEnd"/>
            <w:r w:rsidRPr="00C34CD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арГУ</w:t>
            </w:r>
            <w:proofErr w:type="spellEnd"/>
          </w:p>
          <w:p w:rsidR="00E66087" w:rsidRPr="0088034C" w:rsidRDefault="00E66087" w:rsidP="00C34CDD">
            <w:pPr>
              <w:tabs>
                <w:tab w:val="left" w:pos="6096"/>
                <w:tab w:val="left" w:pos="11482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34CDD">
              <w:rPr>
                <w:rFonts w:cs="Times New Roman"/>
                <w:sz w:val="24"/>
                <w:szCs w:val="24"/>
              </w:rPr>
              <w:t>Серия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C34CD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История. Ф</w:t>
            </w:r>
            <w:proofErr w:type="spellStart"/>
            <w:r w:rsidRPr="00C34CDD">
              <w:rPr>
                <w:rFonts w:cs="Times New Roman"/>
                <w:color w:val="000000"/>
                <w:sz w:val="24"/>
                <w:szCs w:val="24"/>
              </w:rPr>
              <w:t>илософия</w:t>
            </w:r>
            <w:proofErr w:type="spellEnd"/>
          </w:p>
        </w:tc>
        <w:tc>
          <w:tcPr>
            <w:tcW w:w="1985" w:type="dxa"/>
          </w:tcPr>
          <w:p w:rsidR="00E66087" w:rsidRDefault="00E66087" w:rsidP="00C34CDD">
            <w:pPr>
              <w:tabs>
                <w:tab w:val="left" w:pos="6096"/>
                <w:tab w:val="left" w:pos="11482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Журнал</w:t>
            </w:r>
          </w:p>
        </w:tc>
      </w:tr>
    </w:tbl>
    <w:p w:rsidR="0088034C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50D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 </w:t>
      </w:r>
      <w:r w:rsidRPr="0088034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публикаций в международных цитируемых журналах (в базе </w:t>
      </w:r>
      <w:proofErr w:type="spellStart"/>
      <w:r w:rsidRPr="0088034C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80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34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880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34C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8803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49450D" w:rsidRDefault="0049450D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505"/>
        <w:gridCol w:w="2352"/>
        <w:gridCol w:w="3135"/>
        <w:gridCol w:w="2655"/>
        <w:gridCol w:w="1985"/>
      </w:tblGrid>
      <w:tr w:rsidR="00E66087" w:rsidRPr="0088034C" w:rsidTr="00E66087">
        <w:tc>
          <w:tcPr>
            <w:tcW w:w="505" w:type="dxa"/>
          </w:tcPr>
          <w:p w:rsidR="00E66087" w:rsidRPr="0088034C" w:rsidRDefault="00E66087" w:rsidP="00CC3E8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52" w:type="dxa"/>
          </w:tcPr>
          <w:p w:rsidR="00E66087" w:rsidRPr="0088034C" w:rsidRDefault="00E66087" w:rsidP="00CC3E8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ФИО автора и соавторов</w:t>
            </w:r>
          </w:p>
        </w:tc>
        <w:tc>
          <w:tcPr>
            <w:tcW w:w="3135" w:type="dxa"/>
          </w:tcPr>
          <w:p w:rsidR="00E66087" w:rsidRPr="0088034C" w:rsidRDefault="00E66087" w:rsidP="00CC3E8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8034C">
              <w:rPr>
                <w:rFonts w:cs="Times New Roman"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2655" w:type="dxa"/>
          </w:tcPr>
          <w:p w:rsidR="00E66087" w:rsidRPr="0088034C" w:rsidRDefault="00E66087" w:rsidP="00CC3E8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Наименование журнала</w:t>
            </w:r>
            <w:r w:rsidRPr="0088034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66087" w:rsidRDefault="00E66087" w:rsidP="00CC3E8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cs="Times New Roman"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66087" w:rsidRPr="00F06C02" w:rsidTr="00E66087">
        <w:tc>
          <w:tcPr>
            <w:tcW w:w="505" w:type="dxa"/>
          </w:tcPr>
          <w:p w:rsidR="00E66087" w:rsidRPr="0088034C" w:rsidRDefault="00E66087" w:rsidP="00CC3E8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52" w:type="dxa"/>
          </w:tcPr>
          <w:p w:rsidR="00E66087" w:rsidRDefault="00E66087" w:rsidP="00CC3E87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Попандопуло М. П., </w:t>
            </w:r>
          </w:p>
          <w:p w:rsidR="00E66087" w:rsidRPr="004A4647" w:rsidRDefault="00E66087" w:rsidP="00CC3E87">
            <w:pPr>
              <w:pStyle w:val="a5"/>
              <w:widowControl w:val="0"/>
              <w:tabs>
                <w:tab w:val="left" w:pos="11482"/>
              </w:tabs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 xml:space="preserve">Аубакирова С. С., </w:t>
            </w:r>
          </w:p>
          <w:p w:rsidR="00E66087" w:rsidRDefault="00E66087" w:rsidP="00F06C0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A4647">
              <w:rPr>
                <w:sz w:val="24"/>
                <w:szCs w:val="24"/>
                <w:lang w:val="kk-KZ"/>
              </w:rPr>
              <w:t>Искакова З. С.</w:t>
            </w:r>
            <w:r>
              <w:rPr>
                <w:sz w:val="24"/>
                <w:szCs w:val="24"/>
                <w:lang w:val="kk-KZ"/>
              </w:rPr>
              <w:t>,</w:t>
            </w:r>
            <w:r w:rsidRPr="004A4647">
              <w:rPr>
                <w:sz w:val="24"/>
                <w:szCs w:val="24"/>
                <w:lang w:val="kk-KZ"/>
              </w:rPr>
              <w:t xml:space="preserve"> </w:t>
            </w:r>
          </w:p>
          <w:p w:rsidR="00E66087" w:rsidRDefault="00E66087" w:rsidP="00F06C0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Жумашева Л. Ж.,</w:t>
            </w:r>
          </w:p>
          <w:p w:rsidR="00E66087" w:rsidRPr="0088034C" w:rsidRDefault="00E66087" w:rsidP="00F06C0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Кожамжарова М.Ж.</w:t>
            </w:r>
          </w:p>
        </w:tc>
        <w:tc>
          <w:tcPr>
            <w:tcW w:w="3135" w:type="dxa"/>
          </w:tcPr>
          <w:p w:rsidR="00E66087" w:rsidRPr="00F06C02" w:rsidRDefault="00E66087" w:rsidP="00CC3E8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Artistic culture as a foundation for the spiritual and cognitive development of students </w:t>
            </w:r>
          </w:p>
        </w:tc>
        <w:tc>
          <w:tcPr>
            <w:tcW w:w="2655" w:type="dxa"/>
          </w:tcPr>
          <w:p w:rsidR="00E66087" w:rsidRPr="00F06C02" w:rsidRDefault="00E66087" w:rsidP="00CC3E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6C02">
              <w:rPr>
                <w:rFonts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F06C0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2">
              <w:rPr>
                <w:rFonts w:cs="Times New Roman"/>
                <w:sz w:val="24"/>
                <w:szCs w:val="24"/>
                <w:lang w:val="en-US"/>
              </w:rPr>
              <w:t>Psychologica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66087" w:rsidRPr="00F06C02" w:rsidRDefault="00E66087" w:rsidP="00CC3E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Журнал</w:t>
            </w:r>
          </w:p>
        </w:tc>
      </w:tr>
    </w:tbl>
    <w:p w:rsidR="0088034C" w:rsidRPr="00F06C02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370A" w:rsidRPr="00A6292A" w:rsidRDefault="0088034C" w:rsidP="0088034C">
      <w:pPr>
        <w:tabs>
          <w:tab w:val="left" w:pos="6096"/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="0085184F" w:rsidRPr="00A629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План издания монографий, </w:t>
      </w:r>
      <w:r w:rsidR="0085184F" w:rsidRPr="00A6292A">
        <w:rPr>
          <w:rFonts w:ascii="Times New Roman" w:hAnsi="Times New Roman" w:cs="Times New Roman"/>
          <w:bCs/>
          <w:sz w:val="28"/>
          <w:szCs w:val="28"/>
        </w:rPr>
        <w:t xml:space="preserve">книг, учебных пособий </w:t>
      </w:r>
    </w:p>
    <w:p w:rsidR="00186B1F" w:rsidRPr="00A6292A" w:rsidRDefault="00186B1F" w:rsidP="0088034C">
      <w:pPr>
        <w:tabs>
          <w:tab w:val="left" w:pos="6096"/>
          <w:tab w:val="left" w:pos="11482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554"/>
        <w:gridCol w:w="2267"/>
        <w:gridCol w:w="1992"/>
        <w:gridCol w:w="1554"/>
        <w:gridCol w:w="1839"/>
      </w:tblGrid>
      <w:tr w:rsidR="004C5EAA" w:rsidRPr="00A6292A" w:rsidTr="004C5EAA">
        <w:trPr>
          <w:cantSplit/>
          <w:trHeight w:val="649"/>
          <w:tblHeader/>
        </w:trPr>
        <w:tc>
          <w:tcPr>
            <w:tcW w:w="200" w:type="pct"/>
            <w:vAlign w:val="center"/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01" w:type="pct"/>
            <w:vAlign w:val="center"/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66" w:type="pct"/>
            <w:vAlign w:val="center"/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автора (-</w:t>
            </w:r>
            <w:proofErr w:type="spellStart"/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731" w:type="pct"/>
            <w:tcBorders>
              <w:left w:val="single" w:sz="4" w:space="0" w:color="auto"/>
            </w:tcBorders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4C5EAA" w:rsidRPr="00A6292A" w:rsidTr="004C5EAA">
        <w:trPr>
          <w:cantSplit/>
          <w:trHeight w:val="70"/>
        </w:trPr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:rsidR="00861C35" w:rsidRPr="00861C35" w:rsidRDefault="004A4647" w:rsidP="0088034C">
            <w:pPr>
              <w:pStyle w:val="a5"/>
              <w:widowControl w:val="0"/>
              <w:tabs>
                <w:tab w:val="left" w:pos="1148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61C35" w:rsidRPr="00861C35">
              <w:rPr>
                <w:rFonts w:ascii="Times New Roman" w:hAnsi="Times New Roman"/>
                <w:sz w:val="24"/>
                <w:szCs w:val="24"/>
                <w:lang w:val="kk-KZ"/>
              </w:rPr>
              <w:t>Ху</w:t>
            </w:r>
            <w:r w:rsidR="00861C35">
              <w:rPr>
                <w:rFonts w:ascii="Times New Roman" w:hAnsi="Times New Roman"/>
                <w:sz w:val="24"/>
                <w:szCs w:val="24"/>
                <w:lang w:val="kk-KZ"/>
              </w:rPr>
              <w:t>дожественно-эстетическая среда Павлодарского П</w:t>
            </w:r>
            <w:r w:rsidR="00861C35" w:rsidRPr="00861C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рииртышья </w:t>
            </w:r>
          </w:p>
          <w:p w:rsidR="00861C35" w:rsidRPr="00861C35" w:rsidRDefault="00861C35" w:rsidP="0088034C">
            <w:pPr>
              <w:pStyle w:val="a5"/>
              <w:widowControl w:val="0"/>
              <w:tabs>
                <w:tab w:val="left" w:pos="1148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861C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второй половине </w:t>
            </w:r>
          </w:p>
          <w:p w:rsidR="009B370A" w:rsidRPr="00A6292A" w:rsidRDefault="00861C35" w:rsidP="0088034C">
            <w:pPr>
              <w:pStyle w:val="a5"/>
              <w:widowControl w:val="0"/>
              <w:tabs>
                <w:tab w:val="left" w:pos="1148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1C35">
              <w:rPr>
                <w:rFonts w:ascii="Times New Roman" w:hAnsi="Times New Roman"/>
                <w:sz w:val="24"/>
                <w:szCs w:val="24"/>
                <w:lang w:val="kk-KZ"/>
              </w:rPr>
              <w:t>ХХ века</w:t>
            </w:r>
            <w:r w:rsidR="004A464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</w:tcPr>
          <w:p w:rsidR="004A4647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Попандопуло </w:t>
            </w:r>
          </w:p>
          <w:p w:rsidR="004A4647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 П., </w:t>
            </w:r>
          </w:p>
          <w:p w:rsidR="004A4647" w:rsidRPr="004A4647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Аубакирова С. С., </w:t>
            </w:r>
          </w:p>
          <w:p w:rsidR="009B370A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>Искакова З. 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Мукатова Д. Р.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4A4647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Попандопуло </w:t>
            </w:r>
          </w:p>
          <w:p w:rsidR="009B370A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val="kk-KZ"/>
              </w:rPr>
              <w:t>М. П.,</w:t>
            </w:r>
          </w:p>
        </w:tc>
        <w:tc>
          <w:tcPr>
            <w:tcW w:w="731" w:type="pct"/>
            <w:tcBorders>
              <w:left w:val="single" w:sz="4" w:space="0" w:color="auto"/>
            </w:tcBorders>
          </w:tcPr>
          <w:p w:rsidR="00512D5F" w:rsidRPr="00A6292A" w:rsidRDefault="00512D5F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  <w:p w:rsidR="009B370A" w:rsidRPr="00A6292A" w:rsidRDefault="00512D5F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:rsidR="009B370A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eastAsia="ru-RU"/>
              </w:rPr>
              <w:t>на стадии нормоконтроля</w:t>
            </w:r>
          </w:p>
        </w:tc>
      </w:tr>
      <w:tr w:rsidR="004C5EAA" w:rsidRPr="00A6292A" w:rsidTr="004C5EAA">
        <w:trPr>
          <w:cantSplit/>
          <w:trHeight w:val="989"/>
        </w:trPr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:rsidR="009B370A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61C35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вокальные технологии с использованием искусственного интеллекта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</w:tcPr>
          <w:p w:rsidR="009B370A" w:rsidRPr="00A6292A" w:rsidRDefault="009B370A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Валиева М.А.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9B370A" w:rsidRPr="00A6292A" w:rsidRDefault="009B370A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Валиева М.А.</w:t>
            </w:r>
          </w:p>
        </w:tc>
        <w:tc>
          <w:tcPr>
            <w:tcW w:w="731" w:type="pct"/>
            <w:tcBorders>
              <w:left w:val="single" w:sz="4" w:space="0" w:color="auto"/>
            </w:tcBorders>
          </w:tcPr>
          <w:p w:rsidR="00186B1F" w:rsidRPr="00A6292A" w:rsidRDefault="00186B1F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="009B370A" w:rsidRPr="00A62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370A" w:rsidRPr="00A6292A" w:rsidRDefault="005D419C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:rsidR="009B370A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eastAsia="ru-RU"/>
              </w:rPr>
              <w:t>на стадии нормоконтроля</w:t>
            </w:r>
          </w:p>
        </w:tc>
      </w:tr>
      <w:tr w:rsidR="004A4647" w:rsidRPr="00A6292A" w:rsidTr="004C5EAA">
        <w:trPr>
          <w:cantSplit/>
          <w:trHeight w:val="989"/>
        </w:trPr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:rsidR="00861C35" w:rsidRPr="00A6292A" w:rsidRDefault="00861C35" w:rsidP="0088034C">
            <w:pPr>
              <w:widowControl w:val="0"/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:rsidR="00861C35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61C35">
              <w:rPr>
                <w:rFonts w:ascii="Times New Roman" w:hAnsi="Times New Roman"/>
                <w:sz w:val="24"/>
                <w:szCs w:val="24"/>
                <w:lang w:val="kk-KZ"/>
              </w:rPr>
              <w:t>Музыка теориясы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861C35" w:rsidRPr="00A62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</w:tcPr>
          <w:p w:rsidR="00861C35" w:rsidRPr="00A6292A" w:rsidRDefault="00861C35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Темирбекова С.А. Мукатова Д.Р.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861C35" w:rsidRPr="00A6292A" w:rsidRDefault="00861C35" w:rsidP="0088034C">
            <w:pPr>
              <w:pStyle w:val="a5"/>
              <w:widowControl w:val="0"/>
              <w:tabs>
                <w:tab w:val="left" w:pos="1148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Темирбекова С.А.</w:t>
            </w:r>
          </w:p>
        </w:tc>
        <w:tc>
          <w:tcPr>
            <w:tcW w:w="731" w:type="pct"/>
            <w:tcBorders>
              <w:left w:val="single" w:sz="4" w:space="0" w:color="auto"/>
            </w:tcBorders>
          </w:tcPr>
          <w:p w:rsidR="00861C35" w:rsidRPr="00A6292A" w:rsidRDefault="00861C35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861C35" w:rsidRPr="00A6292A" w:rsidRDefault="00861C35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:rsidR="00861C35" w:rsidRPr="00A6292A" w:rsidRDefault="004A4647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647">
              <w:rPr>
                <w:rFonts w:ascii="Times New Roman" w:hAnsi="Times New Roman"/>
                <w:sz w:val="24"/>
                <w:szCs w:val="24"/>
                <w:lang w:eastAsia="ru-RU"/>
              </w:rPr>
              <w:t>на стадии нормоконтроля</w:t>
            </w:r>
          </w:p>
        </w:tc>
      </w:tr>
    </w:tbl>
    <w:p w:rsidR="0088034C" w:rsidRDefault="0088034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6013" w:rsidRPr="00A6292A" w:rsidRDefault="0088034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034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525E" w:rsidRPr="00A6292A">
        <w:rPr>
          <w:rFonts w:ascii="Times New Roman" w:hAnsi="Times New Roman" w:cs="Times New Roman"/>
          <w:bCs/>
          <w:color w:val="000000"/>
          <w:sz w:val="28"/>
          <w:szCs w:val="28"/>
        </w:rPr>
        <w:t>План</w:t>
      </w:r>
      <w:r w:rsidR="0085184F" w:rsidRPr="00A629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публикаций в материалах зарубежных и</w:t>
      </w:r>
      <w:r w:rsidR="0085184F" w:rsidRPr="00A62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84F" w:rsidRPr="00A629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отечественных конференций </w:t>
      </w:r>
    </w:p>
    <w:p w:rsidR="00186B1F" w:rsidRPr="00A6292A" w:rsidRDefault="00186B1F" w:rsidP="0088034C">
      <w:pPr>
        <w:tabs>
          <w:tab w:val="left" w:pos="11482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977"/>
        <w:gridCol w:w="2268"/>
        <w:gridCol w:w="2268"/>
      </w:tblGrid>
      <w:tr w:rsidR="00521014" w:rsidRPr="00A6292A" w:rsidTr="00521014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4B7EE6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521014" w:rsidRPr="00861C35" w:rsidTr="00521014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Попандопуло М. П.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октор</w:t>
            </w: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                                                        </w:t>
            </w:r>
          </w:p>
          <w:p w:rsidR="00521014" w:rsidRP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ассоциированный профессор (доцент)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0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«Культурное наследие Сибири» 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3-4 (43-44)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ED7097" w:rsidRDefault="004B7EE6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</w:t>
            </w:r>
          </w:p>
        </w:tc>
      </w:tr>
      <w:tr w:rsidR="00521014" w:rsidRPr="00A6292A" w:rsidTr="00521014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Валиева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 (ассистент)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0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«Культурное наследие Сибири» 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1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3-4 (43-44)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ED7097" w:rsidRDefault="004B7EE6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</w:t>
            </w:r>
          </w:p>
        </w:tc>
      </w:tr>
      <w:tr w:rsidR="00521014" w:rsidRPr="00861C35" w:rsidTr="00521014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Темирбекова С.А.,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преподаватель (ассистент)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«Культурное наследие Сибири» 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1(45) 2025</w:t>
            </w:r>
            <w:r w:rsidRPr="00ED70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4B7EE6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</w:t>
            </w:r>
          </w:p>
        </w:tc>
      </w:tr>
      <w:tr w:rsidR="00521014" w:rsidRPr="00861C35" w:rsidTr="00521014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Мукатова Д.Р.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преподаватель (ассистент)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«Культурное наследие Сибири» </w:t>
            </w:r>
          </w:p>
          <w:p w:rsidR="00521014" w:rsidRPr="00A6292A" w:rsidRDefault="00521014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1(45) 2025</w:t>
            </w:r>
            <w:r w:rsidRPr="00ED70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14" w:rsidRDefault="004B7EE6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</w:t>
            </w:r>
          </w:p>
        </w:tc>
      </w:tr>
    </w:tbl>
    <w:p w:rsidR="00653E5D" w:rsidRDefault="00653E5D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46013" w:rsidRPr="00A6292A" w:rsidRDefault="0088034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</w:t>
      </w:r>
      <w:r w:rsidR="0085184F" w:rsidRPr="00A629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4357" w:rsidRPr="00A6292A">
        <w:rPr>
          <w:rFonts w:ascii="Times New Roman" w:hAnsi="Times New Roman" w:cs="Times New Roman"/>
          <w:bCs/>
          <w:sz w:val="28"/>
          <w:szCs w:val="28"/>
        </w:rPr>
        <w:t>План</w:t>
      </w:r>
      <w:r w:rsidR="0085184F" w:rsidRPr="00A6292A">
        <w:rPr>
          <w:rFonts w:ascii="Times New Roman" w:hAnsi="Times New Roman" w:cs="Times New Roman"/>
          <w:bCs/>
          <w:sz w:val="28"/>
          <w:szCs w:val="28"/>
        </w:rPr>
        <w:t xml:space="preserve"> научных мероприятий по кафедре</w:t>
      </w:r>
    </w:p>
    <w:p w:rsidR="00186B1F" w:rsidRPr="00A6292A" w:rsidRDefault="00186B1F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5"/>
        <w:gridCol w:w="2976"/>
        <w:gridCol w:w="1701"/>
        <w:gridCol w:w="1985"/>
      </w:tblGrid>
      <w:tr w:rsidR="0085184F" w:rsidRPr="00A6292A" w:rsidTr="004C5EAA">
        <w:trPr>
          <w:trHeight w:val="415"/>
        </w:trPr>
        <w:tc>
          <w:tcPr>
            <w:tcW w:w="425" w:type="dxa"/>
          </w:tcPr>
          <w:p w:rsidR="0085184F" w:rsidRPr="00A6292A" w:rsidRDefault="007E6BE1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5184F" w:rsidRPr="00A6292A" w:rsidRDefault="0085184F" w:rsidP="0088034C">
            <w:pPr>
              <w:tabs>
                <w:tab w:val="left" w:pos="1148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85184F" w:rsidRPr="00A6292A" w:rsidRDefault="0085184F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научных</w:t>
            </w:r>
            <w:r w:rsidR="009C6B6C"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976" w:type="dxa"/>
          </w:tcPr>
          <w:p w:rsidR="0085184F" w:rsidRPr="00A6292A" w:rsidRDefault="0061554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5184F"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сполнитель</w:t>
            </w:r>
          </w:p>
        </w:tc>
        <w:tc>
          <w:tcPr>
            <w:tcW w:w="1701" w:type="dxa"/>
          </w:tcPr>
          <w:p w:rsidR="0085184F" w:rsidRPr="00A6292A" w:rsidRDefault="0085184F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85184F" w:rsidRPr="00A6292A" w:rsidRDefault="0085184F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3F36E7" w:rsidRPr="00A6292A" w:rsidTr="004C5EAA">
        <w:trPr>
          <w:trHeight w:val="314"/>
        </w:trPr>
        <w:tc>
          <w:tcPr>
            <w:tcW w:w="425" w:type="dxa"/>
          </w:tcPr>
          <w:p w:rsidR="003F36E7" w:rsidRPr="00A6292A" w:rsidRDefault="003F36E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54DE5" w:rsidRPr="00A6292A" w:rsidRDefault="00554DE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Творческая встреча </w:t>
            </w:r>
          </w:p>
          <w:p w:rsidR="003F36E7" w:rsidRPr="00A6292A" w:rsidRDefault="00554DE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с профессором </w:t>
            </w:r>
          </w:p>
        </w:tc>
        <w:tc>
          <w:tcPr>
            <w:tcW w:w="2976" w:type="dxa"/>
          </w:tcPr>
          <w:p w:rsidR="000D50FD" w:rsidRPr="00A6292A" w:rsidRDefault="000D50FD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val="kk-KZ"/>
              </w:rPr>
              <w:t>Абилов Ш.Х.</w:t>
            </w:r>
            <w:r w:rsidR="00083B29" w:rsidRPr="00A6292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083B29" w:rsidRPr="00A6292A" w:rsidRDefault="00083B29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val="kk-KZ"/>
              </w:rPr>
              <w:t>ҚР еңбек сіңірген әртісі,</w:t>
            </w:r>
          </w:p>
          <w:p w:rsidR="003F36E7" w:rsidRPr="00A6292A" w:rsidRDefault="000D50FD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554DE5" w:rsidRPr="00A629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рофессор </w:t>
            </w:r>
          </w:p>
        </w:tc>
        <w:tc>
          <w:tcPr>
            <w:tcW w:w="1701" w:type="dxa"/>
          </w:tcPr>
          <w:p w:rsidR="00545297" w:rsidRPr="00A6292A" w:rsidRDefault="00545297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с</w:t>
            </w:r>
            <w:r w:rsidR="00554DE5" w:rsidRPr="00A6292A">
              <w:rPr>
                <w:rStyle w:val="FontStyle17"/>
                <w:sz w:val="24"/>
                <w:szCs w:val="24"/>
              </w:rPr>
              <w:t>ентябрь</w:t>
            </w:r>
            <w:r w:rsidRPr="00A6292A">
              <w:rPr>
                <w:rStyle w:val="FontStyle17"/>
                <w:sz w:val="24"/>
                <w:szCs w:val="24"/>
              </w:rPr>
              <w:t xml:space="preserve"> </w:t>
            </w:r>
          </w:p>
          <w:p w:rsidR="003F36E7" w:rsidRPr="00A6292A" w:rsidRDefault="00090436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2024</w:t>
            </w:r>
            <w:r w:rsidR="003F36E7" w:rsidRPr="00A6292A">
              <w:rPr>
                <w:rStyle w:val="FontStyle17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</w:tcPr>
          <w:p w:rsidR="003F36E7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5EAA">
              <w:rPr>
                <w:rFonts w:ascii="Times New Roman" w:hAnsi="Times New Roman" w:cs="Times New Roman"/>
                <w:sz w:val="24"/>
                <w:szCs w:val="24"/>
              </w:rPr>
              <w:t>ото-отчет</w:t>
            </w:r>
            <w:proofErr w:type="gramEnd"/>
          </w:p>
        </w:tc>
      </w:tr>
      <w:tr w:rsidR="008C66B5" w:rsidRPr="00A6292A" w:rsidTr="004C5EAA">
        <w:trPr>
          <w:trHeight w:val="314"/>
        </w:trPr>
        <w:tc>
          <w:tcPr>
            <w:tcW w:w="425" w:type="dxa"/>
          </w:tcPr>
          <w:p w:rsidR="008C66B5" w:rsidRPr="00A6292A" w:rsidRDefault="009C6B6C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C66B5" w:rsidRPr="00A6292A" w:rsidRDefault="0025605B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Круглый </w:t>
            </w:r>
            <w:r w:rsidR="008C66B5" w:rsidRPr="00A6292A">
              <w:rPr>
                <w:rStyle w:val="FontStyle17"/>
                <w:sz w:val="24"/>
                <w:szCs w:val="24"/>
              </w:rPr>
              <w:t xml:space="preserve">стол, посвященный </w:t>
            </w:r>
            <w:r w:rsidR="009C6B6C" w:rsidRPr="00A6292A">
              <w:rPr>
                <w:rStyle w:val="FontStyle17"/>
                <w:sz w:val="24"/>
                <w:szCs w:val="24"/>
              </w:rPr>
              <w:t>к</w:t>
            </w:r>
            <w:r w:rsidR="009C6B6C" w:rsidRPr="00A6292A">
              <w:rPr>
                <w:rStyle w:val="FontStyle17"/>
                <w:sz w:val="24"/>
                <w:szCs w:val="24"/>
                <w:lang w:val="kk-KZ"/>
              </w:rPr>
              <w:t xml:space="preserve"> 130 лет со дня рождения писателя, поэта Сакена Сейфуллина</w:t>
            </w:r>
            <w:r w:rsidR="009C6B6C" w:rsidRPr="00A6292A">
              <w:rPr>
                <w:rStyle w:val="FontStyle17"/>
                <w:sz w:val="24"/>
                <w:szCs w:val="24"/>
              </w:rPr>
              <w:tab/>
              <w:t xml:space="preserve">130 лет со дня рождения писателя, поэта </w:t>
            </w:r>
            <w:proofErr w:type="spellStart"/>
            <w:r w:rsidR="009C6B6C" w:rsidRPr="00A6292A">
              <w:rPr>
                <w:rStyle w:val="FontStyle17"/>
                <w:sz w:val="24"/>
                <w:szCs w:val="24"/>
              </w:rPr>
              <w:t>Сакена</w:t>
            </w:r>
            <w:proofErr w:type="spellEnd"/>
            <w:r w:rsidR="009C6B6C" w:rsidRPr="00A6292A">
              <w:rPr>
                <w:rStyle w:val="FontStyle17"/>
                <w:sz w:val="24"/>
                <w:szCs w:val="24"/>
              </w:rPr>
              <w:t xml:space="preserve"> Сейфуллина</w:t>
            </w:r>
            <w:r w:rsidR="009C6B6C" w:rsidRPr="00A6292A">
              <w:rPr>
                <w:rStyle w:val="FontStyle17"/>
                <w:sz w:val="24"/>
                <w:szCs w:val="24"/>
              </w:rPr>
              <w:tab/>
              <w:t xml:space="preserve">130 лет со дня рождения писателя, поэта </w:t>
            </w:r>
            <w:proofErr w:type="spellStart"/>
            <w:r w:rsidR="009C6B6C" w:rsidRPr="00A6292A">
              <w:rPr>
                <w:rStyle w:val="FontStyle17"/>
                <w:sz w:val="24"/>
                <w:szCs w:val="24"/>
              </w:rPr>
              <w:t>Сакена</w:t>
            </w:r>
            <w:proofErr w:type="spellEnd"/>
            <w:r w:rsidR="009C6B6C" w:rsidRPr="00A6292A">
              <w:rPr>
                <w:rStyle w:val="FontStyle17"/>
                <w:sz w:val="24"/>
                <w:szCs w:val="24"/>
              </w:rPr>
              <w:t xml:space="preserve"> Сейфуллина</w:t>
            </w:r>
            <w:r w:rsidR="00090436" w:rsidRPr="00A6292A">
              <w:rPr>
                <w:rStyle w:val="FontStyle17"/>
                <w:sz w:val="24"/>
                <w:szCs w:val="24"/>
              </w:rPr>
              <w:tab/>
              <w:t>13</w:t>
            </w:r>
            <w:r w:rsidR="009C6B6C" w:rsidRPr="00A6292A">
              <w:rPr>
                <w:rStyle w:val="FontStyle17"/>
                <w:sz w:val="24"/>
                <w:szCs w:val="24"/>
              </w:rPr>
              <w:t>0 лет со д</w:t>
            </w:r>
          </w:p>
        </w:tc>
        <w:tc>
          <w:tcPr>
            <w:tcW w:w="2976" w:type="dxa"/>
          </w:tcPr>
          <w:p w:rsidR="008C66B5" w:rsidRPr="00A6292A" w:rsidRDefault="008C66B5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ППС, </w:t>
            </w:r>
          </w:p>
          <w:p w:rsidR="008C66B5" w:rsidRPr="00A6292A" w:rsidRDefault="008C66B5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кураторы групп</w:t>
            </w:r>
          </w:p>
        </w:tc>
        <w:tc>
          <w:tcPr>
            <w:tcW w:w="1701" w:type="dxa"/>
          </w:tcPr>
          <w:p w:rsidR="008C66B5" w:rsidRPr="00A6292A" w:rsidRDefault="009C6B6C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октябрь</w:t>
            </w:r>
          </w:p>
          <w:p w:rsidR="00545297" w:rsidRPr="00A6292A" w:rsidRDefault="002E35ED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8C66B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F402E1" w:rsidRPr="00A6292A" w:rsidTr="004C5EAA">
        <w:trPr>
          <w:trHeight w:val="314"/>
        </w:trPr>
        <w:tc>
          <w:tcPr>
            <w:tcW w:w="425" w:type="dxa"/>
          </w:tcPr>
          <w:p w:rsidR="00F402E1" w:rsidRPr="00A6292A" w:rsidRDefault="009C6B6C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3545" w:type="dxa"/>
          </w:tcPr>
          <w:p w:rsidR="00F402E1" w:rsidRPr="00A6292A" w:rsidRDefault="009C6B6C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 xml:space="preserve">Кураторский час на тему </w:t>
            </w:r>
            <w:r w:rsidRPr="00A6292A">
              <w:rPr>
                <w:rStyle w:val="FontStyle17"/>
                <w:sz w:val="24"/>
                <w:szCs w:val="24"/>
              </w:rPr>
              <w:t>«85 лет со дня создания Союза композиторов Казахстана»</w:t>
            </w:r>
          </w:p>
        </w:tc>
        <w:tc>
          <w:tcPr>
            <w:tcW w:w="2976" w:type="dxa"/>
          </w:tcPr>
          <w:p w:rsidR="00083B29" w:rsidRPr="00A6292A" w:rsidRDefault="009C6B6C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Style w:val="FontStyle17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Кураторы групп </w:t>
            </w:r>
          </w:p>
        </w:tc>
        <w:tc>
          <w:tcPr>
            <w:tcW w:w="1701" w:type="dxa"/>
          </w:tcPr>
          <w:p w:rsidR="009C6B6C" w:rsidRPr="00A6292A" w:rsidRDefault="009C6B6C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ноябрь</w:t>
            </w:r>
          </w:p>
          <w:p w:rsidR="00545297" w:rsidRPr="00A6292A" w:rsidRDefault="009C6B6C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F402E1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BC79B5" w:rsidRPr="00A6292A" w:rsidTr="004C5EAA">
        <w:trPr>
          <w:trHeight w:val="314"/>
        </w:trPr>
        <w:tc>
          <w:tcPr>
            <w:tcW w:w="425" w:type="dxa"/>
          </w:tcPr>
          <w:p w:rsidR="00BC79B5" w:rsidRPr="00A6292A" w:rsidRDefault="00BC79B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5" w:type="dxa"/>
          </w:tcPr>
          <w:p w:rsidR="00BC79B5" w:rsidRPr="00A6292A" w:rsidRDefault="00BC79B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 xml:space="preserve">Презентация на тему «100 лет со дня рождения актрисы, Народной артистки Казахстана Шолпан Бакировой» </w:t>
            </w:r>
          </w:p>
        </w:tc>
        <w:tc>
          <w:tcPr>
            <w:tcW w:w="2976" w:type="dxa"/>
          </w:tcPr>
          <w:p w:rsidR="00BC79B5" w:rsidRPr="00A6292A" w:rsidRDefault="00BC79B5" w:rsidP="0088034C">
            <w:pPr>
              <w:pStyle w:val="a5"/>
              <w:widowControl w:val="0"/>
              <w:tabs>
                <w:tab w:val="left" w:pos="1148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Кураторы групп</w:t>
            </w:r>
          </w:p>
        </w:tc>
        <w:tc>
          <w:tcPr>
            <w:tcW w:w="1701" w:type="dxa"/>
          </w:tcPr>
          <w:p w:rsidR="00BC79B5" w:rsidRPr="00A6292A" w:rsidRDefault="00BC79B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декабрь</w:t>
            </w:r>
          </w:p>
          <w:p w:rsidR="00BC79B5" w:rsidRPr="00A6292A" w:rsidRDefault="00BC79B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  <w:lang w:val="kk-KZ"/>
              </w:rPr>
            </w:pPr>
            <w:r w:rsidRPr="00A6292A">
              <w:rPr>
                <w:rStyle w:val="FontStyle17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985" w:type="dxa"/>
          </w:tcPr>
          <w:p w:rsidR="00BC79B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F402E1" w:rsidRPr="00A6292A" w:rsidTr="004C5EAA">
        <w:trPr>
          <w:trHeight w:val="314"/>
        </w:trPr>
        <w:tc>
          <w:tcPr>
            <w:tcW w:w="425" w:type="dxa"/>
          </w:tcPr>
          <w:p w:rsidR="00F402E1" w:rsidRPr="00A6292A" w:rsidRDefault="00BC79B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F402E1" w:rsidRPr="00A6292A" w:rsidRDefault="00B01225" w:rsidP="00880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Лекция концерт, посвященный 110-летию со дня рождения Ильяса </w:t>
            </w:r>
            <w:proofErr w:type="spellStart"/>
            <w:r w:rsidRPr="00A6292A">
              <w:rPr>
                <w:rStyle w:val="FontStyle17"/>
                <w:sz w:val="24"/>
                <w:szCs w:val="24"/>
              </w:rPr>
              <w:t>Есенберлина</w:t>
            </w:r>
            <w:proofErr w:type="spellEnd"/>
            <w:r w:rsidRPr="00A6292A">
              <w:rPr>
                <w:rStyle w:val="FontStyle17"/>
                <w:sz w:val="24"/>
                <w:szCs w:val="24"/>
              </w:rPr>
              <w:t xml:space="preserve">, выдающегося казахского писателя, участника Великой </w:t>
            </w:r>
            <w:r w:rsidR="009F5B33">
              <w:rPr>
                <w:rStyle w:val="FontStyle17"/>
                <w:sz w:val="24"/>
                <w:szCs w:val="24"/>
              </w:rPr>
              <w:t>Отечественной войны</w:t>
            </w:r>
          </w:p>
        </w:tc>
        <w:tc>
          <w:tcPr>
            <w:tcW w:w="2976" w:type="dxa"/>
          </w:tcPr>
          <w:p w:rsidR="00C37F42" w:rsidRPr="00A6292A" w:rsidRDefault="00C37F42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ППС,</w:t>
            </w:r>
          </w:p>
          <w:p w:rsidR="00F402E1" w:rsidRPr="00A6292A" w:rsidRDefault="00C37F42" w:rsidP="0088034C">
            <w:pPr>
              <w:tabs>
                <w:tab w:val="left" w:pos="11482"/>
              </w:tabs>
              <w:spacing w:after="0" w:line="240" w:lineRule="auto"/>
              <w:ind w:left="142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кураторы групп</w:t>
            </w:r>
          </w:p>
        </w:tc>
        <w:tc>
          <w:tcPr>
            <w:tcW w:w="1701" w:type="dxa"/>
          </w:tcPr>
          <w:p w:rsidR="00545297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январь</w:t>
            </w:r>
          </w:p>
          <w:p w:rsidR="00F402E1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402E1" w:rsidRPr="00A629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:rsidR="00F402E1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B01225" w:rsidRPr="00A6292A" w:rsidTr="004C5EAA">
        <w:trPr>
          <w:trHeight w:val="314"/>
        </w:trPr>
        <w:tc>
          <w:tcPr>
            <w:tcW w:w="425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B01225" w:rsidRPr="00A6292A" w:rsidRDefault="00305E19" w:rsidP="0088034C">
            <w:pPr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П</w:t>
            </w:r>
            <w:r w:rsidR="00DF2D46" w:rsidRPr="00A6292A">
              <w:rPr>
                <w:rStyle w:val="FontStyle17"/>
                <w:sz w:val="24"/>
                <w:szCs w:val="24"/>
              </w:rPr>
              <w:t>резентация на тему «Международный день родного языка»</w:t>
            </w:r>
          </w:p>
        </w:tc>
        <w:tc>
          <w:tcPr>
            <w:tcW w:w="2976" w:type="dxa"/>
          </w:tcPr>
          <w:p w:rsidR="00B01225" w:rsidRPr="00A6292A" w:rsidRDefault="00DF2D46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Кураторы групп</w:t>
            </w:r>
          </w:p>
        </w:tc>
        <w:tc>
          <w:tcPr>
            <w:tcW w:w="1701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февраль</w:t>
            </w:r>
          </w:p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B0122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B01225" w:rsidRPr="00A6292A" w:rsidTr="004C5EAA">
        <w:trPr>
          <w:trHeight w:val="314"/>
        </w:trPr>
        <w:tc>
          <w:tcPr>
            <w:tcW w:w="425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B01225" w:rsidRPr="00A6292A" w:rsidRDefault="00305E19" w:rsidP="0088034C">
            <w:pPr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Лекция концерт, посвященный Всемирному дню театру</w:t>
            </w:r>
          </w:p>
        </w:tc>
        <w:tc>
          <w:tcPr>
            <w:tcW w:w="2976" w:type="dxa"/>
          </w:tcPr>
          <w:p w:rsidR="00305E19" w:rsidRPr="00A6292A" w:rsidRDefault="00305E19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ППС,</w:t>
            </w:r>
          </w:p>
          <w:p w:rsidR="00B01225" w:rsidRPr="00A6292A" w:rsidRDefault="00305E19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1701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март</w:t>
            </w:r>
          </w:p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B0122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B01225" w:rsidRPr="00A6292A" w:rsidTr="004C5EAA">
        <w:trPr>
          <w:trHeight w:val="314"/>
        </w:trPr>
        <w:tc>
          <w:tcPr>
            <w:tcW w:w="425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01225" w:rsidRPr="00A6292A" w:rsidRDefault="00521E16" w:rsidP="0088034C">
            <w:pPr>
              <w:spacing w:after="0" w:line="240" w:lineRule="auto"/>
              <w:jc w:val="both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Круглый стол, посвященный Международному дню культуры</w:t>
            </w:r>
          </w:p>
        </w:tc>
        <w:tc>
          <w:tcPr>
            <w:tcW w:w="2976" w:type="dxa"/>
          </w:tcPr>
          <w:p w:rsidR="00521E16" w:rsidRPr="00A6292A" w:rsidRDefault="00521E16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ППС,</w:t>
            </w:r>
          </w:p>
          <w:p w:rsidR="00B01225" w:rsidRPr="00A6292A" w:rsidRDefault="00521E16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кураторы групп</w:t>
            </w:r>
          </w:p>
        </w:tc>
        <w:tc>
          <w:tcPr>
            <w:tcW w:w="1701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апрель</w:t>
            </w:r>
          </w:p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B0122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B01225" w:rsidRPr="00A6292A" w:rsidTr="004C5EAA">
        <w:trPr>
          <w:trHeight w:val="314"/>
        </w:trPr>
        <w:tc>
          <w:tcPr>
            <w:tcW w:w="425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B01225" w:rsidRPr="00A6292A" w:rsidRDefault="00B01225" w:rsidP="00880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 xml:space="preserve">Вечер, посвященный </w:t>
            </w:r>
            <w:r w:rsidR="00521E16" w:rsidRPr="00A6292A">
              <w:rPr>
                <w:rStyle w:val="FontStyle17"/>
                <w:sz w:val="24"/>
                <w:szCs w:val="24"/>
              </w:rPr>
              <w:t>ко Дню работников культуры и искусства</w:t>
            </w:r>
          </w:p>
        </w:tc>
        <w:tc>
          <w:tcPr>
            <w:tcW w:w="2976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Style w:val="FontStyle17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ППС,</w:t>
            </w:r>
          </w:p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Style w:val="FontStyle17"/>
                <w:sz w:val="24"/>
                <w:szCs w:val="24"/>
              </w:rPr>
              <w:t>кураторы групп</w:t>
            </w:r>
          </w:p>
        </w:tc>
        <w:tc>
          <w:tcPr>
            <w:tcW w:w="1701" w:type="dxa"/>
          </w:tcPr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1225" w:rsidRPr="00A6292A" w:rsidRDefault="00B01225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B01225" w:rsidRPr="00A6292A" w:rsidRDefault="009F5B3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</w:tbl>
    <w:p w:rsidR="0088034C" w:rsidRDefault="0088034C" w:rsidP="0088034C">
      <w:pPr>
        <w:pStyle w:val="a5"/>
        <w:tabs>
          <w:tab w:val="left" w:pos="1148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6013" w:rsidRPr="00A6292A" w:rsidRDefault="0088034C" w:rsidP="0088034C">
      <w:pPr>
        <w:pStyle w:val="a5"/>
        <w:tabs>
          <w:tab w:val="left" w:pos="11482"/>
        </w:tabs>
        <w:jc w:val="both"/>
        <w:rPr>
          <w:rFonts w:ascii="Times New Roman" w:hAnsi="Times New Roman"/>
          <w:bCs/>
          <w:sz w:val="28"/>
          <w:szCs w:val="28"/>
        </w:rPr>
      </w:pPr>
      <w:r w:rsidRPr="0088034C">
        <w:rPr>
          <w:rFonts w:ascii="Times New Roman" w:hAnsi="Times New Roman"/>
          <w:bCs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5184F" w:rsidRPr="00A6292A">
        <w:rPr>
          <w:rFonts w:ascii="Times New Roman" w:hAnsi="Times New Roman"/>
          <w:bCs/>
          <w:sz w:val="28"/>
          <w:szCs w:val="28"/>
        </w:rPr>
        <w:t xml:space="preserve">План по хоздоговорным темам </w:t>
      </w:r>
      <w:r w:rsidR="005031EE" w:rsidRPr="00A6292A">
        <w:rPr>
          <w:rFonts w:ascii="Times New Roman" w:hAnsi="Times New Roman"/>
          <w:sz w:val="28"/>
          <w:szCs w:val="28"/>
        </w:rPr>
        <w:t xml:space="preserve">(грантовое </w:t>
      </w:r>
      <w:r w:rsidR="006A4BBE" w:rsidRPr="00A6292A">
        <w:rPr>
          <w:rFonts w:ascii="Times New Roman" w:hAnsi="Times New Roman"/>
          <w:sz w:val="28"/>
          <w:szCs w:val="28"/>
        </w:rPr>
        <w:t xml:space="preserve">финансирование научных </w:t>
      </w:r>
      <w:r w:rsidR="0085184F" w:rsidRPr="00A6292A">
        <w:rPr>
          <w:rFonts w:ascii="Times New Roman" w:hAnsi="Times New Roman"/>
          <w:sz w:val="28"/>
          <w:szCs w:val="28"/>
        </w:rPr>
        <w:t>исследований)</w:t>
      </w:r>
      <w:r w:rsidR="0085184F" w:rsidRPr="00A6292A">
        <w:rPr>
          <w:rFonts w:ascii="Times New Roman" w:hAnsi="Times New Roman"/>
          <w:bCs/>
          <w:sz w:val="28"/>
          <w:szCs w:val="28"/>
        </w:rPr>
        <w:t xml:space="preserve"> и коммерциализаций</w:t>
      </w:r>
    </w:p>
    <w:p w:rsidR="00186B1F" w:rsidRPr="00A6292A" w:rsidRDefault="00186B1F" w:rsidP="0088034C">
      <w:pPr>
        <w:pStyle w:val="a5"/>
        <w:tabs>
          <w:tab w:val="left" w:pos="11482"/>
        </w:tabs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985"/>
        <w:gridCol w:w="2126"/>
        <w:gridCol w:w="1559"/>
        <w:gridCol w:w="2410"/>
      </w:tblGrid>
      <w:tr w:rsidR="009B370A" w:rsidRPr="00A6292A" w:rsidTr="000F3C22">
        <w:tc>
          <w:tcPr>
            <w:tcW w:w="42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Полные данные (дата заключение или статус договора, названия организации и т.д.)</w:t>
            </w:r>
          </w:p>
        </w:tc>
        <w:tc>
          <w:tcPr>
            <w:tcW w:w="2410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B370A" w:rsidRPr="00A6292A" w:rsidTr="000F3C22">
        <w:tc>
          <w:tcPr>
            <w:tcW w:w="42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/>
                <w:bCs/>
                <w:sz w:val="24"/>
                <w:szCs w:val="24"/>
              </w:rPr>
              <w:t xml:space="preserve">Научный проект «Художественно-эстетическая среда Павлодарской области во второй половине ХХ века» </w:t>
            </w:r>
          </w:p>
        </w:tc>
        <w:tc>
          <w:tcPr>
            <w:tcW w:w="198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Попандопуло М.П.</w:t>
            </w:r>
          </w:p>
        </w:tc>
        <w:tc>
          <w:tcPr>
            <w:tcW w:w="2126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629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A629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29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630</w:t>
            </w:r>
            <w:r w:rsidRPr="00A629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629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725</w:t>
            </w:r>
            <w:r w:rsidRPr="00A6292A">
              <w:rPr>
                <w:rFonts w:ascii="Times New Roman" w:hAnsi="Times New Roman"/>
                <w:bCs/>
                <w:sz w:val="24"/>
                <w:szCs w:val="24"/>
              </w:rPr>
              <w:t xml:space="preserve"> тенге</w:t>
            </w:r>
          </w:p>
        </w:tc>
        <w:tc>
          <w:tcPr>
            <w:tcW w:w="1559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</w:tcPr>
          <w:p w:rsidR="000F3C22" w:rsidRDefault="000F3C22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статья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70A" w:rsidRPr="000F3C22" w:rsidRDefault="000F3C22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статьи ВАК;</w:t>
            </w:r>
            <w:r w:rsidR="00B94593" w:rsidRPr="000F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C22" w:rsidRDefault="00B9459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Командировка в </w:t>
            </w:r>
          </w:p>
          <w:p w:rsidR="00BC03AE" w:rsidRDefault="00B94593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22">
              <w:rPr>
                <w:rFonts w:ascii="Times New Roman" w:hAnsi="Times New Roman" w:cs="Times New Roman"/>
                <w:sz w:val="24"/>
                <w:szCs w:val="24"/>
              </w:rPr>
              <w:t>г. Омс</w:t>
            </w:r>
            <w:r w:rsidR="000F3C22">
              <w:rPr>
                <w:rFonts w:ascii="Times New Roman" w:hAnsi="Times New Roman" w:cs="Times New Roman"/>
                <w:sz w:val="24"/>
                <w:szCs w:val="24"/>
              </w:rPr>
              <w:t>к, г. Алматы;</w:t>
            </w:r>
            <w:r w:rsidR="000F3C22" w:rsidRPr="000F3C22">
              <w:rPr>
                <w:sz w:val="24"/>
                <w:szCs w:val="24"/>
              </w:rPr>
              <w:t xml:space="preserve"> </w:t>
            </w:r>
            <w:r w:rsidR="000F3C22" w:rsidRPr="000F3C22">
              <w:rPr>
                <w:rFonts w:ascii="Times New Roman" w:hAnsi="Times New Roman" w:cs="Times New Roman"/>
                <w:sz w:val="24"/>
                <w:szCs w:val="24"/>
              </w:rPr>
              <w:t xml:space="preserve">Пройдены курсы повышения квалификации в </w:t>
            </w:r>
          </w:p>
          <w:p w:rsidR="00BC03AE" w:rsidRDefault="00BC03AE" w:rsidP="00BC03AE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31364">
              <w:rPr>
                <w:rFonts w:ascii="Times New Roman" w:hAnsi="Times New Roman" w:cs="Times New Roman"/>
                <w:sz w:val="24"/>
                <w:szCs w:val="24"/>
              </w:rPr>
              <w:t>Барнаул, РФ</w:t>
            </w:r>
            <w:r w:rsidR="00031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</w:p>
          <w:p w:rsidR="00B94593" w:rsidRPr="00BC03AE" w:rsidRDefault="00031364" w:rsidP="00BC03AE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Алматы</w:t>
            </w:r>
            <w:r w:rsidR="00BC0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РК</w:t>
            </w:r>
          </w:p>
        </w:tc>
      </w:tr>
      <w:tr w:rsidR="009B370A" w:rsidRPr="00A6292A" w:rsidTr="000F3C22">
        <w:tc>
          <w:tcPr>
            <w:tcW w:w="42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985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2126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62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03A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1559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B370A" w:rsidRPr="00031364" w:rsidRDefault="00031364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Сертификаты</w:t>
            </w:r>
          </w:p>
        </w:tc>
      </w:tr>
    </w:tbl>
    <w:p w:rsidR="009B370A" w:rsidRPr="00A6292A" w:rsidRDefault="00186B1F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6013" w:rsidRPr="00A6292A" w:rsidRDefault="0088034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82D06" w:rsidRPr="00A6292A">
        <w:rPr>
          <w:rFonts w:ascii="Times New Roman" w:hAnsi="Times New Roman" w:cs="Times New Roman"/>
          <w:bCs/>
          <w:sz w:val="28"/>
          <w:szCs w:val="28"/>
        </w:rPr>
        <w:t xml:space="preserve"> Проведение курсов повышения квалификации </w:t>
      </w:r>
    </w:p>
    <w:p w:rsidR="00186B1F" w:rsidRPr="00A6292A" w:rsidRDefault="00186B1F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4"/>
        <w:gridCol w:w="3260"/>
        <w:gridCol w:w="2693"/>
        <w:gridCol w:w="2410"/>
      </w:tblGrid>
      <w:tr w:rsidR="009B370A" w:rsidRPr="00A6292A" w:rsidTr="009C4CE1">
        <w:tc>
          <w:tcPr>
            <w:tcW w:w="445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24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9B370A" w:rsidRPr="00A6292A" w:rsidTr="009C4CE1">
        <w:tc>
          <w:tcPr>
            <w:tcW w:w="445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Курсы ПК</w:t>
            </w:r>
          </w:p>
        </w:tc>
        <w:tc>
          <w:tcPr>
            <w:tcW w:w="3260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2410" w:type="dxa"/>
          </w:tcPr>
          <w:p w:rsidR="009B370A" w:rsidRPr="00A6292A" w:rsidRDefault="009C4CE1" w:rsidP="0088034C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Сертификаты</w:t>
            </w:r>
          </w:p>
        </w:tc>
      </w:tr>
    </w:tbl>
    <w:p w:rsidR="009B370A" w:rsidRPr="00A6292A" w:rsidRDefault="009B370A" w:rsidP="0088034C">
      <w:pPr>
        <w:tabs>
          <w:tab w:val="left" w:pos="1148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D06" w:rsidRPr="00A6292A" w:rsidRDefault="0088034C" w:rsidP="0088034C">
      <w:pPr>
        <w:tabs>
          <w:tab w:val="left" w:pos="11482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A4BBE" w:rsidRPr="00A6292A">
        <w:rPr>
          <w:rFonts w:ascii="Times New Roman" w:hAnsi="Times New Roman" w:cs="Times New Roman"/>
          <w:bCs/>
          <w:sz w:val="28"/>
          <w:szCs w:val="28"/>
        </w:rPr>
        <w:t xml:space="preserve"> Прохождение</w:t>
      </w:r>
      <w:r w:rsidR="00C82D06" w:rsidRPr="00A6292A">
        <w:rPr>
          <w:rFonts w:ascii="Times New Roman" w:hAnsi="Times New Roman" w:cs="Times New Roman"/>
          <w:bCs/>
          <w:sz w:val="28"/>
          <w:szCs w:val="28"/>
        </w:rPr>
        <w:t xml:space="preserve"> курсов повышения квалификации </w:t>
      </w:r>
    </w:p>
    <w:p w:rsidR="00246013" w:rsidRPr="00A6292A" w:rsidRDefault="00246013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4253"/>
        <w:gridCol w:w="2127"/>
        <w:gridCol w:w="3827"/>
      </w:tblGrid>
      <w:tr w:rsidR="009B370A" w:rsidRPr="00A6292A" w:rsidTr="009C4CE1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9B370A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Абилов Ш.К.,</w:t>
            </w:r>
          </w:p>
          <w:p w:rsidR="009B370A" w:rsidRPr="00A6292A" w:rsidRDefault="009B370A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еңбек сіңірген әртісі, профессор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A" w:rsidRPr="00A6292A" w:rsidRDefault="009B370A" w:rsidP="00BC03AE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0A" w:rsidRPr="00A6292A" w:rsidRDefault="009C4CE1" w:rsidP="0088034C">
            <w:pPr>
              <w:tabs>
                <w:tab w:val="left" w:pos="1148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9C4CE1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Тлегенов Е. Н.,</w:t>
            </w:r>
          </w:p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еңбек сіңірген қайраткері, ассоц. профессор (доцент)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Айтбаев Е.Х., </w:t>
            </w:r>
          </w:p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еңбек сіңірген қайраткері, ассоц. профессор (доцент)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Әділ Д.Н., профессор-практик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Доспаев Ж.Р., преподаватель</w:t>
            </w: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-практик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Омарова Г.М., преподаватель</w:t>
            </w:r>
          </w:p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(ассистент)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Валиева М.А., преподаватель</w:t>
            </w:r>
          </w:p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(ассистент)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Темирбекова С.А., преподаватель (ассистент)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F5E27" w:rsidRPr="00A6292A" w:rsidTr="009C4CE1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27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Мукатова Д.Р.,</w:t>
            </w:r>
          </w:p>
          <w:p w:rsidR="00EF5E27" w:rsidRPr="00A6292A" w:rsidRDefault="00EF5E27" w:rsidP="0088034C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 (ассистент)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Pr="00A6292A" w:rsidRDefault="00EF5E27" w:rsidP="00880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9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7" w:rsidRDefault="00EF5E27" w:rsidP="0088034C">
            <w:pPr>
              <w:spacing w:line="240" w:lineRule="auto"/>
              <w:jc w:val="center"/>
            </w:pPr>
            <w:r w:rsidRPr="00FA24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</w:tbl>
    <w:p w:rsidR="001D2F52" w:rsidRDefault="001D2F52" w:rsidP="0088034C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F52" w:rsidRDefault="001D2F52" w:rsidP="0088034C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F64" w:rsidRPr="00A6292A" w:rsidRDefault="00044F64" w:rsidP="0088034C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647DC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Ответственный по НИР          </w:t>
      </w:r>
      <w:r w:rsidR="00EA1128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77790" w:rsidRPr="00A6292A">
        <w:rPr>
          <w:rFonts w:ascii="Times New Roman" w:hAnsi="Times New Roman" w:cs="Times New Roman"/>
          <w:b/>
          <w:bCs/>
          <w:sz w:val="28"/>
          <w:szCs w:val="28"/>
        </w:rPr>
        <w:t>Мукатова Д.</w:t>
      </w:r>
      <w:r w:rsidR="00150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790" w:rsidRPr="00A6292A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C976A1" w:rsidRPr="00A6292A" w:rsidRDefault="007647DC" w:rsidP="0088034C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976A1" w:rsidRPr="00A6292A" w:rsidRDefault="00C97FA0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2973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647DC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2973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84F" w:rsidRPr="00A6292A">
        <w:rPr>
          <w:rFonts w:ascii="Times New Roman" w:hAnsi="Times New Roman" w:cs="Times New Roman"/>
          <w:b/>
          <w:bCs/>
          <w:sz w:val="28"/>
          <w:szCs w:val="28"/>
        </w:rPr>
        <w:t>Заведующий кафедрой «</w:t>
      </w:r>
      <w:proofErr w:type="gramStart"/>
      <w:r w:rsidR="0085184F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ИИ»   </w:t>
      </w:r>
      <w:proofErr w:type="gramEnd"/>
      <w:r w:rsidR="0085184F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D359D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3699B" w:rsidRPr="00A6292A">
        <w:rPr>
          <w:rFonts w:ascii="Times New Roman" w:hAnsi="Times New Roman" w:cs="Times New Roman"/>
          <w:b/>
          <w:sz w:val="28"/>
          <w:szCs w:val="28"/>
          <w:lang w:val="kk-KZ"/>
        </w:rPr>
        <w:t>Попандопуло М.</w:t>
      </w:r>
      <w:r w:rsidR="001500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699B" w:rsidRPr="00A6292A">
        <w:rPr>
          <w:rFonts w:ascii="Times New Roman" w:hAnsi="Times New Roman" w:cs="Times New Roman"/>
          <w:b/>
          <w:sz w:val="28"/>
          <w:szCs w:val="28"/>
          <w:lang w:val="kk-KZ"/>
        </w:rPr>
        <w:t>П.</w:t>
      </w:r>
      <w:r w:rsidR="0085184F"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7227C" w:rsidRPr="00A6292A" w:rsidRDefault="00A7227C" w:rsidP="0088034C">
      <w:pPr>
        <w:tabs>
          <w:tab w:val="left" w:pos="1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C9" w:rsidRPr="00A6292A" w:rsidRDefault="00A7227C" w:rsidP="002F00BA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92A">
        <w:rPr>
          <w:rFonts w:ascii="Times New Roman" w:hAnsi="Times New Roman" w:cs="Times New Roman"/>
          <w:b/>
          <w:bCs/>
          <w:sz w:val="28"/>
          <w:szCs w:val="28"/>
        </w:rPr>
        <w:t xml:space="preserve">              Заместитель декана по НИР</w:t>
      </w:r>
      <w:r w:rsidRPr="00A6292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50003">
        <w:rPr>
          <w:rFonts w:ascii="Times New Roman" w:hAnsi="Times New Roman" w:cs="Times New Roman"/>
          <w:b/>
          <w:bCs/>
          <w:sz w:val="28"/>
          <w:szCs w:val="28"/>
        </w:rPr>
        <w:t>Искакова</w:t>
      </w:r>
      <w:proofErr w:type="spellEnd"/>
      <w:r w:rsidR="00150003">
        <w:rPr>
          <w:rFonts w:ascii="Times New Roman" w:hAnsi="Times New Roman" w:cs="Times New Roman"/>
          <w:b/>
          <w:bCs/>
          <w:sz w:val="28"/>
          <w:szCs w:val="28"/>
        </w:rPr>
        <w:t xml:space="preserve"> З. С.</w:t>
      </w:r>
    </w:p>
    <w:sectPr w:rsidR="003B1BC9" w:rsidRPr="00A6292A" w:rsidSect="0086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189"/>
    <w:multiLevelType w:val="hybridMultilevel"/>
    <w:tmpl w:val="72DCE936"/>
    <w:lvl w:ilvl="0" w:tplc="803CE4B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8002A"/>
    <w:multiLevelType w:val="hybridMultilevel"/>
    <w:tmpl w:val="EE163FC4"/>
    <w:lvl w:ilvl="0" w:tplc="E86E59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F0F2A"/>
    <w:multiLevelType w:val="hybridMultilevel"/>
    <w:tmpl w:val="96C0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DD4"/>
    <w:rsid w:val="000010C8"/>
    <w:rsid w:val="0001173A"/>
    <w:rsid w:val="00014A3C"/>
    <w:rsid w:val="00023179"/>
    <w:rsid w:val="000273D0"/>
    <w:rsid w:val="00031364"/>
    <w:rsid w:val="00033135"/>
    <w:rsid w:val="00035E82"/>
    <w:rsid w:val="00036BBC"/>
    <w:rsid w:val="00036FF4"/>
    <w:rsid w:val="00042C06"/>
    <w:rsid w:val="00044F64"/>
    <w:rsid w:val="000554C6"/>
    <w:rsid w:val="00077790"/>
    <w:rsid w:val="00080FD3"/>
    <w:rsid w:val="00081908"/>
    <w:rsid w:val="00083B29"/>
    <w:rsid w:val="000864CD"/>
    <w:rsid w:val="00090436"/>
    <w:rsid w:val="00093B0D"/>
    <w:rsid w:val="000B3F50"/>
    <w:rsid w:val="000B7340"/>
    <w:rsid w:val="000C0837"/>
    <w:rsid w:val="000C73D4"/>
    <w:rsid w:val="000D4109"/>
    <w:rsid w:val="000D50FD"/>
    <w:rsid w:val="000D60DF"/>
    <w:rsid w:val="000E5F35"/>
    <w:rsid w:val="000F3C22"/>
    <w:rsid w:val="000F5E51"/>
    <w:rsid w:val="001032AC"/>
    <w:rsid w:val="001155AB"/>
    <w:rsid w:val="001205CB"/>
    <w:rsid w:val="00134E3E"/>
    <w:rsid w:val="00141FDF"/>
    <w:rsid w:val="00143539"/>
    <w:rsid w:val="00147A5B"/>
    <w:rsid w:val="00150003"/>
    <w:rsid w:val="00150318"/>
    <w:rsid w:val="001865EA"/>
    <w:rsid w:val="00186B1F"/>
    <w:rsid w:val="001B5C80"/>
    <w:rsid w:val="001B603E"/>
    <w:rsid w:val="001C237C"/>
    <w:rsid w:val="001C4269"/>
    <w:rsid w:val="001D0175"/>
    <w:rsid w:val="001D2F52"/>
    <w:rsid w:val="001D53F6"/>
    <w:rsid w:val="001D7DE1"/>
    <w:rsid w:val="0021371A"/>
    <w:rsid w:val="00214A62"/>
    <w:rsid w:val="00220773"/>
    <w:rsid w:val="002377DA"/>
    <w:rsid w:val="00246013"/>
    <w:rsid w:val="0025605B"/>
    <w:rsid w:val="0026070F"/>
    <w:rsid w:val="002659FB"/>
    <w:rsid w:val="002737C8"/>
    <w:rsid w:val="00287523"/>
    <w:rsid w:val="0029296A"/>
    <w:rsid w:val="002A6B46"/>
    <w:rsid w:val="002B3A88"/>
    <w:rsid w:val="002C53F0"/>
    <w:rsid w:val="002D3504"/>
    <w:rsid w:val="002D4B39"/>
    <w:rsid w:val="002D79F6"/>
    <w:rsid w:val="002E35ED"/>
    <w:rsid w:val="002E37D8"/>
    <w:rsid w:val="002E5A7A"/>
    <w:rsid w:val="002F00BA"/>
    <w:rsid w:val="00305E19"/>
    <w:rsid w:val="003159F6"/>
    <w:rsid w:val="00317553"/>
    <w:rsid w:val="00326258"/>
    <w:rsid w:val="003417DE"/>
    <w:rsid w:val="00344412"/>
    <w:rsid w:val="0035063E"/>
    <w:rsid w:val="0036318F"/>
    <w:rsid w:val="0036420B"/>
    <w:rsid w:val="0036647B"/>
    <w:rsid w:val="003708B5"/>
    <w:rsid w:val="00371C3B"/>
    <w:rsid w:val="00387572"/>
    <w:rsid w:val="0038763C"/>
    <w:rsid w:val="0039292B"/>
    <w:rsid w:val="003A11CB"/>
    <w:rsid w:val="003A4F37"/>
    <w:rsid w:val="003B1BC9"/>
    <w:rsid w:val="003B61A2"/>
    <w:rsid w:val="003C3A3C"/>
    <w:rsid w:val="003C7A2C"/>
    <w:rsid w:val="003E3281"/>
    <w:rsid w:val="003E370F"/>
    <w:rsid w:val="003F009D"/>
    <w:rsid w:val="003F36E7"/>
    <w:rsid w:val="004051F5"/>
    <w:rsid w:val="00411C5A"/>
    <w:rsid w:val="00430BE3"/>
    <w:rsid w:val="00431BDD"/>
    <w:rsid w:val="00435A69"/>
    <w:rsid w:val="00442C50"/>
    <w:rsid w:val="00444305"/>
    <w:rsid w:val="004455C8"/>
    <w:rsid w:val="00447F64"/>
    <w:rsid w:val="00475B51"/>
    <w:rsid w:val="0048133E"/>
    <w:rsid w:val="00487B0B"/>
    <w:rsid w:val="0049450D"/>
    <w:rsid w:val="0049798F"/>
    <w:rsid w:val="004A1BFF"/>
    <w:rsid w:val="004A4647"/>
    <w:rsid w:val="004B09EC"/>
    <w:rsid w:val="004B4137"/>
    <w:rsid w:val="004B7EE6"/>
    <w:rsid w:val="004C4C59"/>
    <w:rsid w:val="004C5EAA"/>
    <w:rsid w:val="004C6E9A"/>
    <w:rsid w:val="004D55C0"/>
    <w:rsid w:val="004D73B9"/>
    <w:rsid w:val="004E1915"/>
    <w:rsid w:val="004E1BE0"/>
    <w:rsid w:val="004E78DE"/>
    <w:rsid w:val="004F5C96"/>
    <w:rsid w:val="00500969"/>
    <w:rsid w:val="00500D16"/>
    <w:rsid w:val="005031EE"/>
    <w:rsid w:val="005072F1"/>
    <w:rsid w:val="00512D5F"/>
    <w:rsid w:val="00520073"/>
    <w:rsid w:val="00521014"/>
    <w:rsid w:val="00521962"/>
    <w:rsid w:val="00521E16"/>
    <w:rsid w:val="00526B72"/>
    <w:rsid w:val="0053143F"/>
    <w:rsid w:val="00545297"/>
    <w:rsid w:val="00551E1B"/>
    <w:rsid w:val="00552AC0"/>
    <w:rsid w:val="00554DE5"/>
    <w:rsid w:val="00563159"/>
    <w:rsid w:val="005879C6"/>
    <w:rsid w:val="005928B3"/>
    <w:rsid w:val="005A3F64"/>
    <w:rsid w:val="005A4286"/>
    <w:rsid w:val="005C101E"/>
    <w:rsid w:val="005C1202"/>
    <w:rsid w:val="005C2E96"/>
    <w:rsid w:val="005D22E4"/>
    <w:rsid w:val="005D419C"/>
    <w:rsid w:val="005E21D7"/>
    <w:rsid w:val="005E3CB2"/>
    <w:rsid w:val="006132E2"/>
    <w:rsid w:val="006133A5"/>
    <w:rsid w:val="0061481F"/>
    <w:rsid w:val="0061511B"/>
    <w:rsid w:val="0061554A"/>
    <w:rsid w:val="006177BD"/>
    <w:rsid w:val="00625FCD"/>
    <w:rsid w:val="00653E5D"/>
    <w:rsid w:val="006560C3"/>
    <w:rsid w:val="006777FE"/>
    <w:rsid w:val="00684BE1"/>
    <w:rsid w:val="00693F79"/>
    <w:rsid w:val="00696E94"/>
    <w:rsid w:val="006A003A"/>
    <w:rsid w:val="006A11F1"/>
    <w:rsid w:val="006A33CE"/>
    <w:rsid w:val="006A4765"/>
    <w:rsid w:val="006A4BBE"/>
    <w:rsid w:val="006A6D18"/>
    <w:rsid w:val="006B16CE"/>
    <w:rsid w:val="006B4ABC"/>
    <w:rsid w:val="006B4B08"/>
    <w:rsid w:val="006B58DE"/>
    <w:rsid w:val="006C0327"/>
    <w:rsid w:val="006D359D"/>
    <w:rsid w:val="006D3F2D"/>
    <w:rsid w:val="006F050B"/>
    <w:rsid w:val="007008B8"/>
    <w:rsid w:val="007102D2"/>
    <w:rsid w:val="00713A42"/>
    <w:rsid w:val="0073699B"/>
    <w:rsid w:val="00743009"/>
    <w:rsid w:val="0074676B"/>
    <w:rsid w:val="00752039"/>
    <w:rsid w:val="00752052"/>
    <w:rsid w:val="007611CE"/>
    <w:rsid w:val="007647DC"/>
    <w:rsid w:val="0077016F"/>
    <w:rsid w:val="007707AA"/>
    <w:rsid w:val="00784846"/>
    <w:rsid w:val="00785C9F"/>
    <w:rsid w:val="00787DA4"/>
    <w:rsid w:val="00793743"/>
    <w:rsid w:val="00797626"/>
    <w:rsid w:val="007A78D3"/>
    <w:rsid w:val="007B01B3"/>
    <w:rsid w:val="007B58FA"/>
    <w:rsid w:val="007E2E79"/>
    <w:rsid w:val="007E6B73"/>
    <w:rsid w:val="007E6BE1"/>
    <w:rsid w:val="007F04CC"/>
    <w:rsid w:val="00800109"/>
    <w:rsid w:val="0081442E"/>
    <w:rsid w:val="0082342B"/>
    <w:rsid w:val="00827CE2"/>
    <w:rsid w:val="00833382"/>
    <w:rsid w:val="0084758F"/>
    <w:rsid w:val="0085184F"/>
    <w:rsid w:val="008618A8"/>
    <w:rsid w:val="00861C35"/>
    <w:rsid w:val="00866088"/>
    <w:rsid w:val="008708E3"/>
    <w:rsid w:val="008721A3"/>
    <w:rsid w:val="0088034C"/>
    <w:rsid w:val="00886060"/>
    <w:rsid w:val="008968CE"/>
    <w:rsid w:val="008B1AC2"/>
    <w:rsid w:val="008C54A7"/>
    <w:rsid w:val="008C5FCD"/>
    <w:rsid w:val="008C6370"/>
    <w:rsid w:val="008C66B5"/>
    <w:rsid w:val="008D32AE"/>
    <w:rsid w:val="008D5184"/>
    <w:rsid w:val="008E2630"/>
    <w:rsid w:val="008E7DC7"/>
    <w:rsid w:val="00900A2B"/>
    <w:rsid w:val="009079FA"/>
    <w:rsid w:val="00913CDB"/>
    <w:rsid w:val="0092136C"/>
    <w:rsid w:val="00934E4E"/>
    <w:rsid w:val="00961D59"/>
    <w:rsid w:val="00965C23"/>
    <w:rsid w:val="00967255"/>
    <w:rsid w:val="009709A5"/>
    <w:rsid w:val="00981413"/>
    <w:rsid w:val="00993303"/>
    <w:rsid w:val="00993B76"/>
    <w:rsid w:val="00997B5C"/>
    <w:rsid w:val="009A0450"/>
    <w:rsid w:val="009A6409"/>
    <w:rsid w:val="009B19AA"/>
    <w:rsid w:val="009B319E"/>
    <w:rsid w:val="009B370A"/>
    <w:rsid w:val="009C4CE1"/>
    <w:rsid w:val="009C6B6C"/>
    <w:rsid w:val="009D4CF4"/>
    <w:rsid w:val="009E2D7C"/>
    <w:rsid w:val="009E5F64"/>
    <w:rsid w:val="009E6851"/>
    <w:rsid w:val="009F03F6"/>
    <w:rsid w:val="009F2973"/>
    <w:rsid w:val="009F5B33"/>
    <w:rsid w:val="00A170C9"/>
    <w:rsid w:val="00A2498B"/>
    <w:rsid w:val="00A25B1B"/>
    <w:rsid w:val="00A30940"/>
    <w:rsid w:val="00A36E68"/>
    <w:rsid w:val="00A6292A"/>
    <w:rsid w:val="00A6731A"/>
    <w:rsid w:val="00A7227C"/>
    <w:rsid w:val="00A85813"/>
    <w:rsid w:val="00A90231"/>
    <w:rsid w:val="00A955EB"/>
    <w:rsid w:val="00A97C15"/>
    <w:rsid w:val="00AA7D4F"/>
    <w:rsid w:val="00AE22CB"/>
    <w:rsid w:val="00AE22DA"/>
    <w:rsid w:val="00AF0D84"/>
    <w:rsid w:val="00AF5163"/>
    <w:rsid w:val="00B01225"/>
    <w:rsid w:val="00B01427"/>
    <w:rsid w:val="00B0196C"/>
    <w:rsid w:val="00B01D43"/>
    <w:rsid w:val="00B034B4"/>
    <w:rsid w:val="00B03C02"/>
    <w:rsid w:val="00B115DC"/>
    <w:rsid w:val="00B15B52"/>
    <w:rsid w:val="00B16DD4"/>
    <w:rsid w:val="00B34139"/>
    <w:rsid w:val="00B348AA"/>
    <w:rsid w:val="00B458FE"/>
    <w:rsid w:val="00B514D4"/>
    <w:rsid w:val="00B5479B"/>
    <w:rsid w:val="00B5525E"/>
    <w:rsid w:val="00B552D4"/>
    <w:rsid w:val="00B572B6"/>
    <w:rsid w:val="00B70CCE"/>
    <w:rsid w:val="00B72509"/>
    <w:rsid w:val="00B777F8"/>
    <w:rsid w:val="00B8012A"/>
    <w:rsid w:val="00B94593"/>
    <w:rsid w:val="00B96F2E"/>
    <w:rsid w:val="00BA00BF"/>
    <w:rsid w:val="00BA70C9"/>
    <w:rsid w:val="00BC03AE"/>
    <w:rsid w:val="00BC0F63"/>
    <w:rsid w:val="00BC79B5"/>
    <w:rsid w:val="00BD171B"/>
    <w:rsid w:val="00BD19BA"/>
    <w:rsid w:val="00BF056C"/>
    <w:rsid w:val="00C21816"/>
    <w:rsid w:val="00C23CC7"/>
    <w:rsid w:val="00C23ED4"/>
    <w:rsid w:val="00C33D48"/>
    <w:rsid w:val="00C34CDD"/>
    <w:rsid w:val="00C37F42"/>
    <w:rsid w:val="00C41BC3"/>
    <w:rsid w:val="00C61D00"/>
    <w:rsid w:val="00C63721"/>
    <w:rsid w:val="00C666D4"/>
    <w:rsid w:val="00C6697E"/>
    <w:rsid w:val="00C66DFA"/>
    <w:rsid w:val="00C82D06"/>
    <w:rsid w:val="00C856E1"/>
    <w:rsid w:val="00C85D4B"/>
    <w:rsid w:val="00C85DCC"/>
    <w:rsid w:val="00C927BA"/>
    <w:rsid w:val="00C976A1"/>
    <w:rsid w:val="00C97FA0"/>
    <w:rsid w:val="00CA6C63"/>
    <w:rsid w:val="00CB390A"/>
    <w:rsid w:val="00CB40BA"/>
    <w:rsid w:val="00CD3330"/>
    <w:rsid w:val="00CD43AD"/>
    <w:rsid w:val="00CD4E41"/>
    <w:rsid w:val="00CE31AE"/>
    <w:rsid w:val="00CE3901"/>
    <w:rsid w:val="00CE647A"/>
    <w:rsid w:val="00D150B7"/>
    <w:rsid w:val="00D22182"/>
    <w:rsid w:val="00D24DF8"/>
    <w:rsid w:val="00D254DB"/>
    <w:rsid w:val="00D2559B"/>
    <w:rsid w:val="00D30267"/>
    <w:rsid w:val="00D30750"/>
    <w:rsid w:val="00D34E8E"/>
    <w:rsid w:val="00D57CFB"/>
    <w:rsid w:val="00D614AA"/>
    <w:rsid w:val="00D735DB"/>
    <w:rsid w:val="00D87825"/>
    <w:rsid w:val="00D91794"/>
    <w:rsid w:val="00D919F8"/>
    <w:rsid w:val="00D9407B"/>
    <w:rsid w:val="00D97361"/>
    <w:rsid w:val="00DB7732"/>
    <w:rsid w:val="00DD070D"/>
    <w:rsid w:val="00DE5A94"/>
    <w:rsid w:val="00DE6A7E"/>
    <w:rsid w:val="00DF2D46"/>
    <w:rsid w:val="00DF3CEF"/>
    <w:rsid w:val="00DF4357"/>
    <w:rsid w:val="00E62C7A"/>
    <w:rsid w:val="00E64D56"/>
    <w:rsid w:val="00E66087"/>
    <w:rsid w:val="00E74E98"/>
    <w:rsid w:val="00EA1128"/>
    <w:rsid w:val="00EB63DC"/>
    <w:rsid w:val="00ED7097"/>
    <w:rsid w:val="00EE1D94"/>
    <w:rsid w:val="00EE622A"/>
    <w:rsid w:val="00EF58DB"/>
    <w:rsid w:val="00EF5E27"/>
    <w:rsid w:val="00EF7A0E"/>
    <w:rsid w:val="00EF7A99"/>
    <w:rsid w:val="00F004FB"/>
    <w:rsid w:val="00F06C02"/>
    <w:rsid w:val="00F13A82"/>
    <w:rsid w:val="00F2239A"/>
    <w:rsid w:val="00F25822"/>
    <w:rsid w:val="00F2589A"/>
    <w:rsid w:val="00F402E1"/>
    <w:rsid w:val="00F415C6"/>
    <w:rsid w:val="00F56A98"/>
    <w:rsid w:val="00F57CF2"/>
    <w:rsid w:val="00F57D26"/>
    <w:rsid w:val="00F61758"/>
    <w:rsid w:val="00F66E04"/>
    <w:rsid w:val="00FA5ABC"/>
    <w:rsid w:val="00FB5E72"/>
    <w:rsid w:val="00FB670E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C865E0-A6C1-4A74-9936-2407763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16D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4">
    <w:name w:val="Текст Знак"/>
    <w:link w:val="a3"/>
    <w:uiPriority w:val="99"/>
    <w:locked/>
    <w:rsid w:val="00B16DD4"/>
    <w:rPr>
      <w:rFonts w:ascii="Courier New" w:hAnsi="Courier New" w:cs="Courier New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rsid w:val="00B16DD4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16DD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B16DD4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16DD4"/>
    <w:rPr>
      <w:sz w:val="22"/>
      <w:szCs w:val="22"/>
      <w:lang w:val="ru-RU" w:eastAsia="en-US" w:bidi="ar-SA"/>
    </w:rPr>
  </w:style>
  <w:style w:type="table" w:styleId="a7">
    <w:name w:val="Table Grid"/>
    <w:basedOn w:val="a1"/>
    <w:uiPriority w:val="99"/>
    <w:rsid w:val="00B16D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693F79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locked/>
    <w:rsid w:val="00F402E1"/>
    <w:rPr>
      <w:i/>
      <w:iCs/>
    </w:rPr>
  </w:style>
  <w:style w:type="paragraph" w:styleId="a9">
    <w:name w:val="List Paragraph"/>
    <w:basedOn w:val="a"/>
    <w:link w:val="aa"/>
    <w:uiPriority w:val="99"/>
    <w:qFormat/>
    <w:rsid w:val="0088034C"/>
    <w:pPr>
      <w:ind w:left="720"/>
      <w:contextualSpacing/>
    </w:pPr>
    <w:rPr>
      <w:rFonts w:cs="Times New Roman"/>
    </w:rPr>
  </w:style>
  <w:style w:type="paragraph" w:styleId="ab">
    <w:name w:val="Normal (Web)"/>
    <w:basedOn w:val="a"/>
    <w:uiPriority w:val="99"/>
    <w:rsid w:val="008803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88034C"/>
    <w:rPr>
      <w:sz w:val="22"/>
      <w:szCs w:val="22"/>
      <w:lang w:eastAsia="en-US"/>
    </w:rPr>
  </w:style>
  <w:style w:type="character" w:styleId="ac">
    <w:name w:val="Strong"/>
    <w:uiPriority w:val="22"/>
    <w:qFormat/>
    <w:locked/>
    <w:rsid w:val="0088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7552-F3D9-4328-A19B-9F627BEA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Nagumanova.g</dc:creator>
  <cp:keywords/>
  <dc:description/>
  <cp:lastModifiedBy>Мукатова Диана Рахимжановна</cp:lastModifiedBy>
  <cp:revision>372</cp:revision>
  <cp:lastPrinted>2019-09-11T10:15:00Z</cp:lastPrinted>
  <dcterms:created xsi:type="dcterms:W3CDTF">2016-06-10T07:39:00Z</dcterms:created>
  <dcterms:modified xsi:type="dcterms:W3CDTF">2025-05-30T10:19:00Z</dcterms:modified>
</cp:coreProperties>
</file>