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9A3BD" w14:textId="77777777" w:rsidR="00E57663" w:rsidRPr="00654F65" w:rsidRDefault="00654F65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654F65">
        <w:rPr>
          <w:rFonts w:ascii="Times New Roman" w:hAnsi="Times New Roman" w:cs="Times New Roman"/>
          <w:sz w:val="28"/>
          <w:szCs w:val="28"/>
          <w:lang w:val="ru-RU"/>
        </w:rPr>
        <w:t>Приложение 1</w:t>
      </w:r>
    </w:p>
    <w:p w14:paraId="08FC1077" w14:textId="77777777" w:rsidR="00E57663" w:rsidRPr="00654F65" w:rsidRDefault="00654F65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654F65">
        <w:rPr>
          <w:rFonts w:ascii="Times New Roman" w:hAnsi="Times New Roman" w:cs="Times New Roman"/>
          <w:sz w:val="28"/>
          <w:szCs w:val="28"/>
          <w:lang w:val="ru-RU"/>
        </w:rPr>
        <w:t>к Правилам присвоения</w:t>
      </w:r>
    </w:p>
    <w:p w14:paraId="7D0E36AD" w14:textId="77777777" w:rsidR="00E57663" w:rsidRPr="00654F65" w:rsidRDefault="00654F65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654F65">
        <w:rPr>
          <w:rFonts w:ascii="Times New Roman" w:hAnsi="Times New Roman" w:cs="Times New Roman"/>
          <w:sz w:val="28"/>
          <w:szCs w:val="28"/>
          <w:lang w:val="ru-RU"/>
        </w:rPr>
        <w:t>ученых званий (ассоциированный</w:t>
      </w:r>
    </w:p>
    <w:p w14:paraId="752BF3CF" w14:textId="77777777" w:rsidR="00E57663" w:rsidRPr="00C62DFC" w:rsidRDefault="00654F65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C62DFC">
        <w:rPr>
          <w:rFonts w:ascii="Times New Roman" w:hAnsi="Times New Roman" w:cs="Times New Roman"/>
          <w:sz w:val="28"/>
          <w:szCs w:val="28"/>
          <w:lang w:val="ru-RU"/>
        </w:rPr>
        <w:t>профессор (доцент), профессор)</w:t>
      </w:r>
    </w:p>
    <w:p w14:paraId="597E2B57" w14:textId="77777777" w:rsidR="00E57663" w:rsidRPr="00C62DFC" w:rsidRDefault="00E57663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3C604A16" w14:textId="77777777" w:rsidR="00E57663" w:rsidRPr="00654F65" w:rsidRDefault="00654F65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654F65">
        <w:rPr>
          <w:rFonts w:ascii="Times New Roman" w:hAnsi="Times New Roman"/>
          <w:sz w:val="28"/>
          <w:szCs w:val="28"/>
          <w:lang w:val="ru-RU"/>
        </w:rPr>
        <w:t>Справка</w:t>
      </w:r>
    </w:p>
    <w:p w14:paraId="43DBEBFA" w14:textId="7AC410C3" w:rsidR="00E57663" w:rsidRPr="00654F65" w:rsidRDefault="00654F65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654F65">
        <w:rPr>
          <w:rFonts w:ascii="Times New Roman" w:hAnsi="Times New Roman"/>
          <w:sz w:val="28"/>
          <w:szCs w:val="28"/>
          <w:lang w:val="ru-RU"/>
        </w:rPr>
        <w:t>о соискателе ученого звания</w:t>
      </w:r>
      <w:r w:rsidR="005E185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54F65">
        <w:rPr>
          <w:rFonts w:ascii="Times New Roman" w:hAnsi="Times New Roman"/>
          <w:sz w:val="28"/>
          <w:szCs w:val="28"/>
          <w:lang w:val="ru-RU"/>
        </w:rPr>
        <w:t>ассоциированного профессора по научному направлению 40200 – Животноводство и зоотехния</w:t>
      </w:r>
    </w:p>
    <w:p w14:paraId="29D73CE0" w14:textId="77777777" w:rsidR="00E57663" w:rsidRPr="00654F65" w:rsidRDefault="00E57663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6"/>
        <w:gridCol w:w="3580"/>
        <w:gridCol w:w="4900"/>
      </w:tblGrid>
      <w:tr w:rsidR="00E57663" w14:paraId="57FD0AA1" w14:textId="77777777">
        <w:tc>
          <w:tcPr>
            <w:tcW w:w="936" w:type="dxa"/>
            <w:vAlign w:val="center"/>
          </w:tcPr>
          <w:p w14:paraId="1C4319B9" w14:textId="77777777" w:rsidR="00E57663" w:rsidRDefault="00654F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3580" w:type="dxa"/>
            <w:vAlign w:val="center"/>
          </w:tcPr>
          <w:p w14:paraId="51F2C023" w14:textId="77777777" w:rsidR="00E57663" w:rsidRPr="00654F65" w:rsidRDefault="00654F65" w:rsidP="005E185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4F6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bidi="ar"/>
              </w:rPr>
              <w:t>Фамилия, имя, отчество (при его наличии)</w:t>
            </w:r>
          </w:p>
        </w:tc>
        <w:tc>
          <w:tcPr>
            <w:tcW w:w="4900" w:type="dxa"/>
          </w:tcPr>
          <w:p w14:paraId="19A4688D" w14:textId="31DCA069" w:rsidR="00E57663" w:rsidRDefault="00BF7357" w:rsidP="005E18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Атейхан Болатбек</w:t>
            </w:r>
          </w:p>
        </w:tc>
      </w:tr>
      <w:tr w:rsidR="00E57663" w:rsidRPr="00D52B01" w14:paraId="28EAA789" w14:textId="77777777">
        <w:tc>
          <w:tcPr>
            <w:tcW w:w="936" w:type="dxa"/>
            <w:vAlign w:val="center"/>
          </w:tcPr>
          <w:p w14:paraId="154DD3DA" w14:textId="77777777" w:rsidR="00E57663" w:rsidRDefault="00654F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3580" w:type="dxa"/>
            <w:vAlign w:val="center"/>
          </w:tcPr>
          <w:p w14:paraId="51DE4888" w14:textId="77777777" w:rsidR="00E57663" w:rsidRPr="00654F65" w:rsidRDefault="00654F6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4F6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bidi="ar"/>
              </w:rPr>
              <w:t>Ученая степень (кандидата наук, доктора наук, доктора философии (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ar"/>
              </w:rPr>
              <w:t>PhD</w:t>
            </w:r>
            <w:r w:rsidRPr="00654F6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bidi="ar"/>
              </w:rPr>
              <w:t>), доктора по профилю) или академическая степень доктора философии (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ar"/>
              </w:rPr>
              <w:t>PhD</w:t>
            </w:r>
            <w:r w:rsidRPr="00654F6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bidi="ar"/>
              </w:rPr>
              <w:t>), доктора по профилю или степень доктора философии (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ar"/>
              </w:rPr>
              <w:t>PhD</w:t>
            </w:r>
            <w:r w:rsidRPr="00654F6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bidi="ar"/>
              </w:rPr>
              <w:t>), доктора по профилю, дата присуждения</w:t>
            </w:r>
          </w:p>
        </w:tc>
        <w:tc>
          <w:tcPr>
            <w:tcW w:w="4900" w:type="dxa"/>
          </w:tcPr>
          <w:p w14:paraId="7C43EA58" w14:textId="3893715B" w:rsidR="00E57663" w:rsidRDefault="00654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 ОП </w:t>
            </w:r>
            <w:r w:rsidRPr="00654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654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="003902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654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200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«Технология производства продуктов животноводства» 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654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№ </w:t>
            </w:r>
            <w:r w:rsidR="00BF7357" w:rsidRPr="00BF73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PHD № 00024629285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BF73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="00BF73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 w:rsidR="00BF73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5E1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</w:p>
        </w:tc>
      </w:tr>
      <w:tr w:rsidR="00E57663" w14:paraId="55A45465" w14:textId="77777777">
        <w:tc>
          <w:tcPr>
            <w:tcW w:w="936" w:type="dxa"/>
            <w:vAlign w:val="center"/>
          </w:tcPr>
          <w:p w14:paraId="69299F45" w14:textId="77777777" w:rsidR="00E57663" w:rsidRDefault="00654F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ar"/>
              </w:rPr>
              <w:t>3</w:t>
            </w:r>
          </w:p>
        </w:tc>
        <w:tc>
          <w:tcPr>
            <w:tcW w:w="3580" w:type="dxa"/>
            <w:vAlign w:val="center"/>
          </w:tcPr>
          <w:p w14:paraId="61CA6FAB" w14:textId="77777777" w:rsidR="00E57663" w:rsidRDefault="00654F6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ar"/>
              </w:rPr>
              <w:t>Ученое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ar"/>
              </w:rPr>
              <w:t>звание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ar"/>
              </w:rPr>
              <w:t xml:space="preserve">,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ar"/>
              </w:rPr>
              <w:t>дата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ar"/>
              </w:rPr>
              <w:t>присуждения</w:t>
            </w:r>
            <w:proofErr w:type="spellEnd"/>
          </w:p>
        </w:tc>
        <w:tc>
          <w:tcPr>
            <w:tcW w:w="4900" w:type="dxa"/>
          </w:tcPr>
          <w:p w14:paraId="1B7F14AB" w14:textId="77777777" w:rsidR="00E57663" w:rsidRDefault="00654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E57663" w14:paraId="32149A02" w14:textId="77777777">
        <w:tc>
          <w:tcPr>
            <w:tcW w:w="936" w:type="dxa"/>
            <w:vAlign w:val="center"/>
          </w:tcPr>
          <w:p w14:paraId="64EDDF4D" w14:textId="77777777" w:rsidR="00E57663" w:rsidRDefault="00654F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ar"/>
              </w:rPr>
              <w:t>4</w:t>
            </w:r>
          </w:p>
        </w:tc>
        <w:tc>
          <w:tcPr>
            <w:tcW w:w="3580" w:type="dxa"/>
            <w:vAlign w:val="center"/>
          </w:tcPr>
          <w:p w14:paraId="56E1BD76" w14:textId="77777777" w:rsidR="00E57663" w:rsidRDefault="00654F6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ar"/>
              </w:rPr>
              <w:t>Почетное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ar"/>
              </w:rPr>
              <w:t>звание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ar"/>
              </w:rPr>
              <w:t xml:space="preserve">,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ar"/>
              </w:rPr>
              <w:t>дата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ar"/>
              </w:rPr>
              <w:t>присуждения</w:t>
            </w:r>
            <w:proofErr w:type="spellEnd"/>
          </w:p>
        </w:tc>
        <w:tc>
          <w:tcPr>
            <w:tcW w:w="4900" w:type="dxa"/>
          </w:tcPr>
          <w:p w14:paraId="00DBBB91" w14:textId="77777777" w:rsidR="00E57663" w:rsidRDefault="00654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E57663" w:rsidRPr="00D52B01" w14:paraId="481FEC43" w14:textId="77777777">
        <w:tc>
          <w:tcPr>
            <w:tcW w:w="936" w:type="dxa"/>
            <w:vAlign w:val="center"/>
          </w:tcPr>
          <w:p w14:paraId="78B2BF02" w14:textId="77777777" w:rsidR="00E57663" w:rsidRDefault="00654F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ar"/>
              </w:rPr>
              <w:t>5</w:t>
            </w:r>
          </w:p>
        </w:tc>
        <w:tc>
          <w:tcPr>
            <w:tcW w:w="3580" w:type="dxa"/>
            <w:vAlign w:val="center"/>
          </w:tcPr>
          <w:p w14:paraId="1E6D2D81" w14:textId="77777777" w:rsidR="00E57663" w:rsidRPr="00654F65" w:rsidRDefault="00654F6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4F6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bidi="ar"/>
              </w:rPr>
              <w:t>Должность (дата и номер приказа о назначении на должность)</w:t>
            </w:r>
          </w:p>
        </w:tc>
        <w:tc>
          <w:tcPr>
            <w:tcW w:w="4900" w:type="dxa"/>
          </w:tcPr>
          <w:p w14:paraId="79CF69BA" w14:textId="423CE6A3" w:rsidR="00E57663" w:rsidRPr="00951223" w:rsidRDefault="00654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Ассоци</w:t>
            </w:r>
            <w:r w:rsidR="007743E6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рованный профессор (доцент), (приказ № 9-06/616Ж</w:t>
            </w:r>
            <w:r w:rsidRPr="009512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 от </w:t>
            </w:r>
            <w:r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01.09.2023</w:t>
            </w:r>
            <w:r w:rsidR="005E1853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  <w:r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E57663" w:rsidRPr="00D52B01" w14:paraId="230A79B8" w14:textId="77777777">
        <w:tc>
          <w:tcPr>
            <w:tcW w:w="936" w:type="dxa"/>
            <w:vAlign w:val="center"/>
          </w:tcPr>
          <w:p w14:paraId="3971C93A" w14:textId="77777777" w:rsidR="00E57663" w:rsidRDefault="00654F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ar"/>
              </w:rPr>
              <w:t>6</w:t>
            </w:r>
          </w:p>
        </w:tc>
        <w:tc>
          <w:tcPr>
            <w:tcW w:w="3580" w:type="dxa"/>
            <w:vAlign w:val="center"/>
          </w:tcPr>
          <w:p w14:paraId="2878A874" w14:textId="77777777" w:rsidR="00E57663" w:rsidRPr="00654F65" w:rsidRDefault="00654F6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4F6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bidi="ar"/>
              </w:rPr>
              <w:t>Стаж научной, научно-педагогической деятельности</w:t>
            </w:r>
          </w:p>
        </w:tc>
        <w:tc>
          <w:tcPr>
            <w:tcW w:w="4900" w:type="dxa"/>
          </w:tcPr>
          <w:p w14:paraId="1F57CB71" w14:textId="1224075D" w:rsidR="00E57663" w:rsidRDefault="00654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Всего </w:t>
            </w:r>
            <w:r w:rsidR="00BF73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лет, в том числе</w:t>
            </w:r>
            <w:r w:rsidR="005E1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должности ассоциированного профессора (доцента) ВУЗа </w:t>
            </w:r>
            <w:r w:rsidR="007811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года.  </w:t>
            </w:r>
          </w:p>
        </w:tc>
      </w:tr>
      <w:tr w:rsidR="00E57663" w:rsidRPr="00D52B01" w14:paraId="00230E37" w14:textId="77777777">
        <w:tc>
          <w:tcPr>
            <w:tcW w:w="936" w:type="dxa"/>
            <w:vAlign w:val="center"/>
          </w:tcPr>
          <w:p w14:paraId="20983686" w14:textId="77777777" w:rsidR="00E57663" w:rsidRDefault="00654F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ar"/>
              </w:rPr>
              <w:t>7</w:t>
            </w:r>
          </w:p>
        </w:tc>
        <w:tc>
          <w:tcPr>
            <w:tcW w:w="3580" w:type="dxa"/>
            <w:vAlign w:val="center"/>
          </w:tcPr>
          <w:p w14:paraId="2CD48F32" w14:textId="77777777" w:rsidR="00E57663" w:rsidRPr="00654F65" w:rsidRDefault="00654F6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4F6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bidi="ar"/>
              </w:rPr>
              <w:t>Количество научных статей после защиты диссертации/получения ученого звания ассоциированного профессора (доцента)</w:t>
            </w:r>
          </w:p>
        </w:tc>
        <w:tc>
          <w:tcPr>
            <w:tcW w:w="4900" w:type="dxa"/>
          </w:tcPr>
          <w:p w14:paraId="14159272" w14:textId="37610F07" w:rsidR="00E57663" w:rsidRPr="00BF7357" w:rsidRDefault="00654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r w:rsidRPr="00E949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E949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  <w:r w:rsidRPr="00E949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r w:rsidRPr="00E949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  <w:r w:rsidR="00D52B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  <w:p w14:paraId="67981DB4" w14:textId="74553A9E" w:rsidR="00E57663" w:rsidRPr="00654F65" w:rsidRDefault="00654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4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Научные журналы, рекомендованные КОКСНВО МНВО РК – </w:t>
            </w:r>
            <w:r w:rsidR="00BF73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  <w:p w14:paraId="2457BA2A" w14:textId="7D6649F5" w:rsidR="00E57663" w:rsidRDefault="00654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4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Патенты –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14:paraId="444CC162" w14:textId="52B17870" w:rsidR="00E57663" w:rsidRPr="00654F65" w:rsidRDefault="00654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4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Учебно-методические пособия – </w:t>
            </w:r>
            <w:r w:rsidR="00D52B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14:paraId="36BFE103" w14:textId="28C05001" w:rsidR="00E57663" w:rsidRPr="00654F65" w:rsidRDefault="00654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4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Авторские свидетельства – </w:t>
            </w:r>
            <w:r w:rsidR="00CF29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14:paraId="06377C5F" w14:textId="3D95F034" w:rsidR="00E57663" w:rsidRPr="00654F65" w:rsidRDefault="00654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4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Публикации в отечественных журналах</w:t>
            </w:r>
            <w:r w:rsidR="005E1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  <w:r w:rsidR="00CF29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14:paraId="6468E469" w14:textId="75341869" w:rsidR="00E57663" w:rsidRPr="00654F65" w:rsidRDefault="00654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4F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Публикации в зарубежных журналах</w:t>
            </w:r>
            <w:r w:rsidR="005E1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  <w:r w:rsidR="00CF29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E57663" w14:paraId="57E95976" w14:textId="77777777">
        <w:tc>
          <w:tcPr>
            <w:tcW w:w="936" w:type="dxa"/>
            <w:vAlign w:val="center"/>
          </w:tcPr>
          <w:p w14:paraId="495874EF" w14:textId="77777777" w:rsidR="00E57663" w:rsidRDefault="00654F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ar"/>
              </w:rPr>
              <w:t>8</w:t>
            </w:r>
          </w:p>
        </w:tc>
        <w:tc>
          <w:tcPr>
            <w:tcW w:w="3580" w:type="dxa"/>
            <w:vAlign w:val="center"/>
          </w:tcPr>
          <w:p w14:paraId="4E441CE8" w14:textId="77777777" w:rsidR="00E57663" w:rsidRPr="00654F65" w:rsidRDefault="00654F6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4F6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bidi="ar"/>
              </w:rPr>
              <w:t>Количество, изданных за последние 5 лет монографий, учебников, единолично написанных учебных (учебно-методическое) пособий</w:t>
            </w:r>
          </w:p>
        </w:tc>
        <w:tc>
          <w:tcPr>
            <w:tcW w:w="4900" w:type="dxa"/>
          </w:tcPr>
          <w:p w14:paraId="209D85AF" w14:textId="432E4AB7" w:rsidR="00E57663" w:rsidRDefault="00654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Монография </w:t>
            </w:r>
            <w:r w:rsidR="005E1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1, учебник </w:t>
            </w:r>
            <w:r w:rsidR="005E1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811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E57663" w14:paraId="60CD792B" w14:textId="77777777">
        <w:tc>
          <w:tcPr>
            <w:tcW w:w="936" w:type="dxa"/>
            <w:vAlign w:val="center"/>
          </w:tcPr>
          <w:p w14:paraId="6EA722E0" w14:textId="77777777" w:rsidR="00E57663" w:rsidRDefault="00654F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ar"/>
              </w:rPr>
              <w:t>9</w:t>
            </w:r>
          </w:p>
        </w:tc>
        <w:tc>
          <w:tcPr>
            <w:tcW w:w="3580" w:type="dxa"/>
            <w:vAlign w:val="center"/>
          </w:tcPr>
          <w:p w14:paraId="6169A517" w14:textId="77777777" w:rsidR="00E57663" w:rsidRPr="00654F65" w:rsidRDefault="00654F6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4F6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bidi="ar"/>
              </w:rPr>
              <w:t>Лица, защитившие диссертацию под его руководством и имеющие ученую степень (кандидата наук, доктора наук, доктора философии (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ar"/>
              </w:rPr>
              <w:t>PhD</w:t>
            </w:r>
            <w:r w:rsidRPr="00654F6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), </w:t>
            </w:r>
            <w:r w:rsidRPr="00654F6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bidi="ar"/>
              </w:rPr>
              <w:lastRenderedPageBreak/>
              <w:t>доктора по профилю) или академическая степень доктора философии (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ar"/>
              </w:rPr>
              <w:t>PhD</w:t>
            </w:r>
            <w:r w:rsidRPr="00654F6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bidi="ar"/>
              </w:rPr>
              <w:t>), доктора по профилю или степень доктора философии (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ar"/>
              </w:rPr>
              <w:t>PhD</w:t>
            </w:r>
            <w:r w:rsidRPr="00654F6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bidi="ar"/>
              </w:rPr>
              <w:t>), доктора по профилю</w:t>
            </w:r>
          </w:p>
        </w:tc>
        <w:tc>
          <w:tcPr>
            <w:tcW w:w="4900" w:type="dxa"/>
            <w:vAlign w:val="center"/>
          </w:tcPr>
          <w:p w14:paraId="6B674656" w14:textId="77777777" w:rsidR="00E57663" w:rsidRDefault="00654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</w:t>
            </w:r>
          </w:p>
        </w:tc>
      </w:tr>
      <w:tr w:rsidR="00E57663" w:rsidRPr="00D52B01" w14:paraId="4C43BFAB" w14:textId="77777777">
        <w:tc>
          <w:tcPr>
            <w:tcW w:w="936" w:type="dxa"/>
            <w:vAlign w:val="center"/>
          </w:tcPr>
          <w:p w14:paraId="26545933" w14:textId="77777777" w:rsidR="00E57663" w:rsidRDefault="00654F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ar"/>
              </w:rPr>
              <w:t>10</w:t>
            </w:r>
          </w:p>
        </w:tc>
        <w:tc>
          <w:tcPr>
            <w:tcW w:w="3580" w:type="dxa"/>
            <w:vAlign w:val="center"/>
          </w:tcPr>
          <w:p w14:paraId="56AC8E3B" w14:textId="77777777" w:rsidR="00E57663" w:rsidRPr="00654F65" w:rsidRDefault="00654F6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4F6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bidi="ar"/>
              </w:rPr>
              <w:t>Подготовленные под его руководством лауреаты, призеры республиканских, международных, зарубежных конкурсов, выставок, фестивалей, премий, олимпиад.</w:t>
            </w:r>
          </w:p>
        </w:tc>
        <w:tc>
          <w:tcPr>
            <w:tcW w:w="4900" w:type="dxa"/>
            <w:vAlign w:val="center"/>
          </w:tcPr>
          <w:p w14:paraId="2AAEC462" w14:textId="0A7F5189" w:rsidR="00CF2920" w:rsidRPr="00951223" w:rsidRDefault="00EB2DF3" w:rsidP="008F6E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8F6E43" w:rsidRPr="00951223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="008F6E43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F2920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</w:t>
            </w:r>
            <w:r w:rsidR="005E1853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ая</w:t>
            </w:r>
            <w:r w:rsidR="00CF2920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предметн</w:t>
            </w:r>
            <w:r w:rsidR="005E1853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ая</w:t>
            </w:r>
            <w:r w:rsidR="00CF2920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олимпиада</w:t>
            </w:r>
            <w:r w:rsidR="005E1853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F2920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студентов высших учебных заведений Республики Казахстан по образовательной программе 6В08201 – </w:t>
            </w:r>
            <w:r w:rsidR="005E1853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CF2920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Технология производства продуктов животноводства»: Диплом IІ</w:t>
            </w:r>
            <w:r w:rsidR="008F6E43" w:rsidRPr="0095122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F2920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степени от </w:t>
            </w:r>
            <w:r w:rsidR="008F6E43" w:rsidRPr="009512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ректора КАЗНАИУ</w:t>
            </w:r>
            <w:r w:rsidR="00CF2920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 w:rsidR="008F6E43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Борякина</w:t>
            </w:r>
            <w:proofErr w:type="spellEnd"/>
            <w:r w:rsidR="008F6E43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Дарья Юрьевна</w:t>
            </w:r>
            <w:r w:rsidR="00CF2920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="005E1853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CF2920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F6E43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Алматы</w:t>
            </w:r>
            <w:r w:rsidR="005E1853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202</w:t>
            </w:r>
            <w:r w:rsidR="008F6E43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E1853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  <w:r w:rsidR="008F6E43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3BE4A217" w14:textId="77777777" w:rsidR="00525408" w:rsidRPr="00951223" w:rsidRDefault="00525408" w:rsidP="008F6E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CD5C15D" w14:textId="5167BC40" w:rsidR="008F6E43" w:rsidRPr="00951223" w:rsidRDefault="00EB2DF3" w:rsidP="008F6E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8F6E43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V Республиканск</w:t>
            </w:r>
            <w:r w:rsidR="005E1853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ая</w:t>
            </w:r>
            <w:r w:rsidR="008F6E43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предметн</w:t>
            </w:r>
            <w:r w:rsidR="005E1853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ая</w:t>
            </w:r>
            <w:r w:rsidR="008F6E43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олимпиада</w:t>
            </w:r>
            <w:r w:rsidR="005E1853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F6E43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студентов высших учебных заведений </w:t>
            </w:r>
            <w:r w:rsidR="008F6E43" w:rsidRPr="008F6E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Республики Казахстан по образовательной программе 6В08201 – </w:t>
            </w:r>
            <w:r w:rsidR="005E1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8F6E43" w:rsidRPr="008F6E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Технология производства </w:t>
            </w:r>
            <w:r w:rsidR="008F6E43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продуктов животноводства»: Диплом IІ степени от ректора КАЗНАИУ (</w:t>
            </w:r>
            <w:proofErr w:type="spellStart"/>
            <w:r w:rsidR="008F6E43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Борякина</w:t>
            </w:r>
            <w:proofErr w:type="spellEnd"/>
            <w:r w:rsidR="008F6E43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Дарья Юрьевна) Алматы</w:t>
            </w:r>
            <w:r w:rsidR="005E1853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8F6E43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  <w:r w:rsidR="005E1853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  <w:r w:rsidR="008F6E43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3C57BAC3" w14:textId="77777777" w:rsidR="00525408" w:rsidRPr="00951223" w:rsidRDefault="00525408" w:rsidP="008F6E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5C7F74D" w14:textId="13ADC808" w:rsidR="008F6E43" w:rsidRPr="00951223" w:rsidRDefault="00EB2DF3" w:rsidP="008952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8F6E43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V</w:t>
            </w:r>
            <w:r w:rsidR="008F6E43" w:rsidRPr="00951223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="008F6E43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Республиканской предметной олимпиада</w:t>
            </w:r>
            <w:r w:rsidR="005E1853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F6E43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студентов высших учебных заведений Республики Казахстан по образовательной программе 6В08201 – </w:t>
            </w:r>
            <w:r w:rsidR="005E1853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8F6E43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Технология производства продуктов животноводства»: Диплом IІІ</w:t>
            </w:r>
            <w:r w:rsidR="005E1853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F6E43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степени Министерства науки и высшего образования Республики Казахстан (Ибраев </w:t>
            </w:r>
            <w:proofErr w:type="spellStart"/>
            <w:r w:rsidR="008F6E43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Бекзат</w:t>
            </w:r>
            <w:proofErr w:type="spellEnd"/>
            <w:r w:rsidR="008F6E43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F6E43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Ернатович</w:t>
            </w:r>
            <w:proofErr w:type="spellEnd"/>
            <w:r w:rsidR="008F6E43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Астана</w:t>
            </w:r>
            <w:r w:rsidR="005E1853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8F6E43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</w:t>
            </w:r>
            <w:r w:rsidR="005E1853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  <w:r w:rsidR="008F6E43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0B56BE7C" w14:textId="77777777" w:rsidR="00525408" w:rsidRPr="00951223" w:rsidRDefault="00525408" w:rsidP="008952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4566C4B" w14:textId="718DD91C" w:rsidR="00E57663" w:rsidRDefault="004734E9" w:rsidP="004734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Конкурс научно-исследовательских работ студентов высших учебных заведений Республики Казахстан по образовательной программе 6В08201 – </w:t>
            </w:r>
            <w:r w:rsidR="005E1853"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95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Технология производства продуктов животноводства»: Диплом IІ степени от Министерства науки </w:t>
            </w:r>
            <w:r w:rsidRPr="00473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высшего образования Республики Казахстан 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Ибраев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</w:t>
            </w:r>
            <w:r w:rsidR="007743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Ернатович</w:t>
            </w:r>
            <w:proofErr w:type="spellEnd"/>
            <w:r w:rsidRPr="00473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Астана</w:t>
            </w:r>
            <w:r w:rsidR="005E1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473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</w:t>
            </w:r>
            <w:r w:rsidR="005E1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E1853" w:rsidRPr="00EB2D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 w:rsidR="005E1853" w:rsidRPr="005E1853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.</w:t>
            </w:r>
            <w:r w:rsidR="00895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50947990" w14:textId="77777777" w:rsidR="00525408" w:rsidRDefault="00525408" w:rsidP="004734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E0FEEB4" w14:textId="0CDF9A26" w:rsidR="0089524B" w:rsidRPr="0089524B" w:rsidRDefault="00EB2DF3" w:rsidP="008952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89524B" w:rsidRPr="00895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VIII Республиканской предметной олимпиада</w:t>
            </w:r>
          </w:p>
          <w:p w14:paraId="04453CF2" w14:textId="77777777" w:rsidR="0089524B" w:rsidRPr="0089524B" w:rsidRDefault="0089524B" w:rsidP="008952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5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студентов высших учебных заведений </w:t>
            </w:r>
          </w:p>
          <w:p w14:paraId="6F3FC350" w14:textId="77777777" w:rsidR="0089524B" w:rsidRPr="0089524B" w:rsidRDefault="0089524B" w:rsidP="008952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5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Республики Казахстан по образовательной </w:t>
            </w:r>
          </w:p>
          <w:p w14:paraId="2F7BFDAA" w14:textId="17CF3429" w:rsidR="0089524B" w:rsidRPr="0089524B" w:rsidRDefault="0089524B" w:rsidP="005E18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5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программе «6В08201 – Технология производства продуктов животноводства»: </w:t>
            </w:r>
            <w:r w:rsidRPr="005E1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 IІ</w:t>
            </w:r>
            <w:r w:rsidR="005E1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95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степени</w:t>
            </w:r>
            <w:r w:rsidRPr="0089524B">
              <w:rPr>
                <w:lang w:val="ru-RU"/>
              </w:rPr>
              <w:t xml:space="preserve"> </w:t>
            </w:r>
            <w:r w:rsidRPr="00895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Шәкәрім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университета</w:t>
            </w:r>
            <w:r w:rsidRPr="00895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r w:rsidR="00C02D33" w:rsidRPr="00C02D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Амиров Арман, Баярхан Оразбек</w:t>
            </w:r>
            <w:r w:rsidRPr="00C02D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Семей</w:t>
            </w:r>
            <w:r w:rsidR="005E1853" w:rsidRPr="00C02D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C02D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  <w:r w:rsidR="005E1853" w:rsidRPr="00C02D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  <w:r w:rsidRPr="00C02D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</w:tr>
      <w:tr w:rsidR="00E57663" w14:paraId="189C9DFF" w14:textId="77777777">
        <w:tc>
          <w:tcPr>
            <w:tcW w:w="936" w:type="dxa"/>
            <w:vAlign w:val="center"/>
          </w:tcPr>
          <w:p w14:paraId="755E7E90" w14:textId="77777777" w:rsidR="00E57663" w:rsidRDefault="00654F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ar"/>
              </w:rPr>
              <w:lastRenderedPageBreak/>
              <w:t>11</w:t>
            </w:r>
          </w:p>
        </w:tc>
        <w:tc>
          <w:tcPr>
            <w:tcW w:w="3580" w:type="dxa"/>
            <w:vAlign w:val="center"/>
          </w:tcPr>
          <w:p w14:paraId="24A4AD25" w14:textId="77777777" w:rsidR="00E57663" w:rsidRPr="00654F65" w:rsidRDefault="00654F6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4F6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 w:bidi="ar"/>
              </w:rPr>
              <w:t>Подготовленные под его руководством чемпионы или призеры Всемирных универсиад, чемпионатов Азии и Азиатских игр, чемпиона или призера Европы, мира и Олимпийских игр</w:t>
            </w:r>
          </w:p>
        </w:tc>
        <w:tc>
          <w:tcPr>
            <w:tcW w:w="4900" w:type="dxa"/>
            <w:vAlign w:val="center"/>
          </w:tcPr>
          <w:p w14:paraId="37ADC2B3" w14:textId="77777777" w:rsidR="00E57663" w:rsidRDefault="00654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E57663" w14:paraId="4E812127" w14:textId="77777777">
        <w:tc>
          <w:tcPr>
            <w:tcW w:w="936" w:type="dxa"/>
            <w:vAlign w:val="center"/>
          </w:tcPr>
          <w:p w14:paraId="38373484" w14:textId="77777777" w:rsidR="00E57663" w:rsidRDefault="00654F6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ar"/>
              </w:rPr>
              <w:t>12</w:t>
            </w:r>
          </w:p>
        </w:tc>
        <w:tc>
          <w:tcPr>
            <w:tcW w:w="3580" w:type="dxa"/>
            <w:vAlign w:val="center"/>
          </w:tcPr>
          <w:p w14:paraId="3719BFC8" w14:textId="77777777" w:rsidR="00E57663" w:rsidRDefault="00654F6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ar"/>
              </w:rPr>
              <w:t>Дополнительная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ar"/>
              </w:rPr>
              <w:t>информация</w:t>
            </w:r>
            <w:proofErr w:type="spellEnd"/>
          </w:p>
        </w:tc>
        <w:tc>
          <w:tcPr>
            <w:tcW w:w="4900" w:type="dxa"/>
          </w:tcPr>
          <w:p w14:paraId="3793568D" w14:textId="7EB05F85" w:rsidR="00E57663" w:rsidRDefault="00654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</w:t>
            </w:r>
            <w:r w:rsidR="005E1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952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ПЦФ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МСХ РК и МНВО РК в качестве исполнителя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2E11AF07" w14:textId="511EB4BC" w:rsidR="00E57663" w:rsidRDefault="00654F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Награды и поощрения:</w:t>
            </w:r>
          </w:p>
          <w:p w14:paraId="0892155C" w14:textId="68CF4FA6" w:rsidR="00E57663" w:rsidRPr="00EB2DF3" w:rsidRDefault="00654F65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49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Награждён Благодарственным письмом акима Павлодарской области за вклад в развитие коневодства и аграрного сектора региона</w:t>
            </w:r>
            <w:r w:rsidR="005E1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949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</w:t>
            </w:r>
            <w:r w:rsidR="0089524B" w:rsidRPr="00E949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E949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</w:t>
            </w:r>
          </w:p>
          <w:p w14:paraId="39EC06E6" w14:textId="692BF1FE" w:rsidR="00EB2DF3" w:rsidRPr="00EB2DF3" w:rsidRDefault="00EB2DF3" w:rsidP="0078112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2D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Награжден юбилейной медалью «Торай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Pr="00EB2D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ыров университет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іне – 65 жыл</w:t>
            </w:r>
            <w:r w:rsidRPr="00EB2D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», 2025 г.</w:t>
            </w:r>
          </w:p>
          <w:p w14:paraId="47B762AD" w14:textId="7FD56E0E" w:rsidR="00781121" w:rsidRDefault="00781121" w:rsidP="00781121">
            <w:pPr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Награждён Почётной грамотой МНВО РК за вклад в развитие науки, 2026 г.</w:t>
            </w:r>
          </w:p>
          <w:p w14:paraId="1F295813" w14:textId="7378363E" w:rsidR="00E57663" w:rsidRPr="00781121" w:rsidRDefault="00654F65" w:rsidP="00781121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11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Индекс Хирша </w:t>
            </w:r>
            <w:r w:rsidR="005E18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7811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9524B" w:rsidRPr="007811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7811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14:paraId="11B01C8A" w14:textId="77777777" w:rsidR="00E57663" w:rsidRDefault="00E57663">
      <w:pPr>
        <w:jc w:val="center"/>
        <w:rPr>
          <w:rFonts w:ascii="Times New Roman" w:hAnsi="Times New Roman"/>
          <w:sz w:val="28"/>
          <w:szCs w:val="28"/>
        </w:rPr>
      </w:pPr>
    </w:p>
    <w:p w14:paraId="533ACEED" w14:textId="77777777" w:rsidR="00E57663" w:rsidRDefault="00E57663">
      <w:pPr>
        <w:jc w:val="center"/>
        <w:rPr>
          <w:rFonts w:ascii="Times New Roman" w:hAnsi="Times New Roman"/>
          <w:sz w:val="28"/>
          <w:szCs w:val="28"/>
        </w:rPr>
      </w:pPr>
    </w:p>
    <w:p w14:paraId="628A7BA0" w14:textId="77777777" w:rsidR="00E57663" w:rsidRDefault="00E57663">
      <w:pPr>
        <w:jc w:val="center"/>
        <w:rPr>
          <w:rFonts w:ascii="Times New Roman" w:hAnsi="Times New Roman"/>
          <w:sz w:val="28"/>
          <w:szCs w:val="28"/>
        </w:rPr>
      </w:pPr>
    </w:p>
    <w:p w14:paraId="71FA1649" w14:textId="77777777" w:rsidR="005E1853" w:rsidRDefault="00C62DFC" w:rsidP="005E1853"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Д</w:t>
      </w:r>
      <w:r w:rsidR="00654F65">
        <w:rPr>
          <w:rFonts w:ascii="Times New Roman" w:hAnsi="Times New Roman"/>
          <w:b/>
          <w:bCs/>
          <w:sz w:val="28"/>
          <w:szCs w:val="28"/>
          <w:lang w:val="ru-RU"/>
        </w:rPr>
        <w:t xml:space="preserve">екан факультета </w:t>
      </w:r>
    </w:p>
    <w:p w14:paraId="6A2BB0B4" w14:textId="08ED3351" w:rsidR="00E57663" w:rsidRDefault="00654F65" w:rsidP="005E1853"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сельскохозяйственных наук</w:t>
      </w:r>
      <w:r w:rsidR="005E1853">
        <w:rPr>
          <w:rFonts w:ascii="Times New Roman" w:hAnsi="Times New Roman"/>
          <w:b/>
          <w:bCs/>
          <w:sz w:val="28"/>
          <w:szCs w:val="28"/>
          <w:lang w:val="ru-RU"/>
        </w:rPr>
        <w:tab/>
      </w:r>
      <w:r w:rsidR="005E1853">
        <w:rPr>
          <w:rFonts w:ascii="Times New Roman" w:hAnsi="Times New Roman"/>
          <w:b/>
          <w:bCs/>
          <w:sz w:val="28"/>
          <w:szCs w:val="28"/>
          <w:lang w:val="ru-RU"/>
        </w:rPr>
        <w:tab/>
      </w:r>
      <w:r w:rsidR="005E1853">
        <w:rPr>
          <w:rFonts w:ascii="Times New Roman" w:hAnsi="Times New Roman"/>
          <w:b/>
          <w:bCs/>
          <w:sz w:val="28"/>
          <w:szCs w:val="28"/>
          <w:lang w:val="ru-RU"/>
        </w:rPr>
        <w:tab/>
      </w:r>
      <w:r w:rsidR="005E1853">
        <w:rPr>
          <w:rFonts w:ascii="Times New Roman" w:hAnsi="Times New Roman"/>
          <w:b/>
          <w:bCs/>
          <w:sz w:val="28"/>
          <w:szCs w:val="28"/>
          <w:lang w:val="ru-RU"/>
        </w:rPr>
        <w:tab/>
      </w:r>
      <w:r w:rsidR="005E1853">
        <w:rPr>
          <w:rFonts w:ascii="Times New Roman" w:hAnsi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Ж.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Уахитов</w:t>
      </w:r>
      <w:proofErr w:type="spellEnd"/>
    </w:p>
    <w:sectPr w:rsidR="00E57663">
      <w:pgSz w:w="11906" w:h="16838"/>
      <w:pgMar w:top="1440" w:right="906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DECFF"/>
    <w:multiLevelType w:val="singleLevel"/>
    <w:tmpl w:val="0E5DECFF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663"/>
    <w:rsid w:val="003902BE"/>
    <w:rsid w:val="0042148A"/>
    <w:rsid w:val="004734E9"/>
    <w:rsid w:val="00525408"/>
    <w:rsid w:val="00552B35"/>
    <w:rsid w:val="005E1853"/>
    <w:rsid w:val="00654F65"/>
    <w:rsid w:val="006C6BC0"/>
    <w:rsid w:val="007743E6"/>
    <w:rsid w:val="00781121"/>
    <w:rsid w:val="007F5A88"/>
    <w:rsid w:val="0089524B"/>
    <w:rsid w:val="008F6E43"/>
    <w:rsid w:val="00951223"/>
    <w:rsid w:val="009F2C26"/>
    <w:rsid w:val="00BF7357"/>
    <w:rsid w:val="00C02D33"/>
    <w:rsid w:val="00C62DFC"/>
    <w:rsid w:val="00CF2920"/>
    <w:rsid w:val="00D52B01"/>
    <w:rsid w:val="00E57663"/>
    <w:rsid w:val="00E949A2"/>
    <w:rsid w:val="00EB2DF3"/>
    <w:rsid w:val="00FB0010"/>
    <w:rsid w:val="091153EC"/>
    <w:rsid w:val="31972935"/>
    <w:rsid w:val="47C47741"/>
    <w:rsid w:val="5306264F"/>
    <w:rsid w:val="57B01618"/>
    <w:rsid w:val="679028BD"/>
    <w:rsid w:val="6E45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61E632"/>
  <w15:docId w15:val="{8C503404-3A13-4268-A5AA-1133509D9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3">
    <w:name w:val="heading 3"/>
    <w:next w:val="a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677"/>
        <w:tab w:val="right" w:pos="9355"/>
      </w:tabs>
    </w:pPr>
  </w:style>
  <w:style w:type="paragraph" w:styleId="a4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table" w:styleId="a5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rsid w:val="00781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titan</dc:creator>
  <cp:lastModifiedBy>Атейхан Болатбек</cp:lastModifiedBy>
  <cp:revision>29</cp:revision>
  <cp:lastPrinted>2025-10-28T12:11:00Z</cp:lastPrinted>
  <dcterms:created xsi:type="dcterms:W3CDTF">2025-04-21T06:21:00Z</dcterms:created>
  <dcterms:modified xsi:type="dcterms:W3CDTF">2026-08-26T05:27:00Z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25F32DF1FE3743E98574561C9D4CF83B_12</vt:lpwstr>
  </property>
</Properties>
</file>