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796B6" w14:textId="77777777" w:rsidR="008C18D7" w:rsidRPr="00086B74" w:rsidRDefault="008C18D7" w:rsidP="008C18D7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086B7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Торайғыров университетінің философия және әлеуметтік ғылымдар кафедрасының профессоры</w:t>
      </w:r>
      <w:r w:rsidRPr="00086B74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86B7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саясаттану ғылымдарының кандидаты Қалиев Ильдар Әбужанұлының ғылыми</w:t>
      </w:r>
      <w:r w:rsidRPr="00086B74">
        <w:rPr>
          <w:rStyle w:val="y2iqfc"/>
          <w:rFonts w:ascii="Times New Roman" w:hAnsi="Times New Roman" w:cs="Times New Roman"/>
          <w:sz w:val="24"/>
          <w:szCs w:val="24"/>
          <w:lang w:val="kk-KZ"/>
        </w:rPr>
        <w:t>-</w:t>
      </w:r>
      <w:r w:rsidRPr="00086B7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әдістемелік жұмыстарының</w:t>
      </w:r>
    </w:p>
    <w:p w14:paraId="41B30BCA" w14:textId="322716B0" w:rsidR="00B6759C" w:rsidRPr="00086B74" w:rsidRDefault="00B6759C" w:rsidP="008C18D7">
      <w:pPr>
        <w:widowControl w:val="0"/>
        <w:jc w:val="center"/>
      </w:pPr>
      <w:r w:rsidRPr="00086B74">
        <w:rPr>
          <w:b/>
        </w:rPr>
        <w:t>ТIЗIМI</w:t>
      </w:r>
    </w:p>
    <w:p w14:paraId="0CD82EB6" w14:textId="77777777" w:rsidR="00B6759C" w:rsidRPr="00086B74" w:rsidRDefault="00B6759C" w:rsidP="00B6759C">
      <w:pPr>
        <w:widowControl w:val="0"/>
        <w:jc w:val="center"/>
      </w:pPr>
    </w:p>
    <w:p w14:paraId="5C84A5ED" w14:textId="77777777" w:rsidR="00B6759C" w:rsidRPr="00086B74" w:rsidRDefault="00B6759C" w:rsidP="00B6759C">
      <w:pPr>
        <w:widowControl w:val="0"/>
        <w:jc w:val="center"/>
      </w:pPr>
      <w:r w:rsidRPr="00086B74">
        <w:rPr>
          <w:b/>
        </w:rPr>
        <w:t>СПИСОК</w:t>
      </w:r>
    </w:p>
    <w:p w14:paraId="67DE5C92" w14:textId="1DE51563" w:rsidR="00B6759C" w:rsidRPr="00086B74" w:rsidRDefault="00B6759C" w:rsidP="00B6759C">
      <w:pPr>
        <w:widowControl w:val="0"/>
        <w:jc w:val="center"/>
        <w:rPr>
          <w:lang w:val="kk-KZ"/>
        </w:rPr>
      </w:pPr>
      <w:r w:rsidRPr="00086B74">
        <w:rPr>
          <w:b/>
        </w:rPr>
        <w:t>научных и научно</w:t>
      </w:r>
      <w:r w:rsidRPr="00086B74">
        <w:t>-</w:t>
      </w:r>
      <w:r w:rsidRPr="00086B74">
        <w:rPr>
          <w:b/>
        </w:rPr>
        <w:t xml:space="preserve">методических трудов </w:t>
      </w:r>
      <w:r w:rsidR="00FC3C7D" w:rsidRPr="00086B74">
        <w:rPr>
          <w:b/>
        </w:rPr>
        <w:t>к</w:t>
      </w:r>
      <w:r w:rsidR="00CA474A" w:rsidRPr="00086B74">
        <w:rPr>
          <w:b/>
        </w:rPr>
        <w:t xml:space="preserve">андидата </w:t>
      </w:r>
      <w:r w:rsidR="00F97A71" w:rsidRPr="00086B74">
        <w:rPr>
          <w:b/>
        </w:rPr>
        <w:t>полит</w:t>
      </w:r>
      <w:r w:rsidR="00CA474A" w:rsidRPr="00086B74">
        <w:rPr>
          <w:b/>
        </w:rPr>
        <w:t xml:space="preserve">ических </w:t>
      </w:r>
      <w:r w:rsidRPr="00086B74">
        <w:rPr>
          <w:b/>
        </w:rPr>
        <w:t>н</w:t>
      </w:r>
      <w:r w:rsidR="00CA474A" w:rsidRPr="00086B74">
        <w:rPr>
          <w:b/>
        </w:rPr>
        <w:t>аук</w:t>
      </w:r>
      <w:r w:rsidRPr="00086B74">
        <w:t xml:space="preserve">, </w:t>
      </w:r>
      <w:r w:rsidRPr="00086B74">
        <w:rPr>
          <w:b/>
          <w:lang w:val="kk-KZ"/>
        </w:rPr>
        <w:t xml:space="preserve">профессора </w:t>
      </w:r>
      <w:r w:rsidRPr="00086B74">
        <w:rPr>
          <w:b/>
        </w:rPr>
        <w:t>кафедры «</w:t>
      </w:r>
      <w:r w:rsidR="00F97A71" w:rsidRPr="00086B74">
        <w:rPr>
          <w:b/>
          <w:lang w:val="kk-KZ"/>
        </w:rPr>
        <w:t>Философия и социальные науки</w:t>
      </w:r>
      <w:r w:rsidRPr="00086B74">
        <w:rPr>
          <w:b/>
        </w:rPr>
        <w:t>»</w:t>
      </w:r>
    </w:p>
    <w:p w14:paraId="58924752" w14:textId="5AE758E0" w:rsidR="00B6759C" w:rsidRPr="00086B74" w:rsidRDefault="00B6759C" w:rsidP="00B6759C">
      <w:pPr>
        <w:widowControl w:val="0"/>
        <w:jc w:val="center"/>
        <w:rPr>
          <w:lang w:val="kk-KZ"/>
        </w:rPr>
      </w:pPr>
      <w:r w:rsidRPr="00086B74">
        <w:rPr>
          <w:b/>
          <w:lang w:val="kk-KZ"/>
        </w:rPr>
        <w:t xml:space="preserve">НАО </w:t>
      </w:r>
      <w:r w:rsidRPr="00086B74">
        <w:rPr>
          <w:b/>
        </w:rPr>
        <w:t>«</w:t>
      </w:r>
      <w:proofErr w:type="spellStart"/>
      <w:r w:rsidRPr="00086B74">
        <w:rPr>
          <w:b/>
        </w:rPr>
        <w:t>Торай</w:t>
      </w:r>
      <w:proofErr w:type="spellEnd"/>
      <w:r w:rsidRPr="00086B74">
        <w:rPr>
          <w:b/>
          <w:lang w:val="kk-KZ"/>
        </w:rPr>
        <w:t>г</w:t>
      </w:r>
      <w:proofErr w:type="spellStart"/>
      <w:r w:rsidRPr="00086B74">
        <w:rPr>
          <w:b/>
        </w:rPr>
        <w:t>ыров</w:t>
      </w:r>
      <w:proofErr w:type="spellEnd"/>
      <w:r w:rsidRPr="00086B74">
        <w:rPr>
          <w:b/>
          <w:lang w:val="kk-KZ"/>
        </w:rPr>
        <w:t xml:space="preserve"> </w:t>
      </w:r>
      <w:r w:rsidRPr="00086B74">
        <w:rPr>
          <w:b/>
        </w:rPr>
        <w:t>университет»</w:t>
      </w:r>
      <w:r w:rsidRPr="00086B74">
        <w:rPr>
          <w:b/>
          <w:lang w:val="kk-KZ"/>
        </w:rPr>
        <w:t xml:space="preserve"> </w:t>
      </w:r>
      <w:r w:rsidR="00F97A71" w:rsidRPr="00086B74">
        <w:rPr>
          <w:b/>
          <w:lang w:val="kk-KZ"/>
        </w:rPr>
        <w:t>Калиева Ильдара Абужановича</w:t>
      </w:r>
    </w:p>
    <w:p w14:paraId="7EC6FF69" w14:textId="2225A786" w:rsidR="00B6759C" w:rsidRPr="00086B74" w:rsidRDefault="00B6759C" w:rsidP="00B6759C">
      <w:pPr>
        <w:widowControl w:val="0"/>
      </w:pPr>
    </w:p>
    <w:tbl>
      <w:tblPr>
        <w:tblW w:w="511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26"/>
        <w:gridCol w:w="1417"/>
        <w:gridCol w:w="5670"/>
        <w:gridCol w:w="1419"/>
        <w:gridCol w:w="2563"/>
      </w:tblGrid>
      <w:tr w:rsidR="005049F6" w:rsidRPr="00086B74" w14:paraId="5D43BE0C" w14:textId="77777777" w:rsidTr="006753B1">
        <w:tc>
          <w:tcPr>
            <w:tcW w:w="182" w:type="pct"/>
            <w:vAlign w:val="center"/>
          </w:tcPr>
          <w:p w14:paraId="7F801336" w14:textId="77777777" w:rsidR="005049F6" w:rsidRPr="00086B74" w:rsidRDefault="005049F6" w:rsidP="003B313F">
            <w:pPr>
              <w:widowControl w:val="0"/>
              <w:jc w:val="center"/>
              <w:rPr>
                <w:rFonts w:eastAsia="Calibri"/>
              </w:rPr>
            </w:pPr>
            <w:r w:rsidRPr="00086B74">
              <w:rPr>
                <w:b/>
              </w:rPr>
              <w:t>Р/с</w:t>
            </w:r>
          </w:p>
          <w:p w14:paraId="6F6DF1C8" w14:textId="77777777" w:rsidR="005049F6" w:rsidRPr="00086B74" w:rsidRDefault="005049F6" w:rsidP="003B313F">
            <w:pPr>
              <w:widowControl w:val="0"/>
              <w:jc w:val="center"/>
            </w:pPr>
            <w:r w:rsidRPr="00086B74">
              <w:rPr>
                <w:b/>
              </w:rPr>
              <w:t>№</w:t>
            </w:r>
          </w:p>
          <w:p w14:paraId="4D2790BA" w14:textId="3AB483F4" w:rsidR="005049F6" w:rsidRPr="00086B74" w:rsidRDefault="003B313F" w:rsidP="003B313F">
            <w:pPr>
              <w:widowControl w:val="0"/>
              <w:jc w:val="center"/>
            </w:pPr>
            <w:r w:rsidRPr="00086B74">
              <w:t>–</w:t>
            </w:r>
            <w:r w:rsidR="005049F6" w:rsidRPr="00086B74">
              <w:rPr>
                <w:b/>
              </w:rPr>
              <w:t>№</w:t>
            </w:r>
          </w:p>
          <w:p w14:paraId="01E80C30" w14:textId="77777777" w:rsidR="005049F6" w:rsidRPr="00086B74" w:rsidRDefault="005049F6" w:rsidP="003B313F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п/п</w:t>
            </w:r>
          </w:p>
        </w:tc>
        <w:tc>
          <w:tcPr>
            <w:tcW w:w="1237" w:type="pct"/>
            <w:vAlign w:val="center"/>
          </w:tcPr>
          <w:p w14:paraId="3E282E08" w14:textId="77777777" w:rsidR="005049F6" w:rsidRPr="00086B74" w:rsidRDefault="005049F6" w:rsidP="00034E5A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086B74">
              <w:rPr>
                <w:b/>
              </w:rPr>
              <w:t>Атауы</w:t>
            </w:r>
            <w:proofErr w:type="spellEnd"/>
          </w:p>
          <w:p w14:paraId="4986F8A7" w14:textId="77777777" w:rsidR="003B313F" w:rsidRPr="00086B74" w:rsidRDefault="003B313F" w:rsidP="00034E5A">
            <w:pPr>
              <w:widowControl w:val="0"/>
              <w:jc w:val="center"/>
            </w:pPr>
            <w:r w:rsidRPr="00086B74">
              <w:t>–</w:t>
            </w:r>
          </w:p>
          <w:p w14:paraId="4EA22128" w14:textId="59FDEBB1" w:rsidR="005049F6" w:rsidRPr="00086B74" w:rsidRDefault="005049F6" w:rsidP="00034E5A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Название</w:t>
            </w:r>
          </w:p>
        </w:tc>
        <w:tc>
          <w:tcPr>
            <w:tcW w:w="458" w:type="pct"/>
            <w:vAlign w:val="center"/>
          </w:tcPr>
          <w:p w14:paraId="3CDED55F" w14:textId="0A5CE9A6" w:rsidR="005049F6" w:rsidRPr="00086B74" w:rsidRDefault="006A7049" w:rsidP="00034E5A">
            <w:pPr>
              <w:widowControl w:val="0"/>
              <w:jc w:val="center"/>
            </w:pPr>
            <w:proofErr w:type="spellStart"/>
            <w:r w:rsidRPr="00086B74">
              <w:rPr>
                <w:b/>
              </w:rPr>
              <w:t>Баспа</w:t>
            </w:r>
            <w:proofErr w:type="spellEnd"/>
            <w:r w:rsidRPr="00086B74">
              <w:t xml:space="preserve"> </w:t>
            </w:r>
            <w:proofErr w:type="spellStart"/>
            <w:r w:rsidRPr="00086B74">
              <w:rPr>
                <w:b/>
              </w:rPr>
              <w:t>немесе</w:t>
            </w:r>
            <w:proofErr w:type="spellEnd"/>
            <w:r w:rsidRPr="00086B74">
              <w:t xml:space="preserve"> </w:t>
            </w:r>
            <w:proofErr w:type="spellStart"/>
            <w:r w:rsidRPr="00086B74">
              <w:rPr>
                <w:b/>
              </w:rPr>
              <w:t>қолжазба</w:t>
            </w:r>
            <w:proofErr w:type="spellEnd"/>
            <w:r w:rsidRPr="00086B74">
              <w:t xml:space="preserve"> </w:t>
            </w:r>
            <w:proofErr w:type="spellStart"/>
            <w:r w:rsidRPr="00086B74">
              <w:rPr>
                <w:b/>
              </w:rPr>
              <w:t>ретінде</w:t>
            </w:r>
            <w:proofErr w:type="spellEnd"/>
          </w:p>
          <w:p w14:paraId="48A9E9A4" w14:textId="77777777" w:rsidR="003B313F" w:rsidRPr="00086B74" w:rsidRDefault="003B313F" w:rsidP="00034E5A">
            <w:pPr>
              <w:widowControl w:val="0"/>
              <w:jc w:val="center"/>
            </w:pPr>
            <w:r w:rsidRPr="00086B74">
              <w:t>–</w:t>
            </w:r>
          </w:p>
          <w:p w14:paraId="31323777" w14:textId="3975139E" w:rsidR="005049F6" w:rsidRPr="00086B74" w:rsidRDefault="005049F6" w:rsidP="00034E5A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Печатный</w:t>
            </w:r>
            <w:r w:rsidRPr="00086B74">
              <w:t xml:space="preserve"> </w:t>
            </w:r>
            <w:r w:rsidRPr="00086B74">
              <w:rPr>
                <w:b/>
              </w:rPr>
              <w:t>или на</w:t>
            </w:r>
            <w:r w:rsidRPr="00086B74">
              <w:t xml:space="preserve"> </w:t>
            </w:r>
            <w:r w:rsidRPr="00086B74">
              <w:rPr>
                <w:b/>
              </w:rPr>
              <w:t>правах</w:t>
            </w:r>
            <w:r w:rsidRPr="00086B74">
              <w:t xml:space="preserve"> </w:t>
            </w:r>
            <w:r w:rsidRPr="00086B74">
              <w:rPr>
                <w:b/>
              </w:rPr>
              <w:t>рукописи</w:t>
            </w:r>
          </w:p>
        </w:tc>
        <w:tc>
          <w:tcPr>
            <w:tcW w:w="1834" w:type="pct"/>
            <w:vAlign w:val="center"/>
          </w:tcPr>
          <w:p w14:paraId="6E869E74" w14:textId="77777777" w:rsidR="005049F6" w:rsidRPr="00086B74" w:rsidRDefault="005049F6" w:rsidP="00034E5A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086B74">
              <w:rPr>
                <w:b/>
              </w:rPr>
              <w:t>Баспа</w:t>
            </w:r>
            <w:proofErr w:type="spellEnd"/>
            <w:r w:rsidRPr="00086B74">
              <w:t xml:space="preserve">, </w:t>
            </w:r>
            <w:r w:rsidRPr="00086B74">
              <w:rPr>
                <w:b/>
              </w:rPr>
              <w:t>журнал</w:t>
            </w:r>
          </w:p>
          <w:p w14:paraId="3D79BA42" w14:textId="77777777" w:rsidR="005049F6" w:rsidRPr="00086B74" w:rsidRDefault="005049F6" w:rsidP="00034E5A">
            <w:pPr>
              <w:widowControl w:val="0"/>
              <w:jc w:val="center"/>
            </w:pPr>
            <w:r w:rsidRPr="00086B74">
              <w:rPr>
                <w:b/>
              </w:rPr>
              <w:t>(</w:t>
            </w:r>
            <w:proofErr w:type="spellStart"/>
            <w:r w:rsidRPr="00086B74">
              <w:rPr>
                <w:b/>
              </w:rPr>
              <w:t>атауы</w:t>
            </w:r>
            <w:proofErr w:type="spellEnd"/>
            <w:r w:rsidRPr="00086B74">
              <w:t xml:space="preserve">, </w:t>
            </w:r>
            <w:proofErr w:type="spellStart"/>
            <w:r w:rsidRPr="00086B74">
              <w:rPr>
                <w:b/>
              </w:rPr>
              <w:t>жылы</w:t>
            </w:r>
            <w:proofErr w:type="spellEnd"/>
            <w:r w:rsidRPr="00086B74">
              <w:t xml:space="preserve">, </w:t>
            </w:r>
            <w:r w:rsidRPr="00086B74">
              <w:rPr>
                <w:b/>
              </w:rPr>
              <w:t xml:space="preserve">№ </w:t>
            </w:r>
            <w:proofErr w:type="spellStart"/>
            <w:r w:rsidRPr="00086B74">
              <w:rPr>
                <w:b/>
              </w:rPr>
              <w:t>беттері</w:t>
            </w:r>
            <w:proofErr w:type="spellEnd"/>
            <w:r w:rsidRPr="00086B74">
              <w:rPr>
                <w:b/>
              </w:rPr>
              <w:t>)</w:t>
            </w:r>
          </w:p>
          <w:p w14:paraId="1CB78672" w14:textId="77777777" w:rsidR="003B313F" w:rsidRPr="00086B74" w:rsidRDefault="003B313F" w:rsidP="00034E5A">
            <w:pPr>
              <w:widowControl w:val="0"/>
              <w:jc w:val="center"/>
            </w:pPr>
            <w:r w:rsidRPr="00086B74">
              <w:t>–</w:t>
            </w:r>
          </w:p>
          <w:p w14:paraId="3950EE65" w14:textId="47AD8DAB" w:rsidR="005049F6" w:rsidRPr="00086B74" w:rsidRDefault="005049F6" w:rsidP="00034E5A">
            <w:pPr>
              <w:widowControl w:val="0"/>
              <w:jc w:val="center"/>
            </w:pPr>
            <w:r w:rsidRPr="00086B74">
              <w:rPr>
                <w:b/>
              </w:rPr>
              <w:t>Издательство</w:t>
            </w:r>
            <w:r w:rsidRPr="00086B74">
              <w:t xml:space="preserve">, </w:t>
            </w:r>
            <w:r w:rsidRPr="00086B74">
              <w:rPr>
                <w:b/>
              </w:rPr>
              <w:t>журнал</w:t>
            </w:r>
          </w:p>
          <w:p w14:paraId="70D66917" w14:textId="77777777" w:rsidR="005049F6" w:rsidRPr="00086B74" w:rsidRDefault="005049F6" w:rsidP="00034E5A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(название</w:t>
            </w:r>
            <w:r w:rsidRPr="00086B74">
              <w:t xml:space="preserve">, </w:t>
            </w:r>
            <w:r w:rsidRPr="00086B74">
              <w:rPr>
                <w:b/>
              </w:rPr>
              <w:t>год</w:t>
            </w:r>
            <w:r w:rsidRPr="00086B74">
              <w:t xml:space="preserve">, </w:t>
            </w:r>
            <w:r w:rsidRPr="00086B74">
              <w:rPr>
                <w:b/>
              </w:rPr>
              <w:t>№ страницы)</w:t>
            </w:r>
          </w:p>
        </w:tc>
        <w:tc>
          <w:tcPr>
            <w:tcW w:w="459" w:type="pct"/>
            <w:vAlign w:val="center"/>
          </w:tcPr>
          <w:p w14:paraId="6C8A8460" w14:textId="16DD3171" w:rsidR="005049F6" w:rsidRPr="00086B74" w:rsidRDefault="009E57B8" w:rsidP="00034E5A">
            <w:pPr>
              <w:widowControl w:val="0"/>
              <w:jc w:val="center"/>
            </w:pPr>
            <w:proofErr w:type="spellStart"/>
            <w:r w:rsidRPr="00086B74">
              <w:rPr>
                <w:b/>
              </w:rPr>
              <w:t>Баспа</w:t>
            </w:r>
            <w:proofErr w:type="spellEnd"/>
            <w:r w:rsidRPr="00086B74">
              <w:rPr>
                <w:b/>
              </w:rPr>
              <w:t xml:space="preserve"> </w:t>
            </w:r>
            <w:proofErr w:type="spellStart"/>
            <w:r w:rsidRPr="00086B74">
              <w:rPr>
                <w:b/>
              </w:rPr>
              <w:t>табақтар</w:t>
            </w:r>
            <w:proofErr w:type="spellEnd"/>
          </w:p>
          <w:p w14:paraId="1A94A024" w14:textId="77777777" w:rsidR="003B313F" w:rsidRPr="00086B74" w:rsidRDefault="003B313F" w:rsidP="00034E5A">
            <w:pPr>
              <w:widowControl w:val="0"/>
              <w:jc w:val="center"/>
            </w:pPr>
            <w:r w:rsidRPr="00086B74">
              <w:t>–</w:t>
            </w:r>
          </w:p>
          <w:p w14:paraId="78D41B15" w14:textId="52D032EF" w:rsidR="005049F6" w:rsidRPr="00086B74" w:rsidRDefault="005049F6" w:rsidP="00034E5A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Кол</w:t>
            </w:r>
            <w:r w:rsidRPr="00086B74">
              <w:t>-</w:t>
            </w:r>
            <w:r w:rsidRPr="00086B74">
              <w:rPr>
                <w:b/>
              </w:rPr>
              <w:t>во</w:t>
            </w:r>
            <w:r w:rsidRPr="00086B74">
              <w:rPr>
                <w:lang w:val="kk-KZ"/>
              </w:rPr>
              <w:t xml:space="preserve"> </w:t>
            </w:r>
            <w:r w:rsidRPr="00086B74">
              <w:rPr>
                <w:b/>
              </w:rPr>
              <w:t>печатных</w:t>
            </w:r>
            <w:r w:rsidRPr="00086B74">
              <w:t xml:space="preserve"> </w:t>
            </w:r>
            <w:r w:rsidRPr="00086B74">
              <w:rPr>
                <w:b/>
              </w:rPr>
              <w:t>листов</w:t>
            </w:r>
          </w:p>
        </w:tc>
        <w:tc>
          <w:tcPr>
            <w:tcW w:w="829" w:type="pct"/>
            <w:vAlign w:val="center"/>
          </w:tcPr>
          <w:p w14:paraId="7C1FFF3E" w14:textId="77777777" w:rsidR="005049F6" w:rsidRPr="00086B74" w:rsidRDefault="005049F6" w:rsidP="00034E5A">
            <w:pPr>
              <w:widowControl w:val="0"/>
              <w:jc w:val="center"/>
            </w:pPr>
            <w:proofErr w:type="spellStart"/>
            <w:r w:rsidRPr="00086B74">
              <w:rPr>
                <w:b/>
              </w:rPr>
              <w:t>Қосалқы</w:t>
            </w:r>
            <w:proofErr w:type="spellEnd"/>
            <w:r w:rsidRPr="00086B74">
              <w:rPr>
                <w:lang w:val="kk-KZ"/>
              </w:rPr>
              <w:t xml:space="preserve"> </w:t>
            </w:r>
            <w:proofErr w:type="spellStart"/>
            <w:r w:rsidRPr="00086B74">
              <w:rPr>
                <w:b/>
              </w:rPr>
              <w:t>авторлардың</w:t>
            </w:r>
            <w:proofErr w:type="spellEnd"/>
          </w:p>
          <w:p w14:paraId="728FEF39" w14:textId="77777777" w:rsidR="005049F6" w:rsidRPr="00086B74" w:rsidRDefault="005049F6" w:rsidP="00034E5A">
            <w:pPr>
              <w:widowControl w:val="0"/>
              <w:jc w:val="center"/>
            </w:pPr>
            <w:proofErr w:type="spellStart"/>
            <w:r w:rsidRPr="00086B74">
              <w:rPr>
                <w:b/>
              </w:rPr>
              <w:t>аты-жөні</w:t>
            </w:r>
            <w:proofErr w:type="spellEnd"/>
          </w:p>
          <w:p w14:paraId="3E62C491" w14:textId="77777777" w:rsidR="003B313F" w:rsidRPr="00086B74" w:rsidRDefault="003B313F" w:rsidP="00034E5A">
            <w:pPr>
              <w:widowControl w:val="0"/>
              <w:jc w:val="center"/>
            </w:pPr>
            <w:r w:rsidRPr="00086B74">
              <w:t>–</w:t>
            </w:r>
          </w:p>
          <w:p w14:paraId="28A1ABAC" w14:textId="6E1BC72A" w:rsidR="005049F6" w:rsidRPr="00086B74" w:rsidRDefault="005049F6" w:rsidP="00034E5A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Ф</w:t>
            </w:r>
            <w:r w:rsidRPr="00086B74">
              <w:t>.</w:t>
            </w:r>
            <w:r w:rsidRPr="00086B74">
              <w:rPr>
                <w:b/>
              </w:rPr>
              <w:t>И</w:t>
            </w:r>
            <w:r w:rsidRPr="00086B74">
              <w:t>.</w:t>
            </w:r>
            <w:r w:rsidRPr="00086B74">
              <w:rPr>
                <w:b/>
              </w:rPr>
              <w:t>О</w:t>
            </w:r>
            <w:r w:rsidRPr="00086B74">
              <w:t>.</w:t>
            </w:r>
            <w:r w:rsidRPr="00086B74">
              <w:rPr>
                <w:lang w:val="kk-KZ"/>
              </w:rPr>
              <w:t xml:space="preserve"> </w:t>
            </w:r>
            <w:r w:rsidRPr="00086B74">
              <w:rPr>
                <w:b/>
              </w:rPr>
              <w:t>соавторов</w:t>
            </w:r>
          </w:p>
        </w:tc>
      </w:tr>
    </w:tbl>
    <w:p w14:paraId="124DA91B" w14:textId="77777777" w:rsidR="005049F6" w:rsidRPr="00086B74" w:rsidRDefault="005049F6" w:rsidP="003430A7">
      <w:pPr>
        <w:widowControl w:val="0"/>
        <w:spacing w:line="14" w:lineRule="auto"/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685"/>
        <w:gridCol w:w="1700"/>
        <w:gridCol w:w="5386"/>
        <w:gridCol w:w="1419"/>
        <w:gridCol w:w="2705"/>
      </w:tblGrid>
      <w:tr w:rsidR="00153C4C" w:rsidRPr="00086B74" w14:paraId="0FBCE805" w14:textId="77777777" w:rsidTr="009A0089">
        <w:trPr>
          <w:tblHeader/>
        </w:trPr>
        <w:tc>
          <w:tcPr>
            <w:tcW w:w="182" w:type="pct"/>
            <w:vAlign w:val="center"/>
          </w:tcPr>
          <w:p w14:paraId="28AA9B9B" w14:textId="704538E2" w:rsidR="00153C4C" w:rsidRPr="00086B74" w:rsidRDefault="00153C4C" w:rsidP="00153C4C">
            <w:pPr>
              <w:widowControl w:val="0"/>
              <w:jc w:val="center"/>
            </w:pPr>
            <w:bookmarkStart w:id="0" w:name="_Hlk137134467"/>
            <w:r w:rsidRPr="00086B74">
              <w:t>1</w:t>
            </w:r>
          </w:p>
        </w:tc>
        <w:tc>
          <w:tcPr>
            <w:tcW w:w="1192" w:type="pct"/>
            <w:vAlign w:val="center"/>
          </w:tcPr>
          <w:p w14:paraId="34204DB8" w14:textId="2AA42A8B" w:rsidR="00153C4C" w:rsidRPr="00086B74" w:rsidRDefault="00153C4C" w:rsidP="00153C4C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550" w:type="pct"/>
            <w:vAlign w:val="center"/>
          </w:tcPr>
          <w:p w14:paraId="56525F76" w14:textId="7700D475" w:rsidR="00153C4C" w:rsidRPr="00086B74" w:rsidRDefault="00153C4C" w:rsidP="00153C4C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742" w:type="pct"/>
            <w:vAlign w:val="center"/>
          </w:tcPr>
          <w:p w14:paraId="312526FB" w14:textId="75E39505" w:rsidR="00153C4C" w:rsidRPr="00086B74" w:rsidRDefault="00153C4C" w:rsidP="00153C4C">
            <w:pPr>
              <w:widowControl w:val="0"/>
              <w:jc w:val="center"/>
            </w:pPr>
            <w:r w:rsidRPr="00086B74">
              <w:t>4</w:t>
            </w:r>
          </w:p>
        </w:tc>
        <w:tc>
          <w:tcPr>
            <w:tcW w:w="459" w:type="pct"/>
            <w:vAlign w:val="center"/>
          </w:tcPr>
          <w:p w14:paraId="79554159" w14:textId="36D8DF39" w:rsidR="00153C4C" w:rsidRPr="00086B74" w:rsidRDefault="00153C4C" w:rsidP="00153C4C">
            <w:pPr>
              <w:widowControl w:val="0"/>
              <w:jc w:val="center"/>
            </w:pPr>
            <w:r w:rsidRPr="00086B74">
              <w:t>5</w:t>
            </w:r>
          </w:p>
        </w:tc>
        <w:tc>
          <w:tcPr>
            <w:tcW w:w="875" w:type="pct"/>
            <w:vAlign w:val="center"/>
          </w:tcPr>
          <w:p w14:paraId="56B8EF30" w14:textId="38F851AB" w:rsidR="00153C4C" w:rsidRPr="00086B74" w:rsidRDefault="00153C4C" w:rsidP="00153C4C">
            <w:pPr>
              <w:widowControl w:val="0"/>
              <w:jc w:val="center"/>
            </w:pPr>
            <w:r w:rsidRPr="00086B74">
              <w:t>6</w:t>
            </w:r>
          </w:p>
        </w:tc>
      </w:tr>
      <w:tr w:rsidR="00153C4C" w:rsidRPr="00086B74" w14:paraId="12CC727A" w14:textId="77777777" w:rsidTr="00B04C9C">
        <w:trPr>
          <w:trHeight w:val="113"/>
        </w:trPr>
        <w:tc>
          <w:tcPr>
            <w:tcW w:w="5000" w:type="pct"/>
            <w:gridSpan w:val="6"/>
            <w:vAlign w:val="center"/>
          </w:tcPr>
          <w:p w14:paraId="73D6CEE7" w14:textId="5088FFF5" w:rsidR="00153C4C" w:rsidRPr="00086B74" w:rsidRDefault="00153C4C" w:rsidP="00153C4C">
            <w:pPr>
              <w:pStyle w:val="aa"/>
              <w:widowControl w:val="0"/>
              <w:ind w:left="0"/>
              <w:jc w:val="center"/>
              <w:rPr>
                <w:b/>
              </w:rPr>
            </w:pPr>
            <w:r w:rsidRPr="00086B74">
              <w:rPr>
                <w:b/>
              </w:rPr>
              <w:t>1</w:t>
            </w:r>
            <w:r w:rsidRPr="00086B74">
              <w:t xml:space="preserve">. </w:t>
            </w:r>
            <w:r w:rsidRPr="00086B74">
              <w:rPr>
                <w:b/>
                <w:lang w:val="kk-KZ"/>
              </w:rPr>
              <w:t>Перечень публикаций в международных цитируемых журналах</w:t>
            </w:r>
            <w:r w:rsidRPr="00086B74">
              <w:t xml:space="preserve">, </w:t>
            </w:r>
            <w:r w:rsidRPr="00086B74">
              <w:rPr>
                <w:b/>
              </w:rPr>
              <w:t xml:space="preserve">входящих в базу данных </w:t>
            </w:r>
            <w:r w:rsidRPr="00086B74">
              <w:rPr>
                <w:b/>
                <w:lang w:val="en-US"/>
              </w:rPr>
              <w:t>Scopus</w:t>
            </w:r>
            <w:r w:rsidRPr="00086B74">
              <w:rPr>
                <w:b/>
              </w:rPr>
              <w:t xml:space="preserve"> и/или W</w:t>
            </w:r>
            <w:proofErr w:type="spellStart"/>
            <w:r w:rsidRPr="00086B74">
              <w:rPr>
                <w:b/>
                <w:lang w:val="en-US"/>
              </w:rPr>
              <w:t>eb</w:t>
            </w:r>
            <w:proofErr w:type="spellEnd"/>
            <w:r w:rsidRPr="00086B74">
              <w:rPr>
                <w:b/>
              </w:rPr>
              <w:t xml:space="preserve"> </w:t>
            </w:r>
            <w:r w:rsidRPr="00086B74">
              <w:rPr>
                <w:b/>
                <w:lang w:val="en-US"/>
              </w:rPr>
              <w:t>of</w:t>
            </w:r>
            <w:r w:rsidRPr="00086B74">
              <w:rPr>
                <w:b/>
              </w:rPr>
              <w:t xml:space="preserve"> </w:t>
            </w:r>
            <w:r w:rsidRPr="00086B74">
              <w:rPr>
                <w:b/>
                <w:lang w:val="en-US"/>
              </w:rPr>
              <w:t>Science</w:t>
            </w:r>
          </w:p>
        </w:tc>
      </w:tr>
      <w:tr w:rsidR="00D54F26" w:rsidRPr="00086B74" w14:paraId="32941974" w14:textId="77777777" w:rsidTr="009A0089">
        <w:trPr>
          <w:trHeight w:val="91"/>
        </w:trPr>
        <w:tc>
          <w:tcPr>
            <w:tcW w:w="182" w:type="pct"/>
            <w:shd w:val="clear" w:color="auto" w:fill="auto"/>
            <w:vAlign w:val="center"/>
          </w:tcPr>
          <w:p w14:paraId="03D35123" w14:textId="7256326B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5CDC4EC8" w14:textId="6E618EDC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rPr>
                <w:lang w:val="en-US"/>
              </w:rPr>
              <w:t>Political integration of ethnic minorities in post-Soviet Central Asia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574E14B" w14:textId="52B8A8F1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39B6C40B" w14:textId="77777777" w:rsidR="00F17557" w:rsidRPr="00086B74" w:rsidRDefault="00F17557" w:rsidP="00DD2624">
            <w:pPr>
              <w:rPr>
                <w:lang w:val="en-US"/>
              </w:rPr>
            </w:pPr>
            <w:r w:rsidRPr="00086B74">
              <w:rPr>
                <w:lang w:val="en-US"/>
              </w:rPr>
              <w:t>Frontiers in Political Science 7:1710013.</w:t>
            </w:r>
          </w:p>
          <w:p w14:paraId="0064C235" w14:textId="65E5BDFF" w:rsidR="00D54F26" w:rsidRPr="00086B74" w:rsidRDefault="00DD2624" w:rsidP="00DD2624">
            <w:pPr>
              <w:rPr>
                <w:lang w:val="en-US"/>
              </w:rPr>
            </w:pPr>
            <w:r w:rsidRPr="00086B74">
              <w:rPr>
                <w:lang w:val="en-US"/>
              </w:rPr>
              <w:t>doi:</w:t>
            </w:r>
            <w:r w:rsidR="00D54F26" w:rsidRPr="00086B74">
              <w:rPr>
                <w:lang w:val="en-US"/>
              </w:rPr>
              <w:t>0.3389/fpos.2025.1710013</w:t>
            </w:r>
          </w:p>
        </w:tc>
        <w:tc>
          <w:tcPr>
            <w:tcW w:w="459" w:type="pct"/>
            <w:shd w:val="clear" w:color="auto" w:fill="auto"/>
          </w:tcPr>
          <w:p w14:paraId="347B2D44" w14:textId="17A37B6B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17</w:t>
            </w:r>
            <w:r w:rsidR="000F7764" w:rsidRPr="00086B74">
              <w:rPr>
                <w:lang w:val="kk-KZ"/>
              </w:rPr>
              <w:t xml:space="preserve"> (1,06)</w:t>
            </w:r>
          </w:p>
        </w:tc>
        <w:tc>
          <w:tcPr>
            <w:tcW w:w="875" w:type="pct"/>
            <w:shd w:val="clear" w:color="auto" w:fill="auto"/>
          </w:tcPr>
          <w:p w14:paraId="7F8D28DC" w14:textId="77777777" w:rsidR="00DD2624" w:rsidRPr="00086B74" w:rsidRDefault="00DD2624" w:rsidP="00D54F26">
            <w:pPr>
              <w:jc w:val="center"/>
              <w:rPr>
                <w:lang w:val="en-US"/>
              </w:rPr>
            </w:pPr>
            <w:proofErr w:type="spellStart"/>
            <w:r w:rsidRPr="00086B74">
              <w:rPr>
                <w:lang w:val="en-US"/>
              </w:rPr>
              <w:t>Ildar</w:t>
            </w:r>
            <w:proofErr w:type="spellEnd"/>
            <w:r w:rsidRPr="00086B74">
              <w:rPr>
                <w:lang w:val="en-US"/>
              </w:rPr>
              <w:t xml:space="preserve"> </w:t>
            </w:r>
            <w:proofErr w:type="spellStart"/>
            <w:r w:rsidRPr="00086B74">
              <w:rPr>
                <w:lang w:val="en-US"/>
              </w:rPr>
              <w:t>Kaliyev</w:t>
            </w:r>
            <w:proofErr w:type="spellEnd"/>
            <w:r w:rsidRPr="00086B74">
              <w:rPr>
                <w:lang w:val="en-US"/>
              </w:rPr>
              <w:t>,</w:t>
            </w:r>
          </w:p>
          <w:p w14:paraId="54DF3484" w14:textId="77777777" w:rsidR="00DD2624" w:rsidRPr="00086B74" w:rsidRDefault="00D54F26" w:rsidP="00D54F26">
            <w:pPr>
              <w:jc w:val="center"/>
              <w:rPr>
                <w:lang w:val="en-US"/>
              </w:rPr>
            </w:pPr>
            <w:proofErr w:type="spellStart"/>
            <w:r w:rsidRPr="00086B74">
              <w:rPr>
                <w:lang w:val="en-US"/>
              </w:rPr>
              <w:t>Yenglik</w:t>
            </w:r>
            <w:proofErr w:type="spellEnd"/>
            <w:r w:rsidRPr="00086B74">
              <w:rPr>
                <w:lang w:val="en-US"/>
              </w:rPr>
              <w:t xml:space="preserve"> </w:t>
            </w:r>
            <w:proofErr w:type="spellStart"/>
            <w:r w:rsidR="00DD2624" w:rsidRPr="00086B74">
              <w:rPr>
                <w:lang w:val="en-US"/>
              </w:rPr>
              <w:t>Dossymkhan</w:t>
            </w:r>
            <w:proofErr w:type="spellEnd"/>
            <w:r w:rsidR="00DD2624" w:rsidRPr="00086B74">
              <w:rPr>
                <w:lang w:val="en-US"/>
              </w:rPr>
              <w:t xml:space="preserve">, Aliya </w:t>
            </w:r>
            <w:proofErr w:type="spellStart"/>
            <w:r w:rsidR="00DD2624" w:rsidRPr="00086B74">
              <w:rPr>
                <w:lang w:val="en-US"/>
              </w:rPr>
              <w:t>Tursynbek</w:t>
            </w:r>
            <w:proofErr w:type="spellEnd"/>
            <w:r w:rsidR="00DD2624" w:rsidRPr="00086B74">
              <w:rPr>
                <w:lang w:val="en-US"/>
              </w:rPr>
              <w:t>,</w:t>
            </w:r>
          </w:p>
          <w:p w14:paraId="466F3013" w14:textId="031EEFB9" w:rsidR="00D54F26" w:rsidRPr="00086B74" w:rsidRDefault="00D54F26" w:rsidP="00D54F26">
            <w:pPr>
              <w:jc w:val="center"/>
              <w:rPr>
                <w:lang w:val="kk-KZ"/>
              </w:rPr>
            </w:pPr>
            <w:proofErr w:type="spellStart"/>
            <w:r w:rsidRPr="00086B74">
              <w:rPr>
                <w:lang w:val="en-US"/>
              </w:rPr>
              <w:t>Maral</w:t>
            </w:r>
            <w:proofErr w:type="spellEnd"/>
            <w:r w:rsidRPr="00086B74">
              <w:rPr>
                <w:lang w:val="en-US"/>
              </w:rPr>
              <w:t xml:space="preserve"> </w:t>
            </w:r>
            <w:proofErr w:type="spellStart"/>
            <w:r w:rsidRPr="00086B74">
              <w:rPr>
                <w:lang w:val="en-US"/>
              </w:rPr>
              <w:t>Zhanarstanova</w:t>
            </w:r>
            <w:proofErr w:type="spellEnd"/>
          </w:p>
        </w:tc>
      </w:tr>
      <w:tr w:rsidR="00F17557" w:rsidRPr="00086B74" w14:paraId="3A1AA35F" w14:textId="77777777" w:rsidTr="009A0089">
        <w:trPr>
          <w:trHeight w:val="91"/>
        </w:trPr>
        <w:tc>
          <w:tcPr>
            <w:tcW w:w="182" w:type="pct"/>
            <w:shd w:val="clear" w:color="auto" w:fill="auto"/>
            <w:vAlign w:val="center"/>
          </w:tcPr>
          <w:p w14:paraId="08E2C128" w14:textId="338B9CC2" w:rsidR="00F17557" w:rsidRPr="00086B74" w:rsidRDefault="00F17557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2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7E18CF74" w14:textId="10A3596E" w:rsidR="00F17557" w:rsidRPr="00086B74" w:rsidRDefault="00F17557" w:rsidP="00F175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 w:rsidRPr="00086B74">
              <w:rPr>
                <w:rFonts w:eastAsiaTheme="minorHAnsi"/>
                <w:lang w:val="en-US" w:eastAsia="en-US"/>
              </w:rPr>
              <w:t>Artificial intelligence and social media as new arenas of political competition: challenges for democracy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8DB90A0" w14:textId="5CFABE4C" w:rsidR="00F17557" w:rsidRPr="00086B74" w:rsidRDefault="00F17557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t>печатный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3224249E" w14:textId="49AA43BE" w:rsidR="00F17557" w:rsidRPr="00086B74" w:rsidRDefault="00F17557" w:rsidP="00F17557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086B74">
              <w:rPr>
                <w:lang w:val="en-US"/>
              </w:rPr>
              <w:t>Frontiers in Political Science</w:t>
            </w:r>
            <w:r w:rsidRPr="00086B74">
              <w:rPr>
                <w:rFonts w:eastAsiaTheme="minorHAnsi"/>
                <w:lang w:val="en-US" w:eastAsia="en-US"/>
              </w:rPr>
              <w:t xml:space="preserve"> 8:1821621.</w:t>
            </w:r>
          </w:p>
          <w:p w14:paraId="3A480ACA" w14:textId="2F9D8955" w:rsidR="00F17557" w:rsidRPr="00086B74" w:rsidRDefault="00F17557" w:rsidP="00F17557">
            <w:pPr>
              <w:rPr>
                <w:lang w:val="en-US"/>
              </w:rPr>
            </w:pPr>
            <w:proofErr w:type="spellStart"/>
            <w:r w:rsidRPr="00086B74">
              <w:rPr>
                <w:rFonts w:eastAsiaTheme="minorHAnsi"/>
                <w:lang w:val="en-US" w:eastAsia="en-US"/>
              </w:rPr>
              <w:t>doi</w:t>
            </w:r>
            <w:proofErr w:type="spellEnd"/>
            <w:r w:rsidRPr="00086B74">
              <w:rPr>
                <w:rFonts w:eastAsiaTheme="minorHAnsi"/>
                <w:lang w:val="en-US" w:eastAsia="en-US"/>
              </w:rPr>
              <w:t>: 10.3389/fpos.2026.1821621</w:t>
            </w:r>
          </w:p>
        </w:tc>
        <w:tc>
          <w:tcPr>
            <w:tcW w:w="459" w:type="pct"/>
            <w:shd w:val="clear" w:color="auto" w:fill="auto"/>
          </w:tcPr>
          <w:p w14:paraId="78D2B7DA" w14:textId="53358F13" w:rsidR="00F17557" w:rsidRPr="00086B74" w:rsidRDefault="00F17557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17 (1,06)</w:t>
            </w:r>
          </w:p>
        </w:tc>
        <w:tc>
          <w:tcPr>
            <w:tcW w:w="875" w:type="pct"/>
            <w:shd w:val="clear" w:color="auto" w:fill="auto"/>
          </w:tcPr>
          <w:p w14:paraId="2090AF82" w14:textId="5BAEE192" w:rsidR="00F17557" w:rsidRPr="00086B74" w:rsidRDefault="00F17557" w:rsidP="00F175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086B74">
              <w:rPr>
                <w:rFonts w:eastAsiaTheme="minorHAnsi"/>
                <w:lang w:val="en-US" w:eastAsia="en-US"/>
              </w:rPr>
              <w:t>Zhanpeiissova</w:t>
            </w:r>
            <w:proofErr w:type="spellEnd"/>
            <w:r w:rsidRPr="00086B74">
              <w:rPr>
                <w:rFonts w:eastAsiaTheme="minorHAnsi"/>
                <w:lang w:val="en-US" w:eastAsia="en-US"/>
              </w:rPr>
              <w:t xml:space="preserve"> K.,</w:t>
            </w:r>
          </w:p>
          <w:p w14:paraId="69A9DD93" w14:textId="479BE0DB" w:rsidR="00F17557" w:rsidRPr="00086B74" w:rsidRDefault="00F17557" w:rsidP="00F175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086B74">
              <w:rPr>
                <w:rFonts w:eastAsiaTheme="minorHAnsi"/>
                <w:lang w:val="en-US" w:eastAsia="en-US"/>
              </w:rPr>
              <w:t>Kopezhanova</w:t>
            </w:r>
            <w:proofErr w:type="spellEnd"/>
            <w:r w:rsidRPr="00086B74">
              <w:rPr>
                <w:rFonts w:eastAsiaTheme="minorHAnsi"/>
                <w:lang w:val="en-US" w:eastAsia="en-US"/>
              </w:rPr>
              <w:t xml:space="preserve"> D., </w:t>
            </w:r>
            <w:proofErr w:type="spellStart"/>
            <w:r w:rsidRPr="00086B74">
              <w:rPr>
                <w:rFonts w:eastAsiaTheme="minorHAnsi"/>
                <w:lang w:val="en-US" w:eastAsia="en-US"/>
              </w:rPr>
              <w:t>Malibayev</w:t>
            </w:r>
            <w:proofErr w:type="spellEnd"/>
            <w:r w:rsidRPr="00086B74">
              <w:rPr>
                <w:rFonts w:eastAsiaTheme="minorHAnsi"/>
                <w:lang w:val="en-US" w:eastAsia="en-US"/>
              </w:rPr>
              <w:t xml:space="preserve"> M.,</w:t>
            </w:r>
          </w:p>
          <w:p w14:paraId="46E4298B" w14:textId="4313D3EB" w:rsidR="00F17557" w:rsidRPr="00086B74" w:rsidRDefault="00F17557" w:rsidP="00F175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5F636E"/>
                <w:lang w:val="en-US" w:eastAsia="en-US"/>
              </w:rPr>
            </w:pPr>
            <w:proofErr w:type="spellStart"/>
            <w:r w:rsidRPr="00086B74">
              <w:rPr>
                <w:rFonts w:eastAsiaTheme="minorHAnsi"/>
                <w:lang w:val="en-US" w:eastAsia="en-US"/>
              </w:rPr>
              <w:t>Turgaleyeva</w:t>
            </w:r>
            <w:proofErr w:type="spellEnd"/>
            <w:r w:rsidRPr="00086B74">
              <w:rPr>
                <w:rFonts w:eastAsiaTheme="minorHAnsi"/>
                <w:lang w:val="en-US" w:eastAsia="en-US"/>
              </w:rPr>
              <w:t xml:space="preserve"> A</w:t>
            </w:r>
            <w:r w:rsidRPr="00086B74">
              <w:rPr>
                <w:rFonts w:eastAsiaTheme="minorHAnsi"/>
                <w:color w:val="5F636E"/>
                <w:lang w:val="en-US" w:eastAsia="en-US"/>
              </w:rPr>
              <w:t>.</w:t>
            </w:r>
          </w:p>
        </w:tc>
      </w:tr>
      <w:tr w:rsidR="00D54F26" w:rsidRPr="00086B74" w14:paraId="61CFD0C0" w14:textId="77777777" w:rsidTr="009A0089">
        <w:tc>
          <w:tcPr>
            <w:tcW w:w="182" w:type="pct"/>
            <w:shd w:val="clear" w:color="auto" w:fill="auto"/>
            <w:vAlign w:val="center"/>
          </w:tcPr>
          <w:p w14:paraId="4E6A2CE5" w14:textId="7F4545AA" w:rsidR="00D54F26" w:rsidRPr="00086B74" w:rsidRDefault="001570B4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3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5A493EC8" w14:textId="2421AC7E" w:rsidR="00D54F26" w:rsidRPr="00086B74" w:rsidRDefault="007411C8" w:rsidP="007411C8">
            <w:pPr>
              <w:jc w:val="both"/>
              <w:rPr>
                <w:lang w:val="en-US"/>
              </w:rPr>
            </w:pPr>
            <w:r w:rsidRPr="00086B74">
              <w:rPr>
                <w:rFonts w:eastAsiaTheme="minorHAnsi"/>
                <w:bCs/>
                <w:lang w:val="en-US" w:eastAsia="en-US"/>
              </w:rPr>
              <w:t>The Role of Digital Platforms in</w:t>
            </w:r>
            <w:r w:rsidR="005E121D" w:rsidRPr="00086B74">
              <w:rPr>
                <w:rFonts w:eastAsiaTheme="minorHAnsi"/>
                <w:bCs/>
                <w:lang w:val="en-US" w:eastAsia="en-US"/>
              </w:rPr>
              <w:t xml:space="preserve"> </w:t>
            </w:r>
            <w:r w:rsidRPr="00086B74">
              <w:rPr>
                <w:rFonts w:eastAsiaTheme="minorHAnsi"/>
                <w:bCs/>
                <w:lang w:val="en-US" w:eastAsia="en-US"/>
              </w:rPr>
              <w:t>Shaping Political Discourse and International Relations: Evidence from Kazakhstan’s X(Twitter)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6FA6695" w14:textId="298EFAD1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t>печатный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0F3E3980" w14:textId="245552ED" w:rsidR="00D54F26" w:rsidRPr="00086B74" w:rsidRDefault="00375337" w:rsidP="00375337">
            <w:pPr>
              <w:pStyle w:val="Default"/>
              <w:rPr>
                <w:lang w:val="en-US"/>
              </w:rPr>
            </w:pPr>
            <w:r w:rsidRPr="00086B74">
              <w:rPr>
                <w:bCs/>
                <w:lang w:val="en-US"/>
              </w:rPr>
              <w:t>Humanities and Social Sciences Letters.</w:t>
            </w:r>
            <w:r w:rsidRPr="00086B74">
              <w:rPr>
                <w:lang w:val="en-US"/>
              </w:rPr>
              <w:t xml:space="preserve"> </w:t>
            </w:r>
            <w:r w:rsidRPr="00086B74">
              <w:rPr>
                <w:iCs/>
                <w:lang w:val="en-US"/>
              </w:rPr>
              <w:t>2026.</w:t>
            </w:r>
            <w:r w:rsidRPr="00086B74">
              <w:rPr>
                <w:iCs/>
              </w:rPr>
              <w:t xml:space="preserve"> –</w:t>
            </w:r>
            <w:r w:rsidRPr="00086B74">
              <w:rPr>
                <w:iCs/>
                <w:lang w:val="en-US"/>
              </w:rPr>
              <w:t xml:space="preserve"> Vol. 14, No. 3. </w:t>
            </w:r>
            <w:r w:rsidRPr="00086B74">
              <w:rPr>
                <w:iCs/>
              </w:rPr>
              <w:t>–</w:t>
            </w:r>
            <w:r w:rsidRPr="00086B74">
              <w:rPr>
                <w:iCs/>
                <w:lang w:val="en-US"/>
              </w:rPr>
              <w:t xml:space="preserve"> </w:t>
            </w:r>
            <w:r w:rsidRPr="00086B74">
              <w:rPr>
                <w:iCs/>
              </w:rPr>
              <w:t>РР</w:t>
            </w:r>
            <w:r w:rsidRPr="00086B74">
              <w:rPr>
                <w:iCs/>
                <w:lang w:val="en-US"/>
              </w:rPr>
              <w:t>. 85</w:t>
            </w:r>
            <w:r w:rsidRPr="00086B74">
              <w:rPr>
                <w:iCs/>
              </w:rPr>
              <w:t>–</w:t>
            </w:r>
            <w:r w:rsidRPr="00086B74">
              <w:rPr>
                <w:iCs/>
                <w:lang w:val="en-US"/>
              </w:rPr>
              <w:t>101</w:t>
            </w:r>
            <w:r w:rsidRPr="00086B74">
              <w:rPr>
                <w:iCs/>
              </w:rPr>
              <w:t>.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1308F08" w14:textId="793499A3" w:rsidR="00D54F26" w:rsidRPr="00086B74" w:rsidRDefault="00375337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16 (1,0)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45A66B98" w14:textId="77777777" w:rsidR="005E121D" w:rsidRPr="00086B74" w:rsidRDefault="005E121D" w:rsidP="005E1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kk-KZ" w:eastAsia="en-US"/>
              </w:rPr>
            </w:pPr>
            <w:r w:rsidRPr="00086B74">
              <w:rPr>
                <w:rFonts w:eastAsiaTheme="minorHAnsi"/>
                <w:lang w:val="kk-KZ" w:eastAsia="en-US"/>
              </w:rPr>
              <w:t>Ildar Kaliyev,</w:t>
            </w:r>
          </w:p>
          <w:p w14:paraId="3DCC81B3" w14:textId="77777777" w:rsidR="005E121D" w:rsidRPr="00086B74" w:rsidRDefault="005E121D" w:rsidP="005E1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kk-KZ" w:eastAsia="en-US"/>
              </w:rPr>
            </w:pPr>
            <w:r w:rsidRPr="00086B74">
              <w:rPr>
                <w:rFonts w:eastAsiaTheme="minorHAnsi"/>
                <w:lang w:val="kk-KZ" w:eastAsia="en-US"/>
              </w:rPr>
              <w:t>Kargash Zhanpeiissova, Bayan Akhatay,</w:t>
            </w:r>
          </w:p>
          <w:p w14:paraId="093A7280" w14:textId="4B2DF994" w:rsidR="005E121D" w:rsidRPr="00086B74" w:rsidRDefault="005E121D" w:rsidP="005E1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kk-KZ" w:eastAsia="en-US"/>
              </w:rPr>
            </w:pPr>
            <w:r w:rsidRPr="00086B74">
              <w:rPr>
                <w:rFonts w:eastAsiaTheme="minorHAnsi"/>
                <w:lang w:val="kk-KZ" w:eastAsia="en-US"/>
              </w:rPr>
              <w:t>Zhanerke Yeralina,</w:t>
            </w:r>
          </w:p>
          <w:p w14:paraId="1EEC1434" w14:textId="22476049" w:rsidR="00D54F26" w:rsidRPr="00086B74" w:rsidRDefault="005E121D" w:rsidP="005E121D">
            <w:pPr>
              <w:jc w:val="center"/>
              <w:rPr>
                <w:lang w:val="kk-KZ"/>
              </w:rPr>
            </w:pPr>
            <w:r w:rsidRPr="00086B74">
              <w:rPr>
                <w:rFonts w:eastAsiaTheme="minorHAnsi"/>
                <w:lang w:val="kk-KZ" w:eastAsia="en-US"/>
              </w:rPr>
              <w:t>Nazerke Zhaukeyeva</w:t>
            </w:r>
          </w:p>
        </w:tc>
      </w:tr>
      <w:tr w:rsidR="00D54F26" w:rsidRPr="00086B74" w14:paraId="21069B11" w14:textId="77777777" w:rsidTr="00A54CFD">
        <w:tc>
          <w:tcPr>
            <w:tcW w:w="5000" w:type="pct"/>
            <w:gridSpan w:val="6"/>
          </w:tcPr>
          <w:p w14:paraId="3F4DA6D9" w14:textId="69988F2F" w:rsidR="00D54F26" w:rsidRPr="00086B74" w:rsidRDefault="00D54F26" w:rsidP="00D54F26">
            <w:pPr>
              <w:pStyle w:val="aa"/>
              <w:widowControl w:val="0"/>
              <w:ind w:left="0"/>
              <w:jc w:val="center"/>
              <w:rPr>
                <w:b/>
                <w:lang w:val="kk-KZ"/>
              </w:rPr>
            </w:pPr>
            <w:r w:rsidRPr="00086B74">
              <w:rPr>
                <w:b/>
              </w:rPr>
              <w:t>2</w:t>
            </w:r>
            <w:r w:rsidRPr="00086B74">
              <w:t xml:space="preserve">. </w:t>
            </w:r>
            <w:r w:rsidRPr="00086B74">
              <w:rPr>
                <w:b/>
                <w:lang w:val="kk-KZ"/>
              </w:rPr>
              <w:t>Перечень публикаций в научных журналах</w:t>
            </w:r>
            <w:r w:rsidRPr="00086B74">
              <w:rPr>
                <w:lang w:val="kk-KZ"/>
              </w:rPr>
              <w:t xml:space="preserve">, </w:t>
            </w:r>
            <w:r w:rsidRPr="00086B74">
              <w:rPr>
                <w:b/>
                <w:lang w:val="kk-KZ"/>
              </w:rPr>
              <w:t>рекомендованных КОКСНВО МНВО РК</w:t>
            </w:r>
          </w:p>
        </w:tc>
      </w:tr>
      <w:tr w:rsidR="00D54F26" w:rsidRPr="00086B74" w14:paraId="57B34276" w14:textId="77777777" w:rsidTr="009A0089">
        <w:tc>
          <w:tcPr>
            <w:tcW w:w="182" w:type="pct"/>
            <w:vAlign w:val="center"/>
          </w:tcPr>
          <w:p w14:paraId="6E97D2E6" w14:textId="79729F59" w:rsidR="00D54F26" w:rsidRPr="00086B74" w:rsidRDefault="00D54F26" w:rsidP="00D54F26">
            <w:pPr>
              <w:widowControl w:val="0"/>
              <w:jc w:val="center"/>
            </w:pPr>
            <w:r w:rsidRPr="00086B74">
              <w:lastRenderedPageBreak/>
              <w:t>1</w:t>
            </w:r>
          </w:p>
        </w:tc>
        <w:tc>
          <w:tcPr>
            <w:tcW w:w="1192" w:type="pct"/>
          </w:tcPr>
          <w:p w14:paraId="5182B026" w14:textId="24784A78" w:rsidR="00D54F26" w:rsidRPr="00086B74" w:rsidRDefault="00D54F26" w:rsidP="00D54F26">
            <w:pPr>
              <w:jc w:val="both"/>
            </w:pPr>
            <w:r w:rsidRPr="00086B74">
              <w:t>Развитие миротворческой составляющей стран ОДКБ как один из факторов стабилизации политической ситуации</w:t>
            </w:r>
          </w:p>
        </w:tc>
        <w:tc>
          <w:tcPr>
            <w:tcW w:w="550" w:type="pct"/>
            <w:vAlign w:val="center"/>
          </w:tcPr>
          <w:p w14:paraId="1DAC7F8B" w14:textId="16913240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DA5B3E3" w14:textId="12E14449" w:rsidR="00D54F26" w:rsidRPr="00086B74" w:rsidRDefault="00D54F26" w:rsidP="00D54F26">
            <w:pPr>
              <w:widowControl w:val="0"/>
              <w:jc w:val="both"/>
            </w:pPr>
            <w:r w:rsidRPr="00086B74">
              <w:t>// Высшая школа Казахстана. – №4, 2011. – С. 209</w:t>
            </w:r>
            <w:r w:rsidRPr="00086B74">
              <w:rPr>
                <w:shd w:val="clear" w:color="auto" w:fill="FFFFFF"/>
              </w:rPr>
              <w:t>–</w:t>
            </w:r>
            <w:r w:rsidRPr="00086B74">
              <w:t>213.</w:t>
            </w:r>
          </w:p>
        </w:tc>
        <w:tc>
          <w:tcPr>
            <w:tcW w:w="459" w:type="pct"/>
          </w:tcPr>
          <w:p w14:paraId="58F2F4BD" w14:textId="75C27203" w:rsidR="00D54F26" w:rsidRPr="00086B74" w:rsidRDefault="00D54F26" w:rsidP="00D54F26">
            <w:pPr>
              <w:widowControl w:val="0"/>
              <w:jc w:val="center"/>
            </w:pPr>
            <w:r w:rsidRPr="00086B74">
              <w:t>4</w:t>
            </w:r>
            <w:r w:rsidR="000F7764" w:rsidRPr="00086B74">
              <w:t xml:space="preserve"> (0,25)</w:t>
            </w:r>
          </w:p>
        </w:tc>
        <w:tc>
          <w:tcPr>
            <w:tcW w:w="875" w:type="pct"/>
          </w:tcPr>
          <w:p w14:paraId="7BA3D870" w14:textId="7777777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</w:p>
        </w:tc>
      </w:tr>
      <w:tr w:rsidR="00D54F26" w:rsidRPr="00086B74" w14:paraId="056024A2" w14:textId="77777777" w:rsidTr="009A0089">
        <w:tc>
          <w:tcPr>
            <w:tcW w:w="182" w:type="pct"/>
            <w:vAlign w:val="center"/>
          </w:tcPr>
          <w:p w14:paraId="6577716B" w14:textId="7E10B98D" w:rsidR="00D54F26" w:rsidRPr="00086B74" w:rsidRDefault="002441A4" w:rsidP="00D54F26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32470AD6" w14:textId="088E3451" w:rsidR="00D54F26" w:rsidRPr="00086B74" w:rsidRDefault="00D54F26" w:rsidP="00D54F26">
            <w:pPr>
              <w:jc w:val="both"/>
            </w:pPr>
            <w:r w:rsidRPr="00086B74">
              <w:t>Вооруженные силы РК: тенденции развития в модернизирующемся обществе</w:t>
            </w:r>
          </w:p>
        </w:tc>
        <w:tc>
          <w:tcPr>
            <w:tcW w:w="550" w:type="pct"/>
            <w:vAlign w:val="center"/>
          </w:tcPr>
          <w:p w14:paraId="6A777BF9" w14:textId="2154D4FE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4DBDD32" w14:textId="396131E4" w:rsidR="00D54F26" w:rsidRPr="00086B74" w:rsidRDefault="00D54F26" w:rsidP="00D54F26">
            <w:pPr>
              <w:widowControl w:val="0"/>
              <w:jc w:val="both"/>
            </w:pPr>
            <w:r w:rsidRPr="00086B74">
              <w:t>// Поиск. Серия «Гуманитарных наук». – №4(1), 2011. – С. 61–66.</w:t>
            </w:r>
          </w:p>
        </w:tc>
        <w:tc>
          <w:tcPr>
            <w:tcW w:w="459" w:type="pct"/>
          </w:tcPr>
          <w:p w14:paraId="01C1838F" w14:textId="7F9D5B18" w:rsidR="00D54F26" w:rsidRPr="00086B74" w:rsidRDefault="00D54F26" w:rsidP="00D54F26">
            <w:pPr>
              <w:widowControl w:val="0"/>
              <w:jc w:val="center"/>
            </w:pPr>
            <w:r w:rsidRPr="00086B74">
              <w:t>5</w:t>
            </w:r>
            <w:r w:rsidR="000F7764" w:rsidRPr="00086B74">
              <w:t xml:space="preserve"> (0,31)</w:t>
            </w:r>
          </w:p>
        </w:tc>
        <w:tc>
          <w:tcPr>
            <w:tcW w:w="875" w:type="pct"/>
          </w:tcPr>
          <w:p w14:paraId="77E0C7DB" w14:textId="7777777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</w:p>
        </w:tc>
      </w:tr>
      <w:tr w:rsidR="00D54F26" w:rsidRPr="00086B74" w14:paraId="2F7F4B68" w14:textId="77777777" w:rsidTr="009A0089">
        <w:tc>
          <w:tcPr>
            <w:tcW w:w="182" w:type="pct"/>
            <w:vAlign w:val="center"/>
          </w:tcPr>
          <w:p w14:paraId="4F73B92C" w14:textId="6397F47A" w:rsidR="00D54F26" w:rsidRPr="00086B74" w:rsidRDefault="002441A4" w:rsidP="00D54F26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2593B1FD" w14:textId="198CF7D5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>Профсоюзные организации и власть в современном мире: точки соприкосновения и разногласия</w:t>
            </w:r>
          </w:p>
        </w:tc>
        <w:tc>
          <w:tcPr>
            <w:tcW w:w="550" w:type="pct"/>
          </w:tcPr>
          <w:p w14:paraId="2E200B0E" w14:textId="500C67DE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E54F141" w14:textId="06F9800D" w:rsidR="00D54F26" w:rsidRPr="00086B74" w:rsidRDefault="00D54F26" w:rsidP="00D54F26">
            <w:pPr>
              <w:widowControl w:val="0"/>
              <w:jc w:val="both"/>
            </w:pPr>
            <w:r w:rsidRPr="00086B74">
              <w:t>// Евразийское Сообщество. Экономика. Политика. Культура. – №4(76), 2011. – С. 24–30.</w:t>
            </w:r>
          </w:p>
        </w:tc>
        <w:tc>
          <w:tcPr>
            <w:tcW w:w="459" w:type="pct"/>
          </w:tcPr>
          <w:p w14:paraId="3BB803EF" w14:textId="52BC9E41" w:rsidR="00D54F26" w:rsidRPr="00086B74" w:rsidRDefault="00D54F26" w:rsidP="00D54F26">
            <w:pPr>
              <w:widowControl w:val="0"/>
              <w:jc w:val="center"/>
            </w:pPr>
            <w:r w:rsidRPr="00086B74">
              <w:t>6</w:t>
            </w:r>
            <w:r w:rsidR="000F7764" w:rsidRPr="00086B74">
              <w:t xml:space="preserve"> (0,37)</w:t>
            </w:r>
          </w:p>
        </w:tc>
        <w:tc>
          <w:tcPr>
            <w:tcW w:w="875" w:type="pct"/>
          </w:tcPr>
          <w:p w14:paraId="1D7BBFF1" w14:textId="48DDAACB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Акишев А. А.</w:t>
            </w:r>
          </w:p>
        </w:tc>
      </w:tr>
      <w:tr w:rsidR="00D54F26" w:rsidRPr="00086B74" w14:paraId="5E558DEF" w14:textId="77777777" w:rsidTr="009A0089">
        <w:tc>
          <w:tcPr>
            <w:tcW w:w="182" w:type="pct"/>
            <w:vAlign w:val="center"/>
          </w:tcPr>
          <w:p w14:paraId="3FEA1953" w14:textId="037BF214" w:rsidR="00D54F26" w:rsidRPr="00086B74" w:rsidRDefault="002441A4" w:rsidP="00D54F26">
            <w:pPr>
              <w:widowControl w:val="0"/>
              <w:jc w:val="center"/>
            </w:pPr>
            <w:r w:rsidRPr="00086B74">
              <w:t>4</w:t>
            </w:r>
          </w:p>
        </w:tc>
        <w:tc>
          <w:tcPr>
            <w:tcW w:w="1192" w:type="pct"/>
          </w:tcPr>
          <w:p w14:paraId="12DA5D92" w14:textId="69866096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>Властные отношения и бизнес в постсоветских странах – проблемы и перспективы</w:t>
            </w:r>
          </w:p>
        </w:tc>
        <w:tc>
          <w:tcPr>
            <w:tcW w:w="550" w:type="pct"/>
          </w:tcPr>
          <w:p w14:paraId="5E446A67" w14:textId="63344F87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1B2CC63" w14:textId="68DBE39A" w:rsidR="00D54F26" w:rsidRPr="00086B74" w:rsidRDefault="00D54F26" w:rsidP="00D54F26">
            <w:pPr>
              <w:widowControl w:val="0"/>
              <w:jc w:val="both"/>
            </w:pPr>
            <w:r w:rsidRPr="00086B74">
              <w:t>Информационно-аналитический журнал // С</w:t>
            </w:r>
            <w:r w:rsidRPr="00086B74">
              <w:rPr>
                <w:caps/>
              </w:rPr>
              <w:t>аясат</w:t>
            </w:r>
            <w:r w:rsidRPr="00086B74">
              <w:t>-</w:t>
            </w:r>
            <w:r w:rsidRPr="00086B74">
              <w:rPr>
                <w:lang w:val="en-US"/>
              </w:rPr>
              <w:t>POLISY</w:t>
            </w:r>
            <w:r w:rsidRPr="00086B74">
              <w:t>. – №11, 2011. – С. 30</w:t>
            </w:r>
            <w:r w:rsidRPr="00086B74">
              <w:rPr>
                <w:bCs/>
              </w:rPr>
              <w:t>–</w:t>
            </w:r>
            <w:r w:rsidRPr="00086B74">
              <w:t>33.</w:t>
            </w:r>
          </w:p>
        </w:tc>
        <w:tc>
          <w:tcPr>
            <w:tcW w:w="459" w:type="pct"/>
          </w:tcPr>
          <w:p w14:paraId="435792B5" w14:textId="29100B3E" w:rsidR="00D54F26" w:rsidRPr="00086B74" w:rsidRDefault="00D54F26" w:rsidP="00D54F26">
            <w:pPr>
              <w:widowControl w:val="0"/>
              <w:jc w:val="center"/>
            </w:pPr>
            <w:r w:rsidRPr="00086B74">
              <w:t>4</w:t>
            </w:r>
            <w:r w:rsidR="000F7764" w:rsidRPr="00086B74">
              <w:t xml:space="preserve"> (0,25)</w:t>
            </w:r>
          </w:p>
        </w:tc>
        <w:tc>
          <w:tcPr>
            <w:tcW w:w="875" w:type="pct"/>
          </w:tcPr>
          <w:p w14:paraId="11A4120F" w14:textId="7777777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</w:p>
        </w:tc>
      </w:tr>
      <w:tr w:rsidR="00D54F26" w:rsidRPr="00086B74" w14:paraId="73D37EC0" w14:textId="77777777" w:rsidTr="009A0089">
        <w:tc>
          <w:tcPr>
            <w:tcW w:w="182" w:type="pct"/>
            <w:vAlign w:val="center"/>
          </w:tcPr>
          <w:p w14:paraId="5DE4B33D" w14:textId="0E1EEF66" w:rsidR="00D54F26" w:rsidRPr="00086B74" w:rsidRDefault="002441A4" w:rsidP="00D54F26">
            <w:pPr>
              <w:widowControl w:val="0"/>
              <w:jc w:val="center"/>
            </w:pPr>
            <w:r w:rsidRPr="00086B74">
              <w:t>5</w:t>
            </w:r>
          </w:p>
        </w:tc>
        <w:tc>
          <w:tcPr>
            <w:tcW w:w="1192" w:type="pct"/>
          </w:tcPr>
          <w:p w14:paraId="29BD0467" w14:textId="2B0A16FE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>К вопросу о специфике проявления экстремизма в условиях современного глобального развития</w:t>
            </w:r>
          </w:p>
        </w:tc>
        <w:tc>
          <w:tcPr>
            <w:tcW w:w="550" w:type="pct"/>
          </w:tcPr>
          <w:p w14:paraId="535EA3B5" w14:textId="3D20E63D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0BB2ABF" w14:textId="65CC8006" w:rsidR="00D54F26" w:rsidRPr="00086B74" w:rsidRDefault="00D54F26" w:rsidP="00F305C1">
            <w:pPr>
              <w:widowControl w:val="0"/>
              <w:jc w:val="both"/>
            </w:pPr>
            <w:r w:rsidRPr="00086B74">
              <w:t>Информационно-аналитический журнал // С</w:t>
            </w:r>
            <w:r w:rsidRPr="00086B74">
              <w:rPr>
                <w:caps/>
              </w:rPr>
              <w:t>аясат</w:t>
            </w:r>
            <w:r w:rsidRPr="00086B74">
              <w:t>-</w:t>
            </w:r>
            <w:r w:rsidRPr="00086B74">
              <w:rPr>
                <w:lang w:val="en-US"/>
              </w:rPr>
              <w:t>POLISY</w:t>
            </w:r>
            <w:r w:rsidRPr="00086B74">
              <w:t xml:space="preserve"> // </w:t>
            </w:r>
            <w:proofErr w:type="spellStart"/>
            <w:r w:rsidRPr="00086B74">
              <w:t>Саясат</w:t>
            </w:r>
            <w:proofErr w:type="spellEnd"/>
            <w:r w:rsidRPr="00086B74">
              <w:t>. – №3 (197), 2012. – С. 4</w:t>
            </w:r>
            <w:r w:rsidRPr="00086B74">
              <w:rPr>
                <w:bCs/>
              </w:rPr>
              <w:t>–</w:t>
            </w:r>
            <w:r w:rsidR="00F305C1" w:rsidRPr="00086B74">
              <w:rPr>
                <w:bCs/>
              </w:rPr>
              <w:t>8</w:t>
            </w:r>
            <w:r w:rsidRPr="00086B74">
              <w:t>.</w:t>
            </w:r>
          </w:p>
        </w:tc>
        <w:tc>
          <w:tcPr>
            <w:tcW w:w="459" w:type="pct"/>
          </w:tcPr>
          <w:p w14:paraId="5763D2FA" w14:textId="19CADD61" w:rsidR="00D54F26" w:rsidRPr="00086B74" w:rsidRDefault="00D54F26" w:rsidP="00D54F26">
            <w:pPr>
              <w:widowControl w:val="0"/>
              <w:jc w:val="center"/>
            </w:pPr>
            <w:r w:rsidRPr="00086B74">
              <w:t>5 (0,5)</w:t>
            </w:r>
          </w:p>
        </w:tc>
        <w:tc>
          <w:tcPr>
            <w:tcW w:w="875" w:type="pct"/>
          </w:tcPr>
          <w:p w14:paraId="2BA1A8BF" w14:textId="169B971A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Ахметов А. М.</w:t>
            </w:r>
          </w:p>
        </w:tc>
      </w:tr>
      <w:tr w:rsidR="002441A4" w:rsidRPr="00086B74" w14:paraId="2CE64BDC" w14:textId="77777777" w:rsidTr="009A0089">
        <w:tc>
          <w:tcPr>
            <w:tcW w:w="182" w:type="pct"/>
            <w:vAlign w:val="center"/>
          </w:tcPr>
          <w:p w14:paraId="03B2CFB8" w14:textId="53D2E2F0" w:rsidR="002441A4" w:rsidRPr="00086B74" w:rsidRDefault="002441A4" w:rsidP="002441A4">
            <w:pPr>
              <w:widowControl w:val="0"/>
              <w:jc w:val="center"/>
            </w:pPr>
            <w:r w:rsidRPr="00086B74">
              <w:t>6</w:t>
            </w:r>
          </w:p>
        </w:tc>
        <w:tc>
          <w:tcPr>
            <w:tcW w:w="1192" w:type="pct"/>
          </w:tcPr>
          <w:p w14:paraId="7DD7671C" w14:textId="3C8A61D0" w:rsidR="002441A4" w:rsidRPr="00086B74" w:rsidRDefault="002441A4" w:rsidP="002441A4">
            <w:pPr>
              <w:jc w:val="both"/>
              <w:rPr>
                <w:bCs/>
              </w:rPr>
            </w:pPr>
            <w:r w:rsidRPr="00086B74">
              <w:t>Применение системного подхода при анализе трансформации принципов международных отношений</w:t>
            </w:r>
          </w:p>
        </w:tc>
        <w:tc>
          <w:tcPr>
            <w:tcW w:w="550" w:type="pct"/>
            <w:vAlign w:val="center"/>
          </w:tcPr>
          <w:p w14:paraId="4B9B8FE3" w14:textId="23D744F3" w:rsidR="002441A4" w:rsidRPr="00086B74" w:rsidRDefault="002441A4" w:rsidP="002441A4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9EBD4E7" w14:textId="147CF6B2" w:rsidR="002441A4" w:rsidRPr="00086B74" w:rsidRDefault="002441A4" w:rsidP="002441A4">
            <w:pPr>
              <w:widowControl w:val="0"/>
              <w:jc w:val="both"/>
            </w:pPr>
            <w:r w:rsidRPr="00086B74">
              <w:t>// Высшая школа Казахстана. – №4, 2012. – С. 63</w:t>
            </w:r>
            <w:r w:rsidRPr="00086B74">
              <w:rPr>
                <w:shd w:val="clear" w:color="auto" w:fill="FFFFFF"/>
              </w:rPr>
              <w:t>–</w:t>
            </w:r>
            <w:r w:rsidRPr="00086B74">
              <w:t>71.</w:t>
            </w:r>
          </w:p>
        </w:tc>
        <w:tc>
          <w:tcPr>
            <w:tcW w:w="459" w:type="pct"/>
          </w:tcPr>
          <w:p w14:paraId="575368CD" w14:textId="1910CB08" w:rsidR="002441A4" w:rsidRPr="00086B74" w:rsidRDefault="002441A4" w:rsidP="002441A4">
            <w:pPr>
              <w:widowControl w:val="0"/>
              <w:jc w:val="center"/>
            </w:pPr>
            <w:r w:rsidRPr="00086B74">
              <w:t>8 (0,5)</w:t>
            </w:r>
          </w:p>
        </w:tc>
        <w:tc>
          <w:tcPr>
            <w:tcW w:w="875" w:type="pct"/>
          </w:tcPr>
          <w:p w14:paraId="3449A682" w14:textId="77777777" w:rsidR="002441A4" w:rsidRPr="00086B74" w:rsidRDefault="002441A4" w:rsidP="002441A4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Шоманов Н. Т.,</w:t>
            </w:r>
          </w:p>
          <w:p w14:paraId="35E853DE" w14:textId="08859056" w:rsidR="002441A4" w:rsidRPr="00086B74" w:rsidRDefault="002441A4" w:rsidP="002441A4">
            <w:pPr>
              <w:widowControl w:val="0"/>
              <w:jc w:val="center"/>
            </w:pPr>
            <w:r w:rsidRPr="00086B74">
              <w:rPr>
                <w:lang w:val="kk-KZ"/>
              </w:rPr>
              <w:t>Казаков В. Ю.</w:t>
            </w:r>
          </w:p>
        </w:tc>
      </w:tr>
      <w:tr w:rsidR="00D54F26" w:rsidRPr="00086B74" w14:paraId="22154887" w14:textId="77777777" w:rsidTr="009A0089">
        <w:tc>
          <w:tcPr>
            <w:tcW w:w="182" w:type="pct"/>
            <w:vAlign w:val="center"/>
          </w:tcPr>
          <w:p w14:paraId="6B3CA7C5" w14:textId="664E3E7E" w:rsidR="00D54F26" w:rsidRPr="00086B74" w:rsidRDefault="00D54F26" w:rsidP="00D54F26">
            <w:pPr>
              <w:widowControl w:val="0"/>
              <w:jc w:val="center"/>
            </w:pPr>
            <w:r w:rsidRPr="00086B74">
              <w:t>7</w:t>
            </w:r>
          </w:p>
        </w:tc>
        <w:tc>
          <w:tcPr>
            <w:tcW w:w="1192" w:type="pct"/>
          </w:tcPr>
          <w:p w14:paraId="10FD1772" w14:textId="515F9AA1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>Компьютерный терроризм: сущность, современное состояние и прогнозы развития</w:t>
            </w:r>
            <w:r w:rsidRPr="00086B74">
              <w:rPr>
                <w:bCs/>
                <w:caps/>
              </w:rPr>
              <w:t>.</w:t>
            </w:r>
          </w:p>
        </w:tc>
        <w:tc>
          <w:tcPr>
            <w:tcW w:w="550" w:type="pct"/>
          </w:tcPr>
          <w:p w14:paraId="58793306" w14:textId="5BBBF624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CA75960" w14:textId="2988B8D3" w:rsidR="00D54F26" w:rsidRPr="00086B74" w:rsidRDefault="00D54F26" w:rsidP="00D54F26">
            <w:pPr>
              <w:widowControl w:val="0"/>
              <w:jc w:val="both"/>
            </w:pPr>
            <w:r w:rsidRPr="00086B74">
              <w:t>Информационно-аналитический журнал // С</w:t>
            </w:r>
            <w:r w:rsidRPr="00086B74">
              <w:rPr>
                <w:caps/>
              </w:rPr>
              <w:t>аясат</w:t>
            </w:r>
            <w:r w:rsidRPr="00086B74">
              <w:t>-</w:t>
            </w:r>
            <w:r w:rsidRPr="00086B74">
              <w:rPr>
                <w:lang w:val="en-US"/>
              </w:rPr>
              <w:t>POLISY</w:t>
            </w:r>
            <w:r w:rsidRPr="00086B74">
              <w:t>. – №11 (205), 2012. – С. 49</w:t>
            </w:r>
            <w:r w:rsidRPr="00086B74">
              <w:rPr>
                <w:bCs/>
              </w:rPr>
              <w:t>–</w:t>
            </w:r>
            <w:r w:rsidR="00F305C1" w:rsidRPr="00086B74">
              <w:t>53</w:t>
            </w:r>
            <w:r w:rsidRPr="00086B74">
              <w:t>.</w:t>
            </w:r>
          </w:p>
        </w:tc>
        <w:tc>
          <w:tcPr>
            <w:tcW w:w="459" w:type="pct"/>
          </w:tcPr>
          <w:p w14:paraId="7B1C9CCD" w14:textId="7E8F4E80" w:rsidR="00D54F26" w:rsidRPr="00086B74" w:rsidRDefault="00D54F26" w:rsidP="00D54F26">
            <w:pPr>
              <w:widowControl w:val="0"/>
              <w:jc w:val="center"/>
            </w:pPr>
            <w:r w:rsidRPr="00086B74">
              <w:t>5 (0,31)</w:t>
            </w:r>
          </w:p>
        </w:tc>
        <w:tc>
          <w:tcPr>
            <w:tcW w:w="875" w:type="pct"/>
          </w:tcPr>
          <w:p w14:paraId="13B85804" w14:textId="7777777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</w:p>
        </w:tc>
      </w:tr>
      <w:tr w:rsidR="00D54F26" w:rsidRPr="00086B74" w14:paraId="352BEE93" w14:textId="77777777" w:rsidTr="009A0089">
        <w:tc>
          <w:tcPr>
            <w:tcW w:w="182" w:type="pct"/>
            <w:vAlign w:val="center"/>
          </w:tcPr>
          <w:p w14:paraId="637017EA" w14:textId="4AD9F108" w:rsidR="00D54F26" w:rsidRPr="00086B74" w:rsidRDefault="008D63D8" w:rsidP="00D54F26">
            <w:pPr>
              <w:widowControl w:val="0"/>
              <w:jc w:val="center"/>
            </w:pPr>
            <w:r w:rsidRPr="00086B74">
              <w:t>8</w:t>
            </w:r>
          </w:p>
        </w:tc>
        <w:tc>
          <w:tcPr>
            <w:tcW w:w="1192" w:type="pct"/>
          </w:tcPr>
          <w:p w14:paraId="5E525954" w14:textId="5D3B5FA6" w:rsidR="00D54F26" w:rsidRPr="00086B74" w:rsidRDefault="00D54F26" w:rsidP="00D54F26">
            <w:pPr>
              <w:jc w:val="both"/>
            </w:pPr>
            <w:r w:rsidRPr="00086B74">
              <w:t>Экстремизм в религиозной сфере в условиях глобализации.</w:t>
            </w:r>
          </w:p>
        </w:tc>
        <w:tc>
          <w:tcPr>
            <w:tcW w:w="550" w:type="pct"/>
            <w:vAlign w:val="center"/>
          </w:tcPr>
          <w:p w14:paraId="1839C5E2" w14:textId="49D14888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B6924D2" w14:textId="7CD87274" w:rsidR="00D54F26" w:rsidRPr="00086B74" w:rsidRDefault="00D54F26" w:rsidP="00D54F26">
            <w:pPr>
              <w:widowControl w:val="0"/>
              <w:jc w:val="both"/>
            </w:pPr>
            <w:r w:rsidRPr="00086B74">
              <w:t>Вестник Евразийского национального университета им. Л. Гумилева. – №1 (98), 2014. – С. 168–175.</w:t>
            </w:r>
          </w:p>
        </w:tc>
        <w:tc>
          <w:tcPr>
            <w:tcW w:w="459" w:type="pct"/>
          </w:tcPr>
          <w:p w14:paraId="0BB69590" w14:textId="16ABBF4F" w:rsidR="00D54F26" w:rsidRPr="00086B74" w:rsidRDefault="00D54F26" w:rsidP="00D54F26">
            <w:pPr>
              <w:widowControl w:val="0"/>
              <w:jc w:val="center"/>
            </w:pPr>
            <w:r w:rsidRPr="00086B74">
              <w:t>7 (0,43)</w:t>
            </w:r>
          </w:p>
        </w:tc>
        <w:tc>
          <w:tcPr>
            <w:tcW w:w="875" w:type="pct"/>
          </w:tcPr>
          <w:p w14:paraId="76945FCB" w14:textId="39B9C05D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</w:p>
        </w:tc>
      </w:tr>
      <w:tr w:rsidR="00D54F26" w:rsidRPr="00086B74" w14:paraId="0E8584FC" w14:textId="77777777" w:rsidTr="009A0089">
        <w:trPr>
          <w:trHeight w:val="83"/>
        </w:trPr>
        <w:tc>
          <w:tcPr>
            <w:tcW w:w="182" w:type="pct"/>
            <w:vAlign w:val="center"/>
          </w:tcPr>
          <w:p w14:paraId="19F87274" w14:textId="1A3613A7" w:rsidR="00D54F26" w:rsidRPr="00086B74" w:rsidRDefault="008D63D8" w:rsidP="00D54F26">
            <w:pPr>
              <w:widowControl w:val="0"/>
              <w:jc w:val="center"/>
            </w:pPr>
            <w:r w:rsidRPr="00086B74">
              <w:t>9</w:t>
            </w:r>
          </w:p>
        </w:tc>
        <w:tc>
          <w:tcPr>
            <w:tcW w:w="1192" w:type="pct"/>
          </w:tcPr>
          <w:p w14:paraId="6B4B8575" w14:textId="616E21C6" w:rsidR="00D54F26" w:rsidRPr="00086B74" w:rsidRDefault="00D54F26" w:rsidP="00D54F26">
            <w:pPr>
              <w:jc w:val="both"/>
            </w:pPr>
            <w:r w:rsidRPr="00086B74">
              <w:t>Религия и с</w:t>
            </w:r>
            <w:r w:rsidR="000F7764" w:rsidRPr="00086B74">
              <w:t>овременный политический процесс</w:t>
            </w:r>
          </w:p>
        </w:tc>
        <w:tc>
          <w:tcPr>
            <w:tcW w:w="550" w:type="pct"/>
          </w:tcPr>
          <w:p w14:paraId="4B4BD7FC" w14:textId="5F11920E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7A9A967" w14:textId="2941B2AA" w:rsidR="00D54F26" w:rsidRPr="00086B74" w:rsidRDefault="00D54F26" w:rsidP="00D54F26">
            <w:pPr>
              <w:widowControl w:val="0"/>
              <w:jc w:val="both"/>
            </w:pPr>
            <w:r w:rsidRPr="00086B74">
              <w:t xml:space="preserve">Вестник </w:t>
            </w:r>
            <w:proofErr w:type="spellStart"/>
            <w:r w:rsidRPr="00086B74">
              <w:t>КазНУ</w:t>
            </w:r>
            <w:proofErr w:type="spellEnd"/>
            <w:r w:rsidRPr="00086B74">
              <w:t xml:space="preserve"> им. аль-</w:t>
            </w:r>
            <w:proofErr w:type="spellStart"/>
            <w:r w:rsidRPr="00086B74">
              <w:t>Фараби</w:t>
            </w:r>
            <w:proofErr w:type="spellEnd"/>
            <w:r w:rsidRPr="00086B74">
              <w:t>. – №1 (46), 2014. – С. 43–50.</w:t>
            </w:r>
          </w:p>
        </w:tc>
        <w:tc>
          <w:tcPr>
            <w:tcW w:w="459" w:type="pct"/>
          </w:tcPr>
          <w:p w14:paraId="02D49982" w14:textId="40885B14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7 (0,43)</w:t>
            </w:r>
          </w:p>
        </w:tc>
        <w:tc>
          <w:tcPr>
            <w:tcW w:w="875" w:type="pct"/>
          </w:tcPr>
          <w:p w14:paraId="3111AF79" w14:textId="0CEE6E54" w:rsidR="00D54F26" w:rsidRPr="00086B74" w:rsidRDefault="00D54F26" w:rsidP="00D54F26">
            <w:pPr>
              <w:widowControl w:val="0"/>
              <w:jc w:val="center"/>
              <w:rPr>
                <w:u w:val="single"/>
                <w:lang w:val="kk-KZ"/>
              </w:rPr>
            </w:pPr>
            <w:proofErr w:type="spellStart"/>
            <w:r w:rsidRPr="00086B74">
              <w:t>Бибанова</w:t>
            </w:r>
            <w:proofErr w:type="spellEnd"/>
            <w:r w:rsidRPr="00086B74">
              <w:t xml:space="preserve"> Г. Т.</w:t>
            </w:r>
          </w:p>
        </w:tc>
      </w:tr>
      <w:tr w:rsidR="00D54F26" w:rsidRPr="00086B74" w14:paraId="26714CEA" w14:textId="77777777" w:rsidTr="009A0089">
        <w:trPr>
          <w:trHeight w:val="83"/>
        </w:trPr>
        <w:tc>
          <w:tcPr>
            <w:tcW w:w="182" w:type="pct"/>
            <w:vAlign w:val="center"/>
          </w:tcPr>
          <w:p w14:paraId="3CDFCD1E" w14:textId="406B8844" w:rsidR="00D54F26" w:rsidRPr="00086B74" w:rsidRDefault="00D54F26" w:rsidP="00D54F26">
            <w:pPr>
              <w:widowControl w:val="0"/>
              <w:jc w:val="center"/>
            </w:pPr>
            <w:r w:rsidRPr="00086B74">
              <w:lastRenderedPageBreak/>
              <w:t>1</w:t>
            </w:r>
            <w:r w:rsidR="008D63D8" w:rsidRPr="00086B74">
              <w:t>0</w:t>
            </w:r>
          </w:p>
        </w:tc>
        <w:tc>
          <w:tcPr>
            <w:tcW w:w="1192" w:type="pct"/>
          </w:tcPr>
          <w:p w14:paraId="70CCD10F" w14:textId="4F62F116" w:rsidR="00D54F26" w:rsidRPr="00086B74" w:rsidRDefault="00D54F26" w:rsidP="00D54F26">
            <w:pPr>
              <w:jc w:val="both"/>
            </w:pPr>
            <w:r w:rsidRPr="00086B74">
              <w:t>Роль международных организаций в решении проблем этнических меньшинств</w:t>
            </w:r>
          </w:p>
        </w:tc>
        <w:tc>
          <w:tcPr>
            <w:tcW w:w="550" w:type="pct"/>
          </w:tcPr>
          <w:p w14:paraId="7C7D327E" w14:textId="7027E677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6A070A53" w14:textId="6602012E" w:rsidR="00D54F26" w:rsidRPr="00086B74" w:rsidRDefault="00D54F26" w:rsidP="00D54F26">
            <w:pPr>
              <w:widowControl w:val="0"/>
              <w:jc w:val="both"/>
            </w:pPr>
            <w:r w:rsidRPr="00086B74">
              <w:t>Вестник ЕНУ им. Л. Гумилева. Серия «Социология». – №5</w:t>
            </w:r>
            <w:r w:rsidR="007A1BBB" w:rsidRPr="00086B74">
              <w:t xml:space="preserve"> (102)</w:t>
            </w:r>
            <w:r w:rsidRPr="00086B74">
              <w:t>, 2014.</w:t>
            </w:r>
            <w:r w:rsidR="008D63D8" w:rsidRPr="00086B74">
              <w:t xml:space="preserve"> – С. 168–173.</w:t>
            </w:r>
          </w:p>
        </w:tc>
        <w:tc>
          <w:tcPr>
            <w:tcW w:w="459" w:type="pct"/>
          </w:tcPr>
          <w:p w14:paraId="2B240A6A" w14:textId="4A1ADC44" w:rsidR="00D54F26" w:rsidRPr="00086B74" w:rsidRDefault="00D54F26" w:rsidP="00D54F26">
            <w:pPr>
              <w:widowControl w:val="0"/>
              <w:jc w:val="center"/>
            </w:pPr>
            <w:r w:rsidRPr="00086B74">
              <w:t>5 (0,31)</w:t>
            </w:r>
          </w:p>
        </w:tc>
        <w:tc>
          <w:tcPr>
            <w:tcW w:w="875" w:type="pct"/>
          </w:tcPr>
          <w:p w14:paraId="20B04C71" w14:textId="3EDF05CD" w:rsidR="00D54F26" w:rsidRPr="00086B74" w:rsidRDefault="00D54F26" w:rsidP="00D54F26">
            <w:pPr>
              <w:widowControl w:val="0"/>
              <w:jc w:val="center"/>
            </w:pPr>
            <w:proofErr w:type="spellStart"/>
            <w:r w:rsidRPr="00086B74">
              <w:t>Бибанова</w:t>
            </w:r>
            <w:proofErr w:type="spellEnd"/>
            <w:r w:rsidRPr="00086B74">
              <w:t xml:space="preserve"> Г. Т.</w:t>
            </w:r>
          </w:p>
        </w:tc>
      </w:tr>
      <w:tr w:rsidR="00D54F26" w:rsidRPr="00086B74" w14:paraId="0B9B4BAB" w14:textId="77777777" w:rsidTr="009A0089">
        <w:trPr>
          <w:trHeight w:val="83"/>
        </w:trPr>
        <w:tc>
          <w:tcPr>
            <w:tcW w:w="182" w:type="pct"/>
            <w:vAlign w:val="center"/>
          </w:tcPr>
          <w:p w14:paraId="6A23A8A8" w14:textId="4EC3854E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8D63D8" w:rsidRPr="00086B74">
              <w:t>1</w:t>
            </w:r>
          </w:p>
        </w:tc>
        <w:tc>
          <w:tcPr>
            <w:tcW w:w="1192" w:type="pct"/>
          </w:tcPr>
          <w:p w14:paraId="750A23D9" w14:textId="6B3E8F3C" w:rsidR="00D54F26" w:rsidRPr="00086B74" w:rsidRDefault="00D54F26" w:rsidP="00D54F26">
            <w:pPr>
              <w:jc w:val="both"/>
            </w:pPr>
            <w:r w:rsidRPr="00086B74">
              <w:t>Конфликт цивилизаций как модель глобального этнополитического противостояния</w:t>
            </w:r>
          </w:p>
        </w:tc>
        <w:tc>
          <w:tcPr>
            <w:tcW w:w="550" w:type="pct"/>
          </w:tcPr>
          <w:p w14:paraId="210E2E79" w14:textId="45C14576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819AE80" w14:textId="1F1B8D2D" w:rsidR="00D54F26" w:rsidRPr="00086B74" w:rsidRDefault="00D54F26" w:rsidP="00D54F26">
            <w:pPr>
              <w:widowControl w:val="0"/>
              <w:jc w:val="both"/>
            </w:pPr>
            <w:r w:rsidRPr="00086B74">
              <w:t>Вестник ЕНУ им. Л. Гумилева. Серия «Политология и журналистика». – №5</w:t>
            </w:r>
            <w:r w:rsidR="007A1BBB" w:rsidRPr="00086B74">
              <w:t xml:space="preserve"> (102)</w:t>
            </w:r>
            <w:r w:rsidRPr="00086B74">
              <w:t>, 2014.</w:t>
            </w:r>
            <w:r w:rsidR="008D63D8" w:rsidRPr="00086B74">
              <w:t xml:space="preserve"> – С. 240–245.</w:t>
            </w:r>
          </w:p>
        </w:tc>
        <w:tc>
          <w:tcPr>
            <w:tcW w:w="459" w:type="pct"/>
          </w:tcPr>
          <w:p w14:paraId="4C483679" w14:textId="0380F9EB" w:rsidR="00D54F26" w:rsidRPr="00086B74" w:rsidRDefault="00D54F26" w:rsidP="00D54F26">
            <w:pPr>
              <w:widowControl w:val="0"/>
              <w:jc w:val="center"/>
            </w:pPr>
            <w:r w:rsidRPr="00086B74">
              <w:t>6 (0,37)</w:t>
            </w:r>
          </w:p>
        </w:tc>
        <w:tc>
          <w:tcPr>
            <w:tcW w:w="875" w:type="pct"/>
          </w:tcPr>
          <w:p w14:paraId="095E8EDC" w14:textId="0367F496" w:rsidR="00D54F26" w:rsidRPr="00086B74" w:rsidRDefault="00D54F26" w:rsidP="00D54F26">
            <w:pPr>
              <w:widowControl w:val="0"/>
              <w:jc w:val="center"/>
            </w:pPr>
            <w:proofErr w:type="spellStart"/>
            <w:r w:rsidRPr="00086B74">
              <w:t>Токтушаков</w:t>
            </w:r>
            <w:proofErr w:type="spellEnd"/>
            <w:r w:rsidRPr="00086B74">
              <w:t xml:space="preserve"> А. Е.</w:t>
            </w:r>
          </w:p>
        </w:tc>
      </w:tr>
      <w:tr w:rsidR="00660D22" w:rsidRPr="00086B74" w14:paraId="2F0C902F" w14:textId="77777777" w:rsidTr="009A0089">
        <w:trPr>
          <w:trHeight w:val="83"/>
        </w:trPr>
        <w:tc>
          <w:tcPr>
            <w:tcW w:w="182" w:type="pct"/>
            <w:vAlign w:val="center"/>
          </w:tcPr>
          <w:p w14:paraId="01E4F5AA" w14:textId="10043597" w:rsidR="00660D22" w:rsidRPr="00086B74" w:rsidRDefault="00660D22" w:rsidP="00D54F26">
            <w:pPr>
              <w:widowControl w:val="0"/>
              <w:jc w:val="center"/>
            </w:pPr>
            <w:r w:rsidRPr="00086B74">
              <w:t>12</w:t>
            </w:r>
          </w:p>
        </w:tc>
        <w:tc>
          <w:tcPr>
            <w:tcW w:w="1192" w:type="pct"/>
          </w:tcPr>
          <w:p w14:paraId="47B13773" w14:textId="56FEDEF7" w:rsidR="00660D22" w:rsidRPr="00086B74" w:rsidRDefault="00384B40" w:rsidP="00D54F26">
            <w:pPr>
              <w:jc w:val="both"/>
              <w:rPr>
                <w:lang w:val="kk-KZ"/>
              </w:rPr>
            </w:pPr>
            <w:r w:rsidRPr="00086B74">
              <w:rPr>
                <w:lang w:val="kk-KZ"/>
              </w:rPr>
              <w:t>Қазақстан халкының этносаяси қауымдастыққа айналуындағы мемлекетқұрушы ұлттың</w:t>
            </w:r>
            <w:r w:rsidR="004214AD" w:rsidRPr="00086B74">
              <w:rPr>
                <w:lang w:val="kk-KZ"/>
              </w:rPr>
              <w:t xml:space="preserve"> маңызы</w:t>
            </w:r>
          </w:p>
        </w:tc>
        <w:tc>
          <w:tcPr>
            <w:tcW w:w="550" w:type="pct"/>
          </w:tcPr>
          <w:p w14:paraId="74A91590" w14:textId="72662EE8" w:rsidR="00660D22" w:rsidRPr="00086B74" w:rsidRDefault="004214AD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5AD1D8A" w14:textId="0C882578" w:rsidR="00660D22" w:rsidRPr="00086B74" w:rsidRDefault="00660D22" w:rsidP="00D54F26">
            <w:pPr>
              <w:widowControl w:val="0"/>
              <w:jc w:val="both"/>
            </w:pPr>
            <w:r w:rsidRPr="00086B74">
              <w:t>Вестник ЕНУ им. Л. Гумилева. Серия «Политология и журналистика». – №1 (104), 2015. – С. 304–308.</w:t>
            </w:r>
          </w:p>
        </w:tc>
        <w:tc>
          <w:tcPr>
            <w:tcW w:w="459" w:type="pct"/>
          </w:tcPr>
          <w:p w14:paraId="2D530416" w14:textId="7977C75B" w:rsidR="00660D22" w:rsidRPr="00086B74" w:rsidRDefault="00660D22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5 </w:t>
            </w:r>
            <w:r w:rsidRPr="00086B74">
              <w:t>(0,31)</w:t>
            </w:r>
          </w:p>
        </w:tc>
        <w:tc>
          <w:tcPr>
            <w:tcW w:w="875" w:type="pct"/>
          </w:tcPr>
          <w:p w14:paraId="64D0885F" w14:textId="29835CE8" w:rsidR="00660D22" w:rsidRPr="00086B74" w:rsidRDefault="004214AD" w:rsidP="00D54F26">
            <w:pPr>
              <w:widowControl w:val="0"/>
              <w:jc w:val="center"/>
            </w:pPr>
            <w:r w:rsidRPr="00086B74">
              <w:rPr>
                <w:lang w:val="kk-KZ"/>
              </w:rPr>
              <w:t>Мұсатаев С</w:t>
            </w:r>
            <w:r w:rsidRPr="00086B74">
              <w:t>. Ш.</w:t>
            </w:r>
          </w:p>
        </w:tc>
      </w:tr>
      <w:tr w:rsidR="00D54F26" w:rsidRPr="00086B74" w14:paraId="282A5A56" w14:textId="77777777" w:rsidTr="009A0089">
        <w:tc>
          <w:tcPr>
            <w:tcW w:w="182" w:type="pct"/>
            <w:vAlign w:val="center"/>
          </w:tcPr>
          <w:p w14:paraId="2E08C73E" w14:textId="7142939D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60D22" w:rsidRPr="00086B74">
              <w:t>3</w:t>
            </w:r>
          </w:p>
        </w:tc>
        <w:tc>
          <w:tcPr>
            <w:tcW w:w="1192" w:type="pct"/>
          </w:tcPr>
          <w:p w14:paraId="21D068C5" w14:textId="655F69C7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>Трансформация национального самос</w:t>
            </w:r>
            <w:r w:rsidR="00324B92" w:rsidRPr="00086B74">
              <w:t>ознания в условиях глобализации</w:t>
            </w:r>
          </w:p>
        </w:tc>
        <w:tc>
          <w:tcPr>
            <w:tcW w:w="550" w:type="pct"/>
          </w:tcPr>
          <w:p w14:paraId="53501FD6" w14:textId="6AFD8C0B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43E23F84" w14:textId="6B813C30" w:rsidR="00D54F26" w:rsidRPr="00086B74" w:rsidRDefault="00D54F26" w:rsidP="00D54F26">
            <w:pPr>
              <w:widowControl w:val="0"/>
              <w:jc w:val="both"/>
            </w:pPr>
            <w:r w:rsidRPr="00086B74">
              <w:t xml:space="preserve">Вестник </w:t>
            </w:r>
            <w:proofErr w:type="spellStart"/>
            <w:r w:rsidRPr="00086B74">
              <w:t>КазНПУ</w:t>
            </w:r>
            <w:proofErr w:type="spellEnd"/>
            <w:r w:rsidRPr="00086B74">
              <w:t xml:space="preserve"> им. Абая. Серия «Социологические и политические науки». – №1</w:t>
            </w:r>
            <w:r w:rsidR="007A1BBB" w:rsidRPr="00086B74">
              <w:t xml:space="preserve"> (65)</w:t>
            </w:r>
            <w:r w:rsidRPr="00086B74">
              <w:t>, 2019. – С. 25–32.</w:t>
            </w:r>
          </w:p>
        </w:tc>
        <w:tc>
          <w:tcPr>
            <w:tcW w:w="459" w:type="pct"/>
          </w:tcPr>
          <w:p w14:paraId="59AB7E92" w14:textId="06005E5A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7 (0,43)</w:t>
            </w:r>
          </w:p>
        </w:tc>
        <w:tc>
          <w:tcPr>
            <w:tcW w:w="875" w:type="pct"/>
          </w:tcPr>
          <w:p w14:paraId="23239C27" w14:textId="496D6D6B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Акишев А. А.</w:t>
            </w:r>
          </w:p>
        </w:tc>
      </w:tr>
      <w:tr w:rsidR="00D54F26" w:rsidRPr="00086B74" w14:paraId="3B048E36" w14:textId="77777777" w:rsidTr="009A0089">
        <w:tc>
          <w:tcPr>
            <w:tcW w:w="182" w:type="pct"/>
            <w:vAlign w:val="center"/>
          </w:tcPr>
          <w:p w14:paraId="4BDE71BC" w14:textId="22F53A23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60D22" w:rsidRPr="00086B74">
              <w:t>4</w:t>
            </w:r>
          </w:p>
        </w:tc>
        <w:tc>
          <w:tcPr>
            <w:tcW w:w="1192" w:type="pct"/>
          </w:tcPr>
          <w:p w14:paraId="2FBE281E" w14:textId="301E24CA" w:rsidR="00D54F26" w:rsidRPr="00086B74" w:rsidRDefault="00D54F26" w:rsidP="00D54F26">
            <w:pPr>
              <w:jc w:val="both"/>
            </w:pPr>
            <w:r w:rsidRPr="00086B74">
              <w:rPr>
                <w:lang w:val="kk-KZ"/>
              </w:rPr>
              <w:t>«</w:t>
            </w:r>
            <w:r w:rsidRPr="00086B74">
              <w:t>Казахстанская идея» как фактор внутриполитической стабильности и дальнейшего развития граж</w:t>
            </w:r>
            <w:r w:rsidR="00324B92" w:rsidRPr="00086B74">
              <w:t>данского общества и государства</w:t>
            </w:r>
          </w:p>
        </w:tc>
        <w:tc>
          <w:tcPr>
            <w:tcW w:w="550" w:type="pct"/>
          </w:tcPr>
          <w:p w14:paraId="2D15D32D" w14:textId="052618CF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9533BBE" w14:textId="3DF0724B" w:rsidR="00D54F26" w:rsidRPr="00086B74" w:rsidRDefault="00D54F26" w:rsidP="00D54F26">
            <w:pPr>
              <w:widowControl w:val="0"/>
              <w:jc w:val="both"/>
            </w:pPr>
            <w:r w:rsidRPr="00086B74">
              <w:t xml:space="preserve">Вестник </w:t>
            </w:r>
            <w:proofErr w:type="spellStart"/>
            <w:r w:rsidRPr="00086B74">
              <w:t>КазНПУ</w:t>
            </w:r>
            <w:proofErr w:type="spellEnd"/>
            <w:r w:rsidRPr="00086B74">
              <w:t xml:space="preserve"> им. Абая. Серия «Социологические и политические науки». – №2</w:t>
            </w:r>
            <w:r w:rsidR="007A1BBB" w:rsidRPr="00086B74">
              <w:t xml:space="preserve"> (67)</w:t>
            </w:r>
            <w:r w:rsidRPr="00086B74">
              <w:t>, 2019. – С. 33–37.</w:t>
            </w:r>
          </w:p>
        </w:tc>
        <w:tc>
          <w:tcPr>
            <w:tcW w:w="459" w:type="pct"/>
          </w:tcPr>
          <w:p w14:paraId="4927AC0F" w14:textId="57305C1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5 </w:t>
            </w:r>
            <w:r w:rsidRPr="00086B74">
              <w:t>(0,31)</w:t>
            </w:r>
          </w:p>
        </w:tc>
        <w:tc>
          <w:tcPr>
            <w:tcW w:w="875" w:type="pct"/>
          </w:tcPr>
          <w:p w14:paraId="12009298" w14:textId="7F8215B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proofErr w:type="spellStart"/>
            <w:r w:rsidRPr="00086B74">
              <w:t>Ельмуратов</w:t>
            </w:r>
            <w:proofErr w:type="spellEnd"/>
            <w:r w:rsidRPr="00086B74">
              <w:t xml:space="preserve"> Г. Ж.</w:t>
            </w:r>
          </w:p>
        </w:tc>
      </w:tr>
      <w:tr w:rsidR="00D54F26" w:rsidRPr="00086B74" w14:paraId="7A0A6A72" w14:textId="77777777" w:rsidTr="009A0089">
        <w:tc>
          <w:tcPr>
            <w:tcW w:w="182" w:type="pct"/>
            <w:vAlign w:val="center"/>
          </w:tcPr>
          <w:p w14:paraId="6622FB58" w14:textId="5ECD7E60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60D22" w:rsidRPr="00086B74">
              <w:t>5</w:t>
            </w:r>
          </w:p>
        </w:tc>
        <w:tc>
          <w:tcPr>
            <w:tcW w:w="1192" w:type="pct"/>
          </w:tcPr>
          <w:p w14:paraId="6711435F" w14:textId="0FD8EDE6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>Вопросы развития местного самоуп</w:t>
            </w:r>
            <w:r w:rsidR="00324B92" w:rsidRPr="00086B74">
              <w:rPr>
                <w:bCs/>
              </w:rPr>
              <w:t>равления в Республике Казахстан</w:t>
            </w:r>
          </w:p>
        </w:tc>
        <w:tc>
          <w:tcPr>
            <w:tcW w:w="550" w:type="pct"/>
          </w:tcPr>
          <w:p w14:paraId="1C527CA3" w14:textId="01C1A2E7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3844CFD" w14:textId="7A4791C6" w:rsidR="00D54F26" w:rsidRPr="00086B74" w:rsidRDefault="00D54F26" w:rsidP="00D54F26">
            <w:pPr>
              <w:widowControl w:val="0"/>
              <w:jc w:val="both"/>
              <w:rPr>
                <w:shd w:val="clear" w:color="auto" w:fill="FFFFFF"/>
              </w:rPr>
            </w:pPr>
            <w:r w:rsidRPr="00086B74">
              <w:t>Вестник Евразийского национального университета имени Л. Н. Гумилева. Серия «</w:t>
            </w:r>
            <w:r w:rsidRPr="00086B74">
              <w:rPr>
                <w:bCs/>
              </w:rPr>
              <w:t>Политические науки. Регионоведение. Востоковедение. Тюркология». – №3(140), 2022. – С. 29</w:t>
            </w:r>
            <w:r w:rsidRPr="00086B74">
              <w:t>–</w:t>
            </w:r>
            <w:r w:rsidRPr="00086B74">
              <w:rPr>
                <w:bCs/>
              </w:rPr>
              <w:t>40.</w:t>
            </w:r>
          </w:p>
        </w:tc>
        <w:tc>
          <w:tcPr>
            <w:tcW w:w="459" w:type="pct"/>
          </w:tcPr>
          <w:p w14:paraId="258A3C3C" w14:textId="7549BD70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11 (0,68)</w:t>
            </w:r>
          </w:p>
        </w:tc>
        <w:tc>
          <w:tcPr>
            <w:tcW w:w="875" w:type="pct"/>
          </w:tcPr>
          <w:p w14:paraId="45A9E58F" w14:textId="0F765E9D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Акишев А. А.,</w:t>
            </w:r>
          </w:p>
          <w:p w14:paraId="433597B9" w14:textId="6ABE576C" w:rsidR="00D54F26" w:rsidRPr="00086B74" w:rsidRDefault="007A1BBB" w:rsidP="00D54F26">
            <w:pPr>
              <w:widowControl w:val="0"/>
              <w:jc w:val="center"/>
            </w:pP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 М. А.</w:t>
            </w:r>
          </w:p>
        </w:tc>
      </w:tr>
      <w:tr w:rsidR="00D54F26" w:rsidRPr="00086B74" w14:paraId="3554C96F" w14:textId="77777777" w:rsidTr="009A0089">
        <w:tc>
          <w:tcPr>
            <w:tcW w:w="182" w:type="pct"/>
            <w:vAlign w:val="center"/>
          </w:tcPr>
          <w:p w14:paraId="121381C4" w14:textId="2A946724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60D22" w:rsidRPr="00086B74">
              <w:t>6</w:t>
            </w:r>
          </w:p>
        </w:tc>
        <w:tc>
          <w:tcPr>
            <w:tcW w:w="1192" w:type="pct"/>
          </w:tcPr>
          <w:p w14:paraId="1165FA9F" w14:textId="43AF0DDB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>Приграничное сотрудничество Республики Казахстан и Российской Федерации в обеспечении безоп</w:t>
            </w:r>
            <w:r w:rsidR="00324B92" w:rsidRPr="00086B74">
              <w:rPr>
                <w:bCs/>
              </w:rPr>
              <w:t>асности приграничных территорий</w:t>
            </w:r>
          </w:p>
        </w:tc>
        <w:tc>
          <w:tcPr>
            <w:tcW w:w="550" w:type="pct"/>
          </w:tcPr>
          <w:p w14:paraId="104C6501" w14:textId="7941EAF1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5DCB9687" w14:textId="26B0650C" w:rsidR="00D54F26" w:rsidRPr="00086B74" w:rsidRDefault="00D54F26" w:rsidP="00D54F26">
            <w:pPr>
              <w:widowControl w:val="0"/>
              <w:jc w:val="both"/>
            </w:pPr>
            <w:r w:rsidRPr="00086B74">
              <w:t xml:space="preserve">Вестник </w:t>
            </w:r>
            <w:proofErr w:type="spellStart"/>
            <w:r w:rsidRPr="00086B74">
              <w:t>КазНУ</w:t>
            </w:r>
            <w:proofErr w:type="spellEnd"/>
            <w:r w:rsidRPr="00086B74">
              <w:t xml:space="preserve"> имени аль-</w:t>
            </w:r>
            <w:proofErr w:type="spellStart"/>
            <w:r w:rsidRPr="00086B74">
              <w:t>Фараби</w:t>
            </w:r>
            <w:proofErr w:type="spellEnd"/>
            <w:r w:rsidRPr="00086B74">
              <w:t>. Серия «Философия, культурология, политология». – №4 (82), 2022. – С. 90–101.</w:t>
            </w:r>
          </w:p>
        </w:tc>
        <w:tc>
          <w:tcPr>
            <w:tcW w:w="459" w:type="pct"/>
          </w:tcPr>
          <w:p w14:paraId="665A979A" w14:textId="28F55EC9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11 (0,68)</w:t>
            </w:r>
          </w:p>
        </w:tc>
        <w:tc>
          <w:tcPr>
            <w:tcW w:w="875" w:type="pct"/>
          </w:tcPr>
          <w:p w14:paraId="087406F9" w14:textId="00219FF1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Акишев А. А.,</w:t>
            </w:r>
          </w:p>
          <w:p w14:paraId="3C76D1A0" w14:textId="25018172" w:rsidR="00D54F26" w:rsidRPr="00086B74" w:rsidRDefault="00D54F26" w:rsidP="00D54F26">
            <w:pPr>
              <w:widowControl w:val="0"/>
              <w:jc w:val="center"/>
            </w:pPr>
            <w:proofErr w:type="spellStart"/>
            <w:r w:rsidRPr="00086B74">
              <w:rPr>
                <w:rFonts w:eastAsia="Calibri"/>
                <w:bCs/>
                <w:iCs/>
                <w:lang w:eastAsia="en-US"/>
              </w:rPr>
              <w:t>Поломарчук</w:t>
            </w:r>
            <w:proofErr w:type="spellEnd"/>
            <w:r w:rsidRPr="00086B74">
              <w:rPr>
                <w:rFonts w:eastAsia="Calibri"/>
                <w:bCs/>
                <w:iCs/>
                <w:lang w:eastAsia="en-US"/>
              </w:rPr>
              <w:t xml:space="preserve"> Б. В.</w:t>
            </w:r>
          </w:p>
        </w:tc>
      </w:tr>
      <w:tr w:rsidR="00D54F26" w:rsidRPr="00086B74" w14:paraId="6799FF15" w14:textId="77777777" w:rsidTr="009A0089">
        <w:tc>
          <w:tcPr>
            <w:tcW w:w="182" w:type="pct"/>
            <w:vAlign w:val="center"/>
          </w:tcPr>
          <w:p w14:paraId="0DDE6EDA" w14:textId="7969FE05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60D22" w:rsidRPr="00086B74">
              <w:t>7</w:t>
            </w:r>
          </w:p>
        </w:tc>
        <w:tc>
          <w:tcPr>
            <w:tcW w:w="1192" w:type="pct"/>
          </w:tcPr>
          <w:p w14:paraId="294F60D0" w14:textId="5456634A" w:rsidR="00D54F26" w:rsidRPr="00086B74" w:rsidRDefault="00D54F26" w:rsidP="00D54F26">
            <w:pPr>
              <w:jc w:val="both"/>
            </w:pPr>
            <w:proofErr w:type="spellStart"/>
            <w:r w:rsidRPr="00086B74">
              <w:rPr>
                <w:rStyle w:val="A70"/>
                <w:rFonts w:eastAsiaTheme="majorEastAsia" w:cs="Times New Roman"/>
                <w:sz w:val="24"/>
                <w:szCs w:val="24"/>
              </w:rPr>
              <w:t>Медиасредства</w:t>
            </w:r>
            <w:proofErr w:type="spellEnd"/>
            <w:r w:rsidRPr="00086B74">
              <w:rPr>
                <w:rStyle w:val="A70"/>
                <w:rFonts w:eastAsiaTheme="majorEastAsia" w:cs="Times New Roman"/>
                <w:sz w:val="24"/>
                <w:szCs w:val="24"/>
              </w:rPr>
              <w:t xml:space="preserve"> в формировании электоральных предпочтений в избир</w:t>
            </w:r>
            <w:r w:rsidR="00324B92" w:rsidRPr="00086B74">
              <w:rPr>
                <w:rStyle w:val="A70"/>
                <w:rFonts w:eastAsiaTheme="majorEastAsia" w:cs="Times New Roman"/>
                <w:sz w:val="24"/>
                <w:szCs w:val="24"/>
              </w:rPr>
              <w:t>ательных кампаниях в Казахстане</w:t>
            </w:r>
          </w:p>
        </w:tc>
        <w:tc>
          <w:tcPr>
            <w:tcW w:w="550" w:type="pct"/>
          </w:tcPr>
          <w:p w14:paraId="6541C734" w14:textId="5120F9C7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tbl>
            <w:tblPr>
              <w:tblW w:w="9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40"/>
            </w:tblGrid>
            <w:tr w:rsidR="00D54F26" w:rsidRPr="00086B74" w14:paraId="0142A169" w14:textId="77777777" w:rsidTr="00E755FE">
              <w:trPr>
                <w:trHeight w:val="727"/>
              </w:trPr>
              <w:tc>
                <w:tcPr>
                  <w:tcW w:w="9240" w:type="dxa"/>
                </w:tcPr>
                <w:p w14:paraId="791B2207" w14:textId="77777777" w:rsidR="00D54F26" w:rsidRPr="00086B74" w:rsidRDefault="00D54F26" w:rsidP="00D54F26">
                  <w:pPr>
                    <w:autoSpaceDE w:val="0"/>
                    <w:autoSpaceDN w:val="0"/>
                    <w:adjustRightInd w:val="0"/>
                    <w:spacing w:line="221" w:lineRule="atLeast"/>
                    <w:ind w:left="-74"/>
                    <w:jc w:val="both"/>
                  </w:pPr>
                  <w:r w:rsidRPr="00086B74">
                    <w:t>Вестник Евразийского национального университета</w:t>
                  </w:r>
                </w:p>
                <w:p w14:paraId="20F56579" w14:textId="3E39E250" w:rsidR="00D54F26" w:rsidRPr="00086B74" w:rsidRDefault="00D54F26" w:rsidP="00D54F26">
                  <w:pPr>
                    <w:pStyle w:val="Default"/>
                    <w:ind w:left="-74"/>
                    <w:jc w:val="both"/>
                    <w:rPr>
                      <w:color w:val="auto"/>
                    </w:rPr>
                  </w:pPr>
                  <w:r w:rsidRPr="00086B74">
                    <w:rPr>
                      <w:color w:val="auto"/>
                    </w:rPr>
                    <w:t xml:space="preserve">имени Л. Н. Гумилева. – </w:t>
                  </w:r>
                  <w:r w:rsidRPr="00086B74">
                    <w:rPr>
                      <w:bCs/>
                      <w:color w:val="auto"/>
                    </w:rPr>
                    <w:t xml:space="preserve">№1(142), 2023. </w:t>
                  </w:r>
                  <w:r w:rsidRPr="00086B74">
                    <w:rPr>
                      <w:color w:val="auto"/>
                    </w:rPr>
                    <w:t>–</w:t>
                  </w:r>
                  <w:r w:rsidRPr="00086B74">
                    <w:rPr>
                      <w:bCs/>
                      <w:color w:val="auto"/>
                    </w:rPr>
                    <w:t xml:space="preserve"> С. 54</w:t>
                  </w:r>
                  <w:r w:rsidRPr="00086B74">
                    <w:t>–</w:t>
                  </w:r>
                  <w:r w:rsidRPr="00086B74">
                    <w:rPr>
                      <w:bCs/>
                      <w:color w:val="auto"/>
                    </w:rPr>
                    <w:t>67.</w:t>
                  </w:r>
                </w:p>
              </w:tc>
            </w:tr>
          </w:tbl>
          <w:p w14:paraId="27840636" w14:textId="0677C77F" w:rsidR="00D54F26" w:rsidRPr="00086B74" w:rsidRDefault="00D54F26" w:rsidP="00D54F26">
            <w:pPr>
              <w:widowControl w:val="0"/>
              <w:jc w:val="both"/>
            </w:pPr>
          </w:p>
        </w:tc>
        <w:tc>
          <w:tcPr>
            <w:tcW w:w="459" w:type="pct"/>
          </w:tcPr>
          <w:p w14:paraId="0EEF03D0" w14:textId="68420A7A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13 (0,81)</w:t>
            </w:r>
          </w:p>
        </w:tc>
        <w:tc>
          <w:tcPr>
            <w:tcW w:w="875" w:type="pct"/>
          </w:tcPr>
          <w:p w14:paraId="7B25F5AA" w14:textId="45CFC24A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Акишев А. А.,</w:t>
            </w:r>
          </w:p>
          <w:p w14:paraId="0271ECE7" w14:textId="4E5D6ADF" w:rsidR="00D54F26" w:rsidRPr="00086B74" w:rsidRDefault="00D54F26" w:rsidP="00D54F26">
            <w:pPr>
              <w:widowControl w:val="0"/>
              <w:jc w:val="center"/>
            </w:pPr>
            <w:proofErr w:type="spellStart"/>
            <w:r w:rsidRPr="00086B74">
              <w:rPr>
                <w:rFonts w:eastAsia="Calibri"/>
                <w:bCs/>
                <w:iCs/>
                <w:lang w:eastAsia="en-US"/>
              </w:rPr>
              <w:t>Поломарчук</w:t>
            </w:r>
            <w:proofErr w:type="spellEnd"/>
            <w:r w:rsidRPr="00086B74">
              <w:rPr>
                <w:rFonts w:eastAsia="Calibri"/>
                <w:bCs/>
                <w:iCs/>
                <w:lang w:eastAsia="en-US"/>
              </w:rPr>
              <w:t xml:space="preserve"> Б. В.</w:t>
            </w:r>
          </w:p>
        </w:tc>
      </w:tr>
      <w:tr w:rsidR="00D54F26" w:rsidRPr="00086B74" w14:paraId="296B8B10" w14:textId="77777777" w:rsidTr="009A0089">
        <w:tc>
          <w:tcPr>
            <w:tcW w:w="182" w:type="pct"/>
            <w:vAlign w:val="center"/>
          </w:tcPr>
          <w:p w14:paraId="1525A9A9" w14:textId="0F61EA1E" w:rsidR="00D54F26" w:rsidRPr="00086B74" w:rsidRDefault="00D54F26" w:rsidP="00D54F26">
            <w:pPr>
              <w:widowControl w:val="0"/>
              <w:jc w:val="center"/>
            </w:pPr>
            <w:r w:rsidRPr="00086B74">
              <w:lastRenderedPageBreak/>
              <w:t>1</w:t>
            </w:r>
            <w:r w:rsidR="00660D22" w:rsidRPr="00086B74">
              <w:t>8</w:t>
            </w:r>
          </w:p>
        </w:tc>
        <w:tc>
          <w:tcPr>
            <w:tcW w:w="1192" w:type="pct"/>
          </w:tcPr>
          <w:p w14:paraId="60EA64FA" w14:textId="561B446E" w:rsidR="00D54F26" w:rsidRPr="00086B74" w:rsidRDefault="00D54F26" w:rsidP="00D54F26">
            <w:pPr>
              <w:widowControl w:val="0"/>
              <w:jc w:val="both"/>
              <w:rPr>
                <w:spacing w:val="-6"/>
                <w:lang w:val="uk-UA"/>
              </w:rPr>
            </w:pPr>
            <w:r w:rsidRPr="00086B74">
              <w:t>Взаимодействие между властью и оппозицией в условиях политической модернизации в период независимости Республики Казахстан</w:t>
            </w:r>
          </w:p>
        </w:tc>
        <w:tc>
          <w:tcPr>
            <w:tcW w:w="550" w:type="pct"/>
          </w:tcPr>
          <w:p w14:paraId="1B30A796" w14:textId="47E590F4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499D406" w14:textId="5A1A2A82" w:rsidR="00D54F26" w:rsidRPr="00086B74" w:rsidRDefault="00D54F26" w:rsidP="00D54F26">
            <w:pPr>
              <w:widowControl w:val="0"/>
              <w:jc w:val="both"/>
            </w:pPr>
            <w:r w:rsidRPr="00086B74">
              <w:t>Вестник ЕНУ им. Л. Н. Гумилева. Серия Политология. – №2(147), 2024. – С. 20–42.</w:t>
            </w:r>
          </w:p>
        </w:tc>
        <w:tc>
          <w:tcPr>
            <w:tcW w:w="459" w:type="pct"/>
          </w:tcPr>
          <w:p w14:paraId="0C67BC4E" w14:textId="4898D2C5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22 (1,37)</w:t>
            </w:r>
          </w:p>
        </w:tc>
        <w:tc>
          <w:tcPr>
            <w:tcW w:w="875" w:type="pct"/>
          </w:tcPr>
          <w:p w14:paraId="014F02E6" w14:textId="70D9CC9E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Акишев А. А.,</w:t>
            </w:r>
          </w:p>
          <w:p w14:paraId="4F2EEB19" w14:textId="6E8BC0E8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Сулейменов М. А.,</w:t>
            </w:r>
          </w:p>
          <w:p w14:paraId="02AFB2D0" w14:textId="027479B3" w:rsidR="00D54F26" w:rsidRPr="00086B74" w:rsidRDefault="00D54F26" w:rsidP="00D54F26">
            <w:pPr>
              <w:widowControl w:val="0"/>
              <w:jc w:val="center"/>
            </w:pPr>
            <w:proofErr w:type="spellStart"/>
            <w:r w:rsidRPr="00086B74">
              <w:rPr>
                <w:rFonts w:eastAsia="Calibri"/>
                <w:bCs/>
                <w:iCs/>
                <w:lang w:eastAsia="en-US"/>
              </w:rPr>
              <w:t>Поломарчук</w:t>
            </w:r>
            <w:proofErr w:type="spellEnd"/>
            <w:r w:rsidRPr="00086B74">
              <w:rPr>
                <w:rFonts w:eastAsia="Calibri"/>
                <w:bCs/>
                <w:iCs/>
                <w:lang w:eastAsia="en-US"/>
              </w:rPr>
              <w:t xml:space="preserve"> Б. В.</w:t>
            </w:r>
          </w:p>
        </w:tc>
      </w:tr>
      <w:tr w:rsidR="00D54F26" w:rsidRPr="00086B74" w14:paraId="3E961A07" w14:textId="77777777" w:rsidTr="009A0089">
        <w:trPr>
          <w:trHeight w:val="58"/>
        </w:trPr>
        <w:tc>
          <w:tcPr>
            <w:tcW w:w="182" w:type="pct"/>
            <w:vAlign w:val="center"/>
          </w:tcPr>
          <w:p w14:paraId="59E80AB7" w14:textId="71B994EC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60D22" w:rsidRPr="00086B74">
              <w:t>9</w:t>
            </w:r>
          </w:p>
        </w:tc>
        <w:tc>
          <w:tcPr>
            <w:tcW w:w="1192" w:type="pct"/>
          </w:tcPr>
          <w:p w14:paraId="35F006AB" w14:textId="5661E3D9" w:rsidR="00D54F26" w:rsidRPr="00086B74" w:rsidRDefault="00D54F26" w:rsidP="00D54F26">
            <w:pPr>
              <w:widowControl w:val="0"/>
              <w:jc w:val="both"/>
            </w:pPr>
            <w:proofErr w:type="spellStart"/>
            <w:r w:rsidRPr="00086B74">
              <w:t>Қазақстандағы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қоғам</w:t>
            </w:r>
            <w:proofErr w:type="spellEnd"/>
            <w:r w:rsidRPr="00086B74">
              <w:t xml:space="preserve"> мен </w:t>
            </w:r>
            <w:proofErr w:type="spellStart"/>
            <w:r w:rsidRPr="00086B74">
              <w:t>билік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диалогын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іске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асырудағы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әлеуметтік</w:t>
            </w:r>
            <w:proofErr w:type="spellEnd"/>
            <w:r w:rsidRPr="00086B74">
              <w:t xml:space="preserve"> медиа (Социальные медиа в реализации диалога</w:t>
            </w:r>
            <w:r w:rsidRPr="00086B74">
              <w:rPr>
                <w:caps/>
              </w:rPr>
              <w:t xml:space="preserve"> </w:t>
            </w:r>
            <w:r w:rsidRPr="00086B74">
              <w:t>общества и власти в Казахстане</w:t>
            </w:r>
            <w:r w:rsidRPr="00086B74">
              <w:rPr>
                <w:caps/>
              </w:rPr>
              <w:t>)</w:t>
            </w:r>
          </w:p>
        </w:tc>
        <w:tc>
          <w:tcPr>
            <w:tcW w:w="550" w:type="pct"/>
            <w:vAlign w:val="center"/>
          </w:tcPr>
          <w:p w14:paraId="543C8F15" w14:textId="1793F200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24A04FA" w14:textId="1304610F" w:rsidR="00D54F26" w:rsidRPr="00086B74" w:rsidRDefault="00D54F26" w:rsidP="00D54F26">
            <w:pPr>
              <w:widowControl w:val="0"/>
              <w:jc w:val="both"/>
              <w:rPr>
                <w:shd w:val="clear" w:color="auto" w:fill="FFFFFF"/>
                <w:lang w:val="kk-KZ"/>
              </w:rPr>
            </w:pPr>
            <w:proofErr w:type="spellStart"/>
            <w:r w:rsidRPr="00086B74">
              <w:t>Ғылыми-сараптамалық</w:t>
            </w:r>
            <w:proofErr w:type="spellEnd"/>
            <w:r w:rsidRPr="00086B74">
              <w:t xml:space="preserve"> журнал</w:t>
            </w:r>
            <w:r w:rsidRPr="00086B74">
              <w:rPr>
                <w:lang w:val="kk-KZ"/>
              </w:rPr>
              <w:t xml:space="preserve"> «Қоғам </w:t>
            </w:r>
            <w:r w:rsidRPr="00086B74">
              <w:t>&amp;</w:t>
            </w:r>
            <w:r w:rsidRPr="00086B74">
              <w:rPr>
                <w:lang w:val="kk-KZ"/>
              </w:rPr>
              <w:t xml:space="preserve"> Дәуір». –</w:t>
            </w:r>
            <w:r w:rsidRPr="00086B74">
              <w:t xml:space="preserve"> №1 (85), 2025. – С. 207–217.</w:t>
            </w:r>
          </w:p>
        </w:tc>
        <w:tc>
          <w:tcPr>
            <w:tcW w:w="459" w:type="pct"/>
            <w:vAlign w:val="center"/>
          </w:tcPr>
          <w:p w14:paraId="5CADB752" w14:textId="29DAB159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15 </w:t>
            </w:r>
            <w:r w:rsidRPr="00086B74">
              <w:t>(0,93)</w:t>
            </w:r>
          </w:p>
        </w:tc>
        <w:tc>
          <w:tcPr>
            <w:tcW w:w="875" w:type="pct"/>
          </w:tcPr>
          <w:p w14:paraId="6335359F" w14:textId="77777777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Акишев А. А.,</w:t>
            </w:r>
          </w:p>
          <w:p w14:paraId="0F5EB017" w14:textId="2270CB95" w:rsidR="00D54F26" w:rsidRPr="00086B74" w:rsidRDefault="00D54F26" w:rsidP="00D54F26">
            <w:pPr>
              <w:widowControl w:val="0"/>
              <w:jc w:val="center"/>
            </w:pPr>
            <w:proofErr w:type="spellStart"/>
            <w:r w:rsidRPr="00086B74">
              <w:rPr>
                <w:rFonts w:eastAsia="Calibri"/>
                <w:bCs/>
                <w:iCs/>
                <w:lang w:eastAsia="en-US"/>
              </w:rPr>
              <w:t>Поломарчук</w:t>
            </w:r>
            <w:proofErr w:type="spellEnd"/>
            <w:r w:rsidRPr="00086B74">
              <w:rPr>
                <w:rFonts w:eastAsia="Calibri"/>
                <w:bCs/>
                <w:iCs/>
                <w:lang w:eastAsia="en-US"/>
              </w:rPr>
              <w:t xml:space="preserve"> Б. В.</w:t>
            </w:r>
          </w:p>
        </w:tc>
      </w:tr>
      <w:tr w:rsidR="00D54F26" w:rsidRPr="00086B74" w14:paraId="6AEC6E9F" w14:textId="77777777" w:rsidTr="009A0089">
        <w:trPr>
          <w:trHeight w:val="207"/>
        </w:trPr>
        <w:tc>
          <w:tcPr>
            <w:tcW w:w="182" w:type="pct"/>
            <w:vAlign w:val="center"/>
          </w:tcPr>
          <w:p w14:paraId="6860C6E8" w14:textId="626D073A" w:rsidR="00D54F26" w:rsidRPr="00086B74" w:rsidRDefault="00660D22" w:rsidP="00D54F26">
            <w:pPr>
              <w:widowControl w:val="0"/>
              <w:jc w:val="center"/>
            </w:pPr>
            <w:r w:rsidRPr="00086B74">
              <w:t>20</w:t>
            </w:r>
          </w:p>
        </w:tc>
        <w:tc>
          <w:tcPr>
            <w:tcW w:w="1192" w:type="pct"/>
          </w:tcPr>
          <w:p w14:paraId="63BB90FD" w14:textId="08F21E4F" w:rsidR="00D54F26" w:rsidRPr="00086B74" w:rsidRDefault="00D54F26" w:rsidP="00D54F26">
            <w:pPr>
              <w:widowControl w:val="0"/>
              <w:jc w:val="both"/>
            </w:pPr>
            <w:proofErr w:type="spellStart"/>
            <w:r w:rsidRPr="00086B74">
              <w:t>Маслихаты</w:t>
            </w:r>
            <w:proofErr w:type="spellEnd"/>
            <w:r w:rsidRPr="00086B74">
              <w:t xml:space="preserve"> как инструмент локальной демократии: оценка результатов реформ и перспективы развития</w:t>
            </w:r>
          </w:p>
        </w:tc>
        <w:tc>
          <w:tcPr>
            <w:tcW w:w="550" w:type="pct"/>
          </w:tcPr>
          <w:p w14:paraId="2DB62A87" w14:textId="2B11AD3B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408A571B" w14:textId="5D4F5EA1" w:rsidR="00D54F26" w:rsidRPr="00086B74" w:rsidRDefault="00D54F26" w:rsidP="00D54F26">
            <w:pPr>
              <w:widowControl w:val="0"/>
              <w:jc w:val="both"/>
              <w:rPr>
                <w:shd w:val="clear" w:color="auto" w:fill="FFFFFF"/>
              </w:rPr>
            </w:pPr>
            <w:r w:rsidRPr="00086B74">
              <w:rPr>
                <w:shd w:val="clear" w:color="auto" w:fill="FFFFFF"/>
              </w:rPr>
              <w:t xml:space="preserve">Вестник </w:t>
            </w:r>
            <w:proofErr w:type="spellStart"/>
            <w:r w:rsidRPr="00086B74">
              <w:rPr>
                <w:shd w:val="clear" w:color="auto" w:fill="FFFFFF"/>
              </w:rPr>
              <w:t>КазНУ</w:t>
            </w:r>
            <w:proofErr w:type="spellEnd"/>
            <w:r w:rsidRPr="00086B74">
              <w:rPr>
                <w:shd w:val="clear" w:color="auto" w:fill="FFFFFF"/>
              </w:rPr>
              <w:t xml:space="preserve"> имени аль-</w:t>
            </w:r>
            <w:proofErr w:type="spellStart"/>
            <w:r w:rsidRPr="00086B74">
              <w:rPr>
                <w:shd w:val="clear" w:color="auto" w:fill="FFFFFF"/>
              </w:rPr>
              <w:t>Фараби</w:t>
            </w:r>
            <w:proofErr w:type="spellEnd"/>
            <w:r w:rsidRPr="00086B74">
              <w:rPr>
                <w:shd w:val="clear" w:color="auto" w:fill="FFFFFF"/>
              </w:rPr>
              <w:t>. Серия «Философия, культурология, политология». – №3 (93), 2025. – С. 207–217.</w:t>
            </w:r>
          </w:p>
        </w:tc>
        <w:tc>
          <w:tcPr>
            <w:tcW w:w="459" w:type="pct"/>
            <w:vAlign w:val="center"/>
          </w:tcPr>
          <w:p w14:paraId="163C8D63" w14:textId="45D27EBF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10 </w:t>
            </w:r>
            <w:r w:rsidRPr="00086B74">
              <w:t>(0,62)</w:t>
            </w:r>
          </w:p>
        </w:tc>
        <w:tc>
          <w:tcPr>
            <w:tcW w:w="875" w:type="pct"/>
          </w:tcPr>
          <w:p w14:paraId="2C08DBFE" w14:textId="22E5FB11" w:rsidR="00D54F26" w:rsidRPr="00086B74" w:rsidRDefault="00D54F26" w:rsidP="00D54F26">
            <w:pPr>
              <w:widowControl w:val="0"/>
              <w:jc w:val="center"/>
            </w:pPr>
          </w:p>
        </w:tc>
      </w:tr>
      <w:tr w:rsidR="00D54F26" w:rsidRPr="00086B74" w14:paraId="55CDD6B2" w14:textId="77777777" w:rsidTr="009A0089">
        <w:trPr>
          <w:trHeight w:val="58"/>
        </w:trPr>
        <w:tc>
          <w:tcPr>
            <w:tcW w:w="182" w:type="pct"/>
            <w:vAlign w:val="center"/>
          </w:tcPr>
          <w:p w14:paraId="6DD778FA" w14:textId="24AE8D06" w:rsidR="00D54F26" w:rsidRPr="00086B74" w:rsidRDefault="00D54F26" w:rsidP="00D54F26">
            <w:pPr>
              <w:widowControl w:val="0"/>
              <w:jc w:val="center"/>
            </w:pPr>
            <w:r w:rsidRPr="00086B74">
              <w:t>2</w:t>
            </w:r>
            <w:r w:rsidR="00660D22" w:rsidRPr="00086B74">
              <w:t>1</w:t>
            </w:r>
          </w:p>
        </w:tc>
        <w:tc>
          <w:tcPr>
            <w:tcW w:w="1192" w:type="pct"/>
          </w:tcPr>
          <w:p w14:paraId="7E48F758" w14:textId="05C518C8" w:rsidR="00D54F26" w:rsidRPr="00086B74" w:rsidRDefault="00D54F26" w:rsidP="00D54F26">
            <w:pPr>
              <w:widowControl w:val="0"/>
              <w:jc w:val="both"/>
              <w:rPr>
                <w:shd w:val="clear" w:color="auto" w:fill="FFFFFF"/>
              </w:rPr>
            </w:pPr>
            <w:r w:rsidRPr="00086B74">
              <w:t>Водная безопасность Республики Казахстан: современные проблемы и перспективы решений</w:t>
            </w:r>
          </w:p>
        </w:tc>
        <w:tc>
          <w:tcPr>
            <w:tcW w:w="550" w:type="pct"/>
          </w:tcPr>
          <w:p w14:paraId="5045D3CB" w14:textId="1A377859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1DAF115" w14:textId="347EFBE8" w:rsidR="00D54F26" w:rsidRPr="00086B74" w:rsidRDefault="00D54F26" w:rsidP="00D54F26">
            <w:pPr>
              <w:widowControl w:val="0"/>
              <w:jc w:val="both"/>
              <w:rPr>
                <w:shd w:val="clear" w:color="auto" w:fill="FFFFFF"/>
              </w:rPr>
            </w:pPr>
            <w:r w:rsidRPr="00086B74">
              <w:rPr>
                <w:color w:val="000000"/>
              </w:rPr>
              <w:t xml:space="preserve">Вестник </w:t>
            </w:r>
            <w:proofErr w:type="spellStart"/>
            <w:r w:rsidRPr="00086B74">
              <w:rPr>
                <w:color w:val="000000"/>
              </w:rPr>
              <w:t>КазНПУ</w:t>
            </w:r>
            <w:proofErr w:type="spellEnd"/>
            <w:r w:rsidRPr="00086B74">
              <w:rPr>
                <w:color w:val="000000"/>
              </w:rPr>
              <w:t xml:space="preserve"> им. Абая. Серия «Социологические и политические науки». </w:t>
            </w:r>
            <w:r w:rsidRPr="00086B74">
              <w:rPr>
                <w:shd w:val="clear" w:color="auto" w:fill="FFFFFF"/>
              </w:rPr>
              <w:t>–</w:t>
            </w:r>
            <w:r w:rsidRPr="00086B74">
              <w:rPr>
                <w:color w:val="000000"/>
              </w:rPr>
              <w:t xml:space="preserve"> №4(92), 2025. – С. 101</w:t>
            </w:r>
            <w:r w:rsidRPr="00086B74">
              <w:rPr>
                <w:shd w:val="clear" w:color="auto" w:fill="FFFFFF"/>
              </w:rPr>
              <w:t>–</w:t>
            </w:r>
            <w:r w:rsidRPr="00086B74">
              <w:rPr>
                <w:color w:val="000000"/>
              </w:rPr>
              <w:t>120.</w:t>
            </w:r>
          </w:p>
        </w:tc>
        <w:tc>
          <w:tcPr>
            <w:tcW w:w="459" w:type="pct"/>
            <w:vAlign w:val="center"/>
          </w:tcPr>
          <w:p w14:paraId="675F8067" w14:textId="0DF0D2AA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rPr>
                <w:spacing w:val="4"/>
              </w:rPr>
              <w:t>19</w:t>
            </w:r>
            <w:r w:rsidR="000F7764" w:rsidRPr="00086B74">
              <w:rPr>
                <w:spacing w:val="4"/>
              </w:rPr>
              <w:t xml:space="preserve"> (1,18)</w:t>
            </w:r>
          </w:p>
        </w:tc>
        <w:tc>
          <w:tcPr>
            <w:tcW w:w="875" w:type="pct"/>
          </w:tcPr>
          <w:p w14:paraId="55CDDE16" w14:textId="20ACDEA4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tr w:rsidR="00D54F26" w:rsidRPr="00086B74" w14:paraId="2998726B" w14:textId="77777777" w:rsidTr="009A0089">
        <w:trPr>
          <w:trHeight w:val="77"/>
        </w:trPr>
        <w:tc>
          <w:tcPr>
            <w:tcW w:w="182" w:type="pct"/>
            <w:vAlign w:val="center"/>
          </w:tcPr>
          <w:p w14:paraId="3621BEC0" w14:textId="548D2AB3" w:rsidR="00D54F26" w:rsidRPr="00086B74" w:rsidRDefault="00D54F26" w:rsidP="00D54F26">
            <w:pPr>
              <w:widowControl w:val="0"/>
              <w:jc w:val="center"/>
            </w:pPr>
            <w:r w:rsidRPr="00086B74">
              <w:t>2</w:t>
            </w:r>
            <w:r w:rsidR="00660D22" w:rsidRPr="00086B74">
              <w:t>2</w:t>
            </w:r>
          </w:p>
        </w:tc>
        <w:tc>
          <w:tcPr>
            <w:tcW w:w="1192" w:type="pct"/>
          </w:tcPr>
          <w:p w14:paraId="479F89DE" w14:textId="7E727CDB" w:rsidR="00D54F26" w:rsidRPr="00086B74" w:rsidRDefault="00D54F26" w:rsidP="00D54F26">
            <w:pPr>
              <w:widowControl w:val="0"/>
              <w:jc w:val="both"/>
              <w:rPr>
                <w:shd w:val="clear" w:color="auto" w:fill="FFFFFF"/>
              </w:rPr>
            </w:pPr>
            <w:r w:rsidRPr="00086B74">
              <w:t xml:space="preserve">Механизмы выборности </w:t>
            </w:r>
            <w:proofErr w:type="spellStart"/>
            <w:r w:rsidRPr="00086B74">
              <w:t>акимов</w:t>
            </w:r>
            <w:proofErr w:type="spellEnd"/>
            <w:r w:rsidRPr="00086B74">
              <w:t xml:space="preserve"> как инструмент повышения демократичности местного самоуправления в Республике Казахстан</w:t>
            </w:r>
          </w:p>
        </w:tc>
        <w:tc>
          <w:tcPr>
            <w:tcW w:w="550" w:type="pct"/>
          </w:tcPr>
          <w:p w14:paraId="4E78D361" w14:textId="6222139C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C51FFE4" w14:textId="3EA2F612" w:rsidR="00D54F26" w:rsidRPr="00086B74" w:rsidRDefault="00D54F26" w:rsidP="004C34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086B74">
              <w:t>Вестник ЕНУ им. Л. Н. Гумилева. Серия</w:t>
            </w:r>
            <w:r w:rsidR="004C34D8" w:rsidRPr="00086B74">
              <w:t xml:space="preserve"> «</w:t>
            </w:r>
            <w:r w:rsidR="004C34D8" w:rsidRPr="00086B74">
              <w:rPr>
                <w:rFonts w:eastAsiaTheme="minorHAnsi"/>
                <w:bCs/>
                <w:lang w:eastAsia="en-US"/>
              </w:rPr>
              <w:t>Политические науки. Регионоведение. Востоковедение. Тюркология</w:t>
            </w:r>
            <w:r w:rsidR="004C34D8" w:rsidRPr="00086B74">
              <w:t>»</w:t>
            </w:r>
            <w:r w:rsidRPr="00086B74">
              <w:t>. – №4(153), 2025. – С. 131–144.</w:t>
            </w:r>
          </w:p>
        </w:tc>
        <w:tc>
          <w:tcPr>
            <w:tcW w:w="459" w:type="pct"/>
            <w:vAlign w:val="center"/>
          </w:tcPr>
          <w:p w14:paraId="40D28487" w14:textId="6ACE7F8C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rPr>
                <w:spacing w:val="4"/>
              </w:rPr>
              <w:t>13</w:t>
            </w:r>
            <w:r w:rsidR="000F7764" w:rsidRPr="00086B74">
              <w:rPr>
                <w:spacing w:val="4"/>
              </w:rPr>
              <w:t xml:space="preserve"> (0,81)</w:t>
            </w:r>
          </w:p>
        </w:tc>
        <w:tc>
          <w:tcPr>
            <w:tcW w:w="875" w:type="pct"/>
          </w:tcPr>
          <w:p w14:paraId="6732F972" w14:textId="2AF6FC54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shd w:val="clear" w:color="auto" w:fill="FFFFFF"/>
              </w:rPr>
              <w:t>Серикбаева</w:t>
            </w:r>
            <w:proofErr w:type="spellEnd"/>
            <w:r w:rsidRPr="00086B74">
              <w:rPr>
                <w:shd w:val="clear" w:color="auto" w:fill="FFFFFF"/>
              </w:rPr>
              <w:t xml:space="preserve"> А. Т.</w:t>
            </w:r>
          </w:p>
        </w:tc>
      </w:tr>
      <w:tr w:rsidR="00D54F26" w:rsidRPr="00086B74" w14:paraId="158952C6" w14:textId="77777777" w:rsidTr="0049526B">
        <w:tc>
          <w:tcPr>
            <w:tcW w:w="5000" w:type="pct"/>
            <w:gridSpan w:val="6"/>
          </w:tcPr>
          <w:p w14:paraId="3A48CA65" w14:textId="7423B056" w:rsidR="00D54F26" w:rsidRPr="00086B74" w:rsidRDefault="00D54F26" w:rsidP="00D54F26">
            <w:pPr>
              <w:pStyle w:val="aa"/>
              <w:widowControl w:val="0"/>
              <w:ind w:left="0"/>
              <w:jc w:val="center"/>
              <w:rPr>
                <w:b/>
              </w:rPr>
            </w:pPr>
            <w:r w:rsidRPr="00086B74">
              <w:rPr>
                <w:b/>
              </w:rPr>
              <w:t>3</w:t>
            </w:r>
            <w:r w:rsidRPr="00086B74">
              <w:t xml:space="preserve">. </w:t>
            </w:r>
            <w:r w:rsidRPr="00086B74">
              <w:rPr>
                <w:b/>
              </w:rPr>
              <w:t>Перечень публикаций в зарубежных научных журналах</w:t>
            </w:r>
          </w:p>
        </w:tc>
      </w:tr>
      <w:tr w:rsidR="00D54F26" w:rsidRPr="00086B74" w14:paraId="3C50D41B" w14:textId="77777777" w:rsidTr="009A0089">
        <w:tc>
          <w:tcPr>
            <w:tcW w:w="182" w:type="pct"/>
            <w:vAlign w:val="center"/>
          </w:tcPr>
          <w:p w14:paraId="063740A1" w14:textId="25B18A3D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</w:p>
        </w:tc>
        <w:tc>
          <w:tcPr>
            <w:tcW w:w="1192" w:type="pct"/>
          </w:tcPr>
          <w:p w14:paraId="10B72055" w14:textId="63055DA5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6B74">
              <w:rPr>
                <w:lang w:val="en-US"/>
              </w:rPr>
              <w:t>Sociocultural</w:t>
            </w:r>
            <w:r w:rsidRPr="00086B74">
              <w:t xml:space="preserve"> </w:t>
            </w:r>
            <w:r w:rsidRPr="00086B74">
              <w:rPr>
                <w:lang w:val="en-US"/>
              </w:rPr>
              <w:t>bases</w:t>
            </w:r>
            <w:r w:rsidRPr="00086B74">
              <w:t xml:space="preserve"> </w:t>
            </w:r>
            <w:proofErr w:type="spellStart"/>
            <w:r w:rsidRPr="00086B74">
              <w:rPr>
                <w:lang w:val="en-US"/>
              </w:rPr>
              <w:t>electiral</w:t>
            </w:r>
            <w:proofErr w:type="spellEnd"/>
            <w:r w:rsidRPr="00086B74">
              <w:t xml:space="preserve"> </w:t>
            </w:r>
            <w:r w:rsidRPr="00086B74">
              <w:rPr>
                <w:lang w:val="en-US"/>
              </w:rPr>
              <w:t>preferences</w:t>
            </w:r>
          </w:p>
        </w:tc>
        <w:tc>
          <w:tcPr>
            <w:tcW w:w="550" w:type="pct"/>
          </w:tcPr>
          <w:p w14:paraId="5C600710" w14:textId="4F25238C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6AFBD4C4" w14:textId="5ED1A27A" w:rsidR="00D54F26" w:rsidRPr="00086B74" w:rsidRDefault="00D54F26" w:rsidP="00D54F26">
            <w:pPr>
              <w:widowControl w:val="0"/>
              <w:jc w:val="both"/>
              <w:rPr>
                <w:bCs/>
              </w:rPr>
            </w:pPr>
            <w:r w:rsidRPr="00086B74">
              <w:t xml:space="preserve">№29, </w:t>
            </w:r>
            <w:r w:rsidRPr="00086B74">
              <w:rPr>
                <w:lang w:val="en-US"/>
              </w:rPr>
              <w:t>2021 International independent scientific journal.</w:t>
            </w:r>
          </w:p>
        </w:tc>
        <w:tc>
          <w:tcPr>
            <w:tcW w:w="459" w:type="pct"/>
          </w:tcPr>
          <w:p w14:paraId="5A1E48E1" w14:textId="60121B20" w:rsidR="00D54F26" w:rsidRPr="00086B74" w:rsidRDefault="00D54F26" w:rsidP="00D54F26">
            <w:pPr>
              <w:widowControl w:val="0"/>
              <w:jc w:val="center"/>
            </w:pPr>
            <w:r w:rsidRPr="00086B74">
              <w:rPr>
                <w:lang w:val="kk-KZ"/>
              </w:rPr>
              <w:t>5</w:t>
            </w:r>
            <w:r w:rsidR="000F7764" w:rsidRPr="00086B74">
              <w:rPr>
                <w:lang w:val="kk-KZ"/>
              </w:rPr>
              <w:t xml:space="preserve"> (0,31)</w:t>
            </w:r>
          </w:p>
        </w:tc>
        <w:tc>
          <w:tcPr>
            <w:tcW w:w="875" w:type="pct"/>
          </w:tcPr>
          <w:p w14:paraId="56DECC4F" w14:textId="29A9222E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lang w:val="en-US"/>
              </w:rPr>
              <w:t>Polomarchuk</w:t>
            </w:r>
            <w:proofErr w:type="spellEnd"/>
            <w:r w:rsidRPr="00086B74">
              <w:rPr>
                <w:lang w:val="en-US"/>
              </w:rPr>
              <w:t xml:space="preserve"> </w:t>
            </w:r>
            <w:r w:rsidRPr="00086B74">
              <w:t>B.</w:t>
            </w:r>
          </w:p>
        </w:tc>
      </w:tr>
      <w:tr w:rsidR="00D54F26" w:rsidRPr="00086B74" w14:paraId="519CE2CF" w14:textId="77777777" w:rsidTr="009A0089">
        <w:tc>
          <w:tcPr>
            <w:tcW w:w="182" w:type="pct"/>
            <w:vAlign w:val="center"/>
          </w:tcPr>
          <w:p w14:paraId="0F4A840A" w14:textId="271113CA" w:rsidR="00D54F26" w:rsidRPr="00086B74" w:rsidRDefault="00D54F26" w:rsidP="00D54F26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38B824DD" w14:textId="15FB4150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 w:rsidRPr="00086B74">
              <w:rPr>
                <w:lang w:val="en-US"/>
              </w:rPr>
              <w:t>Features of the electoral space and behavior in Kazakhstan</w:t>
            </w:r>
          </w:p>
        </w:tc>
        <w:tc>
          <w:tcPr>
            <w:tcW w:w="550" w:type="pct"/>
          </w:tcPr>
          <w:p w14:paraId="0B6AF2BA" w14:textId="4AB6B998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0EE8524" w14:textId="5EFAD1DC" w:rsidR="00D54F26" w:rsidRPr="00086B74" w:rsidRDefault="00D54F26" w:rsidP="00D54F26">
            <w:pPr>
              <w:widowControl w:val="0"/>
              <w:jc w:val="both"/>
              <w:rPr>
                <w:bCs/>
                <w:lang w:val="en-US"/>
              </w:rPr>
            </w:pPr>
            <w:r w:rsidRPr="00086B74">
              <w:rPr>
                <w:lang w:val="en-US"/>
              </w:rPr>
              <w:t>VOL 4. – No70 (70), (2021). The scientific heritage (Budapest, Hungary) The journal is registered and published in Hungary.</w:t>
            </w:r>
          </w:p>
        </w:tc>
        <w:tc>
          <w:tcPr>
            <w:tcW w:w="459" w:type="pct"/>
          </w:tcPr>
          <w:p w14:paraId="79767910" w14:textId="31A77A89" w:rsidR="00D54F26" w:rsidRPr="00086B74" w:rsidRDefault="00D54F26" w:rsidP="00D54F26">
            <w:pPr>
              <w:widowControl w:val="0"/>
              <w:jc w:val="center"/>
            </w:pPr>
            <w:r w:rsidRPr="00086B74">
              <w:rPr>
                <w:lang w:val="kk-KZ"/>
              </w:rPr>
              <w:t>6</w:t>
            </w:r>
            <w:r w:rsidR="000F7764" w:rsidRPr="00086B74">
              <w:rPr>
                <w:lang w:val="kk-KZ"/>
              </w:rPr>
              <w:t xml:space="preserve"> (0,37)</w:t>
            </w:r>
          </w:p>
        </w:tc>
        <w:tc>
          <w:tcPr>
            <w:tcW w:w="875" w:type="pct"/>
          </w:tcPr>
          <w:p w14:paraId="510F437D" w14:textId="3911B7E7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tr w:rsidR="00D54F26" w:rsidRPr="00086B74" w14:paraId="6932FD6D" w14:textId="77777777" w:rsidTr="009A0089">
        <w:tc>
          <w:tcPr>
            <w:tcW w:w="182" w:type="pct"/>
            <w:vAlign w:val="center"/>
          </w:tcPr>
          <w:p w14:paraId="161DB273" w14:textId="5530E6C0" w:rsidR="00D54F26" w:rsidRPr="00086B74" w:rsidRDefault="00D54F26" w:rsidP="00D54F26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0C53A445" w14:textId="4F088C4D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 w:rsidRPr="00086B74">
              <w:rPr>
                <w:lang w:val="en-US"/>
              </w:rPr>
              <w:t xml:space="preserve">National interests in the information sphere as an object of information </w:t>
            </w:r>
            <w:r w:rsidRPr="00086B74">
              <w:rPr>
                <w:lang w:val="en-US"/>
              </w:rPr>
              <w:lastRenderedPageBreak/>
              <w:t>security in the republic of Kazakhstan</w:t>
            </w:r>
          </w:p>
        </w:tc>
        <w:tc>
          <w:tcPr>
            <w:tcW w:w="550" w:type="pct"/>
          </w:tcPr>
          <w:p w14:paraId="7FD1B145" w14:textId="64273154" w:rsidR="00D54F26" w:rsidRPr="00086B74" w:rsidRDefault="00D54F26" w:rsidP="00D54F26">
            <w:pPr>
              <w:widowControl w:val="0"/>
              <w:jc w:val="center"/>
            </w:pPr>
            <w:r w:rsidRPr="00086B74">
              <w:lastRenderedPageBreak/>
              <w:t>печатный</w:t>
            </w:r>
          </w:p>
        </w:tc>
        <w:tc>
          <w:tcPr>
            <w:tcW w:w="1742" w:type="pct"/>
          </w:tcPr>
          <w:p w14:paraId="2A8AABD7" w14:textId="4E9C5542" w:rsidR="00D54F26" w:rsidRPr="00086B74" w:rsidRDefault="00D54F26" w:rsidP="00D54F26">
            <w:pPr>
              <w:widowControl w:val="0"/>
              <w:jc w:val="both"/>
              <w:rPr>
                <w:bCs/>
                <w:lang w:val="en-US"/>
              </w:rPr>
            </w:pPr>
            <w:r w:rsidRPr="00086B74">
              <w:rPr>
                <w:lang w:val="en-US"/>
              </w:rPr>
              <w:t xml:space="preserve">Norwegian Journal of development of the International Science №66/2021 Norwegian Journal </w:t>
            </w:r>
            <w:r w:rsidRPr="00086B74">
              <w:rPr>
                <w:lang w:val="en-US"/>
              </w:rPr>
              <w:lastRenderedPageBreak/>
              <w:t xml:space="preserve">of development of the International Science </w:t>
            </w:r>
            <w:proofErr w:type="spellStart"/>
            <w:r w:rsidRPr="00086B74">
              <w:rPr>
                <w:lang w:val="en-US"/>
              </w:rPr>
              <w:t>Iduns</w:t>
            </w:r>
            <w:proofErr w:type="spellEnd"/>
            <w:r w:rsidRPr="00086B74">
              <w:rPr>
                <w:lang w:val="en-US"/>
              </w:rPr>
              <w:t xml:space="preserve"> gate 4A, 0178, Oslo, Norway.</w:t>
            </w:r>
          </w:p>
        </w:tc>
        <w:tc>
          <w:tcPr>
            <w:tcW w:w="459" w:type="pct"/>
          </w:tcPr>
          <w:p w14:paraId="24EF0FAE" w14:textId="0114A06E" w:rsidR="00D54F26" w:rsidRPr="00086B74" w:rsidRDefault="00D54F26" w:rsidP="00D54F26">
            <w:pPr>
              <w:widowControl w:val="0"/>
              <w:jc w:val="center"/>
            </w:pPr>
            <w:r w:rsidRPr="00086B74">
              <w:rPr>
                <w:lang w:val="kk-KZ"/>
              </w:rPr>
              <w:lastRenderedPageBreak/>
              <w:t>4</w:t>
            </w:r>
            <w:r w:rsidR="000F7764" w:rsidRPr="00086B74">
              <w:rPr>
                <w:lang w:val="kk-KZ"/>
              </w:rPr>
              <w:t xml:space="preserve"> (0,25)</w:t>
            </w:r>
          </w:p>
        </w:tc>
        <w:tc>
          <w:tcPr>
            <w:tcW w:w="875" w:type="pct"/>
          </w:tcPr>
          <w:p w14:paraId="02393F03" w14:textId="5F6FDB71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lang w:val="en-US"/>
              </w:rPr>
              <w:t>Akishev</w:t>
            </w:r>
            <w:proofErr w:type="spellEnd"/>
            <w:r w:rsidRPr="00086B74">
              <w:rPr>
                <w:lang w:val="en-US"/>
              </w:rPr>
              <w:t xml:space="preserve"> A.</w:t>
            </w:r>
          </w:p>
        </w:tc>
      </w:tr>
      <w:tr w:rsidR="00D54F26" w:rsidRPr="00086B74" w14:paraId="030CC1D9" w14:textId="77777777" w:rsidTr="009A0089">
        <w:tc>
          <w:tcPr>
            <w:tcW w:w="182" w:type="pct"/>
            <w:vAlign w:val="center"/>
          </w:tcPr>
          <w:p w14:paraId="248E2C5A" w14:textId="501140B2" w:rsidR="00D54F26" w:rsidRPr="00086B74" w:rsidRDefault="00D54F26" w:rsidP="00D54F26">
            <w:pPr>
              <w:widowControl w:val="0"/>
              <w:jc w:val="center"/>
            </w:pPr>
            <w:r w:rsidRPr="00086B74">
              <w:t>4</w:t>
            </w:r>
          </w:p>
        </w:tc>
        <w:tc>
          <w:tcPr>
            <w:tcW w:w="1192" w:type="pct"/>
          </w:tcPr>
          <w:p w14:paraId="7D484378" w14:textId="112BEA59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 w:rsidRPr="00086B74">
              <w:rPr>
                <w:lang w:val="en-US"/>
              </w:rPr>
              <w:t>Theoretical approaches to the concept and conditions of the occurrence of diaspores</w:t>
            </w:r>
          </w:p>
        </w:tc>
        <w:tc>
          <w:tcPr>
            <w:tcW w:w="550" w:type="pct"/>
          </w:tcPr>
          <w:p w14:paraId="58515D6F" w14:textId="61FA7BD6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447A5B7E" w14:textId="59823434" w:rsidR="00D54F26" w:rsidRPr="00086B74" w:rsidRDefault="00D54F26" w:rsidP="00D54F26">
            <w:pPr>
              <w:widowControl w:val="0"/>
              <w:jc w:val="both"/>
              <w:rPr>
                <w:bCs/>
                <w:lang w:val="en-US"/>
              </w:rPr>
            </w:pPr>
            <w:r w:rsidRPr="00086B74">
              <w:rPr>
                <w:lang w:val="en-US"/>
              </w:rPr>
              <w:t>VOL 5. – No 72 (72), (2021) The scientific heritage (Budapest, Hungary) The journal is registered and published in Hungary. – S. 38–46.</w:t>
            </w:r>
          </w:p>
        </w:tc>
        <w:tc>
          <w:tcPr>
            <w:tcW w:w="459" w:type="pct"/>
          </w:tcPr>
          <w:p w14:paraId="2514C764" w14:textId="0F5B5A74" w:rsidR="00D54F26" w:rsidRPr="00086B74" w:rsidRDefault="00D54F26" w:rsidP="00D54F26">
            <w:pPr>
              <w:widowControl w:val="0"/>
              <w:jc w:val="center"/>
            </w:pPr>
            <w:r w:rsidRPr="00086B74">
              <w:rPr>
                <w:lang w:val="kk-KZ"/>
              </w:rPr>
              <w:t>8</w:t>
            </w:r>
            <w:r w:rsidR="000F7764" w:rsidRPr="00086B74">
              <w:rPr>
                <w:lang w:val="kk-KZ"/>
              </w:rPr>
              <w:t xml:space="preserve"> (0,5)</w:t>
            </w:r>
          </w:p>
        </w:tc>
        <w:tc>
          <w:tcPr>
            <w:tcW w:w="875" w:type="pct"/>
          </w:tcPr>
          <w:p w14:paraId="29322045" w14:textId="1783133B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lang w:val="en-US"/>
              </w:rPr>
              <w:t>Ichiev</w:t>
            </w:r>
            <w:proofErr w:type="spellEnd"/>
            <w:r w:rsidRPr="00086B74">
              <w:rPr>
                <w:lang w:val="en-US"/>
              </w:rPr>
              <w:t xml:space="preserve"> S.</w:t>
            </w:r>
          </w:p>
        </w:tc>
      </w:tr>
      <w:tr w:rsidR="00D54F26" w:rsidRPr="00086B74" w14:paraId="7305766B" w14:textId="77777777" w:rsidTr="009A0089">
        <w:tc>
          <w:tcPr>
            <w:tcW w:w="182" w:type="pct"/>
            <w:vAlign w:val="center"/>
          </w:tcPr>
          <w:p w14:paraId="1595965F" w14:textId="40EBCA8D" w:rsidR="00D54F26" w:rsidRPr="00086B74" w:rsidRDefault="00D54F26" w:rsidP="00D54F26">
            <w:pPr>
              <w:widowControl w:val="0"/>
              <w:jc w:val="center"/>
            </w:pPr>
            <w:r w:rsidRPr="00086B74">
              <w:t>5</w:t>
            </w:r>
          </w:p>
        </w:tc>
        <w:tc>
          <w:tcPr>
            <w:tcW w:w="1192" w:type="pct"/>
          </w:tcPr>
          <w:p w14:paraId="26B68451" w14:textId="5CCA115A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 w:rsidRPr="00086B74">
              <w:rPr>
                <w:lang w:val="en-US"/>
              </w:rPr>
              <w:t xml:space="preserve">Diaspores as an object of </w:t>
            </w:r>
            <w:proofErr w:type="spellStart"/>
            <w:r w:rsidRPr="00086B74">
              <w:rPr>
                <w:lang w:val="en-US"/>
              </w:rPr>
              <w:t>ethnosocial</w:t>
            </w:r>
            <w:proofErr w:type="spellEnd"/>
            <w:r w:rsidRPr="00086B74">
              <w:rPr>
                <w:lang w:val="en-US"/>
              </w:rPr>
              <w:t xml:space="preserve"> research</w:t>
            </w:r>
          </w:p>
        </w:tc>
        <w:tc>
          <w:tcPr>
            <w:tcW w:w="550" w:type="pct"/>
          </w:tcPr>
          <w:p w14:paraId="42FEEE0B" w14:textId="23F2598A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48FEF4F0" w14:textId="2361DA80" w:rsidR="00D54F26" w:rsidRPr="00086B74" w:rsidRDefault="00D54F26" w:rsidP="00D54F26">
            <w:pPr>
              <w:widowControl w:val="0"/>
              <w:jc w:val="both"/>
              <w:rPr>
                <w:bCs/>
              </w:rPr>
            </w:pPr>
            <w:r w:rsidRPr="00086B74">
              <w:rPr>
                <w:bCs/>
              </w:rPr>
              <w:t xml:space="preserve">№31, 2021 </w:t>
            </w:r>
            <w:proofErr w:type="spellStart"/>
            <w:r w:rsidRPr="00086B74">
              <w:rPr>
                <w:bCs/>
              </w:rPr>
              <w:t>International</w:t>
            </w:r>
            <w:proofErr w:type="spellEnd"/>
            <w:r w:rsidRPr="00086B74">
              <w:rPr>
                <w:bCs/>
              </w:rPr>
              <w:t xml:space="preserve"> </w:t>
            </w:r>
            <w:proofErr w:type="spellStart"/>
            <w:r w:rsidRPr="00086B74">
              <w:rPr>
                <w:bCs/>
              </w:rPr>
              <w:t>independent</w:t>
            </w:r>
            <w:proofErr w:type="spellEnd"/>
            <w:r w:rsidRPr="00086B74">
              <w:rPr>
                <w:bCs/>
              </w:rPr>
              <w:t xml:space="preserve"> </w:t>
            </w:r>
            <w:proofErr w:type="spellStart"/>
            <w:r w:rsidRPr="00086B74">
              <w:rPr>
                <w:bCs/>
              </w:rPr>
              <w:t>scientific</w:t>
            </w:r>
            <w:proofErr w:type="spellEnd"/>
            <w:r w:rsidRPr="00086B74">
              <w:rPr>
                <w:bCs/>
              </w:rPr>
              <w:t xml:space="preserve"> </w:t>
            </w:r>
            <w:proofErr w:type="spellStart"/>
            <w:r w:rsidRPr="00086B74">
              <w:rPr>
                <w:bCs/>
              </w:rPr>
              <w:t>journal</w:t>
            </w:r>
            <w:proofErr w:type="spellEnd"/>
            <w:r w:rsidRPr="00086B74">
              <w:rPr>
                <w:bCs/>
              </w:rPr>
              <w:t>.</w:t>
            </w:r>
          </w:p>
        </w:tc>
        <w:tc>
          <w:tcPr>
            <w:tcW w:w="459" w:type="pct"/>
          </w:tcPr>
          <w:p w14:paraId="780765F6" w14:textId="3EA9DA5A" w:rsidR="00D54F26" w:rsidRPr="00086B74" w:rsidRDefault="00D54F26" w:rsidP="00D54F26">
            <w:pPr>
              <w:widowControl w:val="0"/>
              <w:jc w:val="center"/>
            </w:pPr>
            <w:r w:rsidRPr="00086B74">
              <w:rPr>
                <w:lang w:val="en-US"/>
              </w:rPr>
              <w:t>9</w:t>
            </w:r>
            <w:r w:rsidR="000F7764" w:rsidRPr="00086B74">
              <w:t xml:space="preserve"> (0,56)</w:t>
            </w:r>
          </w:p>
        </w:tc>
        <w:tc>
          <w:tcPr>
            <w:tcW w:w="875" w:type="pct"/>
          </w:tcPr>
          <w:p w14:paraId="4EDF9935" w14:textId="61823AFC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lang w:val="en-US"/>
              </w:rPr>
              <w:t>Ichiev</w:t>
            </w:r>
            <w:proofErr w:type="spellEnd"/>
            <w:r w:rsidRPr="00086B74">
              <w:rPr>
                <w:lang w:val="en-US"/>
              </w:rPr>
              <w:t xml:space="preserve"> S.</w:t>
            </w:r>
          </w:p>
        </w:tc>
      </w:tr>
      <w:tr w:rsidR="00D54F26" w:rsidRPr="00086B74" w14:paraId="19E9B2D1" w14:textId="77777777" w:rsidTr="009A0089">
        <w:tc>
          <w:tcPr>
            <w:tcW w:w="182" w:type="pct"/>
            <w:vAlign w:val="center"/>
          </w:tcPr>
          <w:p w14:paraId="1B3CD376" w14:textId="30C64D8E" w:rsidR="00D54F26" w:rsidRPr="00086B74" w:rsidRDefault="00D54F26" w:rsidP="00D54F26">
            <w:pPr>
              <w:widowControl w:val="0"/>
              <w:jc w:val="center"/>
            </w:pPr>
            <w:r w:rsidRPr="00086B74">
              <w:t>6</w:t>
            </w:r>
          </w:p>
        </w:tc>
        <w:tc>
          <w:tcPr>
            <w:tcW w:w="1192" w:type="pct"/>
          </w:tcPr>
          <w:p w14:paraId="07890779" w14:textId="4C36183E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 w:rsidRPr="00086B74">
              <w:rPr>
                <w:lang w:val="en-US"/>
              </w:rPr>
              <w:t>Concept of region and regional subsystems in international relations</w:t>
            </w:r>
          </w:p>
        </w:tc>
        <w:tc>
          <w:tcPr>
            <w:tcW w:w="550" w:type="pct"/>
          </w:tcPr>
          <w:p w14:paraId="2EF069E0" w14:textId="524CE773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581A83B3" w14:textId="6172120D" w:rsidR="00D54F26" w:rsidRPr="00086B74" w:rsidRDefault="00D54F26" w:rsidP="00D54F26">
            <w:pPr>
              <w:widowControl w:val="0"/>
              <w:jc w:val="both"/>
              <w:rPr>
                <w:bCs/>
                <w:lang w:val="en-US"/>
              </w:rPr>
            </w:pPr>
            <w:r w:rsidRPr="00086B74">
              <w:rPr>
                <w:bCs/>
                <w:lang w:val="en-US"/>
              </w:rPr>
              <w:t xml:space="preserve">Norwegian Journal of development of the International Science. – </w:t>
            </w:r>
            <w:r w:rsidRPr="00086B74">
              <w:rPr>
                <w:lang w:val="en-US"/>
              </w:rPr>
              <w:t>VOL.1</w:t>
            </w:r>
            <w:r w:rsidR="009A5C3C" w:rsidRPr="00086B74">
              <w:rPr>
                <w:lang w:val="en-US"/>
              </w:rPr>
              <w:t xml:space="preserve">. – №68, </w:t>
            </w:r>
            <w:r w:rsidRPr="00086B74">
              <w:rPr>
                <w:lang w:val="en-US"/>
              </w:rPr>
              <w:t>2021.</w:t>
            </w:r>
          </w:p>
        </w:tc>
        <w:tc>
          <w:tcPr>
            <w:tcW w:w="459" w:type="pct"/>
          </w:tcPr>
          <w:p w14:paraId="0C3B5541" w14:textId="7A68F2A8" w:rsidR="00D54F26" w:rsidRPr="00086B74" w:rsidRDefault="00D54F26" w:rsidP="00D54F26">
            <w:pPr>
              <w:widowControl w:val="0"/>
              <w:jc w:val="center"/>
            </w:pPr>
            <w:r w:rsidRPr="00086B74">
              <w:t>7</w:t>
            </w:r>
            <w:r w:rsidR="000F7764" w:rsidRPr="00086B74">
              <w:t xml:space="preserve"> (0,43)</w:t>
            </w:r>
          </w:p>
        </w:tc>
        <w:tc>
          <w:tcPr>
            <w:tcW w:w="875" w:type="pct"/>
          </w:tcPr>
          <w:p w14:paraId="5B424F51" w14:textId="629B8F80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r w:rsidRPr="00086B74">
              <w:t>Темиров А.О.</w:t>
            </w:r>
          </w:p>
        </w:tc>
      </w:tr>
      <w:tr w:rsidR="00D54F26" w:rsidRPr="00086B74" w14:paraId="447F0058" w14:textId="77777777" w:rsidTr="009A0089">
        <w:tc>
          <w:tcPr>
            <w:tcW w:w="182" w:type="pct"/>
            <w:vAlign w:val="center"/>
          </w:tcPr>
          <w:p w14:paraId="53DC7682" w14:textId="4299FB41" w:rsidR="00D54F26" w:rsidRPr="00086B74" w:rsidRDefault="00D54F26" w:rsidP="00D54F26">
            <w:pPr>
              <w:widowControl w:val="0"/>
              <w:jc w:val="center"/>
            </w:pPr>
            <w:r w:rsidRPr="00086B74">
              <w:t>7</w:t>
            </w:r>
          </w:p>
        </w:tc>
        <w:tc>
          <w:tcPr>
            <w:tcW w:w="1192" w:type="pct"/>
          </w:tcPr>
          <w:p w14:paraId="4BBB3696" w14:textId="2C209C76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6B74">
              <w:rPr>
                <w:rFonts w:eastAsiaTheme="minorHAnsi"/>
                <w:lang w:eastAsia="en-US"/>
              </w:rPr>
              <w:t>Информационные технологии в политическом процессе: политологический анализ</w:t>
            </w:r>
          </w:p>
        </w:tc>
        <w:tc>
          <w:tcPr>
            <w:tcW w:w="550" w:type="pct"/>
          </w:tcPr>
          <w:p w14:paraId="6829FEC4" w14:textId="7A1F2126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E1FA316" w14:textId="1747972F" w:rsidR="00D54F26" w:rsidRPr="00086B74" w:rsidRDefault="00D54F26" w:rsidP="00D54F26">
            <w:pPr>
              <w:widowControl w:val="0"/>
              <w:jc w:val="both"/>
              <w:rPr>
                <w:bCs/>
              </w:rPr>
            </w:pPr>
            <w:r w:rsidRPr="00086B74">
              <w:rPr>
                <w:bCs/>
              </w:rPr>
              <w:t>Вопросы политологии. – №11(75). – Москва, 2021. – С. 3085–3092.</w:t>
            </w:r>
          </w:p>
        </w:tc>
        <w:tc>
          <w:tcPr>
            <w:tcW w:w="459" w:type="pct"/>
            <w:vAlign w:val="center"/>
          </w:tcPr>
          <w:p w14:paraId="0EC03C77" w14:textId="307F9A9A" w:rsidR="00D54F26" w:rsidRPr="00086B74" w:rsidRDefault="00D54F26" w:rsidP="00D54F26">
            <w:pPr>
              <w:widowControl w:val="0"/>
              <w:jc w:val="center"/>
            </w:pPr>
            <w:r w:rsidRPr="00086B74">
              <w:t>7 (0,43)</w:t>
            </w:r>
          </w:p>
        </w:tc>
        <w:tc>
          <w:tcPr>
            <w:tcW w:w="875" w:type="pct"/>
          </w:tcPr>
          <w:p w14:paraId="7FDC60EA" w14:textId="2A5AC616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shd w:val="clear" w:color="auto" w:fill="FFFFFF"/>
              </w:rPr>
              <w:t>Алтыбасарова</w:t>
            </w:r>
            <w:proofErr w:type="spellEnd"/>
            <w:r w:rsidRPr="00086B74">
              <w:rPr>
                <w:shd w:val="clear" w:color="auto" w:fill="FFFFFF"/>
              </w:rPr>
              <w:t xml:space="preserve"> М. А.</w:t>
            </w:r>
          </w:p>
        </w:tc>
      </w:tr>
      <w:tr w:rsidR="00D54F26" w:rsidRPr="00086B74" w14:paraId="2CB51826" w14:textId="77777777" w:rsidTr="009A0089">
        <w:tc>
          <w:tcPr>
            <w:tcW w:w="182" w:type="pct"/>
            <w:vAlign w:val="center"/>
          </w:tcPr>
          <w:p w14:paraId="42CFF57A" w14:textId="2848CF12" w:rsidR="00D54F26" w:rsidRPr="00086B74" w:rsidRDefault="00D54F26" w:rsidP="00D54F26">
            <w:pPr>
              <w:widowControl w:val="0"/>
              <w:jc w:val="center"/>
            </w:pPr>
            <w:r w:rsidRPr="00086B74">
              <w:t>8</w:t>
            </w:r>
          </w:p>
        </w:tc>
        <w:tc>
          <w:tcPr>
            <w:tcW w:w="1192" w:type="pct"/>
          </w:tcPr>
          <w:p w14:paraId="3F092303" w14:textId="5FE67CFF" w:rsidR="00D54F26" w:rsidRPr="00086B74" w:rsidRDefault="00D54F26" w:rsidP="00D54F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Политическая социализация казахстанской молодёжи в контексте государственной молодёжной политики</w:t>
            </w:r>
          </w:p>
        </w:tc>
        <w:tc>
          <w:tcPr>
            <w:tcW w:w="550" w:type="pct"/>
          </w:tcPr>
          <w:p w14:paraId="5C90EDD3" w14:textId="7F01A35F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F009949" w14:textId="6B5AB377" w:rsidR="00D54F26" w:rsidRPr="00086B74" w:rsidRDefault="00D54F26" w:rsidP="00D54F26">
            <w:pPr>
              <w:jc w:val="both"/>
              <w:rPr>
                <w:bCs/>
              </w:rPr>
            </w:pPr>
            <w:r w:rsidRPr="00086B74">
              <w:rPr>
                <w:bCs/>
              </w:rPr>
              <w:t>Вопросы национальных и федеративных отношений. Выпуск №11 (80). – Москва, 2021. – Т. 11. – С. 311–3118.</w:t>
            </w:r>
          </w:p>
        </w:tc>
        <w:tc>
          <w:tcPr>
            <w:tcW w:w="459" w:type="pct"/>
            <w:vAlign w:val="center"/>
          </w:tcPr>
          <w:p w14:paraId="15055300" w14:textId="5A1D0020" w:rsidR="00D54F26" w:rsidRPr="00086B74" w:rsidRDefault="00D54F26" w:rsidP="00D54F26">
            <w:pPr>
              <w:widowControl w:val="0"/>
              <w:jc w:val="center"/>
            </w:pPr>
            <w:r w:rsidRPr="00086B74">
              <w:t>7 (0,43)</w:t>
            </w:r>
          </w:p>
        </w:tc>
        <w:tc>
          <w:tcPr>
            <w:tcW w:w="875" w:type="pct"/>
          </w:tcPr>
          <w:p w14:paraId="084DD370" w14:textId="0AB73593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rFonts w:eastAsia="Calibri"/>
                <w:bCs/>
                <w:iCs/>
                <w:lang w:eastAsia="en-US"/>
              </w:rPr>
              <w:t>Алтыбасарова</w:t>
            </w:r>
            <w:proofErr w:type="spellEnd"/>
            <w:r w:rsidRPr="00086B74">
              <w:rPr>
                <w:rFonts w:eastAsia="Calibri"/>
                <w:bCs/>
                <w:iCs/>
                <w:lang w:eastAsia="en-US"/>
              </w:rPr>
              <w:t xml:space="preserve"> М.</w:t>
            </w:r>
            <w:r w:rsidR="00DD2624" w:rsidRPr="00086B74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086B74">
              <w:rPr>
                <w:rFonts w:eastAsia="Calibri"/>
                <w:bCs/>
                <w:iCs/>
                <w:lang w:eastAsia="en-US"/>
              </w:rPr>
              <w:t>А.</w:t>
            </w:r>
          </w:p>
        </w:tc>
      </w:tr>
      <w:tr w:rsidR="00D54F26" w:rsidRPr="00086B74" w14:paraId="6B33C37D" w14:textId="77777777" w:rsidTr="009A0089">
        <w:trPr>
          <w:trHeight w:val="103"/>
        </w:trPr>
        <w:tc>
          <w:tcPr>
            <w:tcW w:w="182" w:type="pct"/>
            <w:vAlign w:val="center"/>
          </w:tcPr>
          <w:p w14:paraId="75023C4A" w14:textId="0C3CB2F2" w:rsidR="00D54F26" w:rsidRPr="00086B74" w:rsidRDefault="00D54F26" w:rsidP="00D54F26">
            <w:pPr>
              <w:widowControl w:val="0"/>
              <w:jc w:val="center"/>
            </w:pPr>
            <w:r w:rsidRPr="00086B74">
              <w:t>9</w:t>
            </w:r>
          </w:p>
        </w:tc>
        <w:tc>
          <w:tcPr>
            <w:tcW w:w="1192" w:type="pct"/>
          </w:tcPr>
          <w:p w14:paraId="71CFD3B9" w14:textId="0043A34A" w:rsidR="00D54F26" w:rsidRPr="00086B74" w:rsidRDefault="00D54F26" w:rsidP="00D54F26">
            <w:pPr>
              <w:widowControl w:val="0"/>
              <w:jc w:val="both"/>
            </w:pPr>
            <w:r w:rsidRPr="00086B74">
              <w:t>К вопросу о причинах, тенденциях и векторах миграционных перемещений</w:t>
            </w:r>
          </w:p>
        </w:tc>
        <w:tc>
          <w:tcPr>
            <w:tcW w:w="550" w:type="pct"/>
          </w:tcPr>
          <w:p w14:paraId="4CFA4F53" w14:textId="085313B7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9C20B61" w14:textId="3A550983" w:rsidR="00D54F26" w:rsidRPr="00086B74" w:rsidRDefault="00D54F26" w:rsidP="00D54F26">
            <w:pPr>
              <w:widowControl w:val="0"/>
              <w:jc w:val="both"/>
            </w:pPr>
            <w:r w:rsidRPr="00086B74">
              <w:t>Евразийский Союз Ученых. Серия: исторические, политические и социологические науки. / Ежемесячный научный журнал. – №7 (100), 2022. – Т. 1. – С. 36</w:t>
            </w:r>
            <w:r w:rsidRPr="00086B74">
              <w:rPr>
                <w:bCs/>
              </w:rPr>
              <w:t>–</w:t>
            </w:r>
            <w:r w:rsidRPr="00086B74">
              <w:t>40.</w:t>
            </w:r>
          </w:p>
        </w:tc>
        <w:tc>
          <w:tcPr>
            <w:tcW w:w="459" w:type="pct"/>
            <w:vAlign w:val="center"/>
          </w:tcPr>
          <w:p w14:paraId="643B551D" w14:textId="259AA1B8" w:rsidR="00D54F26" w:rsidRPr="00086B74" w:rsidRDefault="00D54F26" w:rsidP="00D54F26">
            <w:pPr>
              <w:widowControl w:val="0"/>
              <w:jc w:val="center"/>
            </w:pPr>
            <w:r w:rsidRPr="00086B74">
              <w:t>5 (0,31)</w:t>
            </w:r>
          </w:p>
        </w:tc>
        <w:tc>
          <w:tcPr>
            <w:tcW w:w="875" w:type="pct"/>
          </w:tcPr>
          <w:p w14:paraId="61B405C6" w14:textId="318EFC1B" w:rsidR="00D54F26" w:rsidRPr="00086B74" w:rsidRDefault="00D54F26" w:rsidP="00D54F26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Акишев А.</w:t>
            </w:r>
            <w:r w:rsidR="00DD2624" w:rsidRPr="00086B74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086B74">
              <w:rPr>
                <w:rFonts w:eastAsia="Calibri"/>
                <w:bCs/>
                <w:iCs/>
                <w:lang w:eastAsia="en-US"/>
              </w:rPr>
              <w:t>А.,</w:t>
            </w:r>
          </w:p>
          <w:p w14:paraId="533D214F" w14:textId="556A5805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rFonts w:eastAsia="Calibri"/>
                <w:bCs/>
                <w:iCs/>
                <w:lang w:eastAsia="en-US"/>
              </w:rPr>
              <w:t>Поломарчук</w:t>
            </w:r>
            <w:proofErr w:type="spellEnd"/>
            <w:r w:rsidRPr="00086B74">
              <w:rPr>
                <w:rFonts w:eastAsia="Calibri"/>
                <w:bCs/>
                <w:iCs/>
                <w:lang w:eastAsia="en-US"/>
              </w:rPr>
              <w:t xml:space="preserve"> Б.</w:t>
            </w:r>
            <w:r w:rsidR="00DD2624" w:rsidRPr="00086B74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086B74">
              <w:rPr>
                <w:rFonts w:eastAsia="Calibri"/>
                <w:bCs/>
                <w:iCs/>
                <w:lang w:eastAsia="en-US"/>
              </w:rPr>
              <w:t>В.</w:t>
            </w:r>
          </w:p>
        </w:tc>
      </w:tr>
      <w:tr w:rsidR="00D54F26" w:rsidRPr="00086B74" w14:paraId="32BEA6DA" w14:textId="77777777" w:rsidTr="003978DF">
        <w:trPr>
          <w:trHeight w:val="287"/>
        </w:trPr>
        <w:tc>
          <w:tcPr>
            <w:tcW w:w="5000" w:type="pct"/>
            <w:gridSpan w:val="6"/>
          </w:tcPr>
          <w:p w14:paraId="609E44B4" w14:textId="61073D53" w:rsidR="00D54F26" w:rsidRPr="00086B74" w:rsidRDefault="00D54F26" w:rsidP="00D54F26">
            <w:pPr>
              <w:widowControl w:val="0"/>
              <w:jc w:val="center"/>
              <w:rPr>
                <w:b/>
              </w:rPr>
            </w:pPr>
            <w:r w:rsidRPr="00086B74">
              <w:rPr>
                <w:b/>
              </w:rPr>
              <w:t>4</w:t>
            </w:r>
            <w:r w:rsidRPr="00086B74">
              <w:t xml:space="preserve">. </w:t>
            </w:r>
            <w:r w:rsidRPr="00086B74">
              <w:rPr>
                <w:b/>
              </w:rPr>
              <w:t>Перечень публикаций в казахстанских научных журналах</w:t>
            </w:r>
          </w:p>
        </w:tc>
      </w:tr>
      <w:tr w:rsidR="00850E25" w:rsidRPr="00086B74" w14:paraId="35704806" w14:textId="77777777" w:rsidTr="009A0089">
        <w:tc>
          <w:tcPr>
            <w:tcW w:w="182" w:type="pct"/>
            <w:vAlign w:val="center"/>
          </w:tcPr>
          <w:p w14:paraId="76154AED" w14:textId="68F05EFE" w:rsidR="00850E25" w:rsidRPr="00086B74" w:rsidRDefault="00850E25" w:rsidP="00850E25">
            <w:pPr>
              <w:widowControl w:val="0"/>
              <w:jc w:val="center"/>
            </w:pPr>
            <w:r w:rsidRPr="00086B74">
              <w:t>1</w:t>
            </w:r>
          </w:p>
        </w:tc>
        <w:tc>
          <w:tcPr>
            <w:tcW w:w="1192" w:type="pct"/>
          </w:tcPr>
          <w:p w14:paraId="29E86135" w14:textId="2889DE35" w:rsidR="00850E25" w:rsidRPr="00086B74" w:rsidRDefault="00850E25" w:rsidP="00375337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86B74">
              <w:rPr>
                <w:rFonts w:eastAsia="KZArialBoldItalic"/>
                <w:bCs/>
                <w:iCs/>
                <w:lang w:eastAsia="en-US"/>
              </w:rPr>
              <w:t>Өркениеттер</w:t>
            </w:r>
            <w:proofErr w:type="spellEnd"/>
            <w:r w:rsidRPr="00086B74">
              <w:rPr>
                <w:rFonts w:eastAsia="KZArialBoldItalic"/>
                <w:bCs/>
                <w:iCs/>
                <w:caps/>
                <w:lang w:eastAsia="en-US"/>
              </w:rPr>
              <w:t xml:space="preserve"> </w:t>
            </w:r>
            <w:proofErr w:type="spellStart"/>
            <w:r w:rsidRPr="00086B74">
              <w:rPr>
                <w:rFonts w:eastAsia="KZArialBoldItalic"/>
                <w:bCs/>
                <w:iCs/>
                <w:lang w:eastAsia="en-US"/>
              </w:rPr>
              <w:t>диалогын</w:t>
            </w:r>
            <w:proofErr w:type="spellEnd"/>
            <w:r w:rsidRPr="00086B74">
              <w:rPr>
                <w:rFonts w:eastAsia="KZArialBoldItalic"/>
                <w:bCs/>
                <w:iCs/>
                <w:caps/>
                <w:lang w:eastAsia="en-US"/>
              </w:rPr>
              <w:t xml:space="preserve"> </w:t>
            </w:r>
            <w:proofErr w:type="spellStart"/>
            <w:r w:rsidRPr="00086B74">
              <w:rPr>
                <w:rFonts w:eastAsia="KZArialBoldItalic"/>
                <w:bCs/>
                <w:iCs/>
                <w:lang w:eastAsia="en-US"/>
              </w:rPr>
              <w:t>амытудағы</w:t>
            </w:r>
            <w:proofErr w:type="spellEnd"/>
            <w:r w:rsidR="00375337" w:rsidRPr="00086B74">
              <w:rPr>
                <w:rFonts w:eastAsia="KZArialBoldItalic"/>
                <w:bCs/>
                <w:iCs/>
                <w:lang w:eastAsia="en-US"/>
              </w:rPr>
              <w:t xml:space="preserve"> </w:t>
            </w:r>
            <w:proofErr w:type="spellStart"/>
            <w:r w:rsidRPr="00086B74">
              <w:rPr>
                <w:rFonts w:eastAsia="KZArialBoldItalic"/>
                <w:bCs/>
                <w:iCs/>
                <w:lang w:eastAsia="en-US"/>
              </w:rPr>
              <w:t>Қазақстанның</w:t>
            </w:r>
            <w:proofErr w:type="spellEnd"/>
            <w:r w:rsidRPr="00086B74">
              <w:rPr>
                <w:rFonts w:eastAsia="KZArialBoldItalic"/>
                <w:bCs/>
                <w:iCs/>
                <w:caps/>
                <w:lang w:eastAsia="en-US"/>
              </w:rPr>
              <w:t xml:space="preserve"> </w:t>
            </w:r>
            <w:proofErr w:type="spellStart"/>
            <w:r w:rsidRPr="00086B74">
              <w:rPr>
                <w:rFonts w:eastAsia="KZArialBoldItalic"/>
                <w:bCs/>
                <w:iCs/>
                <w:lang w:eastAsia="en-US"/>
              </w:rPr>
              <w:t>рөлі</w:t>
            </w:r>
            <w:proofErr w:type="spellEnd"/>
          </w:p>
        </w:tc>
        <w:tc>
          <w:tcPr>
            <w:tcW w:w="550" w:type="pct"/>
          </w:tcPr>
          <w:p w14:paraId="52E5F283" w14:textId="73EB3B01" w:rsidR="00850E25" w:rsidRPr="00086B74" w:rsidRDefault="00850E25" w:rsidP="00850E25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5A9577A3" w14:textId="22439BB6" w:rsidR="00850E25" w:rsidRPr="00086B74" w:rsidRDefault="00850E25" w:rsidP="00850E25">
            <w:pPr>
              <w:jc w:val="both"/>
            </w:pPr>
            <w:r w:rsidRPr="00086B74">
              <w:t xml:space="preserve">Вестник </w:t>
            </w:r>
            <w:proofErr w:type="spellStart"/>
            <w:r w:rsidRPr="00086B74">
              <w:t>Торайгыров</w:t>
            </w:r>
            <w:proofErr w:type="spellEnd"/>
            <w:r w:rsidRPr="00086B74">
              <w:t xml:space="preserve"> университета. </w:t>
            </w:r>
            <w:r w:rsidRPr="00086B74">
              <w:rPr>
                <w:iCs/>
              </w:rPr>
              <w:t xml:space="preserve">Серия «Гуманитарная». </w:t>
            </w:r>
            <w:r w:rsidRPr="00086B74">
              <w:t>– №2, 2013. – С. 20–26.</w:t>
            </w:r>
          </w:p>
        </w:tc>
        <w:tc>
          <w:tcPr>
            <w:tcW w:w="459" w:type="pct"/>
          </w:tcPr>
          <w:p w14:paraId="331B7F35" w14:textId="4725D1FE" w:rsidR="00850E25" w:rsidRPr="00086B74" w:rsidRDefault="00850E25" w:rsidP="00850E25">
            <w:pPr>
              <w:widowControl w:val="0"/>
              <w:jc w:val="center"/>
              <w:rPr>
                <w:spacing w:val="4"/>
              </w:rPr>
            </w:pPr>
            <w:r w:rsidRPr="00086B74">
              <w:rPr>
                <w:lang w:val="kk-KZ"/>
              </w:rPr>
              <w:t>6</w:t>
            </w:r>
            <w:r w:rsidR="00F305C1" w:rsidRPr="00086B74">
              <w:rPr>
                <w:lang w:val="kk-KZ"/>
              </w:rPr>
              <w:t xml:space="preserve"> (0,37)</w:t>
            </w:r>
          </w:p>
        </w:tc>
        <w:tc>
          <w:tcPr>
            <w:tcW w:w="875" w:type="pct"/>
          </w:tcPr>
          <w:p w14:paraId="40EBE9AC" w14:textId="6110D3A0" w:rsidR="00850E25" w:rsidRPr="00086B74" w:rsidRDefault="00850E25" w:rsidP="00850E25">
            <w:pPr>
              <w:jc w:val="center"/>
              <w:rPr>
                <w:lang w:val="kk-KZ"/>
              </w:rPr>
            </w:pPr>
            <w:r w:rsidRPr="00086B74">
              <w:rPr>
                <w:rFonts w:eastAsia="KZArialBoldItalic"/>
                <w:bCs/>
                <w:iCs/>
                <w:lang w:val="kk-KZ" w:eastAsia="en-US"/>
              </w:rPr>
              <w:t>Мұсатаев С. Ш.</w:t>
            </w:r>
          </w:p>
        </w:tc>
      </w:tr>
      <w:tr w:rsidR="00850E25" w:rsidRPr="00086B74" w14:paraId="694D62CD" w14:textId="77777777" w:rsidTr="009A0089">
        <w:tc>
          <w:tcPr>
            <w:tcW w:w="182" w:type="pct"/>
            <w:vAlign w:val="center"/>
          </w:tcPr>
          <w:p w14:paraId="264E987D" w14:textId="5D9389F3" w:rsidR="00850E25" w:rsidRPr="00086B74" w:rsidRDefault="00850E25" w:rsidP="00850E25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303CAE61" w14:textId="793017AC" w:rsidR="00850E25" w:rsidRPr="00086B74" w:rsidRDefault="00850E25" w:rsidP="00850E25">
            <w:pPr>
              <w:widowControl w:val="0"/>
              <w:jc w:val="both"/>
            </w:pPr>
            <w:r w:rsidRPr="00086B74">
              <w:t>Сущностная конструкция понятия «экстремизм»</w:t>
            </w:r>
          </w:p>
        </w:tc>
        <w:tc>
          <w:tcPr>
            <w:tcW w:w="550" w:type="pct"/>
          </w:tcPr>
          <w:p w14:paraId="22FA9735" w14:textId="45091D57" w:rsidR="00850E25" w:rsidRPr="00086B74" w:rsidRDefault="00850E25" w:rsidP="00850E25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287892D" w14:textId="2AF86B1C" w:rsidR="00850E25" w:rsidRPr="00086B74" w:rsidRDefault="00850E25" w:rsidP="00850E25">
            <w:pPr>
              <w:jc w:val="both"/>
            </w:pPr>
            <w:r w:rsidRPr="00086B74">
              <w:t>// Поиск. Серия «Гуманитарных наук».</w:t>
            </w:r>
            <w:r w:rsidR="001570B4" w:rsidRPr="00086B74">
              <w:t xml:space="preserve"> Научный журнал – приложение Международного научно-педагогического журнала «Высшая школа Казахстана»</w:t>
            </w:r>
            <w:r w:rsidRPr="00086B74">
              <w:t xml:space="preserve"> – №2 (1), 2013. – С. 114–123.</w:t>
            </w:r>
          </w:p>
        </w:tc>
        <w:tc>
          <w:tcPr>
            <w:tcW w:w="459" w:type="pct"/>
          </w:tcPr>
          <w:p w14:paraId="24A62A50" w14:textId="5E3DD246" w:rsidR="00850E25" w:rsidRPr="00086B74" w:rsidRDefault="00850E25" w:rsidP="00850E25">
            <w:pPr>
              <w:widowControl w:val="0"/>
              <w:jc w:val="center"/>
            </w:pPr>
            <w:r w:rsidRPr="00086B74">
              <w:t>9 (0,56)</w:t>
            </w:r>
          </w:p>
        </w:tc>
        <w:tc>
          <w:tcPr>
            <w:tcW w:w="875" w:type="pct"/>
          </w:tcPr>
          <w:p w14:paraId="15B203ED" w14:textId="04B8A22C" w:rsidR="00850E25" w:rsidRPr="00086B74" w:rsidRDefault="00850E25" w:rsidP="00850E25">
            <w:pPr>
              <w:jc w:val="center"/>
            </w:pP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 М. А.</w:t>
            </w:r>
          </w:p>
        </w:tc>
      </w:tr>
      <w:tr w:rsidR="00D54F26" w:rsidRPr="00086B74" w14:paraId="0DEA6DEE" w14:textId="77777777" w:rsidTr="009A0089">
        <w:trPr>
          <w:trHeight w:val="58"/>
        </w:trPr>
        <w:tc>
          <w:tcPr>
            <w:tcW w:w="182" w:type="pct"/>
            <w:vAlign w:val="center"/>
          </w:tcPr>
          <w:p w14:paraId="45E86ABC" w14:textId="68B42DF0" w:rsidR="00D54F26" w:rsidRPr="00086B74" w:rsidRDefault="00850E25" w:rsidP="00D54F26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005382D2" w14:textId="113002B3" w:rsidR="00D54F26" w:rsidRPr="00086B74" w:rsidRDefault="00D54F26" w:rsidP="00D54F26">
            <w:pPr>
              <w:pStyle w:val="11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B74">
              <w:rPr>
                <w:rFonts w:ascii="Times New Roman" w:hAnsi="Times New Roman"/>
                <w:sz w:val="24"/>
                <w:szCs w:val="24"/>
              </w:rPr>
              <w:t>Некоторые научные подходы к</w:t>
            </w:r>
            <w:r w:rsidRPr="00086B7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086B74">
              <w:rPr>
                <w:rFonts w:ascii="Times New Roman" w:hAnsi="Times New Roman"/>
                <w:sz w:val="24"/>
                <w:szCs w:val="24"/>
              </w:rPr>
              <w:t>определению экстремизма</w:t>
            </w:r>
          </w:p>
        </w:tc>
        <w:tc>
          <w:tcPr>
            <w:tcW w:w="550" w:type="pct"/>
          </w:tcPr>
          <w:p w14:paraId="1ECE6192" w14:textId="45AE1D68" w:rsidR="00D54F26" w:rsidRPr="00086B74" w:rsidRDefault="00FA37FA" w:rsidP="00D54F26">
            <w:pPr>
              <w:widowControl w:val="0"/>
              <w:jc w:val="center"/>
            </w:pPr>
            <w:r w:rsidRPr="00086B74">
              <w:t>п</w:t>
            </w:r>
            <w:r w:rsidR="00D54F26" w:rsidRPr="00086B74">
              <w:t>ечатный</w:t>
            </w:r>
          </w:p>
        </w:tc>
        <w:tc>
          <w:tcPr>
            <w:tcW w:w="1742" w:type="pct"/>
          </w:tcPr>
          <w:p w14:paraId="6E81E91E" w14:textId="60665568" w:rsidR="00D54F26" w:rsidRPr="00086B74" w:rsidRDefault="00D54F26" w:rsidP="00D54F26">
            <w:pPr>
              <w:jc w:val="both"/>
            </w:pPr>
            <w:r w:rsidRPr="00086B74">
              <w:t>// Поиск. Серия «Гуманитарных наук». – №2 (2), 2013. – С. 79–84.</w:t>
            </w:r>
          </w:p>
        </w:tc>
        <w:tc>
          <w:tcPr>
            <w:tcW w:w="459" w:type="pct"/>
          </w:tcPr>
          <w:p w14:paraId="08D90C47" w14:textId="3F235925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t>5 (0,31)</w:t>
            </w:r>
          </w:p>
        </w:tc>
        <w:tc>
          <w:tcPr>
            <w:tcW w:w="875" w:type="pct"/>
          </w:tcPr>
          <w:p w14:paraId="09B8B452" w14:textId="77777777" w:rsidR="00D54F26" w:rsidRPr="00086B74" w:rsidRDefault="00D54F26" w:rsidP="00D54F26">
            <w:pPr>
              <w:jc w:val="center"/>
              <w:rPr>
                <w:lang w:val="kk-KZ"/>
              </w:rPr>
            </w:pPr>
          </w:p>
        </w:tc>
      </w:tr>
      <w:tr w:rsidR="00D54F26" w:rsidRPr="00086B74" w14:paraId="33E1D48C" w14:textId="77777777" w:rsidTr="009A0089">
        <w:trPr>
          <w:trHeight w:val="58"/>
        </w:trPr>
        <w:tc>
          <w:tcPr>
            <w:tcW w:w="182" w:type="pct"/>
            <w:vAlign w:val="center"/>
          </w:tcPr>
          <w:p w14:paraId="79105915" w14:textId="0C3D638A" w:rsidR="00D54F26" w:rsidRPr="00086B74" w:rsidRDefault="00850E25" w:rsidP="00D54F26">
            <w:pPr>
              <w:widowControl w:val="0"/>
              <w:jc w:val="center"/>
            </w:pPr>
            <w:r w:rsidRPr="00086B74">
              <w:lastRenderedPageBreak/>
              <w:t>4</w:t>
            </w:r>
          </w:p>
        </w:tc>
        <w:tc>
          <w:tcPr>
            <w:tcW w:w="1192" w:type="pct"/>
          </w:tcPr>
          <w:p w14:paraId="03367896" w14:textId="3A0F6663" w:rsidR="00D54F26" w:rsidRPr="00086B74" w:rsidRDefault="00D54F26" w:rsidP="00D54F26">
            <w:pPr>
              <w:pStyle w:val="11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B74">
              <w:rPr>
                <w:rFonts w:ascii="Times New Roman" w:hAnsi="Times New Roman"/>
                <w:sz w:val="24"/>
                <w:szCs w:val="24"/>
              </w:rPr>
              <w:t>Особенности казахстанского пути демократических преобразований</w:t>
            </w:r>
          </w:p>
        </w:tc>
        <w:tc>
          <w:tcPr>
            <w:tcW w:w="550" w:type="pct"/>
          </w:tcPr>
          <w:p w14:paraId="5BBCD301" w14:textId="3E70FED1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5F7B643" w14:textId="553D39EF" w:rsidR="00D54F26" w:rsidRPr="00086B74" w:rsidRDefault="00D54F26" w:rsidP="00D54F26">
            <w:pPr>
              <w:jc w:val="both"/>
            </w:pPr>
            <w:r w:rsidRPr="00086B74">
              <w:t>Вестник ПГУ. Серия «Гу</w:t>
            </w:r>
            <w:r w:rsidR="00F305C1" w:rsidRPr="00086B74">
              <w:t>манитарная». – №4, 2016. – С. 66–73</w:t>
            </w:r>
            <w:r w:rsidRPr="00086B74">
              <w:t>.</w:t>
            </w:r>
          </w:p>
        </w:tc>
        <w:tc>
          <w:tcPr>
            <w:tcW w:w="459" w:type="pct"/>
          </w:tcPr>
          <w:p w14:paraId="3B182492" w14:textId="71F23FBE" w:rsidR="00D54F26" w:rsidRPr="00086B74" w:rsidRDefault="00D54F26" w:rsidP="00D54F26">
            <w:pPr>
              <w:widowControl w:val="0"/>
              <w:jc w:val="center"/>
            </w:pPr>
            <w:r w:rsidRPr="00086B74">
              <w:t>8</w:t>
            </w:r>
            <w:r w:rsidR="000F7764" w:rsidRPr="00086B74">
              <w:t xml:space="preserve"> (0,5)</w:t>
            </w:r>
          </w:p>
        </w:tc>
        <w:tc>
          <w:tcPr>
            <w:tcW w:w="875" w:type="pct"/>
          </w:tcPr>
          <w:p w14:paraId="5103F301" w14:textId="77777777" w:rsidR="00D54F26" w:rsidRPr="00086B74" w:rsidRDefault="00D54F26" w:rsidP="00D54F26">
            <w:pPr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Янчук Э. Т.,</w:t>
            </w:r>
          </w:p>
          <w:p w14:paraId="283FD52D" w14:textId="1F8E44E2" w:rsidR="00D54F26" w:rsidRPr="00086B74" w:rsidRDefault="00D54F26" w:rsidP="00D54F26">
            <w:pPr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Воронова Т. Э.</w:t>
            </w:r>
          </w:p>
        </w:tc>
      </w:tr>
      <w:tr w:rsidR="00D54F26" w:rsidRPr="00086B74" w14:paraId="1852CA07" w14:textId="77777777" w:rsidTr="009A0089">
        <w:tc>
          <w:tcPr>
            <w:tcW w:w="182" w:type="pct"/>
            <w:vAlign w:val="center"/>
          </w:tcPr>
          <w:p w14:paraId="0342A985" w14:textId="367B4444" w:rsidR="00D54F26" w:rsidRPr="00086B74" w:rsidRDefault="00850E25" w:rsidP="00D54F26">
            <w:pPr>
              <w:widowControl w:val="0"/>
              <w:jc w:val="center"/>
            </w:pPr>
            <w:r w:rsidRPr="00086B74">
              <w:t>5</w:t>
            </w:r>
          </w:p>
        </w:tc>
        <w:tc>
          <w:tcPr>
            <w:tcW w:w="1192" w:type="pct"/>
          </w:tcPr>
          <w:p w14:paraId="2F6E03B9" w14:textId="5E451F44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color w:val="000000"/>
              </w:rPr>
              <w:t>Традиционные ценности ислама в структуре духовной и политической жизни современного Казахстана</w:t>
            </w:r>
          </w:p>
        </w:tc>
        <w:tc>
          <w:tcPr>
            <w:tcW w:w="550" w:type="pct"/>
          </w:tcPr>
          <w:p w14:paraId="2A9190B9" w14:textId="0F6EADC5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D69E2BF" w14:textId="5CEBE648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>Вестник ПГУ. Серия «Гуманитарная». – №3, 2018. – С. 56–</w:t>
            </w:r>
            <w:r w:rsidR="00F305C1" w:rsidRPr="00086B74">
              <w:t>71</w:t>
            </w:r>
            <w:r w:rsidRPr="00086B74">
              <w:t>.</w:t>
            </w:r>
          </w:p>
        </w:tc>
        <w:tc>
          <w:tcPr>
            <w:tcW w:w="459" w:type="pct"/>
          </w:tcPr>
          <w:p w14:paraId="522C958C" w14:textId="578D704B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t>16 (1,0)</w:t>
            </w:r>
          </w:p>
        </w:tc>
        <w:tc>
          <w:tcPr>
            <w:tcW w:w="875" w:type="pct"/>
          </w:tcPr>
          <w:p w14:paraId="137205BC" w14:textId="56946A85" w:rsidR="00D54F26" w:rsidRPr="00086B74" w:rsidRDefault="00D54F26" w:rsidP="00D54F26">
            <w:pPr>
              <w:jc w:val="center"/>
              <w:rPr>
                <w:lang w:val="kk-KZ"/>
              </w:rPr>
            </w:pPr>
            <w:proofErr w:type="spellStart"/>
            <w:r w:rsidRPr="00086B74">
              <w:t>Ельмуратов</w:t>
            </w:r>
            <w:proofErr w:type="spellEnd"/>
            <w:r w:rsidRPr="00086B74">
              <w:t xml:space="preserve"> Г.</w:t>
            </w:r>
            <w:r w:rsidRPr="00086B74">
              <w:rPr>
                <w:lang w:val="en-US"/>
              </w:rPr>
              <w:t xml:space="preserve"> </w:t>
            </w:r>
            <w:r w:rsidRPr="00086B74">
              <w:t>Ж.</w:t>
            </w:r>
          </w:p>
        </w:tc>
      </w:tr>
      <w:tr w:rsidR="00D54F26" w:rsidRPr="00086B74" w14:paraId="6C7202B8" w14:textId="77777777" w:rsidTr="009A0089">
        <w:tc>
          <w:tcPr>
            <w:tcW w:w="182" w:type="pct"/>
            <w:vAlign w:val="center"/>
          </w:tcPr>
          <w:p w14:paraId="27AFC2BD" w14:textId="619F902D" w:rsidR="00D54F26" w:rsidRPr="00086B74" w:rsidRDefault="00850E25" w:rsidP="00D54F26">
            <w:pPr>
              <w:widowControl w:val="0"/>
              <w:jc w:val="center"/>
            </w:pPr>
            <w:r w:rsidRPr="00086B74">
              <w:t>6</w:t>
            </w:r>
          </w:p>
        </w:tc>
        <w:tc>
          <w:tcPr>
            <w:tcW w:w="1192" w:type="pct"/>
          </w:tcPr>
          <w:p w14:paraId="1CCE98B7" w14:textId="5470A8F3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color w:val="000000"/>
              </w:rPr>
              <w:t>Казахстанская молодежь и современные процессы глобализации</w:t>
            </w:r>
          </w:p>
        </w:tc>
        <w:tc>
          <w:tcPr>
            <w:tcW w:w="550" w:type="pct"/>
          </w:tcPr>
          <w:p w14:paraId="3CC565F8" w14:textId="1B997770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BE5AB7D" w14:textId="2E45A6B2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>Вестник ПГУ. Серия «Гуманитарная». – №3, 2018. – С. 72–</w:t>
            </w:r>
            <w:r w:rsidR="00F305C1" w:rsidRPr="00086B74">
              <w:t>79</w:t>
            </w:r>
            <w:r w:rsidRPr="00086B74">
              <w:t>.</w:t>
            </w:r>
          </w:p>
        </w:tc>
        <w:tc>
          <w:tcPr>
            <w:tcW w:w="459" w:type="pct"/>
          </w:tcPr>
          <w:p w14:paraId="34F0D6CB" w14:textId="3BC1BB57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t>8 (0,5)</w:t>
            </w:r>
          </w:p>
        </w:tc>
        <w:tc>
          <w:tcPr>
            <w:tcW w:w="875" w:type="pct"/>
          </w:tcPr>
          <w:p w14:paraId="166CF14E" w14:textId="77777777" w:rsidR="00D54F26" w:rsidRPr="00086B74" w:rsidRDefault="00D54F26" w:rsidP="00D54F26">
            <w:pPr>
              <w:jc w:val="center"/>
              <w:rPr>
                <w:lang w:val="kk-KZ"/>
              </w:rPr>
            </w:pPr>
          </w:p>
        </w:tc>
      </w:tr>
      <w:tr w:rsidR="00D54F26" w:rsidRPr="00086B74" w14:paraId="7FD7E7B9" w14:textId="77777777" w:rsidTr="009A0089">
        <w:tc>
          <w:tcPr>
            <w:tcW w:w="182" w:type="pct"/>
            <w:vAlign w:val="center"/>
          </w:tcPr>
          <w:p w14:paraId="0713B509" w14:textId="3F2ED608" w:rsidR="00D54F26" w:rsidRPr="00086B74" w:rsidRDefault="00850E25" w:rsidP="00D54F26">
            <w:pPr>
              <w:widowControl w:val="0"/>
              <w:jc w:val="center"/>
            </w:pPr>
            <w:r w:rsidRPr="00086B74">
              <w:t>7</w:t>
            </w:r>
          </w:p>
        </w:tc>
        <w:tc>
          <w:tcPr>
            <w:tcW w:w="1192" w:type="pct"/>
          </w:tcPr>
          <w:p w14:paraId="1A14BE9D" w14:textId="79E446A5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color w:val="000000"/>
              </w:rPr>
              <w:t>Зарубежный опыт социального партнерства местного самоуправления, общественных организаций и бизнеса</w:t>
            </w:r>
          </w:p>
        </w:tc>
        <w:tc>
          <w:tcPr>
            <w:tcW w:w="550" w:type="pct"/>
          </w:tcPr>
          <w:p w14:paraId="28E1442F" w14:textId="340497AA" w:rsidR="00D54F26" w:rsidRPr="00086B74" w:rsidRDefault="00FA37FA" w:rsidP="00D54F26">
            <w:pPr>
              <w:widowControl w:val="0"/>
              <w:jc w:val="center"/>
            </w:pPr>
            <w:r w:rsidRPr="00086B74">
              <w:t>п</w:t>
            </w:r>
            <w:r w:rsidR="00D54F26" w:rsidRPr="00086B74">
              <w:t>ечатный</w:t>
            </w:r>
          </w:p>
        </w:tc>
        <w:tc>
          <w:tcPr>
            <w:tcW w:w="1742" w:type="pct"/>
          </w:tcPr>
          <w:p w14:paraId="65018CEC" w14:textId="6FBFD47E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>Вестник ПГУ. Серия «Гуманитарная». – №4, 2018. – С. 64–</w:t>
            </w:r>
            <w:r w:rsidR="00F305C1" w:rsidRPr="00086B74">
              <w:t>83</w:t>
            </w:r>
            <w:r w:rsidRPr="00086B74">
              <w:t>.</w:t>
            </w:r>
          </w:p>
        </w:tc>
        <w:tc>
          <w:tcPr>
            <w:tcW w:w="459" w:type="pct"/>
          </w:tcPr>
          <w:p w14:paraId="07882F60" w14:textId="2120B488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t>20 (1,25)</w:t>
            </w:r>
          </w:p>
        </w:tc>
        <w:tc>
          <w:tcPr>
            <w:tcW w:w="875" w:type="pct"/>
          </w:tcPr>
          <w:p w14:paraId="0E8E3019" w14:textId="16C76535" w:rsidR="00D54F26" w:rsidRPr="00086B74" w:rsidRDefault="00D54F26" w:rsidP="00D54F26">
            <w:pPr>
              <w:jc w:val="center"/>
              <w:rPr>
                <w:lang w:val="kk-KZ"/>
              </w:rPr>
            </w:pPr>
            <w:r w:rsidRPr="00086B74">
              <w:t>Зада Б.</w:t>
            </w:r>
            <w:r w:rsidRPr="00086B74">
              <w:rPr>
                <w:lang w:val="en-US"/>
              </w:rPr>
              <w:t xml:space="preserve"> </w:t>
            </w:r>
            <w:r w:rsidRPr="00086B74">
              <w:t>С.</w:t>
            </w:r>
          </w:p>
        </w:tc>
      </w:tr>
      <w:tr w:rsidR="00D54F26" w:rsidRPr="00086B74" w14:paraId="4F3C355A" w14:textId="77777777" w:rsidTr="009A0089">
        <w:tc>
          <w:tcPr>
            <w:tcW w:w="182" w:type="pct"/>
            <w:vAlign w:val="center"/>
          </w:tcPr>
          <w:p w14:paraId="77B7A5B9" w14:textId="5BD05596" w:rsidR="00D54F26" w:rsidRPr="00086B74" w:rsidRDefault="00850E25" w:rsidP="00D54F26">
            <w:pPr>
              <w:widowControl w:val="0"/>
              <w:jc w:val="center"/>
            </w:pPr>
            <w:r w:rsidRPr="00086B74">
              <w:t>8</w:t>
            </w:r>
          </w:p>
        </w:tc>
        <w:tc>
          <w:tcPr>
            <w:tcW w:w="1192" w:type="pct"/>
          </w:tcPr>
          <w:p w14:paraId="5B5D8FA9" w14:textId="05775A32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rFonts w:eastAsia="KZArial"/>
              </w:rPr>
              <w:t xml:space="preserve">Общественный контроль как форма взаимодействия общества и </w:t>
            </w:r>
            <w:r w:rsidR="00324B92" w:rsidRPr="00086B74">
              <w:rPr>
                <w:rFonts w:eastAsia="KZArial"/>
              </w:rPr>
              <w:t>государства</w:t>
            </w:r>
          </w:p>
        </w:tc>
        <w:tc>
          <w:tcPr>
            <w:tcW w:w="550" w:type="pct"/>
          </w:tcPr>
          <w:p w14:paraId="2F5D1E23" w14:textId="0CFBAF4F" w:rsidR="00D54F26" w:rsidRPr="00086B74" w:rsidRDefault="00FA37FA" w:rsidP="00D54F26">
            <w:pPr>
              <w:widowControl w:val="0"/>
              <w:jc w:val="center"/>
            </w:pPr>
            <w:r w:rsidRPr="00086B74">
              <w:t>п</w:t>
            </w:r>
            <w:r w:rsidR="00D54F26" w:rsidRPr="00086B74">
              <w:t>ечатный</w:t>
            </w:r>
          </w:p>
        </w:tc>
        <w:tc>
          <w:tcPr>
            <w:tcW w:w="1742" w:type="pct"/>
          </w:tcPr>
          <w:p w14:paraId="2259F318" w14:textId="360D0A82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 xml:space="preserve">Вестник </w:t>
            </w:r>
            <w:proofErr w:type="spellStart"/>
            <w:r w:rsidRPr="00086B74">
              <w:t>Торайгыров</w:t>
            </w:r>
            <w:proofErr w:type="spellEnd"/>
            <w:r w:rsidRPr="00086B74">
              <w:t xml:space="preserve"> университет</w:t>
            </w:r>
            <w:r w:rsidR="00DD10A9" w:rsidRPr="00086B74">
              <w:t>а</w:t>
            </w:r>
            <w:r w:rsidRPr="00086B74">
              <w:t xml:space="preserve">. </w:t>
            </w:r>
            <w:r w:rsidRPr="00086B74">
              <w:rPr>
                <w:iCs/>
              </w:rPr>
              <w:t xml:space="preserve">Серия «Гуманитарная». </w:t>
            </w:r>
            <w:r w:rsidRPr="00086B74">
              <w:t xml:space="preserve">– №1, 2020. – С. </w:t>
            </w:r>
            <w:r w:rsidR="00F305C1" w:rsidRPr="00086B74">
              <w:t>27–42</w:t>
            </w:r>
            <w:r w:rsidRPr="00086B74">
              <w:t>.</w:t>
            </w:r>
          </w:p>
        </w:tc>
        <w:tc>
          <w:tcPr>
            <w:tcW w:w="459" w:type="pct"/>
          </w:tcPr>
          <w:p w14:paraId="6FCF930B" w14:textId="7EBA9906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rPr>
                <w:lang w:val="kk-KZ"/>
              </w:rPr>
              <w:t xml:space="preserve">16 </w:t>
            </w:r>
            <w:r w:rsidRPr="00086B74">
              <w:t>(1,0)</w:t>
            </w:r>
          </w:p>
        </w:tc>
        <w:tc>
          <w:tcPr>
            <w:tcW w:w="875" w:type="pct"/>
          </w:tcPr>
          <w:p w14:paraId="0948F719" w14:textId="2A8EFCB6" w:rsidR="00D54F26" w:rsidRPr="00086B74" w:rsidRDefault="00D54F26" w:rsidP="00D54F26">
            <w:pPr>
              <w:jc w:val="center"/>
              <w:rPr>
                <w:lang w:val="kk-KZ"/>
              </w:rPr>
            </w:pPr>
            <w:proofErr w:type="spellStart"/>
            <w:r w:rsidRPr="00086B74">
              <w:t>Аширбаева</w:t>
            </w:r>
            <w:proofErr w:type="spellEnd"/>
            <w:r w:rsidRPr="00086B74">
              <w:t xml:space="preserve"> В.</w:t>
            </w:r>
          </w:p>
        </w:tc>
      </w:tr>
      <w:tr w:rsidR="00D54F26" w:rsidRPr="00086B74" w14:paraId="65D4EC2B" w14:textId="77777777" w:rsidTr="009A0089">
        <w:tc>
          <w:tcPr>
            <w:tcW w:w="182" w:type="pct"/>
            <w:vAlign w:val="center"/>
          </w:tcPr>
          <w:p w14:paraId="74B76979" w14:textId="0994DA33" w:rsidR="00D54F26" w:rsidRPr="00086B74" w:rsidRDefault="00850E25" w:rsidP="00D54F26">
            <w:pPr>
              <w:widowControl w:val="0"/>
              <w:jc w:val="center"/>
            </w:pPr>
            <w:r w:rsidRPr="00086B74">
              <w:t>9</w:t>
            </w:r>
          </w:p>
        </w:tc>
        <w:tc>
          <w:tcPr>
            <w:tcW w:w="1192" w:type="pct"/>
          </w:tcPr>
          <w:p w14:paraId="3B5645BD" w14:textId="01C5DB47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rFonts w:eastAsia="KZArial"/>
              </w:rPr>
              <w:t xml:space="preserve">Контроль как функция государственного управления: </w:t>
            </w:r>
            <w:r w:rsidR="00324B92" w:rsidRPr="00086B74">
              <w:rPr>
                <w:rFonts w:eastAsia="KZArial"/>
              </w:rPr>
              <w:t>понятие и сущность</w:t>
            </w:r>
          </w:p>
        </w:tc>
        <w:tc>
          <w:tcPr>
            <w:tcW w:w="550" w:type="pct"/>
          </w:tcPr>
          <w:p w14:paraId="77BE3B19" w14:textId="2A8E15EB" w:rsidR="00D54F26" w:rsidRPr="00086B74" w:rsidRDefault="00FA37FA" w:rsidP="00D54F26">
            <w:pPr>
              <w:widowControl w:val="0"/>
              <w:jc w:val="center"/>
            </w:pPr>
            <w:r w:rsidRPr="00086B74">
              <w:t>п</w:t>
            </w:r>
            <w:r w:rsidR="00D54F26" w:rsidRPr="00086B74">
              <w:t>ечатный</w:t>
            </w:r>
          </w:p>
        </w:tc>
        <w:tc>
          <w:tcPr>
            <w:tcW w:w="1742" w:type="pct"/>
          </w:tcPr>
          <w:p w14:paraId="57EE2D4F" w14:textId="47534CA2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 xml:space="preserve">Вестник </w:t>
            </w:r>
            <w:proofErr w:type="spellStart"/>
            <w:r w:rsidRPr="00086B74">
              <w:t>Торайгыров</w:t>
            </w:r>
            <w:proofErr w:type="spellEnd"/>
            <w:r w:rsidRPr="00086B74">
              <w:t xml:space="preserve"> университет</w:t>
            </w:r>
            <w:r w:rsidR="00DD10A9" w:rsidRPr="00086B74">
              <w:t>а</w:t>
            </w:r>
            <w:r w:rsidRPr="00086B74">
              <w:t xml:space="preserve">. </w:t>
            </w:r>
            <w:r w:rsidRPr="00086B74">
              <w:rPr>
                <w:iCs/>
              </w:rPr>
              <w:t xml:space="preserve">Серия «Гуманитарная». </w:t>
            </w:r>
            <w:r w:rsidRPr="00086B74">
              <w:t xml:space="preserve">– №2, 2020. </w:t>
            </w:r>
            <w:r w:rsidR="00F305C1" w:rsidRPr="00086B74">
              <w:t>– С. 9–21</w:t>
            </w:r>
            <w:r w:rsidRPr="00086B74">
              <w:t>.</w:t>
            </w:r>
          </w:p>
        </w:tc>
        <w:tc>
          <w:tcPr>
            <w:tcW w:w="459" w:type="pct"/>
          </w:tcPr>
          <w:p w14:paraId="674D1A05" w14:textId="6819C37D" w:rsidR="00D54F26" w:rsidRPr="00086B74" w:rsidRDefault="00D54F26" w:rsidP="00D54F26">
            <w:pPr>
              <w:widowControl w:val="0"/>
              <w:jc w:val="center"/>
              <w:rPr>
                <w:spacing w:val="4"/>
              </w:rPr>
            </w:pPr>
            <w:r w:rsidRPr="00086B74">
              <w:rPr>
                <w:lang w:val="kk-KZ"/>
              </w:rPr>
              <w:t xml:space="preserve">13 </w:t>
            </w:r>
            <w:r w:rsidRPr="00086B74">
              <w:t>(0,81)</w:t>
            </w:r>
          </w:p>
        </w:tc>
        <w:tc>
          <w:tcPr>
            <w:tcW w:w="875" w:type="pct"/>
          </w:tcPr>
          <w:p w14:paraId="13EC285B" w14:textId="62181622" w:rsidR="00D54F26" w:rsidRPr="00086B74" w:rsidRDefault="00D54F26" w:rsidP="00D54F26">
            <w:pPr>
              <w:jc w:val="center"/>
              <w:rPr>
                <w:lang w:val="kk-KZ"/>
              </w:rPr>
            </w:pPr>
            <w:proofErr w:type="spellStart"/>
            <w:r w:rsidRPr="00086B74">
              <w:t>Аширбаева</w:t>
            </w:r>
            <w:proofErr w:type="spellEnd"/>
            <w:r w:rsidRPr="00086B74">
              <w:t xml:space="preserve"> В.</w:t>
            </w:r>
          </w:p>
        </w:tc>
      </w:tr>
      <w:tr w:rsidR="00850E25" w:rsidRPr="00086B74" w14:paraId="68CFF388" w14:textId="77777777" w:rsidTr="009A0089">
        <w:tc>
          <w:tcPr>
            <w:tcW w:w="182" w:type="pct"/>
            <w:vAlign w:val="center"/>
          </w:tcPr>
          <w:p w14:paraId="1DA9F34C" w14:textId="06C8203F" w:rsidR="00850E25" w:rsidRPr="00086B74" w:rsidRDefault="00850E25" w:rsidP="00D54F26">
            <w:pPr>
              <w:widowControl w:val="0"/>
              <w:jc w:val="center"/>
            </w:pPr>
            <w:r w:rsidRPr="00086B74">
              <w:t>10</w:t>
            </w:r>
          </w:p>
        </w:tc>
        <w:tc>
          <w:tcPr>
            <w:tcW w:w="1192" w:type="pct"/>
          </w:tcPr>
          <w:p w14:paraId="1BE77863" w14:textId="3E067739" w:rsidR="00850E25" w:rsidRPr="00086B74" w:rsidRDefault="00850E25" w:rsidP="00850E25">
            <w:pPr>
              <w:autoSpaceDE w:val="0"/>
              <w:autoSpaceDN w:val="0"/>
              <w:adjustRightInd w:val="0"/>
              <w:jc w:val="both"/>
              <w:rPr>
                <w:rFonts w:eastAsia="KZArial"/>
              </w:rPr>
            </w:pPr>
            <w:r w:rsidRPr="00086B74">
              <w:rPr>
                <w:rFonts w:eastAsia="KZArial"/>
                <w:lang w:eastAsia="en-US"/>
              </w:rPr>
              <w:t>Миротворчество как один из механизмов обеспечения международной безопасности</w:t>
            </w:r>
          </w:p>
        </w:tc>
        <w:tc>
          <w:tcPr>
            <w:tcW w:w="550" w:type="pct"/>
          </w:tcPr>
          <w:p w14:paraId="1A023646" w14:textId="5E1E2D04" w:rsidR="00850E25" w:rsidRPr="00086B74" w:rsidRDefault="00850E25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61E8D9C5" w14:textId="5661DC60" w:rsidR="00850E25" w:rsidRPr="00086B74" w:rsidRDefault="00850E25" w:rsidP="00850E25">
            <w:pPr>
              <w:jc w:val="both"/>
            </w:pPr>
            <w:r w:rsidRPr="00086B74">
              <w:t xml:space="preserve">Вестник </w:t>
            </w:r>
            <w:proofErr w:type="spellStart"/>
            <w:r w:rsidRPr="00086B74">
              <w:t>Торайгыров</w:t>
            </w:r>
            <w:proofErr w:type="spellEnd"/>
            <w:r w:rsidRPr="00086B74">
              <w:t xml:space="preserve"> университета. </w:t>
            </w:r>
            <w:r w:rsidRPr="00086B74">
              <w:rPr>
                <w:iCs/>
              </w:rPr>
              <w:t xml:space="preserve">Серия «Гуманитарная». </w:t>
            </w:r>
            <w:r w:rsidRPr="00086B74">
              <w:t>– №3, 2020. – С. 31–41.</w:t>
            </w:r>
          </w:p>
        </w:tc>
        <w:tc>
          <w:tcPr>
            <w:tcW w:w="459" w:type="pct"/>
          </w:tcPr>
          <w:p w14:paraId="3CF73934" w14:textId="0623F42B" w:rsidR="00850E25" w:rsidRPr="00086B74" w:rsidRDefault="00850E25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10 (</w:t>
            </w:r>
            <w:r w:rsidR="00F305C1" w:rsidRPr="00086B74">
              <w:rPr>
                <w:lang w:val="kk-KZ"/>
              </w:rPr>
              <w:t>0,62</w:t>
            </w:r>
            <w:r w:rsidRPr="00086B74">
              <w:rPr>
                <w:lang w:val="kk-KZ"/>
              </w:rPr>
              <w:t>)</w:t>
            </w:r>
          </w:p>
        </w:tc>
        <w:tc>
          <w:tcPr>
            <w:tcW w:w="875" w:type="pct"/>
          </w:tcPr>
          <w:p w14:paraId="735A432C" w14:textId="74049E1F" w:rsidR="00850E25" w:rsidRPr="00086B74" w:rsidRDefault="00850E25" w:rsidP="00850E25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086B74">
              <w:rPr>
                <w:rFonts w:eastAsia="KZArialBoldItalic"/>
                <w:bCs/>
                <w:iCs/>
                <w:lang w:eastAsia="en-US"/>
              </w:rPr>
              <w:t>Аметаев</w:t>
            </w:r>
            <w:proofErr w:type="spellEnd"/>
            <w:r w:rsidRPr="00086B74">
              <w:rPr>
                <w:rFonts w:eastAsia="KZArialBoldItalic"/>
                <w:bCs/>
                <w:iCs/>
                <w:lang w:eastAsia="en-US"/>
              </w:rPr>
              <w:t xml:space="preserve"> Д. Б.</w:t>
            </w:r>
          </w:p>
        </w:tc>
      </w:tr>
      <w:tr w:rsidR="00D54F26" w:rsidRPr="00086B74" w14:paraId="66B00D5E" w14:textId="77777777" w:rsidTr="009A0089">
        <w:tc>
          <w:tcPr>
            <w:tcW w:w="182" w:type="pct"/>
            <w:vAlign w:val="center"/>
          </w:tcPr>
          <w:p w14:paraId="08850B02" w14:textId="58B030F8" w:rsidR="00D54F26" w:rsidRPr="00086B74" w:rsidRDefault="00C96693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11</w:t>
            </w:r>
          </w:p>
        </w:tc>
        <w:tc>
          <w:tcPr>
            <w:tcW w:w="1192" w:type="pct"/>
          </w:tcPr>
          <w:p w14:paraId="73040D83" w14:textId="7543C597" w:rsidR="00D54F26" w:rsidRPr="00086B74" w:rsidRDefault="00532C2A" w:rsidP="00D54F26">
            <w:pPr>
              <w:widowControl w:val="0"/>
              <w:jc w:val="both"/>
              <w:rPr>
                <w:rFonts w:eastAsia="KZArial"/>
                <w:lang w:val="kk-KZ"/>
              </w:rPr>
            </w:pPr>
            <w:r w:rsidRPr="00086B74">
              <w:rPr>
                <w:lang w:val="kk-KZ"/>
              </w:rPr>
              <w:t>Қазақстан республикасындағы әкімдер институты мен жергілікті өзін-өзі басқарудың эволюциясы</w:t>
            </w:r>
          </w:p>
        </w:tc>
        <w:tc>
          <w:tcPr>
            <w:tcW w:w="550" w:type="pct"/>
          </w:tcPr>
          <w:p w14:paraId="7D8746DC" w14:textId="6CB83E50" w:rsidR="00D54F26" w:rsidRPr="00086B74" w:rsidRDefault="00DD10A9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печатный</w:t>
            </w:r>
          </w:p>
        </w:tc>
        <w:tc>
          <w:tcPr>
            <w:tcW w:w="1742" w:type="pct"/>
          </w:tcPr>
          <w:p w14:paraId="49B651E5" w14:textId="10CB2565" w:rsidR="00D54F26" w:rsidRPr="00086B74" w:rsidRDefault="00DD10A9" w:rsidP="00D54F26">
            <w:pPr>
              <w:jc w:val="both"/>
            </w:pPr>
            <w:r w:rsidRPr="00086B74">
              <w:rPr>
                <w:lang w:val="kk-KZ"/>
              </w:rPr>
              <w:t>Вестник Торайгыров ун</w:t>
            </w:r>
            <w:proofErr w:type="spellStart"/>
            <w:r w:rsidRPr="00086B74">
              <w:t>иверситета</w:t>
            </w:r>
            <w:proofErr w:type="spellEnd"/>
            <w:r w:rsidRPr="00086B74">
              <w:t>. Гуманитарная серия. – №4, 2025. – С. 146–160.</w:t>
            </w:r>
          </w:p>
        </w:tc>
        <w:tc>
          <w:tcPr>
            <w:tcW w:w="459" w:type="pct"/>
          </w:tcPr>
          <w:p w14:paraId="72708E49" w14:textId="027DBB25" w:rsidR="00D54F26" w:rsidRPr="00086B74" w:rsidRDefault="00DD10A9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14 (</w:t>
            </w:r>
            <w:r w:rsidR="00532C2A" w:rsidRPr="00086B74">
              <w:rPr>
                <w:lang w:val="kk-KZ"/>
              </w:rPr>
              <w:t>0,87</w:t>
            </w:r>
            <w:r w:rsidRPr="00086B74">
              <w:rPr>
                <w:lang w:val="kk-KZ"/>
              </w:rPr>
              <w:t>)</w:t>
            </w:r>
          </w:p>
        </w:tc>
        <w:tc>
          <w:tcPr>
            <w:tcW w:w="875" w:type="pct"/>
          </w:tcPr>
          <w:p w14:paraId="630F8D63" w14:textId="2FAFE3B0" w:rsidR="00D54F26" w:rsidRPr="00086B74" w:rsidRDefault="00DD10A9" w:rsidP="00D54F26">
            <w:pPr>
              <w:jc w:val="center"/>
            </w:pPr>
            <w:proofErr w:type="spellStart"/>
            <w:r w:rsidRPr="00086B74">
              <w:t>Шайхимов</w:t>
            </w:r>
            <w:proofErr w:type="spellEnd"/>
            <w:r w:rsidRPr="00086B74">
              <w:t xml:space="preserve"> А. А.</w:t>
            </w:r>
          </w:p>
        </w:tc>
      </w:tr>
      <w:tr w:rsidR="0030207C" w:rsidRPr="00086B74" w14:paraId="4CCB773C" w14:textId="77777777" w:rsidTr="009A0089">
        <w:tc>
          <w:tcPr>
            <w:tcW w:w="182" w:type="pct"/>
            <w:vAlign w:val="center"/>
          </w:tcPr>
          <w:p w14:paraId="78383A2D" w14:textId="6FCF9B45" w:rsidR="0030207C" w:rsidRPr="00086B74" w:rsidRDefault="00C96693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12</w:t>
            </w:r>
          </w:p>
        </w:tc>
        <w:tc>
          <w:tcPr>
            <w:tcW w:w="1192" w:type="pct"/>
          </w:tcPr>
          <w:p w14:paraId="73CAA63F" w14:textId="77777777" w:rsidR="0030207C" w:rsidRDefault="0030207C" w:rsidP="00D54F26">
            <w:pPr>
              <w:widowControl w:val="0"/>
              <w:jc w:val="both"/>
              <w:rPr>
                <w:bCs/>
                <w:iCs/>
                <w:caps/>
                <w:lang w:val="en-US"/>
              </w:rPr>
            </w:pPr>
            <w:r w:rsidRPr="00086B74">
              <w:rPr>
                <w:bCs/>
                <w:iCs/>
                <w:caps/>
                <w:lang w:val="en-US"/>
              </w:rPr>
              <w:t>SOCIO-POLITICAL PROCESSES IN THE BORDER REGIONS OF THE REPUBLIC OF KAZAKHSTAN</w:t>
            </w:r>
          </w:p>
          <w:p w14:paraId="201CBD12" w14:textId="69F41BB6" w:rsidR="00086B74" w:rsidRPr="00086B74" w:rsidRDefault="00086B74" w:rsidP="00D54F26">
            <w:pPr>
              <w:widowControl w:val="0"/>
              <w:jc w:val="both"/>
              <w:rPr>
                <w:caps/>
                <w:lang w:val="en-US"/>
              </w:rPr>
            </w:pPr>
          </w:p>
        </w:tc>
        <w:tc>
          <w:tcPr>
            <w:tcW w:w="550" w:type="pct"/>
          </w:tcPr>
          <w:p w14:paraId="098E2499" w14:textId="0D3B864E" w:rsidR="0030207C" w:rsidRPr="00086B74" w:rsidRDefault="0030207C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печатный</w:t>
            </w:r>
          </w:p>
        </w:tc>
        <w:tc>
          <w:tcPr>
            <w:tcW w:w="1742" w:type="pct"/>
          </w:tcPr>
          <w:p w14:paraId="2D1EB8E1" w14:textId="6932022E" w:rsidR="0030207C" w:rsidRPr="00086B74" w:rsidRDefault="0030207C" w:rsidP="00292F1E">
            <w:pPr>
              <w:jc w:val="both"/>
              <w:rPr>
                <w:lang w:val="kk-KZ"/>
              </w:rPr>
            </w:pPr>
            <w:r w:rsidRPr="00086B74">
              <w:rPr>
                <w:lang w:val="kk-KZ"/>
              </w:rPr>
              <w:t>Вестник Торайгыров ун</w:t>
            </w:r>
            <w:proofErr w:type="spellStart"/>
            <w:r w:rsidRPr="00086B74">
              <w:t>иверситета</w:t>
            </w:r>
            <w:proofErr w:type="spellEnd"/>
            <w:r w:rsidRPr="00086B74">
              <w:t>. Гуманитарная серия. – №2, 2026. – С. 189–20</w:t>
            </w:r>
            <w:r w:rsidR="00292F1E" w:rsidRPr="00086B74">
              <w:t>1</w:t>
            </w:r>
            <w:r w:rsidRPr="00086B74">
              <w:t>.</w:t>
            </w:r>
          </w:p>
        </w:tc>
        <w:tc>
          <w:tcPr>
            <w:tcW w:w="459" w:type="pct"/>
          </w:tcPr>
          <w:p w14:paraId="0EA76B87" w14:textId="7604EDDB" w:rsidR="0030207C" w:rsidRPr="00086B74" w:rsidRDefault="0030207C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12 (0,75)</w:t>
            </w:r>
          </w:p>
        </w:tc>
        <w:tc>
          <w:tcPr>
            <w:tcW w:w="875" w:type="pct"/>
          </w:tcPr>
          <w:p w14:paraId="2CC8B31B" w14:textId="77777777" w:rsidR="0030207C" w:rsidRPr="00086B74" w:rsidRDefault="0030207C" w:rsidP="0030207C">
            <w:pPr>
              <w:jc w:val="center"/>
              <w:rPr>
                <w:bCs/>
                <w:iCs/>
              </w:rPr>
            </w:pPr>
            <w:proofErr w:type="spellStart"/>
            <w:r w:rsidRPr="00086B74">
              <w:rPr>
                <w:bCs/>
                <w:iCs/>
                <w:lang w:val="en-US"/>
              </w:rPr>
              <w:t>Veli</w:t>
            </w:r>
            <w:proofErr w:type="spellEnd"/>
            <w:r w:rsidRPr="00086B74">
              <w:rPr>
                <w:bCs/>
                <w:iCs/>
              </w:rPr>
              <w:t xml:space="preserve"> </w:t>
            </w:r>
            <w:proofErr w:type="spellStart"/>
            <w:r w:rsidRPr="00086B74">
              <w:rPr>
                <w:bCs/>
                <w:iCs/>
                <w:lang w:val="en-US"/>
              </w:rPr>
              <w:t>Ko</w:t>
            </w:r>
            <w:proofErr w:type="spellEnd"/>
            <w:r w:rsidRPr="00086B74">
              <w:rPr>
                <w:bCs/>
                <w:iCs/>
              </w:rPr>
              <w:t>ç,</w:t>
            </w:r>
          </w:p>
          <w:p w14:paraId="47D4E113" w14:textId="38D5ED88" w:rsidR="0030207C" w:rsidRPr="00086B74" w:rsidRDefault="0030207C" w:rsidP="0030207C">
            <w:pPr>
              <w:jc w:val="center"/>
            </w:pPr>
            <w:r w:rsidRPr="00086B74">
              <w:rPr>
                <w:bCs/>
                <w:iCs/>
                <w:lang w:val="en-US"/>
              </w:rPr>
              <w:t>A</w:t>
            </w:r>
            <w:r w:rsidRPr="00086B74">
              <w:rPr>
                <w:bCs/>
                <w:iCs/>
              </w:rPr>
              <w:t xml:space="preserve">. </w:t>
            </w:r>
            <w:proofErr w:type="spellStart"/>
            <w:r w:rsidRPr="00086B74">
              <w:rPr>
                <w:bCs/>
                <w:iCs/>
                <w:lang w:val="en-US"/>
              </w:rPr>
              <w:t>Tursynbek</w:t>
            </w:r>
            <w:proofErr w:type="spellEnd"/>
          </w:p>
        </w:tc>
      </w:tr>
      <w:tr w:rsidR="00D54F26" w:rsidRPr="00086B74" w14:paraId="66917C4F" w14:textId="77777777" w:rsidTr="003978DF">
        <w:trPr>
          <w:trHeight w:val="318"/>
        </w:trPr>
        <w:tc>
          <w:tcPr>
            <w:tcW w:w="5000" w:type="pct"/>
            <w:gridSpan w:val="6"/>
          </w:tcPr>
          <w:p w14:paraId="6C8C89DB" w14:textId="564F20C3" w:rsidR="00D54F26" w:rsidRPr="00086B74" w:rsidRDefault="00D54F26" w:rsidP="00D54F26">
            <w:pPr>
              <w:pStyle w:val="aa"/>
              <w:widowControl w:val="0"/>
              <w:ind w:left="0"/>
              <w:jc w:val="center"/>
              <w:rPr>
                <w:b/>
              </w:rPr>
            </w:pPr>
            <w:r w:rsidRPr="00086B74">
              <w:rPr>
                <w:b/>
              </w:rPr>
              <w:lastRenderedPageBreak/>
              <w:t>5</w:t>
            </w:r>
            <w:r w:rsidRPr="00086B74">
              <w:t xml:space="preserve">. </w:t>
            </w:r>
            <w:r w:rsidRPr="00086B74">
              <w:rPr>
                <w:b/>
              </w:rPr>
              <w:t>Перечень публикаций в материалах отечественных и зарубежных научных конференций</w:t>
            </w:r>
          </w:p>
        </w:tc>
      </w:tr>
      <w:tr w:rsidR="00D54F26" w:rsidRPr="00086B74" w14:paraId="75A20A49" w14:textId="77777777" w:rsidTr="009A0089">
        <w:trPr>
          <w:trHeight w:val="313"/>
        </w:trPr>
        <w:tc>
          <w:tcPr>
            <w:tcW w:w="182" w:type="pct"/>
            <w:vAlign w:val="center"/>
          </w:tcPr>
          <w:p w14:paraId="6B9D3867" w14:textId="197BE1FC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</w:p>
        </w:tc>
        <w:tc>
          <w:tcPr>
            <w:tcW w:w="1192" w:type="pct"/>
          </w:tcPr>
          <w:p w14:paraId="0989C826" w14:textId="784681F3" w:rsidR="00D54F26" w:rsidRPr="00086B74" w:rsidRDefault="00D54F26" w:rsidP="00D54F26">
            <w:pPr>
              <w:jc w:val="both"/>
            </w:pPr>
            <w:r w:rsidRPr="00086B74">
              <w:rPr>
                <w:rFonts w:eastAsia="Calibri"/>
                <w:bCs/>
                <w:iCs/>
                <w:lang w:eastAsia="en-US"/>
              </w:rPr>
              <w:t>ОДКБ в свете современных вызовов и угроз: направление дальнейшей деятельности</w:t>
            </w:r>
          </w:p>
        </w:tc>
        <w:tc>
          <w:tcPr>
            <w:tcW w:w="550" w:type="pct"/>
          </w:tcPr>
          <w:p w14:paraId="05D00FAF" w14:textId="12F4DA36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9F650B1" w14:textId="76034784" w:rsidR="00D54F26" w:rsidRPr="00086B74" w:rsidRDefault="00D54F26" w:rsidP="00D54F26">
            <w:pPr>
              <w:widowControl w:val="0"/>
              <w:jc w:val="both"/>
              <w:rPr>
                <w:lang w:val="kk-KZ"/>
              </w:rPr>
            </w:pPr>
            <w:r w:rsidRPr="00086B74">
              <w:rPr>
                <w:bCs/>
              </w:rPr>
              <w:t xml:space="preserve">Международная научно-практическая конференция на тему «Социально-гуманитарная наука в ХХІ веке: актуальные проблемы и перспективы их решений» посвященной 30-летию Независимости Республики Казахстан и 60-летию общественного деятеля и ученого-философа, кандидата философских наук, доцента ЮКУ имени М. </w:t>
            </w:r>
            <w:proofErr w:type="spellStart"/>
            <w:r w:rsidRPr="00086B74">
              <w:rPr>
                <w:bCs/>
              </w:rPr>
              <w:t>Ауэзова</w:t>
            </w:r>
            <w:proofErr w:type="spellEnd"/>
            <w:r w:rsidRPr="00086B74">
              <w:rPr>
                <w:bCs/>
              </w:rPr>
              <w:t xml:space="preserve"> </w:t>
            </w:r>
            <w:proofErr w:type="spellStart"/>
            <w:r w:rsidRPr="00086B74">
              <w:rPr>
                <w:bCs/>
              </w:rPr>
              <w:t>Коргановой</w:t>
            </w:r>
            <w:proofErr w:type="spellEnd"/>
            <w:r w:rsidRPr="00086B74">
              <w:rPr>
                <w:bCs/>
              </w:rPr>
              <w:t xml:space="preserve"> </w:t>
            </w:r>
            <w:proofErr w:type="spellStart"/>
            <w:r w:rsidRPr="00086B74">
              <w:rPr>
                <w:bCs/>
              </w:rPr>
              <w:t>Саипжамал</w:t>
            </w:r>
            <w:proofErr w:type="spellEnd"/>
            <w:r w:rsidRPr="00086B74">
              <w:rPr>
                <w:bCs/>
              </w:rPr>
              <w:t xml:space="preserve"> </w:t>
            </w:r>
            <w:proofErr w:type="spellStart"/>
            <w:r w:rsidRPr="00086B74">
              <w:rPr>
                <w:bCs/>
              </w:rPr>
              <w:t>Султановны</w:t>
            </w:r>
            <w:proofErr w:type="spellEnd"/>
            <w:r w:rsidRPr="00086B74">
              <w:rPr>
                <w:bCs/>
              </w:rPr>
              <w:t xml:space="preserve">. </w:t>
            </w:r>
            <w:r w:rsidRPr="00086B74">
              <w:t xml:space="preserve">– </w:t>
            </w:r>
            <w:proofErr w:type="gramStart"/>
            <w:r w:rsidRPr="00086B74">
              <w:t>Шымкент :</w:t>
            </w:r>
            <w:proofErr w:type="gramEnd"/>
            <w:r w:rsidRPr="00086B74">
              <w:t xml:space="preserve"> ЮКУ им. М. </w:t>
            </w:r>
            <w:proofErr w:type="spellStart"/>
            <w:r w:rsidRPr="00086B74">
              <w:t>Ауэзова</w:t>
            </w:r>
            <w:proofErr w:type="spellEnd"/>
            <w:r w:rsidRPr="00086B74">
              <w:t xml:space="preserve">. </w:t>
            </w:r>
            <w:r w:rsidRPr="00086B74">
              <w:rPr>
                <w:bCs/>
              </w:rPr>
              <w:t>–</w:t>
            </w:r>
            <w:r w:rsidRPr="00086B74">
              <w:t xml:space="preserve"> 2021. – С. 83</w:t>
            </w:r>
            <w:r w:rsidRPr="00086B74">
              <w:rPr>
                <w:bCs/>
              </w:rPr>
              <w:t>–</w:t>
            </w:r>
            <w:r w:rsidRPr="00086B74">
              <w:t>87.</w:t>
            </w:r>
          </w:p>
        </w:tc>
        <w:tc>
          <w:tcPr>
            <w:tcW w:w="459" w:type="pct"/>
            <w:vAlign w:val="center"/>
          </w:tcPr>
          <w:p w14:paraId="19825EE9" w14:textId="3F6D6EDF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5 </w:t>
            </w:r>
            <w:r w:rsidRPr="00086B74">
              <w:t>(0,31)</w:t>
            </w:r>
          </w:p>
        </w:tc>
        <w:tc>
          <w:tcPr>
            <w:tcW w:w="875" w:type="pct"/>
          </w:tcPr>
          <w:p w14:paraId="397FC47F" w14:textId="30F895F9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rFonts w:eastAsia="Calibri"/>
                <w:bCs/>
                <w:iCs/>
                <w:lang w:eastAsia="en-US"/>
              </w:rPr>
              <w:t>Темиров А. О.</w:t>
            </w:r>
          </w:p>
        </w:tc>
      </w:tr>
      <w:tr w:rsidR="00D54F26" w:rsidRPr="00086B74" w14:paraId="35E5A865" w14:textId="77777777" w:rsidTr="009A0089">
        <w:trPr>
          <w:trHeight w:val="133"/>
        </w:trPr>
        <w:tc>
          <w:tcPr>
            <w:tcW w:w="182" w:type="pct"/>
            <w:vAlign w:val="center"/>
          </w:tcPr>
          <w:p w14:paraId="6D3682CD" w14:textId="45FE4B10" w:rsidR="00D54F26" w:rsidRPr="00086B74" w:rsidRDefault="00D54F26" w:rsidP="00D54F26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5F44E0FE" w14:textId="7E4271A2" w:rsidR="00D54F26" w:rsidRPr="00086B74" w:rsidRDefault="00D54F26" w:rsidP="00D54F26">
            <w:pPr>
              <w:jc w:val="both"/>
            </w:pPr>
            <w:r w:rsidRPr="00086B74">
              <w:t>Экономическая политика Казахстана и КНР как фактор стратегического партнерства в Центрально-азиатском регионе</w:t>
            </w:r>
          </w:p>
        </w:tc>
        <w:tc>
          <w:tcPr>
            <w:tcW w:w="550" w:type="pct"/>
          </w:tcPr>
          <w:p w14:paraId="7078471D" w14:textId="58F38538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514D1161" w14:textId="06AD35F4" w:rsidR="00D54F26" w:rsidRPr="00086B74" w:rsidRDefault="00D54F26" w:rsidP="00D54F26">
            <w:pPr>
              <w:widowControl w:val="0"/>
              <w:jc w:val="both"/>
              <w:rPr>
                <w:lang w:val="kk-KZ"/>
              </w:rPr>
            </w:pPr>
            <w:r w:rsidRPr="00086B74">
              <w:rPr>
                <w:bCs/>
              </w:rPr>
              <w:t xml:space="preserve">Межотраслевые исследования. </w:t>
            </w:r>
            <w:proofErr w:type="spellStart"/>
            <w:r w:rsidRPr="00086B74">
              <w:rPr>
                <w:bCs/>
              </w:rPr>
              <w:t>Безбарьерная</w:t>
            </w:r>
            <w:proofErr w:type="spellEnd"/>
            <w:r w:rsidRPr="00086B74">
              <w:rPr>
                <w:bCs/>
              </w:rPr>
              <w:t xml:space="preserve"> среда научной деятельности: сборник статей Международной научно-практической конференции (17 апреля 2024, Екатеринбург). – </w:t>
            </w:r>
            <w:proofErr w:type="gramStart"/>
            <w:r w:rsidRPr="00086B74">
              <w:rPr>
                <w:bCs/>
              </w:rPr>
              <w:t>Уфа :</w:t>
            </w:r>
            <w:proofErr w:type="gramEnd"/>
            <w:r w:rsidRPr="00086B74">
              <w:rPr>
                <w:bCs/>
              </w:rPr>
              <w:t xml:space="preserve"> OMEGA SCIENCE. – 2024. – 168 с.</w:t>
            </w:r>
          </w:p>
        </w:tc>
        <w:tc>
          <w:tcPr>
            <w:tcW w:w="459" w:type="pct"/>
            <w:vAlign w:val="center"/>
          </w:tcPr>
          <w:p w14:paraId="14A09B2B" w14:textId="64434065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7 </w:t>
            </w:r>
            <w:r w:rsidRPr="00086B74">
              <w:t>(0,43)</w:t>
            </w:r>
          </w:p>
        </w:tc>
        <w:tc>
          <w:tcPr>
            <w:tcW w:w="875" w:type="pct"/>
          </w:tcPr>
          <w:p w14:paraId="20B631E0" w14:textId="4B9E3258" w:rsidR="00D54F26" w:rsidRPr="00086B74" w:rsidRDefault="00D54F26" w:rsidP="00D54F26">
            <w:pPr>
              <w:pStyle w:val="Default"/>
              <w:jc w:val="center"/>
              <w:rPr>
                <w:bCs/>
                <w:color w:val="auto"/>
              </w:rPr>
            </w:pPr>
            <w:r w:rsidRPr="00086B74">
              <w:rPr>
                <w:bCs/>
                <w:color w:val="auto"/>
              </w:rPr>
              <w:t>Сулейменов М. А.,</w:t>
            </w:r>
          </w:p>
          <w:p w14:paraId="706D8DCB" w14:textId="0EFE3F5A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proofErr w:type="spellStart"/>
            <w:r w:rsidRPr="00086B74">
              <w:t>Джамбулатов</w:t>
            </w:r>
            <w:proofErr w:type="spellEnd"/>
            <w:r w:rsidRPr="00086B74">
              <w:t xml:space="preserve"> А. Н.</w:t>
            </w:r>
          </w:p>
        </w:tc>
      </w:tr>
      <w:tr w:rsidR="00D54F26" w:rsidRPr="00086B74" w14:paraId="64DC7FD6" w14:textId="77777777" w:rsidTr="009A0089">
        <w:trPr>
          <w:trHeight w:val="125"/>
        </w:trPr>
        <w:tc>
          <w:tcPr>
            <w:tcW w:w="182" w:type="pct"/>
            <w:vAlign w:val="center"/>
          </w:tcPr>
          <w:p w14:paraId="0322EDC2" w14:textId="479275F6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3</w:t>
            </w:r>
          </w:p>
        </w:tc>
        <w:tc>
          <w:tcPr>
            <w:tcW w:w="1192" w:type="pct"/>
          </w:tcPr>
          <w:p w14:paraId="6E07DB5A" w14:textId="170E1EC4" w:rsidR="00D54F26" w:rsidRPr="00086B74" w:rsidRDefault="00D54F26" w:rsidP="00D54F26">
            <w:pPr>
              <w:jc w:val="both"/>
              <w:rPr>
                <w:lang w:val="kk-KZ"/>
              </w:rPr>
            </w:pPr>
            <w:r w:rsidRPr="00086B74">
              <w:t>Основные направления и перспективы сотрудничества РК и КНР в области безопасности в рамках осуществления региональной политики</w:t>
            </w:r>
          </w:p>
        </w:tc>
        <w:tc>
          <w:tcPr>
            <w:tcW w:w="550" w:type="pct"/>
          </w:tcPr>
          <w:p w14:paraId="3E770E86" w14:textId="780FC574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874FAC6" w14:textId="72B027E4" w:rsidR="00D54F26" w:rsidRPr="00086B74" w:rsidRDefault="00D54F26" w:rsidP="00D54F26">
            <w:pPr>
              <w:jc w:val="both"/>
            </w:pPr>
            <w:r w:rsidRPr="00086B74">
              <w:rPr>
                <w:bCs/>
              </w:rPr>
              <w:t xml:space="preserve">Сборник статей Международной научно-практической конференции «Взаимодействие науки и общества – путь к модернизации и инновационному развитию». – Воронеж, 2024. – </w:t>
            </w:r>
            <w:r w:rsidRPr="00086B74">
              <w:t>С. 268</w:t>
            </w:r>
            <w:r w:rsidRPr="00086B74">
              <w:rPr>
                <w:bCs/>
              </w:rPr>
              <w:t>–</w:t>
            </w:r>
            <w:r w:rsidRPr="00086B74">
              <w:t>275.</w:t>
            </w:r>
          </w:p>
        </w:tc>
        <w:tc>
          <w:tcPr>
            <w:tcW w:w="459" w:type="pct"/>
            <w:vAlign w:val="center"/>
          </w:tcPr>
          <w:p w14:paraId="3AC584CD" w14:textId="030A454D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 xml:space="preserve">7 </w:t>
            </w:r>
            <w:r w:rsidRPr="00086B74">
              <w:t>(0,43)</w:t>
            </w:r>
          </w:p>
        </w:tc>
        <w:tc>
          <w:tcPr>
            <w:tcW w:w="875" w:type="pct"/>
          </w:tcPr>
          <w:p w14:paraId="6D614AE0" w14:textId="4AD109F4" w:rsidR="00D54F26" w:rsidRPr="00086B74" w:rsidRDefault="00D54F26" w:rsidP="00D54F26">
            <w:pPr>
              <w:pStyle w:val="Default"/>
              <w:jc w:val="center"/>
              <w:rPr>
                <w:bCs/>
                <w:color w:val="auto"/>
              </w:rPr>
            </w:pPr>
            <w:r w:rsidRPr="00086B74">
              <w:rPr>
                <w:bCs/>
                <w:color w:val="auto"/>
              </w:rPr>
              <w:t>Сулейменов М. А.,</w:t>
            </w:r>
          </w:p>
          <w:p w14:paraId="46848483" w14:textId="5077C090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proofErr w:type="spellStart"/>
            <w:r w:rsidRPr="00086B74">
              <w:t>Джамбулатов</w:t>
            </w:r>
            <w:proofErr w:type="spellEnd"/>
            <w:r w:rsidRPr="00086B74">
              <w:t xml:space="preserve"> А. Н.</w:t>
            </w:r>
          </w:p>
        </w:tc>
      </w:tr>
      <w:tr w:rsidR="00C0490E" w:rsidRPr="00086B74" w14:paraId="29CE376F" w14:textId="77777777" w:rsidTr="009A0089">
        <w:trPr>
          <w:trHeight w:val="125"/>
        </w:trPr>
        <w:tc>
          <w:tcPr>
            <w:tcW w:w="182" w:type="pct"/>
            <w:vAlign w:val="center"/>
          </w:tcPr>
          <w:p w14:paraId="040A0D67" w14:textId="2CAF00E7" w:rsidR="00C0490E" w:rsidRPr="00086B74" w:rsidRDefault="00C0490E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rPr>
                <w:lang w:val="en-US"/>
              </w:rPr>
              <w:t>4</w:t>
            </w:r>
          </w:p>
        </w:tc>
        <w:tc>
          <w:tcPr>
            <w:tcW w:w="1192" w:type="pct"/>
          </w:tcPr>
          <w:p w14:paraId="10B0EA95" w14:textId="1CD4B729" w:rsidR="00C0490E" w:rsidRPr="00086B74" w:rsidRDefault="00C0490E" w:rsidP="00C0490E">
            <w:pPr>
              <w:pStyle w:val="Default"/>
              <w:jc w:val="both"/>
            </w:pPr>
            <w:r w:rsidRPr="00086B74">
              <w:rPr>
                <w:iCs/>
              </w:rPr>
              <w:t xml:space="preserve">Полиэтническая </w:t>
            </w:r>
            <w:proofErr w:type="spellStart"/>
            <w:r w:rsidRPr="00086B74">
              <w:rPr>
                <w:iCs/>
              </w:rPr>
              <w:t>этносреда</w:t>
            </w:r>
            <w:proofErr w:type="spellEnd"/>
            <w:r w:rsidRPr="00086B74">
              <w:rPr>
                <w:iCs/>
              </w:rPr>
              <w:t xml:space="preserve"> как фактор влияния на национальную безопасность в приграничном пространстве Республики Казахстан</w:t>
            </w:r>
          </w:p>
        </w:tc>
        <w:tc>
          <w:tcPr>
            <w:tcW w:w="550" w:type="pct"/>
          </w:tcPr>
          <w:p w14:paraId="6E241883" w14:textId="074CE9B9" w:rsidR="00C0490E" w:rsidRPr="00086B74" w:rsidRDefault="00C0490E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9CD573E" w14:textId="1DFC12AF" w:rsidR="00C0490E" w:rsidRPr="00086B74" w:rsidRDefault="00C0490E" w:rsidP="00C0490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86B74">
              <w:rPr>
                <w:rFonts w:eastAsiaTheme="minorHAnsi"/>
                <w:bCs/>
                <w:color w:val="000000"/>
                <w:lang w:eastAsia="en-US"/>
              </w:rPr>
              <w:t xml:space="preserve">Социальная безопасность в Евразийском пространстве / </w:t>
            </w:r>
            <w:r w:rsidRPr="00086B74">
              <w:rPr>
                <w:rFonts w:eastAsiaTheme="minorHAnsi"/>
                <w:iCs/>
                <w:color w:val="000000"/>
                <w:lang w:eastAsia="en-US"/>
              </w:rPr>
              <w:t xml:space="preserve">Материалы V Международной научной конференции (18-19 декабря 2025 года) </w:t>
            </w:r>
            <w:r w:rsidRPr="00086B74">
              <w:t xml:space="preserve">под. ред. И. А. Грошевой. – </w:t>
            </w:r>
            <w:proofErr w:type="gramStart"/>
            <w:r w:rsidRPr="00086B74">
              <w:t>Тюмень :</w:t>
            </w:r>
            <w:proofErr w:type="gramEnd"/>
            <w:r w:rsidRPr="00086B74">
              <w:t xml:space="preserve"> Филиал АНО ВО «ИДК» в Тюменской области, 2026. – 155–160 с.</w:t>
            </w:r>
          </w:p>
        </w:tc>
        <w:tc>
          <w:tcPr>
            <w:tcW w:w="459" w:type="pct"/>
            <w:vAlign w:val="center"/>
          </w:tcPr>
          <w:p w14:paraId="5598D6E4" w14:textId="3F4A0856" w:rsidR="00C0490E" w:rsidRPr="00086B74" w:rsidRDefault="00C0490E" w:rsidP="00D54F26">
            <w:pPr>
              <w:widowControl w:val="0"/>
              <w:jc w:val="center"/>
            </w:pPr>
            <w:r w:rsidRPr="00086B74">
              <w:rPr>
                <w:lang w:val="kk-KZ"/>
              </w:rPr>
              <w:t>6 (0,37)</w:t>
            </w:r>
          </w:p>
        </w:tc>
        <w:tc>
          <w:tcPr>
            <w:tcW w:w="875" w:type="pct"/>
          </w:tcPr>
          <w:p w14:paraId="6378BBEC" w14:textId="3FC08EE1" w:rsidR="00C0490E" w:rsidRPr="00086B74" w:rsidRDefault="00C0490E" w:rsidP="00D54F26">
            <w:pPr>
              <w:pStyle w:val="Default"/>
              <w:jc w:val="center"/>
              <w:rPr>
                <w:bCs/>
                <w:color w:val="auto"/>
              </w:rPr>
            </w:pPr>
            <w:r w:rsidRPr="00086B74">
              <w:rPr>
                <w:bCs/>
                <w:color w:val="auto"/>
              </w:rPr>
              <w:t>Сулейменов М. А.</w:t>
            </w:r>
          </w:p>
        </w:tc>
      </w:tr>
      <w:tr w:rsidR="00D54F26" w:rsidRPr="00086B74" w14:paraId="31170E94" w14:textId="77777777" w:rsidTr="009A0089">
        <w:trPr>
          <w:trHeight w:val="58"/>
        </w:trPr>
        <w:tc>
          <w:tcPr>
            <w:tcW w:w="182" w:type="pct"/>
            <w:vAlign w:val="center"/>
          </w:tcPr>
          <w:p w14:paraId="08F55C5E" w14:textId="4DBE1717" w:rsidR="00D54F26" w:rsidRPr="00086B74" w:rsidRDefault="00C0490E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5</w:t>
            </w:r>
          </w:p>
        </w:tc>
        <w:tc>
          <w:tcPr>
            <w:tcW w:w="1192" w:type="pct"/>
          </w:tcPr>
          <w:p w14:paraId="47E53553" w14:textId="456691CE" w:rsidR="00D54F26" w:rsidRPr="00086B74" w:rsidRDefault="00A57E04" w:rsidP="00D54F26">
            <w:pPr>
              <w:jc w:val="both"/>
              <w:rPr>
                <w:lang w:val="kk-KZ"/>
              </w:rPr>
            </w:pPr>
            <w:r w:rsidRPr="00086B74">
              <w:t>Факторы риска межэтнических конфликтов в приграничных регионах</w:t>
            </w:r>
          </w:p>
        </w:tc>
        <w:tc>
          <w:tcPr>
            <w:tcW w:w="550" w:type="pct"/>
          </w:tcPr>
          <w:p w14:paraId="3F3B8D51" w14:textId="5AB631D2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6AA91FEF" w14:textId="2A5FA528" w:rsidR="00D54F26" w:rsidRPr="00086B74" w:rsidRDefault="00A57E04" w:rsidP="00D54F26">
            <w:pPr>
              <w:jc w:val="both"/>
              <w:rPr>
                <w:lang w:val="en-US"/>
              </w:rPr>
            </w:pPr>
            <w:r w:rsidRPr="00086B74">
              <w:t>Материалы международной научно-практической конференции «</w:t>
            </w:r>
            <w:r w:rsidRPr="00086B74">
              <w:rPr>
                <w:lang w:val="en-US"/>
              </w:rPr>
              <w:t>XVII</w:t>
            </w:r>
            <w:r w:rsidRPr="00086B74">
              <w:t xml:space="preserve"> </w:t>
            </w:r>
            <w:proofErr w:type="spellStart"/>
            <w:r w:rsidRPr="00086B74">
              <w:t>Торайгыровские</w:t>
            </w:r>
            <w:proofErr w:type="spellEnd"/>
            <w:r w:rsidRPr="00086B74">
              <w:t xml:space="preserve"> чтения», посвящённой 65-летию </w:t>
            </w:r>
            <w:proofErr w:type="spellStart"/>
            <w:r w:rsidRPr="00086B74">
              <w:t>Тора</w:t>
            </w:r>
            <w:r w:rsidR="00C0490E" w:rsidRPr="00086B74">
              <w:t>йгыров</w:t>
            </w:r>
            <w:proofErr w:type="spellEnd"/>
            <w:r w:rsidR="00C0490E" w:rsidRPr="00086B74">
              <w:rPr>
                <w:lang w:val="en-US"/>
              </w:rPr>
              <w:t xml:space="preserve"> </w:t>
            </w:r>
            <w:r w:rsidR="00C0490E" w:rsidRPr="00086B74">
              <w:t>университета</w:t>
            </w:r>
            <w:r w:rsidR="00C0490E" w:rsidRPr="00086B74">
              <w:rPr>
                <w:lang w:val="en-US"/>
              </w:rPr>
              <w:t xml:space="preserve">. – </w:t>
            </w:r>
            <w:r w:rsidR="00C0490E" w:rsidRPr="00086B74">
              <w:t>Павлодар</w:t>
            </w:r>
            <w:r w:rsidR="00C0490E" w:rsidRPr="00086B74">
              <w:rPr>
                <w:lang w:val="en-US"/>
              </w:rPr>
              <w:t>, 2026.</w:t>
            </w:r>
            <w:r w:rsidRPr="00086B74">
              <w:rPr>
                <w:lang w:val="en-US"/>
              </w:rPr>
              <w:t xml:space="preserve"> – </w:t>
            </w:r>
            <w:r w:rsidRPr="00086B74">
              <w:t>Т</w:t>
            </w:r>
            <w:r w:rsidRPr="00086B74">
              <w:rPr>
                <w:lang w:val="en-US"/>
              </w:rPr>
              <w:t xml:space="preserve">. 4. – </w:t>
            </w:r>
            <w:proofErr w:type="gramStart"/>
            <w:r w:rsidRPr="00086B74">
              <w:t>С</w:t>
            </w:r>
            <w:r w:rsidRPr="00086B74">
              <w:rPr>
                <w:lang w:val="en-US"/>
              </w:rPr>
              <w:t>. 41</w:t>
            </w:r>
            <w:proofErr w:type="gramEnd"/>
            <w:r w:rsidRPr="00086B74">
              <w:rPr>
                <w:lang w:val="en-US"/>
              </w:rPr>
              <w:t>–49.</w:t>
            </w:r>
          </w:p>
        </w:tc>
        <w:tc>
          <w:tcPr>
            <w:tcW w:w="459" w:type="pct"/>
            <w:vAlign w:val="center"/>
          </w:tcPr>
          <w:p w14:paraId="753B06E9" w14:textId="56C30791" w:rsidR="00D54F26" w:rsidRPr="00086B74" w:rsidRDefault="00A57E04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rPr>
                <w:lang w:val="en-US"/>
              </w:rPr>
              <w:t>8 (0,5)</w:t>
            </w:r>
          </w:p>
        </w:tc>
        <w:tc>
          <w:tcPr>
            <w:tcW w:w="875" w:type="pct"/>
          </w:tcPr>
          <w:p w14:paraId="748518D8" w14:textId="77777777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</w:p>
        </w:tc>
      </w:tr>
      <w:tr w:rsidR="00D54F26" w:rsidRPr="00086B74" w14:paraId="255EF955" w14:textId="77777777" w:rsidTr="009A0089">
        <w:trPr>
          <w:trHeight w:val="282"/>
        </w:trPr>
        <w:tc>
          <w:tcPr>
            <w:tcW w:w="182" w:type="pct"/>
            <w:vAlign w:val="center"/>
          </w:tcPr>
          <w:p w14:paraId="50F50F60" w14:textId="65E7964F" w:rsidR="00D54F26" w:rsidRPr="00086B74" w:rsidRDefault="00C0490E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lastRenderedPageBreak/>
              <w:t>6</w:t>
            </w:r>
          </w:p>
        </w:tc>
        <w:tc>
          <w:tcPr>
            <w:tcW w:w="1192" w:type="pct"/>
          </w:tcPr>
          <w:p w14:paraId="645BBC9A" w14:textId="7B7E5E3C" w:rsidR="00D54F26" w:rsidRPr="00086B74" w:rsidRDefault="00336E5E" w:rsidP="00D54F26">
            <w:pPr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>On the Development of the Artificial</w:t>
            </w:r>
            <w:r w:rsidR="00475F27" w:rsidRPr="00086B74">
              <w:rPr>
                <w:lang w:val="en-US"/>
              </w:rPr>
              <w:t xml:space="preserve"> Intelligence Concept for 2024-2029</w:t>
            </w:r>
          </w:p>
        </w:tc>
        <w:tc>
          <w:tcPr>
            <w:tcW w:w="550" w:type="pct"/>
          </w:tcPr>
          <w:p w14:paraId="2E5F3AE9" w14:textId="5C1A7DEC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663C3C1" w14:textId="65899CD6" w:rsidR="00D54F26" w:rsidRPr="00086B74" w:rsidRDefault="003224BE" w:rsidP="00F13559">
            <w:pPr>
              <w:ind w:left="32"/>
              <w:jc w:val="both"/>
            </w:pPr>
            <w:r w:rsidRPr="00086B74">
              <w:rPr>
                <w:bCs/>
              </w:rPr>
              <w:t>Сборник трудов</w:t>
            </w:r>
            <w:r w:rsidRPr="00086B74">
              <w:rPr>
                <w:bCs/>
                <w:caps/>
              </w:rPr>
              <w:t xml:space="preserve"> </w:t>
            </w:r>
            <w:r w:rsidRPr="00086B74">
              <w:t xml:space="preserve">Международной научно-практической конференции </w:t>
            </w:r>
            <w:r w:rsidRPr="00086B74">
              <w:rPr>
                <w:b/>
                <w:bCs/>
              </w:rPr>
              <w:t>«</w:t>
            </w:r>
            <w:proofErr w:type="spellStart"/>
            <w:r w:rsidRPr="00086B74">
              <w:rPr>
                <w:bCs/>
              </w:rPr>
              <w:t>Цифровизация</w:t>
            </w:r>
            <w:proofErr w:type="spellEnd"/>
            <w:r w:rsidRPr="00086B74">
              <w:rPr>
                <w:bCs/>
              </w:rPr>
              <w:t xml:space="preserve"> и искусственный интеллект в политической науке: новые подходы и исследовательские горизонты» </w:t>
            </w:r>
            <w:r w:rsidRPr="00086B74">
              <w:t>23 апреля 2026 г. – Астана, 2026. – С. 14–21.</w:t>
            </w:r>
          </w:p>
        </w:tc>
        <w:tc>
          <w:tcPr>
            <w:tcW w:w="459" w:type="pct"/>
            <w:vAlign w:val="center"/>
          </w:tcPr>
          <w:p w14:paraId="0C59850E" w14:textId="653D1D21" w:rsidR="00D54F26" w:rsidRPr="00086B74" w:rsidRDefault="003224BE" w:rsidP="00D54F26">
            <w:pPr>
              <w:widowControl w:val="0"/>
              <w:jc w:val="center"/>
            </w:pPr>
            <w:r w:rsidRPr="00086B74">
              <w:t>7 (</w:t>
            </w:r>
            <w:r w:rsidR="00E72F60" w:rsidRPr="00086B74">
              <w:t>0,43</w:t>
            </w:r>
            <w:r w:rsidRPr="00086B74">
              <w:t>)</w:t>
            </w:r>
          </w:p>
        </w:tc>
        <w:tc>
          <w:tcPr>
            <w:tcW w:w="875" w:type="pct"/>
          </w:tcPr>
          <w:p w14:paraId="7EF56548" w14:textId="4B27464C" w:rsidR="00D54F26" w:rsidRPr="00086B74" w:rsidRDefault="004E14B5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Турсын</w:t>
            </w:r>
            <w:r w:rsidRPr="00086B74">
              <w:t>б</w:t>
            </w:r>
            <w:r w:rsidR="00336E5E" w:rsidRPr="00086B74">
              <w:rPr>
                <w:lang w:val="kk-KZ"/>
              </w:rPr>
              <w:t>ек А.,</w:t>
            </w:r>
          </w:p>
          <w:p w14:paraId="61521791" w14:textId="4E2A9F14" w:rsidR="00336E5E" w:rsidRPr="00086B74" w:rsidRDefault="00336E5E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Кадыр Л. Е.</w:t>
            </w:r>
          </w:p>
        </w:tc>
      </w:tr>
      <w:tr w:rsidR="00D54F26" w:rsidRPr="00086B74" w14:paraId="3CFDB7AD" w14:textId="77777777" w:rsidTr="000B09E9">
        <w:trPr>
          <w:trHeight w:val="73"/>
        </w:trPr>
        <w:tc>
          <w:tcPr>
            <w:tcW w:w="5000" w:type="pct"/>
            <w:gridSpan w:val="6"/>
          </w:tcPr>
          <w:p w14:paraId="7CE3749D" w14:textId="1CE2B6A3" w:rsidR="00D54F26" w:rsidRPr="00086B74" w:rsidRDefault="00D54F26" w:rsidP="00D54F26">
            <w:pPr>
              <w:pStyle w:val="aa"/>
              <w:widowControl w:val="0"/>
              <w:ind w:left="0"/>
              <w:jc w:val="center"/>
              <w:rPr>
                <w:b/>
                <w:bCs/>
                <w:iCs/>
                <w:lang w:val="kk-KZ"/>
              </w:rPr>
            </w:pPr>
            <w:r w:rsidRPr="00086B74">
              <w:rPr>
                <w:b/>
                <w:bCs/>
                <w:iCs/>
                <w:lang w:val="kk-KZ"/>
              </w:rPr>
              <w:t>6</w:t>
            </w:r>
            <w:r w:rsidRPr="00086B74">
              <w:rPr>
                <w:bCs/>
                <w:iCs/>
                <w:lang w:val="kk-KZ"/>
              </w:rPr>
              <w:t xml:space="preserve">. </w:t>
            </w:r>
            <w:r w:rsidRPr="00086B74">
              <w:rPr>
                <w:b/>
                <w:bCs/>
                <w:iCs/>
                <w:lang w:val="kk-KZ"/>
              </w:rPr>
              <w:t>Перечень монографий</w:t>
            </w:r>
            <w:r w:rsidRPr="00086B74">
              <w:rPr>
                <w:bCs/>
                <w:iCs/>
                <w:lang w:val="kk-KZ"/>
              </w:rPr>
              <w:t xml:space="preserve">, </w:t>
            </w:r>
            <w:r w:rsidRPr="00086B74">
              <w:rPr>
                <w:b/>
                <w:bCs/>
                <w:iCs/>
                <w:lang w:val="kk-KZ"/>
              </w:rPr>
              <w:t>учебников</w:t>
            </w:r>
            <w:r w:rsidRPr="00086B74">
              <w:rPr>
                <w:bCs/>
                <w:iCs/>
                <w:lang w:val="kk-KZ"/>
              </w:rPr>
              <w:t xml:space="preserve">, </w:t>
            </w:r>
            <w:r w:rsidRPr="00086B74">
              <w:rPr>
                <w:b/>
                <w:bCs/>
                <w:iCs/>
                <w:lang w:val="kk-KZ"/>
              </w:rPr>
              <w:t>учебных пособий</w:t>
            </w:r>
          </w:p>
        </w:tc>
      </w:tr>
      <w:tr w:rsidR="00D54F26" w:rsidRPr="00086B74" w14:paraId="63CB6D2B" w14:textId="77777777" w:rsidTr="000B09E9">
        <w:trPr>
          <w:trHeight w:val="73"/>
        </w:trPr>
        <w:tc>
          <w:tcPr>
            <w:tcW w:w="5000" w:type="pct"/>
            <w:gridSpan w:val="6"/>
          </w:tcPr>
          <w:p w14:paraId="53FE7495" w14:textId="3CE2935D" w:rsidR="00D54F26" w:rsidRPr="00086B74" w:rsidRDefault="00D54F26" w:rsidP="00D54F26">
            <w:pPr>
              <w:pStyle w:val="aa"/>
              <w:widowControl w:val="0"/>
              <w:ind w:left="0"/>
              <w:jc w:val="center"/>
              <w:rPr>
                <w:bCs/>
                <w:iCs/>
                <w:caps/>
                <w:lang w:val="kk-KZ"/>
              </w:rPr>
            </w:pPr>
            <w:r w:rsidRPr="00086B74">
              <w:rPr>
                <w:b/>
                <w:bCs/>
                <w:iCs/>
                <w:caps/>
                <w:lang w:val="kk-KZ"/>
              </w:rPr>
              <w:t>Монографии</w:t>
            </w:r>
          </w:p>
        </w:tc>
      </w:tr>
      <w:tr w:rsidR="00CA2201" w:rsidRPr="00086B74" w14:paraId="6A4D78A0" w14:textId="77777777" w:rsidTr="009A0089">
        <w:tc>
          <w:tcPr>
            <w:tcW w:w="182" w:type="pct"/>
            <w:vAlign w:val="center"/>
          </w:tcPr>
          <w:p w14:paraId="3675028D" w14:textId="17B6DED6" w:rsidR="00CA2201" w:rsidRPr="00086B74" w:rsidRDefault="006E0FE6" w:rsidP="00CA2201">
            <w:pPr>
              <w:widowControl w:val="0"/>
              <w:jc w:val="center"/>
            </w:pPr>
            <w:r w:rsidRPr="00086B74">
              <w:t>1</w:t>
            </w:r>
          </w:p>
        </w:tc>
        <w:tc>
          <w:tcPr>
            <w:tcW w:w="1192" w:type="pct"/>
          </w:tcPr>
          <w:p w14:paraId="41EF9B96" w14:textId="3A01A4D5" w:rsidR="00CA2201" w:rsidRPr="00086B74" w:rsidRDefault="00CA2201" w:rsidP="00CA2201">
            <w:pPr>
              <w:jc w:val="both"/>
            </w:pPr>
            <w:r w:rsidRPr="00086B74">
              <w:t>Экстремизм в условиях глобализации: особенности проявления и формы противодействия</w:t>
            </w:r>
          </w:p>
        </w:tc>
        <w:tc>
          <w:tcPr>
            <w:tcW w:w="550" w:type="pct"/>
          </w:tcPr>
          <w:p w14:paraId="2030A475" w14:textId="6C1D643B" w:rsidR="00CA2201" w:rsidRPr="00086B74" w:rsidRDefault="00CA2201" w:rsidP="00CA2201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E9B1801" w14:textId="77777777" w:rsidR="00CA2201" w:rsidRPr="00086B74" w:rsidRDefault="00CA2201" w:rsidP="00CA2201">
            <w:pPr>
              <w:widowControl w:val="0"/>
              <w:jc w:val="both"/>
            </w:pPr>
            <w:r w:rsidRPr="00086B74">
              <w:t xml:space="preserve">Монография / И. А. Калиев, М. А. </w:t>
            </w:r>
            <w:proofErr w:type="spellStart"/>
            <w:r w:rsidRPr="00086B74">
              <w:t>Алтыбасарова</w:t>
            </w:r>
            <w:proofErr w:type="spellEnd"/>
            <w:r w:rsidRPr="00086B74">
              <w:t>. – Павлодар: «</w:t>
            </w:r>
            <w:proofErr w:type="spellStart"/>
            <w:r w:rsidRPr="00086B74">
              <w:t>Кереку</w:t>
            </w:r>
            <w:proofErr w:type="spellEnd"/>
            <w:r w:rsidRPr="00086B74">
              <w:t>», 2014. – 150 с.</w:t>
            </w:r>
          </w:p>
          <w:p w14:paraId="0521E39D" w14:textId="5EF4BFD8" w:rsidR="00CA2201" w:rsidRPr="00086B74" w:rsidRDefault="00CA2201" w:rsidP="00CA2201">
            <w:pPr>
              <w:widowControl w:val="0"/>
              <w:jc w:val="both"/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lang w:val="en-US"/>
              </w:rPr>
              <w:t xml:space="preserve"> </w:t>
            </w:r>
            <w:r w:rsidRPr="00086B74">
              <w:rPr>
                <w:b/>
                <w:lang w:val="en-US"/>
              </w:rPr>
              <w:t>978-601-238-429-1</w:t>
            </w:r>
          </w:p>
        </w:tc>
        <w:tc>
          <w:tcPr>
            <w:tcW w:w="459" w:type="pct"/>
          </w:tcPr>
          <w:p w14:paraId="0025BFFA" w14:textId="6E70A75E" w:rsidR="00CA2201" w:rsidRPr="00086B74" w:rsidRDefault="00CA2201" w:rsidP="00CA2201">
            <w:pPr>
              <w:widowControl w:val="0"/>
              <w:jc w:val="center"/>
            </w:pPr>
            <w:r w:rsidRPr="00086B74">
              <w:t>8,31</w:t>
            </w:r>
          </w:p>
        </w:tc>
        <w:tc>
          <w:tcPr>
            <w:tcW w:w="875" w:type="pct"/>
          </w:tcPr>
          <w:p w14:paraId="4342874D" w14:textId="72D1C28C" w:rsidR="00CA2201" w:rsidRPr="00086B74" w:rsidRDefault="00CA2201" w:rsidP="00CA2201">
            <w:pPr>
              <w:widowControl w:val="0"/>
              <w:jc w:val="center"/>
            </w:pP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 М. А.</w:t>
            </w:r>
          </w:p>
        </w:tc>
      </w:tr>
      <w:tr w:rsidR="00D54F26" w:rsidRPr="00086B74" w14:paraId="327A4940" w14:textId="77777777" w:rsidTr="009A0089">
        <w:tc>
          <w:tcPr>
            <w:tcW w:w="182" w:type="pct"/>
            <w:vAlign w:val="center"/>
          </w:tcPr>
          <w:p w14:paraId="4402A9FC" w14:textId="6602131F" w:rsidR="00D54F26" w:rsidRPr="00086B74" w:rsidRDefault="006E0FE6" w:rsidP="00D54F26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353FEE9B" w14:textId="7D9E00B1" w:rsidR="00D54F26" w:rsidRPr="00086B74" w:rsidRDefault="00D54F26" w:rsidP="00D54F26">
            <w:pPr>
              <w:jc w:val="both"/>
            </w:pPr>
            <w:r w:rsidRPr="00086B74">
              <w:t>Этнополитические процессы в приграничном пространстве Республики Казахстан: генезис, современное состояние и влияние на национальную безопасность страны</w:t>
            </w:r>
          </w:p>
        </w:tc>
        <w:tc>
          <w:tcPr>
            <w:tcW w:w="550" w:type="pct"/>
          </w:tcPr>
          <w:p w14:paraId="70B183C7" w14:textId="1254A3E0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C1CEEF9" w14:textId="35432754" w:rsidR="00D54F26" w:rsidRPr="00086B74" w:rsidRDefault="00D54F26" w:rsidP="00D54F26">
            <w:pPr>
              <w:widowControl w:val="0"/>
              <w:jc w:val="both"/>
              <w:rPr>
                <w:lang w:val="kk-KZ"/>
              </w:rPr>
            </w:pPr>
            <w:r w:rsidRPr="00086B74">
              <w:t xml:space="preserve">Монография / И. А. Калиев. – </w:t>
            </w:r>
            <w:r w:rsidR="00584D4C" w:rsidRPr="00086B74">
              <w:rPr>
                <w:lang w:val="kk-KZ"/>
              </w:rPr>
              <w:t>Павлодар</w:t>
            </w:r>
            <w:r w:rsidRPr="00086B74">
              <w:rPr>
                <w:lang w:val="kk-KZ"/>
              </w:rPr>
              <w:t>: Изд-во «Тоraighyrov University». – 2024. – 194 с.</w:t>
            </w:r>
          </w:p>
          <w:p w14:paraId="65195078" w14:textId="7AFDE330" w:rsidR="00D54F26" w:rsidRPr="00086B74" w:rsidRDefault="00D54F26" w:rsidP="00D54F26">
            <w:pPr>
              <w:widowControl w:val="0"/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t xml:space="preserve"> </w:t>
            </w:r>
            <w:r w:rsidRPr="00086B74">
              <w:rPr>
                <w:b/>
              </w:rPr>
              <w:t>978-601-382-011-8</w:t>
            </w:r>
          </w:p>
        </w:tc>
        <w:tc>
          <w:tcPr>
            <w:tcW w:w="459" w:type="pct"/>
          </w:tcPr>
          <w:p w14:paraId="1730EA15" w14:textId="6C7BA2B7" w:rsidR="00D54F26" w:rsidRPr="00086B74" w:rsidRDefault="00D54F26" w:rsidP="00D54F26">
            <w:pPr>
              <w:widowControl w:val="0"/>
              <w:jc w:val="center"/>
            </w:pPr>
            <w:r w:rsidRPr="00086B74">
              <w:t>11</w:t>
            </w:r>
          </w:p>
        </w:tc>
        <w:tc>
          <w:tcPr>
            <w:tcW w:w="875" w:type="pct"/>
          </w:tcPr>
          <w:p w14:paraId="4A90DCFA" w14:textId="0E92B7BA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rPr>
                <w:lang w:val="en-US"/>
              </w:rPr>
              <w:t>-</w:t>
            </w:r>
          </w:p>
        </w:tc>
      </w:tr>
      <w:tr w:rsidR="00D54F26" w:rsidRPr="00086B74" w14:paraId="2FC9370F" w14:textId="77777777" w:rsidTr="009A0089">
        <w:tc>
          <w:tcPr>
            <w:tcW w:w="182" w:type="pct"/>
            <w:vAlign w:val="center"/>
          </w:tcPr>
          <w:p w14:paraId="1E3A43A0" w14:textId="59C1F904" w:rsidR="00D54F26" w:rsidRPr="00086B74" w:rsidRDefault="006E0FE6" w:rsidP="00D54F26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3C412425" w14:textId="530B4750" w:rsidR="00D54F26" w:rsidRPr="00086B74" w:rsidRDefault="00506EA6" w:rsidP="00D54F26">
            <w:pPr>
              <w:jc w:val="both"/>
              <w:rPr>
                <w:lang w:val="en-US"/>
              </w:rPr>
            </w:pPr>
            <w:proofErr w:type="spellStart"/>
            <w:r w:rsidRPr="00086B74">
              <w:rPr>
                <w:lang w:val="en-US"/>
              </w:rPr>
              <w:t>Ethnopolitical</w:t>
            </w:r>
            <w:proofErr w:type="spellEnd"/>
            <w:r w:rsidRPr="00086B74">
              <w:rPr>
                <w:lang w:val="en-US"/>
              </w:rPr>
              <w:t xml:space="preserve"> processes in the border area of the Republic of Kazakhstan: genesis, current state and impact on the national security of the country</w:t>
            </w:r>
          </w:p>
        </w:tc>
        <w:tc>
          <w:tcPr>
            <w:tcW w:w="550" w:type="pct"/>
          </w:tcPr>
          <w:p w14:paraId="2A14832C" w14:textId="5AC77EDC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CEC62AA" w14:textId="78E2A397" w:rsidR="00D54F26" w:rsidRPr="00086B74" w:rsidRDefault="00506EA6" w:rsidP="00D54F26">
            <w:pPr>
              <w:widowControl w:val="0"/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>M</w:t>
            </w:r>
            <w:r w:rsidR="00D54F26" w:rsidRPr="00086B74">
              <w:rPr>
                <w:lang w:val="en-US"/>
              </w:rPr>
              <w:t xml:space="preserve">onograph / </w:t>
            </w:r>
            <w:proofErr w:type="spellStart"/>
            <w:r w:rsidR="00D54F26" w:rsidRPr="00086B74">
              <w:rPr>
                <w:lang w:val="en-US"/>
              </w:rPr>
              <w:t>Kaliyev</w:t>
            </w:r>
            <w:proofErr w:type="spellEnd"/>
            <w:r w:rsidR="00D54F26" w:rsidRPr="00086B74">
              <w:rPr>
                <w:lang w:val="en-US"/>
              </w:rPr>
              <w:t xml:space="preserve"> I. A. – Pavlodar: Publisher </w:t>
            </w:r>
            <w:r w:rsidR="00D54F26" w:rsidRPr="00086B74">
              <w:rPr>
                <w:lang w:val="kk-KZ"/>
              </w:rPr>
              <w:t>«</w:t>
            </w:r>
            <w:proofErr w:type="spellStart"/>
            <w:r w:rsidR="00D54F26" w:rsidRPr="00086B74">
              <w:rPr>
                <w:lang w:val="en-US"/>
              </w:rPr>
              <w:t>Toraighyrov</w:t>
            </w:r>
            <w:proofErr w:type="spellEnd"/>
            <w:r w:rsidR="00D54F26" w:rsidRPr="00086B74">
              <w:rPr>
                <w:lang w:val="en-US"/>
              </w:rPr>
              <w:t xml:space="preserve"> University</w:t>
            </w:r>
            <w:r w:rsidR="00D54F26" w:rsidRPr="00086B74">
              <w:rPr>
                <w:lang w:val="kk-KZ"/>
              </w:rPr>
              <w:t>»</w:t>
            </w:r>
            <w:r w:rsidR="00D54F26" w:rsidRPr="00086B74">
              <w:rPr>
                <w:lang w:val="en-US"/>
              </w:rPr>
              <w:t>. – 2025. – 161 p.</w:t>
            </w:r>
          </w:p>
          <w:p w14:paraId="6FF8FFC1" w14:textId="18388E81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lang w:val="en-US"/>
              </w:rPr>
              <w:t xml:space="preserve"> </w:t>
            </w:r>
            <w:r w:rsidRPr="00086B74">
              <w:rPr>
                <w:b/>
              </w:rPr>
              <w:t>978-601-382-062-0</w:t>
            </w:r>
          </w:p>
        </w:tc>
        <w:tc>
          <w:tcPr>
            <w:tcW w:w="459" w:type="pct"/>
          </w:tcPr>
          <w:p w14:paraId="3E7887F9" w14:textId="3D299E30" w:rsidR="00D54F26" w:rsidRPr="00086B74" w:rsidRDefault="00D54F26" w:rsidP="00D54F26">
            <w:pPr>
              <w:widowControl w:val="0"/>
              <w:jc w:val="center"/>
            </w:pPr>
            <w:r w:rsidRPr="00086B74">
              <w:t>9,3</w:t>
            </w:r>
          </w:p>
        </w:tc>
        <w:tc>
          <w:tcPr>
            <w:tcW w:w="875" w:type="pct"/>
          </w:tcPr>
          <w:p w14:paraId="310534D9" w14:textId="2D9F0162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en-US"/>
              </w:rPr>
            </w:pPr>
            <w:r w:rsidRPr="00086B74">
              <w:rPr>
                <w:shd w:val="clear" w:color="auto" w:fill="FFFFFF"/>
                <w:lang w:val="en-US"/>
              </w:rPr>
              <w:t>-</w:t>
            </w:r>
          </w:p>
        </w:tc>
      </w:tr>
      <w:tr w:rsidR="00DD2624" w:rsidRPr="00086B74" w14:paraId="27757E55" w14:textId="77777777" w:rsidTr="009A0089">
        <w:tc>
          <w:tcPr>
            <w:tcW w:w="182" w:type="pct"/>
            <w:vAlign w:val="center"/>
          </w:tcPr>
          <w:p w14:paraId="5D706D8F" w14:textId="653F3F1F" w:rsidR="00DD2624" w:rsidRPr="00086B74" w:rsidRDefault="006E0FE6" w:rsidP="00D54F26">
            <w:pPr>
              <w:widowControl w:val="0"/>
              <w:jc w:val="center"/>
            </w:pPr>
            <w:r w:rsidRPr="00086B74">
              <w:t>4</w:t>
            </w:r>
          </w:p>
        </w:tc>
        <w:tc>
          <w:tcPr>
            <w:tcW w:w="1192" w:type="pct"/>
          </w:tcPr>
          <w:p w14:paraId="3D27FBC3" w14:textId="44010AE5" w:rsidR="00DD2624" w:rsidRPr="00086B74" w:rsidRDefault="00506EA6" w:rsidP="00B34146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86B74">
              <w:t>Қазақстан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Республикасының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шекаралық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кеңістігіндегі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этносаяси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үдерістер</w:t>
            </w:r>
            <w:proofErr w:type="spellEnd"/>
            <w:r w:rsidRPr="00086B74">
              <w:t>:</w:t>
            </w:r>
            <w:r w:rsidR="00B34146" w:rsidRPr="00086B74">
              <w:t xml:space="preserve"> </w:t>
            </w:r>
            <w:proofErr w:type="spellStart"/>
            <w:r w:rsidRPr="00086B74">
              <w:t>генезисі</w:t>
            </w:r>
            <w:proofErr w:type="spellEnd"/>
            <w:r w:rsidRPr="00086B74">
              <w:t xml:space="preserve">, </w:t>
            </w:r>
            <w:proofErr w:type="spellStart"/>
            <w:r w:rsidRPr="00086B74">
              <w:t>қазіргі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жағдайы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және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елдің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ұлттық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қауіпсіздігіне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ықпалы</w:t>
            </w:r>
            <w:proofErr w:type="spellEnd"/>
          </w:p>
        </w:tc>
        <w:tc>
          <w:tcPr>
            <w:tcW w:w="550" w:type="pct"/>
          </w:tcPr>
          <w:p w14:paraId="41F2487F" w14:textId="241B9325" w:rsidR="00DD2624" w:rsidRPr="00086B74" w:rsidRDefault="00506EA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6FB5F410" w14:textId="40B19A61" w:rsidR="00506EA6" w:rsidRPr="00086B74" w:rsidRDefault="00506EA6" w:rsidP="00506E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86B74">
              <w:rPr>
                <w:rFonts w:eastAsiaTheme="minorHAnsi"/>
                <w:lang w:eastAsia="en-US"/>
              </w:rPr>
              <w:t>Монография / Калиев И. А. – Павлодар: «</w:t>
            </w:r>
            <w:proofErr w:type="spellStart"/>
            <w:r w:rsidRPr="00086B74">
              <w:rPr>
                <w:rFonts w:eastAsiaTheme="minorHAnsi"/>
                <w:lang w:eastAsia="en-US"/>
              </w:rPr>
              <w:t>Toraighyrov</w:t>
            </w:r>
            <w:proofErr w:type="spellEnd"/>
            <w:r w:rsidRPr="00086B74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86B74">
              <w:rPr>
                <w:rFonts w:eastAsiaTheme="minorHAnsi"/>
                <w:lang w:eastAsia="en-US"/>
              </w:rPr>
              <w:t>University</w:t>
            </w:r>
            <w:proofErr w:type="spellEnd"/>
            <w:r w:rsidRPr="00086B74">
              <w:rPr>
                <w:rFonts w:eastAsiaTheme="minorHAnsi"/>
                <w:lang w:eastAsia="en-US"/>
              </w:rPr>
              <w:t xml:space="preserve">» </w:t>
            </w:r>
            <w:proofErr w:type="spellStart"/>
            <w:r w:rsidRPr="00086B74">
              <w:rPr>
                <w:rFonts w:eastAsiaTheme="minorHAnsi"/>
                <w:lang w:eastAsia="en-US"/>
              </w:rPr>
              <w:t>баспасы</w:t>
            </w:r>
            <w:proofErr w:type="spellEnd"/>
            <w:r w:rsidRPr="00086B74">
              <w:rPr>
                <w:rFonts w:eastAsiaTheme="minorHAnsi"/>
                <w:lang w:eastAsia="en-US"/>
              </w:rPr>
              <w:t>, 2025. – 169 б.</w:t>
            </w:r>
          </w:p>
          <w:p w14:paraId="06D4161E" w14:textId="3260F45D" w:rsidR="00DD2624" w:rsidRPr="00086B74" w:rsidRDefault="00506EA6" w:rsidP="00506EA6">
            <w:pPr>
              <w:widowControl w:val="0"/>
              <w:jc w:val="both"/>
            </w:pPr>
            <w:r w:rsidRPr="00086B74">
              <w:rPr>
                <w:rFonts w:eastAsiaTheme="minorHAnsi"/>
                <w:b/>
                <w:lang w:eastAsia="en-US"/>
              </w:rPr>
              <w:t>ISBN 978-601-345-728-4</w:t>
            </w:r>
          </w:p>
        </w:tc>
        <w:tc>
          <w:tcPr>
            <w:tcW w:w="459" w:type="pct"/>
          </w:tcPr>
          <w:p w14:paraId="1161388B" w14:textId="4829C97F" w:rsidR="00DD2624" w:rsidRPr="00086B74" w:rsidRDefault="00F305C1" w:rsidP="00D54F26">
            <w:pPr>
              <w:widowControl w:val="0"/>
              <w:jc w:val="center"/>
            </w:pPr>
            <w:r w:rsidRPr="00086B74">
              <w:t>10,5</w:t>
            </w:r>
          </w:p>
        </w:tc>
        <w:tc>
          <w:tcPr>
            <w:tcW w:w="875" w:type="pct"/>
          </w:tcPr>
          <w:p w14:paraId="59C2F673" w14:textId="77777777" w:rsidR="00DD2624" w:rsidRPr="00086B74" w:rsidRDefault="00DD2624" w:rsidP="00D54F26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tr w:rsidR="00D54F26" w:rsidRPr="00086B74" w14:paraId="15A4FE8E" w14:textId="77777777" w:rsidTr="001C02CD">
        <w:tc>
          <w:tcPr>
            <w:tcW w:w="5000" w:type="pct"/>
            <w:gridSpan w:val="6"/>
            <w:vAlign w:val="center"/>
          </w:tcPr>
          <w:p w14:paraId="7AA7E264" w14:textId="581C4438" w:rsidR="00D54F26" w:rsidRPr="00086B74" w:rsidRDefault="00D54F26" w:rsidP="00D54F26">
            <w:pPr>
              <w:widowControl w:val="0"/>
              <w:jc w:val="center"/>
              <w:rPr>
                <w:b/>
                <w:caps/>
                <w:shd w:val="clear" w:color="auto" w:fill="FFFFFF"/>
                <w:lang w:val="en-US"/>
              </w:rPr>
            </w:pPr>
            <w:r w:rsidRPr="00086B74">
              <w:rPr>
                <w:b/>
                <w:caps/>
                <w:shd w:val="clear" w:color="auto" w:fill="FFFFFF"/>
              </w:rPr>
              <w:t>Учебники</w:t>
            </w:r>
          </w:p>
        </w:tc>
      </w:tr>
      <w:tr w:rsidR="00D54F26" w:rsidRPr="00086B74" w14:paraId="01C15DD2" w14:textId="77777777" w:rsidTr="009A0089">
        <w:tc>
          <w:tcPr>
            <w:tcW w:w="182" w:type="pct"/>
            <w:vAlign w:val="center"/>
          </w:tcPr>
          <w:p w14:paraId="230FDA1C" w14:textId="555C3FEE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rPr>
                <w:lang w:val="en-US"/>
              </w:rPr>
              <w:t>1</w:t>
            </w:r>
          </w:p>
        </w:tc>
        <w:tc>
          <w:tcPr>
            <w:tcW w:w="1192" w:type="pct"/>
          </w:tcPr>
          <w:p w14:paraId="322F32C6" w14:textId="4F7201C4" w:rsidR="00D54F26" w:rsidRPr="00086B74" w:rsidRDefault="00D54F26" w:rsidP="00D54F26">
            <w:pPr>
              <w:jc w:val="both"/>
              <w:rPr>
                <w:lang w:val="en-US"/>
              </w:rPr>
            </w:pPr>
            <w:r w:rsidRPr="00086B74">
              <w:t>Прикладная</w:t>
            </w:r>
            <w:r w:rsidRPr="00086B74">
              <w:rPr>
                <w:lang w:val="en-US"/>
              </w:rPr>
              <w:t xml:space="preserve"> </w:t>
            </w:r>
            <w:r w:rsidRPr="00086B74">
              <w:t>политология</w:t>
            </w:r>
          </w:p>
        </w:tc>
        <w:tc>
          <w:tcPr>
            <w:tcW w:w="550" w:type="pct"/>
          </w:tcPr>
          <w:p w14:paraId="57BB9E29" w14:textId="0260FB17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64EBCE0" w14:textId="77777777" w:rsidR="005E0EC9" w:rsidRPr="00086B74" w:rsidRDefault="00D54F26" w:rsidP="00D54F26">
            <w:pPr>
              <w:jc w:val="both"/>
            </w:pPr>
            <w:r w:rsidRPr="00086B74">
              <w:t xml:space="preserve">Прикладная политология: учебник / Калиев И. А., Нечаева Е. Л.,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В. – </w:t>
            </w:r>
            <w:proofErr w:type="gramStart"/>
            <w:r w:rsidRPr="00086B74">
              <w:t>Алматы :</w:t>
            </w:r>
            <w:proofErr w:type="gramEnd"/>
            <w:r w:rsidRPr="00086B74">
              <w:t xml:space="preserve"> Изд-во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2025. – 614 с.</w:t>
            </w:r>
          </w:p>
          <w:p w14:paraId="339411B9" w14:textId="15B0822B" w:rsidR="00D54F26" w:rsidRPr="00086B74" w:rsidRDefault="00D54F26" w:rsidP="00D54F26">
            <w:pPr>
              <w:jc w:val="both"/>
              <w:rPr>
                <w:sz w:val="22"/>
                <w:szCs w:val="22"/>
              </w:rPr>
            </w:pPr>
            <w:r w:rsidRPr="00086B74">
              <w:rPr>
                <w:sz w:val="22"/>
                <w:szCs w:val="22"/>
              </w:rPr>
              <w:lastRenderedPageBreak/>
              <w:t>(</w:t>
            </w:r>
            <w:r w:rsidRPr="00086B74">
              <w:rPr>
                <w:iCs/>
                <w:color w:val="000000"/>
                <w:sz w:val="22"/>
                <w:szCs w:val="22"/>
              </w:rPr>
              <w:t>Рекомендовано к использованию в организациях высшего и послевузовского образования Республики Казахстан Учебно-методическим объединением на базе НАО «Казахский национальный университет имени аль-</w:t>
            </w:r>
            <w:proofErr w:type="spellStart"/>
            <w:r w:rsidRPr="00086B74">
              <w:rPr>
                <w:iCs/>
                <w:color w:val="000000"/>
                <w:sz w:val="22"/>
                <w:szCs w:val="22"/>
              </w:rPr>
              <w:t>Фараби</w:t>
            </w:r>
            <w:proofErr w:type="spellEnd"/>
            <w:r w:rsidRPr="00086B74">
              <w:rPr>
                <w:iCs/>
                <w:color w:val="000000"/>
                <w:sz w:val="22"/>
                <w:szCs w:val="22"/>
              </w:rPr>
              <w:t>» в качестве учебника для обучающихся по направлению подготовки кадров «031 – Социальные науки» (Протокол №19-01-25-223 от 15.04.2025 г.).</w:t>
            </w:r>
          </w:p>
          <w:p w14:paraId="53AF68A1" w14:textId="46FBF1AD" w:rsidR="00D54F26" w:rsidRPr="00086B74" w:rsidRDefault="00D54F26" w:rsidP="00D54F26">
            <w:pPr>
              <w:widowControl w:val="0"/>
            </w:pPr>
            <w:r w:rsidRPr="00086B74">
              <w:rPr>
                <w:b/>
                <w:lang w:val="en-US"/>
              </w:rPr>
              <w:t>ISBN</w:t>
            </w:r>
            <w:r w:rsidRPr="00086B74">
              <w:t xml:space="preserve"> </w:t>
            </w:r>
            <w:r w:rsidRPr="00086B74">
              <w:rPr>
                <w:b/>
              </w:rPr>
              <w:t>978-601-382-001-9</w:t>
            </w:r>
          </w:p>
        </w:tc>
        <w:tc>
          <w:tcPr>
            <w:tcW w:w="459" w:type="pct"/>
          </w:tcPr>
          <w:p w14:paraId="0B4DCB3F" w14:textId="6C91E3A8" w:rsidR="00D54F26" w:rsidRPr="00086B74" w:rsidRDefault="00D54F26" w:rsidP="00D54F26">
            <w:pPr>
              <w:widowControl w:val="0"/>
              <w:jc w:val="center"/>
            </w:pPr>
            <w:r w:rsidRPr="00086B74">
              <w:lastRenderedPageBreak/>
              <w:t>38,3</w:t>
            </w:r>
          </w:p>
        </w:tc>
        <w:tc>
          <w:tcPr>
            <w:tcW w:w="875" w:type="pct"/>
          </w:tcPr>
          <w:p w14:paraId="427AF2CC" w14:textId="3807CB9E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r w:rsidRPr="00086B74">
              <w:rPr>
                <w:shd w:val="clear" w:color="auto" w:fill="FFFFFF"/>
              </w:rPr>
              <w:t xml:space="preserve">Нечаева Е. Л., </w:t>
            </w:r>
            <w:proofErr w:type="spellStart"/>
            <w:r w:rsidRPr="00086B74">
              <w:rPr>
                <w:shd w:val="clear" w:color="auto" w:fill="FFFFFF"/>
              </w:rPr>
              <w:t>Поломарчук</w:t>
            </w:r>
            <w:proofErr w:type="spellEnd"/>
            <w:r w:rsidRPr="00086B74">
              <w:rPr>
                <w:shd w:val="clear" w:color="auto" w:fill="FFFFFF"/>
              </w:rPr>
              <w:t xml:space="preserve"> Б. В.</w:t>
            </w:r>
          </w:p>
        </w:tc>
      </w:tr>
      <w:tr w:rsidR="00D54F26" w:rsidRPr="00086B74" w14:paraId="25A887B6" w14:textId="77777777" w:rsidTr="009A0089">
        <w:tc>
          <w:tcPr>
            <w:tcW w:w="182" w:type="pct"/>
            <w:vAlign w:val="center"/>
          </w:tcPr>
          <w:p w14:paraId="76FBB92A" w14:textId="5234F024" w:rsidR="00D54F26" w:rsidRPr="00086B74" w:rsidRDefault="00D54F26" w:rsidP="00D54F26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31FB7512" w14:textId="63BAABD8" w:rsidR="00D54F26" w:rsidRPr="00086B74" w:rsidRDefault="00D54F26" w:rsidP="00D54F26">
            <w:pPr>
              <w:jc w:val="both"/>
            </w:pPr>
            <w:r w:rsidRPr="00086B74">
              <w:t>Государственная политика Республики Казахстан</w:t>
            </w:r>
          </w:p>
        </w:tc>
        <w:tc>
          <w:tcPr>
            <w:tcW w:w="550" w:type="pct"/>
          </w:tcPr>
          <w:p w14:paraId="16C71446" w14:textId="136C3081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C7A5D1E" w14:textId="0DABE93A" w:rsidR="00D54F26" w:rsidRPr="00086B74" w:rsidRDefault="00D54F26" w:rsidP="00D54F26">
            <w:pPr>
              <w:autoSpaceDE w:val="0"/>
              <w:autoSpaceDN w:val="0"/>
              <w:jc w:val="both"/>
            </w:pPr>
            <w:r w:rsidRPr="00086B74">
              <w:t xml:space="preserve">Государственная политика Республики Казахстан: учебник / Калиев И. А., </w:t>
            </w:r>
            <w:proofErr w:type="spellStart"/>
            <w:r w:rsidRPr="00086B74">
              <w:t>Нуртазина</w:t>
            </w:r>
            <w:proofErr w:type="spellEnd"/>
            <w:r w:rsidRPr="00086B74">
              <w:t xml:space="preserve"> Р. А.,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В. – </w:t>
            </w:r>
            <w:proofErr w:type="gramStart"/>
            <w:r w:rsidRPr="00086B74">
              <w:t>Алматы :</w:t>
            </w:r>
            <w:proofErr w:type="gramEnd"/>
            <w:r w:rsidRPr="00086B74">
              <w:t xml:space="preserve"> Изд-во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2025. – 517 с.</w:t>
            </w:r>
          </w:p>
          <w:p w14:paraId="2A4E9374" w14:textId="22E64DB0" w:rsidR="00D54F26" w:rsidRPr="00086B74" w:rsidRDefault="00D54F26" w:rsidP="00D54F26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86B74">
              <w:rPr>
                <w:iCs/>
                <w:sz w:val="22"/>
                <w:szCs w:val="22"/>
              </w:rPr>
              <w:t>(Рекомендовано к использованию в организациях высшего и послевузовского образования Республики Казахстан в качестве учебника для обучающихся направления подготовки кадров «031 – Социальные науки» (Протокол заседания Учебно-методического объединения на базе НАО «Казахский национальный университет имени аль-</w:t>
            </w:r>
            <w:proofErr w:type="spellStart"/>
            <w:r w:rsidRPr="00086B74">
              <w:rPr>
                <w:iCs/>
                <w:sz w:val="22"/>
                <w:szCs w:val="22"/>
              </w:rPr>
              <w:t>Фараби</w:t>
            </w:r>
            <w:proofErr w:type="spellEnd"/>
            <w:r w:rsidRPr="00086B74">
              <w:rPr>
                <w:iCs/>
                <w:sz w:val="22"/>
                <w:szCs w:val="22"/>
              </w:rPr>
              <w:t>» №25-15-169 от 29.10.2025 г.).</w:t>
            </w:r>
          </w:p>
          <w:p w14:paraId="6E618802" w14:textId="2A41DC28" w:rsidR="00D54F26" w:rsidRPr="00086B74" w:rsidRDefault="00D54F26" w:rsidP="00D54F26">
            <w:pPr>
              <w:widowControl w:val="0"/>
            </w:pPr>
            <w:r w:rsidRPr="00086B74">
              <w:rPr>
                <w:b/>
                <w:lang w:val="en-US"/>
              </w:rPr>
              <w:t>ISBN</w:t>
            </w:r>
            <w:r w:rsidRPr="00086B74">
              <w:t xml:space="preserve"> </w:t>
            </w:r>
            <w:r w:rsidRPr="00086B74">
              <w:rPr>
                <w:b/>
                <w:bCs/>
              </w:rPr>
              <w:t>978-601-382-053-8</w:t>
            </w:r>
          </w:p>
        </w:tc>
        <w:tc>
          <w:tcPr>
            <w:tcW w:w="459" w:type="pct"/>
          </w:tcPr>
          <w:p w14:paraId="2EABB8FA" w14:textId="2CCE30BB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32,31</w:t>
            </w:r>
          </w:p>
        </w:tc>
        <w:tc>
          <w:tcPr>
            <w:tcW w:w="875" w:type="pct"/>
          </w:tcPr>
          <w:p w14:paraId="0CE4193A" w14:textId="4A241A01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shd w:val="clear" w:color="auto" w:fill="FFFFFF"/>
              </w:rPr>
              <w:t>Нуртазина</w:t>
            </w:r>
            <w:proofErr w:type="spellEnd"/>
            <w:r w:rsidRPr="00086B74">
              <w:rPr>
                <w:shd w:val="clear" w:color="auto" w:fill="FFFFFF"/>
              </w:rPr>
              <w:t xml:space="preserve"> Р. А., </w:t>
            </w:r>
            <w:proofErr w:type="spellStart"/>
            <w:r w:rsidRPr="00086B74">
              <w:rPr>
                <w:shd w:val="clear" w:color="auto" w:fill="FFFFFF"/>
              </w:rPr>
              <w:t>Поломарчук</w:t>
            </w:r>
            <w:proofErr w:type="spellEnd"/>
            <w:r w:rsidRPr="00086B74">
              <w:rPr>
                <w:shd w:val="clear" w:color="auto" w:fill="FFFFFF"/>
              </w:rPr>
              <w:t xml:space="preserve"> Б. В.</w:t>
            </w:r>
          </w:p>
        </w:tc>
      </w:tr>
      <w:tr w:rsidR="00DD2624" w:rsidRPr="00086B74" w14:paraId="31CA4F60" w14:textId="77777777" w:rsidTr="009A0089">
        <w:tc>
          <w:tcPr>
            <w:tcW w:w="182" w:type="pct"/>
            <w:vAlign w:val="center"/>
          </w:tcPr>
          <w:p w14:paraId="720C63F8" w14:textId="3953DF01" w:rsidR="00DD2624" w:rsidRPr="00086B74" w:rsidRDefault="00DD2624" w:rsidP="00D54F26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60641B00" w14:textId="7CCF7CBD" w:rsidR="00DD2624" w:rsidRPr="00086B74" w:rsidRDefault="00D3164E" w:rsidP="00D3164E">
            <w:pPr>
              <w:jc w:val="both"/>
            </w:pPr>
            <w:proofErr w:type="spellStart"/>
            <w:r w:rsidRPr="00086B74">
              <w:rPr>
                <w:rStyle w:val="ypks7kbdpwfgdykd3qb9"/>
              </w:rPr>
              <w:t>Қазақстан</w:t>
            </w:r>
            <w:proofErr w:type="spellEnd"/>
            <w:r w:rsidRPr="00086B74">
              <w:t xml:space="preserve"> </w:t>
            </w:r>
            <w:proofErr w:type="spellStart"/>
            <w:r w:rsidR="00372D28" w:rsidRPr="00086B74">
              <w:t>Р</w:t>
            </w:r>
            <w:r w:rsidRPr="00086B74">
              <w:rPr>
                <w:rStyle w:val="ypks7kbdpwfgdykd3qb9"/>
              </w:rPr>
              <w:t>еспубликасының</w:t>
            </w:r>
            <w:proofErr w:type="spellEnd"/>
            <w:r w:rsidRPr="00086B74">
              <w:t xml:space="preserve"> </w:t>
            </w:r>
            <w:proofErr w:type="spellStart"/>
            <w:r w:rsidRPr="00086B74">
              <w:rPr>
                <w:rStyle w:val="ypks7kbdpwfgdykd3qb9"/>
              </w:rPr>
              <w:t>мемлекеттік</w:t>
            </w:r>
            <w:proofErr w:type="spellEnd"/>
            <w:r w:rsidRPr="00086B74">
              <w:t xml:space="preserve"> </w:t>
            </w:r>
            <w:proofErr w:type="spellStart"/>
            <w:r w:rsidRPr="00086B74">
              <w:rPr>
                <w:rStyle w:val="ypks7kbdpwfgdykd3qb9"/>
              </w:rPr>
              <w:t>саясаты</w:t>
            </w:r>
            <w:proofErr w:type="spellEnd"/>
          </w:p>
        </w:tc>
        <w:tc>
          <w:tcPr>
            <w:tcW w:w="550" w:type="pct"/>
          </w:tcPr>
          <w:p w14:paraId="7B6CBD37" w14:textId="483AA33B" w:rsidR="00DD2624" w:rsidRPr="00086B74" w:rsidRDefault="00D3164E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C94EA60" w14:textId="08409C95" w:rsidR="00DD2624" w:rsidRPr="00086B74" w:rsidRDefault="00D3164E" w:rsidP="00D54F26">
            <w:pPr>
              <w:autoSpaceDE w:val="0"/>
              <w:autoSpaceDN w:val="0"/>
              <w:jc w:val="both"/>
            </w:pPr>
            <w:proofErr w:type="spellStart"/>
            <w:r w:rsidRPr="00086B74">
              <w:t>Қазақстан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Республикасының</w:t>
            </w:r>
            <w:proofErr w:type="spellEnd"/>
            <w:r w:rsidRPr="00086B74">
              <w:t xml:space="preserve"> </w:t>
            </w:r>
            <w:proofErr w:type="spellStart"/>
            <w:r w:rsidRPr="00086B74">
              <w:t>мемлекеттік</w:t>
            </w:r>
            <w:proofErr w:type="spellEnd"/>
            <w:r w:rsidRPr="00086B74">
              <w:t xml:space="preserve"> </w:t>
            </w:r>
            <w:proofErr w:type="spellStart"/>
            <w:proofErr w:type="gramStart"/>
            <w:r w:rsidRPr="00086B74">
              <w:t>саясаты</w:t>
            </w:r>
            <w:proofErr w:type="spellEnd"/>
            <w:r w:rsidRPr="00086B74">
              <w:t xml:space="preserve"> :</w:t>
            </w:r>
            <w:proofErr w:type="gramEnd"/>
            <w:r w:rsidRPr="00086B74">
              <w:t xml:space="preserve"> </w:t>
            </w:r>
            <w:proofErr w:type="spellStart"/>
            <w:r w:rsidRPr="00086B74">
              <w:t>оқулық</w:t>
            </w:r>
            <w:proofErr w:type="spellEnd"/>
            <w:r w:rsidRPr="00086B74">
              <w:t xml:space="preserve"> / Калиев И. А., </w:t>
            </w:r>
            <w:proofErr w:type="spellStart"/>
            <w:r w:rsidRPr="00086B74">
              <w:t>Нұртазина</w:t>
            </w:r>
            <w:proofErr w:type="spellEnd"/>
            <w:r w:rsidRPr="00086B74">
              <w:t xml:space="preserve"> Р. А.,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В. – Алмат</w:t>
            </w:r>
            <w:r w:rsidR="003224BE" w:rsidRPr="00086B74">
              <w:t>ы : «</w:t>
            </w:r>
            <w:proofErr w:type="spellStart"/>
            <w:r w:rsidR="003224BE" w:rsidRPr="00086B74">
              <w:t>Дарын</w:t>
            </w:r>
            <w:proofErr w:type="spellEnd"/>
            <w:r w:rsidR="003224BE" w:rsidRPr="00086B74">
              <w:t xml:space="preserve">» </w:t>
            </w:r>
            <w:proofErr w:type="spellStart"/>
            <w:r w:rsidR="003224BE" w:rsidRPr="00086B74">
              <w:t>баспасы</w:t>
            </w:r>
            <w:proofErr w:type="spellEnd"/>
            <w:r w:rsidR="003224BE" w:rsidRPr="00086B74">
              <w:t>, 2026. – 474</w:t>
            </w:r>
            <w:r w:rsidRPr="00086B74">
              <w:t xml:space="preserve"> б.</w:t>
            </w:r>
          </w:p>
          <w:p w14:paraId="3E4EA93A" w14:textId="7BC4ECE0" w:rsidR="00A417D3" w:rsidRPr="00086B74" w:rsidRDefault="00A417D3" w:rsidP="00A417D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  <w:lang w:val="kk-KZ"/>
              </w:rPr>
            </w:pPr>
            <w:r w:rsidRPr="00086B74">
              <w:rPr>
                <w:iCs/>
                <w:sz w:val="22"/>
                <w:szCs w:val="22"/>
              </w:rPr>
              <w:t>(</w:t>
            </w:r>
            <w:r w:rsidRPr="00086B74">
              <w:rPr>
                <w:iCs/>
                <w:sz w:val="22"/>
                <w:szCs w:val="22"/>
                <w:lang w:val="kk-KZ"/>
              </w:rPr>
              <w:t>Қазақстан Республикасының жоғары және жоғары оқу орнынан кейінгі білім беру ұйымдарында «031-Әлеуметтік ғылымдар» кадрларды даярлау бағыты бойынша білім алушыларға оқулық ретінде ұсынылады (29.10.2025 ж. «Әл-Фараби атындағы Қазақ ұлттық университеті» КеАҚ жанындағы Оқу-әдіс</w:t>
            </w:r>
            <w:r w:rsidR="00D7291F" w:rsidRPr="00086B74">
              <w:rPr>
                <w:iCs/>
                <w:sz w:val="22"/>
                <w:szCs w:val="22"/>
                <w:lang w:val="kk-KZ"/>
              </w:rPr>
              <w:t>темелік бірлестік мәжілісінің №</w:t>
            </w:r>
            <w:r w:rsidRPr="00086B74">
              <w:rPr>
                <w:iCs/>
                <w:sz w:val="22"/>
                <w:szCs w:val="22"/>
                <w:lang w:val="kk-KZ"/>
              </w:rPr>
              <w:t>25-15-169 хаттамасы).</w:t>
            </w:r>
          </w:p>
          <w:p w14:paraId="15A3EE9B" w14:textId="63F76A2E" w:rsidR="00D3164E" w:rsidRPr="00086B74" w:rsidRDefault="00D3164E" w:rsidP="00D3164E">
            <w:pPr>
              <w:autoSpaceDE w:val="0"/>
              <w:autoSpaceDN w:val="0"/>
            </w:pPr>
            <w:r w:rsidRPr="00086B74">
              <w:rPr>
                <w:b/>
                <w:bCs/>
              </w:rPr>
              <w:lastRenderedPageBreak/>
              <w:t>ISBN 978-601-382-341-6</w:t>
            </w:r>
          </w:p>
        </w:tc>
        <w:tc>
          <w:tcPr>
            <w:tcW w:w="459" w:type="pct"/>
          </w:tcPr>
          <w:p w14:paraId="4D055B18" w14:textId="7477D2CB" w:rsidR="00DD2624" w:rsidRPr="00086B74" w:rsidRDefault="00262649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lastRenderedPageBreak/>
              <w:t>59,25</w:t>
            </w:r>
          </w:p>
        </w:tc>
        <w:tc>
          <w:tcPr>
            <w:tcW w:w="875" w:type="pct"/>
          </w:tcPr>
          <w:p w14:paraId="618476B1" w14:textId="5782E565" w:rsidR="00DD2624" w:rsidRPr="00086B74" w:rsidRDefault="00D3164E" w:rsidP="00D54F26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Нұртазина</w:t>
            </w:r>
            <w:proofErr w:type="spellEnd"/>
            <w:r w:rsidRPr="00086B74">
              <w:rPr>
                <w:shd w:val="clear" w:color="auto" w:fill="FFFFFF"/>
              </w:rPr>
              <w:t xml:space="preserve"> Р. А., </w:t>
            </w:r>
            <w:proofErr w:type="spellStart"/>
            <w:r w:rsidRPr="00086B74">
              <w:rPr>
                <w:shd w:val="clear" w:color="auto" w:fill="FFFFFF"/>
              </w:rPr>
              <w:t>Поломарчук</w:t>
            </w:r>
            <w:proofErr w:type="spellEnd"/>
            <w:r w:rsidRPr="00086B74">
              <w:rPr>
                <w:shd w:val="clear" w:color="auto" w:fill="FFFFFF"/>
              </w:rPr>
              <w:t xml:space="preserve"> Б. В.</w:t>
            </w:r>
          </w:p>
        </w:tc>
      </w:tr>
      <w:tr w:rsidR="00D54F26" w:rsidRPr="00086B74" w14:paraId="7CA33937" w14:textId="77777777" w:rsidTr="001C02CD">
        <w:tc>
          <w:tcPr>
            <w:tcW w:w="5000" w:type="pct"/>
            <w:gridSpan w:val="6"/>
            <w:vAlign w:val="center"/>
          </w:tcPr>
          <w:p w14:paraId="76FDAB58" w14:textId="3A47AACF" w:rsidR="00D54F26" w:rsidRPr="00086B74" w:rsidRDefault="00D54F26" w:rsidP="00D54F26">
            <w:pPr>
              <w:widowControl w:val="0"/>
              <w:jc w:val="center"/>
              <w:rPr>
                <w:b/>
                <w:caps/>
                <w:shd w:val="clear" w:color="auto" w:fill="FFFFFF"/>
              </w:rPr>
            </w:pPr>
            <w:r w:rsidRPr="00086B74">
              <w:rPr>
                <w:b/>
                <w:caps/>
                <w:shd w:val="clear" w:color="auto" w:fill="FFFFFF"/>
              </w:rPr>
              <w:t>Учебные пособия</w:t>
            </w:r>
          </w:p>
        </w:tc>
      </w:tr>
      <w:tr w:rsidR="00336E5E" w:rsidRPr="00086B74" w14:paraId="3E10875F" w14:textId="77777777" w:rsidTr="009A0089">
        <w:tc>
          <w:tcPr>
            <w:tcW w:w="182" w:type="pct"/>
            <w:vAlign w:val="center"/>
          </w:tcPr>
          <w:p w14:paraId="102A1F40" w14:textId="4859DD27" w:rsidR="00336E5E" w:rsidRPr="00086B74" w:rsidRDefault="00336E5E" w:rsidP="00336E5E">
            <w:pPr>
              <w:widowControl w:val="0"/>
              <w:jc w:val="center"/>
            </w:pPr>
            <w:r w:rsidRPr="00086B74">
              <w:t>1</w:t>
            </w:r>
          </w:p>
        </w:tc>
        <w:tc>
          <w:tcPr>
            <w:tcW w:w="1192" w:type="pct"/>
          </w:tcPr>
          <w:p w14:paraId="3AFDA002" w14:textId="51C39DA9" w:rsidR="00336E5E" w:rsidRPr="00086B74" w:rsidRDefault="00336E5E" w:rsidP="00336E5E">
            <w:pPr>
              <w:jc w:val="both"/>
            </w:pPr>
            <w:r w:rsidRPr="00086B74">
              <w:rPr>
                <w:bCs/>
                <w:lang w:val="kk-KZ"/>
              </w:rPr>
              <w:t>Саяси жүйелер және режимдер</w:t>
            </w:r>
          </w:p>
        </w:tc>
        <w:tc>
          <w:tcPr>
            <w:tcW w:w="550" w:type="pct"/>
          </w:tcPr>
          <w:p w14:paraId="2EF04AB0" w14:textId="61E53BB1" w:rsidR="00336E5E" w:rsidRPr="00086B74" w:rsidRDefault="00336E5E" w:rsidP="00336E5E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73CAB477" w14:textId="77777777" w:rsidR="00336E5E" w:rsidRPr="00086B74" w:rsidRDefault="00336E5E" w:rsidP="00336E5E">
            <w:pPr>
              <w:widowControl w:val="0"/>
              <w:jc w:val="both"/>
              <w:rPr>
                <w:lang w:val="kk-KZ"/>
              </w:rPr>
            </w:pPr>
            <w:r w:rsidRPr="00086B74">
              <w:rPr>
                <w:bCs/>
                <w:lang w:val="kk-KZ"/>
              </w:rPr>
              <w:t>Саяси жүйелер және режимдер</w:t>
            </w:r>
            <w:r w:rsidRPr="00086B74">
              <w:rPr>
                <w:bCs/>
              </w:rPr>
              <w:t>: «</w:t>
            </w:r>
            <w:proofErr w:type="spellStart"/>
            <w:r w:rsidRPr="00086B74">
              <w:rPr>
                <w:bCs/>
              </w:rPr>
              <w:t>Саясаттану</w:t>
            </w:r>
            <w:proofErr w:type="spellEnd"/>
            <w:r w:rsidRPr="00086B74">
              <w:rPr>
                <w:bCs/>
              </w:rPr>
              <w:t xml:space="preserve">» </w:t>
            </w:r>
            <w:proofErr w:type="spellStart"/>
            <w:r w:rsidRPr="00086B74">
              <w:rPr>
                <w:bCs/>
              </w:rPr>
              <w:t>маман</w:t>
            </w:r>
            <w:proofErr w:type="spellEnd"/>
            <w:r w:rsidRPr="00086B74">
              <w:rPr>
                <w:bCs/>
                <w:lang w:val="kk-KZ"/>
              </w:rPr>
              <w:t>дығындағы студенттер мен магистранттарға арналған оқу құралы / И. А. Қалиев. – Алматы : «Эверо баспасы». – 2013. – 1</w:t>
            </w:r>
            <w:r w:rsidRPr="00086B74">
              <w:rPr>
                <w:bCs/>
              </w:rPr>
              <w:t>72</w:t>
            </w:r>
            <w:r w:rsidRPr="00086B74">
              <w:rPr>
                <w:bCs/>
                <w:lang w:val="kk-KZ"/>
              </w:rPr>
              <w:t xml:space="preserve"> бет.</w:t>
            </w:r>
          </w:p>
          <w:p w14:paraId="536E133C" w14:textId="427A2F18" w:rsidR="00336E5E" w:rsidRPr="00086B74" w:rsidRDefault="00336E5E" w:rsidP="00336E5E">
            <w:pPr>
              <w:widowControl w:val="0"/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978-601-238-156-6</w:t>
            </w:r>
          </w:p>
        </w:tc>
        <w:tc>
          <w:tcPr>
            <w:tcW w:w="459" w:type="pct"/>
          </w:tcPr>
          <w:p w14:paraId="40E4C1B5" w14:textId="571162FC" w:rsidR="00336E5E" w:rsidRPr="00086B74" w:rsidRDefault="00336E5E" w:rsidP="00336E5E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10,75</w:t>
            </w:r>
          </w:p>
        </w:tc>
        <w:tc>
          <w:tcPr>
            <w:tcW w:w="875" w:type="pct"/>
          </w:tcPr>
          <w:p w14:paraId="22E81F96" w14:textId="51311299" w:rsidR="00336E5E" w:rsidRPr="00086B74" w:rsidRDefault="00336E5E" w:rsidP="00336E5E">
            <w:pPr>
              <w:widowControl w:val="0"/>
              <w:jc w:val="center"/>
              <w:rPr>
                <w:shd w:val="clear" w:color="auto" w:fill="FFFFFF"/>
              </w:rPr>
            </w:pPr>
            <w:r w:rsidRPr="00086B74">
              <w:rPr>
                <w:shd w:val="clear" w:color="auto" w:fill="FFFFFF"/>
              </w:rPr>
              <w:t>-</w:t>
            </w:r>
          </w:p>
        </w:tc>
      </w:tr>
      <w:tr w:rsidR="00336E5E" w:rsidRPr="00086B74" w14:paraId="1903DE8B" w14:textId="77777777" w:rsidTr="009A0089">
        <w:tc>
          <w:tcPr>
            <w:tcW w:w="182" w:type="pct"/>
            <w:vAlign w:val="center"/>
          </w:tcPr>
          <w:p w14:paraId="369A9923" w14:textId="62A36B0B" w:rsidR="00336E5E" w:rsidRPr="00086B74" w:rsidRDefault="00336E5E" w:rsidP="00336E5E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63F19979" w14:textId="2AB8426A" w:rsidR="00336E5E" w:rsidRPr="00086B74" w:rsidRDefault="00336E5E" w:rsidP="00336E5E">
            <w:pPr>
              <w:jc w:val="both"/>
              <w:rPr>
                <w:bCs/>
              </w:rPr>
            </w:pPr>
            <w:r w:rsidRPr="00086B74">
              <w:rPr>
                <w:bCs/>
              </w:rPr>
              <w:t>Политические системы и режимы</w:t>
            </w:r>
          </w:p>
        </w:tc>
        <w:tc>
          <w:tcPr>
            <w:tcW w:w="550" w:type="pct"/>
          </w:tcPr>
          <w:p w14:paraId="469994EB" w14:textId="79D8AC61" w:rsidR="00336E5E" w:rsidRPr="00086B74" w:rsidRDefault="00336E5E" w:rsidP="00336E5E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0F1723F4" w14:textId="77777777" w:rsidR="00086B74" w:rsidRDefault="00336E5E" w:rsidP="00336E5E">
            <w:pPr>
              <w:widowControl w:val="0"/>
              <w:jc w:val="both"/>
            </w:pPr>
            <w:r w:rsidRPr="00086B74">
              <w:t>Учебное пособие для студентов специальности 5В050200 «Политология». – Из-во «</w:t>
            </w:r>
            <w:proofErr w:type="spellStart"/>
            <w:r w:rsidRPr="00086B74">
              <w:t>Эверо</w:t>
            </w:r>
            <w:proofErr w:type="spellEnd"/>
            <w:r w:rsidRPr="00086B74">
              <w:t>». – Алматы, 2014. – 164 с.</w:t>
            </w:r>
          </w:p>
          <w:p w14:paraId="57105474" w14:textId="05CB04A3" w:rsidR="00336E5E" w:rsidRPr="00086B74" w:rsidRDefault="00336E5E" w:rsidP="00336E5E">
            <w:pPr>
              <w:widowControl w:val="0"/>
              <w:jc w:val="both"/>
              <w:rPr>
                <w:sz w:val="22"/>
                <w:szCs w:val="22"/>
              </w:rPr>
            </w:pPr>
            <w:r w:rsidRPr="00086B74">
              <w:rPr>
                <w:sz w:val="22"/>
                <w:szCs w:val="22"/>
              </w:rPr>
              <w:t>(</w:t>
            </w:r>
            <w:r w:rsidR="000739F4" w:rsidRPr="00086B74">
              <w:rPr>
                <w:sz w:val="22"/>
                <w:szCs w:val="22"/>
              </w:rPr>
              <w:t>Р</w:t>
            </w:r>
            <w:r w:rsidRPr="00086B74">
              <w:rPr>
                <w:sz w:val="22"/>
                <w:szCs w:val="22"/>
              </w:rPr>
              <w:t>екомендовано УМО РУМС (учебно-методической комиссией по социально-гуманитарным специальностям. Протокол №3 от 08 января 2013 г.).</w:t>
            </w:r>
          </w:p>
          <w:p w14:paraId="0CF2CCAC" w14:textId="7E6D6A5E" w:rsidR="00336E5E" w:rsidRPr="00086B74" w:rsidRDefault="00336E5E" w:rsidP="00336E5E">
            <w:pPr>
              <w:widowControl w:val="0"/>
              <w:jc w:val="both"/>
            </w:pPr>
            <w:r w:rsidRPr="00086B74">
              <w:rPr>
                <w:b/>
                <w:lang w:val="en-US"/>
              </w:rPr>
              <w:t>ISBN</w:t>
            </w:r>
            <w:r w:rsidRPr="00086B74">
              <w:t xml:space="preserve"> </w:t>
            </w:r>
            <w:r w:rsidRPr="00086B74">
              <w:rPr>
                <w:b/>
              </w:rPr>
              <w:t>978-601-238-156-6</w:t>
            </w:r>
          </w:p>
        </w:tc>
        <w:tc>
          <w:tcPr>
            <w:tcW w:w="459" w:type="pct"/>
          </w:tcPr>
          <w:p w14:paraId="59A29908" w14:textId="4696883E" w:rsidR="00336E5E" w:rsidRPr="00086B74" w:rsidRDefault="00336E5E" w:rsidP="00336E5E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10,1</w:t>
            </w:r>
          </w:p>
        </w:tc>
        <w:tc>
          <w:tcPr>
            <w:tcW w:w="875" w:type="pct"/>
          </w:tcPr>
          <w:p w14:paraId="4DD5AABC" w14:textId="17F5822D" w:rsidR="00336E5E" w:rsidRPr="00086B74" w:rsidRDefault="00336E5E" w:rsidP="00336E5E">
            <w:pPr>
              <w:widowControl w:val="0"/>
              <w:jc w:val="center"/>
              <w:rPr>
                <w:shd w:val="clear" w:color="auto" w:fill="FFFFFF"/>
              </w:rPr>
            </w:pPr>
            <w:r w:rsidRPr="00086B74">
              <w:rPr>
                <w:shd w:val="clear" w:color="auto" w:fill="FFFFFF"/>
              </w:rPr>
              <w:t>-</w:t>
            </w:r>
          </w:p>
        </w:tc>
      </w:tr>
      <w:tr w:rsidR="00D54F26" w:rsidRPr="00086B74" w14:paraId="1BFFD40F" w14:textId="77777777" w:rsidTr="009A0089">
        <w:tc>
          <w:tcPr>
            <w:tcW w:w="182" w:type="pct"/>
            <w:vAlign w:val="center"/>
          </w:tcPr>
          <w:p w14:paraId="5AB601C6" w14:textId="772949A6" w:rsidR="00D54F26" w:rsidRPr="00086B74" w:rsidRDefault="00D54F26" w:rsidP="00D54F26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136EE971" w14:textId="0FB776DB" w:rsidR="00D54F26" w:rsidRPr="00086B74" w:rsidRDefault="00D54F26" w:rsidP="00D54F26">
            <w:pPr>
              <w:jc w:val="both"/>
            </w:pPr>
            <w:r w:rsidRPr="00086B74">
              <w:t>Политическая власть</w:t>
            </w:r>
          </w:p>
        </w:tc>
        <w:tc>
          <w:tcPr>
            <w:tcW w:w="550" w:type="pct"/>
          </w:tcPr>
          <w:p w14:paraId="20FE45BB" w14:textId="4ABA0062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7CEA9DA" w14:textId="77777777" w:rsidR="00086B74" w:rsidRDefault="00D54F26" w:rsidP="00D54F26">
            <w:pPr>
              <w:widowControl w:val="0"/>
              <w:jc w:val="both"/>
            </w:pPr>
            <w:r w:rsidRPr="00086B74">
              <w:t>Учебное пособие для студентов специальности «Политология». – Алматы, «</w:t>
            </w:r>
            <w:proofErr w:type="spellStart"/>
            <w:r w:rsidRPr="00086B74">
              <w:t>Эверо</w:t>
            </w:r>
            <w:proofErr w:type="spellEnd"/>
            <w:r w:rsidRPr="00086B74">
              <w:t>». – 2015. – 156 с.</w:t>
            </w:r>
          </w:p>
          <w:p w14:paraId="5F4B2299" w14:textId="6E56C039" w:rsidR="009A4C86" w:rsidRPr="00086B74" w:rsidRDefault="009A4C86" w:rsidP="00D54F26">
            <w:pPr>
              <w:widowControl w:val="0"/>
              <w:jc w:val="both"/>
              <w:rPr>
                <w:sz w:val="22"/>
                <w:szCs w:val="22"/>
              </w:rPr>
            </w:pPr>
            <w:r w:rsidRPr="00086B74">
              <w:rPr>
                <w:sz w:val="22"/>
                <w:szCs w:val="22"/>
              </w:rPr>
              <w:t>(</w:t>
            </w:r>
            <w:r w:rsidR="000739F4" w:rsidRPr="00086B74">
              <w:rPr>
                <w:sz w:val="22"/>
                <w:szCs w:val="22"/>
              </w:rPr>
              <w:t>Р</w:t>
            </w:r>
            <w:r w:rsidRPr="00086B74">
              <w:rPr>
                <w:sz w:val="22"/>
                <w:szCs w:val="22"/>
              </w:rPr>
              <w:t>екомендовано УМО РУМС (учебно-методической комиссией по социально-гуманитарным специальностям. Протокол №3 от 08 января 2013 г.).</w:t>
            </w:r>
          </w:p>
          <w:p w14:paraId="55C5DAD1" w14:textId="07768FDE" w:rsidR="00D54F26" w:rsidRPr="00086B74" w:rsidRDefault="00D54F26" w:rsidP="00D54F26">
            <w:pPr>
              <w:widowControl w:val="0"/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978-601-240-329-9</w:t>
            </w:r>
          </w:p>
        </w:tc>
        <w:tc>
          <w:tcPr>
            <w:tcW w:w="459" w:type="pct"/>
          </w:tcPr>
          <w:p w14:paraId="2268737F" w14:textId="4B6906A4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9,75</w:t>
            </w:r>
          </w:p>
        </w:tc>
        <w:tc>
          <w:tcPr>
            <w:tcW w:w="875" w:type="pct"/>
          </w:tcPr>
          <w:p w14:paraId="1C23945F" w14:textId="214F5EA1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Алтыбасарова М. А.</w:t>
            </w:r>
          </w:p>
        </w:tc>
      </w:tr>
      <w:tr w:rsidR="00467F6F" w:rsidRPr="00086B74" w14:paraId="49851C8A" w14:textId="77777777" w:rsidTr="009A0089">
        <w:tc>
          <w:tcPr>
            <w:tcW w:w="182" w:type="pct"/>
            <w:vAlign w:val="center"/>
          </w:tcPr>
          <w:p w14:paraId="1A32307E" w14:textId="7DE82763" w:rsidR="00467F6F" w:rsidRPr="00086B74" w:rsidRDefault="00654C94" w:rsidP="00D54F26">
            <w:pPr>
              <w:widowControl w:val="0"/>
              <w:jc w:val="center"/>
            </w:pPr>
            <w:r w:rsidRPr="00086B74">
              <w:t>4</w:t>
            </w:r>
          </w:p>
        </w:tc>
        <w:tc>
          <w:tcPr>
            <w:tcW w:w="1192" w:type="pct"/>
          </w:tcPr>
          <w:p w14:paraId="127B16C9" w14:textId="2010E52E" w:rsidR="00467F6F" w:rsidRPr="00086B74" w:rsidRDefault="00467F6F" w:rsidP="00D54F26">
            <w:pPr>
              <w:jc w:val="both"/>
            </w:pPr>
            <w:r w:rsidRPr="00086B74">
              <w:t>Актуальные вопросы мирового политического процесса</w:t>
            </w:r>
          </w:p>
        </w:tc>
        <w:tc>
          <w:tcPr>
            <w:tcW w:w="550" w:type="pct"/>
          </w:tcPr>
          <w:p w14:paraId="1725E72A" w14:textId="5FFC4FB9" w:rsidR="00467F6F" w:rsidRPr="00086B74" w:rsidRDefault="00467F6F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421F2B1" w14:textId="441B8310" w:rsidR="00467F6F" w:rsidRPr="00086B74" w:rsidRDefault="00467F6F" w:rsidP="00546736">
            <w:pPr>
              <w:widowControl w:val="0"/>
              <w:jc w:val="both"/>
            </w:pPr>
            <w:r w:rsidRPr="00086B74">
              <w:t>Учебное пособие для магистрантов специальности «Политология». – Павлодар «</w:t>
            </w:r>
            <w:proofErr w:type="spellStart"/>
            <w:r w:rsidRPr="00086B74">
              <w:t>Кереку</w:t>
            </w:r>
            <w:proofErr w:type="spellEnd"/>
            <w:r w:rsidRPr="00086B74">
              <w:t xml:space="preserve">», 2015. – </w:t>
            </w:r>
            <w:r w:rsidR="00546736" w:rsidRPr="00086B74">
              <w:t>2</w:t>
            </w:r>
            <w:r w:rsidRPr="00086B74">
              <w:t>64 с.</w:t>
            </w:r>
          </w:p>
        </w:tc>
        <w:tc>
          <w:tcPr>
            <w:tcW w:w="459" w:type="pct"/>
          </w:tcPr>
          <w:p w14:paraId="45682384" w14:textId="6426EB3E" w:rsidR="00467F6F" w:rsidRPr="00086B74" w:rsidRDefault="00546736" w:rsidP="00D54F26">
            <w:pPr>
              <w:widowControl w:val="0"/>
              <w:jc w:val="center"/>
            </w:pPr>
            <w:r w:rsidRPr="00086B74">
              <w:t>15,19</w:t>
            </w:r>
          </w:p>
        </w:tc>
        <w:tc>
          <w:tcPr>
            <w:tcW w:w="875" w:type="pct"/>
          </w:tcPr>
          <w:p w14:paraId="47274B6B" w14:textId="415A51D7" w:rsidR="00467F6F" w:rsidRPr="00086B74" w:rsidRDefault="00467F6F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Торайгыров Е. М.</w:t>
            </w:r>
          </w:p>
        </w:tc>
      </w:tr>
      <w:tr w:rsidR="00467F6F" w:rsidRPr="00086B74" w14:paraId="596494D4" w14:textId="77777777" w:rsidTr="009A0089">
        <w:tc>
          <w:tcPr>
            <w:tcW w:w="182" w:type="pct"/>
            <w:vAlign w:val="center"/>
          </w:tcPr>
          <w:p w14:paraId="406F17CC" w14:textId="4E3BF5ED" w:rsidR="00467F6F" w:rsidRPr="00086B74" w:rsidRDefault="00654C94" w:rsidP="00D54F26">
            <w:pPr>
              <w:widowControl w:val="0"/>
              <w:jc w:val="center"/>
            </w:pPr>
            <w:r w:rsidRPr="00086B74">
              <w:t>5</w:t>
            </w:r>
          </w:p>
        </w:tc>
        <w:tc>
          <w:tcPr>
            <w:tcW w:w="1192" w:type="pct"/>
          </w:tcPr>
          <w:p w14:paraId="00F0C262" w14:textId="1B743A70" w:rsidR="00467F6F" w:rsidRPr="00086B74" w:rsidRDefault="00EA6BC3" w:rsidP="00D54F26">
            <w:pPr>
              <w:jc w:val="both"/>
            </w:pPr>
            <w:r w:rsidRPr="00086B74">
              <w:t>Современные теории массовой коммуникации</w:t>
            </w:r>
          </w:p>
        </w:tc>
        <w:tc>
          <w:tcPr>
            <w:tcW w:w="550" w:type="pct"/>
          </w:tcPr>
          <w:p w14:paraId="2F5DD1D7" w14:textId="13EF1D53" w:rsidR="00467F6F" w:rsidRPr="00086B74" w:rsidRDefault="00467F6F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D47ED57" w14:textId="1217BBE2" w:rsidR="00467F6F" w:rsidRPr="00086B74" w:rsidRDefault="00467F6F" w:rsidP="00546736">
            <w:pPr>
              <w:widowControl w:val="0"/>
              <w:jc w:val="both"/>
            </w:pPr>
            <w:r w:rsidRPr="00086B74">
              <w:t>Учебное пособие для магистрантов специальности «Политология». – Павлодар «</w:t>
            </w:r>
            <w:proofErr w:type="spellStart"/>
            <w:r w:rsidRPr="00086B74">
              <w:t>Кереку</w:t>
            </w:r>
            <w:proofErr w:type="spellEnd"/>
            <w:r w:rsidRPr="00086B74">
              <w:t>», 201</w:t>
            </w:r>
            <w:r w:rsidR="00542793" w:rsidRPr="00086B74">
              <w:t>9</w:t>
            </w:r>
            <w:r w:rsidRPr="00086B74">
              <w:t xml:space="preserve">. – </w:t>
            </w:r>
            <w:r w:rsidR="00542793" w:rsidRPr="00086B74">
              <w:t>171</w:t>
            </w:r>
            <w:r w:rsidRPr="00086B74">
              <w:t xml:space="preserve"> с.</w:t>
            </w:r>
          </w:p>
        </w:tc>
        <w:tc>
          <w:tcPr>
            <w:tcW w:w="459" w:type="pct"/>
          </w:tcPr>
          <w:p w14:paraId="0B68E57C" w14:textId="3DCD33AE" w:rsidR="00467F6F" w:rsidRPr="00086B74" w:rsidRDefault="0054673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9,8</w:t>
            </w:r>
          </w:p>
        </w:tc>
        <w:tc>
          <w:tcPr>
            <w:tcW w:w="875" w:type="pct"/>
          </w:tcPr>
          <w:p w14:paraId="52386AC3" w14:textId="3946010B" w:rsidR="00467F6F" w:rsidRPr="00086B74" w:rsidRDefault="00542793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Турлубекова А. М.</w:t>
            </w:r>
          </w:p>
        </w:tc>
      </w:tr>
      <w:tr w:rsidR="00D54F26" w:rsidRPr="00086B74" w14:paraId="4601B954" w14:textId="77777777" w:rsidTr="009A0089">
        <w:tc>
          <w:tcPr>
            <w:tcW w:w="182" w:type="pct"/>
            <w:vAlign w:val="center"/>
          </w:tcPr>
          <w:p w14:paraId="72BEBDEA" w14:textId="28A40AE9" w:rsidR="00D54F26" w:rsidRPr="00086B74" w:rsidRDefault="00654C94" w:rsidP="00D54F26">
            <w:pPr>
              <w:widowControl w:val="0"/>
              <w:jc w:val="center"/>
            </w:pPr>
            <w:r w:rsidRPr="00086B74">
              <w:t>6</w:t>
            </w:r>
          </w:p>
        </w:tc>
        <w:tc>
          <w:tcPr>
            <w:tcW w:w="1192" w:type="pct"/>
          </w:tcPr>
          <w:p w14:paraId="1A889C51" w14:textId="060D0853" w:rsidR="00D54F26" w:rsidRPr="00086B74" w:rsidRDefault="00D54F26" w:rsidP="00D54F26">
            <w:pPr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>Modern mass communication theories</w:t>
            </w:r>
          </w:p>
        </w:tc>
        <w:tc>
          <w:tcPr>
            <w:tcW w:w="550" w:type="pct"/>
          </w:tcPr>
          <w:p w14:paraId="05E18EE5" w14:textId="08C3829F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393394E6" w14:textId="6972251D" w:rsidR="00D54F26" w:rsidRPr="00086B74" w:rsidRDefault="00D54F26" w:rsidP="00D54F26">
            <w:pPr>
              <w:widowControl w:val="0"/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 xml:space="preserve">Modern mass communication theories: educational-methodical guide / I. A. </w:t>
            </w:r>
            <w:proofErr w:type="spellStart"/>
            <w:r w:rsidRPr="00086B74">
              <w:rPr>
                <w:lang w:val="en-US"/>
              </w:rPr>
              <w:t>Kaliyev</w:t>
            </w:r>
            <w:proofErr w:type="spellEnd"/>
            <w:r w:rsidRPr="00086B74">
              <w:rPr>
                <w:lang w:val="en-US"/>
              </w:rPr>
              <w:t xml:space="preserve">, A. M. </w:t>
            </w:r>
            <w:proofErr w:type="spellStart"/>
            <w:r w:rsidRPr="00086B74">
              <w:rPr>
                <w:lang w:val="en-US"/>
              </w:rPr>
              <w:t>Turlybekova</w:t>
            </w:r>
            <w:proofErr w:type="spellEnd"/>
            <w:r w:rsidRPr="00086B74">
              <w:rPr>
                <w:lang w:val="en-US"/>
              </w:rPr>
              <w:t xml:space="preserve">, B. S. </w:t>
            </w:r>
            <w:proofErr w:type="spellStart"/>
            <w:r w:rsidRPr="00086B74">
              <w:rPr>
                <w:lang w:val="en-US"/>
              </w:rPr>
              <w:t>Zada</w:t>
            </w:r>
            <w:proofErr w:type="spellEnd"/>
            <w:r w:rsidRPr="00086B74">
              <w:rPr>
                <w:lang w:val="en-US"/>
              </w:rPr>
              <w:t xml:space="preserve"> – Pavlodar «</w:t>
            </w:r>
            <w:proofErr w:type="spellStart"/>
            <w:r w:rsidRPr="00086B74">
              <w:rPr>
                <w:lang w:val="en-US"/>
              </w:rPr>
              <w:t>Toraighyrov</w:t>
            </w:r>
            <w:proofErr w:type="spellEnd"/>
            <w:r w:rsidRPr="00086B74">
              <w:rPr>
                <w:lang w:val="en-US"/>
              </w:rPr>
              <w:t xml:space="preserve"> University», 2019. – 145 p.</w:t>
            </w:r>
          </w:p>
        </w:tc>
        <w:tc>
          <w:tcPr>
            <w:tcW w:w="459" w:type="pct"/>
          </w:tcPr>
          <w:p w14:paraId="0AE40DC1" w14:textId="0B15A600" w:rsidR="00D54F26" w:rsidRPr="00086B74" w:rsidRDefault="00D54F26" w:rsidP="00D54F26">
            <w:pPr>
              <w:widowControl w:val="0"/>
              <w:jc w:val="center"/>
            </w:pPr>
            <w:r w:rsidRPr="00086B74">
              <w:t>8,3</w:t>
            </w:r>
          </w:p>
        </w:tc>
        <w:tc>
          <w:tcPr>
            <w:tcW w:w="875" w:type="pct"/>
          </w:tcPr>
          <w:p w14:paraId="79BECB58" w14:textId="02234AAA" w:rsidR="00D54F26" w:rsidRPr="00086B74" w:rsidRDefault="005126B5" w:rsidP="00D54F26">
            <w:pPr>
              <w:widowControl w:val="0"/>
              <w:jc w:val="center"/>
              <w:rPr>
                <w:lang w:val="en-US"/>
              </w:rPr>
            </w:pPr>
            <w:proofErr w:type="spellStart"/>
            <w:r w:rsidRPr="00086B74">
              <w:rPr>
                <w:lang w:val="en-US"/>
              </w:rPr>
              <w:t>Turlubekova</w:t>
            </w:r>
            <w:proofErr w:type="spellEnd"/>
            <w:r w:rsidRPr="00086B74">
              <w:rPr>
                <w:lang w:val="en-US"/>
              </w:rPr>
              <w:t xml:space="preserve"> A. M</w:t>
            </w:r>
            <w:r w:rsidR="00D54F26" w:rsidRPr="00086B74">
              <w:rPr>
                <w:lang w:val="en-US"/>
              </w:rPr>
              <w:t>.,</w:t>
            </w:r>
          </w:p>
          <w:p w14:paraId="69F0628D" w14:textId="3B1E3DEB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en-US"/>
              </w:rPr>
            </w:pPr>
            <w:proofErr w:type="spellStart"/>
            <w:r w:rsidRPr="00086B74">
              <w:rPr>
                <w:lang w:val="en-US"/>
              </w:rPr>
              <w:t>Zada</w:t>
            </w:r>
            <w:proofErr w:type="spellEnd"/>
            <w:r w:rsidRPr="00086B74">
              <w:rPr>
                <w:lang w:val="en-US"/>
              </w:rPr>
              <w:t xml:space="preserve"> B. S.</w:t>
            </w:r>
          </w:p>
        </w:tc>
      </w:tr>
      <w:tr w:rsidR="00D54F26" w:rsidRPr="00086B74" w14:paraId="125CF4F3" w14:textId="77777777" w:rsidTr="009A0089">
        <w:tc>
          <w:tcPr>
            <w:tcW w:w="182" w:type="pct"/>
            <w:vAlign w:val="center"/>
          </w:tcPr>
          <w:p w14:paraId="687B6327" w14:textId="07B7AEA9" w:rsidR="00D54F26" w:rsidRPr="00086B74" w:rsidRDefault="00654C94" w:rsidP="00D54F26">
            <w:pPr>
              <w:widowControl w:val="0"/>
              <w:jc w:val="center"/>
            </w:pPr>
            <w:r w:rsidRPr="00086B74">
              <w:t>7</w:t>
            </w:r>
          </w:p>
        </w:tc>
        <w:tc>
          <w:tcPr>
            <w:tcW w:w="1192" w:type="pct"/>
          </w:tcPr>
          <w:p w14:paraId="6097B358" w14:textId="4580E916" w:rsidR="00D54F26" w:rsidRPr="00086B74" w:rsidRDefault="00D54F26" w:rsidP="00D54F26">
            <w:pPr>
              <w:jc w:val="both"/>
            </w:pPr>
            <w:proofErr w:type="spellStart"/>
            <w:r w:rsidRPr="00086B74">
              <w:t>Мемлекетт</w:t>
            </w:r>
            <w:proofErr w:type="spellEnd"/>
            <w:r w:rsidRPr="00086B74">
              <w:rPr>
                <w:lang w:val="kk-KZ"/>
              </w:rPr>
              <w:t>ік саясат</w:t>
            </w:r>
          </w:p>
        </w:tc>
        <w:tc>
          <w:tcPr>
            <w:tcW w:w="550" w:type="pct"/>
          </w:tcPr>
          <w:p w14:paraId="36C8318D" w14:textId="3A022BCF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0FE2C0C" w14:textId="77777777" w:rsidR="00D54F26" w:rsidRPr="00086B74" w:rsidRDefault="00D54F26" w:rsidP="00E714B0">
            <w:pPr>
              <w:widowControl w:val="0"/>
              <w:jc w:val="both"/>
            </w:pPr>
            <w:r w:rsidRPr="00086B74">
              <w:rPr>
                <w:lang w:val="kk-KZ"/>
              </w:rPr>
              <w:t xml:space="preserve">Оқу құралы / </w:t>
            </w:r>
            <w:r w:rsidRPr="00086B74">
              <w:t xml:space="preserve">И. А. Калиев, Б. В.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. – </w:t>
            </w:r>
            <w:proofErr w:type="gramStart"/>
            <w:r w:rsidRPr="00086B74">
              <w:lastRenderedPageBreak/>
              <w:t>Алматы :</w:t>
            </w:r>
            <w:proofErr w:type="gramEnd"/>
            <w:r w:rsidRPr="00086B74">
              <w:t xml:space="preserve">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2022. – 251 б.</w:t>
            </w:r>
          </w:p>
          <w:p w14:paraId="31011C56" w14:textId="58C5440B" w:rsidR="00E714B0" w:rsidRPr="00086B74" w:rsidRDefault="00E714B0" w:rsidP="00E714B0">
            <w:pPr>
              <w:jc w:val="both"/>
              <w:rPr>
                <w:sz w:val="22"/>
                <w:szCs w:val="22"/>
                <w:lang w:val="kk-KZ"/>
              </w:rPr>
            </w:pPr>
            <w:r w:rsidRPr="00086B74">
              <w:rPr>
                <w:sz w:val="22"/>
                <w:szCs w:val="22"/>
                <w:lang w:val="kk-KZ"/>
              </w:rPr>
              <w:t>(Қазақстан Республикасының жоғары және жоғары оқу орнынан кейінгі білім беру ұйымдарында пайдалануға ұсынылды. Әл-Фараби атындағы ҚазҰУ базасындағы РУМС ОӘБ «Әлеуметтік ғылымдар» секциясының 2023 жылғы 09 қаңтардағы №3 хаттамасы).</w:t>
            </w:r>
          </w:p>
          <w:p w14:paraId="3921CE5B" w14:textId="12A8D3BB" w:rsidR="00D54F26" w:rsidRPr="00086B74" w:rsidRDefault="00D54F26" w:rsidP="00E714B0">
            <w:pPr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978-601-08-0495-1</w:t>
            </w:r>
          </w:p>
        </w:tc>
        <w:tc>
          <w:tcPr>
            <w:tcW w:w="459" w:type="pct"/>
          </w:tcPr>
          <w:p w14:paraId="60F6549F" w14:textId="41B567CA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lastRenderedPageBreak/>
              <w:t>15,5</w:t>
            </w:r>
          </w:p>
        </w:tc>
        <w:tc>
          <w:tcPr>
            <w:tcW w:w="875" w:type="pct"/>
          </w:tcPr>
          <w:p w14:paraId="65193040" w14:textId="1707CADD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Поломарчук Б. В.</w:t>
            </w:r>
          </w:p>
        </w:tc>
      </w:tr>
      <w:tr w:rsidR="00D54F26" w:rsidRPr="00086B74" w14:paraId="2823293E" w14:textId="77777777" w:rsidTr="009A0089">
        <w:tc>
          <w:tcPr>
            <w:tcW w:w="182" w:type="pct"/>
            <w:vAlign w:val="center"/>
          </w:tcPr>
          <w:p w14:paraId="4601A172" w14:textId="1A36C12F" w:rsidR="00D54F26" w:rsidRPr="00086B74" w:rsidRDefault="00654C94" w:rsidP="00D54F26">
            <w:pPr>
              <w:widowControl w:val="0"/>
              <w:jc w:val="center"/>
            </w:pPr>
            <w:r w:rsidRPr="00086B74">
              <w:t>8</w:t>
            </w:r>
          </w:p>
        </w:tc>
        <w:tc>
          <w:tcPr>
            <w:tcW w:w="1192" w:type="pct"/>
          </w:tcPr>
          <w:p w14:paraId="479B6A9B" w14:textId="67F1E731" w:rsidR="00D54F26" w:rsidRPr="00086B74" w:rsidRDefault="00D54F26" w:rsidP="00D54F26">
            <w:pPr>
              <w:jc w:val="both"/>
            </w:pPr>
            <w:r w:rsidRPr="00086B74">
              <w:t>Государственная политика</w:t>
            </w:r>
          </w:p>
        </w:tc>
        <w:tc>
          <w:tcPr>
            <w:tcW w:w="550" w:type="pct"/>
          </w:tcPr>
          <w:p w14:paraId="30558E22" w14:textId="361847FD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F46AAF3" w14:textId="35BA3D9C" w:rsidR="00777800" w:rsidRPr="00086B74" w:rsidRDefault="00D54F26" w:rsidP="00D54F26">
            <w:pPr>
              <w:widowControl w:val="0"/>
              <w:jc w:val="both"/>
            </w:pPr>
            <w:r w:rsidRPr="00086B74">
              <w:t xml:space="preserve">Учебное пособие / И. А. Калиев, Б. В.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. – </w:t>
            </w:r>
            <w:proofErr w:type="gramStart"/>
            <w:r w:rsidRPr="00086B74">
              <w:t>Алматы :</w:t>
            </w:r>
            <w:proofErr w:type="gramEnd"/>
            <w:r w:rsidRPr="00086B74">
              <w:t xml:space="preserve">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2022. – 266 с.</w:t>
            </w:r>
            <w:r w:rsidR="000739F4" w:rsidRPr="00086B74">
              <w:t xml:space="preserve"> </w:t>
            </w:r>
            <w:r w:rsidR="00777800" w:rsidRPr="00086B74">
              <w:rPr>
                <w:sz w:val="22"/>
                <w:szCs w:val="22"/>
              </w:rPr>
              <w:t>(</w:t>
            </w:r>
            <w:r w:rsidR="000739F4" w:rsidRPr="00086B74">
              <w:rPr>
                <w:sz w:val="22"/>
                <w:szCs w:val="22"/>
              </w:rPr>
              <w:t>Р</w:t>
            </w:r>
            <w:r w:rsidR="00777800" w:rsidRPr="00086B74">
              <w:rPr>
                <w:sz w:val="22"/>
                <w:szCs w:val="22"/>
              </w:rPr>
              <w:t xml:space="preserve">екомендовано к использованию в организациях высшего и послевузовского образования Республики Казахстан. Секции «Социальные науки» на базе </w:t>
            </w:r>
            <w:proofErr w:type="spellStart"/>
            <w:r w:rsidR="00777800" w:rsidRPr="00086B74">
              <w:rPr>
                <w:sz w:val="22"/>
                <w:szCs w:val="22"/>
              </w:rPr>
              <w:t>КазНУ</w:t>
            </w:r>
            <w:proofErr w:type="spellEnd"/>
            <w:r w:rsidR="00777800" w:rsidRPr="00086B74">
              <w:rPr>
                <w:sz w:val="22"/>
                <w:szCs w:val="22"/>
              </w:rPr>
              <w:t xml:space="preserve"> им. аль-</w:t>
            </w:r>
            <w:proofErr w:type="spellStart"/>
            <w:r w:rsidR="00777800" w:rsidRPr="00086B74">
              <w:rPr>
                <w:sz w:val="22"/>
                <w:szCs w:val="22"/>
              </w:rPr>
              <w:t>Фараби</w:t>
            </w:r>
            <w:proofErr w:type="spellEnd"/>
            <w:r w:rsidR="00777800" w:rsidRPr="00086B74">
              <w:rPr>
                <w:sz w:val="22"/>
                <w:szCs w:val="22"/>
              </w:rPr>
              <w:t>. Протокол №3от 09 января 2023 г.).</w:t>
            </w:r>
          </w:p>
          <w:p w14:paraId="5D3A6F50" w14:textId="36D716DA" w:rsidR="00D54F26" w:rsidRPr="00086B74" w:rsidRDefault="00D54F26" w:rsidP="00D54F26">
            <w:pPr>
              <w:widowControl w:val="0"/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978-601-08-2709-7</w:t>
            </w:r>
          </w:p>
        </w:tc>
        <w:tc>
          <w:tcPr>
            <w:tcW w:w="459" w:type="pct"/>
          </w:tcPr>
          <w:p w14:paraId="25CD3C69" w14:textId="1C1B8C19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15,5</w:t>
            </w:r>
          </w:p>
        </w:tc>
        <w:tc>
          <w:tcPr>
            <w:tcW w:w="875" w:type="pct"/>
          </w:tcPr>
          <w:p w14:paraId="4D9354A5" w14:textId="20F8D1AA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Поломарчук Б. В.</w:t>
            </w:r>
          </w:p>
        </w:tc>
      </w:tr>
      <w:tr w:rsidR="00D54F26" w:rsidRPr="00086B74" w14:paraId="419C0D37" w14:textId="77777777" w:rsidTr="009A0089">
        <w:tc>
          <w:tcPr>
            <w:tcW w:w="182" w:type="pct"/>
            <w:vAlign w:val="center"/>
          </w:tcPr>
          <w:p w14:paraId="7DF4202A" w14:textId="6457CFB7" w:rsidR="00D54F26" w:rsidRPr="00086B74" w:rsidRDefault="00654C94" w:rsidP="00D54F26">
            <w:pPr>
              <w:widowControl w:val="0"/>
              <w:jc w:val="center"/>
            </w:pPr>
            <w:r w:rsidRPr="00086B74">
              <w:t>9</w:t>
            </w:r>
          </w:p>
        </w:tc>
        <w:tc>
          <w:tcPr>
            <w:tcW w:w="1192" w:type="pct"/>
          </w:tcPr>
          <w:p w14:paraId="1982F966" w14:textId="551916AC" w:rsidR="00D54F26" w:rsidRPr="00086B74" w:rsidRDefault="00D54F26" w:rsidP="00D54F26">
            <w:pPr>
              <w:jc w:val="both"/>
              <w:rPr>
                <w:lang w:val="kk-KZ"/>
              </w:rPr>
            </w:pPr>
            <w:proofErr w:type="spellStart"/>
            <w:r w:rsidRPr="00086B74">
              <w:t>Мемлекетт</w:t>
            </w:r>
            <w:proofErr w:type="spellEnd"/>
            <w:r w:rsidRPr="00086B74">
              <w:rPr>
                <w:lang w:val="kk-KZ"/>
              </w:rPr>
              <w:t>ік басқару</w:t>
            </w:r>
          </w:p>
        </w:tc>
        <w:tc>
          <w:tcPr>
            <w:tcW w:w="550" w:type="pct"/>
          </w:tcPr>
          <w:p w14:paraId="50A6878F" w14:textId="63242606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4647A8BD" w14:textId="77777777" w:rsidR="00086B74" w:rsidRDefault="00D54F26" w:rsidP="000739F4">
            <w:pPr>
              <w:widowControl w:val="0"/>
              <w:jc w:val="both"/>
            </w:pPr>
            <w:r w:rsidRPr="00086B74">
              <w:rPr>
                <w:lang w:val="kk-KZ"/>
              </w:rPr>
              <w:t xml:space="preserve">Оқу құралы / </w:t>
            </w:r>
            <w:r w:rsidRPr="00086B74">
              <w:t xml:space="preserve">И. А. Калиев, М. А. </w:t>
            </w: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. – </w:t>
            </w:r>
            <w:proofErr w:type="gramStart"/>
            <w:r w:rsidRPr="00086B74">
              <w:t>Алматы :</w:t>
            </w:r>
            <w:proofErr w:type="gramEnd"/>
            <w:r w:rsidRPr="00086B74">
              <w:t xml:space="preserve">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2023. – 224 б.</w:t>
            </w:r>
          </w:p>
          <w:p w14:paraId="4A8B4AAA" w14:textId="46212331" w:rsidR="00E714B0" w:rsidRPr="00086B74" w:rsidRDefault="00E714B0" w:rsidP="000739F4">
            <w:pPr>
              <w:widowControl w:val="0"/>
              <w:jc w:val="both"/>
              <w:rPr>
                <w:sz w:val="22"/>
                <w:szCs w:val="22"/>
              </w:rPr>
            </w:pPr>
            <w:r w:rsidRPr="00086B74">
              <w:rPr>
                <w:sz w:val="22"/>
                <w:szCs w:val="22"/>
                <w:lang w:val="kk-KZ"/>
              </w:rPr>
              <w:t>(Қазақстан Республикасының жоғары және жоғары оқу орнынан кейінгі білім беру ұйымдарында пайдалануға ұсынылды. 2022 жылдың 16 наурызындағы №1 хаттама).</w:t>
            </w:r>
          </w:p>
          <w:p w14:paraId="1FAB5A0F" w14:textId="4A9D168A" w:rsidR="00D54F26" w:rsidRPr="00086B74" w:rsidRDefault="00D54F26" w:rsidP="00E714B0">
            <w:pPr>
              <w:widowControl w:val="0"/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978-601-7377-26-7</w:t>
            </w:r>
          </w:p>
        </w:tc>
        <w:tc>
          <w:tcPr>
            <w:tcW w:w="459" w:type="pct"/>
          </w:tcPr>
          <w:p w14:paraId="0BAAB483" w14:textId="1730AEFA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17,6</w:t>
            </w:r>
          </w:p>
        </w:tc>
        <w:tc>
          <w:tcPr>
            <w:tcW w:w="875" w:type="pct"/>
          </w:tcPr>
          <w:p w14:paraId="2EDBCEDF" w14:textId="5F67E90C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</w:rPr>
            </w:pPr>
            <w:r w:rsidRPr="00086B74">
              <w:rPr>
                <w:shd w:val="clear" w:color="auto" w:fill="FFFFFF"/>
                <w:lang w:val="kk-KZ"/>
              </w:rPr>
              <w:t>Алтыбасарова М. А.</w:t>
            </w:r>
          </w:p>
        </w:tc>
      </w:tr>
      <w:tr w:rsidR="00D54F26" w:rsidRPr="00086B74" w14:paraId="19CC2BD9" w14:textId="77777777" w:rsidTr="009A0089">
        <w:tc>
          <w:tcPr>
            <w:tcW w:w="182" w:type="pct"/>
            <w:vAlign w:val="center"/>
          </w:tcPr>
          <w:p w14:paraId="4A42D847" w14:textId="3170B2FC" w:rsidR="00D54F26" w:rsidRPr="00086B74" w:rsidRDefault="00654C94" w:rsidP="00D54F26">
            <w:pPr>
              <w:widowControl w:val="0"/>
              <w:jc w:val="center"/>
            </w:pPr>
            <w:r w:rsidRPr="00086B74">
              <w:t>10</w:t>
            </w:r>
          </w:p>
        </w:tc>
        <w:tc>
          <w:tcPr>
            <w:tcW w:w="1192" w:type="pct"/>
          </w:tcPr>
          <w:p w14:paraId="016FF45D" w14:textId="4EE05373" w:rsidR="00D54F26" w:rsidRPr="00086B74" w:rsidRDefault="00D54F26" w:rsidP="00D54F26">
            <w:pPr>
              <w:jc w:val="both"/>
            </w:pPr>
            <w:r w:rsidRPr="00086B74">
              <w:t>Государственное управление</w:t>
            </w:r>
          </w:p>
        </w:tc>
        <w:tc>
          <w:tcPr>
            <w:tcW w:w="550" w:type="pct"/>
          </w:tcPr>
          <w:p w14:paraId="3EFE3BB9" w14:textId="0EEE478F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4FC12D70" w14:textId="77777777" w:rsidR="00086B74" w:rsidRDefault="00D54F26" w:rsidP="00D54F26">
            <w:pPr>
              <w:widowControl w:val="0"/>
              <w:jc w:val="both"/>
            </w:pPr>
            <w:r w:rsidRPr="00086B74">
              <w:t xml:space="preserve">Учебное пособие / И. А. Калиев, М. А. </w:t>
            </w: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. – </w:t>
            </w:r>
            <w:proofErr w:type="gramStart"/>
            <w:r w:rsidRPr="00086B74">
              <w:t>Алматы :</w:t>
            </w:r>
            <w:proofErr w:type="gramEnd"/>
            <w:r w:rsidRPr="00086B74">
              <w:t xml:space="preserve">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2023. – 233 с.</w:t>
            </w:r>
          </w:p>
          <w:p w14:paraId="71D29F97" w14:textId="40F909EA" w:rsidR="00327F94" w:rsidRPr="00086B74" w:rsidRDefault="00327F94" w:rsidP="00D54F26">
            <w:pPr>
              <w:widowControl w:val="0"/>
              <w:jc w:val="both"/>
              <w:rPr>
                <w:sz w:val="22"/>
                <w:szCs w:val="22"/>
              </w:rPr>
            </w:pPr>
            <w:r w:rsidRPr="00086B74">
              <w:rPr>
                <w:sz w:val="22"/>
                <w:szCs w:val="22"/>
              </w:rPr>
              <w:t>(</w:t>
            </w:r>
            <w:r w:rsidR="000739F4" w:rsidRPr="00086B74">
              <w:rPr>
                <w:sz w:val="22"/>
                <w:szCs w:val="22"/>
              </w:rPr>
              <w:t>Р</w:t>
            </w:r>
            <w:r w:rsidRPr="00086B74">
              <w:rPr>
                <w:sz w:val="22"/>
                <w:szCs w:val="22"/>
              </w:rPr>
              <w:t>екомендовано к использованию в организациях высшего и послевузовского образования Республики Казахстан. Протокол №1от 16 марта 2022 г.).</w:t>
            </w:r>
          </w:p>
          <w:p w14:paraId="3A45FAEE" w14:textId="25AD2EF8" w:rsidR="00D54F26" w:rsidRPr="00086B74" w:rsidRDefault="00D54F26" w:rsidP="00D54F26">
            <w:pPr>
              <w:widowControl w:val="0"/>
              <w:jc w:val="both"/>
              <w:rPr>
                <w:lang w:val="kk-KZ"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978-601-7377-25-0</w:t>
            </w:r>
          </w:p>
        </w:tc>
        <w:tc>
          <w:tcPr>
            <w:tcW w:w="459" w:type="pct"/>
          </w:tcPr>
          <w:p w14:paraId="29B84FC8" w14:textId="7FEF9849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14,6</w:t>
            </w:r>
          </w:p>
        </w:tc>
        <w:tc>
          <w:tcPr>
            <w:tcW w:w="875" w:type="pct"/>
          </w:tcPr>
          <w:p w14:paraId="1ED984E6" w14:textId="25B23191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Алтыбасарова М. А.</w:t>
            </w:r>
          </w:p>
        </w:tc>
      </w:tr>
      <w:tr w:rsidR="00705895" w:rsidRPr="00086B74" w14:paraId="60AC5088" w14:textId="77777777" w:rsidTr="009A0089">
        <w:tc>
          <w:tcPr>
            <w:tcW w:w="182" w:type="pct"/>
            <w:vAlign w:val="center"/>
          </w:tcPr>
          <w:p w14:paraId="1C378647" w14:textId="4E545BF2" w:rsidR="00705895" w:rsidRPr="00086B74" w:rsidRDefault="00654C94" w:rsidP="00D54F26">
            <w:pPr>
              <w:widowControl w:val="0"/>
              <w:jc w:val="center"/>
            </w:pPr>
            <w:r w:rsidRPr="00086B74">
              <w:t>11</w:t>
            </w:r>
          </w:p>
        </w:tc>
        <w:tc>
          <w:tcPr>
            <w:tcW w:w="1192" w:type="pct"/>
          </w:tcPr>
          <w:p w14:paraId="19270259" w14:textId="133249AA" w:rsidR="00705895" w:rsidRPr="00086B74" w:rsidRDefault="00705895" w:rsidP="00D54F26">
            <w:pPr>
              <w:jc w:val="both"/>
            </w:pPr>
            <w:r w:rsidRPr="00086B74">
              <w:t>Политология: курс лекций</w:t>
            </w:r>
          </w:p>
        </w:tc>
        <w:tc>
          <w:tcPr>
            <w:tcW w:w="550" w:type="pct"/>
          </w:tcPr>
          <w:p w14:paraId="0891DEC9" w14:textId="4BFCB9BA" w:rsidR="00705895" w:rsidRPr="00086B74" w:rsidRDefault="00705895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5F68AF90" w14:textId="77777777" w:rsidR="00705895" w:rsidRPr="00086B74" w:rsidRDefault="005E0EC9" w:rsidP="00D54F26">
            <w:pPr>
              <w:widowControl w:val="0"/>
              <w:jc w:val="both"/>
            </w:pPr>
            <w:r w:rsidRPr="00086B74">
              <w:t xml:space="preserve">Учебное пособие. Политология: курс лекций для студентов всех специальностей </w:t>
            </w:r>
            <w:proofErr w:type="spellStart"/>
            <w:r w:rsidRPr="00086B74">
              <w:t>бакалавриата</w:t>
            </w:r>
            <w:proofErr w:type="spellEnd"/>
            <w:r w:rsidRPr="00086B74">
              <w:t xml:space="preserve"> / Калиев И. А.,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</w:t>
            </w:r>
            <w:proofErr w:type="gramStart"/>
            <w:r w:rsidRPr="00086B74">
              <w:t>В..</w:t>
            </w:r>
            <w:proofErr w:type="gramEnd"/>
            <w:r w:rsidRPr="00086B74">
              <w:t xml:space="preserve"> </w:t>
            </w:r>
            <w:r w:rsidRPr="00086B74">
              <w:rPr>
                <w:lang w:val="en-US"/>
              </w:rPr>
              <w:t xml:space="preserve">– </w:t>
            </w:r>
            <w:proofErr w:type="gramStart"/>
            <w:r w:rsidRPr="00086B74">
              <w:t>Алматы</w:t>
            </w:r>
            <w:r w:rsidRPr="00086B74">
              <w:rPr>
                <w:lang w:val="en-US"/>
              </w:rPr>
              <w:t xml:space="preserve"> :</w:t>
            </w:r>
            <w:proofErr w:type="gramEnd"/>
            <w:r w:rsidRPr="00086B74">
              <w:rPr>
                <w:lang w:val="en-US"/>
              </w:rPr>
              <w:t xml:space="preserve"> </w:t>
            </w:r>
            <w:proofErr w:type="spellStart"/>
            <w:r w:rsidRPr="00086B74">
              <w:t>Дарын</w:t>
            </w:r>
            <w:proofErr w:type="spellEnd"/>
            <w:r w:rsidRPr="00086B74">
              <w:rPr>
                <w:lang w:val="en-US"/>
              </w:rPr>
              <w:t xml:space="preserve">, 2023. </w:t>
            </w:r>
            <w:r w:rsidRPr="00086B74">
              <w:t>– 249 с.</w:t>
            </w:r>
          </w:p>
          <w:p w14:paraId="5F1C7F50" w14:textId="4D20C3EB" w:rsidR="005E0EC9" w:rsidRPr="00086B74" w:rsidRDefault="005E0EC9" w:rsidP="00D54F26">
            <w:pPr>
              <w:widowControl w:val="0"/>
              <w:jc w:val="both"/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978-601-7377-32-8</w:t>
            </w:r>
          </w:p>
        </w:tc>
        <w:tc>
          <w:tcPr>
            <w:tcW w:w="459" w:type="pct"/>
          </w:tcPr>
          <w:p w14:paraId="634D060A" w14:textId="54460144" w:rsidR="00705895" w:rsidRPr="00086B74" w:rsidRDefault="002F7D97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15,5</w:t>
            </w:r>
          </w:p>
        </w:tc>
        <w:tc>
          <w:tcPr>
            <w:tcW w:w="875" w:type="pct"/>
          </w:tcPr>
          <w:p w14:paraId="1CED8FA4" w14:textId="501A46F2" w:rsidR="00705895" w:rsidRPr="00086B74" w:rsidRDefault="00705895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Поломарчук Б. В.</w:t>
            </w:r>
          </w:p>
        </w:tc>
      </w:tr>
      <w:tr w:rsidR="00D54F26" w:rsidRPr="00086B74" w14:paraId="340D1AA1" w14:textId="77777777" w:rsidTr="009A0089">
        <w:tc>
          <w:tcPr>
            <w:tcW w:w="182" w:type="pct"/>
            <w:vAlign w:val="center"/>
          </w:tcPr>
          <w:p w14:paraId="702BCC0E" w14:textId="4E2402A6" w:rsidR="00D54F26" w:rsidRPr="00086B74" w:rsidRDefault="00654C94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rPr>
                <w:lang w:val="en-US"/>
              </w:rPr>
              <w:lastRenderedPageBreak/>
              <w:t>12</w:t>
            </w:r>
          </w:p>
        </w:tc>
        <w:tc>
          <w:tcPr>
            <w:tcW w:w="1192" w:type="pct"/>
          </w:tcPr>
          <w:p w14:paraId="5B401C90" w14:textId="5B630DE1" w:rsidR="00D54F26" w:rsidRPr="00086B74" w:rsidRDefault="00D54F26" w:rsidP="00D54F26">
            <w:pPr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>Public administration</w:t>
            </w:r>
          </w:p>
        </w:tc>
        <w:tc>
          <w:tcPr>
            <w:tcW w:w="550" w:type="pct"/>
          </w:tcPr>
          <w:p w14:paraId="4594944F" w14:textId="7B063DCA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62FF829D" w14:textId="0CA05E95" w:rsidR="00D54F26" w:rsidRPr="00086B74" w:rsidRDefault="00D54F26" w:rsidP="00D54F26">
            <w:pPr>
              <w:widowControl w:val="0"/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 xml:space="preserve">Public administration: a manual / I. A. </w:t>
            </w:r>
            <w:proofErr w:type="spellStart"/>
            <w:r w:rsidRPr="00086B74">
              <w:rPr>
                <w:lang w:val="en-US"/>
              </w:rPr>
              <w:t>Kaliyev</w:t>
            </w:r>
            <w:proofErr w:type="spellEnd"/>
            <w:r w:rsidRPr="00086B74">
              <w:rPr>
                <w:lang w:val="en-US"/>
              </w:rPr>
              <w:t xml:space="preserve">, M. A. </w:t>
            </w:r>
            <w:proofErr w:type="spellStart"/>
            <w:r w:rsidRPr="00086B74">
              <w:rPr>
                <w:lang w:val="en-US"/>
              </w:rPr>
              <w:t>Altybasarova</w:t>
            </w:r>
            <w:proofErr w:type="spellEnd"/>
            <w:r w:rsidRPr="00086B74">
              <w:rPr>
                <w:lang w:val="en-US"/>
              </w:rPr>
              <w:t xml:space="preserve">. – </w:t>
            </w:r>
            <w:proofErr w:type="gramStart"/>
            <w:r w:rsidRPr="00086B74">
              <w:rPr>
                <w:lang w:val="en-US"/>
              </w:rPr>
              <w:t>Almaty :</w:t>
            </w:r>
            <w:proofErr w:type="gramEnd"/>
            <w:r w:rsidRPr="00086B74">
              <w:rPr>
                <w:lang w:val="en-US"/>
              </w:rPr>
              <w:t xml:space="preserve"> «</w:t>
            </w:r>
            <w:proofErr w:type="spellStart"/>
            <w:r w:rsidRPr="00086B74">
              <w:rPr>
                <w:lang w:val="en-US"/>
              </w:rPr>
              <w:t>Daryn</w:t>
            </w:r>
            <w:proofErr w:type="spellEnd"/>
            <w:r w:rsidRPr="00086B74">
              <w:rPr>
                <w:lang w:val="en-US"/>
              </w:rPr>
              <w:t>». – 2023. – 202 s.</w:t>
            </w:r>
          </w:p>
          <w:p w14:paraId="700A65ED" w14:textId="600E55E0" w:rsidR="00D54F26" w:rsidRPr="00086B74" w:rsidRDefault="00D54F26" w:rsidP="00D54F26">
            <w:pPr>
              <w:widowControl w:val="0"/>
              <w:jc w:val="both"/>
              <w:rPr>
                <w:b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978-601-7377-20-5</w:t>
            </w:r>
          </w:p>
        </w:tc>
        <w:tc>
          <w:tcPr>
            <w:tcW w:w="459" w:type="pct"/>
          </w:tcPr>
          <w:p w14:paraId="59F51D06" w14:textId="7F593193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12,6</w:t>
            </w:r>
          </w:p>
        </w:tc>
        <w:tc>
          <w:tcPr>
            <w:tcW w:w="875" w:type="pct"/>
          </w:tcPr>
          <w:p w14:paraId="2B67469F" w14:textId="69CE8E58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proofErr w:type="spellStart"/>
            <w:r w:rsidRPr="00086B74">
              <w:rPr>
                <w:lang w:val="en-US"/>
              </w:rPr>
              <w:t>Altybasarova</w:t>
            </w:r>
            <w:proofErr w:type="spellEnd"/>
            <w:r w:rsidRPr="00086B74">
              <w:rPr>
                <w:lang w:val="en-US"/>
              </w:rPr>
              <w:t xml:space="preserve"> M. A.</w:t>
            </w:r>
          </w:p>
        </w:tc>
      </w:tr>
      <w:tr w:rsidR="00D54F26" w:rsidRPr="00086B74" w14:paraId="14371F73" w14:textId="77777777" w:rsidTr="009A0089">
        <w:tc>
          <w:tcPr>
            <w:tcW w:w="182" w:type="pct"/>
            <w:vAlign w:val="center"/>
          </w:tcPr>
          <w:p w14:paraId="4EA710A9" w14:textId="3D5D90FA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54C94" w:rsidRPr="00086B74">
              <w:t>3</w:t>
            </w:r>
          </w:p>
        </w:tc>
        <w:tc>
          <w:tcPr>
            <w:tcW w:w="1192" w:type="pct"/>
          </w:tcPr>
          <w:p w14:paraId="7A370B18" w14:textId="5BA95461" w:rsidR="00D54F26" w:rsidRPr="00086B74" w:rsidRDefault="00D54F26" w:rsidP="00D54F26">
            <w:pPr>
              <w:jc w:val="both"/>
              <w:rPr>
                <w:lang w:val="en-US"/>
              </w:rPr>
            </w:pPr>
            <w:r w:rsidRPr="00086B74">
              <w:t>Антикоррупционная политика и законодательство</w:t>
            </w:r>
          </w:p>
        </w:tc>
        <w:tc>
          <w:tcPr>
            <w:tcW w:w="550" w:type="pct"/>
          </w:tcPr>
          <w:p w14:paraId="2CB1808C" w14:textId="0A16F132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D2FCA7B" w14:textId="4206138C" w:rsidR="00D54F26" w:rsidRPr="00086B74" w:rsidRDefault="00D54F26" w:rsidP="00D54F26">
            <w:pPr>
              <w:widowControl w:val="0"/>
              <w:jc w:val="both"/>
            </w:pPr>
            <w:r w:rsidRPr="00086B74">
              <w:t xml:space="preserve">Учебное пособие / И. А. Калиев, Б. В. </w:t>
            </w:r>
            <w:proofErr w:type="spellStart"/>
            <w:r w:rsidRPr="00086B74">
              <w:t>Поломарчук</w:t>
            </w:r>
            <w:proofErr w:type="spellEnd"/>
            <w:r w:rsidRPr="00086B74">
              <w:t xml:space="preserve">. – </w:t>
            </w:r>
            <w:proofErr w:type="gramStart"/>
            <w:r w:rsidRPr="00086B74">
              <w:t>Алматы :</w:t>
            </w:r>
            <w:proofErr w:type="gramEnd"/>
            <w:r w:rsidRPr="00086B74">
              <w:t xml:space="preserve"> «</w:t>
            </w:r>
            <w:proofErr w:type="spellStart"/>
            <w:r w:rsidRPr="00086B74">
              <w:t>Дарын</w:t>
            </w:r>
            <w:proofErr w:type="spellEnd"/>
            <w:r w:rsidRPr="00086B74">
              <w:t>». – 2023. – 404 с.</w:t>
            </w:r>
          </w:p>
          <w:p w14:paraId="77D80EE1" w14:textId="07ED0ACC" w:rsidR="00542793" w:rsidRPr="00086B74" w:rsidRDefault="000739F4" w:rsidP="00D54F26">
            <w:pPr>
              <w:widowControl w:val="0"/>
              <w:jc w:val="both"/>
              <w:rPr>
                <w:sz w:val="22"/>
                <w:szCs w:val="22"/>
              </w:rPr>
            </w:pPr>
            <w:r w:rsidRPr="00086B74">
              <w:rPr>
                <w:sz w:val="22"/>
                <w:szCs w:val="22"/>
              </w:rPr>
              <w:t>(Р</w:t>
            </w:r>
            <w:r w:rsidR="00542793" w:rsidRPr="00086B74">
              <w:rPr>
                <w:sz w:val="22"/>
                <w:szCs w:val="22"/>
              </w:rPr>
              <w:t>екомендовано к использованию в организациях высшего и послевузовского образования Республики Казахстан. Протокол №2 от 17 мая 2022 г.).</w:t>
            </w:r>
          </w:p>
          <w:p w14:paraId="309D32D5" w14:textId="1D7796D2" w:rsidR="00D54F26" w:rsidRPr="00086B74" w:rsidRDefault="00D54F26" w:rsidP="00D54F26">
            <w:pPr>
              <w:widowControl w:val="0"/>
              <w:jc w:val="both"/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978-601-7377-19-9</w:t>
            </w:r>
          </w:p>
        </w:tc>
        <w:tc>
          <w:tcPr>
            <w:tcW w:w="459" w:type="pct"/>
          </w:tcPr>
          <w:p w14:paraId="19B3E328" w14:textId="0FE1AA5E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25,25</w:t>
            </w:r>
          </w:p>
        </w:tc>
        <w:tc>
          <w:tcPr>
            <w:tcW w:w="875" w:type="pct"/>
          </w:tcPr>
          <w:p w14:paraId="251E3DD7" w14:textId="5F5194D7" w:rsidR="00D54F26" w:rsidRPr="00086B74" w:rsidRDefault="00D54F26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rPr>
                <w:shd w:val="clear" w:color="auto" w:fill="FFFFFF"/>
                <w:lang w:val="kk-KZ"/>
              </w:rPr>
              <w:t>Поломарчук Б. В.</w:t>
            </w:r>
          </w:p>
        </w:tc>
      </w:tr>
      <w:tr w:rsidR="00D54F26" w:rsidRPr="00086B74" w14:paraId="29A72B6B" w14:textId="77777777" w:rsidTr="009A0089">
        <w:tc>
          <w:tcPr>
            <w:tcW w:w="182" w:type="pct"/>
            <w:vAlign w:val="center"/>
          </w:tcPr>
          <w:p w14:paraId="141FAD1E" w14:textId="27BCB1EE" w:rsidR="00D54F26" w:rsidRPr="00086B74" w:rsidRDefault="00D54F26" w:rsidP="00D54F26">
            <w:pPr>
              <w:widowControl w:val="0"/>
              <w:jc w:val="center"/>
            </w:pPr>
            <w:r w:rsidRPr="00086B74">
              <w:t>1</w:t>
            </w:r>
            <w:r w:rsidR="00654C94" w:rsidRPr="00086B74">
              <w:t>4</w:t>
            </w:r>
          </w:p>
        </w:tc>
        <w:tc>
          <w:tcPr>
            <w:tcW w:w="1192" w:type="pct"/>
          </w:tcPr>
          <w:p w14:paraId="1E410455" w14:textId="35CE0024" w:rsidR="00D54F26" w:rsidRPr="00086B74" w:rsidRDefault="00D54F26" w:rsidP="00D54F26">
            <w:pPr>
              <w:jc w:val="both"/>
            </w:pPr>
            <w:r w:rsidRPr="00086B74">
              <w:t>Правовые и социально-политические аспекты реализации прав человека в обществе</w:t>
            </w:r>
          </w:p>
        </w:tc>
        <w:tc>
          <w:tcPr>
            <w:tcW w:w="550" w:type="pct"/>
          </w:tcPr>
          <w:p w14:paraId="3F4FFFB4" w14:textId="5CCD7762" w:rsidR="00D54F26" w:rsidRPr="00086B74" w:rsidRDefault="00D54F26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211FDE20" w14:textId="7BF35B64" w:rsidR="00D54F26" w:rsidRPr="00086B74" w:rsidRDefault="00D54F26" w:rsidP="00D54F26">
            <w:pPr>
              <w:autoSpaceDE w:val="0"/>
              <w:autoSpaceDN w:val="0"/>
              <w:jc w:val="both"/>
              <w:rPr>
                <w:lang w:val="kk-KZ"/>
              </w:rPr>
            </w:pPr>
            <w:r w:rsidRPr="00086B74">
              <w:rPr>
                <w:lang w:val="kk-KZ"/>
              </w:rPr>
              <w:t>Учебное пособие / И. А. Калиев, М. Б. Айтмагамбетова, Б. В. Поломарчук. – Алматы : Изд-во «Дарын». – 2023. – 33</w:t>
            </w:r>
            <w:r w:rsidR="00542793" w:rsidRPr="00086B74">
              <w:rPr>
                <w:lang w:val="kk-KZ"/>
              </w:rPr>
              <w:t>3</w:t>
            </w:r>
            <w:r w:rsidRPr="00086B74">
              <w:rPr>
                <w:lang w:val="kk-KZ"/>
              </w:rPr>
              <w:t xml:space="preserve"> с.</w:t>
            </w:r>
          </w:p>
          <w:p w14:paraId="7B117986" w14:textId="04AF1298" w:rsidR="00D54F26" w:rsidRPr="00086B74" w:rsidRDefault="00D54F26" w:rsidP="00D54F26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 w:rsidRPr="00086B74">
              <w:rPr>
                <w:b/>
                <w:lang w:val="en-US"/>
              </w:rPr>
              <w:t>ISBN</w:t>
            </w:r>
            <w:r w:rsidRPr="00086B74">
              <w:rPr>
                <w:b/>
              </w:rPr>
              <w:t xml:space="preserve"> 978-601-7377-77-9</w:t>
            </w:r>
          </w:p>
        </w:tc>
        <w:tc>
          <w:tcPr>
            <w:tcW w:w="459" w:type="pct"/>
          </w:tcPr>
          <w:p w14:paraId="6870016A" w14:textId="54CBEE75" w:rsidR="00D54F26" w:rsidRPr="00086B74" w:rsidRDefault="00D54F26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20,8</w:t>
            </w:r>
          </w:p>
        </w:tc>
        <w:tc>
          <w:tcPr>
            <w:tcW w:w="875" w:type="pct"/>
          </w:tcPr>
          <w:p w14:paraId="23840295" w14:textId="77777777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Айтмагамбетова М. Б.,</w:t>
            </w:r>
          </w:p>
          <w:p w14:paraId="2BF3238A" w14:textId="02D2E8C8" w:rsidR="00D54F26" w:rsidRPr="00086B74" w:rsidRDefault="00D54F26" w:rsidP="00D54F26">
            <w:pPr>
              <w:widowControl w:val="0"/>
              <w:jc w:val="center"/>
              <w:rPr>
                <w:shd w:val="clear" w:color="auto" w:fill="FFFFFF"/>
                <w:lang w:val="kk-KZ"/>
              </w:rPr>
            </w:pPr>
            <w:r w:rsidRPr="00086B74">
              <w:rPr>
                <w:shd w:val="clear" w:color="auto" w:fill="FFFFFF"/>
                <w:lang w:val="kk-KZ"/>
              </w:rPr>
              <w:t>Поломарчук Б. В.</w:t>
            </w:r>
          </w:p>
        </w:tc>
      </w:tr>
      <w:tr w:rsidR="00153624" w:rsidRPr="00086B74" w14:paraId="31E9AA9C" w14:textId="77777777" w:rsidTr="009A0089">
        <w:tc>
          <w:tcPr>
            <w:tcW w:w="182" w:type="pct"/>
            <w:vAlign w:val="center"/>
          </w:tcPr>
          <w:p w14:paraId="7E78459A" w14:textId="3AE8C4E9" w:rsidR="00153624" w:rsidRPr="00086B74" w:rsidRDefault="00153624" w:rsidP="00D54F26">
            <w:pPr>
              <w:widowControl w:val="0"/>
              <w:jc w:val="center"/>
              <w:rPr>
                <w:lang w:val="en-US"/>
              </w:rPr>
            </w:pPr>
            <w:r w:rsidRPr="00086B74">
              <w:t>1</w:t>
            </w:r>
            <w:r w:rsidR="00654C94" w:rsidRPr="00086B74">
              <w:t>5</w:t>
            </w:r>
          </w:p>
        </w:tc>
        <w:tc>
          <w:tcPr>
            <w:tcW w:w="1192" w:type="pct"/>
          </w:tcPr>
          <w:p w14:paraId="67131868" w14:textId="0CA14D6E" w:rsidR="00153624" w:rsidRPr="00086B74" w:rsidRDefault="00153624" w:rsidP="00D54F26">
            <w:pPr>
              <w:jc w:val="both"/>
              <w:rPr>
                <w:lang w:val="en-US"/>
              </w:rPr>
            </w:pPr>
            <w:r w:rsidRPr="00086B74">
              <w:rPr>
                <w:lang w:val="en-US"/>
              </w:rPr>
              <w:t>Political Science</w:t>
            </w:r>
          </w:p>
        </w:tc>
        <w:tc>
          <w:tcPr>
            <w:tcW w:w="550" w:type="pct"/>
          </w:tcPr>
          <w:p w14:paraId="629C4A89" w14:textId="7CC81B16" w:rsidR="00153624" w:rsidRPr="00086B74" w:rsidRDefault="00153624" w:rsidP="00D54F26">
            <w:pPr>
              <w:widowControl w:val="0"/>
              <w:jc w:val="center"/>
            </w:pPr>
            <w:r w:rsidRPr="00086B74">
              <w:t>печатный</w:t>
            </w:r>
          </w:p>
        </w:tc>
        <w:tc>
          <w:tcPr>
            <w:tcW w:w="1742" w:type="pct"/>
          </w:tcPr>
          <w:p w14:paraId="1B731235" w14:textId="7558A6AA" w:rsidR="00074EB0" w:rsidRPr="00086B74" w:rsidRDefault="00074EB0" w:rsidP="00705895">
            <w:pPr>
              <w:widowControl w:val="0"/>
              <w:jc w:val="both"/>
              <w:rPr>
                <w:shd w:val="clear" w:color="auto" w:fill="FFFFFF"/>
                <w:lang w:val="en-US"/>
              </w:rPr>
            </w:pPr>
            <w:r w:rsidRPr="00086B74">
              <w:rPr>
                <w:lang w:val="en-US"/>
              </w:rPr>
              <w:t xml:space="preserve">Political Science: Course of </w:t>
            </w:r>
            <w:r w:rsidR="00B83D02" w:rsidRPr="00086B74">
              <w:rPr>
                <w:lang w:val="en-US"/>
              </w:rPr>
              <w:t>Lec</w:t>
            </w:r>
            <w:r w:rsidRPr="00086B74">
              <w:rPr>
                <w:lang w:val="en-US"/>
              </w:rPr>
              <w:t xml:space="preserve">tures for all Bachelor Degree Students / </w:t>
            </w:r>
            <w:proofErr w:type="spellStart"/>
            <w:r w:rsidRPr="00086B74">
              <w:rPr>
                <w:lang w:val="en-US"/>
              </w:rPr>
              <w:t>Kaliyev</w:t>
            </w:r>
            <w:proofErr w:type="spellEnd"/>
            <w:r w:rsidRPr="00086B74">
              <w:rPr>
                <w:lang w:val="en-US"/>
              </w:rPr>
              <w:t xml:space="preserve"> I. A.</w:t>
            </w:r>
            <w:r w:rsidRPr="00086B74">
              <w:rPr>
                <w:shd w:val="clear" w:color="auto" w:fill="FFFFFF"/>
                <w:lang w:val="en-US"/>
              </w:rPr>
              <w:t>,</w:t>
            </w:r>
            <w:r w:rsidRPr="00086B74">
              <w:rPr>
                <w:lang w:val="en-US"/>
              </w:rPr>
              <w:t xml:space="preserve"> </w:t>
            </w:r>
            <w:proofErr w:type="spellStart"/>
            <w:r w:rsidRPr="00086B74">
              <w:rPr>
                <w:shd w:val="clear" w:color="auto" w:fill="FFFFFF"/>
                <w:lang w:val="en-US"/>
              </w:rPr>
              <w:t>Serikbayeva</w:t>
            </w:r>
            <w:proofErr w:type="spellEnd"/>
            <w:r w:rsidRPr="00086B74">
              <w:rPr>
                <w:shd w:val="clear" w:color="auto" w:fill="FFFFFF"/>
                <w:lang w:val="en-US"/>
              </w:rPr>
              <w:t xml:space="preserve"> A. T.,</w:t>
            </w:r>
          </w:p>
          <w:p w14:paraId="4A20D33A" w14:textId="01A2FB08" w:rsidR="00153624" w:rsidRPr="00086B74" w:rsidRDefault="00074EB0" w:rsidP="00705895">
            <w:pPr>
              <w:autoSpaceDE w:val="0"/>
              <w:autoSpaceDN w:val="0"/>
              <w:jc w:val="both"/>
              <w:rPr>
                <w:lang w:val="kk-KZ"/>
              </w:rPr>
            </w:pPr>
            <w:proofErr w:type="spellStart"/>
            <w:r w:rsidRPr="00086B74">
              <w:rPr>
                <w:shd w:val="clear" w:color="auto" w:fill="FFFFFF"/>
                <w:lang w:val="en-US"/>
              </w:rPr>
              <w:t>Polomarchuk</w:t>
            </w:r>
            <w:proofErr w:type="spellEnd"/>
            <w:r w:rsidRPr="00086B74">
              <w:rPr>
                <w:shd w:val="clear" w:color="auto" w:fill="FFFFFF"/>
                <w:lang w:val="en-US"/>
              </w:rPr>
              <w:t xml:space="preserve"> B. V. – 2025. – 230 p.</w:t>
            </w:r>
          </w:p>
          <w:p w14:paraId="20E4542C" w14:textId="35B0047E" w:rsidR="00153624" w:rsidRPr="00086B74" w:rsidRDefault="00153624" w:rsidP="00B83D02">
            <w:pPr>
              <w:autoSpaceDE w:val="0"/>
              <w:autoSpaceDN w:val="0"/>
              <w:jc w:val="both"/>
              <w:rPr>
                <w:lang w:val="kk-KZ"/>
              </w:rPr>
            </w:pPr>
            <w:r w:rsidRPr="00086B74">
              <w:rPr>
                <w:b/>
                <w:lang w:val="en-US"/>
              </w:rPr>
              <w:t>ISBN 978-601-382-162-7</w:t>
            </w:r>
          </w:p>
        </w:tc>
        <w:tc>
          <w:tcPr>
            <w:tcW w:w="459" w:type="pct"/>
          </w:tcPr>
          <w:p w14:paraId="727DCCC3" w14:textId="00C16EBC" w:rsidR="00153624" w:rsidRPr="00086B74" w:rsidRDefault="00542793" w:rsidP="00D54F26">
            <w:pPr>
              <w:widowControl w:val="0"/>
              <w:jc w:val="center"/>
              <w:rPr>
                <w:lang w:val="kk-KZ"/>
              </w:rPr>
            </w:pPr>
            <w:r w:rsidRPr="00086B74">
              <w:rPr>
                <w:lang w:val="kk-KZ"/>
              </w:rPr>
              <w:t>14,37</w:t>
            </w:r>
          </w:p>
        </w:tc>
        <w:tc>
          <w:tcPr>
            <w:tcW w:w="875" w:type="pct"/>
          </w:tcPr>
          <w:p w14:paraId="5056F026" w14:textId="15E7CD56" w:rsidR="00153624" w:rsidRPr="00086B74" w:rsidRDefault="00AF0019" w:rsidP="00D54F26">
            <w:pPr>
              <w:widowControl w:val="0"/>
              <w:jc w:val="center"/>
              <w:rPr>
                <w:shd w:val="clear" w:color="auto" w:fill="FFFFFF"/>
                <w:lang w:val="en-US"/>
              </w:rPr>
            </w:pPr>
            <w:proofErr w:type="spellStart"/>
            <w:r w:rsidRPr="00086B74">
              <w:rPr>
                <w:shd w:val="clear" w:color="auto" w:fill="FFFFFF"/>
                <w:lang w:val="en-US"/>
              </w:rPr>
              <w:t>Serikbayeva</w:t>
            </w:r>
            <w:proofErr w:type="spellEnd"/>
            <w:r w:rsidRPr="00086B74">
              <w:rPr>
                <w:shd w:val="clear" w:color="auto" w:fill="FFFFFF"/>
                <w:lang w:val="en-US"/>
              </w:rPr>
              <w:t xml:space="preserve"> A. T.,</w:t>
            </w:r>
          </w:p>
          <w:p w14:paraId="5F253831" w14:textId="19F2E27E" w:rsidR="00AF0019" w:rsidRPr="00086B74" w:rsidRDefault="00AF0019" w:rsidP="00D54F26">
            <w:pPr>
              <w:widowControl w:val="0"/>
              <w:jc w:val="center"/>
              <w:rPr>
                <w:shd w:val="clear" w:color="auto" w:fill="FFFFFF"/>
                <w:lang w:val="en-US"/>
              </w:rPr>
            </w:pPr>
            <w:proofErr w:type="spellStart"/>
            <w:r w:rsidRPr="00086B74">
              <w:rPr>
                <w:shd w:val="clear" w:color="auto" w:fill="FFFFFF"/>
                <w:lang w:val="en-US"/>
              </w:rPr>
              <w:t>Polomarchuk</w:t>
            </w:r>
            <w:proofErr w:type="spellEnd"/>
            <w:r w:rsidRPr="00086B74">
              <w:rPr>
                <w:shd w:val="clear" w:color="auto" w:fill="FFFFFF"/>
                <w:lang w:val="en-US"/>
              </w:rPr>
              <w:t xml:space="preserve"> B. V.</w:t>
            </w:r>
          </w:p>
        </w:tc>
      </w:tr>
      <w:tr w:rsidR="005E53F5" w:rsidRPr="00086B74" w14:paraId="26F54F7F" w14:textId="77777777" w:rsidTr="005E53F5">
        <w:tc>
          <w:tcPr>
            <w:tcW w:w="5000" w:type="pct"/>
            <w:gridSpan w:val="6"/>
            <w:vAlign w:val="center"/>
          </w:tcPr>
          <w:p w14:paraId="56236562" w14:textId="25C9F027" w:rsidR="005E53F5" w:rsidRPr="00086B74" w:rsidRDefault="005E53F5" w:rsidP="00D54F26">
            <w:pPr>
              <w:widowControl w:val="0"/>
              <w:jc w:val="center"/>
              <w:rPr>
                <w:caps/>
                <w:shd w:val="clear" w:color="auto" w:fill="FFFFFF"/>
              </w:rPr>
            </w:pPr>
            <w:r w:rsidRPr="00086B74">
              <w:rPr>
                <w:b/>
                <w:caps/>
                <w:shd w:val="clear" w:color="auto" w:fill="FFFFFF"/>
              </w:rPr>
              <w:t>Свидетельства на объект авторского права</w:t>
            </w:r>
          </w:p>
        </w:tc>
      </w:tr>
      <w:tr w:rsidR="002D0208" w:rsidRPr="00086B74" w14:paraId="6BF74A8D" w14:textId="77777777" w:rsidTr="009A0089">
        <w:tc>
          <w:tcPr>
            <w:tcW w:w="182" w:type="pct"/>
            <w:vAlign w:val="center"/>
          </w:tcPr>
          <w:p w14:paraId="3A6C7546" w14:textId="288C8F6C" w:rsidR="002D0208" w:rsidRPr="00086B74" w:rsidRDefault="002D0208" w:rsidP="002D0208">
            <w:pPr>
              <w:widowControl w:val="0"/>
              <w:jc w:val="center"/>
            </w:pPr>
            <w:r w:rsidRPr="00086B74">
              <w:t>1</w:t>
            </w:r>
          </w:p>
        </w:tc>
        <w:tc>
          <w:tcPr>
            <w:tcW w:w="1192" w:type="pct"/>
          </w:tcPr>
          <w:p w14:paraId="6DDBDDA9" w14:textId="39A5DA3B" w:rsidR="002D0208" w:rsidRPr="00086B74" w:rsidRDefault="002D0208" w:rsidP="002D0208">
            <w:pPr>
              <w:jc w:val="both"/>
            </w:pPr>
            <w:r w:rsidRPr="00086B74">
              <w:t>Политические системы и режимы</w:t>
            </w:r>
          </w:p>
        </w:tc>
        <w:tc>
          <w:tcPr>
            <w:tcW w:w="550" w:type="pct"/>
          </w:tcPr>
          <w:p w14:paraId="26D3976E" w14:textId="4DE69B7C" w:rsidR="002D0208" w:rsidRPr="00086B74" w:rsidRDefault="002D0208" w:rsidP="002D0208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1E651454" w14:textId="0E66A843" w:rsidR="002D0208" w:rsidRPr="00086B74" w:rsidRDefault="002D0208" w:rsidP="002D0208">
            <w:pPr>
              <w:widowControl w:val="0"/>
              <w:jc w:val="both"/>
            </w:pPr>
            <w:r w:rsidRPr="00086B74">
              <w:t>№1141 от 03 сентября 2012 года</w:t>
            </w:r>
          </w:p>
        </w:tc>
        <w:tc>
          <w:tcPr>
            <w:tcW w:w="459" w:type="pct"/>
          </w:tcPr>
          <w:p w14:paraId="26C9AB4A" w14:textId="77777777" w:rsidR="002D0208" w:rsidRPr="00086B74" w:rsidRDefault="002D0208" w:rsidP="002D0208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21BD0862" w14:textId="11154103" w:rsidR="002D0208" w:rsidRPr="00086B74" w:rsidRDefault="002D0208" w:rsidP="002D0208">
            <w:pPr>
              <w:widowControl w:val="0"/>
              <w:jc w:val="center"/>
            </w:pPr>
            <w:proofErr w:type="spellStart"/>
            <w:r w:rsidRPr="00086B74">
              <w:t>Пфейфер</w:t>
            </w:r>
            <w:proofErr w:type="spellEnd"/>
            <w:r w:rsidRPr="00086B74">
              <w:t xml:space="preserve"> Н. М. и др.</w:t>
            </w:r>
          </w:p>
        </w:tc>
      </w:tr>
      <w:tr w:rsidR="002D0208" w:rsidRPr="00086B74" w14:paraId="5067A6C3" w14:textId="77777777" w:rsidTr="009A0089">
        <w:tc>
          <w:tcPr>
            <w:tcW w:w="182" w:type="pct"/>
            <w:vAlign w:val="center"/>
          </w:tcPr>
          <w:p w14:paraId="3BB7B927" w14:textId="3366E479" w:rsidR="002D0208" w:rsidRPr="00086B74" w:rsidRDefault="002D0208" w:rsidP="002D0208">
            <w:pPr>
              <w:widowControl w:val="0"/>
              <w:jc w:val="center"/>
            </w:pPr>
            <w:r w:rsidRPr="00086B74">
              <w:t>2</w:t>
            </w:r>
          </w:p>
        </w:tc>
        <w:tc>
          <w:tcPr>
            <w:tcW w:w="1192" w:type="pct"/>
          </w:tcPr>
          <w:p w14:paraId="1246E895" w14:textId="7373E16B" w:rsidR="002D0208" w:rsidRPr="00086B74" w:rsidRDefault="002D0208" w:rsidP="002D0208">
            <w:pPr>
              <w:jc w:val="both"/>
            </w:pPr>
            <w:r w:rsidRPr="00086B74">
              <w:t>Современные международные отношения и глобальное развитие</w:t>
            </w:r>
          </w:p>
        </w:tc>
        <w:tc>
          <w:tcPr>
            <w:tcW w:w="550" w:type="pct"/>
          </w:tcPr>
          <w:p w14:paraId="455566AF" w14:textId="22E7C8FA" w:rsidR="002D0208" w:rsidRPr="00086B74" w:rsidRDefault="002D0208" w:rsidP="002D0208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78511725" w14:textId="1351DA47" w:rsidR="002D0208" w:rsidRPr="00086B74" w:rsidRDefault="002D0208" w:rsidP="002D0208">
            <w:pPr>
              <w:widowControl w:val="0"/>
              <w:jc w:val="both"/>
            </w:pPr>
            <w:r w:rsidRPr="00086B74">
              <w:t>№1487 от 06 ноября 2013 года</w:t>
            </w:r>
          </w:p>
        </w:tc>
        <w:tc>
          <w:tcPr>
            <w:tcW w:w="459" w:type="pct"/>
          </w:tcPr>
          <w:p w14:paraId="59F1E2E5" w14:textId="77777777" w:rsidR="002D0208" w:rsidRPr="00086B74" w:rsidRDefault="002D0208" w:rsidP="002D0208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2F9A6028" w14:textId="678DC78F" w:rsidR="002D0208" w:rsidRPr="00086B74" w:rsidRDefault="002D0208" w:rsidP="002D0208">
            <w:pPr>
              <w:widowControl w:val="0"/>
              <w:jc w:val="center"/>
            </w:pPr>
            <w:proofErr w:type="spellStart"/>
            <w:r w:rsidRPr="00086B74">
              <w:t>Пфейфер</w:t>
            </w:r>
            <w:proofErr w:type="spellEnd"/>
            <w:r w:rsidRPr="00086B74">
              <w:t xml:space="preserve"> Н. М. и др.</w:t>
            </w:r>
          </w:p>
        </w:tc>
      </w:tr>
      <w:tr w:rsidR="009A0089" w:rsidRPr="00086B74" w14:paraId="4BE99113" w14:textId="77777777" w:rsidTr="009A0089">
        <w:tc>
          <w:tcPr>
            <w:tcW w:w="182" w:type="pct"/>
            <w:vAlign w:val="center"/>
          </w:tcPr>
          <w:p w14:paraId="0692C47A" w14:textId="0D57BF51" w:rsidR="009A0089" w:rsidRPr="00086B74" w:rsidRDefault="002D0208" w:rsidP="002D0208">
            <w:pPr>
              <w:widowControl w:val="0"/>
              <w:jc w:val="center"/>
            </w:pPr>
            <w:r w:rsidRPr="00086B74">
              <w:t>3</w:t>
            </w:r>
          </w:p>
        </w:tc>
        <w:tc>
          <w:tcPr>
            <w:tcW w:w="1192" w:type="pct"/>
          </w:tcPr>
          <w:p w14:paraId="47881F9D" w14:textId="37B4DFB7" w:rsidR="009A0089" w:rsidRPr="00086B74" w:rsidRDefault="009A0089" w:rsidP="009A0089">
            <w:pPr>
              <w:jc w:val="both"/>
            </w:pPr>
            <w:r w:rsidRPr="00086B74">
              <w:t>Политика и религия</w:t>
            </w:r>
          </w:p>
        </w:tc>
        <w:tc>
          <w:tcPr>
            <w:tcW w:w="550" w:type="pct"/>
          </w:tcPr>
          <w:p w14:paraId="4C3192B7" w14:textId="30F73637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24D657AA" w14:textId="462F884B" w:rsidR="009A0089" w:rsidRPr="00086B74" w:rsidRDefault="002D0208" w:rsidP="009A0089">
            <w:pPr>
              <w:widowControl w:val="0"/>
              <w:jc w:val="both"/>
            </w:pPr>
            <w:r w:rsidRPr="00086B74">
              <w:t>№</w:t>
            </w:r>
            <w:r w:rsidR="009A0089" w:rsidRPr="00086B74">
              <w:t>106 от 12 апреля 2017 года</w:t>
            </w:r>
          </w:p>
        </w:tc>
        <w:tc>
          <w:tcPr>
            <w:tcW w:w="459" w:type="pct"/>
          </w:tcPr>
          <w:p w14:paraId="4DEDDEC9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3988B08B" w14:textId="79DBD67E" w:rsidR="009A0089" w:rsidRPr="00086B74" w:rsidRDefault="009A0089" w:rsidP="009A0089">
            <w:pPr>
              <w:widowControl w:val="0"/>
              <w:jc w:val="center"/>
            </w:pPr>
            <w:proofErr w:type="spellStart"/>
            <w:r w:rsidRPr="00086B74">
              <w:t>Торайгыров</w:t>
            </w:r>
            <w:proofErr w:type="spellEnd"/>
            <w:r w:rsidRPr="00086B74">
              <w:t xml:space="preserve"> Е. М.</w:t>
            </w:r>
          </w:p>
        </w:tc>
      </w:tr>
      <w:tr w:rsidR="009A0089" w:rsidRPr="00086B74" w14:paraId="3A0DCA7F" w14:textId="77777777" w:rsidTr="009A0089">
        <w:tc>
          <w:tcPr>
            <w:tcW w:w="182" w:type="pct"/>
            <w:vAlign w:val="center"/>
          </w:tcPr>
          <w:p w14:paraId="43B679D2" w14:textId="64E15019" w:rsidR="009A0089" w:rsidRPr="00086B74" w:rsidRDefault="002D0208" w:rsidP="002D0208">
            <w:pPr>
              <w:widowControl w:val="0"/>
              <w:jc w:val="center"/>
            </w:pPr>
            <w:r w:rsidRPr="00086B74">
              <w:t>4</w:t>
            </w:r>
          </w:p>
        </w:tc>
        <w:tc>
          <w:tcPr>
            <w:tcW w:w="1192" w:type="pct"/>
          </w:tcPr>
          <w:p w14:paraId="4A6C48C7" w14:textId="19A7A761" w:rsidR="009A0089" w:rsidRPr="00086B74" w:rsidRDefault="009A0089" w:rsidP="009A0089">
            <w:pPr>
              <w:jc w:val="both"/>
            </w:pPr>
            <w:r w:rsidRPr="00086B74">
              <w:t>Государственное управление</w:t>
            </w:r>
          </w:p>
        </w:tc>
        <w:tc>
          <w:tcPr>
            <w:tcW w:w="550" w:type="pct"/>
          </w:tcPr>
          <w:p w14:paraId="3730CBD1" w14:textId="76CB8A33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6607DC60" w14:textId="13C171AA" w:rsidR="009A0089" w:rsidRPr="00086B74" w:rsidRDefault="009A0089" w:rsidP="009A0089">
            <w:pPr>
              <w:widowControl w:val="0"/>
              <w:jc w:val="both"/>
            </w:pPr>
            <w:r w:rsidRPr="00086B74">
              <w:t>№ 20878 от «14» октября 2021 года</w:t>
            </w:r>
          </w:p>
        </w:tc>
        <w:tc>
          <w:tcPr>
            <w:tcW w:w="459" w:type="pct"/>
          </w:tcPr>
          <w:p w14:paraId="569E4BB4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11CB29C3" w14:textId="0BDDA4E1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 М. А.</w:t>
            </w:r>
          </w:p>
        </w:tc>
      </w:tr>
      <w:tr w:rsidR="009A0089" w:rsidRPr="00086B74" w14:paraId="6DC7C624" w14:textId="77777777" w:rsidTr="009A0089">
        <w:tc>
          <w:tcPr>
            <w:tcW w:w="182" w:type="pct"/>
            <w:vAlign w:val="center"/>
          </w:tcPr>
          <w:p w14:paraId="22472D84" w14:textId="26E9D2F0" w:rsidR="009A0089" w:rsidRPr="00086B74" w:rsidRDefault="002D0208" w:rsidP="002D0208">
            <w:pPr>
              <w:widowControl w:val="0"/>
              <w:jc w:val="center"/>
            </w:pPr>
            <w:r w:rsidRPr="00086B74">
              <w:t>5</w:t>
            </w:r>
          </w:p>
        </w:tc>
        <w:tc>
          <w:tcPr>
            <w:tcW w:w="1192" w:type="pct"/>
          </w:tcPr>
          <w:p w14:paraId="1FA9EC55" w14:textId="4FCCEA09" w:rsidR="009A0089" w:rsidRPr="00086B74" w:rsidRDefault="009A0089" w:rsidP="009A0089">
            <w:pPr>
              <w:jc w:val="both"/>
            </w:pPr>
            <w:r w:rsidRPr="00086B74">
              <w:t>Современные теории массовых коммуникаций</w:t>
            </w:r>
          </w:p>
        </w:tc>
        <w:tc>
          <w:tcPr>
            <w:tcW w:w="550" w:type="pct"/>
          </w:tcPr>
          <w:p w14:paraId="54DC4860" w14:textId="7981B2A5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21D1805D" w14:textId="4FA8390D" w:rsidR="009A0089" w:rsidRPr="00086B74" w:rsidRDefault="009A0089" w:rsidP="009A0089">
            <w:pPr>
              <w:widowControl w:val="0"/>
              <w:jc w:val="both"/>
            </w:pPr>
            <w:r w:rsidRPr="00086B74">
              <w:t>№ 19651 от «5» августа 2021 года</w:t>
            </w:r>
          </w:p>
        </w:tc>
        <w:tc>
          <w:tcPr>
            <w:tcW w:w="459" w:type="pct"/>
          </w:tcPr>
          <w:p w14:paraId="7D36426D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259F5D37" w14:textId="165F9461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Турлыбекова</w:t>
            </w:r>
            <w:proofErr w:type="spellEnd"/>
            <w:r w:rsidRPr="00086B74">
              <w:t xml:space="preserve"> А. М.</w:t>
            </w:r>
          </w:p>
        </w:tc>
      </w:tr>
      <w:tr w:rsidR="009A0089" w:rsidRPr="00086B74" w14:paraId="43F70BC1" w14:textId="77777777" w:rsidTr="009A0089">
        <w:tc>
          <w:tcPr>
            <w:tcW w:w="182" w:type="pct"/>
            <w:vAlign w:val="center"/>
          </w:tcPr>
          <w:p w14:paraId="3FF468C8" w14:textId="14AF4165" w:rsidR="009A0089" w:rsidRPr="00086B74" w:rsidRDefault="002D0208" w:rsidP="002D0208">
            <w:pPr>
              <w:widowControl w:val="0"/>
              <w:jc w:val="center"/>
            </w:pPr>
            <w:r w:rsidRPr="00086B74">
              <w:t>6</w:t>
            </w:r>
          </w:p>
        </w:tc>
        <w:tc>
          <w:tcPr>
            <w:tcW w:w="1192" w:type="pct"/>
          </w:tcPr>
          <w:p w14:paraId="1E64A9A2" w14:textId="033B4526" w:rsidR="009A0089" w:rsidRPr="00086B74" w:rsidRDefault="009A0089" w:rsidP="009A0089">
            <w:pPr>
              <w:jc w:val="both"/>
            </w:pPr>
            <w:r w:rsidRPr="00086B74">
              <w:t>Антикоррупционная политика и законодательство</w:t>
            </w:r>
          </w:p>
        </w:tc>
        <w:tc>
          <w:tcPr>
            <w:tcW w:w="550" w:type="pct"/>
          </w:tcPr>
          <w:p w14:paraId="16CC71B0" w14:textId="7FAF6856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3C322B81" w14:textId="3C3D853F" w:rsidR="009A0089" w:rsidRPr="00086B74" w:rsidRDefault="009A0089" w:rsidP="009A0089">
            <w:pPr>
              <w:widowControl w:val="0"/>
              <w:jc w:val="both"/>
            </w:pPr>
            <w:r w:rsidRPr="00086B74">
              <w:t>№ 23823 от «22» февраля 2022 года</w:t>
            </w:r>
          </w:p>
        </w:tc>
        <w:tc>
          <w:tcPr>
            <w:tcW w:w="459" w:type="pct"/>
          </w:tcPr>
          <w:p w14:paraId="6BBBC109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1CE979EC" w14:textId="351389DE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В.</w:t>
            </w:r>
          </w:p>
        </w:tc>
      </w:tr>
      <w:tr w:rsidR="009A0089" w:rsidRPr="00086B74" w14:paraId="75ADCAA8" w14:textId="77777777" w:rsidTr="009A0089">
        <w:tc>
          <w:tcPr>
            <w:tcW w:w="182" w:type="pct"/>
            <w:vAlign w:val="center"/>
          </w:tcPr>
          <w:p w14:paraId="3B50A5EA" w14:textId="341B1AD9" w:rsidR="009A0089" w:rsidRPr="00086B74" w:rsidRDefault="002D0208" w:rsidP="002D0208">
            <w:pPr>
              <w:widowControl w:val="0"/>
              <w:jc w:val="center"/>
            </w:pPr>
            <w:r w:rsidRPr="00086B74">
              <w:t>7</w:t>
            </w:r>
          </w:p>
        </w:tc>
        <w:tc>
          <w:tcPr>
            <w:tcW w:w="1192" w:type="pct"/>
          </w:tcPr>
          <w:p w14:paraId="1FF9D33B" w14:textId="13D8692C" w:rsidR="009A0089" w:rsidRPr="00086B74" w:rsidRDefault="009A0089" w:rsidP="009A0089">
            <w:pPr>
              <w:jc w:val="both"/>
            </w:pPr>
            <w:r w:rsidRPr="00086B74">
              <w:t>Политология</w:t>
            </w:r>
          </w:p>
        </w:tc>
        <w:tc>
          <w:tcPr>
            <w:tcW w:w="550" w:type="pct"/>
          </w:tcPr>
          <w:p w14:paraId="4E295460" w14:textId="0742A9F3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2296CDD4" w14:textId="2DC683D4" w:rsidR="009A0089" w:rsidRPr="00086B74" w:rsidRDefault="009A0089" w:rsidP="009A0089">
            <w:pPr>
              <w:widowControl w:val="0"/>
              <w:jc w:val="both"/>
            </w:pPr>
            <w:r w:rsidRPr="00086B74">
              <w:t>№ 31995 от «24» января 2023 года</w:t>
            </w:r>
          </w:p>
        </w:tc>
        <w:tc>
          <w:tcPr>
            <w:tcW w:w="459" w:type="pct"/>
          </w:tcPr>
          <w:p w14:paraId="0E630786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08245A6D" w14:textId="1DB39432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В.</w:t>
            </w:r>
          </w:p>
        </w:tc>
      </w:tr>
      <w:tr w:rsidR="009A0089" w:rsidRPr="00086B74" w14:paraId="0B5AD23D" w14:textId="77777777" w:rsidTr="009A0089">
        <w:tc>
          <w:tcPr>
            <w:tcW w:w="182" w:type="pct"/>
            <w:vAlign w:val="center"/>
          </w:tcPr>
          <w:p w14:paraId="6BAF3062" w14:textId="068DF97D" w:rsidR="009A0089" w:rsidRPr="00086B74" w:rsidRDefault="002D0208" w:rsidP="002D0208">
            <w:pPr>
              <w:widowControl w:val="0"/>
              <w:jc w:val="center"/>
            </w:pPr>
            <w:r w:rsidRPr="00086B74">
              <w:t>8</w:t>
            </w:r>
          </w:p>
        </w:tc>
        <w:tc>
          <w:tcPr>
            <w:tcW w:w="1192" w:type="pct"/>
          </w:tcPr>
          <w:p w14:paraId="3AE01145" w14:textId="70477076" w:rsidR="009A0089" w:rsidRPr="00086B74" w:rsidRDefault="009A0089" w:rsidP="009A0089">
            <w:pPr>
              <w:jc w:val="both"/>
            </w:pPr>
            <w:r w:rsidRPr="00086B74">
              <w:t>Государственная политика</w:t>
            </w:r>
          </w:p>
        </w:tc>
        <w:tc>
          <w:tcPr>
            <w:tcW w:w="550" w:type="pct"/>
          </w:tcPr>
          <w:p w14:paraId="41034CAC" w14:textId="237E88C0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36A13CB3" w14:textId="315DB628" w:rsidR="009A0089" w:rsidRPr="00086B74" w:rsidRDefault="009A0089" w:rsidP="009A0089">
            <w:pPr>
              <w:widowControl w:val="0"/>
              <w:jc w:val="both"/>
            </w:pPr>
            <w:r w:rsidRPr="00086B74">
              <w:t>№ 31697 от «11» января 2023 года</w:t>
            </w:r>
          </w:p>
        </w:tc>
        <w:tc>
          <w:tcPr>
            <w:tcW w:w="459" w:type="pct"/>
          </w:tcPr>
          <w:p w14:paraId="62A26D2D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0C434280" w14:textId="45EA04E2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Поломарчук</w:t>
            </w:r>
            <w:proofErr w:type="spellEnd"/>
            <w:r w:rsidRPr="00086B74">
              <w:t xml:space="preserve"> Б. В.</w:t>
            </w:r>
          </w:p>
        </w:tc>
      </w:tr>
      <w:tr w:rsidR="009A0089" w:rsidRPr="00086B74" w14:paraId="58137A81" w14:textId="77777777" w:rsidTr="009A0089">
        <w:tc>
          <w:tcPr>
            <w:tcW w:w="182" w:type="pct"/>
            <w:vAlign w:val="center"/>
          </w:tcPr>
          <w:p w14:paraId="30EB5EEF" w14:textId="5F6EB3CA" w:rsidR="009A0089" w:rsidRPr="00086B74" w:rsidRDefault="002D0208" w:rsidP="002D0208">
            <w:pPr>
              <w:widowControl w:val="0"/>
              <w:jc w:val="center"/>
            </w:pPr>
            <w:r w:rsidRPr="00086B74">
              <w:t>9</w:t>
            </w:r>
          </w:p>
        </w:tc>
        <w:tc>
          <w:tcPr>
            <w:tcW w:w="1192" w:type="pct"/>
          </w:tcPr>
          <w:p w14:paraId="50A5CD5E" w14:textId="7FB2478A" w:rsidR="009A0089" w:rsidRPr="00086B74" w:rsidRDefault="009A0089" w:rsidP="009A0089">
            <w:pPr>
              <w:jc w:val="both"/>
            </w:pPr>
            <w:r w:rsidRPr="00086B74">
              <w:t>Политическая власть</w:t>
            </w:r>
          </w:p>
        </w:tc>
        <w:tc>
          <w:tcPr>
            <w:tcW w:w="550" w:type="pct"/>
          </w:tcPr>
          <w:p w14:paraId="03C46120" w14:textId="0EB335D2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1FCEB12A" w14:textId="256E8B94" w:rsidR="009A0089" w:rsidRPr="00086B74" w:rsidRDefault="009A0089" w:rsidP="009A0089">
            <w:pPr>
              <w:widowControl w:val="0"/>
              <w:jc w:val="both"/>
            </w:pPr>
            <w:r w:rsidRPr="00086B74">
              <w:t>№ 43627 от «12» марта 2024 года 7</w:t>
            </w:r>
          </w:p>
        </w:tc>
        <w:tc>
          <w:tcPr>
            <w:tcW w:w="459" w:type="pct"/>
          </w:tcPr>
          <w:p w14:paraId="576F55FF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65430B40" w14:textId="4372A62C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t>Алтыбасарова</w:t>
            </w:r>
            <w:proofErr w:type="spellEnd"/>
            <w:r w:rsidRPr="00086B74">
              <w:t xml:space="preserve"> М. А.</w:t>
            </w:r>
          </w:p>
        </w:tc>
      </w:tr>
      <w:tr w:rsidR="009A0089" w:rsidRPr="00086B74" w14:paraId="1BE1E9DC" w14:textId="77777777" w:rsidTr="009A0089">
        <w:tc>
          <w:tcPr>
            <w:tcW w:w="182" w:type="pct"/>
            <w:vAlign w:val="center"/>
          </w:tcPr>
          <w:p w14:paraId="2F164347" w14:textId="15096EC7" w:rsidR="009A0089" w:rsidRPr="00086B74" w:rsidRDefault="002D0208" w:rsidP="002D0208">
            <w:pPr>
              <w:widowControl w:val="0"/>
              <w:jc w:val="center"/>
            </w:pPr>
            <w:r w:rsidRPr="00086B74">
              <w:t>10</w:t>
            </w:r>
          </w:p>
        </w:tc>
        <w:tc>
          <w:tcPr>
            <w:tcW w:w="1192" w:type="pct"/>
          </w:tcPr>
          <w:p w14:paraId="041FD589" w14:textId="756F6FE4" w:rsidR="009A0089" w:rsidRPr="00086B74" w:rsidRDefault="009A0089" w:rsidP="009A0089">
            <w:pPr>
              <w:jc w:val="both"/>
            </w:pPr>
            <w:r w:rsidRPr="00086B74">
              <w:t xml:space="preserve">Правовые и социально-политические аспекты </w:t>
            </w:r>
            <w:r w:rsidRPr="00086B74">
              <w:lastRenderedPageBreak/>
              <w:t>реализации прав человека в обществе</w:t>
            </w:r>
          </w:p>
        </w:tc>
        <w:tc>
          <w:tcPr>
            <w:tcW w:w="550" w:type="pct"/>
          </w:tcPr>
          <w:p w14:paraId="544F9AF8" w14:textId="0C24632D" w:rsidR="009A0089" w:rsidRPr="00086B74" w:rsidRDefault="009A0089" w:rsidP="009A0089">
            <w:pPr>
              <w:widowControl w:val="0"/>
              <w:jc w:val="center"/>
            </w:pPr>
            <w:r w:rsidRPr="00086B74">
              <w:lastRenderedPageBreak/>
              <w:t>электронный</w:t>
            </w:r>
          </w:p>
        </w:tc>
        <w:tc>
          <w:tcPr>
            <w:tcW w:w="1742" w:type="pct"/>
          </w:tcPr>
          <w:p w14:paraId="0CF910C3" w14:textId="57D5D627" w:rsidR="009A0089" w:rsidRPr="00086B74" w:rsidRDefault="009A0089" w:rsidP="009A0089">
            <w:pPr>
              <w:widowControl w:val="0"/>
              <w:jc w:val="both"/>
            </w:pPr>
            <w:r w:rsidRPr="00086B74">
              <w:t>№ 42402 от «29» января 2024 года</w:t>
            </w:r>
          </w:p>
        </w:tc>
        <w:tc>
          <w:tcPr>
            <w:tcW w:w="459" w:type="pct"/>
          </w:tcPr>
          <w:p w14:paraId="4A04B532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255FD0B3" w14:textId="77777777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shd w:val="clear" w:color="auto" w:fill="FFFFFF"/>
              </w:rPr>
              <w:t>Поломарчук</w:t>
            </w:r>
            <w:proofErr w:type="spellEnd"/>
            <w:r w:rsidRPr="00086B74">
              <w:rPr>
                <w:shd w:val="clear" w:color="auto" w:fill="FFFFFF"/>
              </w:rPr>
              <w:t xml:space="preserve"> Б. В.,</w:t>
            </w:r>
          </w:p>
          <w:p w14:paraId="31A82D63" w14:textId="6591D9FB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  <w:proofErr w:type="spellStart"/>
            <w:r w:rsidRPr="00086B74">
              <w:rPr>
                <w:shd w:val="clear" w:color="auto" w:fill="FFFFFF"/>
              </w:rPr>
              <w:t>Айтмагамбетова</w:t>
            </w:r>
            <w:proofErr w:type="spellEnd"/>
            <w:r w:rsidRPr="00086B74">
              <w:rPr>
                <w:shd w:val="clear" w:color="auto" w:fill="FFFFFF"/>
              </w:rPr>
              <w:t xml:space="preserve"> М. Б.</w:t>
            </w:r>
          </w:p>
        </w:tc>
      </w:tr>
      <w:tr w:rsidR="009A0089" w:rsidRPr="00086B74" w14:paraId="196CFE5A" w14:textId="77777777" w:rsidTr="009A0089">
        <w:tc>
          <w:tcPr>
            <w:tcW w:w="182" w:type="pct"/>
            <w:vAlign w:val="center"/>
          </w:tcPr>
          <w:p w14:paraId="12302170" w14:textId="59A6DBD1" w:rsidR="009A0089" w:rsidRPr="00086B74" w:rsidRDefault="002D0208" w:rsidP="002D0208">
            <w:pPr>
              <w:widowControl w:val="0"/>
              <w:jc w:val="center"/>
            </w:pPr>
            <w:r w:rsidRPr="00086B74">
              <w:t>11</w:t>
            </w:r>
          </w:p>
        </w:tc>
        <w:tc>
          <w:tcPr>
            <w:tcW w:w="1192" w:type="pct"/>
          </w:tcPr>
          <w:p w14:paraId="5B7F8334" w14:textId="4F247A49" w:rsidR="009A0089" w:rsidRPr="00086B74" w:rsidRDefault="009A0089" w:rsidP="009A0089">
            <w:pPr>
              <w:jc w:val="both"/>
            </w:pPr>
            <w:r w:rsidRPr="00086B74">
              <w:t>Государственная политика Республики Казахстан</w:t>
            </w:r>
          </w:p>
        </w:tc>
        <w:tc>
          <w:tcPr>
            <w:tcW w:w="550" w:type="pct"/>
          </w:tcPr>
          <w:p w14:paraId="45D9409A" w14:textId="6AFD7D6D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3A901E33" w14:textId="5DF8DFE6" w:rsidR="009A0089" w:rsidRPr="00086B74" w:rsidRDefault="009A0089" w:rsidP="009A0089">
            <w:pPr>
              <w:widowControl w:val="0"/>
              <w:jc w:val="both"/>
            </w:pPr>
            <w:r w:rsidRPr="00086B74">
              <w:t>№63631</w:t>
            </w:r>
            <w:r w:rsidRPr="00086B74">
              <w:rPr>
                <w:lang w:val="en-US"/>
              </w:rPr>
              <w:t xml:space="preserve"> </w:t>
            </w:r>
            <w:proofErr w:type="spellStart"/>
            <w:r w:rsidRPr="00086B74">
              <w:rPr>
                <w:lang w:val="en-US"/>
              </w:rPr>
              <w:t>от</w:t>
            </w:r>
            <w:proofErr w:type="spellEnd"/>
            <w:r w:rsidRPr="00086B74">
              <w:rPr>
                <w:lang w:val="en-US"/>
              </w:rPr>
              <w:t xml:space="preserve"> 30 </w:t>
            </w:r>
            <w:proofErr w:type="spellStart"/>
            <w:r w:rsidRPr="00086B74">
              <w:rPr>
                <w:lang w:val="en-US"/>
              </w:rPr>
              <w:t>октября</w:t>
            </w:r>
            <w:proofErr w:type="spellEnd"/>
            <w:r w:rsidRPr="00086B74">
              <w:rPr>
                <w:lang w:val="en-US"/>
              </w:rPr>
              <w:t xml:space="preserve"> 20205 </w:t>
            </w:r>
            <w:proofErr w:type="spellStart"/>
            <w:r w:rsidRPr="00086B74">
              <w:rPr>
                <w:lang w:val="en-US"/>
              </w:rPr>
              <w:t>года</w:t>
            </w:r>
            <w:proofErr w:type="spellEnd"/>
          </w:p>
        </w:tc>
        <w:tc>
          <w:tcPr>
            <w:tcW w:w="459" w:type="pct"/>
          </w:tcPr>
          <w:p w14:paraId="45E36497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3F96DB6F" w14:textId="77777777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tr w:rsidR="009A0089" w:rsidRPr="00086B74" w14:paraId="2ACFB278" w14:textId="77777777" w:rsidTr="009A0089">
        <w:tc>
          <w:tcPr>
            <w:tcW w:w="182" w:type="pct"/>
            <w:vAlign w:val="center"/>
          </w:tcPr>
          <w:p w14:paraId="1728D04A" w14:textId="059E50F6" w:rsidR="009A0089" w:rsidRPr="00086B74" w:rsidRDefault="002D0208" w:rsidP="002D0208">
            <w:pPr>
              <w:widowControl w:val="0"/>
              <w:jc w:val="center"/>
            </w:pPr>
            <w:r w:rsidRPr="00086B74">
              <w:t>12</w:t>
            </w:r>
          </w:p>
        </w:tc>
        <w:tc>
          <w:tcPr>
            <w:tcW w:w="1192" w:type="pct"/>
          </w:tcPr>
          <w:p w14:paraId="13CB7230" w14:textId="4574111F" w:rsidR="009A0089" w:rsidRPr="00086B74" w:rsidRDefault="009A0089" w:rsidP="009A0089">
            <w:pPr>
              <w:jc w:val="both"/>
            </w:pPr>
            <w:r w:rsidRPr="00086B74">
              <w:t>Прикладная политология</w:t>
            </w:r>
          </w:p>
        </w:tc>
        <w:tc>
          <w:tcPr>
            <w:tcW w:w="550" w:type="pct"/>
          </w:tcPr>
          <w:p w14:paraId="7EE863F7" w14:textId="19C1B4C3" w:rsidR="009A0089" w:rsidRPr="00086B74" w:rsidRDefault="009A0089" w:rsidP="009A0089">
            <w:pPr>
              <w:widowControl w:val="0"/>
              <w:jc w:val="center"/>
            </w:pPr>
            <w:r w:rsidRPr="00086B74">
              <w:t>электронный</w:t>
            </w:r>
          </w:p>
        </w:tc>
        <w:tc>
          <w:tcPr>
            <w:tcW w:w="1742" w:type="pct"/>
          </w:tcPr>
          <w:p w14:paraId="344FF457" w14:textId="13ED7F2A" w:rsidR="009A0089" w:rsidRPr="00086B74" w:rsidRDefault="009A0089" w:rsidP="009A0089">
            <w:pPr>
              <w:widowControl w:val="0"/>
              <w:jc w:val="both"/>
            </w:pPr>
            <w:r w:rsidRPr="00086B74">
              <w:t>№ 62245 от «18» сентября 2025 года</w:t>
            </w:r>
          </w:p>
        </w:tc>
        <w:tc>
          <w:tcPr>
            <w:tcW w:w="459" w:type="pct"/>
          </w:tcPr>
          <w:p w14:paraId="7A5D7FF3" w14:textId="77777777" w:rsidR="009A0089" w:rsidRPr="00086B74" w:rsidRDefault="009A0089" w:rsidP="009A0089">
            <w:pPr>
              <w:widowControl w:val="0"/>
              <w:jc w:val="center"/>
              <w:rPr>
                <w:lang w:val="kk-KZ"/>
              </w:rPr>
            </w:pPr>
          </w:p>
        </w:tc>
        <w:tc>
          <w:tcPr>
            <w:tcW w:w="875" w:type="pct"/>
          </w:tcPr>
          <w:p w14:paraId="70027F04" w14:textId="77777777" w:rsidR="009A0089" w:rsidRPr="00086B74" w:rsidRDefault="009A0089" w:rsidP="009A0089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bookmarkEnd w:id="0"/>
    </w:tbl>
    <w:p w14:paraId="4B26BC3B" w14:textId="3247AFBB" w:rsidR="00352E37" w:rsidRPr="00086B74" w:rsidRDefault="00352E37" w:rsidP="00352E37">
      <w:pPr>
        <w:rPr>
          <w:lang w:val="kk-KZ"/>
        </w:rPr>
      </w:pPr>
    </w:p>
    <w:p w14:paraId="2810122E" w14:textId="550AF226" w:rsidR="00352E37" w:rsidRPr="00086B74" w:rsidRDefault="00352E37" w:rsidP="00352E37">
      <w:pPr>
        <w:ind w:firstLine="284"/>
        <w:rPr>
          <w:lang w:val="kk-KZ"/>
        </w:rPr>
      </w:pPr>
      <w:bookmarkStart w:id="1" w:name="_Hlk144923368"/>
      <w:r w:rsidRPr="00086B74">
        <w:rPr>
          <w:b/>
          <w:lang w:val="kk-KZ"/>
        </w:rPr>
        <w:t>Всего</w:t>
      </w:r>
      <w:r w:rsidRPr="00086B74">
        <w:rPr>
          <w:lang w:val="kk-KZ"/>
        </w:rPr>
        <w:t xml:space="preserve"> – </w:t>
      </w:r>
      <w:r w:rsidR="00086B74">
        <w:rPr>
          <w:b/>
          <w:lang w:val="kk-KZ"/>
        </w:rPr>
        <w:t>86</w:t>
      </w:r>
      <w:bookmarkStart w:id="2" w:name="_GoBack"/>
      <w:bookmarkEnd w:id="2"/>
      <w:r w:rsidRPr="00086B74">
        <w:rPr>
          <w:lang w:val="kk-KZ"/>
        </w:rPr>
        <w:t xml:space="preserve">, </w:t>
      </w:r>
      <w:r w:rsidRPr="00086B74">
        <w:rPr>
          <w:b/>
          <w:lang w:val="kk-KZ"/>
        </w:rPr>
        <w:t>из них</w:t>
      </w:r>
      <w:r w:rsidRPr="00086B74">
        <w:rPr>
          <w:lang w:val="kk-KZ"/>
        </w:rPr>
        <w:t>:</w:t>
      </w:r>
    </w:p>
    <w:p w14:paraId="0B963406" w14:textId="27992F0F" w:rsidR="00352E37" w:rsidRPr="00086B74" w:rsidRDefault="00352E37" w:rsidP="00352E37">
      <w:pPr>
        <w:tabs>
          <w:tab w:val="left" w:pos="10402"/>
        </w:tabs>
        <w:ind w:firstLine="284"/>
        <w:rPr>
          <w:lang w:val="kk-KZ"/>
        </w:rPr>
      </w:pPr>
      <w:r w:rsidRPr="00086B74">
        <w:rPr>
          <w:lang w:val="kk-KZ"/>
        </w:rPr>
        <w:t>1) Публикации в международных цитируемых журналах</w:t>
      </w:r>
      <w:r w:rsidRPr="00086B74">
        <w:t xml:space="preserve">, входящих в базу </w:t>
      </w:r>
      <w:r w:rsidRPr="00086B74">
        <w:rPr>
          <w:lang w:val="en-US"/>
        </w:rPr>
        <w:t>Scopus</w:t>
      </w:r>
      <w:r w:rsidRPr="00086B74">
        <w:t xml:space="preserve"> – </w:t>
      </w:r>
      <w:r w:rsidR="00F305C1" w:rsidRPr="00086B74">
        <w:t>3</w:t>
      </w:r>
      <w:r w:rsidRPr="00086B74">
        <w:t>;</w:t>
      </w:r>
    </w:p>
    <w:p w14:paraId="1C567E55" w14:textId="5E5FCC70" w:rsidR="00352E37" w:rsidRPr="00086B74" w:rsidRDefault="00352E37" w:rsidP="00352E37">
      <w:pPr>
        <w:ind w:firstLine="284"/>
        <w:rPr>
          <w:lang w:val="kk-KZ"/>
        </w:rPr>
      </w:pPr>
      <w:r w:rsidRPr="00086B74">
        <w:rPr>
          <w:lang w:val="kk-KZ"/>
        </w:rPr>
        <w:t xml:space="preserve">2) Публикации в научных журналах, рекомендованных КОКСНВО МНВО РК – </w:t>
      </w:r>
      <w:r w:rsidR="00F305C1" w:rsidRPr="00086B74">
        <w:rPr>
          <w:lang w:val="kk-KZ"/>
        </w:rPr>
        <w:t>2</w:t>
      </w:r>
      <w:r w:rsidR="000739F4" w:rsidRPr="00086B74">
        <w:rPr>
          <w:lang w:val="kk-KZ"/>
        </w:rPr>
        <w:t>2</w:t>
      </w:r>
      <w:r w:rsidRPr="00086B74">
        <w:rPr>
          <w:lang w:val="kk-KZ"/>
        </w:rPr>
        <w:t>;</w:t>
      </w:r>
    </w:p>
    <w:p w14:paraId="3D39468A" w14:textId="305667E9" w:rsidR="00352E37" w:rsidRPr="00086B74" w:rsidRDefault="00352E37" w:rsidP="00352E37">
      <w:pPr>
        <w:ind w:firstLine="284"/>
        <w:rPr>
          <w:lang w:val="kk-KZ"/>
        </w:rPr>
      </w:pPr>
      <w:r w:rsidRPr="00086B74">
        <w:rPr>
          <w:lang w:val="kk-KZ"/>
        </w:rPr>
        <w:t xml:space="preserve">3) Публикации в </w:t>
      </w:r>
      <w:r w:rsidR="009E4411" w:rsidRPr="00086B74">
        <w:rPr>
          <w:lang w:val="kk-KZ"/>
        </w:rPr>
        <w:t xml:space="preserve">зарубежных </w:t>
      </w:r>
      <w:r w:rsidRPr="00086B74">
        <w:rPr>
          <w:lang w:val="kk-KZ"/>
        </w:rPr>
        <w:t xml:space="preserve">научных журналах – </w:t>
      </w:r>
      <w:r w:rsidR="00F305C1" w:rsidRPr="00086B74">
        <w:rPr>
          <w:lang w:val="kk-KZ"/>
        </w:rPr>
        <w:t>9</w:t>
      </w:r>
      <w:r w:rsidRPr="00086B74">
        <w:rPr>
          <w:lang w:val="kk-KZ"/>
        </w:rPr>
        <w:t>;</w:t>
      </w:r>
    </w:p>
    <w:p w14:paraId="5C29A897" w14:textId="63989DA2" w:rsidR="009E4411" w:rsidRPr="00086B74" w:rsidRDefault="009E4411" w:rsidP="00352E37">
      <w:pPr>
        <w:ind w:firstLine="284"/>
        <w:rPr>
          <w:lang w:val="kk-KZ"/>
        </w:rPr>
      </w:pPr>
      <w:r w:rsidRPr="00086B74">
        <w:rPr>
          <w:lang w:val="kk-KZ"/>
        </w:rPr>
        <w:t xml:space="preserve">4) Публикации в казахстанских научных журналах – </w:t>
      </w:r>
      <w:r w:rsidR="000739F4" w:rsidRPr="00086B74">
        <w:rPr>
          <w:lang w:val="kk-KZ"/>
        </w:rPr>
        <w:t>12</w:t>
      </w:r>
      <w:r w:rsidRPr="00086B74">
        <w:rPr>
          <w:lang w:val="kk-KZ"/>
        </w:rPr>
        <w:t>;</w:t>
      </w:r>
    </w:p>
    <w:p w14:paraId="5953F6CB" w14:textId="104D5A3A" w:rsidR="00352E37" w:rsidRPr="00086B74" w:rsidRDefault="00F305C1" w:rsidP="00352E37">
      <w:pPr>
        <w:ind w:firstLine="284"/>
        <w:rPr>
          <w:lang w:val="kk-KZ"/>
        </w:rPr>
      </w:pPr>
      <w:r w:rsidRPr="00086B74">
        <w:rPr>
          <w:lang w:val="kk-KZ"/>
        </w:rPr>
        <w:t>5</w:t>
      </w:r>
      <w:r w:rsidR="00352E37" w:rsidRPr="00086B74">
        <w:rPr>
          <w:lang w:val="kk-KZ"/>
        </w:rPr>
        <w:t>)</w:t>
      </w:r>
      <w:r w:rsidR="00352E37" w:rsidRPr="00086B74">
        <w:t xml:space="preserve"> Публикации в материалах отечественных и зарубежных научных конференций – </w:t>
      </w:r>
      <w:r w:rsidR="007A1C5B" w:rsidRPr="00086B74">
        <w:t>6</w:t>
      </w:r>
      <w:r w:rsidR="00352E37" w:rsidRPr="00086B74">
        <w:t>;</w:t>
      </w:r>
    </w:p>
    <w:p w14:paraId="052FC1B6" w14:textId="3BB90DD7" w:rsidR="00352E37" w:rsidRPr="00086B74" w:rsidRDefault="00F305C1" w:rsidP="00352E37">
      <w:pPr>
        <w:ind w:firstLine="284"/>
        <w:rPr>
          <w:bCs/>
          <w:iCs/>
          <w:lang w:val="kk-KZ"/>
        </w:rPr>
      </w:pPr>
      <w:r w:rsidRPr="00086B74">
        <w:rPr>
          <w:lang w:val="kk-KZ"/>
        </w:rPr>
        <w:t>6</w:t>
      </w:r>
      <w:r w:rsidR="00352E37" w:rsidRPr="00086B74">
        <w:rPr>
          <w:lang w:val="kk-KZ"/>
        </w:rPr>
        <w:t>)</w:t>
      </w:r>
      <w:r w:rsidR="00352E37" w:rsidRPr="00086B74">
        <w:rPr>
          <w:bCs/>
          <w:iCs/>
          <w:lang w:val="kk-KZ"/>
        </w:rPr>
        <w:t xml:space="preserve"> Монографии</w:t>
      </w:r>
      <w:r w:rsidR="00760998" w:rsidRPr="00086B74">
        <w:rPr>
          <w:bCs/>
          <w:iCs/>
          <w:lang w:val="kk-KZ"/>
        </w:rPr>
        <w:t>, в том числе глав</w:t>
      </w:r>
      <w:r w:rsidR="006E357D" w:rsidRPr="00086B74">
        <w:rPr>
          <w:bCs/>
          <w:iCs/>
          <w:lang w:val="kk-KZ"/>
        </w:rPr>
        <w:t>а</w:t>
      </w:r>
      <w:r w:rsidR="00760998" w:rsidRPr="00086B74">
        <w:rPr>
          <w:bCs/>
          <w:iCs/>
          <w:lang w:val="kk-KZ"/>
        </w:rPr>
        <w:t xml:space="preserve"> в монографии </w:t>
      </w:r>
      <w:r w:rsidR="00352E37" w:rsidRPr="00086B74">
        <w:rPr>
          <w:bCs/>
          <w:iCs/>
          <w:lang w:val="kk-KZ"/>
        </w:rPr>
        <w:t xml:space="preserve">– </w:t>
      </w:r>
      <w:r w:rsidR="006E0FE6" w:rsidRPr="00086B74">
        <w:rPr>
          <w:bCs/>
          <w:iCs/>
          <w:lang w:val="kk-KZ"/>
        </w:rPr>
        <w:t>4</w:t>
      </w:r>
      <w:r w:rsidR="00352E37" w:rsidRPr="00086B74">
        <w:rPr>
          <w:bCs/>
          <w:iCs/>
          <w:lang w:val="kk-KZ"/>
        </w:rPr>
        <w:t>;</w:t>
      </w:r>
    </w:p>
    <w:p w14:paraId="604E5B12" w14:textId="5E4E8F36" w:rsidR="00F325C3" w:rsidRPr="00086B74" w:rsidRDefault="00F305C1" w:rsidP="00352E37">
      <w:pPr>
        <w:ind w:firstLine="284"/>
        <w:rPr>
          <w:bCs/>
          <w:iCs/>
        </w:rPr>
      </w:pPr>
      <w:r w:rsidRPr="00086B74">
        <w:rPr>
          <w:bCs/>
          <w:iCs/>
          <w:lang w:val="kk-KZ"/>
        </w:rPr>
        <w:t>7</w:t>
      </w:r>
      <w:r w:rsidR="00F325C3" w:rsidRPr="00086B74">
        <w:rPr>
          <w:bCs/>
          <w:iCs/>
          <w:lang w:val="kk-KZ"/>
        </w:rPr>
        <w:t xml:space="preserve">) Учебники – </w:t>
      </w:r>
      <w:r w:rsidR="008D2742" w:rsidRPr="00086B74">
        <w:rPr>
          <w:bCs/>
          <w:iCs/>
          <w:lang w:val="kk-KZ"/>
        </w:rPr>
        <w:t>3</w:t>
      </w:r>
      <w:r w:rsidR="00F325C3" w:rsidRPr="00086B74">
        <w:rPr>
          <w:bCs/>
          <w:iCs/>
          <w:lang w:val="kk-KZ"/>
        </w:rPr>
        <w:t>;</w:t>
      </w:r>
    </w:p>
    <w:p w14:paraId="3A16EF1B" w14:textId="50BAC866" w:rsidR="00517253" w:rsidRPr="00086B74" w:rsidRDefault="00F305C1" w:rsidP="006A7049">
      <w:pPr>
        <w:ind w:firstLine="284"/>
        <w:rPr>
          <w:bCs/>
          <w:iCs/>
          <w:lang w:val="kk-KZ"/>
        </w:rPr>
      </w:pPr>
      <w:r w:rsidRPr="00086B74">
        <w:rPr>
          <w:bCs/>
          <w:iCs/>
          <w:lang w:val="kk-KZ"/>
        </w:rPr>
        <w:t>8</w:t>
      </w:r>
      <w:r w:rsidR="00352E37" w:rsidRPr="00086B74">
        <w:rPr>
          <w:bCs/>
          <w:iCs/>
          <w:lang w:val="kk-KZ"/>
        </w:rPr>
        <w:t xml:space="preserve">) Учебные пособия – </w:t>
      </w:r>
      <w:r w:rsidR="008D2742" w:rsidRPr="00086B74">
        <w:rPr>
          <w:bCs/>
          <w:iCs/>
          <w:lang w:val="kk-KZ"/>
        </w:rPr>
        <w:t>1</w:t>
      </w:r>
      <w:r w:rsidR="00654C94" w:rsidRPr="00086B74">
        <w:rPr>
          <w:bCs/>
          <w:iCs/>
          <w:lang w:val="kk-KZ"/>
        </w:rPr>
        <w:t>5</w:t>
      </w:r>
      <w:bookmarkEnd w:id="1"/>
      <w:r w:rsidR="009A0089" w:rsidRPr="00086B74">
        <w:rPr>
          <w:bCs/>
          <w:iCs/>
          <w:lang w:val="kk-KZ"/>
        </w:rPr>
        <w:t>;</w:t>
      </w:r>
    </w:p>
    <w:p w14:paraId="28A6CAD2" w14:textId="7A7717A6" w:rsidR="009A0089" w:rsidRPr="00086B74" w:rsidRDefault="009A0089" w:rsidP="006A7049">
      <w:pPr>
        <w:ind w:firstLine="284"/>
        <w:rPr>
          <w:lang w:val="kk-KZ"/>
        </w:rPr>
      </w:pPr>
      <w:r w:rsidRPr="00086B74">
        <w:rPr>
          <w:bCs/>
          <w:iCs/>
          <w:lang w:val="kk-KZ"/>
        </w:rPr>
        <w:t>9) Свидетельства на объект авторского права –</w:t>
      </w:r>
      <w:r w:rsidR="002D0208" w:rsidRPr="00086B74">
        <w:rPr>
          <w:bCs/>
          <w:iCs/>
          <w:lang w:val="kk-KZ"/>
        </w:rPr>
        <w:t xml:space="preserve"> 12</w:t>
      </w:r>
      <w:r w:rsidRPr="00086B74">
        <w:rPr>
          <w:bCs/>
          <w:iCs/>
          <w:lang w:val="kk-KZ"/>
        </w:rPr>
        <w:t>.</w:t>
      </w:r>
    </w:p>
    <w:sectPr w:rsidR="009A0089" w:rsidRPr="00086B74" w:rsidSect="00A10905">
      <w:footerReference w:type="default" r:id="rId8"/>
      <w:pgSz w:w="16838" w:h="11906" w:orient="landscape"/>
      <w:pgMar w:top="851" w:right="851" w:bottom="851" w:left="851" w:header="851" w:footer="7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8E574" w14:textId="77777777" w:rsidR="009A0089" w:rsidRDefault="009A0089" w:rsidP="00352E37">
      <w:r>
        <w:separator/>
      </w:r>
    </w:p>
  </w:endnote>
  <w:endnote w:type="continuationSeparator" w:id="0">
    <w:p w14:paraId="05986668" w14:textId="77777777" w:rsidR="009A0089" w:rsidRDefault="009A0089" w:rsidP="0035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 KZ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KZArialBoldItalic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KZAri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DAC8" w14:textId="77777777" w:rsidR="009A0089" w:rsidRPr="009E57B8" w:rsidRDefault="009A0089" w:rsidP="00562156">
    <w:pPr>
      <w:tabs>
        <w:tab w:val="left" w:pos="12049"/>
      </w:tabs>
      <w:ind w:firstLine="1276"/>
    </w:pPr>
  </w:p>
  <w:p w14:paraId="3D5C687F" w14:textId="0002656F" w:rsidR="009A0089" w:rsidRPr="009E57B8" w:rsidRDefault="009A0089" w:rsidP="009E57B8">
    <w:pPr>
      <w:ind w:firstLine="3261"/>
      <w:rPr>
        <w:lang w:val="kk-KZ"/>
      </w:rPr>
    </w:pPr>
    <w:r>
      <w:rPr>
        <w:b/>
        <w:lang w:val="kk-KZ"/>
      </w:rPr>
      <w:t>Автор</w:t>
    </w:r>
    <w:r w:rsidRPr="009E57B8">
      <w:rPr>
        <w:lang w:val="kk-KZ"/>
      </w:rPr>
      <w:t>:</w:t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  <w:t>И</w:t>
    </w:r>
    <w:r w:rsidRPr="009E57B8">
      <w:rPr>
        <w:lang w:val="kk-KZ"/>
      </w:rPr>
      <w:t xml:space="preserve">. </w:t>
    </w:r>
    <w:r>
      <w:rPr>
        <w:b/>
        <w:lang w:val="kk-KZ"/>
      </w:rPr>
      <w:t>А</w:t>
    </w:r>
    <w:r w:rsidRPr="009E57B8">
      <w:rPr>
        <w:lang w:val="kk-KZ"/>
      </w:rPr>
      <w:t xml:space="preserve">. </w:t>
    </w:r>
    <w:r>
      <w:rPr>
        <w:b/>
        <w:lang w:val="kk-KZ"/>
      </w:rPr>
      <w:t>Калиев</w:t>
    </w:r>
  </w:p>
  <w:p w14:paraId="1D219F43" w14:textId="77777777" w:rsidR="009A0089" w:rsidRPr="009E57B8" w:rsidRDefault="009A0089" w:rsidP="009E57B8">
    <w:pPr>
      <w:tabs>
        <w:tab w:val="left" w:pos="12049"/>
      </w:tabs>
      <w:ind w:firstLine="3261"/>
      <w:rPr>
        <w:lang w:val="kk-KZ"/>
      </w:rPr>
    </w:pPr>
  </w:p>
  <w:p w14:paraId="29F16DCD" w14:textId="1DE513CC" w:rsidR="009A0089" w:rsidRPr="009E57B8" w:rsidRDefault="009A0089" w:rsidP="009E57B8">
    <w:pPr>
      <w:ind w:firstLine="3261"/>
      <w:rPr>
        <w:lang w:val="kk-KZ"/>
      </w:rPr>
    </w:pPr>
    <w:r>
      <w:rPr>
        <w:b/>
        <w:lang w:val="kk-KZ"/>
      </w:rPr>
      <w:t>Ученый секретарь</w:t>
    </w:r>
    <w:r w:rsidRPr="009E57B8">
      <w:rPr>
        <w:lang w:val="kk-KZ"/>
      </w:rPr>
      <w:t>:</w:t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>
      <w:rPr>
        <w:b/>
        <w:lang w:val="kk-KZ"/>
      </w:rPr>
      <w:tab/>
    </w:r>
    <w:r w:rsidRPr="00562156">
      <w:rPr>
        <w:b/>
        <w:lang w:val="kk-KZ"/>
      </w:rPr>
      <w:t>Ә</w:t>
    </w:r>
    <w:r w:rsidRPr="009E57B8">
      <w:rPr>
        <w:lang w:val="kk-KZ"/>
      </w:rPr>
      <w:t xml:space="preserve">. </w:t>
    </w:r>
    <w:r w:rsidRPr="00562156">
      <w:rPr>
        <w:b/>
        <w:lang w:val="kk-KZ"/>
      </w:rPr>
      <w:t>П</w:t>
    </w:r>
    <w:r w:rsidRPr="009E57B8">
      <w:rPr>
        <w:lang w:val="kk-KZ"/>
      </w:rPr>
      <w:t xml:space="preserve">. </w:t>
    </w:r>
    <w:r w:rsidRPr="00562156">
      <w:rPr>
        <w:b/>
        <w:lang w:val="kk-KZ"/>
      </w:rPr>
      <w:t>Шаһарман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8BD80" w14:textId="77777777" w:rsidR="009A0089" w:rsidRDefault="009A0089" w:rsidP="00352E37">
      <w:r>
        <w:separator/>
      </w:r>
    </w:p>
  </w:footnote>
  <w:footnote w:type="continuationSeparator" w:id="0">
    <w:p w14:paraId="6BE04129" w14:textId="77777777" w:rsidR="009A0089" w:rsidRDefault="009A0089" w:rsidP="00352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42BB"/>
    <w:multiLevelType w:val="hybridMultilevel"/>
    <w:tmpl w:val="3F04C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0ABA"/>
    <w:multiLevelType w:val="hybridMultilevel"/>
    <w:tmpl w:val="2FD8E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E22B2"/>
    <w:multiLevelType w:val="hybridMultilevel"/>
    <w:tmpl w:val="62EA4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F6E9E"/>
    <w:multiLevelType w:val="hybridMultilevel"/>
    <w:tmpl w:val="EE946D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C108F"/>
    <w:multiLevelType w:val="hybridMultilevel"/>
    <w:tmpl w:val="9D5A2E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5E5B"/>
    <w:multiLevelType w:val="hybridMultilevel"/>
    <w:tmpl w:val="123A7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37274"/>
    <w:multiLevelType w:val="hybridMultilevel"/>
    <w:tmpl w:val="20A48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13D2E"/>
    <w:multiLevelType w:val="hybridMultilevel"/>
    <w:tmpl w:val="265CD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C0"/>
    <w:rsid w:val="000038E1"/>
    <w:rsid w:val="00006235"/>
    <w:rsid w:val="000126FC"/>
    <w:rsid w:val="00013989"/>
    <w:rsid w:val="0001701B"/>
    <w:rsid w:val="00021FE3"/>
    <w:rsid w:val="00024F84"/>
    <w:rsid w:val="0003362B"/>
    <w:rsid w:val="00034E5A"/>
    <w:rsid w:val="000653DC"/>
    <w:rsid w:val="000739F4"/>
    <w:rsid w:val="00074EB0"/>
    <w:rsid w:val="00075C5C"/>
    <w:rsid w:val="000856B3"/>
    <w:rsid w:val="000862E8"/>
    <w:rsid w:val="00086B74"/>
    <w:rsid w:val="00090E67"/>
    <w:rsid w:val="000A364F"/>
    <w:rsid w:val="000A5EF3"/>
    <w:rsid w:val="000B09E9"/>
    <w:rsid w:val="000B3833"/>
    <w:rsid w:val="000B7DEB"/>
    <w:rsid w:val="000C3399"/>
    <w:rsid w:val="000D2149"/>
    <w:rsid w:val="000D3669"/>
    <w:rsid w:val="000E25B6"/>
    <w:rsid w:val="000E49D0"/>
    <w:rsid w:val="000F7764"/>
    <w:rsid w:val="00121F7F"/>
    <w:rsid w:val="00136F1D"/>
    <w:rsid w:val="00151BD3"/>
    <w:rsid w:val="00153624"/>
    <w:rsid w:val="00153C4C"/>
    <w:rsid w:val="0015622A"/>
    <w:rsid w:val="001570B4"/>
    <w:rsid w:val="00161153"/>
    <w:rsid w:val="00164310"/>
    <w:rsid w:val="001679FE"/>
    <w:rsid w:val="001752CC"/>
    <w:rsid w:val="00182D3A"/>
    <w:rsid w:val="00185E8A"/>
    <w:rsid w:val="0019007A"/>
    <w:rsid w:val="00193CB2"/>
    <w:rsid w:val="00194B14"/>
    <w:rsid w:val="00197FD5"/>
    <w:rsid w:val="001A4AF1"/>
    <w:rsid w:val="001A4B9C"/>
    <w:rsid w:val="001A7A4B"/>
    <w:rsid w:val="001B0101"/>
    <w:rsid w:val="001C02CD"/>
    <w:rsid w:val="001C11C5"/>
    <w:rsid w:val="001C2665"/>
    <w:rsid w:val="001D45F3"/>
    <w:rsid w:val="001D5433"/>
    <w:rsid w:val="001D62F9"/>
    <w:rsid w:val="001D7618"/>
    <w:rsid w:val="001E4A33"/>
    <w:rsid w:val="001E74BE"/>
    <w:rsid w:val="001F2AFB"/>
    <w:rsid w:val="001F3287"/>
    <w:rsid w:val="00200199"/>
    <w:rsid w:val="00201F42"/>
    <w:rsid w:val="002206E7"/>
    <w:rsid w:val="002210BB"/>
    <w:rsid w:val="00234C70"/>
    <w:rsid w:val="002441A4"/>
    <w:rsid w:val="00254141"/>
    <w:rsid w:val="002571D9"/>
    <w:rsid w:val="00257CCF"/>
    <w:rsid w:val="00257DB2"/>
    <w:rsid w:val="00260CA1"/>
    <w:rsid w:val="00262649"/>
    <w:rsid w:val="00264F85"/>
    <w:rsid w:val="0027500B"/>
    <w:rsid w:val="0027746C"/>
    <w:rsid w:val="00282C50"/>
    <w:rsid w:val="0028341E"/>
    <w:rsid w:val="0028649C"/>
    <w:rsid w:val="00292F1E"/>
    <w:rsid w:val="002A1D7C"/>
    <w:rsid w:val="002A331D"/>
    <w:rsid w:val="002A5B36"/>
    <w:rsid w:val="002B2611"/>
    <w:rsid w:val="002B3B0F"/>
    <w:rsid w:val="002C09F3"/>
    <w:rsid w:val="002D0208"/>
    <w:rsid w:val="002D1F97"/>
    <w:rsid w:val="002D45A4"/>
    <w:rsid w:val="002D7C47"/>
    <w:rsid w:val="002E10F2"/>
    <w:rsid w:val="002E1EE2"/>
    <w:rsid w:val="002E4A36"/>
    <w:rsid w:val="002E5D26"/>
    <w:rsid w:val="002E6C1A"/>
    <w:rsid w:val="002F7D97"/>
    <w:rsid w:val="0030207C"/>
    <w:rsid w:val="0030217D"/>
    <w:rsid w:val="00310CE5"/>
    <w:rsid w:val="00313419"/>
    <w:rsid w:val="0032058B"/>
    <w:rsid w:val="003224BE"/>
    <w:rsid w:val="00322E7C"/>
    <w:rsid w:val="00322EB3"/>
    <w:rsid w:val="00324B92"/>
    <w:rsid w:val="00327F94"/>
    <w:rsid w:val="00333237"/>
    <w:rsid w:val="00336E5E"/>
    <w:rsid w:val="003430A7"/>
    <w:rsid w:val="0034423A"/>
    <w:rsid w:val="00352E37"/>
    <w:rsid w:val="0035309F"/>
    <w:rsid w:val="00354998"/>
    <w:rsid w:val="003557EB"/>
    <w:rsid w:val="003570E7"/>
    <w:rsid w:val="00364C42"/>
    <w:rsid w:val="00372D28"/>
    <w:rsid w:val="00375337"/>
    <w:rsid w:val="003828C6"/>
    <w:rsid w:val="00384885"/>
    <w:rsid w:val="00384B40"/>
    <w:rsid w:val="0038743A"/>
    <w:rsid w:val="00390067"/>
    <w:rsid w:val="00393B3E"/>
    <w:rsid w:val="00397171"/>
    <w:rsid w:val="003978DF"/>
    <w:rsid w:val="003B313F"/>
    <w:rsid w:val="003B699D"/>
    <w:rsid w:val="003C3A28"/>
    <w:rsid w:val="003D3300"/>
    <w:rsid w:val="003E74BD"/>
    <w:rsid w:val="003E7704"/>
    <w:rsid w:val="004110DA"/>
    <w:rsid w:val="00417AD5"/>
    <w:rsid w:val="004214AD"/>
    <w:rsid w:val="00423938"/>
    <w:rsid w:val="00441609"/>
    <w:rsid w:val="00446FE4"/>
    <w:rsid w:val="00452D5B"/>
    <w:rsid w:val="00462ECD"/>
    <w:rsid w:val="00463E7F"/>
    <w:rsid w:val="0046467A"/>
    <w:rsid w:val="00464CEC"/>
    <w:rsid w:val="00467F6F"/>
    <w:rsid w:val="004705E6"/>
    <w:rsid w:val="004726AB"/>
    <w:rsid w:val="00472908"/>
    <w:rsid w:val="00475B01"/>
    <w:rsid w:val="00475F27"/>
    <w:rsid w:val="00482F5E"/>
    <w:rsid w:val="0049526B"/>
    <w:rsid w:val="004B6675"/>
    <w:rsid w:val="004C34D8"/>
    <w:rsid w:val="004C6938"/>
    <w:rsid w:val="004E14B5"/>
    <w:rsid w:val="004E18BF"/>
    <w:rsid w:val="00504197"/>
    <w:rsid w:val="005049F6"/>
    <w:rsid w:val="00505D55"/>
    <w:rsid w:val="00506EA6"/>
    <w:rsid w:val="005126B5"/>
    <w:rsid w:val="00517253"/>
    <w:rsid w:val="00517F9F"/>
    <w:rsid w:val="0052313A"/>
    <w:rsid w:val="00532C2A"/>
    <w:rsid w:val="00542793"/>
    <w:rsid w:val="0054324E"/>
    <w:rsid w:val="00545CEB"/>
    <w:rsid w:val="00546736"/>
    <w:rsid w:val="00547553"/>
    <w:rsid w:val="00557460"/>
    <w:rsid w:val="00557E20"/>
    <w:rsid w:val="005608C8"/>
    <w:rsid w:val="00562156"/>
    <w:rsid w:val="005636F4"/>
    <w:rsid w:val="005663C7"/>
    <w:rsid w:val="00571D3E"/>
    <w:rsid w:val="00574030"/>
    <w:rsid w:val="00576149"/>
    <w:rsid w:val="00582DCA"/>
    <w:rsid w:val="00584D4C"/>
    <w:rsid w:val="00586382"/>
    <w:rsid w:val="00593DB1"/>
    <w:rsid w:val="00595455"/>
    <w:rsid w:val="005A0CB1"/>
    <w:rsid w:val="005A453D"/>
    <w:rsid w:val="005A58D7"/>
    <w:rsid w:val="005A7044"/>
    <w:rsid w:val="005B1CED"/>
    <w:rsid w:val="005B45F2"/>
    <w:rsid w:val="005C0C01"/>
    <w:rsid w:val="005C3647"/>
    <w:rsid w:val="005C58F3"/>
    <w:rsid w:val="005D78DC"/>
    <w:rsid w:val="005E0EC9"/>
    <w:rsid w:val="005E121D"/>
    <w:rsid w:val="005E53F5"/>
    <w:rsid w:val="005E7DE8"/>
    <w:rsid w:val="005F73AC"/>
    <w:rsid w:val="00605E1E"/>
    <w:rsid w:val="00617FD8"/>
    <w:rsid w:val="006233E9"/>
    <w:rsid w:val="00632A14"/>
    <w:rsid w:val="00640DE4"/>
    <w:rsid w:val="006545E2"/>
    <w:rsid w:val="00654C94"/>
    <w:rsid w:val="00660D22"/>
    <w:rsid w:val="006648FE"/>
    <w:rsid w:val="0067342F"/>
    <w:rsid w:val="006753B1"/>
    <w:rsid w:val="00681EC9"/>
    <w:rsid w:val="006821CA"/>
    <w:rsid w:val="0068387D"/>
    <w:rsid w:val="0068488B"/>
    <w:rsid w:val="006919A2"/>
    <w:rsid w:val="00691D05"/>
    <w:rsid w:val="00695337"/>
    <w:rsid w:val="00697213"/>
    <w:rsid w:val="006A43D7"/>
    <w:rsid w:val="006A4B66"/>
    <w:rsid w:val="006A7049"/>
    <w:rsid w:val="006B78F1"/>
    <w:rsid w:val="006D034F"/>
    <w:rsid w:val="006D2F82"/>
    <w:rsid w:val="006E0FE6"/>
    <w:rsid w:val="006E357D"/>
    <w:rsid w:val="006E42FF"/>
    <w:rsid w:val="006E767E"/>
    <w:rsid w:val="006E7886"/>
    <w:rsid w:val="006F056E"/>
    <w:rsid w:val="006F33E2"/>
    <w:rsid w:val="0070160E"/>
    <w:rsid w:val="00705674"/>
    <w:rsid w:val="00705895"/>
    <w:rsid w:val="00707D39"/>
    <w:rsid w:val="00715246"/>
    <w:rsid w:val="00717C53"/>
    <w:rsid w:val="00723B8A"/>
    <w:rsid w:val="007268FD"/>
    <w:rsid w:val="0073102B"/>
    <w:rsid w:val="00731C48"/>
    <w:rsid w:val="007411C8"/>
    <w:rsid w:val="00741E78"/>
    <w:rsid w:val="00744039"/>
    <w:rsid w:val="00745CE8"/>
    <w:rsid w:val="00754CDD"/>
    <w:rsid w:val="00760998"/>
    <w:rsid w:val="007622B2"/>
    <w:rsid w:val="00762DAF"/>
    <w:rsid w:val="0076577F"/>
    <w:rsid w:val="0076751D"/>
    <w:rsid w:val="007743CC"/>
    <w:rsid w:val="00777800"/>
    <w:rsid w:val="007828DF"/>
    <w:rsid w:val="00785362"/>
    <w:rsid w:val="00794330"/>
    <w:rsid w:val="007A1BBB"/>
    <w:rsid w:val="007A1C5B"/>
    <w:rsid w:val="007A2D3E"/>
    <w:rsid w:val="007B0BD4"/>
    <w:rsid w:val="007B0D3A"/>
    <w:rsid w:val="007B50E9"/>
    <w:rsid w:val="007B6301"/>
    <w:rsid w:val="007C3CEC"/>
    <w:rsid w:val="007D249F"/>
    <w:rsid w:val="007D4CE9"/>
    <w:rsid w:val="007E3923"/>
    <w:rsid w:val="008010A0"/>
    <w:rsid w:val="0080198D"/>
    <w:rsid w:val="00802363"/>
    <w:rsid w:val="00803E17"/>
    <w:rsid w:val="00811577"/>
    <w:rsid w:val="0081310E"/>
    <w:rsid w:val="0082130F"/>
    <w:rsid w:val="00831868"/>
    <w:rsid w:val="00836362"/>
    <w:rsid w:val="00845A67"/>
    <w:rsid w:val="008466BC"/>
    <w:rsid w:val="00850E25"/>
    <w:rsid w:val="00852142"/>
    <w:rsid w:val="0085299A"/>
    <w:rsid w:val="00853B08"/>
    <w:rsid w:val="0085435E"/>
    <w:rsid w:val="008563EB"/>
    <w:rsid w:val="0087113E"/>
    <w:rsid w:val="00875C46"/>
    <w:rsid w:val="008767F4"/>
    <w:rsid w:val="008819BA"/>
    <w:rsid w:val="008873A7"/>
    <w:rsid w:val="00890F32"/>
    <w:rsid w:val="00891732"/>
    <w:rsid w:val="008A4229"/>
    <w:rsid w:val="008A4BBE"/>
    <w:rsid w:val="008A5D47"/>
    <w:rsid w:val="008B0842"/>
    <w:rsid w:val="008B7B74"/>
    <w:rsid w:val="008C18D7"/>
    <w:rsid w:val="008D2742"/>
    <w:rsid w:val="008D63D8"/>
    <w:rsid w:val="008D6453"/>
    <w:rsid w:val="008D79CB"/>
    <w:rsid w:val="008E0E53"/>
    <w:rsid w:val="008F248D"/>
    <w:rsid w:val="00902560"/>
    <w:rsid w:val="00905C28"/>
    <w:rsid w:val="0090747B"/>
    <w:rsid w:val="00921905"/>
    <w:rsid w:val="0093203E"/>
    <w:rsid w:val="0094194E"/>
    <w:rsid w:val="00950247"/>
    <w:rsid w:val="00954AAE"/>
    <w:rsid w:val="00962350"/>
    <w:rsid w:val="00966E13"/>
    <w:rsid w:val="00975762"/>
    <w:rsid w:val="00980C8F"/>
    <w:rsid w:val="00981B6E"/>
    <w:rsid w:val="00990C2C"/>
    <w:rsid w:val="00991EE1"/>
    <w:rsid w:val="00997E3A"/>
    <w:rsid w:val="00997F7C"/>
    <w:rsid w:val="009A0089"/>
    <w:rsid w:val="009A4C86"/>
    <w:rsid w:val="009A501D"/>
    <w:rsid w:val="009A5C3C"/>
    <w:rsid w:val="009B625F"/>
    <w:rsid w:val="009C1B06"/>
    <w:rsid w:val="009C1F9E"/>
    <w:rsid w:val="009C60EA"/>
    <w:rsid w:val="009D17FC"/>
    <w:rsid w:val="009D242D"/>
    <w:rsid w:val="009D4263"/>
    <w:rsid w:val="009D45D2"/>
    <w:rsid w:val="009D7911"/>
    <w:rsid w:val="009E10AD"/>
    <w:rsid w:val="009E4411"/>
    <w:rsid w:val="009E49AE"/>
    <w:rsid w:val="009E4A73"/>
    <w:rsid w:val="009E5029"/>
    <w:rsid w:val="009E57B8"/>
    <w:rsid w:val="009E7071"/>
    <w:rsid w:val="009F0F2E"/>
    <w:rsid w:val="00A0062B"/>
    <w:rsid w:val="00A07FB1"/>
    <w:rsid w:val="00A10905"/>
    <w:rsid w:val="00A1352E"/>
    <w:rsid w:val="00A14C32"/>
    <w:rsid w:val="00A157C0"/>
    <w:rsid w:val="00A17DB5"/>
    <w:rsid w:val="00A23255"/>
    <w:rsid w:val="00A26C7E"/>
    <w:rsid w:val="00A26F99"/>
    <w:rsid w:val="00A27D5C"/>
    <w:rsid w:val="00A40FFF"/>
    <w:rsid w:val="00A417D3"/>
    <w:rsid w:val="00A44F60"/>
    <w:rsid w:val="00A54CFD"/>
    <w:rsid w:val="00A55EC9"/>
    <w:rsid w:val="00A56559"/>
    <w:rsid w:val="00A57E04"/>
    <w:rsid w:val="00A616BD"/>
    <w:rsid w:val="00A6591F"/>
    <w:rsid w:val="00A767DB"/>
    <w:rsid w:val="00A76D10"/>
    <w:rsid w:val="00A812E1"/>
    <w:rsid w:val="00AA0A04"/>
    <w:rsid w:val="00AA1E4D"/>
    <w:rsid w:val="00AA7FAA"/>
    <w:rsid w:val="00AB7952"/>
    <w:rsid w:val="00AC1991"/>
    <w:rsid w:val="00AC2EE9"/>
    <w:rsid w:val="00AD28A7"/>
    <w:rsid w:val="00AD39C7"/>
    <w:rsid w:val="00AD4422"/>
    <w:rsid w:val="00AD6E30"/>
    <w:rsid w:val="00AF0019"/>
    <w:rsid w:val="00AF2E33"/>
    <w:rsid w:val="00AF5E6C"/>
    <w:rsid w:val="00B01948"/>
    <w:rsid w:val="00B02F7F"/>
    <w:rsid w:val="00B04C9C"/>
    <w:rsid w:val="00B10E06"/>
    <w:rsid w:val="00B1449D"/>
    <w:rsid w:val="00B16737"/>
    <w:rsid w:val="00B253FA"/>
    <w:rsid w:val="00B30BA9"/>
    <w:rsid w:val="00B3110F"/>
    <w:rsid w:val="00B3281C"/>
    <w:rsid w:val="00B34146"/>
    <w:rsid w:val="00B52829"/>
    <w:rsid w:val="00B5748D"/>
    <w:rsid w:val="00B60755"/>
    <w:rsid w:val="00B67441"/>
    <w:rsid w:val="00B6759C"/>
    <w:rsid w:val="00B70218"/>
    <w:rsid w:val="00B73CB1"/>
    <w:rsid w:val="00B835EE"/>
    <w:rsid w:val="00B83D02"/>
    <w:rsid w:val="00B84018"/>
    <w:rsid w:val="00B84D34"/>
    <w:rsid w:val="00B85497"/>
    <w:rsid w:val="00B9294F"/>
    <w:rsid w:val="00B94F61"/>
    <w:rsid w:val="00BA1222"/>
    <w:rsid w:val="00BA2463"/>
    <w:rsid w:val="00BA448F"/>
    <w:rsid w:val="00BA519C"/>
    <w:rsid w:val="00BB1EC9"/>
    <w:rsid w:val="00BC1650"/>
    <w:rsid w:val="00BC24AF"/>
    <w:rsid w:val="00BC62C7"/>
    <w:rsid w:val="00BC7547"/>
    <w:rsid w:val="00BD052F"/>
    <w:rsid w:val="00BD4502"/>
    <w:rsid w:val="00BE0162"/>
    <w:rsid w:val="00BE2C16"/>
    <w:rsid w:val="00BE4533"/>
    <w:rsid w:val="00BE7706"/>
    <w:rsid w:val="00BF1E0B"/>
    <w:rsid w:val="00C0490E"/>
    <w:rsid w:val="00C061F6"/>
    <w:rsid w:val="00C06A8C"/>
    <w:rsid w:val="00C116DE"/>
    <w:rsid w:val="00C123BA"/>
    <w:rsid w:val="00C129E0"/>
    <w:rsid w:val="00C22579"/>
    <w:rsid w:val="00C34EC2"/>
    <w:rsid w:val="00C4320C"/>
    <w:rsid w:val="00C50379"/>
    <w:rsid w:val="00C531C0"/>
    <w:rsid w:val="00C5456E"/>
    <w:rsid w:val="00C54AD1"/>
    <w:rsid w:val="00C57BAD"/>
    <w:rsid w:val="00C6238D"/>
    <w:rsid w:val="00C64874"/>
    <w:rsid w:val="00C67F1B"/>
    <w:rsid w:val="00C72424"/>
    <w:rsid w:val="00C75D78"/>
    <w:rsid w:val="00C80CB5"/>
    <w:rsid w:val="00C85DEA"/>
    <w:rsid w:val="00C934B9"/>
    <w:rsid w:val="00C95858"/>
    <w:rsid w:val="00C95D67"/>
    <w:rsid w:val="00C96693"/>
    <w:rsid w:val="00CA0FF3"/>
    <w:rsid w:val="00CA2201"/>
    <w:rsid w:val="00CA474A"/>
    <w:rsid w:val="00CA5814"/>
    <w:rsid w:val="00CB22C9"/>
    <w:rsid w:val="00CC2019"/>
    <w:rsid w:val="00CC4850"/>
    <w:rsid w:val="00CD1F8A"/>
    <w:rsid w:val="00CE0721"/>
    <w:rsid w:val="00CE582A"/>
    <w:rsid w:val="00CF05D4"/>
    <w:rsid w:val="00CF0AF4"/>
    <w:rsid w:val="00CF6C07"/>
    <w:rsid w:val="00D012BE"/>
    <w:rsid w:val="00D10B53"/>
    <w:rsid w:val="00D14023"/>
    <w:rsid w:val="00D15A52"/>
    <w:rsid w:val="00D3164E"/>
    <w:rsid w:val="00D476A2"/>
    <w:rsid w:val="00D53FF6"/>
    <w:rsid w:val="00D54F26"/>
    <w:rsid w:val="00D570BB"/>
    <w:rsid w:val="00D57694"/>
    <w:rsid w:val="00D7291F"/>
    <w:rsid w:val="00D77D4C"/>
    <w:rsid w:val="00D835A4"/>
    <w:rsid w:val="00D86406"/>
    <w:rsid w:val="00D91872"/>
    <w:rsid w:val="00D93346"/>
    <w:rsid w:val="00D95DDE"/>
    <w:rsid w:val="00D9714B"/>
    <w:rsid w:val="00D97927"/>
    <w:rsid w:val="00DA0A45"/>
    <w:rsid w:val="00DA0B43"/>
    <w:rsid w:val="00DA16E3"/>
    <w:rsid w:val="00DA17BF"/>
    <w:rsid w:val="00DB1A1D"/>
    <w:rsid w:val="00DB2633"/>
    <w:rsid w:val="00DB4A12"/>
    <w:rsid w:val="00DD10A9"/>
    <w:rsid w:val="00DD2624"/>
    <w:rsid w:val="00DD5D15"/>
    <w:rsid w:val="00DE02E7"/>
    <w:rsid w:val="00DE5C7C"/>
    <w:rsid w:val="00DF118E"/>
    <w:rsid w:val="00DF3E6A"/>
    <w:rsid w:val="00DF4DC0"/>
    <w:rsid w:val="00E128A1"/>
    <w:rsid w:val="00E17EC2"/>
    <w:rsid w:val="00E2126F"/>
    <w:rsid w:val="00E24113"/>
    <w:rsid w:val="00E24F92"/>
    <w:rsid w:val="00E26165"/>
    <w:rsid w:val="00E30563"/>
    <w:rsid w:val="00E32B01"/>
    <w:rsid w:val="00E345E6"/>
    <w:rsid w:val="00E43DA3"/>
    <w:rsid w:val="00E4575C"/>
    <w:rsid w:val="00E6125E"/>
    <w:rsid w:val="00E62F7E"/>
    <w:rsid w:val="00E65906"/>
    <w:rsid w:val="00E714B0"/>
    <w:rsid w:val="00E72F60"/>
    <w:rsid w:val="00E750A8"/>
    <w:rsid w:val="00E755FE"/>
    <w:rsid w:val="00E82B94"/>
    <w:rsid w:val="00E83356"/>
    <w:rsid w:val="00E85F1F"/>
    <w:rsid w:val="00E90F2B"/>
    <w:rsid w:val="00E92417"/>
    <w:rsid w:val="00E94B06"/>
    <w:rsid w:val="00E95308"/>
    <w:rsid w:val="00E97F70"/>
    <w:rsid w:val="00EA159C"/>
    <w:rsid w:val="00EA6BC3"/>
    <w:rsid w:val="00EC24D2"/>
    <w:rsid w:val="00EC3A52"/>
    <w:rsid w:val="00EC4A15"/>
    <w:rsid w:val="00EC7028"/>
    <w:rsid w:val="00ED0F96"/>
    <w:rsid w:val="00ED3288"/>
    <w:rsid w:val="00ED4141"/>
    <w:rsid w:val="00ED5FF8"/>
    <w:rsid w:val="00ED70D5"/>
    <w:rsid w:val="00EE1DDC"/>
    <w:rsid w:val="00EF1EDB"/>
    <w:rsid w:val="00F13559"/>
    <w:rsid w:val="00F17557"/>
    <w:rsid w:val="00F22D73"/>
    <w:rsid w:val="00F255D0"/>
    <w:rsid w:val="00F25A14"/>
    <w:rsid w:val="00F305C1"/>
    <w:rsid w:val="00F3087A"/>
    <w:rsid w:val="00F325C3"/>
    <w:rsid w:val="00F4239D"/>
    <w:rsid w:val="00F45AA7"/>
    <w:rsid w:val="00F50100"/>
    <w:rsid w:val="00F50DDA"/>
    <w:rsid w:val="00F53166"/>
    <w:rsid w:val="00F5654A"/>
    <w:rsid w:val="00F71914"/>
    <w:rsid w:val="00F76928"/>
    <w:rsid w:val="00F8286E"/>
    <w:rsid w:val="00F9031A"/>
    <w:rsid w:val="00F908E9"/>
    <w:rsid w:val="00F96943"/>
    <w:rsid w:val="00F97A71"/>
    <w:rsid w:val="00F97FBB"/>
    <w:rsid w:val="00FA37FA"/>
    <w:rsid w:val="00FB353A"/>
    <w:rsid w:val="00FC0D1A"/>
    <w:rsid w:val="00FC3C7D"/>
    <w:rsid w:val="00FC4CBB"/>
    <w:rsid w:val="00FC523C"/>
    <w:rsid w:val="00FD01D7"/>
    <w:rsid w:val="00FE47BE"/>
    <w:rsid w:val="00FE5496"/>
    <w:rsid w:val="00FE780E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9B5C08"/>
  <w15:chartTrackingRefBased/>
  <w15:docId w15:val="{95D0081E-C472-4001-BDED-B2EB39F9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8F3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54CFD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52E37"/>
    <w:rPr>
      <w:color w:val="0563C1"/>
      <w:u w:val="single"/>
    </w:rPr>
  </w:style>
  <w:style w:type="character" w:styleId="a4">
    <w:name w:val="Strong"/>
    <w:uiPriority w:val="22"/>
    <w:qFormat/>
    <w:rsid w:val="00352E37"/>
    <w:rPr>
      <w:b/>
      <w:bCs/>
    </w:rPr>
  </w:style>
  <w:style w:type="character" w:styleId="a5">
    <w:name w:val="Emphasis"/>
    <w:uiPriority w:val="20"/>
    <w:qFormat/>
    <w:rsid w:val="00352E37"/>
    <w:rPr>
      <w:i/>
      <w:iCs/>
    </w:rPr>
  </w:style>
  <w:style w:type="character" w:customStyle="1" w:styleId="vol">
    <w:name w:val="vol"/>
    <w:rsid w:val="00352E37"/>
  </w:style>
  <w:style w:type="character" w:customStyle="1" w:styleId="pagefirst">
    <w:name w:val="pagefirst"/>
    <w:rsid w:val="00352E37"/>
  </w:style>
  <w:style w:type="character" w:customStyle="1" w:styleId="pagelast">
    <w:name w:val="pagelast"/>
    <w:rsid w:val="00352E37"/>
  </w:style>
  <w:style w:type="character" w:customStyle="1" w:styleId="FontStyle11">
    <w:name w:val="Font Style11"/>
    <w:rsid w:val="00352E37"/>
    <w:rPr>
      <w:rFonts w:ascii="MS Reference Sans Serif" w:hAnsi="MS Reference Sans Serif" w:cs="MS Reference Sans Serif" w:hint="default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52E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2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52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352E37"/>
  </w:style>
  <w:style w:type="paragraph" w:styleId="a8">
    <w:name w:val="header"/>
    <w:basedOn w:val="a"/>
    <w:link w:val="a9"/>
    <w:uiPriority w:val="99"/>
    <w:unhideWhenUsed/>
    <w:rsid w:val="00352E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2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2D7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22D73"/>
  </w:style>
  <w:style w:type="paragraph" w:styleId="aa">
    <w:name w:val="List Paragraph"/>
    <w:basedOn w:val="a"/>
    <w:uiPriority w:val="34"/>
    <w:qFormat/>
    <w:rsid w:val="00E85F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8F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A54C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layout">
    <w:name w:val="layout"/>
    <w:basedOn w:val="a0"/>
    <w:rsid w:val="00FC3C7D"/>
  </w:style>
  <w:style w:type="character" w:customStyle="1" w:styleId="mva65ap">
    <w:name w:val="mva65ap"/>
    <w:rsid w:val="00D10B53"/>
  </w:style>
  <w:style w:type="character" w:customStyle="1" w:styleId="tlid-translation">
    <w:name w:val="tlid-translation"/>
    <w:basedOn w:val="a0"/>
    <w:rsid w:val="000D3669"/>
  </w:style>
  <w:style w:type="paragraph" w:styleId="ab">
    <w:name w:val="Balloon Text"/>
    <w:basedOn w:val="a"/>
    <w:link w:val="ac"/>
    <w:uiPriority w:val="99"/>
    <w:semiHidden/>
    <w:unhideWhenUsed/>
    <w:rsid w:val="00185E8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5E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0">
    <w:name w:val="A7"/>
    <w:uiPriority w:val="99"/>
    <w:rsid w:val="009D45D2"/>
    <w:rPr>
      <w:rFonts w:cs="Palatino Linotype KZ"/>
      <w:color w:val="000000"/>
      <w:sz w:val="20"/>
      <w:szCs w:val="20"/>
    </w:rPr>
  </w:style>
  <w:style w:type="paragraph" w:customStyle="1" w:styleId="11">
    <w:name w:val="Абзац списка1"/>
    <w:basedOn w:val="a"/>
    <w:qFormat/>
    <w:rsid w:val="00F423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ypks7kbdpwfgdykd3qb9">
    <w:name w:val="ypks7kbdpwfgdykd3qb9"/>
    <w:basedOn w:val="a0"/>
    <w:rsid w:val="00D3164E"/>
  </w:style>
  <w:style w:type="character" w:customStyle="1" w:styleId="A12">
    <w:name w:val="A12"/>
    <w:uiPriority w:val="99"/>
    <w:rsid w:val="0030207C"/>
    <w:rPr>
      <w:b/>
      <w:bCs/>
      <w:i/>
      <w:iCs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7A940A-A7D6-4E92-8C64-BD44181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13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Усенова Ляйля Маулюткановна</dc:creator>
  <cp:keywords/>
  <dc:description/>
  <cp:lastModifiedBy>Смагулова Бахыт Таскеновна</cp:lastModifiedBy>
  <cp:revision>84</cp:revision>
  <cp:lastPrinted>2026-03-10T10:03:00Z</cp:lastPrinted>
  <dcterms:created xsi:type="dcterms:W3CDTF">2026-01-27T05:52:00Z</dcterms:created>
  <dcterms:modified xsi:type="dcterms:W3CDTF">2026-09-07T05:25:00Z</dcterms:modified>
</cp:coreProperties>
</file>