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BB64A" w14:textId="77777777" w:rsidR="00E44800" w:rsidRPr="00B530F8" w:rsidRDefault="00E44800" w:rsidP="00E44800">
      <w:pPr>
        <w:jc w:val="right"/>
        <w:rPr>
          <w:sz w:val="20"/>
          <w:szCs w:val="20"/>
        </w:rPr>
      </w:pPr>
      <w:r w:rsidRPr="00B530F8">
        <w:rPr>
          <w:sz w:val="20"/>
          <w:szCs w:val="20"/>
        </w:rPr>
        <w:t>Приложение 1</w:t>
      </w:r>
    </w:p>
    <w:p w14:paraId="24FD055C" w14:textId="46C52734" w:rsidR="00E44800" w:rsidRPr="00B530F8" w:rsidRDefault="0016607A" w:rsidP="00E44800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Правилам присвоения</w:t>
      </w:r>
    </w:p>
    <w:p w14:paraId="19C3510C" w14:textId="38049CB6" w:rsidR="00E44800" w:rsidRPr="00B530F8" w:rsidRDefault="0016607A" w:rsidP="00E44800">
      <w:pPr>
        <w:jc w:val="right"/>
        <w:rPr>
          <w:sz w:val="20"/>
          <w:szCs w:val="20"/>
        </w:rPr>
      </w:pPr>
      <w:r>
        <w:rPr>
          <w:sz w:val="20"/>
          <w:szCs w:val="20"/>
        </w:rPr>
        <w:t>ученых званий (ассоциированный</w:t>
      </w:r>
    </w:p>
    <w:p w14:paraId="7508FCCB" w14:textId="77777777" w:rsidR="00E44800" w:rsidRPr="00B530F8" w:rsidRDefault="00E44800" w:rsidP="00E44800">
      <w:pPr>
        <w:jc w:val="right"/>
        <w:rPr>
          <w:sz w:val="20"/>
          <w:szCs w:val="20"/>
        </w:rPr>
      </w:pPr>
      <w:r w:rsidRPr="00B530F8">
        <w:rPr>
          <w:sz w:val="20"/>
          <w:szCs w:val="20"/>
        </w:rPr>
        <w:t>профессор (доцент), профессор)</w:t>
      </w:r>
    </w:p>
    <w:p w14:paraId="3773421C" w14:textId="77777777" w:rsidR="00E4267B" w:rsidRPr="00E4267B" w:rsidRDefault="00E4267B" w:rsidP="00E44800">
      <w:pPr>
        <w:jc w:val="center"/>
      </w:pPr>
    </w:p>
    <w:p w14:paraId="72F099AE" w14:textId="77777777" w:rsidR="00E44800" w:rsidRPr="00E4267B" w:rsidRDefault="00E44800" w:rsidP="00E44800">
      <w:pPr>
        <w:jc w:val="center"/>
      </w:pPr>
      <w:r w:rsidRPr="002235D2">
        <w:rPr>
          <w:b/>
        </w:rPr>
        <w:t>Справка</w:t>
      </w:r>
    </w:p>
    <w:p w14:paraId="4BC43ED7" w14:textId="5830E7E6" w:rsidR="00E44800" w:rsidRPr="00E4267B" w:rsidRDefault="00E44800" w:rsidP="00E44800">
      <w:pPr>
        <w:jc w:val="center"/>
      </w:pPr>
      <w:r w:rsidRPr="002235D2">
        <w:rPr>
          <w:b/>
        </w:rPr>
        <w:t>о соискателе ученого звания</w:t>
      </w:r>
      <w:r w:rsidR="00E4267B">
        <w:rPr>
          <w:b/>
        </w:rPr>
        <w:t xml:space="preserve"> профессора</w:t>
      </w:r>
    </w:p>
    <w:p w14:paraId="42ABA428" w14:textId="0EC04F1B" w:rsidR="00E44800" w:rsidRPr="00E4267B" w:rsidRDefault="00E44800" w:rsidP="00E44800">
      <w:pPr>
        <w:jc w:val="center"/>
      </w:pPr>
      <w:r w:rsidRPr="002235D2">
        <w:rPr>
          <w:b/>
        </w:rPr>
        <w:t>по научному направлению</w:t>
      </w:r>
      <w:r w:rsidRPr="000D52C9">
        <w:t xml:space="preserve"> </w:t>
      </w:r>
      <w:r w:rsidR="000D52C9" w:rsidRPr="000D52C9">
        <w:rPr>
          <w:b/>
          <w:color w:val="000000"/>
          <w:spacing w:val="2"/>
          <w:shd w:val="clear" w:color="auto" w:fill="FFFFFF"/>
        </w:rPr>
        <w:t>5060</w:t>
      </w:r>
      <w:r w:rsidR="00A5319C">
        <w:rPr>
          <w:b/>
          <w:color w:val="000000"/>
          <w:spacing w:val="2"/>
          <w:shd w:val="clear" w:color="auto" w:fill="FFFFFF"/>
        </w:rPr>
        <w:t>0</w:t>
      </w:r>
      <w:r w:rsidR="00397C52" w:rsidRPr="000D52C9">
        <w:t xml:space="preserve"> </w:t>
      </w:r>
      <w:r w:rsidR="00397C52" w:rsidRPr="00237287">
        <w:t xml:space="preserve">– </w:t>
      </w:r>
      <w:r w:rsidR="00A5319C">
        <w:rPr>
          <w:b/>
        </w:rPr>
        <w:t>Политологи</w:t>
      </w:r>
      <w:r w:rsidR="00693FF6">
        <w:rPr>
          <w:b/>
        </w:rPr>
        <w:t>ческие</w:t>
      </w:r>
      <w:r w:rsidR="00A328F1">
        <w:rPr>
          <w:b/>
        </w:rPr>
        <w:t xml:space="preserve"> науки</w:t>
      </w:r>
    </w:p>
    <w:p w14:paraId="4DC57B81" w14:textId="77777777" w:rsidR="00E44800" w:rsidRPr="007D74B3" w:rsidRDefault="00E44800" w:rsidP="00E44800">
      <w:pPr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11"/>
        <w:gridCol w:w="4820"/>
      </w:tblGrid>
      <w:tr w:rsidR="00C110B7" w:rsidRPr="00C110B7" w14:paraId="6B65F1CB" w14:textId="77777777" w:rsidTr="0016607A">
        <w:tc>
          <w:tcPr>
            <w:tcW w:w="562" w:type="dxa"/>
            <w:shd w:val="clear" w:color="auto" w:fill="auto"/>
          </w:tcPr>
          <w:p w14:paraId="2C1FF010" w14:textId="77777777" w:rsidR="00E44800" w:rsidRPr="004552A5" w:rsidRDefault="00E44800" w:rsidP="00596DC6">
            <w:pPr>
              <w:jc w:val="center"/>
            </w:pPr>
            <w:r w:rsidRPr="004552A5">
              <w:t>1</w:t>
            </w:r>
          </w:p>
        </w:tc>
        <w:tc>
          <w:tcPr>
            <w:tcW w:w="4111" w:type="dxa"/>
            <w:shd w:val="clear" w:color="auto" w:fill="auto"/>
          </w:tcPr>
          <w:p w14:paraId="60495460" w14:textId="77777777" w:rsidR="00E44800" w:rsidRPr="004552A5" w:rsidRDefault="00E44800" w:rsidP="002C0944">
            <w:pPr>
              <w:jc w:val="both"/>
            </w:pPr>
            <w:r w:rsidRPr="004552A5">
              <w:t>Фамилия, имя, отчество (при его наличии)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836DA69" w14:textId="4787C3A7" w:rsidR="00E44800" w:rsidRPr="004552A5" w:rsidRDefault="00693FF6" w:rsidP="002C0944">
            <w:pPr>
              <w:jc w:val="both"/>
            </w:pPr>
            <w:r w:rsidRPr="004552A5">
              <w:t xml:space="preserve">Калиев Ильдар </w:t>
            </w:r>
            <w:proofErr w:type="spellStart"/>
            <w:r w:rsidRPr="004552A5">
              <w:t>Абужанович</w:t>
            </w:r>
            <w:proofErr w:type="spellEnd"/>
          </w:p>
        </w:tc>
      </w:tr>
      <w:tr w:rsidR="002C0944" w:rsidRPr="002C0944" w14:paraId="438B216D" w14:textId="77777777" w:rsidTr="0016607A">
        <w:tc>
          <w:tcPr>
            <w:tcW w:w="562" w:type="dxa"/>
            <w:shd w:val="clear" w:color="auto" w:fill="auto"/>
            <w:vAlign w:val="center"/>
          </w:tcPr>
          <w:p w14:paraId="40F9D821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BE54CAB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Ученая степень (кандидата наук, доктора наук, доктора философии (</w:t>
            </w:r>
            <w:proofErr w:type="spellStart"/>
            <w:r w:rsidRPr="004552A5">
              <w:t>PhD</w:t>
            </w:r>
            <w:proofErr w:type="spellEnd"/>
            <w:r w:rsidRPr="004552A5">
              <w:t>), доктора по профилю) или академическая степень доктора философии (</w:t>
            </w:r>
            <w:proofErr w:type="spellStart"/>
            <w:r w:rsidRPr="004552A5">
              <w:t>PhD</w:t>
            </w:r>
            <w:proofErr w:type="spellEnd"/>
            <w:r w:rsidRPr="004552A5">
              <w:t>), доктора по профилю или степень доктора философии (</w:t>
            </w:r>
            <w:proofErr w:type="spellStart"/>
            <w:r w:rsidRPr="004552A5">
              <w:t>PhD</w:t>
            </w:r>
            <w:proofErr w:type="spellEnd"/>
            <w:r w:rsidRPr="004552A5">
              <w:t>), доктора по профилю, дата присуждения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6BB1E6E" w14:textId="43DEEAB5" w:rsidR="004F349C" w:rsidRPr="004552A5" w:rsidRDefault="00475D1E" w:rsidP="002C0944">
            <w:pPr>
              <w:jc w:val="both"/>
              <w:rPr>
                <w:highlight w:val="yellow"/>
              </w:rPr>
            </w:pPr>
            <w:r w:rsidRPr="004552A5">
              <w:t xml:space="preserve">Кандидат </w:t>
            </w:r>
            <w:r w:rsidR="00693FF6" w:rsidRPr="004552A5">
              <w:t>политических</w:t>
            </w:r>
            <w:r w:rsidRPr="004552A5">
              <w:t xml:space="preserve"> наук</w:t>
            </w:r>
            <w:r w:rsidR="00AE640B" w:rsidRPr="004552A5">
              <w:t xml:space="preserve"> </w:t>
            </w:r>
            <w:r w:rsidR="0064135E">
              <w:t>(</w:t>
            </w:r>
            <w:r w:rsidR="00AE640B" w:rsidRPr="004552A5">
              <w:t xml:space="preserve">Протокол Комитета по </w:t>
            </w:r>
            <w:r w:rsidR="009A3F3C" w:rsidRPr="004552A5">
              <w:t>контролю</w:t>
            </w:r>
            <w:r w:rsidR="00AE640B" w:rsidRPr="004552A5">
              <w:t xml:space="preserve"> в сфере образования</w:t>
            </w:r>
            <w:r w:rsidR="009A3F3C" w:rsidRPr="004552A5">
              <w:t xml:space="preserve"> и науки МОН РК №</w:t>
            </w:r>
            <w:r w:rsidR="002C0944" w:rsidRPr="004552A5">
              <w:t>7</w:t>
            </w:r>
            <w:r w:rsidR="009A3F3C" w:rsidRPr="004552A5">
              <w:t xml:space="preserve"> </w:t>
            </w:r>
            <w:r w:rsidR="00AE640B" w:rsidRPr="004552A5">
              <w:t xml:space="preserve">от </w:t>
            </w:r>
            <w:r w:rsidR="009A3F3C" w:rsidRPr="004552A5">
              <w:t>22</w:t>
            </w:r>
            <w:r w:rsidR="00AE640B" w:rsidRPr="004552A5">
              <w:t xml:space="preserve"> </w:t>
            </w:r>
            <w:r w:rsidR="002C0944" w:rsidRPr="004552A5">
              <w:t>сентября</w:t>
            </w:r>
            <w:r w:rsidR="00AE640B" w:rsidRPr="004552A5">
              <w:t xml:space="preserve"> 200</w:t>
            </w:r>
            <w:r w:rsidR="009A3F3C" w:rsidRPr="004552A5">
              <w:t>9</w:t>
            </w:r>
            <w:r w:rsidR="00AE640B" w:rsidRPr="004552A5">
              <w:t xml:space="preserve"> года</w:t>
            </w:r>
            <w:r w:rsidR="0064135E">
              <w:t>)</w:t>
            </w:r>
            <w:r w:rsidR="00AE640B" w:rsidRPr="004552A5">
              <w:t>.</w:t>
            </w:r>
          </w:p>
        </w:tc>
      </w:tr>
      <w:tr w:rsidR="00E44800" w14:paraId="45077A2D" w14:textId="77777777" w:rsidTr="0016607A">
        <w:tc>
          <w:tcPr>
            <w:tcW w:w="562" w:type="dxa"/>
            <w:shd w:val="clear" w:color="auto" w:fill="auto"/>
            <w:vAlign w:val="center"/>
          </w:tcPr>
          <w:p w14:paraId="4B8E26AB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76E4052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Ученое звание, дата присуждения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BA6473B" w14:textId="147A31C1" w:rsidR="00E44800" w:rsidRPr="004552A5" w:rsidRDefault="00F17DFF" w:rsidP="002C0944">
            <w:pPr>
              <w:jc w:val="both"/>
            </w:pPr>
            <w:r w:rsidRPr="004552A5">
              <w:t xml:space="preserve">Доцент. </w:t>
            </w:r>
            <w:r w:rsidR="009A3F3C" w:rsidRPr="004552A5">
              <w:t>Протокол Комитета по контролю в сфере образования и науки</w:t>
            </w:r>
            <w:r w:rsidR="008526E5" w:rsidRPr="004552A5">
              <w:t xml:space="preserve"> МОН РК </w:t>
            </w:r>
            <w:r w:rsidR="00C15D64" w:rsidRPr="004552A5">
              <w:t>№</w:t>
            </w:r>
            <w:r w:rsidR="002C0944" w:rsidRPr="004552A5">
              <w:t>6</w:t>
            </w:r>
            <w:r w:rsidR="00C15D64" w:rsidRPr="004552A5">
              <w:t xml:space="preserve"> от </w:t>
            </w:r>
            <w:r w:rsidR="00193CA1" w:rsidRPr="004552A5">
              <w:t xml:space="preserve">               </w:t>
            </w:r>
            <w:r w:rsidR="002C0944" w:rsidRPr="004552A5">
              <w:t>30</w:t>
            </w:r>
            <w:r w:rsidR="00C15D64" w:rsidRPr="004552A5">
              <w:t xml:space="preserve"> </w:t>
            </w:r>
            <w:r w:rsidR="002C0944" w:rsidRPr="004552A5">
              <w:t>июня 2011 года.</w:t>
            </w:r>
          </w:p>
        </w:tc>
      </w:tr>
      <w:tr w:rsidR="00C110B7" w:rsidRPr="00C110B7" w14:paraId="00995F85" w14:textId="77777777" w:rsidTr="0016607A">
        <w:tc>
          <w:tcPr>
            <w:tcW w:w="562" w:type="dxa"/>
            <w:shd w:val="clear" w:color="auto" w:fill="auto"/>
            <w:vAlign w:val="center"/>
          </w:tcPr>
          <w:p w14:paraId="4AE6DEB9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5FB38E6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Почетное звание, дата присуждения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1C2934A" w14:textId="08E919E1" w:rsidR="00A328F1" w:rsidRPr="004552A5" w:rsidRDefault="004E6966" w:rsidP="00693FF6">
            <w:pPr>
              <w:jc w:val="both"/>
            </w:pPr>
            <w:r w:rsidRPr="004552A5">
              <w:t>Почё</w:t>
            </w:r>
            <w:r w:rsidR="00693FF6" w:rsidRPr="004552A5">
              <w:t>тный работник образования РК</w:t>
            </w:r>
            <w:r w:rsidR="002C0944" w:rsidRPr="004552A5">
              <w:t xml:space="preserve"> (17 августа 2021 г. №0126)</w:t>
            </w:r>
            <w:r w:rsidR="00C110B7" w:rsidRPr="004552A5">
              <w:t>.</w:t>
            </w:r>
          </w:p>
        </w:tc>
      </w:tr>
      <w:tr w:rsidR="00053782" w:rsidRPr="00053782" w14:paraId="2E811639" w14:textId="77777777" w:rsidTr="0016607A">
        <w:tc>
          <w:tcPr>
            <w:tcW w:w="562" w:type="dxa"/>
            <w:shd w:val="clear" w:color="auto" w:fill="auto"/>
            <w:vAlign w:val="center"/>
          </w:tcPr>
          <w:p w14:paraId="16F2186F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0A006C2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Должность (дата и номер приказа о назначении на должность)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F828399" w14:textId="4CE94329" w:rsidR="00693FF6" w:rsidRPr="004552A5" w:rsidRDefault="005353E2" w:rsidP="005353E2">
            <w:pPr>
              <w:jc w:val="both"/>
            </w:pPr>
            <w:r w:rsidRPr="004552A5">
              <w:t>10.02.2010</w:t>
            </w:r>
            <w:r w:rsidR="00053782" w:rsidRPr="004552A5">
              <w:t xml:space="preserve"> г.</w:t>
            </w:r>
            <w:r w:rsidRPr="004552A5">
              <w:t xml:space="preserve"> – переведен доцентом кафедры «Социологии и политологии», до избрания по конкурсу (Приказ №1-03-06/428 от 10.02.2010).</w:t>
            </w:r>
          </w:p>
          <w:p w14:paraId="0ABB28B7" w14:textId="77777777" w:rsidR="005353E2" w:rsidRPr="004552A5" w:rsidRDefault="005353E2" w:rsidP="005353E2">
            <w:pPr>
              <w:jc w:val="both"/>
            </w:pPr>
          </w:p>
          <w:p w14:paraId="0CFF68FD" w14:textId="2BC2476C" w:rsidR="00C110B7" w:rsidRPr="004552A5" w:rsidRDefault="005353E2" w:rsidP="005353E2">
            <w:pPr>
              <w:jc w:val="both"/>
            </w:pPr>
            <w:r w:rsidRPr="004552A5">
              <w:t>01.09.2010</w:t>
            </w:r>
            <w:r w:rsidR="00053782" w:rsidRPr="004552A5">
              <w:t xml:space="preserve"> г.</w:t>
            </w:r>
            <w:r w:rsidRPr="004552A5">
              <w:t xml:space="preserve"> – избран по конкурсу доцентом кафедры «Социологии и политологии» и заключен трудовой договор на три года (Приказ №1-03-065/3082 от 01.09.2010 г.)</w:t>
            </w:r>
            <w:r w:rsidR="00053782" w:rsidRPr="004552A5">
              <w:t>.</w:t>
            </w:r>
          </w:p>
          <w:p w14:paraId="3D6B74AC" w14:textId="59586B99" w:rsidR="00C110B7" w:rsidRDefault="00C110B7" w:rsidP="00053782">
            <w:pPr>
              <w:jc w:val="both"/>
            </w:pPr>
          </w:p>
          <w:p w14:paraId="3024C538" w14:textId="4F0114D7" w:rsidR="00CB7947" w:rsidRDefault="00AA4BEF" w:rsidP="00053782">
            <w:pPr>
              <w:jc w:val="both"/>
            </w:pPr>
            <w:r>
              <w:t xml:space="preserve">02.09.2013 г. – </w:t>
            </w:r>
            <w:r w:rsidRPr="004552A5">
              <w:t>избран по конкурсу</w:t>
            </w:r>
            <w:r>
              <w:t xml:space="preserve"> заведующим кафедрой «Социологии и политологии»</w:t>
            </w:r>
            <w:r w:rsidRPr="004552A5">
              <w:t xml:space="preserve"> и заключен трудовой договор на три года</w:t>
            </w:r>
            <w:r>
              <w:t xml:space="preserve"> (Приказ №6/2-07/699 от 02.09.2013 г.).</w:t>
            </w:r>
          </w:p>
          <w:p w14:paraId="0318F4BD" w14:textId="6F719F0B" w:rsidR="00CB7947" w:rsidRDefault="00CB7947" w:rsidP="00053782">
            <w:pPr>
              <w:jc w:val="both"/>
            </w:pPr>
          </w:p>
          <w:p w14:paraId="5E67BE41" w14:textId="0770A85F" w:rsidR="00C110B7" w:rsidRPr="004552A5" w:rsidRDefault="00053782" w:rsidP="00053782">
            <w:pPr>
              <w:jc w:val="both"/>
            </w:pPr>
            <w:r w:rsidRPr="004552A5">
              <w:t>02.09.2014 г. – переведен профессором кафедры «Философии и социально-гуманитарных дисциплин» (Приказ №6/2-1819 от 03.09.2014 г.).</w:t>
            </w:r>
          </w:p>
          <w:p w14:paraId="4CFAA04D" w14:textId="5309D755" w:rsidR="00C110B7" w:rsidRDefault="00C110B7" w:rsidP="00053782">
            <w:pPr>
              <w:jc w:val="both"/>
            </w:pPr>
          </w:p>
          <w:p w14:paraId="3B96C713" w14:textId="2C9A4FA9" w:rsidR="00CB7947" w:rsidRDefault="00C22AD4" w:rsidP="00053782">
            <w:pPr>
              <w:jc w:val="both"/>
            </w:pPr>
            <w:r>
              <w:t>01.09.2015 г. –</w:t>
            </w:r>
            <w:r w:rsidR="000C3603">
              <w:t xml:space="preserve"> п</w:t>
            </w:r>
            <w:r>
              <w:t>ереведен исполняющим обязанности заведующего кафедрой «Управление и политология» по дополнительному соглашению (Приказ №612-07-834 от 01.09.2015 г.).</w:t>
            </w:r>
          </w:p>
          <w:p w14:paraId="5506D12E" w14:textId="0193BDFD" w:rsidR="00CB7947" w:rsidRDefault="00CB7947" w:rsidP="00053782">
            <w:pPr>
              <w:jc w:val="both"/>
            </w:pPr>
          </w:p>
          <w:p w14:paraId="1BEC3215" w14:textId="560BA8D1" w:rsidR="00CB7947" w:rsidRDefault="00C22AD4" w:rsidP="00053782">
            <w:pPr>
              <w:jc w:val="both"/>
            </w:pPr>
            <w:r>
              <w:t>01.09.2016 г. –</w:t>
            </w:r>
            <w:r w:rsidR="005034EB">
              <w:t xml:space="preserve"> и</w:t>
            </w:r>
            <w:r>
              <w:t xml:space="preserve">збран по конкурсу заведующим кафедрой «Управление и </w:t>
            </w:r>
            <w:r>
              <w:lastRenderedPageBreak/>
              <w:t>политология» и заключен трудовой договор на три года (Приказ №5.2-07/622 л/с от 01.09.2016 г.).</w:t>
            </w:r>
          </w:p>
          <w:p w14:paraId="1A7779BA" w14:textId="77777777" w:rsidR="00C22AD4" w:rsidRDefault="00C22AD4" w:rsidP="00053782">
            <w:pPr>
              <w:jc w:val="both"/>
            </w:pPr>
          </w:p>
          <w:p w14:paraId="39F9C145" w14:textId="5C6C9AC4" w:rsidR="00C22AD4" w:rsidRDefault="00C22AD4" w:rsidP="00C22AD4">
            <w:pPr>
              <w:jc w:val="both"/>
            </w:pPr>
            <w:r>
              <w:t>02.09.2019 г. –</w:t>
            </w:r>
            <w:r w:rsidR="000C3603">
              <w:t xml:space="preserve"> и</w:t>
            </w:r>
            <w:r>
              <w:t>збран по конкурсу заведующим кафедрой «Управление и политология» и заключен трудовой договор на три года (Приказ №6.2-07/622 л/с от 02.09.2019 г.).</w:t>
            </w:r>
          </w:p>
          <w:p w14:paraId="4541DDAE" w14:textId="1BC75037" w:rsidR="00C22AD4" w:rsidRDefault="00C22AD4" w:rsidP="00053782">
            <w:pPr>
              <w:jc w:val="both"/>
            </w:pPr>
          </w:p>
          <w:p w14:paraId="68A1DABC" w14:textId="704695F8" w:rsidR="00CB7947" w:rsidRDefault="00D315A6" w:rsidP="00053782">
            <w:pPr>
              <w:jc w:val="both"/>
            </w:pPr>
            <w:r>
              <w:t>01.07.2020 г. –</w:t>
            </w:r>
            <w:r w:rsidR="000C3603">
              <w:t xml:space="preserve"> п</w:t>
            </w:r>
            <w:r>
              <w:t>ереведён профессором кафедры «Социальные науки, журналистики и информации» по дополнительному соглашению (Приказ №6.2-07/421 л/с от 01.07.2020 г.).</w:t>
            </w:r>
          </w:p>
          <w:p w14:paraId="5D5EABCE" w14:textId="13F1E132" w:rsidR="00CB7947" w:rsidRDefault="00CB7947" w:rsidP="00053782">
            <w:pPr>
              <w:jc w:val="both"/>
            </w:pPr>
          </w:p>
          <w:p w14:paraId="4158E918" w14:textId="150BEBC7" w:rsidR="00CB7947" w:rsidRDefault="00D315A6" w:rsidP="00053782">
            <w:pPr>
              <w:jc w:val="both"/>
            </w:pPr>
            <w:r>
              <w:t>10.08.2020 г. –</w:t>
            </w:r>
            <w:r w:rsidR="000C3603">
              <w:t xml:space="preserve"> п</w:t>
            </w:r>
            <w:r>
              <w:t>ереведен директором Института политических исследований по дополнительному соглашению (Приказ6.2-07/40 л/с от 07.08.2020 г.)</w:t>
            </w:r>
            <w:r w:rsidR="005E193F">
              <w:t>.</w:t>
            </w:r>
          </w:p>
          <w:p w14:paraId="4D9E14D3" w14:textId="77777777" w:rsidR="005E193F" w:rsidRDefault="005E193F" w:rsidP="00053782">
            <w:pPr>
              <w:jc w:val="both"/>
            </w:pPr>
          </w:p>
          <w:p w14:paraId="76301ACD" w14:textId="1B1BC874" w:rsidR="00C110B7" w:rsidRPr="004552A5" w:rsidRDefault="00053782" w:rsidP="0005311F">
            <w:pPr>
              <w:jc w:val="both"/>
            </w:pPr>
            <w:r w:rsidRPr="004552A5">
              <w:t>02.09.2024 г. – принят профессором кафедры «Философия и социальные науки», как избранный по конкурсу с заключением трудового договора сроком на три года (Приказ №16-07/66</w:t>
            </w:r>
            <w:r w:rsidR="005E193F">
              <w:t>3</w:t>
            </w:r>
            <w:r w:rsidRPr="004552A5">
              <w:t xml:space="preserve"> л/с</w:t>
            </w:r>
            <w:r w:rsidR="0005311F" w:rsidRPr="004552A5">
              <w:t xml:space="preserve"> </w:t>
            </w:r>
            <w:r w:rsidRPr="004552A5">
              <w:t>от 02.09.2024 г.).</w:t>
            </w:r>
          </w:p>
        </w:tc>
      </w:tr>
      <w:tr w:rsidR="00E44800" w:rsidRPr="009F44BA" w14:paraId="6926B59B" w14:textId="77777777" w:rsidTr="0016607A">
        <w:tc>
          <w:tcPr>
            <w:tcW w:w="562" w:type="dxa"/>
            <w:shd w:val="clear" w:color="auto" w:fill="auto"/>
            <w:vAlign w:val="center"/>
          </w:tcPr>
          <w:p w14:paraId="293E43FA" w14:textId="4491C9C1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lastRenderedPageBreak/>
              <w:t>6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4C29B4C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Стаж научной, научно-педагогической деятельности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441BC51" w14:textId="58045FF7" w:rsidR="00E44800" w:rsidRPr="004552A5" w:rsidRDefault="005E45A8" w:rsidP="00BA7C68">
            <w:pPr>
              <w:pStyle w:val="a3"/>
              <w:spacing w:before="0" w:beforeAutospacing="0" w:after="0" w:afterAutospacing="0"/>
              <w:jc w:val="both"/>
            </w:pPr>
            <w:r>
              <w:t>Общий</w:t>
            </w:r>
            <w:r w:rsidR="00461374" w:rsidRPr="004552A5">
              <w:t xml:space="preserve"> стаж</w:t>
            </w:r>
            <w:r>
              <w:t xml:space="preserve"> работы</w:t>
            </w:r>
            <w:r w:rsidR="00461374" w:rsidRPr="004552A5">
              <w:t xml:space="preserve"> 2</w:t>
            </w:r>
            <w:r>
              <w:t>5 лет</w:t>
            </w:r>
            <w:r w:rsidR="00BE2BE6" w:rsidRPr="004552A5">
              <w:t>.</w:t>
            </w:r>
          </w:p>
          <w:p w14:paraId="48CC8568" w14:textId="01D13864" w:rsidR="00193CA1" w:rsidRPr="004552A5" w:rsidRDefault="005E45A8" w:rsidP="004F349C">
            <w:pPr>
              <w:pStyle w:val="a3"/>
              <w:spacing w:before="0" w:beforeAutospacing="0" w:after="0" w:afterAutospacing="0"/>
              <w:jc w:val="both"/>
            </w:pPr>
            <w:r>
              <w:t xml:space="preserve">Стаж работы в </w:t>
            </w:r>
            <w:proofErr w:type="spellStart"/>
            <w:r>
              <w:t>ТоУ</w:t>
            </w:r>
            <w:proofErr w:type="spellEnd"/>
            <w:r>
              <w:t xml:space="preserve"> – 21 год, 11 месяцев</w:t>
            </w:r>
            <w:r w:rsidR="00193CA1" w:rsidRPr="004552A5">
              <w:t xml:space="preserve">, в том числе в должности </w:t>
            </w:r>
            <w:r w:rsidR="0005311F" w:rsidRPr="004552A5">
              <w:t>11</w:t>
            </w:r>
            <w:r w:rsidR="00BE2BE6" w:rsidRPr="004552A5">
              <w:t xml:space="preserve"> </w:t>
            </w:r>
            <w:r w:rsidR="00193CA1" w:rsidRPr="004552A5">
              <w:t>лет</w:t>
            </w:r>
            <w:r w:rsidR="00BE2BE6" w:rsidRPr="004552A5">
              <w:t>.</w:t>
            </w:r>
          </w:p>
        </w:tc>
      </w:tr>
      <w:tr w:rsidR="00D558DA" w:rsidRPr="00D558DA" w14:paraId="0D7BDE45" w14:textId="77777777" w:rsidTr="0016607A">
        <w:tc>
          <w:tcPr>
            <w:tcW w:w="562" w:type="dxa"/>
            <w:shd w:val="clear" w:color="auto" w:fill="auto"/>
            <w:vAlign w:val="center"/>
          </w:tcPr>
          <w:p w14:paraId="0D11D873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7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0A95ECA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A628E5" w14:textId="575335F5" w:rsidR="00E44800" w:rsidRPr="004552A5" w:rsidRDefault="00E81F15" w:rsidP="00BA7C68">
            <w:pPr>
              <w:pStyle w:val="a3"/>
              <w:spacing w:before="0" w:beforeAutospacing="0" w:after="0" w:afterAutospacing="0"/>
              <w:jc w:val="both"/>
            </w:pPr>
            <w:r w:rsidRPr="004552A5">
              <w:t xml:space="preserve">Всего </w:t>
            </w:r>
            <w:r w:rsidR="00BA7C68" w:rsidRPr="004552A5">
              <w:t>–</w:t>
            </w:r>
            <w:r w:rsidRPr="004552A5">
              <w:t xml:space="preserve"> </w:t>
            </w:r>
            <w:r w:rsidR="007C0AD1">
              <w:t>86</w:t>
            </w:r>
            <w:r w:rsidRPr="004552A5">
              <w:t>,</w:t>
            </w:r>
            <w:r w:rsidR="00861615" w:rsidRPr="004552A5">
              <w:t xml:space="preserve"> в изданиях,</w:t>
            </w:r>
            <w:r w:rsidRPr="004552A5">
              <w:t xml:space="preserve"> рекомендуемых уполномоченным органом </w:t>
            </w:r>
            <w:r w:rsidR="00BA7C68" w:rsidRPr="004552A5">
              <w:t>–</w:t>
            </w:r>
            <w:r w:rsidRPr="004552A5">
              <w:t xml:space="preserve"> </w:t>
            </w:r>
            <w:r w:rsidR="00DC0F25" w:rsidRPr="004552A5">
              <w:t>2</w:t>
            </w:r>
            <w:r w:rsidR="006351C5">
              <w:t>2</w:t>
            </w:r>
            <w:r w:rsidRPr="004552A5">
              <w:t xml:space="preserve">, в научных журналах, входящих в базы компании </w:t>
            </w:r>
            <w:proofErr w:type="spellStart"/>
            <w:r w:rsidRPr="004552A5">
              <w:t>Scopus</w:t>
            </w:r>
            <w:proofErr w:type="spellEnd"/>
            <w:r w:rsidR="00193CA1" w:rsidRPr="004552A5">
              <w:t>/</w:t>
            </w:r>
            <w:r w:rsidR="00193CA1" w:rsidRPr="004552A5">
              <w:rPr>
                <w:lang w:val="en-US"/>
              </w:rPr>
              <w:t>Web</w:t>
            </w:r>
            <w:r w:rsidR="00193CA1" w:rsidRPr="004552A5">
              <w:t xml:space="preserve"> </w:t>
            </w:r>
            <w:r w:rsidR="00193CA1" w:rsidRPr="004552A5">
              <w:rPr>
                <w:lang w:val="en-US"/>
              </w:rPr>
              <w:t>of</w:t>
            </w:r>
            <w:r w:rsidR="00193CA1" w:rsidRPr="004552A5">
              <w:t xml:space="preserve"> </w:t>
            </w:r>
            <w:r w:rsidR="00193CA1" w:rsidRPr="004552A5">
              <w:rPr>
                <w:lang w:val="en-US"/>
              </w:rPr>
              <w:t>Science</w:t>
            </w:r>
            <w:r w:rsidRPr="004552A5">
              <w:t xml:space="preserve"> – </w:t>
            </w:r>
            <w:r w:rsidR="00BA7C68" w:rsidRPr="004552A5">
              <w:t>3</w:t>
            </w:r>
            <w:r w:rsidRPr="004552A5">
              <w:t>.</w:t>
            </w:r>
          </w:p>
        </w:tc>
      </w:tr>
      <w:tr w:rsidR="00E44800" w14:paraId="78C75B5D" w14:textId="77777777" w:rsidTr="0016607A">
        <w:tc>
          <w:tcPr>
            <w:tcW w:w="562" w:type="dxa"/>
            <w:shd w:val="clear" w:color="auto" w:fill="auto"/>
            <w:vAlign w:val="center"/>
          </w:tcPr>
          <w:p w14:paraId="640AAC7F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8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8885D28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FF1CC44" w14:textId="1ADA5D23" w:rsidR="00693FF6" w:rsidRPr="004552A5" w:rsidRDefault="00233D0D" w:rsidP="007509A5">
            <w:pPr>
              <w:jc w:val="both"/>
            </w:pPr>
            <w:r w:rsidRPr="004552A5">
              <w:t xml:space="preserve">Монографии – </w:t>
            </w:r>
            <w:r w:rsidR="00654C26">
              <w:t>4</w:t>
            </w:r>
            <w:r w:rsidRPr="004552A5">
              <w:t xml:space="preserve"> (</w:t>
            </w:r>
            <w:r w:rsidR="00654C26">
              <w:t>четыре</w:t>
            </w:r>
            <w:r w:rsidR="00693FF6" w:rsidRPr="004552A5">
              <w:t>);</w:t>
            </w:r>
          </w:p>
          <w:p w14:paraId="0E97B990" w14:textId="5992E54A" w:rsidR="00693FF6" w:rsidRPr="004552A5" w:rsidRDefault="00693FF6" w:rsidP="007509A5">
            <w:pPr>
              <w:jc w:val="both"/>
            </w:pPr>
            <w:r w:rsidRPr="004552A5">
              <w:t>Учебник</w:t>
            </w:r>
            <w:r w:rsidR="004E6966" w:rsidRPr="004552A5">
              <w:t>и</w:t>
            </w:r>
            <w:r w:rsidRPr="004552A5">
              <w:t xml:space="preserve"> – </w:t>
            </w:r>
            <w:r w:rsidR="00654C26" w:rsidRPr="00654C26">
              <w:t>3</w:t>
            </w:r>
            <w:r w:rsidR="00654C26">
              <w:t xml:space="preserve"> (три</w:t>
            </w:r>
            <w:r w:rsidR="004F349C" w:rsidRPr="004552A5">
              <w:t>)</w:t>
            </w:r>
            <w:r w:rsidR="008F1748" w:rsidRPr="004552A5">
              <w:t>;</w:t>
            </w:r>
          </w:p>
          <w:p w14:paraId="726A72E9" w14:textId="1B78127D" w:rsidR="000E3743" w:rsidRPr="004552A5" w:rsidRDefault="00233D0D" w:rsidP="00C110B7">
            <w:pPr>
              <w:jc w:val="both"/>
            </w:pPr>
            <w:r w:rsidRPr="004552A5">
              <w:t xml:space="preserve">Учебные пособия – </w:t>
            </w:r>
            <w:r w:rsidR="005E45A8">
              <w:t>9</w:t>
            </w:r>
            <w:r w:rsidRPr="004552A5">
              <w:t xml:space="preserve"> (</w:t>
            </w:r>
            <w:r w:rsidR="005E45A8">
              <w:t>девять</w:t>
            </w:r>
            <w:r w:rsidRPr="004552A5">
              <w:t>)</w:t>
            </w:r>
            <w:r w:rsidR="000E3743">
              <w:t>.</w:t>
            </w:r>
            <w:bookmarkStart w:id="0" w:name="_GoBack"/>
            <w:bookmarkEnd w:id="0"/>
          </w:p>
        </w:tc>
      </w:tr>
      <w:tr w:rsidR="00E44800" w14:paraId="035C1E43" w14:textId="77777777" w:rsidTr="0016607A">
        <w:tc>
          <w:tcPr>
            <w:tcW w:w="562" w:type="dxa"/>
            <w:shd w:val="clear" w:color="auto" w:fill="auto"/>
            <w:vAlign w:val="center"/>
          </w:tcPr>
          <w:p w14:paraId="1308EF68" w14:textId="6DB6943D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9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8D51C8E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proofErr w:type="spellStart"/>
            <w:r w:rsidRPr="004552A5">
              <w:t>PhD</w:t>
            </w:r>
            <w:proofErr w:type="spellEnd"/>
            <w:r w:rsidRPr="004552A5">
              <w:t>), доктора по профилю) или академическая степень доктора философии (</w:t>
            </w:r>
            <w:proofErr w:type="spellStart"/>
            <w:r w:rsidRPr="004552A5">
              <w:t>PhD</w:t>
            </w:r>
            <w:proofErr w:type="spellEnd"/>
            <w:r w:rsidRPr="004552A5">
              <w:t>), доктора по профилю или степень доктора философии (</w:t>
            </w:r>
            <w:proofErr w:type="spellStart"/>
            <w:r w:rsidRPr="004552A5">
              <w:t>PhD</w:t>
            </w:r>
            <w:proofErr w:type="spellEnd"/>
            <w:r w:rsidRPr="004552A5">
              <w:t>), доктора по профилю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2B56123" w14:textId="26672C10" w:rsidR="00E44800" w:rsidRPr="004552A5" w:rsidRDefault="001A6B2B" w:rsidP="00BA7C68">
            <w:pPr>
              <w:jc w:val="both"/>
            </w:pPr>
            <w:r w:rsidRPr="004552A5">
              <w:t>-</w:t>
            </w:r>
          </w:p>
        </w:tc>
      </w:tr>
      <w:tr w:rsidR="003952EC" w:rsidRPr="003952EC" w14:paraId="62DDA84D" w14:textId="77777777" w:rsidTr="0016607A">
        <w:tc>
          <w:tcPr>
            <w:tcW w:w="562" w:type="dxa"/>
            <w:shd w:val="clear" w:color="auto" w:fill="auto"/>
            <w:vAlign w:val="center"/>
          </w:tcPr>
          <w:p w14:paraId="000199B5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t>10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872630D" w14:textId="77777777" w:rsidR="00E44800" w:rsidRPr="004552A5" w:rsidRDefault="00E44800" w:rsidP="00596DC6">
            <w:pPr>
              <w:pStyle w:val="a3"/>
              <w:spacing w:before="0" w:beforeAutospacing="0" w:after="0" w:afterAutospacing="0"/>
              <w:jc w:val="both"/>
            </w:pPr>
            <w:r w:rsidRPr="004552A5"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56EA6F0" w14:textId="62219B82" w:rsidR="004334D0" w:rsidRPr="004552A5" w:rsidRDefault="004334D0" w:rsidP="004334D0">
            <w:pPr>
              <w:tabs>
                <w:tab w:val="left" w:pos="297"/>
              </w:tabs>
              <w:jc w:val="both"/>
            </w:pPr>
            <w:r w:rsidRPr="004552A5">
              <w:t>1</w:t>
            </w:r>
            <w:r w:rsidR="00AE2C29" w:rsidRPr="004552A5">
              <w:t>)</w:t>
            </w:r>
            <w:r w:rsidRPr="004552A5">
              <w:t xml:space="preserve"> Сту</w:t>
            </w:r>
            <w:r w:rsidR="004552A5" w:rsidRPr="004552A5">
              <w:t xml:space="preserve">дент </w:t>
            </w:r>
            <w:proofErr w:type="spellStart"/>
            <w:r w:rsidR="004552A5" w:rsidRPr="004552A5">
              <w:t>Сабров</w:t>
            </w:r>
            <w:proofErr w:type="spellEnd"/>
            <w:r w:rsidR="004552A5" w:rsidRPr="004552A5">
              <w:t xml:space="preserve"> </w:t>
            </w:r>
            <w:proofErr w:type="spellStart"/>
            <w:r w:rsidR="004552A5" w:rsidRPr="004552A5">
              <w:t>Аян</w:t>
            </w:r>
            <w:proofErr w:type="spellEnd"/>
            <w:r w:rsidR="004552A5" w:rsidRPr="004552A5">
              <w:t xml:space="preserve"> </w:t>
            </w:r>
            <w:proofErr w:type="spellStart"/>
            <w:r w:rsidR="004552A5" w:rsidRPr="004552A5">
              <w:t>Улжабаевич</w:t>
            </w:r>
            <w:proofErr w:type="spellEnd"/>
            <w:r w:rsidR="004552A5" w:rsidRPr="004552A5">
              <w:t xml:space="preserve"> –</w:t>
            </w:r>
            <w:r w:rsidRPr="004552A5">
              <w:t xml:space="preserve"> III место на </w:t>
            </w:r>
            <w:r w:rsidRPr="004552A5">
              <w:rPr>
                <w:lang w:val="en-US"/>
              </w:rPr>
              <w:t>XIII</w:t>
            </w:r>
            <w:r w:rsidRPr="004552A5">
              <w:t xml:space="preserve"> Республиканской предметной олимпиаде (г. Алматы, 2021 г.);</w:t>
            </w:r>
          </w:p>
          <w:p w14:paraId="079A02EF" w14:textId="7434F315" w:rsidR="00E24D58" w:rsidRPr="004552A5" w:rsidRDefault="004334D0" w:rsidP="00D02CB2">
            <w:pPr>
              <w:tabs>
                <w:tab w:val="left" w:pos="297"/>
              </w:tabs>
              <w:jc w:val="both"/>
            </w:pPr>
            <w:r w:rsidRPr="004552A5">
              <w:lastRenderedPageBreak/>
              <w:t>2</w:t>
            </w:r>
            <w:r w:rsidR="00AE2C29" w:rsidRPr="004552A5">
              <w:t>)</w:t>
            </w:r>
            <w:r w:rsidR="00E24D58" w:rsidRPr="004552A5">
              <w:t xml:space="preserve"> </w:t>
            </w:r>
            <w:r w:rsidR="00AE2C29" w:rsidRPr="004552A5">
              <w:t>Студент</w:t>
            </w:r>
            <w:r w:rsidR="00E24D58" w:rsidRPr="004552A5">
              <w:t xml:space="preserve"> </w:t>
            </w:r>
            <w:proofErr w:type="spellStart"/>
            <w:r w:rsidR="002C0944" w:rsidRPr="004552A5">
              <w:t>Алигожина</w:t>
            </w:r>
            <w:proofErr w:type="spellEnd"/>
            <w:r w:rsidR="002C0944" w:rsidRPr="004552A5">
              <w:t xml:space="preserve"> Сабина </w:t>
            </w:r>
            <w:proofErr w:type="spellStart"/>
            <w:r w:rsidR="002C0944" w:rsidRPr="004552A5">
              <w:t>Ерболатовна</w:t>
            </w:r>
            <w:proofErr w:type="spellEnd"/>
            <w:r w:rsidR="002C0944" w:rsidRPr="004552A5">
              <w:t xml:space="preserve"> </w:t>
            </w:r>
            <w:r w:rsidR="004552A5" w:rsidRPr="004552A5">
              <w:t>–</w:t>
            </w:r>
            <w:r w:rsidRPr="004552A5">
              <w:t xml:space="preserve"> III</w:t>
            </w:r>
            <w:r w:rsidR="00E24D58" w:rsidRPr="004552A5">
              <w:t xml:space="preserve"> место </w:t>
            </w:r>
            <w:r w:rsidR="002C0944" w:rsidRPr="004552A5">
              <w:t xml:space="preserve">на </w:t>
            </w:r>
            <w:r w:rsidR="002C0944" w:rsidRPr="004552A5">
              <w:rPr>
                <w:lang w:val="en-US"/>
              </w:rPr>
              <w:t>XV</w:t>
            </w:r>
            <w:r w:rsidR="002C0944" w:rsidRPr="004552A5">
              <w:t xml:space="preserve"> Республиканской предметной олимпиаде (г. Алматы, 2023 г.)</w:t>
            </w:r>
            <w:r w:rsidR="00E24D58" w:rsidRPr="004552A5">
              <w:t>;</w:t>
            </w:r>
          </w:p>
          <w:p w14:paraId="374EBE0C" w14:textId="61154E08" w:rsidR="00E24D58" w:rsidRPr="004552A5" w:rsidRDefault="00066EE2" w:rsidP="00AE2C29">
            <w:pPr>
              <w:tabs>
                <w:tab w:val="left" w:pos="297"/>
              </w:tabs>
              <w:jc w:val="both"/>
            </w:pPr>
            <w:r w:rsidRPr="004552A5">
              <w:t>3</w:t>
            </w:r>
            <w:r w:rsidR="00AE2C29" w:rsidRPr="004552A5">
              <w:t>)</w:t>
            </w:r>
            <w:r w:rsidRPr="004552A5">
              <w:t xml:space="preserve"> </w:t>
            </w:r>
            <w:r w:rsidR="004552A5" w:rsidRPr="004552A5">
              <w:t>Студент</w:t>
            </w:r>
            <w:r w:rsidRPr="004552A5">
              <w:t xml:space="preserve"> </w:t>
            </w:r>
            <w:proofErr w:type="spellStart"/>
            <w:r w:rsidRPr="004552A5">
              <w:t>Кадыр</w:t>
            </w:r>
            <w:proofErr w:type="spellEnd"/>
            <w:r w:rsidRPr="004552A5">
              <w:t xml:space="preserve"> </w:t>
            </w:r>
            <w:proofErr w:type="spellStart"/>
            <w:r w:rsidRPr="004552A5">
              <w:t>Линар</w:t>
            </w:r>
            <w:proofErr w:type="spellEnd"/>
            <w:r w:rsidRPr="004552A5">
              <w:t xml:space="preserve"> </w:t>
            </w:r>
            <w:proofErr w:type="spellStart"/>
            <w:r w:rsidRPr="004552A5">
              <w:t>Ернарович</w:t>
            </w:r>
            <w:proofErr w:type="spellEnd"/>
            <w:r w:rsidRPr="004552A5">
              <w:t xml:space="preserve"> </w:t>
            </w:r>
            <w:r w:rsidR="004552A5" w:rsidRPr="004552A5">
              <w:t>–</w:t>
            </w:r>
            <w:r w:rsidRPr="004552A5">
              <w:t xml:space="preserve"> III место на международном конкурсе научно-исследовательских и творческих работ по программе </w:t>
            </w:r>
            <w:r w:rsidRPr="004552A5">
              <w:rPr>
                <w:lang w:val="en-US"/>
              </w:rPr>
              <w:t>Jean</w:t>
            </w:r>
            <w:r w:rsidRPr="004552A5">
              <w:t xml:space="preserve"> </w:t>
            </w:r>
            <w:r w:rsidRPr="004552A5">
              <w:rPr>
                <w:lang w:val="en-US"/>
              </w:rPr>
              <w:t>Monnet</w:t>
            </w:r>
            <w:r w:rsidRPr="004552A5">
              <w:t xml:space="preserve"> (</w:t>
            </w:r>
            <w:r w:rsidRPr="004552A5">
              <w:rPr>
                <w:lang w:val="en-US"/>
              </w:rPr>
              <w:t>Erasmus</w:t>
            </w:r>
            <w:r w:rsidRPr="004552A5">
              <w:t>+) Центр Совершенства Жан Моне «</w:t>
            </w:r>
            <w:r w:rsidRPr="004552A5">
              <w:rPr>
                <w:lang w:val="en-US"/>
              </w:rPr>
              <w:t>EUROSOFT</w:t>
            </w:r>
            <w:r w:rsidRPr="004552A5">
              <w:t>» (г. Астана, 2024).</w:t>
            </w:r>
          </w:p>
        </w:tc>
      </w:tr>
      <w:tr w:rsidR="00E44800" w14:paraId="16CD8A05" w14:textId="77777777" w:rsidTr="0016607A">
        <w:tc>
          <w:tcPr>
            <w:tcW w:w="562" w:type="dxa"/>
            <w:shd w:val="clear" w:color="auto" w:fill="auto"/>
            <w:vAlign w:val="center"/>
          </w:tcPr>
          <w:p w14:paraId="6C8E78EC" w14:textId="643A096E" w:rsidR="00E44800" w:rsidRPr="004552A5" w:rsidRDefault="003E1AFB" w:rsidP="00596DC6">
            <w:pPr>
              <w:pStyle w:val="a3"/>
              <w:spacing w:before="0" w:beforeAutospacing="0" w:after="0" w:afterAutospacing="0"/>
              <w:jc w:val="center"/>
            </w:pPr>
            <w:r w:rsidRPr="004552A5">
              <w:lastRenderedPageBreak/>
              <w:t>11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0C1E59B" w14:textId="77FB1FAF" w:rsidR="00CD032D" w:rsidRPr="004552A5" w:rsidRDefault="00E44800" w:rsidP="00693FF6">
            <w:pPr>
              <w:pStyle w:val="a3"/>
              <w:spacing w:before="0" w:beforeAutospacing="0" w:after="0" w:afterAutospacing="0"/>
              <w:jc w:val="both"/>
            </w:pPr>
            <w:r w:rsidRPr="004552A5"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9922621" w14:textId="4DB20B6D" w:rsidR="00AE640B" w:rsidRPr="004552A5" w:rsidRDefault="00013E14" w:rsidP="00AE640B">
            <w:r w:rsidRPr="004552A5">
              <w:t>-</w:t>
            </w:r>
          </w:p>
        </w:tc>
      </w:tr>
      <w:tr w:rsidR="00484EE9" w:rsidRPr="00484EE9" w14:paraId="712C1172" w14:textId="77777777" w:rsidTr="0016607A">
        <w:tc>
          <w:tcPr>
            <w:tcW w:w="562" w:type="dxa"/>
            <w:shd w:val="clear" w:color="auto" w:fill="auto"/>
            <w:vAlign w:val="center"/>
          </w:tcPr>
          <w:p w14:paraId="6634A6F9" w14:textId="77777777" w:rsidR="00AE640B" w:rsidRPr="004552A5" w:rsidRDefault="00AE640B" w:rsidP="00AE640B">
            <w:pPr>
              <w:pStyle w:val="a3"/>
              <w:spacing w:before="0" w:beforeAutospacing="0" w:after="0" w:afterAutospacing="0"/>
              <w:jc w:val="center"/>
            </w:pPr>
            <w:r w:rsidRPr="004552A5">
              <w:t>12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CF69167" w14:textId="77777777" w:rsidR="00AE640B" w:rsidRPr="004552A5" w:rsidRDefault="00AE640B" w:rsidP="00AE640B">
            <w:pPr>
              <w:pStyle w:val="a3"/>
              <w:spacing w:before="0" w:beforeAutospacing="0" w:after="0" w:afterAutospacing="0"/>
              <w:jc w:val="both"/>
            </w:pPr>
            <w:r w:rsidRPr="004552A5">
              <w:t>Дополнительная информация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20DD391" w14:textId="2FF7DB9A" w:rsidR="00AC6471" w:rsidRPr="004552A5" w:rsidRDefault="00AC6471" w:rsidP="00A05906">
            <w:pPr>
              <w:shd w:val="clear" w:color="auto" w:fill="FFFFFF"/>
              <w:tabs>
                <w:tab w:val="left" w:pos="426"/>
              </w:tabs>
              <w:jc w:val="both"/>
              <w:textAlignment w:val="baseline"/>
            </w:pPr>
            <w:r w:rsidRPr="004552A5">
              <w:rPr>
                <w:b/>
              </w:rPr>
              <w:t>Награды и поощрения</w:t>
            </w:r>
            <w:r w:rsidR="00215CEF" w:rsidRPr="004552A5">
              <w:t>:</w:t>
            </w:r>
          </w:p>
          <w:p w14:paraId="12ABFC54" w14:textId="5CE824F1" w:rsidR="0016607A" w:rsidRDefault="0016607A" w:rsidP="0016607A">
            <w:pPr>
              <w:ind w:right="180"/>
              <w:jc w:val="both"/>
            </w:pPr>
            <w:r>
              <w:t>1</w:t>
            </w:r>
            <w:r w:rsidRPr="004552A5">
              <w:t xml:space="preserve">) Диплом «Лучший преподаватель ПГУ им. С. </w:t>
            </w:r>
            <w:proofErr w:type="spellStart"/>
            <w:r w:rsidRPr="004552A5">
              <w:t>Торайгырова</w:t>
            </w:r>
            <w:proofErr w:type="spellEnd"/>
            <w:r w:rsidRPr="004552A5">
              <w:t xml:space="preserve"> (Павлодар, 2013 г.)»;</w:t>
            </w:r>
          </w:p>
          <w:p w14:paraId="25BD25E7" w14:textId="43531511" w:rsidR="000C78D2" w:rsidRPr="004552A5" w:rsidRDefault="000C78D2" w:rsidP="000C78D2">
            <w:pPr>
              <w:ind w:right="180"/>
              <w:jc w:val="both"/>
            </w:pPr>
            <w:r w:rsidRPr="000C78D2">
              <w:rPr>
                <w:caps/>
              </w:rPr>
              <w:t xml:space="preserve">2) «Алгыс хат» </w:t>
            </w:r>
            <w:r w:rsidRPr="000C78D2">
              <w:t>директора Национального центра тестирования «За вклад в развитие системы внешнего контроля в образовании» (2013 г.);</w:t>
            </w:r>
          </w:p>
          <w:p w14:paraId="71CF4857" w14:textId="1C7D6520" w:rsidR="0016607A" w:rsidRPr="004552A5" w:rsidRDefault="000C78D2" w:rsidP="0016607A">
            <w:pPr>
              <w:ind w:right="180"/>
              <w:jc w:val="both"/>
            </w:pPr>
            <w:r>
              <w:rPr>
                <w:caps/>
              </w:rPr>
              <w:t>3</w:t>
            </w:r>
            <w:r w:rsidR="0016607A" w:rsidRPr="004552A5">
              <w:rPr>
                <w:caps/>
              </w:rPr>
              <w:t>) Құрмет грамотасы</w:t>
            </w:r>
            <w:r w:rsidR="0016607A" w:rsidRPr="004552A5">
              <w:rPr>
                <w:caps/>
                <w:lang w:val="kk-KZ"/>
              </w:rPr>
              <w:t xml:space="preserve"> </w:t>
            </w:r>
            <w:r w:rsidR="0016607A" w:rsidRPr="004552A5">
              <w:rPr>
                <w:lang w:val="kk-KZ"/>
              </w:rPr>
              <w:t>Министра образовавния и науки РК за успехи и вклад в образование (Астана, 2017 г.);</w:t>
            </w:r>
          </w:p>
          <w:p w14:paraId="26EB2371" w14:textId="5722BD6B" w:rsidR="00A05906" w:rsidRPr="004552A5" w:rsidRDefault="000C78D2" w:rsidP="00A05906">
            <w:pPr>
              <w:jc w:val="both"/>
            </w:pPr>
            <w:r>
              <w:t>4</w:t>
            </w:r>
            <w:r w:rsidR="00A05906" w:rsidRPr="004552A5">
              <w:t xml:space="preserve">) </w:t>
            </w:r>
            <w:r w:rsidR="003952EC" w:rsidRPr="004552A5">
              <w:t>Юбилейная медаль «</w:t>
            </w:r>
            <w:r w:rsidR="00C110B7" w:rsidRPr="004552A5">
              <w:t xml:space="preserve">С. </w:t>
            </w:r>
            <w:proofErr w:type="spellStart"/>
            <w:r w:rsidR="00C110B7" w:rsidRPr="004552A5">
              <w:t>Торайгыровтын</w:t>
            </w:r>
            <w:proofErr w:type="spellEnd"/>
            <w:r w:rsidR="00C110B7" w:rsidRPr="004552A5">
              <w:t xml:space="preserve"> «</w:t>
            </w:r>
            <w:r w:rsidR="003952EC" w:rsidRPr="004552A5">
              <w:t xml:space="preserve">125 </w:t>
            </w:r>
            <w:proofErr w:type="spellStart"/>
            <w:r w:rsidR="003952EC" w:rsidRPr="004552A5">
              <w:t>жылдыгы</w:t>
            </w:r>
            <w:proofErr w:type="spellEnd"/>
            <w:r w:rsidR="003952EC" w:rsidRPr="004552A5">
              <w:t>» (решение Ученого</w:t>
            </w:r>
            <w:r w:rsidR="00654C26">
              <w:t xml:space="preserve"> Совета от 31 октября 2018 года,</w:t>
            </w:r>
            <w:r w:rsidR="003952EC" w:rsidRPr="004552A5">
              <w:t xml:space="preserve"> </w:t>
            </w:r>
            <w:r w:rsidR="004E2F63" w:rsidRPr="004552A5">
              <w:t>№0026);</w:t>
            </w:r>
          </w:p>
          <w:p w14:paraId="10A19099" w14:textId="509CFB51" w:rsidR="0016607A" w:rsidRPr="004552A5" w:rsidRDefault="000C78D2" w:rsidP="0016607A">
            <w:pPr>
              <w:ind w:right="180"/>
              <w:jc w:val="both"/>
            </w:pPr>
            <w:r>
              <w:t>5</w:t>
            </w:r>
            <w:r w:rsidR="0016607A" w:rsidRPr="004552A5">
              <w:t>) «</w:t>
            </w:r>
            <w:proofErr w:type="spellStart"/>
            <w:r w:rsidR="0016607A" w:rsidRPr="004552A5">
              <w:t>Алгыс</w:t>
            </w:r>
            <w:proofErr w:type="spellEnd"/>
            <w:r w:rsidR="0016607A" w:rsidRPr="004552A5">
              <w:t xml:space="preserve"> хат» </w:t>
            </w:r>
            <w:proofErr w:type="spellStart"/>
            <w:r w:rsidR="0016607A" w:rsidRPr="004552A5">
              <w:t>акима</w:t>
            </w:r>
            <w:proofErr w:type="spellEnd"/>
            <w:r w:rsidR="0016607A" w:rsidRPr="004552A5">
              <w:t xml:space="preserve"> Павлодарской области</w:t>
            </w:r>
            <w:r w:rsidR="0016607A" w:rsidRPr="004552A5">
              <w:rPr>
                <w:lang w:val="kk-KZ"/>
              </w:rPr>
              <w:t xml:space="preserve"> Ә. Сқақова «За личный вклад в социально-экономическое развитие региона»</w:t>
            </w:r>
            <w:r w:rsidR="0016607A" w:rsidRPr="004552A5">
              <w:t xml:space="preserve"> (Павлодар, 27 августа 2021 г.);</w:t>
            </w:r>
          </w:p>
          <w:p w14:paraId="0EFAD86A" w14:textId="1CD90EEE" w:rsidR="0016607A" w:rsidRPr="004552A5" w:rsidRDefault="000C78D2" w:rsidP="0016607A">
            <w:pPr>
              <w:ind w:right="180"/>
              <w:jc w:val="both"/>
            </w:pPr>
            <w:r>
              <w:t>6</w:t>
            </w:r>
            <w:r w:rsidR="0016607A" w:rsidRPr="004552A5">
              <w:t>) «</w:t>
            </w:r>
            <w:proofErr w:type="spellStart"/>
            <w:r w:rsidR="0016607A" w:rsidRPr="004552A5">
              <w:t>Алгыс</w:t>
            </w:r>
            <w:proofErr w:type="spellEnd"/>
            <w:r w:rsidR="0016607A" w:rsidRPr="004552A5">
              <w:t xml:space="preserve"> хат» Президента РК Н. А. Назарбаева «За проявленную активность на выборах депутатов Мажилиса Парламента Республики Казахстан» (2021 г.);</w:t>
            </w:r>
          </w:p>
          <w:p w14:paraId="484D17E0" w14:textId="05911EFA" w:rsidR="0016607A" w:rsidRPr="004552A5" w:rsidRDefault="000C78D2" w:rsidP="0016607A">
            <w:pPr>
              <w:ind w:right="180"/>
              <w:jc w:val="both"/>
            </w:pPr>
            <w:r>
              <w:t>7</w:t>
            </w:r>
            <w:r w:rsidR="0016607A" w:rsidRPr="004552A5">
              <w:t>) «</w:t>
            </w:r>
            <w:proofErr w:type="spellStart"/>
            <w:r w:rsidR="0016607A" w:rsidRPr="004552A5">
              <w:t>Алгыс</w:t>
            </w:r>
            <w:proofErr w:type="spellEnd"/>
            <w:r w:rsidR="0016607A" w:rsidRPr="004552A5">
              <w:t xml:space="preserve"> хат» </w:t>
            </w:r>
            <w:proofErr w:type="spellStart"/>
            <w:r w:rsidR="0016607A" w:rsidRPr="004552A5">
              <w:t>акима</w:t>
            </w:r>
            <w:proofErr w:type="spellEnd"/>
            <w:r w:rsidR="0016607A" w:rsidRPr="004552A5">
              <w:t xml:space="preserve"> Павлодарской области </w:t>
            </w:r>
            <w:r w:rsidR="0016607A" w:rsidRPr="004552A5">
              <w:rPr>
                <w:lang w:val="kk-KZ"/>
              </w:rPr>
              <w:t xml:space="preserve">Ә. Сқақова «За многолетний добросовестный труд и высокую профессиональную квалификацию в предверии празднования Дня Конституции РК» </w:t>
            </w:r>
            <w:r w:rsidR="0016607A" w:rsidRPr="004552A5">
              <w:t>(Павлодар, 30 августа 2022 г.)</w:t>
            </w:r>
            <w:r w:rsidR="0016607A">
              <w:t>;</w:t>
            </w:r>
          </w:p>
          <w:p w14:paraId="5A2E13FF" w14:textId="54D76BEF" w:rsidR="0016607A" w:rsidRPr="004552A5" w:rsidRDefault="000C78D2" w:rsidP="00A05906">
            <w:pPr>
              <w:ind w:right="180"/>
              <w:jc w:val="both"/>
            </w:pPr>
            <w:r>
              <w:t>8</w:t>
            </w:r>
            <w:r w:rsidR="0016607A" w:rsidRPr="004552A5">
              <w:t>) Нагрудный знак «ҒЫЛЫМДЫ ДАМЫТУҒА СІҢІРГЕН ЕҢБЕГІ ҮШІН» за выдающийся труд в сфере науки Республики Казахстан (от 07 апреля 2025 года, №01131)</w:t>
            </w:r>
            <w:r w:rsidR="0016607A">
              <w:t>.</w:t>
            </w:r>
          </w:p>
          <w:p w14:paraId="1660C510" w14:textId="77777777" w:rsidR="0078769B" w:rsidRPr="004552A5" w:rsidRDefault="0078769B" w:rsidP="00A05906">
            <w:pPr>
              <w:ind w:right="180"/>
              <w:jc w:val="both"/>
            </w:pPr>
          </w:p>
          <w:p w14:paraId="5C817271" w14:textId="1B7343AC" w:rsidR="004F212A" w:rsidRPr="004552A5" w:rsidRDefault="004F212A" w:rsidP="00A05906">
            <w:pPr>
              <w:shd w:val="clear" w:color="auto" w:fill="FFFFFF"/>
              <w:tabs>
                <w:tab w:val="left" w:pos="426"/>
              </w:tabs>
              <w:jc w:val="both"/>
              <w:textAlignment w:val="baseline"/>
              <w:rPr>
                <w:bCs/>
              </w:rPr>
            </w:pPr>
            <w:r w:rsidRPr="004552A5">
              <w:rPr>
                <w:b/>
                <w:bCs/>
              </w:rPr>
              <w:t>Общественная работа</w:t>
            </w:r>
            <w:r w:rsidR="00215CEF" w:rsidRPr="004552A5">
              <w:rPr>
                <w:bCs/>
              </w:rPr>
              <w:t>:</w:t>
            </w:r>
          </w:p>
          <w:p w14:paraId="6D102E04" w14:textId="11375FB5" w:rsidR="004F212A" w:rsidRPr="004552A5" w:rsidRDefault="003952EC" w:rsidP="003952EC">
            <w:pPr>
              <w:shd w:val="clear" w:color="auto" w:fill="FFFFFF"/>
              <w:tabs>
                <w:tab w:val="left" w:pos="426"/>
              </w:tabs>
              <w:jc w:val="both"/>
              <w:textAlignment w:val="baseline"/>
              <w:rPr>
                <w:bCs/>
              </w:rPr>
            </w:pPr>
            <w:r w:rsidRPr="004552A5">
              <w:rPr>
                <w:bCs/>
              </w:rPr>
              <w:t xml:space="preserve">1) </w:t>
            </w:r>
            <w:r w:rsidR="004F212A" w:rsidRPr="004552A5">
              <w:rPr>
                <w:bCs/>
              </w:rPr>
              <w:t xml:space="preserve">эксперт </w:t>
            </w:r>
            <w:r w:rsidR="004F212A" w:rsidRPr="004552A5">
              <w:t xml:space="preserve">Независимого </w:t>
            </w:r>
            <w:r w:rsidR="000C1496" w:rsidRPr="004552A5">
              <w:t>агентства по обеспечению качества в образовании</w:t>
            </w:r>
            <w:r w:rsidR="004F212A" w:rsidRPr="004552A5">
              <w:t>;</w:t>
            </w:r>
          </w:p>
          <w:p w14:paraId="1A825762" w14:textId="596B2F85" w:rsidR="004E6966" w:rsidRPr="004552A5" w:rsidRDefault="004E6966" w:rsidP="004E6966">
            <w:pPr>
              <w:jc w:val="both"/>
            </w:pPr>
            <w:r w:rsidRPr="004552A5">
              <w:lastRenderedPageBreak/>
              <w:t xml:space="preserve">2) 2015 г. – председатель республиканского филиала Общественной комиссии по контролю за внеочередными выборами </w:t>
            </w:r>
            <w:r w:rsidR="004E2F63" w:rsidRPr="004552A5">
              <w:t>Президента Республики Казахстан</w:t>
            </w:r>
            <w:r w:rsidR="00484EE9" w:rsidRPr="004552A5">
              <w:t xml:space="preserve"> по Павлодарской области</w:t>
            </w:r>
            <w:r w:rsidR="004E2F63" w:rsidRPr="004552A5">
              <w:t>;</w:t>
            </w:r>
          </w:p>
          <w:p w14:paraId="155EFA7C" w14:textId="03CB1440" w:rsidR="004E6966" w:rsidRPr="004552A5" w:rsidRDefault="004E6966" w:rsidP="004E6966">
            <w:pPr>
              <w:jc w:val="both"/>
            </w:pPr>
            <w:r w:rsidRPr="004552A5">
              <w:t xml:space="preserve">3) 2016 г. – председатель республиканского филиала Общественной комиссии по контролю за внеочередными выборами в </w:t>
            </w:r>
            <w:proofErr w:type="spellStart"/>
            <w:r w:rsidRPr="004552A5">
              <w:t>Маслихат</w:t>
            </w:r>
            <w:proofErr w:type="spellEnd"/>
            <w:r w:rsidRPr="004552A5">
              <w:t xml:space="preserve"> и Мажилис</w:t>
            </w:r>
            <w:r w:rsidR="004E2F63" w:rsidRPr="004552A5">
              <w:t xml:space="preserve"> Парламент Республики Казахстан</w:t>
            </w:r>
            <w:r w:rsidR="00484EE9" w:rsidRPr="004552A5">
              <w:t xml:space="preserve"> по Павлодарской области</w:t>
            </w:r>
            <w:r w:rsidR="004E2F63" w:rsidRPr="004552A5">
              <w:t>;</w:t>
            </w:r>
          </w:p>
          <w:p w14:paraId="77BC1D24" w14:textId="0DE1A9F5" w:rsidR="004E6966" w:rsidRPr="004552A5" w:rsidRDefault="004E6966" w:rsidP="004E6966">
            <w:pPr>
              <w:jc w:val="both"/>
            </w:pPr>
            <w:r w:rsidRPr="004552A5">
              <w:t>4) 2016 г. – международный наблюдатель по линии «Миссия СНГ» на выборах в Государственную Думу</w:t>
            </w:r>
            <w:r w:rsidR="004E2F63" w:rsidRPr="004552A5">
              <w:t xml:space="preserve"> Российской Федерации;</w:t>
            </w:r>
          </w:p>
          <w:p w14:paraId="06B6F3D4" w14:textId="04BFB1C6" w:rsidR="004E6966" w:rsidRPr="004552A5" w:rsidRDefault="004E6966" w:rsidP="004E6966">
            <w:pPr>
              <w:jc w:val="both"/>
            </w:pPr>
            <w:r w:rsidRPr="004552A5">
              <w:t>5) 2018 г. – международный наблюдатель по линии «Миссия СНГ» на выборах Президента Российской Федерации.</w:t>
            </w:r>
          </w:p>
          <w:p w14:paraId="0E1C5D18" w14:textId="0AB33BCF" w:rsidR="004E6966" w:rsidRPr="004552A5" w:rsidRDefault="004E6966" w:rsidP="004E6966">
            <w:pPr>
              <w:shd w:val="clear" w:color="auto" w:fill="FFFFFF"/>
              <w:tabs>
                <w:tab w:val="left" w:pos="426"/>
              </w:tabs>
              <w:jc w:val="both"/>
              <w:textAlignment w:val="baseline"/>
              <w:rPr>
                <w:bCs/>
              </w:rPr>
            </w:pPr>
            <w:r w:rsidRPr="004552A5">
              <w:t>6) 2019 г. – руководитель Центра содействия международным наблюдателям по Павлодарской области на внеочередных выборах Президента Республики Казахстан.</w:t>
            </w:r>
          </w:p>
        </w:tc>
      </w:tr>
    </w:tbl>
    <w:p w14:paraId="7DA46C98" w14:textId="2AE0157F" w:rsidR="00E44800" w:rsidRDefault="00E44800" w:rsidP="00693FF6">
      <w:pPr>
        <w:ind w:firstLine="567"/>
        <w:jc w:val="both"/>
      </w:pPr>
    </w:p>
    <w:p w14:paraId="156777D7" w14:textId="77777777" w:rsidR="00276F71" w:rsidRDefault="00276F71" w:rsidP="00693FF6">
      <w:pPr>
        <w:ind w:firstLine="567"/>
        <w:jc w:val="both"/>
      </w:pPr>
    </w:p>
    <w:p w14:paraId="00AAE2B0" w14:textId="77777777" w:rsidR="002A6519" w:rsidRPr="002A6519" w:rsidRDefault="000C78D2" w:rsidP="00693FF6">
      <w:pPr>
        <w:ind w:firstLine="567"/>
        <w:jc w:val="both"/>
        <w:rPr>
          <w:bCs/>
        </w:rPr>
      </w:pPr>
      <w:proofErr w:type="spellStart"/>
      <w:r>
        <w:rPr>
          <w:b/>
          <w:bCs/>
        </w:rPr>
        <w:t>И</w:t>
      </w:r>
      <w:r w:rsidRPr="008A4017">
        <w:rPr>
          <w:bCs/>
        </w:rPr>
        <w:t>.</w:t>
      </w:r>
      <w:r>
        <w:rPr>
          <w:b/>
          <w:bCs/>
        </w:rPr>
        <w:t>о</w:t>
      </w:r>
      <w:proofErr w:type="spellEnd"/>
      <w:r w:rsidRPr="008A4017">
        <w:rPr>
          <w:bCs/>
        </w:rPr>
        <w:t xml:space="preserve">. </w:t>
      </w:r>
      <w:r>
        <w:rPr>
          <w:b/>
          <w:bCs/>
        </w:rPr>
        <w:t>де</w:t>
      </w:r>
      <w:r w:rsidR="008E198B">
        <w:rPr>
          <w:b/>
          <w:bCs/>
        </w:rPr>
        <w:t>кан</w:t>
      </w:r>
      <w:r>
        <w:rPr>
          <w:b/>
          <w:bCs/>
        </w:rPr>
        <w:t>а</w:t>
      </w:r>
      <w:r w:rsidR="008E198B">
        <w:rPr>
          <w:b/>
          <w:bCs/>
        </w:rPr>
        <w:t xml:space="preserve"> факультета</w:t>
      </w:r>
    </w:p>
    <w:p w14:paraId="6AAFA907" w14:textId="28FC9444" w:rsidR="00517253" w:rsidRPr="004F349C" w:rsidRDefault="002A6519" w:rsidP="00693FF6">
      <w:pPr>
        <w:ind w:firstLine="567"/>
        <w:jc w:val="both"/>
      </w:pPr>
      <w:r w:rsidRPr="002A6519">
        <w:rPr>
          <w:bCs/>
        </w:rPr>
        <w:t>«</w:t>
      </w:r>
      <w:r w:rsidR="00693FF6">
        <w:rPr>
          <w:b/>
          <w:bCs/>
        </w:rPr>
        <w:t>Г</w:t>
      </w:r>
      <w:r>
        <w:rPr>
          <w:b/>
          <w:bCs/>
        </w:rPr>
        <w:t xml:space="preserve">уманитарных и социальных </w:t>
      </w:r>
      <w:proofErr w:type="gramStart"/>
      <w:r>
        <w:rPr>
          <w:b/>
          <w:bCs/>
        </w:rPr>
        <w:t>наук</w:t>
      </w:r>
      <w:r w:rsidRPr="002A6519">
        <w:rPr>
          <w:bCs/>
        </w:rPr>
        <w:t>»</w:t>
      </w:r>
      <w:r w:rsidR="00B8278E" w:rsidRPr="004F349C">
        <w:rPr>
          <w:bCs/>
        </w:rPr>
        <w:tab/>
      </w:r>
      <w:proofErr w:type="gramEnd"/>
      <w:r w:rsidR="00B8278E" w:rsidRPr="004F349C">
        <w:rPr>
          <w:bCs/>
        </w:rPr>
        <w:tab/>
      </w:r>
      <w:r w:rsidR="00B8278E" w:rsidRPr="004F349C">
        <w:rPr>
          <w:bCs/>
        </w:rPr>
        <w:tab/>
      </w:r>
      <w:r w:rsidR="004F349C" w:rsidRPr="004F349C">
        <w:rPr>
          <w:bCs/>
        </w:rPr>
        <w:tab/>
      </w:r>
      <w:r w:rsidR="004F349C" w:rsidRPr="004F349C">
        <w:rPr>
          <w:bCs/>
        </w:rPr>
        <w:tab/>
      </w:r>
      <w:r w:rsidR="004F349C">
        <w:rPr>
          <w:b/>
          <w:bCs/>
        </w:rPr>
        <w:t>С</w:t>
      </w:r>
      <w:r w:rsidR="004F349C" w:rsidRPr="004F349C">
        <w:rPr>
          <w:bCs/>
        </w:rPr>
        <w:t xml:space="preserve">. </w:t>
      </w:r>
      <w:proofErr w:type="spellStart"/>
      <w:r w:rsidR="004F349C">
        <w:rPr>
          <w:b/>
          <w:bCs/>
        </w:rPr>
        <w:t>Ксе</w:t>
      </w:r>
      <w:r w:rsidR="00EA2A3B">
        <w:rPr>
          <w:b/>
          <w:bCs/>
        </w:rPr>
        <w:t>м</w:t>
      </w:r>
      <w:r w:rsidR="004F349C">
        <w:rPr>
          <w:b/>
          <w:bCs/>
        </w:rPr>
        <w:t>баева</w:t>
      </w:r>
      <w:proofErr w:type="spellEnd"/>
    </w:p>
    <w:sectPr w:rsidR="00517253" w:rsidRPr="004F349C" w:rsidSect="00832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72522"/>
    <w:multiLevelType w:val="hybridMultilevel"/>
    <w:tmpl w:val="F768E9D4"/>
    <w:lvl w:ilvl="0" w:tplc="20000011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6DE81DC8"/>
    <w:multiLevelType w:val="multilevel"/>
    <w:tmpl w:val="697416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E2"/>
    <w:rsid w:val="00013E14"/>
    <w:rsid w:val="0005311F"/>
    <w:rsid w:val="00053782"/>
    <w:rsid w:val="00066EE2"/>
    <w:rsid w:val="000A364F"/>
    <w:rsid w:val="000C1496"/>
    <w:rsid w:val="000C3603"/>
    <w:rsid w:val="000C765A"/>
    <w:rsid w:val="000C78D2"/>
    <w:rsid w:val="000D52C9"/>
    <w:rsid w:val="000E140F"/>
    <w:rsid w:val="000E3743"/>
    <w:rsid w:val="00107CFA"/>
    <w:rsid w:val="00131DDA"/>
    <w:rsid w:val="0016607A"/>
    <w:rsid w:val="00193CA1"/>
    <w:rsid w:val="001941CF"/>
    <w:rsid w:val="001A6B2B"/>
    <w:rsid w:val="001C1E85"/>
    <w:rsid w:val="001C3574"/>
    <w:rsid w:val="00215CEF"/>
    <w:rsid w:val="00233D0D"/>
    <w:rsid w:val="00237287"/>
    <w:rsid w:val="002478E5"/>
    <w:rsid w:val="002548A7"/>
    <w:rsid w:val="00276F71"/>
    <w:rsid w:val="00292B6B"/>
    <w:rsid w:val="002A6519"/>
    <w:rsid w:val="002C0944"/>
    <w:rsid w:val="002E1203"/>
    <w:rsid w:val="00313C4A"/>
    <w:rsid w:val="00320828"/>
    <w:rsid w:val="003466AE"/>
    <w:rsid w:val="003952EC"/>
    <w:rsid w:val="00397C52"/>
    <w:rsid w:val="003B6FEE"/>
    <w:rsid w:val="003C6B2D"/>
    <w:rsid w:val="003E1AFB"/>
    <w:rsid w:val="004273C8"/>
    <w:rsid w:val="00427A52"/>
    <w:rsid w:val="00432553"/>
    <w:rsid w:val="004334D0"/>
    <w:rsid w:val="004552A5"/>
    <w:rsid w:val="00461374"/>
    <w:rsid w:val="00475D1E"/>
    <w:rsid w:val="00484EE9"/>
    <w:rsid w:val="004A2E3B"/>
    <w:rsid w:val="004E2F63"/>
    <w:rsid w:val="004E6966"/>
    <w:rsid w:val="004F212A"/>
    <w:rsid w:val="004F349C"/>
    <w:rsid w:val="005034EB"/>
    <w:rsid w:val="00507B18"/>
    <w:rsid w:val="00517253"/>
    <w:rsid w:val="005353E2"/>
    <w:rsid w:val="0054355C"/>
    <w:rsid w:val="005642AA"/>
    <w:rsid w:val="005D1D1C"/>
    <w:rsid w:val="005E193F"/>
    <w:rsid w:val="005E45A8"/>
    <w:rsid w:val="006351C5"/>
    <w:rsid w:val="0064135E"/>
    <w:rsid w:val="00651D66"/>
    <w:rsid w:val="00654C26"/>
    <w:rsid w:val="00693FF6"/>
    <w:rsid w:val="006D64AF"/>
    <w:rsid w:val="00705512"/>
    <w:rsid w:val="007411D8"/>
    <w:rsid w:val="007509A5"/>
    <w:rsid w:val="007648C6"/>
    <w:rsid w:val="00771046"/>
    <w:rsid w:val="0078769B"/>
    <w:rsid w:val="007A71BD"/>
    <w:rsid w:val="007C0AD1"/>
    <w:rsid w:val="007E1507"/>
    <w:rsid w:val="008526E5"/>
    <w:rsid w:val="00861615"/>
    <w:rsid w:val="00882158"/>
    <w:rsid w:val="008A4017"/>
    <w:rsid w:val="008E198B"/>
    <w:rsid w:val="008F1748"/>
    <w:rsid w:val="00925474"/>
    <w:rsid w:val="009A3F3C"/>
    <w:rsid w:val="009B2753"/>
    <w:rsid w:val="009C432E"/>
    <w:rsid w:val="009E7FB6"/>
    <w:rsid w:val="009F44BA"/>
    <w:rsid w:val="00A05906"/>
    <w:rsid w:val="00A20279"/>
    <w:rsid w:val="00A328F1"/>
    <w:rsid w:val="00A37E12"/>
    <w:rsid w:val="00A5319C"/>
    <w:rsid w:val="00A812B0"/>
    <w:rsid w:val="00AA4BEF"/>
    <w:rsid w:val="00AB2712"/>
    <w:rsid w:val="00AB2B42"/>
    <w:rsid w:val="00AC6471"/>
    <w:rsid w:val="00AE2C29"/>
    <w:rsid w:val="00AE640B"/>
    <w:rsid w:val="00B20C21"/>
    <w:rsid w:val="00B8278E"/>
    <w:rsid w:val="00B931E3"/>
    <w:rsid w:val="00BA7C68"/>
    <w:rsid w:val="00BD0A28"/>
    <w:rsid w:val="00BD6A56"/>
    <w:rsid w:val="00BE2BE6"/>
    <w:rsid w:val="00BF45DF"/>
    <w:rsid w:val="00C110B7"/>
    <w:rsid w:val="00C15D64"/>
    <w:rsid w:val="00C2064D"/>
    <w:rsid w:val="00C22AD4"/>
    <w:rsid w:val="00C456A4"/>
    <w:rsid w:val="00C45BAF"/>
    <w:rsid w:val="00C5456E"/>
    <w:rsid w:val="00CA7164"/>
    <w:rsid w:val="00CB7947"/>
    <w:rsid w:val="00CD032D"/>
    <w:rsid w:val="00CD1FEE"/>
    <w:rsid w:val="00D02CB2"/>
    <w:rsid w:val="00D143FB"/>
    <w:rsid w:val="00D315A6"/>
    <w:rsid w:val="00D558DA"/>
    <w:rsid w:val="00D71DC3"/>
    <w:rsid w:val="00D97927"/>
    <w:rsid w:val="00DA16E3"/>
    <w:rsid w:val="00DC0F25"/>
    <w:rsid w:val="00DE0628"/>
    <w:rsid w:val="00DE1880"/>
    <w:rsid w:val="00E12E3C"/>
    <w:rsid w:val="00E24D58"/>
    <w:rsid w:val="00E314E7"/>
    <w:rsid w:val="00E4267B"/>
    <w:rsid w:val="00E44800"/>
    <w:rsid w:val="00E81F15"/>
    <w:rsid w:val="00EA0B20"/>
    <w:rsid w:val="00EA2A3B"/>
    <w:rsid w:val="00EC706F"/>
    <w:rsid w:val="00ED7887"/>
    <w:rsid w:val="00F17DFF"/>
    <w:rsid w:val="00F30BE2"/>
    <w:rsid w:val="00F32578"/>
    <w:rsid w:val="00F47A81"/>
    <w:rsid w:val="00F75CC8"/>
    <w:rsid w:val="00F94661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AA37"/>
  <w15:chartTrackingRefBased/>
  <w15:docId w15:val="{59C5042A-4299-4171-9A4D-C782B38A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4480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448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E44800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0E140F"/>
    <w:rPr>
      <w:i/>
      <w:iCs/>
    </w:rPr>
  </w:style>
  <w:style w:type="paragraph" w:styleId="a5">
    <w:name w:val="List Paragraph"/>
    <w:basedOn w:val="a"/>
    <w:uiPriority w:val="34"/>
    <w:qFormat/>
    <w:rsid w:val="00F325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Дата1"/>
    <w:basedOn w:val="a0"/>
    <w:rsid w:val="004F212A"/>
  </w:style>
  <w:style w:type="paragraph" w:styleId="a6">
    <w:name w:val="Balloon Text"/>
    <w:basedOn w:val="a"/>
    <w:link w:val="a7"/>
    <w:uiPriority w:val="99"/>
    <w:semiHidden/>
    <w:unhideWhenUsed/>
    <w:rsid w:val="00CD03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03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Усенова Ляйля Маулюткановна</dc:creator>
  <cp:keywords/>
  <dc:description/>
  <cp:lastModifiedBy>Смагулова Бахыт Таскеновна</cp:lastModifiedBy>
  <cp:revision>135</cp:revision>
  <cp:lastPrinted>2024-12-10T09:52:00Z</cp:lastPrinted>
  <dcterms:created xsi:type="dcterms:W3CDTF">2023-09-07T10:16:00Z</dcterms:created>
  <dcterms:modified xsi:type="dcterms:W3CDTF">2026-09-07T05:45:00Z</dcterms:modified>
</cp:coreProperties>
</file>