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DE6DD" w14:textId="77777777" w:rsidR="00DA189C" w:rsidRPr="003D1BE8" w:rsidRDefault="00DA189C" w:rsidP="00DA189C">
      <w:pPr>
        <w:pStyle w:val="2"/>
        <w:jc w:val="left"/>
        <w:rPr>
          <w:sz w:val="24"/>
          <w:szCs w:val="24"/>
          <w:lang w:val="en-US"/>
        </w:rPr>
      </w:pPr>
    </w:p>
    <w:p w14:paraId="0E3E8455" w14:textId="77777777" w:rsidR="00DA189C" w:rsidRPr="00DA189C" w:rsidRDefault="00DA189C" w:rsidP="00DA189C">
      <w:pPr>
        <w:pStyle w:val="2"/>
        <w:ind w:left="5670"/>
        <w:jc w:val="left"/>
        <w:rPr>
          <w:sz w:val="24"/>
          <w:szCs w:val="24"/>
        </w:rPr>
      </w:pPr>
      <w:r w:rsidRPr="00DA189C">
        <w:rPr>
          <w:sz w:val="24"/>
          <w:szCs w:val="24"/>
        </w:rPr>
        <w:t>УТВЕРЖДАЮ</w:t>
      </w:r>
    </w:p>
    <w:p w14:paraId="0F676568" w14:textId="77777777" w:rsidR="00DA189C" w:rsidRPr="00DA189C" w:rsidRDefault="00DA189C" w:rsidP="00DA189C">
      <w:pPr>
        <w:ind w:left="5670"/>
      </w:pPr>
      <w:r w:rsidRPr="00DA189C">
        <w:t>Декан факультета</w:t>
      </w:r>
    </w:p>
    <w:p w14:paraId="0CAA06EC" w14:textId="038C792C" w:rsidR="00DA189C" w:rsidRPr="00DA189C" w:rsidRDefault="00DA189C" w:rsidP="00DA189C">
      <w:pPr>
        <w:pStyle w:val="8"/>
        <w:ind w:left="5670" w:firstLine="0"/>
        <w:rPr>
          <w:i/>
          <w:sz w:val="24"/>
          <w:szCs w:val="24"/>
        </w:rPr>
      </w:pPr>
      <w:r w:rsidRPr="00DA189C">
        <w:rPr>
          <w:sz w:val="24"/>
          <w:szCs w:val="24"/>
        </w:rPr>
        <w:t>___________</w:t>
      </w:r>
      <w:r w:rsidR="00C70E11" w:rsidRPr="00C70E11">
        <w:t xml:space="preserve"> </w:t>
      </w:r>
      <w:r w:rsidR="00871344">
        <w:rPr>
          <w:sz w:val="24"/>
          <w:szCs w:val="24"/>
        </w:rPr>
        <w:t>Колесников</w:t>
      </w:r>
      <w:r w:rsidR="00C70E11" w:rsidRPr="00C70E11">
        <w:rPr>
          <w:sz w:val="24"/>
          <w:szCs w:val="24"/>
        </w:rPr>
        <w:t xml:space="preserve"> </w:t>
      </w:r>
      <w:r w:rsidR="00871344">
        <w:rPr>
          <w:sz w:val="24"/>
          <w:szCs w:val="24"/>
        </w:rPr>
        <w:t>Ю</w:t>
      </w:r>
      <w:r w:rsidR="00C70E11" w:rsidRPr="00C70E11">
        <w:rPr>
          <w:sz w:val="24"/>
          <w:szCs w:val="24"/>
        </w:rPr>
        <w:t>.</w:t>
      </w:r>
      <w:r w:rsidR="00871344">
        <w:rPr>
          <w:sz w:val="24"/>
          <w:szCs w:val="24"/>
        </w:rPr>
        <w:t>Ю</w:t>
      </w:r>
      <w:r w:rsidR="00C70E11" w:rsidRPr="00C70E11">
        <w:rPr>
          <w:sz w:val="24"/>
          <w:szCs w:val="24"/>
        </w:rPr>
        <w:t>.</w:t>
      </w:r>
    </w:p>
    <w:p w14:paraId="71D851CA" w14:textId="77777777" w:rsidR="00DA189C" w:rsidRPr="00DA189C" w:rsidRDefault="00DA189C" w:rsidP="00DA189C">
      <w:pPr>
        <w:ind w:left="5670"/>
        <w:rPr>
          <w:sz w:val="16"/>
          <w:szCs w:val="16"/>
        </w:rPr>
      </w:pPr>
      <w:r w:rsidRPr="00DA189C">
        <w:rPr>
          <w:sz w:val="16"/>
          <w:szCs w:val="16"/>
        </w:rPr>
        <w:t>(подпись)</w:t>
      </w:r>
    </w:p>
    <w:p w14:paraId="12C6AC38" w14:textId="5BC39DC4" w:rsidR="00DA189C" w:rsidRPr="00DA189C" w:rsidRDefault="00DA189C" w:rsidP="00DA189C">
      <w:pPr>
        <w:ind w:left="5670"/>
      </w:pPr>
      <w:r w:rsidRPr="00DA189C">
        <w:t>«___»________20</w:t>
      </w:r>
      <w:r w:rsidR="00EC5C45">
        <w:rPr>
          <w:lang w:val="ru-RU"/>
        </w:rPr>
        <w:t>26</w:t>
      </w:r>
      <w:bookmarkStart w:id="0" w:name="_GoBack"/>
      <w:bookmarkEnd w:id="0"/>
      <w:r w:rsidR="0083411A">
        <w:rPr>
          <w:lang w:val="ru-RU"/>
        </w:rPr>
        <w:t xml:space="preserve"> </w:t>
      </w:r>
      <w:r w:rsidRPr="00DA189C">
        <w:t>г.</w:t>
      </w:r>
    </w:p>
    <w:p w14:paraId="5E85BDE0" w14:textId="77777777" w:rsidR="006E3CE9" w:rsidRPr="00E53D89" w:rsidRDefault="006E3CE9" w:rsidP="006E3CE9">
      <w:pPr>
        <w:pStyle w:val="2"/>
        <w:rPr>
          <w:sz w:val="32"/>
          <w:szCs w:val="32"/>
        </w:rPr>
      </w:pPr>
    </w:p>
    <w:p w14:paraId="7A47ABBE" w14:textId="77777777" w:rsidR="004C5960" w:rsidRDefault="006E3CE9" w:rsidP="004C5960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C5960">
        <w:rPr>
          <w:sz w:val="24"/>
          <w:szCs w:val="24"/>
        </w:rPr>
        <w:t>СОБЕСЕДОВАНИЯ</w:t>
      </w:r>
    </w:p>
    <w:p w14:paraId="176B866A" w14:textId="05E9ED77" w:rsidR="004C5960" w:rsidRDefault="004C5960" w:rsidP="004C5960">
      <w:pPr>
        <w:pStyle w:val="2"/>
        <w:rPr>
          <w:sz w:val="24"/>
          <w:szCs w:val="24"/>
        </w:rPr>
      </w:pPr>
      <w:r>
        <w:rPr>
          <w:sz w:val="24"/>
          <w:szCs w:val="24"/>
        </w:rPr>
        <w:t>ДЛЯ ПОСТУПАЮЩИХ В ДОКТОРАНТУРУ</w:t>
      </w:r>
    </w:p>
    <w:p w14:paraId="60C3A160" w14:textId="77777777" w:rsidR="004C5960" w:rsidRPr="004C5960" w:rsidRDefault="004C5960" w:rsidP="004C5960">
      <w:pPr>
        <w:rPr>
          <w:lang w:val="ru-RU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2126"/>
        <w:gridCol w:w="2736"/>
      </w:tblGrid>
      <w:tr w:rsidR="00DA189C" w:rsidRPr="00DA189C" w14:paraId="6D6C1B39" w14:textId="77777777" w:rsidTr="00FD2F51">
        <w:tc>
          <w:tcPr>
            <w:tcW w:w="9540" w:type="dxa"/>
            <w:gridSpan w:val="4"/>
            <w:shd w:val="clear" w:color="auto" w:fill="auto"/>
          </w:tcPr>
          <w:p w14:paraId="543E19AE" w14:textId="77777777" w:rsidR="00DA189C" w:rsidRPr="00DA189C" w:rsidRDefault="00DA189C" w:rsidP="00DA189C">
            <w:pPr>
              <w:jc w:val="center"/>
              <w:rPr>
                <w:b/>
                <w:sz w:val="24"/>
                <w:szCs w:val="24"/>
              </w:rPr>
            </w:pPr>
            <w:r w:rsidRPr="00DA189C">
              <w:rPr>
                <w:b/>
                <w:sz w:val="24"/>
                <w:szCs w:val="24"/>
              </w:rPr>
              <w:t>Основные сведения</w:t>
            </w:r>
          </w:p>
        </w:tc>
      </w:tr>
      <w:tr w:rsidR="00C70E11" w:rsidRPr="00DA189C" w14:paraId="7BC971B9" w14:textId="77777777" w:rsidTr="00CC7D4D">
        <w:tc>
          <w:tcPr>
            <w:tcW w:w="2410" w:type="dxa"/>
          </w:tcPr>
          <w:p w14:paraId="675D52F0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Факультет/кафедра</w:t>
            </w:r>
          </w:p>
        </w:tc>
        <w:tc>
          <w:tcPr>
            <w:tcW w:w="7130" w:type="dxa"/>
            <w:gridSpan w:val="3"/>
          </w:tcPr>
          <w:p w14:paraId="0243BD7F" w14:textId="5CC522A5" w:rsidR="00C70E11" w:rsidRPr="00C70E11" w:rsidRDefault="004C5960" w:rsidP="00C70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Экономики и права</w:t>
            </w:r>
            <w:r w:rsidR="00CD7A41">
              <w:rPr>
                <w:sz w:val="24"/>
                <w:szCs w:val="24"/>
              </w:rPr>
              <w:t xml:space="preserve"> </w:t>
            </w:r>
            <w:r w:rsidR="00C70E11" w:rsidRPr="00C70E11">
              <w:rPr>
                <w:sz w:val="24"/>
                <w:szCs w:val="24"/>
              </w:rPr>
              <w:t>/</w:t>
            </w:r>
            <w:r w:rsidR="00CD7A41">
              <w:rPr>
                <w:sz w:val="24"/>
                <w:szCs w:val="24"/>
              </w:rPr>
              <w:t xml:space="preserve"> </w:t>
            </w:r>
            <w:r w:rsidR="00C70E11" w:rsidRPr="00C70E11">
              <w:rPr>
                <w:sz w:val="24"/>
                <w:szCs w:val="24"/>
              </w:rPr>
              <w:t>Экономика</w:t>
            </w:r>
          </w:p>
        </w:tc>
      </w:tr>
      <w:tr w:rsidR="00C70E11" w:rsidRPr="00DA189C" w14:paraId="17C1B3C1" w14:textId="77777777" w:rsidTr="00FA2B36">
        <w:trPr>
          <w:trHeight w:val="1029"/>
        </w:trPr>
        <w:tc>
          <w:tcPr>
            <w:tcW w:w="2410" w:type="dxa"/>
          </w:tcPr>
          <w:p w14:paraId="3A81EF03" w14:textId="010A002E" w:rsidR="00C70E11" w:rsidRPr="00DA189C" w:rsidRDefault="00C70E11" w:rsidP="00FA2B36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Шифр и наименование образовательной программы</w:t>
            </w:r>
          </w:p>
        </w:tc>
        <w:tc>
          <w:tcPr>
            <w:tcW w:w="7130" w:type="dxa"/>
            <w:gridSpan w:val="3"/>
            <w:vAlign w:val="center"/>
          </w:tcPr>
          <w:p w14:paraId="25BB2686" w14:textId="7C205B06" w:rsidR="00C70E11" w:rsidRPr="003C4E1E" w:rsidRDefault="00195485" w:rsidP="00E70C60">
            <w:pPr>
              <w:widowControl w:val="0"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8D0410</w:t>
            </w:r>
            <w:r w:rsidR="003C4E1E">
              <w:rPr>
                <w:sz w:val="24"/>
                <w:szCs w:val="24"/>
                <w:lang w:val="ru-RU"/>
              </w:rPr>
              <w:t>1 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C4E1E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</w:rPr>
              <w:t>Экономика</w:t>
            </w:r>
            <w:r w:rsidR="003C4E1E">
              <w:rPr>
                <w:sz w:val="24"/>
                <w:szCs w:val="24"/>
                <w:lang w:val="ru-RU"/>
              </w:rPr>
              <w:t>»</w:t>
            </w:r>
          </w:p>
        </w:tc>
      </w:tr>
      <w:tr w:rsidR="00C70E11" w:rsidRPr="00DA189C" w14:paraId="4547351B" w14:textId="77777777" w:rsidTr="00CC7D4D">
        <w:tc>
          <w:tcPr>
            <w:tcW w:w="2410" w:type="dxa"/>
          </w:tcPr>
          <w:p w14:paraId="58BA85B9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6A8E5FF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Степень/должность</w:t>
            </w:r>
          </w:p>
        </w:tc>
        <w:tc>
          <w:tcPr>
            <w:tcW w:w="2126" w:type="dxa"/>
          </w:tcPr>
          <w:p w14:paraId="188C2EAC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Ф.И.О.</w:t>
            </w:r>
          </w:p>
        </w:tc>
        <w:tc>
          <w:tcPr>
            <w:tcW w:w="2736" w:type="dxa"/>
          </w:tcPr>
          <w:p w14:paraId="54E73774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Подпись</w:t>
            </w:r>
          </w:p>
        </w:tc>
      </w:tr>
      <w:tr w:rsidR="007C21FD" w:rsidRPr="00DA189C" w14:paraId="4A19FCC9" w14:textId="77777777" w:rsidTr="00CC7D4D">
        <w:tc>
          <w:tcPr>
            <w:tcW w:w="2410" w:type="dxa"/>
          </w:tcPr>
          <w:p w14:paraId="57CD3016" w14:textId="77777777" w:rsidR="007C21FD" w:rsidRPr="00DA189C" w:rsidRDefault="007C21FD" w:rsidP="007C21FD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Разработчик</w:t>
            </w:r>
          </w:p>
        </w:tc>
        <w:tc>
          <w:tcPr>
            <w:tcW w:w="2268" w:type="dxa"/>
          </w:tcPr>
          <w:p w14:paraId="75BAAFAE" w14:textId="6921B71A" w:rsidR="007C21FD" w:rsidRPr="007C21FD" w:rsidRDefault="006320E2" w:rsidP="007C2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к.э.н.</w:t>
            </w:r>
            <w:r w:rsidR="007C21FD" w:rsidRPr="006320E2">
              <w:rPr>
                <w:sz w:val="24"/>
                <w:szCs w:val="24"/>
              </w:rPr>
              <w:t>/</w:t>
            </w:r>
          </w:p>
          <w:p w14:paraId="15F29170" w14:textId="77777777" w:rsidR="007C21FD" w:rsidRPr="007C21FD" w:rsidRDefault="007C21FD" w:rsidP="007C21FD">
            <w:pPr>
              <w:jc w:val="center"/>
              <w:rPr>
                <w:sz w:val="24"/>
                <w:szCs w:val="24"/>
              </w:rPr>
            </w:pPr>
            <w:r w:rsidRPr="007C21FD">
              <w:rPr>
                <w:sz w:val="24"/>
                <w:szCs w:val="24"/>
              </w:rPr>
              <w:t xml:space="preserve"> профессор</w:t>
            </w:r>
          </w:p>
        </w:tc>
        <w:tc>
          <w:tcPr>
            <w:tcW w:w="2126" w:type="dxa"/>
          </w:tcPr>
          <w:p w14:paraId="15C22678" w14:textId="5EA0148E" w:rsidR="007C21FD" w:rsidRPr="007C21FD" w:rsidRDefault="006320E2" w:rsidP="007C2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Титков А.А.</w:t>
            </w:r>
          </w:p>
        </w:tc>
        <w:tc>
          <w:tcPr>
            <w:tcW w:w="2736" w:type="dxa"/>
          </w:tcPr>
          <w:p w14:paraId="544A8696" w14:textId="77777777" w:rsidR="007C21FD" w:rsidRPr="00DA189C" w:rsidRDefault="007C21FD" w:rsidP="007C21FD">
            <w:pPr>
              <w:rPr>
                <w:sz w:val="24"/>
                <w:szCs w:val="24"/>
              </w:rPr>
            </w:pPr>
          </w:p>
        </w:tc>
      </w:tr>
      <w:tr w:rsidR="00C7704F" w:rsidRPr="00DA189C" w14:paraId="4E5D329E" w14:textId="77777777" w:rsidTr="009E5E75">
        <w:tc>
          <w:tcPr>
            <w:tcW w:w="2410" w:type="dxa"/>
          </w:tcPr>
          <w:p w14:paraId="6203921E" w14:textId="77777777" w:rsidR="00C7704F" w:rsidRPr="00DA189C" w:rsidRDefault="00C7704F" w:rsidP="00C7704F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2268" w:type="dxa"/>
          </w:tcPr>
          <w:p w14:paraId="7CC7951F" w14:textId="77777777" w:rsidR="00C7704F" w:rsidRPr="007C21FD" w:rsidRDefault="00C7704F" w:rsidP="00C77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к.э.н.</w:t>
            </w:r>
            <w:r w:rsidRPr="006320E2">
              <w:rPr>
                <w:sz w:val="24"/>
                <w:szCs w:val="24"/>
              </w:rPr>
              <w:t>/</w:t>
            </w:r>
          </w:p>
          <w:p w14:paraId="3E0986B4" w14:textId="0FB0BB74" w:rsidR="00C7704F" w:rsidRPr="007C21FD" w:rsidRDefault="00C7704F" w:rsidP="00C7704F">
            <w:pPr>
              <w:jc w:val="center"/>
              <w:rPr>
                <w:sz w:val="24"/>
                <w:szCs w:val="24"/>
              </w:rPr>
            </w:pPr>
            <w:r w:rsidRPr="007C21FD">
              <w:rPr>
                <w:sz w:val="24"/>
                <w:szCs w:val="24"/>
              </w:rPr>
              <w:t xml:space="preserve"> профессор</w:t>
            </w:r>
          </w:p>
        </w:tc>
        <w:tc>
          <w:tcPr>
            <w:tcW w:w="2126" w:type="dxa"/>
          </w:tcPr>
          <w:p w14:paraId="0E818042" w14:textId="43120C44" w:rsidR="00C7704F" w:rsidRPr="007C21FD" w:rsidRDefault="00C7704F" w:rsidP="00C77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Титков А.А.</w:t>
            </w:r>
          </w:p>
        </w:tc>
        <w:tc>
          <w:tcPr>
            <w:tcW w:w="2736" w:type="dxa"/>
          </w:tcPr>
          <w:p w14:paraId="192227CA" w14:textId="77777777" w:rsidR="00C7704F" w:rsidRPr="00DA189C" w:rsidRDefault="00C7704F" w:rsidP="00C7704F">
            <w:pPr>
              <w:rPr>
                <w:sz w:val="24"/>
                <w:szCs w:val="24"/>
              </w:rPr>
            </w:pPr>
          </w:p>
        </w:tc>
      </w:tr>
      <w:tr w:rsidR="007C21FD" w:rsidRPr="00DA189C" w14:paraId="4225343F" w14:textId="77777777" w:rsidTr="00CC7D4D">
        <w:tc>
          <w:tcPr>
            <w:tcW w:w="2410" w:type="dxa"/>
          </w:tcPr>
          <w:p w14:paraId="686BC71D" w14:textId="77777777" w:rsidR="007C21FD" w:rsidRPr="00DA189C" w:rsidRDefault="007C21FD" w:rsidP="007C21FD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Председатель УМС факультета</w:t>
            </w:r>
          </w:p>
        </w:tc>
        <w:tc>
          <w:tcPr>
            <w:tcW w:w="2268" w:type="dxa"/>
            <w:vAlign w:val="center"/>
          </w:tcPr>
          <w:p w14:paraId="02F1061F" w14:textId="77777777" w:rsidR="00C7704F" w:rsidRDefault="007C21FD" w:rsidP="007C21FD">
            <w:pPr>
              <w:jc w:val="center"/>
              <w:rPr>
                <w:sz w:val="24"/>
                <w:szCs w:val="24"/>
              </w:rPr>
            </w:pPr>
            <w:r w:rsidRPr="007C21FD">
              <w:rPr>
                <w:sz w:val="24"/>
                <w:szCs w:val="24"/>
              </w:rPr>
              <w:t>магистр/</w:t>
            </w:r>
          </w:p>
          <w:p w14:paraId="09C29D13" w14:textId="73848B9B" w:rsidR="007C21FD" w:rsidRPr="007C21FD" w:rsidRDefault="007C21FD" w:rsidP="007C21FD">
            <w:pPr>
              <w:jc w:val="center"/>
              <w:rPr>
                <w:sz w:val="24"/>
                <w:szCs w:val="24"/>
              </w:rPr>
            </w:pPr>
            <w:r w:rsidRPr="007C21FD">
              <w:rPr>
                <w:sz w:val="24"/>
                <w:szCs w:val="24"/>
              </w:rPr>
              <w:t>зам.</w:t>
            </w:r>
            <w:r w:rsidR="00C7704F">
              <w:rPr>
                <w:sz w:val="24"/>
                <w:szCs w:val="24"/>
              </w:rPr>
              <w:t xml:space="preserve"> </w:t>
            </w:r>
            <w:r w:rsidRPr="007C21FD">
              <w:rPr>
                <w:sz w:val="24"/>
                <w:szCs w:val="24"/>
              </w:rPr>
              <w:t>декана по УР</w:t>
            </w:r>
          </w:p>
        </w:tc>
        <w:tc>
          <w:tcPr>
            <w:tcW w:w="2126" w:type="dxa"/>
            <w:vAlign w:val="center"/>
          </w:tcPr>
          <w:p w14:paraId="0A1086D8" w14:textId="054E74E0" w:rsidR="007C21FD" w:rsidRPr="007C21FD" w:rsidRDefault="0056152E" w:rsidP="007C21F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>Мубаракова</w:t>
            </w:r>
            <w:r w:rsidR="007C21FD" w:rsidRPr="007C21FD">
              <w:rPr>
                <w:bCs/>
                <w:sz w:val="24"/>
                <w:szCs w:val="24"/>
              </w:rPr>
              <w:t xml:space="preserve"> Б.Б</w:t>
            </w:r>
            <w:r w:rsidR="007C21FD" w:rsidRPr="007C21FD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</w:tcPr>
          <w:p w14:paraId="3711D500" w14:textId="77777777" w:rsidR="007C21FD" w:rsidRPr="00DA189C" w:rsidRDefault="007C21FD" w:rsidP="007C21FD">
            <w:pPr>
              <w:rPr>
                <w:sz w:val="24"/>
                <w:szCs w:val="24"/>
              </w:rPr>
            </w:pPr>
          </w:p>
        </w:tc>
      </w:tr>
      <w:tr w:rsidR="00C70E11" w:rsidRPr="00DA189C" w14:paraId="427BD0C1" w14:textId="77777777" w:rsidTr="00CC7D4D">
        <w:tc>
          <w:tcPr>
            <w:tcW w:w="4678" w:type="dxa"/>
            <w:gridSpan w:val="2"/>
          </w:tcPr>
          <w:p w14:paraId="28522729" w14:textId="77777777" w:rsidR="00C70E11" w:rsidRPr="00DA189C" w:rsidRDefault="00C70E11" w:rsidP="00C70E11">
            <w:pPr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Рассмотрено на заседании кафедры</w:t>
            </w:r>
          </w:p>
        </w:tc>
        <w:tc>
          <w:tcPr>
            <w:tcW w:w="2126" w:type="dxa"/>
          </w:tcPr>
          <w:p w14:paraId="72B5144D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Протокол/Дата</w:t>
            </w:r>
          </w:p>
        </w:tc>
        <w:tc>
          <w:tcPr>
            <w:tcW w:w="2736" w:type="dxa"/>
          </w:tcPr>
          <w:p w14:paraId="27D8C7F5" w14:textId="77777777" w:rsidR="00C70E11" w:rsidRPr="00DA189C" w:rsidRDefault="00C70E11" w:rsidP="00C70E11">
            <w:pPr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№___ от ___/___/_____</w:t>
            </w:r>
          </w:p>
        </w:tc>
      </w:tr>
      <w:tr w:rsidR="00C70E11" w:rsidRPr="00DA189C" w14:paraId="0EEA2F6F" w14:textId="77777777" w:rsidTr="00CC7D4D">
        <w:tc>
          <w:tcPr>
            <w:tcW w:w="4678" w:type="dxa"/>
            <w:gridSpan w:val="2"/>
          </w:tcPr>
          <w:p w14:paraId="23045248" w14:textId="77777777" w:rsidR="00C70E11" w:rsidRPr="00DA189C" w:rsidRDefault="00C70E11" w:rsidP="00C70E11">
            <w:pPr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Рассмотрено на заседании УМС факультета</w:t>
            </w:r>
          </w:p>
        </w:tc>
        <w:tc>
          <w:tcPr>
            <w:tcW w:w="2126" w:type="dxa"/>
          </w:tcPr>
          <w:p w14:paraId="77D569A5" w14:textId="77777777" w:rsidR="00C70E11" w:rsidRPr="00DA189C" w:rsidRDefault="00C70E11" w:rsidP="00C70E11">
            <w:pPr>
              <w:jc w:val="center"/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Протокол/Дата</w:t>
            </w:r>
          </w:p>
        </w:tc>
        <w:tc>
          <w:tcPr>
            <w:tcW w:w="2736" w:type="dxa"/>
          </w:tcPr>
          <w:p w14:paraId="5142E8CF" w14:textId="77777777" w:rsidR="00C70E11" w:rsidRPr="00DA189C" w:rsidRDefault="00C70E11" w:rsidP="00C70E11">
            <w:pPr>
              <w:rPr>
                <w:sz w:val="24"/>
                <w:szCs w:val="24"/>
              </w:rPr>
            </w:pPr>
            <w:r w:rsidRPr="00DA189C">
              <w:rPr>
                <w:sz w:val="24"/>
                <w:szCs w:val="24"/>
              </w:rPr>
              <w:t>№___ от ___/___/_____</w:t>
            </w:r>
          </w:p>
        </w:tc>
      </w:tr>
    </w:tbl>
    <w:p w14:paraId="705C66DE" w14:textId="0EA1E87E" w:rsidR="00EC6643" w:rsidRDefault="00EC6643" w:rsidP="00195485"/>
    <w:p w14:paraId="7460D53B" w14:textId="41E11FC3" w:rsidR="00195485" w:rsidRPr="009152C6" w:rsidRDefault="00195485" w:rsidP="00195485">
      <w:pPr>
        <w:rPr>
          <w:lang w:val="ru-RU"/>
        </w:rPr>
      </w:pPr>
    </w:p>
    <w:p w14:paraId="748C41E5" w14:textId="43C8E806" w:rsidR="00195485" w:rsidRDefault="00195485" w:rsidP="00195485"/>
    <w:p w14:paraId="0D7A1582" w14:textId="1F97E236" w:rsidR="00195485" w:rsidRDefault="00195485" w:rsidP="00195485"/>
    <w:p w14:paraId="20CDFE1F" w14:textId="199AB033" w:rsidR="00195485" w:rsidRDefault="00195485" w:rsidP="00195485"/>
    <w:p w14:paraId="5E664C33" w14:textId="158618CC" w:rsidR="00195485" w:rsidRDefault="00195485" w:rsidP="00195485"/>
    <w:p w14:paraId="5471FC89" w14:textId="33F1F6FA" w:rsidR="00195485" w:rsidRDefault="00195485" w:rsidP="00195485"/>
    <w:p w14:paraId="649C9B2D" w14:textId="66F9FCB0" w:rsidR="00195485" w:rsidRDefault="00195485" w:rsidP="00195485"/>
    <w:p w14:paraId="1F5FE8FF" w14:textId="3D7A382F" w:rsidR="00195485" w:rsidRDefault="00195485" w:rsidP="00195485"/>
    <w:p w14:paraId="14CA29BC" w14:textId="2AAFCFCA" w:rsidR="00195485" w:rsidRDefault="00195485" w:rsidP="00195485"/>
    <w:p w14:paraId="35C33E97" w14:textId="1E450844" w:rsidR="00195485" w:rsidRDefault="00195485" w:rsidP="00195485"/>
    <w:p w14:paraId="595AD146" w14:textId="0C1B4998" w:rsidR="00195485" w:rsidRDefault="00195485" w:rsidP="00195485"/>
    <w:p w14:paraId="0DE2F38F" w14:textId="56A67649" w:rsidR="00195485" w:rsidRDefault="00195485" w:rsidP="00195485"/>
    <w:p w14:paraId="4B14B758" w14:textId="74CA893A" w:rsidR="00195485" w:rsidRDefault="00195485" w:rsidP="00195485"/>
    <w:p w14:paraId="18FF633E" w14:textId="188F0E07" w:rsidR="00195485" w:rsidRDefault="00195485" w:rsidP="00195485"/>
    <w:p w14:paraId="4319E77A" w14:textId="53D2115B" w:rsidR="00195485" w:rsidRDefault="00195485" w:rsidP="00195485"/>
    <w:p w14:paraId="3CF0A853" w14:textId="777650F0" w:rsidR="00195485" w:rsidRDefault="00195485" w:rsidP="00195485"/>
    <w:p w14:paraId="110C10C2" w14:textId="16EBA8D6" w:rsidR="00195485" w:rsidRDefault="00195485" w:rsidP="00195485"/>
    <w:p w14:paraId="69B8E2B8" w14:textId="74DEA9E5" w:rsidR="00195485" w:rsidRDefault="00195485" w:rsidP="00195485"/>
    <w:p w14:paraId="1D28BC77" w14:textId="3ED2E7E3" w:rsidR="00195485" w:rsidRDefault="00195485" w:rsidP="00195485"/>
    <w:p w14:paraId="3C16D452" w14:textId="52DC13FF" w:rsidR="00195485" w:rsidRDefault="00195485" w:rsidP="00195485"/>
    <w:p w14:paraId="5FF7FF0B" w14:textId="480027EE" w:rsidR="00195485" w:rsidRDefault="00195485" w:rsidP="00195485"/>
    <w:p w14:paraId="4908B49F" w14:textId="6E060576" w:rsidR="00195485" w:rsidRDefault="00195485" w:rsidP="00195485"/>
    <w:p w14:paraId="780C6791" w14:textId="0EEE0E81" w:rsidR="00195485" w:rsidRDefault="00195485" w:rsidP="00195485"/>
    <w:p w14:paraId="5DAF22D5" w14:textId="6F484003" w:rsidR="00195485" w:rsidRPr="00195485" w:rsidRDefault="00195485" w:rsidP="006F4503">
      <w:pPr>
        <w:ind w:firstLine="567"/>
        <w:rPr>
          <w:b/>
          <w:bCs/>
          <w:sz w:val="28"/>
          <w:szCs w:val="28"/>
        </w:rPr>
      </w:pPr>
      <w:r w:rsidRPr="00195485">
        <w:rPr>
          <w:b/>
          <w:bCs/>
          <w:sz w:val="28"/>
          <w:szCs w:val="28"/>
        </w:rPr>
        <w:lastRenderedPageBreak/>
        <w:t>Требования к уровню подготовки поступающих</w:t>
      </w:r>
    </w:p>
    <w:p w14:paraId="68992C8D" w14:textId="574F05BF" w:rsidR="00195485" w:rsidRPr="00195485" w:rsidRDefault="00195485" w:rsidP="006F4503">
      <w:pPr>
        <w:ind w:firstLine="567"/>
        <w:rPr>
          <w:b/>
          <w:bCs/>
          <w:sz w:val="28"/>
          <w:szCs w:val="28"/>
        </w:rPr>
      </w:pPr>
    </w:p>
    <w:p w14:paraId="0D9C5924" w14:textId="659AC7CE" w:rsidR="00195485" w:rsidRDefault="00195485" w:rsidP="006F4503">
      <w:pPr>
        <w:ind w:firstLine="567"/>
        <w:jc w:val="both"/>
        <w:rPr>
          <w:b/>
          <w:bCs/>
          <w:sz w:val="28"/>
          <w:szCs w:val="28"/>
        </w:rPr>
      </w:pPr>
      <w:r w:rsidRPr="00195485">
        <w:rPr>
          <w:b/>
          <w:bCs/>
          <w:sz w:val="28"/>
          <w:szCs w:val="28"/>
        </w:rPr>
        <w:t>1 Цель и задачи собеседования</w:t>
      </w:r>
    </w:p>
    <w:p w14:paraId="7DF02158" w14:textId="63D4B083" w:rsidR="00195485" w:rsidRDefault="00195485" w:rsidP="006F4503">
      <w:pPr>
        <w:ind w:firstLine="567"/>
        <w:jc w:val="both"/>
        <w:rPr>
          <w:sz w:val="28"/>
          <w:szCs w:val="28"/>
        </w:rPr>
      </w:pPr>
      <w:r w:rsidRPr="00195485">
        <w:rPr>
          <w:b/>
          <w:bCs/>
          <w:sz w:val="28"/>
          <w:szCs w:val="28"/>
        </w:rPr>
        <w:t>Цель</w:t>
      </w:r>
      <w:r w:rsidRPr="00195485">
        <w:rPr>
          <w:sz w:val="28"/>
          <w:szCs w:val="28"/>
        </w:rPr>
        <w:t xml:space="preserve"> собеседования </w:t>
      </w:r>
      <w:r>
        <w:rPr>
          <w:sz w:val="28"/>
          <w:szCs w:val="28"/>
        </w:rPr>
        <w:t>состоит в проверке и оценки знаний, полученных выпускниками вузов при обучении в магистратуре</w:t>
      </w:r>
      <w:r w:rsidR="006735A9">
        <w:rPr>
          <w:sz w:val="28"/>
          <w:szCs w:val="28"/>
        </w:rPr>
        <w:t>, определению уровня мотивации к обучению в докторантуре.</w:t>
      </w:r>
    </w:p>
    <w:p w14:paraId="037254F0" w14:textId="71846C7A" w:rsidR="006735A9" w:rsidRDefault="00195485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 докторантуре по образовательной программе </w:t>
      </w:r>
      <w:r w:rsidR="006735A9" w:rsidRPr="006735A9">
        <w:rPr>
          <w:sz w:val="28"/>
          <w:szCs w:val="28"/>
          <w:lang w:val="ru-RU"/>
        </w:rPr>
        <w:t>8</w:t>
      </w:r>
      <w:r w:rsidR="006735A9">
        <w:rPr>
          <w:sz w:val="28"/>
          <w:szCs w:val="28"/>
          <w:lang w:val="en-US"/>
        </w:rPr>
        <w:t>D</w:t>
      </w:r>
      <w:r w:rsidR="006735A9" w:rsidRPr="006735A9">
        <w:rPr>
          <w:sz w:val="28"/>
          <w:szCs w:val="28"/>
          <w:lang w:val="ru-RU"/>
        </w:rPr>
        <w:t>04101</w:t>
      </w:r>
      <w:r w:rsidR="006735A9">
        <w:rPr>
          <w:sz w:val="28"/>
          <w:szCs w:val="28"/>
        </w:rPr>
        <w:t xml:space="preserve"> –</w:t>
      </w:r>
      <w:r w:rsidR="006735A9" w:rsidRPr="006735A9">
        <w:rPr>
          <w:sz w:val="28"/>
          <w:szCs w:val="28"/>
          <w:lang w:val="ru-RU"/>
        </w:rPr>
        <w:t xml:space="preserve"> </w:t>
      </w:r>
      <w:r w:rsidR="006735A9">
        <w:rPr>
          <w:sz w:val="28"/>
          <w:szCs w:val="28"/>
        </w:rPr>
        <w:t>«Экономика» является продолжением обучения в системе высшего и послевузовского образования и базируется на знании дисциплин, предусмотренным учебным планом подготовки магистрантов.</w:t>
      </w:r>
    </w:p>
    <w:p w14:paraId="004281D4" w14:textId="7366C6ED" w:rsidR="006735A9" w:rsidRDefault="006735A9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докторантуру принимаются граждане, имеющие степень магистра, стаж работы не менее </w:t>
      </w:r>
      <w:r w:rsidR="00907C1C">
        <w:rPr>
          <w:sz w:val="28"/>
          <w:szCs w:val="28"/>
          <w:lang w:val="kk-KZ"/>
        </w:rPr>
        <w:t>9 месяцев</w:t>
      </w:r>
      <w:r w:rsidR="00F2033B">
        <w:rPr>
          <w:sz w:val="28"/>
          <w:szCs w:val="28"/>
        </w:rPr>
        <w:t xml:space="preserve">, международный сертификат </w:t>
      </w:r>
      <w:r w:rsidR="00F2033B">
        <w:rPr>
          <w:sz w:val="28"/>
          <w:szCs w:val="28"/>
          <w:lang w:val="en-US"/>
        </w:rPr>
        <w:t>IELTS</w:t>
      </w:r>
      <w:r w:rsidR="00F2033B" w:rsidRPr="00F2033B">
        <w:rPr>
          <w:sz w:val="28"/>
          <w:szCs w:val="28"/>
        </w:rPr>
        <w:t xml:space="preserve"> не</w:t>
      </w:r>
      <w:r w:rsidR="00F2033B">
        <w:rPr>
          <w:sz w:val="28"/>
          <w:szCs w:val="28"/>
        </w:rPr>
        <w:t xml:space="preserve"> менее 5.</w:t>
      </w:r>
      <w:r w:rsidR="00907C1C">
        <w:rPr>
          <w:sz w:val="28"/>
          <w:szCs w:val="28"/>
          <w:lang w:val="kk-KZ"/>
        </w:rPr>
        <w:t>0</w:t>
      </w:r>
      <w:r w:rsidR="00F2033B">
        <w:rPr>
          <w:sz w:val="28"/>
          <w:szCs w:val="28"/>
        </w:rPr>
        <w:t xml:space="preserve"> и сертификат </w:t>
      </w:r>
      <w:r w:rsidR="00F2033B">
        <w:rPr>
          <w:sz w:val="28"/>
          <w:szCs w:val="28"/>
          <w:lang w:val="en-US"/>
        </w:rPr>
        <w:t>QAZTEST</w:t>
      </w:r>
      <w:r w:rsidR="00F2033B">
        <w:rPr>
          <w:sz w:val="28"/>
          <w:szCs w:val="28"/>
        </w:rPr>
        <w:t>.</w:t>
      </w:r>
    </w:p>
    <w:p w14:paraId="52790098" w14:textId="70116574"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вступительного экзамена:</w:t>
      </w:r>
    </w:p>
    <w:p w14:paraId="666E0B19" w14:textId="6D654B39"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4503">
        <w:rPr>
          <w:sz w:val="28"/>
          <w:szCs w:val="28"/>
        </w:rPr>
        <w:t> </w:t>
      </w:r>
      <w:r>
        <w:rPr>
          <w:sz w:val="28"/>
          <w:szCs w:val="28"/>
        </w:rPr>
        <w:t xml:space="preserve">выявление компетенций претендентов </w:t>
      </w:r>
      <w:r w:rsidR="00225777">
        <w:rPr>
          <w:sz w:val="28"/>
          <w:szCs w:val="28"/>
        </w:rPr>
        <w:t>в вопросах,</w:t>
      </w:r>
      <w:r>
        <w:rPr>
          <w:sz w:val="28"/>
          <w:szCs w:val="28"/>
        </w:rPr>
        <w:t xml:space="preserve"> связанных с направлением подготовки;</w:t>
      </w:r>
    </w:p>
    <w:p w14:paraId="3144F3D3" w14:textId="12D7E007"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5777">
        <w:rPr>
          <w:sz w:val="28"/>
          <w:szCs w:val="28"/>
        </w:rPr>
        <w:t> выявление научных интересов для проведения научных исследований;</w:t>
      </w:r>
    </w:p>
    <w:p w14:paraId="4061E3B1" w14:textId="1D19957B" w:rsidR="00225777" w:rsidRDefault="00225777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выявление задела по научным публикациям, опыта участия в научно-практических, международных конференциях;</w:t>
      </w:r>
    </w:p>
    <w:p w14:paraId="0BC24AB3" w14:textId="2E68CAD2" w:rsidR="00225777" w:rsidRDefault="00225777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</w:t>
      </w:r>
      <w:r w:rsidR="00047BE1">
        <w:rPr>
          <w:sz w:val="28"/>
          <w:szCs w:val="28"/>
        </w:rPr>
        <w:t>круга научных контактов с казахстанскими учеными, учеными ближнего и дальнего зарубежья.</w:t>
      </w:r>
    </w:p>
    <w:p w14:paraId="0539AA2B" w14:textId="465D3100" w:rsidR="00047BE1" w:rsidRDefault="00047BE1" w:rsidP="006F4503">
      <w:pPr>
        <w:ind w:firstLine="567"/>
        <w:jc w:val="both"/>
        <w:rPr>
          <w:sz w:val="28"/>
          <w:szCs w:val="28"/>
        </w:rPr>
      </w:pPr>
    </w:p>
    <w:p w14:paraId="002D9AEE" w14:textId="74825057" w:rsidR="009456F9" w:rsidRDefault="009456F9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компетенции докторантуры:</w:t>
      </w:r>
    </w:p>
    <w:p w14:paraId="4651037B" w14:textId="1356E4BF" w:rsidR="009456F9" w:rsidRDefault="009456F9" w:rsidP="006F4503">
      <w:pPr>
        <w:ind w:firstLine="567"/>
        <w:jc w:val="both"/>
        <w:rPr>
          <w:sz w:val="28"/>
          <w:szCs w:val="28"/>
        </w:rPr>
      </w:pPr>
      <w:r w:rsidRPr="009456F9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9456F9">
        <w:rPr>
          <w:b/>
          <w:bCs/>
          <w:sz w:val="28"/>
          <w:szCs w:val="28"/>
        </w:rPr>
        <w:t>знать:</w:t>
      </w:r>
      <w:r>
        <w:rPr>
          <w:sz w:val="28"/>
          <w:szCs w:val="28"/>
        </w:rPr>
        <w:t xml:space="preserve"> современные тенденции, направления и закономерности развития казахстанской науки в условиях глобализации и интернационализации; методологию научного познания; достижения мировой и казахстанской науки в соответствующей области;</w:t>
      </w:r>
    </w:p>
    <w:p w14:paraId="11752074" w14:textId="0EFAA62A" w:rsidR="009456F9" w:rsidRDefault="009456F9" w:rsidP="006F4503">
      <w:pPr>
        <w:ind w:firstLine="567"/>
        <w:jc w:val="both"/>
        <w:rPr>
          <w:sz w:val="28"/>
          <w:szCs w:val="28"/>
        </w:rPr>
      </w:pPr>
      <w:r w:rsidRPr="009456F9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9456F9">
        <w:rPr>
          <w:b/>
          <w:bCs/>
          <w:sz w:val="28"/>
          <w:szCs w:val="28"/>
        </w:rPr>
        <w:t xml:space="preserve">уметь: </w:t>
      </w:r>
      <w:r w:rsidR="00DB65E9" w:rsidRPr="00DB65E9">
        <w:rPr>
          <w:sz w:val="28"/>
          <w:szCs w:val="28"/>
        </w:rPr>
        <w:t>организовывать,</w:t>
      </w:r>
      <w:r w:rsidR="00DB65E9">
        <w:rPr>
          <w:b/>
          <w:bCs/>
          <w:sz w:val="28"/>
          <w:szCs w:val="28"/>
        </w:rPr>
        <w:t xml:space="preserve"> </w:t>
      </w:r>
      <w:r w:rsidR="00DB65E9" w:rsidRPr="00DB65E9">
        <w:rPr>
          <w:sz w:val="28"/>
          <w:szCs w:val="28"/>
        </w:rPr>
        <w:t xml:space="preserve">планировать и реализовывать </w:t>
      </w:r>
      <w:r w:rsidR="00DB65E9">
        <w:rPr>
          <w:sz w:val="28"/>
          <w:szCs w:val="28"/>
        </w:rPr>
        <w:t xml:space="preserve">процесс научных исследований; анализировать, оценивать и сравнивать различные теоретические концепции в области исследования и делать выводы; анализировать и обрабатывать </w:t>
      </w:r>
      <w:r w:rsidR="00B71A5A">
        <w:rPr>
          <w:sz w:val="28"/>
          <w:szCs w:val="28"/>
        </w:rPr>
        <w:t xml:space="preserve">информацию из различных сточников; проводить самостоятельное научное исследование на основе современных </w:t>
      </w:r>
      <w:r w:rsidR="00383FEB">
        <w:rPr>
          <w:sz w:val="28"/>
          <w:szCs w:val="28"/>
        </w:rPr>
        <w:t>знаний и методов анализа; планировать и прогнозировать свое дальнейшее профессиональное научное развитие.</w:t>
      </w:r>
    </w:p>
    <w:p w14:paraId="1AC922DA" w14:textId="44EA5276" w:rsidR="00383FEB" w:rsidRDefault="00383FEB" w:rsidP="006F4503">
      <w:pPr>
        <w:ind w:firstLine="567"/>
        <w:jc w:val="both"/>
        <w:rPr>
          <w:sz w:val="28"/>
          <w:szCs w:val="28"/>
        </w:rPr>
      </w:pPr>
      <w:r w:rsidRPr="00383FEB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383FEB">
        <w:rPr>
          <w:b/>
          <w:bCs/>
          <w:sz w:val="28"/>
          <w:szCs w:val="28"/>
        </w:rPr>
        <w:t xml:space="preserve">иметь навыки: </w:t>
      </w:r>
      <w:r w:rsidRPr="00383FEB">
        <w:rPr>
          <w:sz w:val="28"/>
          <w:szCs w:val="28"/>
        </w:rPr>
        <w:t xml:space="preserve">критического анализа; </w:t>
      </w:r>
      <w:r>
        <w:rPr>
          <w:sz w:val="28"/>
          <w:szCs w:val="28"/>
        </w:rPr>
        <w:t>оценки и сравнения различных научных теорий и идей; аналитической и экспериментальной научной деятельности; планирования и прогнозирования результатов исследования; публичного выступления на международных научных конференциях, форумах, семинарах; научного письма и научной коммуникации; проведения патентного поиска</w:t>
      </w:r>
      <w:r w:rsidR="006F4503">
        <w:rPr>
          <w:sz w:val="28"/>
          <w:szCs w:val="28"/>
        </w:rPr>
        <w:t xml:space="preserve"> и научной информации с использованием современных информационных и инновационных технологий.</w:t>
      </w:r>
    </w:p>
    <w:p w14:paraId="7E390738" w14:textId="4DA6287D" w:rsidR="006F4503" w:rsidRDefault="006F4503" w:rsidP="006F4503">
      <w:pPr>
        <w:ind w:firstLine="567"/>
        <w:jc w:val="both"/>
        <w:rPr>
          <w:sz w:val="28"/>
          <w:szCs w:val="28"/>
        </w:rPr>
      </w:pPr>
      <w:r w:rsidRPr="006F450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 </w:t>
      </w:r>
      <w:r w:rsidRPr="006F4503">
        <w:rPr>
          <w:b/>
          <w:bCs/>
          <w:sz w:val="28"/>
          <w:szCs w:val="28"/>
        </w:rPr>
        <w:t>быть компетентным:</w:t>
      </w:r>
      <w:r>
        <w:rPr>
          <w:sz w:val="28"/>
          <w:szCs w:val="28"/>
        </w:rPr>
        <w:t xml:space="preserve"> в области научной и научно-педагогической деятельности в условиях быстрого обновления и роста информационных </w:t>
      </w:r>
      <w:r>
        <w:rPr>
          <w:sz w:val="28"/>
          <w:szCs w:val="28"/>
        </w:rPr>
        <w:lastRenderedPageBreak/>
        <w:t>ресурсов; в проведении теоретических и экспериментальных научных исследований; в постановке и решение теоретических и прикладных задач в научном исследовании; в обеспечении постоянного профессионального и научного роста.</w:t>
      </w:r>
    </w:p>
    <w:p w14:paraId="7A6C354C" w14:textId="2445A869" w:rsidR="006F4503" w:rsidRDefault="006F4503" w:rsidP="006F4503">
      <w:pPr>
        <w:ind w:firstLine="567"/>
        <w:jc w:val="both"/>
        <w:rPr>
          <w:sz w:val="28"/>
          <w:szCs w:val="28"/>
        </w:rPr>
      </w:pPr>
    </w:p>
    <w:p w14:paraId="1851674A" w14:textId="3BCAF28C" w:rsidR="006F4503" w:rsidRDefault="006F4503" w:rsidP="006F4503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95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Форма и организация проведения собеседования</w:t>
      </w:r>
    </w:p>
    <w:p w14:paraId="73C7AFDC" w14:textId="6349FBA6" w:rsidR="006F4503" w:rsidRDefault="009507CD" w:rsidP="006F4503">
      <w:pPr>
        <w:ind w:firstLine="567"/>
        <w:jc w:val="both"/>
        <w:rPr>
          <w:sz w:val="28"/>
          <w:szCs w:val="28"/>
        </w:rPr>
      </w:pPr>
      <w:r w:rsidRPr="009507CD">
        <w:rPr>
          <w:sz w:val="28"/>
          <w:szCs w:val="28"/>
        </w:rPr>
        <w:t xml:space="preserve">Форма проведения собеседования – устная. </w:t>
      </w:r>
      <w:r>
        <w:rPr>
          <w:sz w:val="28"/>
          <w:szCs w:val="28"/>
        </w:rPr>
        <w:t xml:space="preserve">Общее количество баллов на собеседовании – </w:t>
      </w:r>
      <w:r w:rsidR="00907C1C"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 xml:space="preserve">0. Распределение баллов по критериям оценки представлено в </w:t>
      </w:r>
      <w:r w:rsidR="00821FD2">
        <w:rPr>
          <w:sz w:val="28"/>
          <w:szCs w:val="28"/>
        </w:rPr>
        <w:t>разделе 3</w:t>
      </w:r>
      <w:r>
        <w:rPr>
          <w:sz w:val="28"/>
          <w:szCs w:val="28"/>
        </w:rPr>
        <w:t>.</w:t>
      </w:r>
    </w:p>
    <w:p w14:paraId="52327249" w14:textId="23C04A37" w:rsidR="009507CD" w:rsidRDefault="009507CD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Собеседование проводит экзаменационная комиссия, формируемая из числа профессорско-преподавательского состава, имеющих ученую степень доктора или кандидата наук или степень доктора философии (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</w:rPr>
        <w:t xml:space="preserve">) по соответствующему профилю. В состав экзаменационной комиссии не входят члены апелляционной комиссии. Состав экзаменационной комиссии с указанием ее председателя утверждается приказом </w:t>
      </w:r>
      <w:r w:rsidR="002D5F72">
        <w:rPr>
          <w:sz w:val="28"/>
          <w:szCs w:val="28"/>
        </w:rPr>
        <w:t>руководства университета.</w:t>
      </w:r>
    </w:p>
    <w:p w14:paraId="1E828623" w14:textId="77777777" w:rsidR="00531D19" w:rsidRDefault="00531D19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определяет соответствие уровня теоретической и практической подготовки поступающих установленным общеобязательным стандартам, фактический уровень знаний, умений и практических навыков по общепрофессиональным и специальным дисциплинам, логичность и аргументированность ответов, мотивированность и заинтересованность в научной деятельности, научный задел и научно-исследовательский опыт работы.</w:t>
      </w:r>
    </w:p>
    <w:p w14:paraId="5839E38A" w14:textId="6CB0809E" w:rsidR="00531D19" w:rsidRDefault="002D5F72" w:rsidP="00531D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1D19">
        <w:rPr>
          <w:sz w:val="28"/>
          <w:szCs w:val="28"/>
        </w:rPr>
        <w:t>Итоговая оценка по собеседованию является суммой баллов по каждому</w:t>
      </w:r>
      <w:r w:rsidR="00907C1C">
        <w:rPr>
          <w:sz w:val="28"/>
          <w:szCs w:val="28"/>
        </w:rPr>
        <w:t xml:space="preserve"> критерию и не может превышать 3</w:t>
      </w:r>
      <w:r w:rsidR="00531D19">
        <w:rPr>
          <w:sz w:val="28"/>
          <w:szCs w:val="28"/>
        </w:rPr>
        <w:t>0 баллов.</w:t>
      </w:r>
    </w:p>
    <w:p w14:paraId="3FDB1992" w14:textId="2B706A91" w:rsidR="00531D19" w:rsidRDefault="00531D19" w:rsidP="00531D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собеседования оформляются протоколом заседания экзаменационной комиссии и оглашаются в день его проведения.</w:t>
      </w:r>
    </w:p>
    <w:p w14:paraId="12B4F673" w14:textId="77777777" w:rsidR="00531D19" w:rsidRDefault="00531D19" w:rsidP="00531D19">
      <w:pPr>
        <w:ind w:firstLine="567"/>
        <w:jc w:val="both"/>
        <w:rPr>
          <w:sz w:val="28"/>
          <w:szCs w:val="28"/>
        </w:rPr>
      </w:pPr>
    </w:p>
    <w:p w14:paraId="3DB03907" w14:textId="481A9D34" w:rsidR="00821FD2" w:rsidRDefault="00821FD2" w:rsidP="00821FD2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195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Критерии оценивания собеседования</w:t>
      </w:r>
    </w:p>
    <w:p w14:paraId="1E63D642" w14:textId="46C229D9" w:rsidR="00821FD2" w:rsidRDefault="00821FD2" w:rsidP="001400A1">
      <w:pPr>
        <w:jc w:val="both"/>
        <w:rPr>
          <w:b/>
          <w:bCs/>
          <w:sz w:val="28"/>
          <w:szCs w:val="28"/>
        </w:rPr>
      </w:pPr>
    </w:p>
    <w:p w14:paraId="21CC45B3" w14:textId="605FD6D0" w:rsidR="001400A1" w:rsidRPr="001400A1" w:rsidRDefault="001400A1" w:rsidP="001400A1">
      <w:pPr>
        <w:jc w:val="both"/>
        <w:rPr>
          <w:sz w:val="28"/>
          <w:szCs w:val="28"/>
        </w:rPr>
      </w:pPr>
      <w:r w:rsidRPr="001400A1">
        <w:rPr>
          <w:sz w:val="28"/>
          <w:szCs w:val="28"/>
        </w:rPr>
        <w:t>Таблица 1 – Критерии оценивания собеседования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8"/>
        <w:gridCol w:w="4678"/>
        <w:gridCol w:w="1383"/>
      </w:tblGrid>
      <w:tr w:rsidR="003D1BE8" w:rsidRPr="009579D1" w14:paraId="7FAB71BF" w14:textId="77777777" w:rsidTr="003D1B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3ECB" w14:textId="77777777" w:rsidR="003D1BE8" w:rsidRPr="009579D1" w:rsidRDefault="003D1BE8" w:rsidP="00D05C7B">
            <w:pPr>
              <w:jc w:val="center"/>
              <w:rPr>
                <w:b/>
                <w:sz w:val="28"/>
                <w:szCs w:val="28"/>
              </w:rPr>
            </w:pPr>
            <w:r w:rsidRPr="009579D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E1D7" w14:textId="77777777" w:rsidR="003D1BE8" w:rsidRPr="009579D1" w:rsidRDefault="003D1BE8" w:rsidP="00D05C7B">
            <w:pPr>
              <w:jc w:val="center"/>
              <w:rPr>
                <w:b/>
                <w:sz w:val="28"/>
                <w:szCs w:val="28"/>
              </w:rPr>
            </w:pPr>
            <w:r w:rsidRPr="009579D1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4C2" w14:textId="77777777" w:rsidR="003D1BE8" w:rsidRPr="009579D1" w:rsidRDefault="003D1BE8" w:rsidP="00D05C7B">
            <w:pPr>
              <w:jc w:val="center"/>
              <w:rPr>
                <w:b/>
                <w:sz w:val="28"/>
                <w:szCs w:val="28"/>
              </w:rPr>
            </w:pPr>
            <w:r w:rsidRPr="009579D1">
              <w:rPr>
                <w:b/>
                <w:sz w:val="28"/>
                <w:szCs w:val="28"/>
              </w:rPr>
              <w:t>Дескрипторы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FD2D" w14:textId="77777777" w:rsidR="003D1BE8" w:rsidRPr="009579D1" w:rsidRDefault="003D1BE8" w:rsidP="00D05C7B">
            <w:pPr>
              <w:jc w:val="center"/>
              <w:rPr>
                <w:b/>
                <w:sz w:val="28"/>
                <w:szCs w:val="28"/>
              </w:rPr>
            </w:pPr>
            <w:r w:rsidRPr="009579D1">
              <w:rPr>
                <w:b/>
                <w:sz w:val="28"/>
                <w:szCs w:val="28"/>
              </w:rPr>
              <w:t>Баллы</w:t>
            </w:r>
          </w:p>
        </w:tc>
      </w:tr>
      <w:tr w:rsidR="003D1BE8" w:rsidRPr="009579D1" w14:paraId="2C9E619C" w14:textId="77777777" w:rsidTr="003D1B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BABF" w14:textId="77777777" w:rsidR="003D1BE8" w:rsidRPr="009579D1" w:rsidRDefault="003D1BE8" w:rsidP="00D05C7B">
            <w:pPr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3616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Мотивированность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B7D7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Аргументация мотивов для обучения  в докторантуре по выбранному ОП и поступления в определенный вуз. Видение перспектив профессионального и личностного роста по завершению обучения.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A8BE" w14:textId="77777777" w:rsidR="003D1BE8" w:rsidRPr="009579D1" w:rsidRDefault="003D1BE8" w:rsidP="00D05C7B">
            <w:pPr>
              <w:ind w:left="21"/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5</w:t>
            </w:r>
          </w:p>
        </w:tc>
      </w:tr>
      <w:tr w:rsidR="003D1BE8" w:rsidRPr="009579D1" w14:paraId="49D9E52F" w14:textId="77777777" w:rsidTr="003D1B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5651" w14:textId="77777777" w:rsidR="003D1BE8" w:rsidRPr="009579D1" w:rsidRDefault="003D1BE8" w:rsidP="00D05C7B">
            <w:pPr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478E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Исследовательская компетентность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DC2A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Владение исследовательскими навыками и опытом, необходимыми для научно-исследовательской деятельности в конкретной предметной области.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1F56" w14:textId="77777777" w:rsidR="003D1BE8" w:rsidRPr="009579D1" w:rsidRDefault="003D1BE8" w:rsidP="00D05C7B">
            <w:pPr>
              <w:ind w:left="21"/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10</w:t>
            </w:r>
          </w:p>
        </w:tc>
      </w:tr>
      <w:tr w:rsidR="003D1BE8" w:rsidRPr="009579D1" w14:paraId="301BA109" w14:textId="77777777" w:rsidTr="003D1B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05BB" w14:textId="77777777" w:rsidR="003D1BE8" w:rsidRPr="009579D1" w:rsidRDefault="003D1BE8" w:rsidP="00D05C7B">
            <w:pPr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9F9E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Креативность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2B39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 xml:space="preserve">Нестандартность мышления, </w:t>
            </w:r>
            <w:r w:rsidRPr="009579D1">
              <w:rPr>
                <w:sz w:val="28"/>
                <w:szCs w:val="28"/>
              </w:rPr>
              <w:lastRenderedPageBreak/>
              <w:t>творческий и альтернативный  подходы к решению проблем, ситуационных задач.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CD5F" w14:textId="77777777" w:rsidR="003D1BE8" w:rsidRPr="009579D1" w:rsidRDefault="003D1BE8" w:rsidP="00D05C7B">
            <w:pPr>
              <w:ind w:left="21"/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lastRenderedPageBreak/>
              <w:t>10</w:t>
            </w:r>
          </w:p>
        </w:tc>
      </w:tr>
      <w:tr w:rsidR="003D1BE8" w:rsidRPr="009579D1" w14:paraId="2B97713F" w14:textId="77777777" w:rsidTr="003D1BE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A2D9" w14:textId="77777777" w:rsidR="003D1BE8" w:rsidRPr="009579D1" w:rsidRDefault="003D1BE8" w:rsidP="00D05C7B">
            <w:pPr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2ABC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Коммуникативность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4836" w14:textId="77777777" w:rsidR="003D1BE8" w:rsidRPr="009579D1" w:rsidRDefault="003D1BE8" w:rsidP="00D05C7B">
            <w:pPr>
              <w:jc w:val="both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Умение кратко, репрезентативно, логично, аргументировано излагать свою точку зрения, делать обобщения и выводы. Владение языками.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1842" w14:textId="77777777" w:rsidR="003D1BE8" w:rsidRPr="009579D1" w:rsidRDefault="003D1BE8" w:rsidP="00D05C7B">
            <w:pPr>
              <w:ind w:left="21"/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5</w:t>
            </w:r>
          </w:p>
        </w:tc>
      </w:tr>
      <w:tr w:rsidR="003D1BE8" w:rsidRPr="009579D1" w14:paraId="2241B451" w14:textId="77777777" w:rsidTr="003D1BE8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4C7C" w14:textId="77777777" w:rsidR="003D1BE8" w:rsidRPr="009579D1" w:rsidRDefault="003D1BE8" w:rsidP="00D05C7B">
            <w:pPr>
              <w:jc w:val="center"/>
              <w:rPr>
                <w:sz w:val="28"/>
                <w:szCs w:val="28"/>
              </w:rPr>
            </w:pPr>
            <w:r w:rsidRPr="009579D1">
              <w:rPr>
                <w:b/>
                <w:bCs/>
                <w:color w:val="000000"/>
                <w:position w:val="-1"/>
                <w:sz w:val="28"/>
                <w:szCs w:val="28"/>
              </w:rPr>
              <w:t>Максимальное количество баллов</w:t>
            </w:r>
            <w:r w:rsidRPr="009579D1">
              <w:rPr>
                <w:color w:val="000000"/>
                <w:sz w:val="28"/>
                <w:szCs w:val="28"/>
              </w:rPr>
              <w:t>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1FA5" w14:textId="77777777" w:rsidR="003D1BE8" w:rsidRPr="009579D1" w:rsidRDefault="003D1BE8" w:rsidP="00D05C7B">
            <w:pPr>
              <w:ind w:left="21"/>
              <w:jc w:val="center"/>
              <w:rPr>
                <w:sz w:val="28"/>
                <w:szCs w:val="28"/>
              </w:rPr>
            </w:pPr>
            <w:r w:rsidRPr="009579D1">
              <w:rPr>
                <w:sz w:val="28"/>
                <w:szCs w:val="28"/>
              </w:rPr>
              <w:t>30</w:t>
            </w:r>
          </w:p>
        </w:tc>
      </w:tr>
    </w:tbl>
    <w:p w14:paraId="4B86A2B6" w14:textId="77777777" w:rsidR="00821FD2" w:rsidRDefault="00821FD2" w:rsidP="00821FD2">
      <w:pPr>
        <w:ind w:firstLine="567"/>
        <w:jc w:val="both"/>
        <w:rPr>
          <w:b/>
          <w:bCs/>
          <w:sz w:val="28"/>
          <w:szCs w:val="28"/>
        </w:rPr>
      </w:pPr>
    </w:p>
    <w:p w14:paraId="41E6035E" w14:textId="77777777" w:rsidR="003D1BE8" w:rsidRDefault="003D1BE8" w:rsidP="00821FD2">
      <w:pPr>
        <w:ind w:firstLine="567"/>
        <w:jc w:val="both"/>
        <w:rPr>
          <w:b/>
          <w:bCs/>
          <w:sz w:val="28"/>
          <w:szCs w:val="28"/>
        </w:rPr>
      </w:pPr>
    </w:p>
    <w:p w14:paraId="4AA36C43" w14:textId="321C2D9B" w:rsidR="002D5F72" w:rsidRPr="00B1111E" w:rsidRDefault="00B1111E" w:rsidP="006F4503">
      <w:pPr>
        <w:ind w:firstLine="567"/>
        <w:jc w:val="both"/>
        <w:rPr>
          <w:b/>
          <w:bCs/>
          <w:sz w:val="28"/>
          <w:szCs w:val="28"/>
        </w:rPr>
      </w:pPr>
      <w:r w:rsidRPr="00B1111E">
        <w:rPr>
          <w:b/>
          <w:bCs/>
          <w:sz w:val="28"/>
          <w:szCs w:val="28"/>
        </w:rPr>
        <w:t>4 Примерный перечень вопросов для собеседования</w:t>
      </w:r>
    </w:p>
    <w:p w14:paraId="4F49B26D" w14:textId="77777777" w:rsidR="002D5F72" w:rsidRPr="009507CD" w:rsidRDefault="002D5F72" w:rsidP="006F4503">
      <w:pPr>
        <w:ind w:firstLine="567"/>
        <w:jc w:val="both"/>
        <w:rPr>
          <w:sz w:val="28"/>
          <w:szCs w:val="28"/>
        </w:rPr>
      </w:pPr>
    </w:p>
    <w:p w14:paraId="1F5A8B1B" w14:textId="5F40D077" w:rsidR="006F4503" w:rsidRP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1 Какие экономические дисциплины были изучены Вами при обучении в магистратуре?</w:t>
      </w:r>
    </w:p>
    <w:p w14:paraId="478A6589" w14:textId="548A4942" w:rsidR="00B1111E" w:rsidRP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2 Что такое «Экономика» как наука?</w:t>
      </w:r>
    </w:p>
    <w:p w14:paraId="5829559F" w14:textId="0ED1AD12" w:rsidR="00B1111E" w:rsidRP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3 Какие Вы знаете основные макроэкономические показатели, характеризующие деятельность государства?</w:t>
      </w:r>
    </w:p>
    <w:p w14:paraId="32E74CD5" w14:textId="68275308" w:rsidR="00B1111E" w:rsidRPr="00823556" w:rsidRDefault="00B1111E" w:rsidP="006F4503">
      <w:pPr>
        <w:ind w:firstLine="567"/>
        <w:jc w:val="both"/>
        <w:rPr>
          <w:sz w:val="28"/>
          <w:szCs w:val="28"/>
          <w:lang w:val="ru-RU"/>
        </w:rPr>
      </w:pPr>
      <w:r w:rsidRPr="00B1111E">
        <w:rPr>
          <w:sz w:val="28"/>
          <w:szCs w:val="28"/>
        </w:rPr>
        <w:t>4 Назовите основные фундаментальные экономические проблемы, присущие экономике любого государства?</w:t>
      </w:r>
      <w:r w:rsidR="00823556">
        <w:rPr>
          <w:sz w:val="28"/>
          <w:szCs w:val="28"/>
          <w:lang w:val="ru-RU"/>
        </w:rPr>
        <w:t xml:space="preserve"> Какие Вы знаете основные экономические законы?</w:t>
      </w:r>
    </w:p>
    <w:p w14:paraId="7CF8C52A" w14:textId="06839CBB" w:rsidR="00B1111E" w:rsidRPr="000B45B6" w:rsidRDefault="00B1111E" w:rsidP="006F4503">
      <w:pPr>
        <w:ind w:firstLine="567"/>
        <w:jc w:val="both"/>
        <w:rPr>
          <w:sz w:val="28"/>
          <w:szCs w:val="28"/>
          <w:lang w:val="ru-RU"/>
        </w:rPr>
      </w:pPr>
      <w:r w:rsidRPr="00B1111E">
        <w:rPr>
          <w:sz w:val="28"/>
          <w:szCs w:val="28"/>
        </w:rPr>
        <w:t>5 Назовите современные тенденции развития казахстанской экономики и науки</w:t>
      </w:r>
      <w:r w:rsidR="000B45B6" w:rsidRPr="000B45B6">
        <w:rPr>
          <w:sz w:val="28"/>
          <w:szCs w:val="28"/>
          <w:lang w:val="ru-RU"/>
        </w:rPr>
        <w:t xml:space="preserve">, </w:t>
      </w:r>
      <w:r w:rsidR="000B45B6">
        <w:rPr>
          <w:sz w:val="28"/>
          <w:szCs w:val="28"/>
        </w:rPr>
        <w:t>основные государственные стратегические программы?</w:t>
      </w:r>
    </w:p>
    <w:p w14:paraId="79A0C91E" w14:textId="1C34A52C" w:rsid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6 Назовите глобальные мировые экономические тенденции?</w:t>
      </w:r>
    </w:p>
    <w:p w14:paraId="2AB15D21" w14:textId="1DE98541" w:rsidR="00B1111E" w:rsidRDefault="00B1111E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 Что такие «Наука»?</w:t>
      </w:r>
    </w:p>
    <w:p w14:paraId="22A9CC0E" w14:textId="75C2D0A2" w:rsidR="00B1111E" w:rsidRDefault="00B1111E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 Какой круг Ваших научных интересов?</w:t>
      </w:r>
    </w:p>
    <w:p w14:paraId="4DCAD867" w14:textId="0DFE5E3D" w:rsid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9 Каков Ваш научный задел: научные публикации, участие в научных конференциях, форумах, семинарах?</w:t>
      </w:r>
    </w:p>
    <w:p w14:paraId="72720E44" w14:textId="7708DC76" w:rsidR="00B1111E" w:rsidRP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10 Каковы перспективы Вашей научной работы? Примерная тема планируемого диссертационного исследования, ее актуальность?</w:t>
      </w:r>
    </w:p>
    <w:p w14:paraId="4451DDCF" w14:textId="2723A7CE" w:rsidR="00B1111E" w:rsidRDefault="00B1111E" w:rsidP="006F4503">
      <w:pPr>
        <w:ind w:firstLine="567"/>
        <w:jc w:val="both"/>
        <w:rPr>
          <w:sz w:val="28"/>
          <w:szCs w:val="28"/>
        </w:rPr>
      </w:pPr>
      <w:r w:rsidRPr="00B1111E">
        <w:rPr>
          <w:sz w:val="28"/>
          <w:szCs w:val="28"/>
        </w:rPr>
        <w:t>11 Назовите основные этапы проведения научных исследований, методы, алгоритм проведения научных исследований?</w:t>
      </w:r>
    </w:p>
    <w:p w14:paraId="137FDB67" w14:textId="2B10A95A" w:rsidR="00B1111E" w:rsidRDefault="00B1111E" w:rsidP="00B1111E">
      <w:pPr>
        <w:jc w:val="both"/>
        <w:rPr>
          <w:sz w:val="28"/>
          <w:szCs w:val="28"/>
        </w:rPr>
      </w:pPr>
    </w:p>
    <w:p w14:paraId="393DBE9B" w14:textId="7F898247" w:rsidR="00B1111E" w:rsidRPr="00B1111E" w:rsidRDefault="00B1111E" w:rsidP="00B1111E">
      <w:pPr>
        <w:jc w:val="center"/>
        <w:rPr>
          <w:b/>
          <w:bCs/>
          <w:sz w:val="32"/>
          <w:szCs w:val="32"/>
        </w:rPr>
      </w:pPr>
      <w:r w:rsidRPr="00B1111E">
        <w:rPr>
          <w:b/>
          <w:bCs/>
          <w:sz w:val="28"/>
          <w:szCs w:val="28"/>
        </w:rPr>
        <w:t>Литература</w:t>
      </w:r>
    </w:p>
    <w:p w14:paraId="7C672648" w14:textId="022058C0" w:rsidR="00B1111E" w:rsidRPr="003C4E1E" w:rsidRDefault="00B1111E" w:rsidP="000B45B6">
      <w:pPr>
        <w:widowControl w:val="0"/>
        <w:ind w:firstLine="567"/>
        <w:jc w:val="both"/>
        <w:rPr>
          <w:sz w:val="28"/>
          <w:szCs w:val="28"/>
          <w:lang w:val="ru-RU"/>
        </w:rPr>
      </w:pPr>
    </w:p>
    <w:p w14:paraId="210C2394" w14:textId="77777777" w:rsidR="000B45B6" w:rsidRDefault="000B45B6" w:rsidP="005479B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 Стратегия «Казахстан – 2050. Электронный ресурс: </w:t>
      </w:r>
      <w:hyperlink r:id="rId7" w:history="1">
        <w:r w:rsidRPr="00B16084">
          <w:rPr>
            <w:rStyle w:val="a7"/>
            <w:sz w:val="28"/>
            <w:szCs w:val="28"/>
          </w:rPr>
          <w:t>https://www.akorda.kz/ru/official_documents/strategies_and_programs</w:t>
        </w:r>
      </w:hyperlink>
    </w:p>
    <w:p w14:paraId="268B58A7" w14:textId="69BDB59C" w:rsidR="000B45B6" w:rsidRDefault="000B45B6" w:rsidP="005479B2">
      <w:pPr>
        <w:widowControl w:val="0"/>
        <w:ind w:firstLine="567"/>
        <w:jc w:val="both"/>
        <w:rPr>
          <w:sz w:val="28"/>
          <w:szCs w:val="28"/>
        </w:rPr>
      </w:pPr>
      <w:r w:rsidRPr="000B45B6">
        <w:rPr>
          <w:sz w:val="28"/>
          <w:szCs w:val="28"/>
        </w:rPr>
        <w:t xml:space="preserve">2 Стратегический план развития Республики Казахстан до 2025 года. Электронный ресурс: </w:t>
      </w:r>
      <w:hyperlink r:id="rId8" w:history="1">
        <w:r w:rsidRPr="000B45B6">
          <w:rPr>
            <w:rStyle w:val="a7"/>
            <w:sz w:val="28"/>
            <w:szCs w:val="28"/>
          </w:rPr>
          <w:t>https://www.akorda.kz/ru/official_documents/strategies_and_programs</w:t>
        </w:r>
      </w:hyperlink>
    </w:p>
    <w:p w14:paraId="1338E896" w14:textId="636660B6" w:rsidR="000B45B6" w:rsidRDefault="000B45B6" w:rsidP="005479B2">
      <w:pPr>
        <w:widowControl w:val="0"/>
        <w:ind w:firstLine="567"/>
        <w:jc w:val="both"/>
        <w:rPr>
          <w:sz w:val="28"/>
          <w:szCs w:val="28"/>
        </w:rPr>
      </w:pPr>
      <w:r w:rsidRPr="000B45B6">
        <w:rPr>
          <w:sz w:val="28"/>
          <w:szCs w:val="28"/>
        </w:rPr>
        <w:t xml:space="preserve">3 Государственная программа «Цифровой Казахстан». Электронный ресурс: </w:t>
      </w:r>
      <w:hyperlink r:id="rId9" w:history="1">
        <w:r w:rsidRPr="000B45B6">
          <w:rPr>
            <w:rStyle w:val="a7"/>
            <w:sz w:val="28"/>
            <w:szCs w:val="28"/>
          </w:rPr>
          <w:t>https://www.akorda.kz/ru/official_documents/strategies_and_programs</w:t>
        </w:r>
      </w:hyperlink>
    </w:p>
    <w:p w14:paraId="1C7754F3" w14:textId="544DA3F7" w:rsidR="000B45B6" w:rsidRDefault="000B45B6" w:rsidP="005479B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 Национальные проекты Республики Казахстан. </w:t>
      </w:r>
      <w:r w:rsidRPr="000B45B6">
        <w:rPr>
          <w:sz w:val="28"/>
          <w:szCs w:val="28"/>
        </w:rPr>
        <w:t xml:space="preserve">Электронный ресурс: </w:t>
      </w:r>
      <w:hyperlink r:id="rId10" w:history="1">
        <w:r w:rsidRPr="000B45B6">
          <w:rPr>
            <w:rStyle w:val="a7"/>
            <w:sz w:val="28"/>
            <w:szCs w:val="28"/>
          </w:rPr>
          <w:t>https://www.akorda.kz/ru/official_documents/strategies_and_programs</w:t>
        </w:r>
      </w:hyperlink>
    </w:p>
    <w:p w14:paraId="49CA4E88" w14:textId="1392FE3E" w:rsidR="00765285" w:rsidRDefault="00765285" w:rsidP="005479B2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765285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 Наука</w:t>
      </w:r>
      <w:r w:rsidRPr="007652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652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Казахстане. Электронный ресурс: </w:t>
      </w:r>
      <w:hyperlink r:id="rId11" w:history="1">
        <w:r w:rsidRPr="00B16084">
          <w:rPr>
            <w:rStyle w:val="a7"/>
            <w:sz w:val="28"/>
            <w:szCs w:val="28"/>
            <w:lang w:val="ru-RU"/>
          </w:rPr>
          <w:t>https://ru.wikipedia.org/wiki/Наука_в_Казахстане</w:t>
        </w:r>
      </w:hyperlink>
    </w:p>
    <w:p w14:paraId="5AD471CB" w14:textId="1BD5C3DD" w:rsidR="005479B2" w:rsidRDefault="00765285" w:rsidP="005479B2">
      <w:pPr>
        <w:widowControl w:val="0"/>
        <w:ind w:firstLine="567"/>
        <w:jc w:val="both"/>
        <w:rPr>
          <w:sz w:val="28"/>
          <w:szCs w:val="28"/>
        </w:rPr>
      </w:pPr>
      <w:r w:rsidRPr="003C4E1E">
        <w:rPr>
          <w:sz w:val="28"/>
          <w:szCs w:val="28"/>
          <w:lang w:val="en-US"/>
        </w:rPr>
        <w:t>6</w:t>
      </w:r>
      <w:r w:rsidR="005479B2" w:rsidRPr="00765285">
        <w:rPr>
          <w:sz w:val="28"/>
          <w:szCs w:val="28"/>
          <w:lang w:val="en-US"/>
        </w:rPr>
        <w:t> </w:t>
      </w:r>
      <w:r w:rsidR="005479B2" w:rsidRPr="005479B2">
        <w:rPr>
          <w:sz w:val="28"/>
          <w:szCs w:val="28"/>
        </w:rPr>
        <w:t>McConnell, Campbell. Economics : Principles, Problems, &amp; Policies : [англ.] / Campbell McConnell, Stanley Brue, Sean Flynn. - 22st Ed. - McGraw-Hill, 2021.</w:t>
      </w:r>
    </w:p>
    <w:p w14:paraId="202B8689" w14:textId="00F8DCB9" w:rsidR="005479B2" w:rsidRPr="00765285" w:rsidRDefault="00765285" w:rsidP="00765285">
      <w:pPr>
        <w:ind w:firstLine="567"/>
        <w:jc w:val="both"/>
        <w:rPr>
          <w:sz w:val="28"/>
          <w:szCs w:val="28"/>
        </w:rPr>
      </w:pPr>
      <w:r w:rsidRPr="00765285">
        <w:rPr>
          <w:sz w:val="28"/>
          <w:szCs w:val="28"/>
        </w:rPr>
        <w:t>7</w:t>
      </w:r>
      <w:r w:rsidR="005479B2" w:rsidRPr="00765285">
        <w:rPr>
          <w:sz w:val="28"/>
          <w:szCs w:val="28"/>
        </w:rPr>
        <w:t xml:space="preserve"> Байбородова Л. В., Чернявская А. П. Методология и методы научного исследования. Учебное пособие. </w:t>
      </w:r>
      <w:r>
        <w:rPr>
          <w:sz w:val="28"/>
          <w:szCs w:val="28"/>
          <w:lang w:val="ru-RU"/>
        </w:rPr>
        <w:t>-</w:t>
      </w:r>
      <w:r w:rsidR="005479B2" w:rsidRPr="00765285">
        <w:rPr>
          <w:sz w:val="28"/>
          <w:szCs w:val="28"/>
        </w:rPr>
        <w:t xml:space="preserve"> М.: Юрайт. 2018. 222 с.</w:t>
      </w:r>
    </w:p>
    <w:p w14:paraId="5CA2EE2C" w14:textId="1A4787E8" w:rsidR="005479B2" w:rsidRPr="00765285" w:rsidRDefault="00765285" w:rsidP="00765285">
      <w:pPr>
        <w:ind w:firstLine="567"/>
        <w:jc w:val="both"/>
        <w:rPr>
          <w:sz w:val="28"/>
          <w:szCs w:val="28"/>
        </w:rPr>
      </w:pPr>
      <w:r w:rsidRPr="00765285">
        <w:rPr>
          <w:sz w:val="28"/>
          <w:szCs w:val="28"/>
        </w:rPr>
        <w:t>8</w:t>
      </w:r>
      <w:r w:rsidR="005479B2" w:rsidRPr="00765285">
        <w:rPr>
          <w:sz w:val="28"/>
          <w:szCs w:val="28"/>
        </w:rPr>
        <w:t xml:space="preserve"> Розанова Н. М. Основы научных исследований. Учебно-практическое пособие. </w:t>
      </w:r>
      <w:r>
        <w:rPr>
          <w:sz w:val="28"/>
          <w:szCs w:val="28"/>
          <w:lang w:val="ru-RU"/>
        </w:rPr>
        <w:t>-</w:t>
      </w:r>
      <w:r w:rsidR="005479B2" w:rsidRPr="00765285">
        <w:rPr>
          <w:sz w:val="28"/>
          <w:szCs w:val="28"/>
        </w:rPr>
        <w:t xml:space="preserve"> М.: КноРус. 2020. 328 с.</w:t>
      </w:r>
    </w:p>
    <w:p w14:paraId="09BACDCD" w14:textId="31C933EF" w:rsidR="005479B2" w:rsidRPr="00765285" w:rsidRDefault="00765285" w:rsidP="00765285">
      <w:pPr>
        <w:ind w:firstLine="567"/>
        <w:jc w:val="both"/>
        <w:rPr>
          <w:sz w:val="28"/>
          <w:szCs w:val="28"/>
        </w:rPr>
      </w:pPr>
      <w:r w:rsidRPr="00765285">
        <w:rPr>
          <w:sz w:val="28"/>
          <w:szCs w:val="28"/>
        </w:rPr>
        <w:t>9</w:t>
      </w:r>
      <w:r w:rsidR="005479B2" w:rsidRPr="00765285">
        <w:rPr>
          <w:sz w:val="28"/>
          <w:szCs w:val="28"/>
        </w:rPr>
        <w:t xml:space="preserve"> Цыпин Г. М. Работа над диссертацией. Навигатор по "трассе" научного исследования. </w:t>
      </w:r>
      <w:r>
        <w:rPr>
          <w:sz w:val="28"/>
          <w:szCs w:val="28"/>
          <w:lang w:val="ru-RU"/>
        </w:rPr>
        <w:t>-</w:t>
      </w:r>
      <w:r w:rsidR="005479B2" w:rsidRPr="00765285">
        <w:rPr>
          <w:sz w:val="28"/>
          <w:szCs w:val="28"/>
        </w:rPr>
        <w:t xml:space="preserve"> М.: Юрайн. 2019. 36 с.</w:t>
      </w:r>
    </w:p>
    <w:p w14:paraId="78694EE1" w14:textId="77777777" w:rsidR="005479B2" w:rsidRDefault="005479B2" w:rsidP="005479B2">
      <w:pPr>
        <w:spacing w:before="100" w:beforeAutospacing="1" w:after="100" w:afterAutospacing="1"/>
        <w:jc w:val="both"/>
        <w:rPr>
          <w:rFonts w:ascii="Lato" w:hAnsi="Lato"/>
          <w:color w:val="000000"/>
        </w:rPr>
      </w:pPr>
    </w:p>
    <w:p w14:paraId="57CA23D8" w14:textId="77777777" w:rsidR="005479B2" w:rsidRDefault="005479B2" w:rsidP="005479B2">
      <w:pPr>
        <w:spacing w:before="100" w:beforeAutospacing="1" w:after="100" w:afterAutospacing="1"/>
        <w:jc w:val="both"/>
        <w:rPr>
          <w:rFonts w:ascii="Lato" w:hAnsi="Lato"/>
          <w:color w:val="000000"/>
        </w:rPr>
      </w:pPr>
    </w:p>
    <w:p w14:paraId="6332DD05" w14:textId="3155E38E" w:rsidR="005479B2" w:rsidRDefault="005479B2" w:rsidP="005479B2">
      <w:pPr>
        <w:spacing w:before="100" w:beforeAutospacing="1" w:after="100" w:afterAutospacing="1"/>
        <w:jc w:val="both"/>
        <w:rPr>
          <w:rFonts w:ascii="Lato" w:hAnsi="Lato"/>
          <w:color w:val="000000"/>
        </w:rPr>
      </w:pPr>
    </w:p>
    <w:p w14:paraId="47079727" w14:textId="77777777" w:rsidR="005479B2" w:rsidRPr="005479B2" w:rsidRDefault="005479B2" w:rsidP="005479B2">
      <w:pPr>
        <w:spacing w:before="100" w:beforeAutospacing="1" w:after="100" w:afterAutospacing="1"/>
        <w:jc w:val="both"/>
        <w:rPr>
          <w:rFonts w:ascii="Lato" w:hAnsi="Lato"/>
          <w:color w:val="000000"/>
        </w:rPr>
      </w:pPr>
    </w:p>
    <w:p w14:paraId="514B5826" w14:textId="77777777" w:rsidR="005479B2" w:rsidRPr="005479B2" w:rsidRDefault="005479B2" w:rsidP="005479B2">
      <w:pPr>
        <w:widowControl w:val="0"/>
        <w:ind w:firstLine="567"/>
        <w:jc w:val="both"/>
        <w:rPr>
          <w:sz w:val="28"/>
          <w:szCs w:val="28"/>
        </w:rPr>
      </w:pPr>
    </w:p>
    <w:p w14:paraId="419823DB" w14:textId="231E6458" w:rsidR="000B45B6" w:rsidRPr="005479B2" w:rsidRDefault="000B45B6" w:rsidP="000B45B6">
      <w:pPr>
        <w:widowControl w:val="0"/>
        <w:ind w:firstLine="567"/>
        <w:jc w:val="both"/>
        <w:rPr>
          <w:sz w:val="28"/>
          <w:szCs w:val="28"/>
        </w:rPr>
      </w:pPr>
    </w:p>
    <w:p w14:paraId="69991456" w14:textId="2902BA55" w:rsidR="000B45B6" w:rsidRPr="000B45B6" w:rsidRDefault="000B45B6" w:rsidP="000B45B6">
      <w:pPr>
        <w:ind w:firstLine="567"/>
        <w:jc w:val="both"/>
        <w:rPr>
          <w:sz w:val="28"/>
          <w:szCs w:val="28"/>
        </w:rPr>
      </w:pPr>
    </w:p>
    <w:p w14:paraId="2DED2180" w14:textId="093F7CF1" w:rsidR="000B45B6" w:rsidRPr="005479B2" w:rsidRDefault="000B45B6" w:rsidP="000B45B6">
      <w:pPr>
        <w:rPr>
          <w:sz w:val="28"/>
          <w:szCs w:val="28"/>
          <w:lang w:val="ru-RU"/>
        </w:rPr>
      </w:pPr>
    </w:p>
    <w:p w14:paraId="53F9A590" w14:textId="77777777" w:rsidR="000B45B6" w:rsidRDefault="000B45B6" w:rsidP="000B45B6">
      <w:pPr>
        <w:ind w:firstLine="567"/>
        <w:jc w:val="both"/>
        <w:rPr>
          <w:sz w:val="28"/>
          <w:szCs w:val="28"/>
        </w:rPr>
      </w:pPr>
    </w:p>
    <w:p w14:paraId="7D3A5A88" w14:textId="4AD4CD1E" w:rsidR="000B45B6" w:rsidRDefault="000B45B6" w:rsidP="000B45B6"/>
    <w:p w14:paraId="56F8021C" w14:textId="42B0152F" w:rsidR="000B45B6" w:rsidRPr="005479B2" w:rsidRDefault="000B45B6" w:rsidP="000B45B6">
      <w:pPr>
        <w:rPr>
          <w:lang w:val="ru-RU"/>
        </w:rPr>
      </w:pPr>
    </w:p>
    <w:p w14:paraId="333A82A2" w14:textId="0375C724" w:rsidR="000B45B6" w:rsidRPr="000B45B6" w:rsidRDefault="000B45B6" w:rsidP="006F4503">
      <w:pPr>
        <w:ind w:firstLine="567"/>
        <w:jc w:val="both"/>
        <w:rPr>
          <w:sz w:val="28"/>
          <w:szCs w:val="28"/>
        </w:rPr>
      </w:pPr>
    </w:p>
    <w:p w14:paraId="540BA250" w14:textId="77777777" w:rsidR="006F4503" w:rsidRDefault="006F4503" w:rsidP="006735A9">
      <w:pPr>
        <w:jc w:val="both"/>
        <w:rPr>
          <w:sz w:val="28"/>
          <w:szCs w:val="28"/>
        </w:rPr>
      </w:pPr>
    </w:p>
    <w:p w14:paraId="75E17C30" w14:textId="77777777" w:rsidR="006F4503" w:rsidRPr="00383FEB" w:rsidRDefault="006F4503" w:rsidP="006735A9">
      <w:pPr>
        <w:jc w:val="both"/>
        <w:rPr>
          <w:sz w:val="28"/>
          <w:szCs w:val="28"/>
        </w:rPr>
      </w:pPr>
    </w:p>
    <w:p w14:paraId="00CA5D50" w14:textId="77777777" w:rsidR="00225777" w:rsidRPr="005479B2" w:rsidRDefault="00225777" w:rsidP="006735A9">
      <w:pPr>
        <w:jc w:val="both"/>
        <w:rPr>
          <w:sz w:val="28"/>
          <w:szCs w:val="28"/>
          <w:lang w:val="ru-RU"/>
        </w:rPr>
      </w:pPr>
    </w:p>
    <w:p w14:paraId="2E894B3E" w14:textId="3B7B477D" w:rsidR="00195485" w:rsidRPr="005479B2" w:rsidRDefault="006735A9" w:rsidP="006735A9">
      <w:pPr>
        <w:jc w:val="both"/>
        <w:rPr>
          <w:sz w:val="28"/>
          <w:szCs w:val="28"/>
          <w:lang w:val="ru-RU"/>
        </w:rPr>
      </w:pPr>
      <w:r w:rsidRPr="00383FEB">
        <w:rPr>
          <w:sz w:val="28"/>
          <w:szCs w:val="28"/>
        </w:rPr>
        <w:t xml:space="preserve"> </w:t>
      </w:r>
    </w:p>
    <w:p w14:paraId="0EBFCDD6" w14:textId="77777777" w:rsidR="00195485" w:rsidRPr="00383FEB" w:rsidRDefault="00195485" w:rsidP="00195485">
      <w:pPr>
        <w:rPr>
          <w:sz w:val="28"/>
          <w:szCs w:val="28"/>
        </w:rPr>
      </w:pPr>
    </w:p>
    <w:sectPr w:rsidR="00195485" w:rsidRPr="00383FEB" w:rsidSect="006F4503">
      <w:headerReference w:type="default" r:id="rId12"/>
      <w:pgSz w:w="11906" w:h="16838"/>
      <w:pgMar w:top="1418" w:right="567" w:bottom="1418" w:left="1701" w:header="5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0DAF9" w14:textId="77777777" w:rsidR="00AF3E2C" w:rsidRDefault="00AF3E2C" w:rsidP="002067BE">
      <w:r>
        <w:separator/>
      </w:r>
    </w:p>
  </w:endnote>
  <w:endnote w:type="continuationSeparator" w:id="0">
    <w:p w14:paraId="21C75BBE" w14:textId="77777777" w:rsidR="00AF3E2C" w:rsidRDefault="00AF3E2C" w:rsidP="0020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3718" w14:textId="77777777" w:rsidR="00AF3E2C" w:rsidRDefault="00AF3E2C" w:rsidP="002067BE">
      <w:r>
        <w:separator/>
      </w:r>
    </w:p>
  </w:footnote>
  <w:footnote w:type="continuationSeparator" w:id="0">
    <w:p w14:paraId="1AAAD7A5" w14:textId="77777777" w:rsidR="00AF3E2C" w:rsidRDefault="00AF3E2C" w:rsidP="00206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553E" w14:textId="77777777" w:rsidR="00B11E25" w:rsidRDefault="00B11E25" w:rsidP="002067BE">
    <w:pPr>
      <w:pStyle w:val="ab"/>
      <w:jc w:val="center"/>
    </w:pPr>
    <w:r>
      <w:rPr>
        <w:noProof/>
        <w:lang w:val="ru-RU"/>
      </w:rPr>
      <w:drawing>
        <wp:inline distT="0" distB="0" distL="0" distR="0" wp14:anchorId="7650898D" wp14:editId="0AB9DC8A">
          <wp:extent cx="1444403" cy="493313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6" t="38501" r="16301" b="38763"/>
                  <a:stretch/>
                </pic:blipFill>
                <pic:spPr bwMode="auto">
                  <a:xfrm>
                    <a:off x="0" y="0"/>
                    <a:ext cx="1467015" cy="501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5BBF"/>
    <w:multiLevelType w:val="multilevel"/>
    <w:tmpl w:val="15C6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2D374C"/>
    <w:multiLevelType w:val="multilevel"/>
    <w:tmpl w:val="573E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F2B27"/>
    <w:multiLevelType w:val="multilevel"/>
    <w:tmpl w:val="3EDA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233AE"/>
    <w:multiLevelType w:val="hybridMultilevel"/>
    <w:tmpl w:val="D09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1456A"/>
    <w:multiLevelType w:val="multilevel"/>
    <w:tmpl w:val="4E44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D507B1"/>
    <w:multiLevelType w:val="multilevel"/>
    <w:tmpl w:val="9EA0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F79DE"/>
    <w:multiLevelType w:val="multilevel"/>
    <w:tmpl w:val="3A3E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C19"/>
    <w:rsid w:val="0003275B"/>
    <w:rsid w:val="00037C6E"/>
    <w:rsid w:val="0004130E"/>
    <w:rsid w:val="00047BE1"/>
    <w:rsid w:val="000725EE"/>
    <w:rsid w:val="00087FE0"/>
    <w:rsid w:val="000A3AB6"/>
    <w:rsid w:val="000B45B6"/>
    <w:rsid w:val="00107CF4"/>
    <w:rsid w:val="001167B2"/>
    <w:rsid w:val="001221ED"/>
    <w:rsid w:val="001264FC"/>
    <w:rsid w:val="0012685C"/>
    <w:rsid w:val="0013118F"/>
    <w:rsid w:val="00134D9E"/>
    <w:rsid w:val="00135794"/>
    <w:rsid w:val="001400A1"/>
    <w:rsid w:val="00141F9A"/>
    <w:rsid w:val="00143592"/>
    <w:rsid w:val="0015612C"/>
    <w:rsid w:val="001647EC"/>
    <w:rsid w:val="0017047E"/>
    <w:rsid w:val="00195485"/>
    <w:rsid w:val="001A3B96"/>
    <w:rsid w:val="001A77F7"/>
    <w:rsid w:val="001C0A7E"/>
    <w:rsid w:val="001C17FB"/>
    <w:rsid w:val="001C4277"/>
    <w:rsid w:val="001C78C0"/>
    <w:rsid w:val="001D7173"/>
    <w:rsid w:val="001E044C"/>
    <w:rsid w:val="001E1C8E"/>
    <w:rsid w:val="00202DF1"/>
    <w:rsid w:val="002067BE"/>
    <w:rsid w:val="00224639"/>
    <w:rsid w:val="00225777"/>
    <w:rsid w:val="00240478"/>
    <w:rsid w:val="00243357"/>
    <w:rsid w:val="002544F6"/>
    <w:rsid w:val="00257872"/>
    <w:rsid w:val="002666C6"/>
    <w:rsid w:val="0028492F"/>
    <w:rsid w:val="00285379"/>
    <w:rsid w:val="0028576F"/>
    <w:rsid w:val="002A3885"/>
    <w:rsid w:val="002B3E09"/>
    <w:rsid w:val="002B43D6"/>
    <w:rsid w:val="002B446E"/>
    <w:rsid w:val="002D5F72"/>
    <w:rsid w:val="002D6947"/>
    <w:rsid w:val="002F12DE"/>
    <w:rsid w:val="002F1AC1"/>
    <w:rsid w:val="002F5DB0"/>
    <w:rsid w:val="002F6D22"/>
    <w:rsid w:val="00302687"/>
    <w:rsid w:val="003134D1"/>
    <w:rsid w:val="00343380"/>
    <w:rsid w:val="00350AF5"/>
    <w:rsid w:val="00370E9E"/>
    <w:rsid w:val="00380AAC"/>
    <w:rsid w:val="00383FEB"/>
    <w:rsid w:val="003970E2"/>
    <w:rsid w:val="00397ACF"/>
    <w:rsid w:val="003B11F8"/>
    <w:rsid w:val="003B4D80"/>
    <w:rsid w:val="003C4E1E"/>
    <w:rsid w:val="003C5C2B"/>
    <w:rsid w:val="003D1BE8"/>
    <w:rsid w:val="003E2260"/>
    <w:rsid w:val="003E523A"/>
    <w:rsid w:val="003E7ECA"/>
    <w:rsid w:val="003F5596"/>
    <w:rsid w:val="00400535"/>
    <w:rsid w:val="00407BF4"/>
    <w:rsid w:val="00417989"/>
    <w:rsid w:val="004322D8"/>
    <w:rsid w:val="00434BCE"/>
    <w:rsid w:val="00435673"/>
    <w:rsid w:val="00440E7A"/>
    <w:rsid w:val="004411D3"/>
    <w:rsid w:val="00444A58"/>
    <w:rsid w:val="004469B3"/>
    <w:rsid w:val="00454BA1"/>
    <w:rsid w:val="00454F3F"/>
    <w:rsid w:val="00463B84"/>
    <w:rsid w:val="00467D48"/>
    <w:rsid w:val="00482F44"/>
    <w:rsid w:val="00491BB4"/>
    <w:rsid w:val="004941D7"/>
    <w:rsid w:val="004B21BA"/>
    <w:rsid w:val="004C02F3"/>
    <w:rsid w:val="004C5960"/>
    <w:rsid w:val="004D7EDD"/>
    <w:rsid w:val="004F4C69"/>
    <w:rsid w:val="00506D42"/>
    <w:rsid w:val="005115D1"/>
    <w:rsid w:val="00517229"/>
    <w:rsid w:val="0053035C"/>
    <w:rsid w:val="00531D19"/>
    <w:rsid w:val="00542DB9"/>
    <w:rsid w:val="005479B2"/>
    <w:rsid w:val="00553F06"/>
    <w:rsid w:val="0056152E"/>
    <w:rsid w:val="005A12BB"/>
    <w:rsid w:val="005A4E19"/>
    <w:rsid w:val="005A7D3B"/>
    <w:rsid w:val="005C0996"/>
    <w:rsid w:val="005C2C24"/>
    <w:rsid w:val="005C4B07"/>
    <w:rsid w:val="005F66E1"/>
    <w:rsid w:val="00606069"/>
    <w:rsid w:val="00612F28"/>
    <w:rsid w:val="00630A68"/>
    <w:rsid w:val="006320E2"/>
    <w:rsid w:val="0063639F"/>
    <w:rsid w:val="00636E85"/>
    <w:rsid w:val="006375E7"/>
    <w:rsid w:val="00663EB0"/>
    <w:rsid w:val="006735A9"/>
    <w:rsid w:val="006856F6"/>
    <w:rsid w:val="006A5CE3"/>
    <w:rsid w:val="006A6FF2"/>
    <w:rsid w:val="006B2B99"/>
    <w:rsid w:val="006C7C08"/>
    <w:rsid w:val="006D7627"/>
    <w:rsid w:val="006E0419"/>
    <w:rsid w:val="006E3CE9"/>
    <w:rsid w:val="006F4503"/>
    <w:rsid w:val="00707524"/>
    <w:rsid w:val="00717CD5"/>
    <w:rsid w:val="00721376"/>
    <w:rsid w:val="007222FA"/>
    <w:rsid w:val="00724155"/>
    <w:rsid w:val="00751ACE"/>
    <w:rsid w:val="007528C4"/>
    <w:rsid w:val="00760738"/>
    <w:rsid w:val="00765285"/>
    <w:rsid w:val="00797F7B"/>
    <w:rsid w:val="007A2E12"/>
    <w:rsid w:val="007C21FD"/>
    <w:rsid w:val="007C49DE"/>
    <w:rsid w:val="007C68CF"/>
    <w:rsid w:val="007C68DC"/>
    <w:rsid w:val="007D0DE1"/>
    <w:rsid w:val="007D2B08"/>
    <w:rsid w:val="007D72AB"/>
    <w:rsid w:val="007E00C9"/>
    <w:rsid w:val="007F4ED7"/>
    <w:rsid w:val="00815EC1"/>
    <w:rsid w:val="008174A7"/>
    <w:rsid w:val="00821FD2"/>
    <w:rsid w:val="008229AF"/>
    <w:rsid w:val="00823556"/>
    <w:rsid w:val="008276ED"/>
    <w:rsid w:val="00830E8B"/>
    <w:rsid w:val="00833F1B"/>
    <w:rsid w:val="0083411A"/>
    <w:rsid w:val="008501FC"/>
    <w:rsid w:val="00850C2D"/>
    <w:rsid w:val="00857327"/>
    <w:rsid w:val="00871344"/>
    <w:rsid w:val="0087711B"/>
    <w:rsid w:val="008927E0"/>
    <w:rsid w:val="008B1780"/>
    <w:rsid w:val="008B4065"/>
    <w:rsid w:val="008B4CEC"/>
    <w:rsid w:val="008C34F8"/>
    <w:rsid w:val="008E138C"/>
    <w:rsid w:val="008E761B"/>
    <w:rsid w:val="008F4582"/>
    <w:rsid w:val="00905AB5"/>
    <w:rsid w:val="00907C1C"/>
    <w:rsid w:val="009152C6"/>
    <w:rsid w:val="00916EF1"/>
    <w:rsid w:val="0091765F"/>
    <w:rsid w:val="00923A6D"/>
    <w:rsid w:val="00942681"/>
    <w:rsid w:val="009456F9"/>
    <w:rsid w:val="00945804"/>
    <w:rsid w:val="00946927"/>
    <w:rsid w:val="009507CD"/>
    <w:rsid w:val="0095142F"/>
    <w:rsid w:val="00970AB2"/>
    <w:rsid w:val="0097467D"/>
    <w:rsid w:val="009A3C18"/>
    <w:rsid w:val="009A5941"/>
    <w:rsid w:val="009A73E6"/>
    <w:rsid w:val="009C45B0"/>
    <w:rsid w:val="009D4F84"/>
    <w:rsid w:val="009D6B22"/>
    <w:rsid w:val="009E35FD"/>
    <w:rsid w:val="009E36B7"/>
    <w:rsid w:val="009E57B6"/>
    <w:rsid w:val="009E5B9F"/>
    <w:rsid w:val="009E7B94"/>
    <w:rsid w:val="009F0588"/>
    <w:rsid w:val="009F2A33"/>
    <w:rsid w:val="009F54CA"/>
    <w:rsid w:val="009F5BC0"/>
    <w:rsid w:val="00A00A61"/>
    <w:rsid w:val="00A01DC8"/>
    <w:rsid w:val="00A1143F"/>
    <w:rsid w:val="00A115C6"/>
    <w:rsid w:val="00A12C22"/>
    <w:rsid w:val="00A213C2"/>
    <w:rsid w:val="00A21B26"/>
    <w:rsid w:val="00A326B0"/>
    <w:rsid w:val="00A40DCA"/>
    <w:rsid w:val="00A63965"/>
    <w:rsid w:val="00A81B44"/>
    <w:rsid w:val="00A92A77"/>
    <w:rsid w:val="00AA0C9B"/>
    <w:rsid w:val="00AA7480"/>
    <w:rsid w:val="00AB6DC0"/>
    <w:rsid w:val="00AC465E"/>
    <w:rsid w:val="00AD2EE2"/>
    <w:rsid w:val="00AD7B71"/>
    <w:rsid w:val="00AF18E7"/>
    <w:rsid w:val="00AF296E"/>
    <w:rsid w:val="00AF3E2C"/>
    <w:rsid w:val="00AF71D3"/>
    <w:rsid w:val="00B03E8F"/>
    <w:rsid w:val="00B1111E"/>
    <w:rsid w:val="00B11E25"/>
    <w:rsid w:val="00B12FA7"/>
    <w:rsid w:val="00B22041"/>
    <w:rsid w:val="00B3544B"/>
    <w:rsid w:val="00B40846"/>
    <w:rsid w:val="00B4738B"/>
    <w:rsid w:val="00B577AE"/>
    <w:rsid w:val="00B71A5A"/>
    <w:rsid w:val="00B80AD2"/>
    <w:rsid w:val="00B925CA"/>
    <w:rsid w:val="00BB00B7"/>
    <w:rsid w:val="00BB2ABA"/>
    <w:rsid w:val="00BC0A31"/>
    <w:rsid w:val="00BE2CDC"/>
    <w:rsid w:val="00BE456B"/>
    <w:rsid w:val="00BE5439"/>
    <w:rsid w:val="00BF067E"/>
    <w:rsid w:val="00BF1CED"/>
    <w:rsid w:val="00BF38C4"/>
    <w:rsid w:val="00BF7A08"/>
    <w:rsid w:val="00C16EE3"/>
    <w:rsid w:val="00C30D42"/>
    <w:rsid w:val="00C34A49"/>
    <w:rsid w:val="00C62EAF"/>
    <w:rsid w:val="00C70E11"/>
    <w:rsid w:val="00C7704F"/>
    <w:rsid w:val="00C81BFE"/>
    <w:rsid w:val="00C84A97"/>
    <w:rsid w:val="00C8705D"/>
    <w:rsid w:val="00C9547B"/>
    <w:rsid w:val="00CB10EE"/>
    <w:rsid w:val="00CB1A16"/>
    <w:rsid w:val="00CB377D"/>
    <w:rsid w:val="00CC7D4D"/>
    <w:rsid w:val="00CD7A41"/>
    <w:rsid w:val="00CF37D0"/>
    <w:rsid w:val="00D1026B"/>
    <w:rsid w:val="00D22507"/>
    <w:rsid w:val="00D23B1D"/>
    <w:rsid w:val="00D31AD4"/>
    <w:rsid w:val="00D3276E"/>
    <w:rsid w:val="00D5585C"/>
    <w:rsid w:val="00D56871"/>
    <w:rsid w:val="00D60730"/>
    <w:rsid w:val="00D65B3C"/>
    <w:rsid w:val="00D74662"/>
    <w:rsid w:val="00D933D2"/>
    <w:rsid w:val="00D953C5"/>
    <w:rsid w:val="00DA189C"/>
    <w:rsid w:val="00DB3CBE"/>
    <w:rsid w:val="00DB65E9"/>
    <w:rsid w:val="00DC6CBB"/>
    <w:rsid w:val="00DD012A"/>
    <w:rsid w:val="00DE0BBE"/>
    <w:rsid w:val="00DF1E74"/>
    <w:rsid w:val="00E47756"/>
    <w:rsid w:val="00E53D89"/>
    <w:rsid w:val="00E5500A"/>
    <w:rsid w:val="00E56E75"/>
    <w:rsid w:val="00E57A9E"/>
    <w:rsid w:val="00E63046"/>
    <w:rsid w:val="00E6536F"/>
    <w:rsid w:val="00E6607A"/>
    <w:rsid w:val="00E70C60"/>
    <w:rsid w:val="00E72135"/>
    <w:rsid w:val="00E728E4"/>
    <w:rsid w:val="00E76C19"/>
    <w:rsid w:val="00E8001D"/>
    <w:rsid w:val="00E84ADC"/>
    <w:rsid w:val="00E87392"/>
    <w:rsid w:val="00E97F76"/>
    <w:rsid w:val="00EA5B59"/>
    <w:rsid w:val="00EB00DE"/>
    <w:rsid w:val="00EB0547"/>
    <w:rsid w:val="00EB30EA"/>
    <w:rsid w:val="00EC4B1F"/>
    <w:rsid w:val="00EC5C45"/>
    <w:rsid w:val="00EC6643"/>
    <w:rsid w:val="00ED0ED1"/>
    <w:rsid w:val="00EE70FB"/>
    <w:rsid w:val="00EF2DB8"/>
    <w:rsid w:val="00F02445"/>
    <w:rsid w:val="00F12378"/>
    <w:rsid w:val="00F1411B"/>
    <w:rsid w:val="00F2033B"/>
    <w:rsid w:val="00F20719"/>
    <w:rsid w:val="00F24998"/>
    <w:rsid w:val="00F32102"/>
    <w:rsid w:val="00F41F41"/>
    <w:rsid w:val="00F4721A"/>
    <w:rsid w:val="00F53661"/>
    <w:rsid w:val="00F73663"/>
    <w:rsid w:val="00F875F9"/>
    <w:rsid w:val="00F87CA5"/>
    <w:rsid w:val="00F95B66"/>
    <w:rsid w:val="00FA2B36"/>
    <w:rsid w:val="00FD2AB7"/>
    <w:rsid w:val="00FD2F51"/>
    <w:rsid w:val="00FF2327"/>
    <w:rsid w:val="00FF5EDB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37C3"/>
  <w15:docId w15:val="{3F08D520-E2FD-4E63-8E32-0D8A9251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KZ"/>
    </w:rPr>
  </w:style>
  <w:style w:type="paragraph" w:styleId="1">
    <w:name w:val="heading 1"/>
    <w:basedOn w:val="a"/>
    <w:next w:val="a"/>
    <w:link w:val="10"/>
    <w:uiPriority w:val="9"/>
    <w:qFormat/>
    <w:rsid w:val="009514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A189C"/>
    <w:pPr>
      <w:keepNext/>
      <w:jc w:val="center"/>
      <w:outlineLvl w:val="1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DA189C"/>
    <w:pPr>
      <w:keepNext/>
      <w:ind w:left="6521" w:firstLine="41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6C19"/>
    <w:rPr>
      <w:b/>
      <w:bCs/>
    </w:rPr>
  </w:style>
  <w:style w:type="character" w:customStyle="1" w:styleId="a4">
    <w:name w:val="Основной текст Знак"/>
    <w:basedOn w:val="a0"/>
    <w:link w:val="a3"/>
    <w:rsid w:val="00E7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Îáû÷íûé5"/>
    <w:rsid w:val="00E76C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List Paragraph"/>
    <w:basedOn w:val="a"/>
    <w:link w:val="a6"/>
    <w:uiPriority w:val="34"/>
    <w:qFormat/>
    <w:rsid w:val="00E76C19"/>
    <w:pPr>
      <w:ind w:left="720"/>
      <w:contextualSpacing/>
    </w:pPr>
    <w:rPr>
      <w:rFonts w:eastAsia="Calibri"/>
      <w:sz w:val="28"/>
      <w:lang w:eastAsia="en-US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"/>
    <w:basedOn w:val="a0"/>
    <w:link w:val="a5"/>
    <w:uiPriority w:val="34"/>
    <w:rsid w:val="00E76C19"/>
    <w:rPr>
      <w:rFonts w:ascii="Times New Roman" w:eastAsia="Calibr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unhideWhenUsed/>
    <w:rsid w:val="00E76C1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3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C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B11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67BE"/>
  </w:style>
  <w:style w:type="paragraph" w:styleId="ad">
    <w:name w:val="footer"/>
    <w:basedOn w:val="a"/>
    <w:link w:val="ae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67BE"/>
  </w:style>
  <w:style w:type="character" w:customStyle="1" w:styleId="20">
    <w:name w:val="Заголовок 2 Знак"/>
    <w:basedOn w:val="a0"/>
    <w:link w:val="2"/>
    <w:rsid w:val="00DA189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DA189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unhideWhenUsed/>
    <w:rsid w:val="00DA189C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A189C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DA189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A189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rsid w:val="00DA189C"/>
    <w:pPr>
      <w:spacing w:after="222"/>
      <w:ind w:right="88"/>
      <w:jc w:val="both"/>
    </w:pPr>
    <w:rPr>
      <w:szCs w:val="20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37C6E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0"/>
    <w:rsid w:val="00350AF5"/>
  </w:style>
  <w:style w:type="character" w:styleId="af1">
    <w:name w:val="FollowedHyperlink"/>
    <w:basedOn w:val="a0"/>
    <w:uiPriority w:val="99"/>
    <w:semiHidden/>
    <w:unhideWhenUsed/>
    <w:rsid w:val="009514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a"/>
    <w:rsid w:val="00D953C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0B45B6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0B45B6"/>
    <w:rPr>
      <w:b/>
      <w:bCs/>
    </w:rPr>
  </w:style>
  <w:style w:type="character" w:customStyle="1" w:styleId="apple-converted-space">
    <w:name w:val="apple-converted-space"/>
    <w:basedOn w:val="a0"/>
    <w:rsid w:val="0054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orda.kz/ru/official_documents/strategies_and_progra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korda.kz/ru/official_documents/strategies_and_program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&#1053;&#1072;&#1091;&#1082;&#1072;_&#1074;_&#1050;&#1072;&#1079;&#1072;&#1093;&#1089;&#1090;&#1072;&#1085;&#1077;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korda.kz/ru/official_documents/strategies_and_progra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korda.kz/ru/official_documents/strategies_and_program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Дюсенова Алуа Жакановна</cp:lastModifiedBy>
  <cp:revision>237</cp:revision>
  <cp:lastPrinted>2024-06-26T06:43:00Z</cp:lastPrinted>
  <dcterms:created xsi:type="dcterms:W3CDTF">2020-06-11T18:05:00Z</dcterms:created>
  <dcterms:modified xsi:type="dcterms:W3CDTF">2026-08-05T10:35:00Z</dcterms:modified>
</cp:coreProperties>
</file>