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A7668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###001</w:t>
      </w:r>
    </w:p>
    <w:p w14:paraId="18E5D2B6" w14:textId="77777777" w:rsidR="00150572" w:rsidRPr="00B1310C" w:rsidRDefault="00150572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Жобалық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оқытудың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оқушылардың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шығармашылық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қабілеттерін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дамыту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педагогикалық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технологиясы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ретіндегі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мәні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неде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? Бір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пәндік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салада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қолдану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мысалын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келтіріңіз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.</w:t>
      </w:r>
    </w:p>
    <w:p w14:paraId="77BE6BBC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F3806DA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###002</w:t>
      </w:r>
    </w:p>
    <w:p w14:paraId="5131105A" w14:textId="77777777" w:rsidR="00150572" w:rsidRPr="00B1310C" w:rsidRDefault="00150572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Проблемалық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оқытудың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артықшылықтары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 және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оның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педагогикалық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тиімділігі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немен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негізделеді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? Білім беру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тәжірибесінен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нақты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мысалмен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жауапты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негіздеңіз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.</w:t>
      </w:r>
    </w:p>
    <w:p w14:paraId="58C84F06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78C726C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###003</w:t>
      </w:r>
    </w:p>
    <w:p w14:paraId="44B2489B" w14:textId="77777777" w:rsidR="00150572" w:rsidRPr="00B1310C" w:rsidRDefault="00150572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eastAsia="Arial" w:hAnsi="Times New Roman" w:cs="Times New Roman"/>
          <w:sz w:val="24"/>
          <w:szCs w:val="24"/>
        </w:rPr>
        <w:t xml:space="preserve">Білім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берудегі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геймификация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заманауи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педагогикалық технология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ретінде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не болып табылады? Оқу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процесіне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енгізілетін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ойын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механизмдерінің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мысалдарын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келтіріңіз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.</w:t>
      </w:r>
    </w:p>
    <w:p w14:paraId="7B8D3DAC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483E113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###004</w:t>
      </w:r>
    </w:p>
    <w:p w14:paraId="19063274" w14:textId="77777777" w:rsidR="00150572" w:rsidRPr="00B1310C" w:rsidRDefault="00150572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Ақпараттық-коммуникациялық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технологияларды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өзіндік педагогикалық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оқыту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технологиясы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ретінде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қарастыруға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бола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ма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?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Мүмкіндіктерді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талдаңыз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және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өз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ұстанымыңызды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негіздеңіз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.</w:t>
      </w:r>
    </w:p>
    <w:p w14:paraId="01835DA1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7AB98B2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###005</w:t>
      </w:r>
    </w:p>
    <w:p w14:paraId="759AE3AD" w14:textId="77777777" w:rsidR="00150572" w:rsidRPr="00B1310C" w:rsidRDefault="00150572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Оқытуды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даралау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деп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нені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түсінеміз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? Білім беру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процесін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даралауды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қамтамасыз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ететін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әдістер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мен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құралдарды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сипаттаңыз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.</w:t>
      </w:r>
    </w:p>
    <w:p w14:paraId="1382D0D5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923899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###006</w:t>
      </w:r>
    </w:p>
    <w:p w14:paraId="7A708467" w14:textId="77777777" w:rsidR="00150572" w:rsidRPr="00B1310C" w:rsidRDefault="00150572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eastAsia="Arial" w:hAnsi="Times New Roman" w:cs="Times New Roman"/>
          <w:sz w:val="24"/>
          <w:szCs w:val="24"/>
        </w:rPr>
        <w:t>Онлайн-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оқытудың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білім беру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процесін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ұйымдастырудың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дәстүрлі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формаларымен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салыстырғандағы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артықшылықтары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неде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? Заманауи білім беру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платформалары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мен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ресурстарының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мысалдарын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келтіріңіз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.</w:t>
      </w:r>
    </w:p>
    <w:p w14:paraId="3092086B" w14:textId="4B1B8956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D59CB9B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8E4F83D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###007</w:t>
      </w:r>
    </w:p>
    <w:p w14:paraId="5966030C" w14:textId="77777777" w:rsidR="00150572" w:rsidRPr="00B1310C" w:rsidRDefault="00150572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Интерактивті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оқытудың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мәні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қандай? Оқушылардың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танымдық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қызметін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белсендіруді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қамтамасыз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ететін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интерактивті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әдістерді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сипаттаңыз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.</w:t>
      </w:r>
    </w:p>
    <w:p w14:paraId="62E7E354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508F3A4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###008</w:t>
      </w:r>
    </w:p>
    <w:p w14:paraId="5B65732C" w14:textId="77777777" w:rsidR="00150572" w:rsidRPr="00B1310C" w:rsidRDefault="00150572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eastAsia="Arial" w:hAnsi="Times New Roman" w:cs="Times New Roman"/>
          <w:sz w:val="24"/>
          <w:szCs w:val="24"/>
        </w:rPr>
        <w:t>«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Оқыту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әдісі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», «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оқыту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технологиясы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» және «педагогикалық технология»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ұғымдары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қалай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арақатынасады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?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Тиісті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мысалдар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келтіріңіз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.</w:t>
      </w:r>
    </w:p>
    <w:p w14:paraId="55A1388A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502F973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###009</w:t>
      </w:r>
    </w:p>
    <w:p w14:paraId="498DE874" w14:textId="77777777" w:rsidR="00150572" w:rsidRPr="00B1310C" w:rsidRDefault="00150572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eastAsia="Arial" w:hAnsi="Times New Roman" w:cs="Times New Roman"/>
          <w:sz w:val="24"/>
          <w:szCs w:val="24"/>
        </w:rPr>
        <w:t xml:space="preserve">Білім беру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ресурстарына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қолжетімділігі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шектеулі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өңірлерде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тұратын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оқушылар үшін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қашықтықтан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оқыту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мүмкіндіктер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ашады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?</w:t>
      </w:r>
    </w:p>
    <w:p w14:paraId="71BCDF33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5CBA87A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###010</w:t>
      </w:r>
    </w:p>
    <w:p w14:paraId="0F2FDF86" w14:textId="77777777" w:rsidR="00150572" w:rsidRPr="00B1310C" w:rsidRDefault="00150572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Мультимедиялық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технологиялар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білім беру процесінде қандай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рөл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атқарады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?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Интерактивті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білім беру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контентін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жасауға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арналған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цифрлық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құралдардың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мысалдарын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келтіріңіз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.</w:t>
      </w:r>
    </w:p>
    <w:p w14:paraId="47D8508D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97060A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###011</w:t>
      </w:r>
    </w:p>
    <w:p w14:paraId="774F416F" w14:textId="77777777" w:rsidR="00150572" w:rsidRPr="00B1310C" w:rsidRDefault="00150572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eastAsia="Arial" w:hAnsi="Times New Roman" w:cs="Times New Roman"/>
          <w:sz w:val="24"/>
          <w:szCs w:val="24"/>
        </w:rPr>
        <w:t xml:space="preserve">Тренинг білім беру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технологиясы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ретінде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не болып табылады? Оны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әртүрлі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пәндік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салаларда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қолдану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мысалдарын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келтіріңіз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.</w:t>
      </w:r>
    </w:p>
    <w:p w14:paraId="541955C3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AFBF553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###012</w:t>
      </w:r>
    </w:p>
    <w:p w14:paraId="0AEE46CB" w14:textId="77777777" w:rsidR="00150572" w:rsidRPr="00B1310C" w:rsidRDefault="00150572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lastRenderedPageBreak/>
        <w:t>Коллаборативті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оқытудың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мәні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неде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және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оның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оқушылардың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оқу-танымдық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қызметін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дамытудағы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маңызы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қандай?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Бірлескен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жұмысты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ұйымдастыру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әдістерін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сипаттаңыз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.</w:t>
      </w:r>
    </w:p>
    <w:p w14:paraId="076D7017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71D277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###013</w:t>
      </w:r>
    </w:p>
    <w:p w14:paraId="1C6C8F3B" w14:textId="77777777" w:rsidR="00150572" w:rsidRPr="00B1310C" w:rsidRDefault="00150572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eastAsia="Arial" w:hAnsi="Times New Roman" w:cs="Times New Roman"/>
          <w:sz w:val="24"/>
          <w:szCs w:val="24"/>
        </w:rPr>
        <w:t xml:space="preserve">Білім беру процесінде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рөлдік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ойынды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ұйымдастыру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және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өткізу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алгоритмі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қандай?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Оның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мақсаттары мен педагогикалық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мүмкіндіктерін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анықтаңыз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.</w:t>
      </w:r>
    </w:p>
    <w:p w14:paraId="769E1507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99B7A3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###014</w:t>
      </w:r>
    </w:p>
    <w:p w14:paraId="4E08D166" w14:textId="77777777" w:rsidR="00150572" w:rsidRPr="00B1310C" w:rsidRDefault="00150572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Жобалық-проблемалық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оқытудың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артықшылықтары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мен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шектеулері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қандай? Оны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жүзеге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асыру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мысалын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келтіріңіз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.</w:t>
      </w:r>
    </w:p>
    <w:p w14:paraId="2D967447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F79CFC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###015</w:t>
      </w:r>
    </w:p>
    <w:p w14:paraId="5A3BF860" w14:textId="77777777" w:rsidR="00150572" w:rsidRPr="00B1310C" w:rsidRDefault="00150572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Миға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шабуыл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әдісі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оқушылардың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танымдық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қызметін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белсендіру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құралы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ретінде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неден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тұрады? Оны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қолдану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мысалдарын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келтіріңіз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.</w:t>
      </w:r>
    </w:p>
    <w:p w14:paraId="2E6769D9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548731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###016</w:t>
      </w:r>
    </w:p>
    <w:p w14:paraId="28FCE14E" w14:textId="77777777" w:rsidR="00150572" w:rsidRPr="00B1310C" w:rsidRDefault="00150572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eastAsia="Arial" w:hAnsi="Times New Roman" w:cs="Times New Roman"/>
          <w:sz w:val="24"/>
          <w:szCs w:val="24"/>
        </w:rPr>
        <w:t xml:space="preserve">Білім беру процесінде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дидактикалық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ойынды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ұйымдастырудың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мазмұны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мен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кезеңдері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қандай?</w:t>
      </w:r>
    </w:p>
    <w:p w14:paraId="25A75BC9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078E77E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###017</w:t>
      </w:r>
    </w:p>
    <w:p w14:paraId="556E6EAD" w14:textId="77777777" w:rsidR="00150572" w:rsidRPr="00B1310C" w:rsidRDefault="00150572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Дидактикалық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ойындар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күрделілік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деңгейі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мен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ұйымдастыру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ерекшеліктері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бойынша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қалай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жіктеледі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?</w:t>
      </w:r>
    </w:p>
    <w:p w14:paraId="41FA73D8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03AEB4D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###018</w:t>
      </w:r>
    </w:p>
    <w:p w14:paraId="685D28A8" w14:textId="77777777" w:rsidR="00150572" w:rsidRPr="00B1310C" w:rsidRDefault="00150572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Дидактикалық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ойындардың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дәстүрлі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оқыту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формаларымен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салыстырғандағы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артықшылықтары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неде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?</w:t>
      </w:r>
    </w:p>
    <w:p w14:paraId="5624E418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04F4A01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###019</w:t>
      </w:r>
    </w:p>
    <w:p w14:paraId="2FED2BE3" w14:textId="77777777" w:rsidR="00150572" w:rsidRPr="00B1310C" w:rsidRDefault="00150572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Дидактикалық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ойын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ережелерін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әзірлеу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және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жүзеге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асыруға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талаптар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қойылады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?</w:t>
      </w:r>
    </w:p>
    <w:p w14:paraId="3B828D1F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6CBDB9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###020</w:t>
      </w:r>
    </w:p>
    <w:p w14:paraId="11625BA2" w14:textId="77777777" w:rsidR="00150572" w:rsidRPr="00B1310C" w:rsidRDefault="00150572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eastAsia="Arial" w:hAnsi="Times New Roman" w:cs="Times New Roman"/>
          <w:sz w:val="24"/>
          <w:szCs w:val="24"/>
        </w:rPr>
        <w:t xml:space="preserve">М. В.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Клариннің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ойын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қызметі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моделі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не болып табылады және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оның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педагогикалық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маңызы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қандай?</w:t>
      </w:r>
    </w:p>
    <w:p w14:paraId="05235117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6EAA351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###021</w:t>
      </w:r>
    </w:p>
    <w:p w14:paraId="1E5A1E30" w14:textId="77777777" w:rsidR="00150572" w:rsidRPr="00B1310C" w:rsidRDefault="00150572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Іскерлік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ойынның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педагогикалық технология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ретіндегі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мәні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қандай?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Оның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білім беру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әлеуетін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талдаңыз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және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қолдану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мысалдарын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келтіріңіз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.</w:t>
      </w:r>
    </w:p>
    <w:p w14:paraId="1CD7170F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29C6E5F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###022</w:t>
      </w:r>
    </w:p>
    <w:p w14:paraId="273161C3" w14:textId="77777777" w:rsidR="00150572" w:rsidRPr="00B1310C" w:rsidRDefault="00150572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eastAsia="Arial" w:hAnsi="Times New Roman" w:cs="Times New Roman"/>
          <w:sz w:val="24"/>
          <w:szCs w:val="24"/>
        </w:rPr>
        <w:t xml:space="preserve">Оқушылардың ойын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мінез-құлқының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нәтижелілігін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бағалау үшін қандай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критерийлер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мен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көрсеткіштер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қолданылады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?</w:t>
      </w:r>
    </w:p>
    <w:p w14:paraId="1201CF9E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A86A807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###023</w:t>
      </w:r>
    </w:p>
    <w:p w14:paraId="5166AFEB" w14:textId="77777777" w:rsidR="00150572" w:rsidRPr="00B1310C" w:rsidRDefault="00150572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eastAsia="Arial" w:hAnsi="Times New Roman" w:cs="Times New Roman"/>
          <w:sz w:val="24"/>
          <w:szCs w:val="24"/>
        </w:rPr>
        <w:t xml:space="preserve">Білім беру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міндетін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шешуге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арналған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дидактикалық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ойын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мысалын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ұсыныңыз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және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оның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мақсатқа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сәйкестігін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негіздеңіз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.</w:t>
      </w:r>
    </w:p>
    <w:p w14:paraId="68C84C56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7256584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###024</w:t>
      </w:r>
    </w:p>
    <w:p w14:paraId="6B6734CF" w14:textId="77777777" w:rsidR="00150572" w:rsidRPr="00B1310C" w:rsidRDefault="00150572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Дидактикалық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ойынның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педагогикалық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тиімділігі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неден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тұрады және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оған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жағдайларда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қол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жеткізіледі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?</w:t>
      </w:r>
    </w:p>
    <w:p w14:paraId="463FA936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4B62AC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lastRenderedPageBreak/>
        <w:t>###025</w:t>
      </w:r>
    </w:p>
    <w:p w14:paraId="50A09011" w14:textId="77777777" w:rsidR="00150572" w:rsidRPr="00B1310C" w:rsidRDefault="00150572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Неліктен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дидактикалық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ойын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мамандарды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кәсіби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даярлау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жүйесінде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маңызды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рөл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атқарады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?</w:t>
      </w:r>
    </w:p>
    <w:p w14:paraId="1BF03BEB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A3764EF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###026</w:t>
      </w:r>
    </w:p>
    <w:p w14:paraId="01080AAE" w14:textId="77777777" w:rsidR="00150572" w:rsidRPr="00B1310C" w:rsidRDefault="00150572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Дидактикалық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ойындарды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өткізудің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ұйымдастырушылық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формалары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бар?</w:t>
      </w:r>
    </w:p>
    <w:p w14:paraId="1F3B8513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96CE2D9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###027</w:t>
      </w:r>
    </w:p>
    <w:p w14:paraId="5E322D0D" w14:textId="0FD0AE0E" w:rsidR="00CB3D59" w:rsidRPr="00B1310C" w:rsidRDefault="00150572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hAnsi="Times New Roman" w:cs="Times New Roman"/>
          <w:sz w:val="24"/>
          <w:szCs w:val="24"/>
        </w:rPr>
        <w:t>Ойынның</w:t>
      </w:r>
      <w:proofErr w:type="spellEnd"/>
      <w:r w:rsidRPr="00B13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hAnsi="Times New Roman" w:cs="Times New Roman"/>
          <w:sz w:val="24"/>
          <w:szCs w:val="24"/>
        </w:rPr>
        <w:t>тұлға</w:t>
      </w:r>
      <w:proofErr w:type="spellEnd"/>
      <w:r w:rsidRPr="00B13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hAnsi="Times New Roman" w:cs="Times New Roman"/>
          <w:sz w:val="24"/>
          <w:szCs w:val="24"/>
        </w:rPr>
        <w:t>дамуындағы</w:t>
      </w:r>
      <w:proofErr w:type="spellEnd"/>
      <w:r w:rsidRPr="00B13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hAnsi="Times New Roman" w:cs="Times New Roman"/>
          <w:sz w:val="24"/>
          <w:szCs w:val="24"/>
        </w:rPr>
        <w:t>рөлі</w:t>
      </w:r>
      <w:proofErr w:type="spellEnd"/>
      <w:r w:rsidRPr="00B1310C">
        <w:rPr>
          <w:rFonts w:ascii="Times New Roman" w:hAnsi="Times New Roman" w:cs="Times New Roman"/>
          <w:sz w:val="24"/>
          <w:szCs w:val="24"/>
        </w:rPr>
        <w:t xml:space="preserve"> және </w:t>
      </w:r>
      <w:proofErr w:type="spellStart"/>
      <w:r w:rsidRPr="00B1310C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B1310C">
        <w:rPr>
          <w:rFonts w:ascii="Times New Roman" w:hAnsi="Times New Roman" w:cs="Times New Roman"/>
          <w:sz w:val="24"/>
          <w:szCs w:val="24"/>
        </w:rPr>
        <w:t xml:space="preserve"> білім беру </w:t>
      </w:r>
      <w:proofErr w:type="spellStart"/>
      <w:r w:rsidRPr="00B1310C">
        <w:rPr>
          <w:rFonts w:ascii="Times New Roman" w:hAnsi="Times New Roman" w:cs="Times New Roman"/>
          <w:sz w:val="24"/>
          <w:szCs w:val="24"/>
        </w:rPr>
        <w:t>процесіндегі</w:t>
      </w:r>
      <w:proofErr w:type="spellEnd"/>
      <w:r w:rsidRPr="00B13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B1310C">
        <w:rPr>
          <w:rFonts w:ascii="Times New Roman" w:hAnsi="Times New Roman" w:cs="Times New Roman"/>
          <w:sz w:val="24"/>
          <w:szCs w:val="24"/>
        </w:rPr>
        <w:t xml:space="preserve"> қандай?</w:t>
      </w:r>
    </w:p>
    <w:p w14:paraId="53B1F73F" w14:textId="77777777" w:rsidR="00150572" w:rsidRPr="00B1310C" w:rsidRDefault="00150572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5F73572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###028</w:t>
      </w:r>
    </w:p>
    <w:p w14:paraId="7C7B5121" w14:textId="77777777" w:rsidR="00D60925" w:rsidRPr="00B1310C" w:rsidRDefault="00D60925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Дидактикалық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ойындардың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тәрбиелік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әлеуеті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 және оны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жүзеге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асыру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мүмкіндіктері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қандай?</w:t>
      </w:r>
    </w:p>
    <w:p w14:paraId="645C0BC1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A3BE266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###029</w:t>
      </w:r>
    </w:p>
    <w:p w14:paraId="4FD17BCF" w14:textId="77777777" w:rsidR="00D60925" w:rsidRPr="00B1310C" w:rsidRDefault="00D60925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eastAsia="Arial" w:hAnsi="Times New Roman" w:cs="Times New Roman"/>
          <w:sz w:val="24"/>
          <w:szCs w:val="24"/>
        </w:rPr>
        <w:t xml:space="preserve">Заманауи педагогикалық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технологияларды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қолданатын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сабақ пен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дәстүрлі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сабақ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арасындағы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айырмашылықтар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неде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?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Салыстырмалы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талдау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жүргізіңіз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.</w:t>
      </w:r>
    </w:p>
    <w:p w14:paraId="2F4EE37C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079D40F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###030</w:t>
      </w:r>
    </w:p>
    <w:p w14:paraId="147DD186" w14:textId="77777777" w:rsidR="00D60925" w:rsidRPr="00B1310C" w:rsidRDefault="00D60925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eastAsia="Arial" w:hAnsi="Times New Roman" w:cs="Times New Roman"/>
          <w:sz w:val="24"/>
          <w:szCs w:val="24"/>
        </w:rPr>
        <w:t xml:space="preserve">Педагогикалық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технологиялардың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негізгі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түрлері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қандай?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Оларды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қолдану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мысалдарын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келтіріңіз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.</w:t>
      </w:r>
    </w:p>
    <w:p w14:paraId="22293121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14E8C3E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###031</w:t>
      </w:r>
    </w:p>
    <w:p w14:paraId="3F7C11C7" w14:textId="77777777" w:rsidR="00D60925" w:rsidRPr="00B1310C" w:rsidRDefault="00D60925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eastAsia="Arial" w:hAnsi="Times New Roman" w:cs="Times New Roman"/>
          <w:sz w:val="24"/>
          <w:szCs w:val="24"/>
        </w:rPr>
        <w:t xml:space="preserve">Оқу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кейстерін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әзірлеу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кезінде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типтік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қателер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жіберіледі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және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оларды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қалай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болдырмауға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болады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?</w:t>
      </w:r>
    </w:p>
    <w:p w14:paraId="4F5591B2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0C335AE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###032</w:t>
      </w:r>
    </w:p>
    <w:p w14:paraId="6E6726A7" w14:textId="77777777" w:rsidR="00D60925" w:rsidRPr="00B1310C" w:rsidRDefault="00D60925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Сапалы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оқу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кейсі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белгілермен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сипатталады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және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олардың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оқыту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тиімділігі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үшін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маңызы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қандай?</w:t>
      </w:r>
    </w:p>
    <w:p w14:paraId="1C5738FE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9321B26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###033</w:t>
      </w:r>
    </w:p>
    <w:p w14:paraId="490D8D73" w14:textId="77777777" w:rsidR="00D60925" w:rsidRPr="00B1310C" w:rsidRDefault="00D60925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eastAsia="Arial" w:hAnsi="Times New Roman" w:cs="Times New Roman"/>
          <w:sz w:val="24"/>
          <w:szCs w:val="24"/>
        </w:rPr>
        <w:t xml:space="preserve">Білім беру процесінде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кейстерді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әзірлеу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және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жүзеге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асыруға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талаптар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қойылады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?</w:t>
      </w:r>
    </w:p>
    <w:p w14:paraId="5EB5C77F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B344CD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###034</w:t>
      </w:r>
    </w:p>
    <w:p w14:paraId="2BC033DC" w14:textId="77777777" w:rsidR="00D60925" w:rsidRPr="00B1310C" w:rsidRDefault="00D60925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Кәсіби-субъекттік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ұстанымды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қалыптастыру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технологиясындағы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оқытушы мен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оқушы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қызметінің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мазмұны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неден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тұрады?</w:t>
      </w:r>
    </w:p>
    <w:p w14:paraId="3E635B5E" w14:textId="7E4B59C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4B4F866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DAA0CF7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###035</w:t>
      </w:r>
    </w:p>
    <w:p w14:paraId="12FF928D" w14:textId="77777777" w:rsidR="00D60925" w:rsidRPr="00B1310C" w:rsidRDefault="00D60925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eastAsia="Arial" w:hAnsi="Times New Roman" w:cs="Times New Roman"/>
          <w:sz w:val="24"/>
          <w:szCs w:val="24"/>
        </w:rPr>
        <w:t>«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Ситуациялық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міндет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» және «кейс»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ұғымдары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бір-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бірінен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несімен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ерекшеленеді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?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Салыстырмалы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талдау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жүргізіңіз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.</w:t>
      </w:r>
    </w:p>
    <w:p w14:paraId="39374CB3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9863DC8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###036</w:t>
      </w:r>
    </w:p>
    <w:p w14:paraId="633DDFEF" w14:textId="77777777" w:rsidR="007C1F08" w:rsidRPr="00B1310C" w:rsidRDefault="007C1F08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eastAsia="Arial" w:hAnsi="Times New Roman" w:cs="Times New Roman"/>
          <w:sz w:val="24"/>
          <w:szCs w:val="24"/>
        </w:rPr>
        <w:t xml:space="preserve">Оқушылардың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оқу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жетістіктерін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бағалау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технологиясы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не болып табылады және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оның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құрамдас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бөліктері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қандай?</w:t>
      </w:r>
    </w:p>
    <w:p w14:paraId="76FC715B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D95B9ED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###037</w:t>
      </w:r>
    </w:p>
    <w:p w14:paraId="347168F1" w14:textId="77777777" w:rsidR="007C1F08" w:rsidRPr="00B1310C" w:rsidRDefault="007C1F08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eastAsia="Arial" w:hAnsi="Times New Roman" w:cs="Times New Roman"/>
          <w:sz w:val="24"/>
          <w:szCs w:val="24"/>
        </w:rPr>
        <w:t xml:space="preserve">Педагогикалық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кейсті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ұсыну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құрылымы мен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кезеңдері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қандай?</w:t>
      </w:r>
    </w:p>
    <w:p w14:paraId="25F5C460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07B6F10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###038</w:t>
      </w:r>
    </w:p>
    <w:p w14:paraId="65BD64E5" w14:textId="77777777" w:rsidR="007C1F08" w:rsidRPr="00B1310C" w:rsidRDefault="007C1F08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lastRenderedPageBreak/>
        <w:t>Кейстердің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түрлері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бар және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олардың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қайсысы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мектеп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тәжірибесі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үшін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ең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тиімді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?</w:t>
      </w:r>
    </w:p>
    <w:p w14:paraId="6A730DF6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EB82C9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###039</w:t>
      </w:r>
    </w:p>
    <w:p w14:paraId="4F057B5F" w14:textId="77777777" w:rsidR="007C1F08" w:rsidRPr="00B1310C" w:rsidRDefault="007C1F08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eastAsia="Arial" w:hAnsi="Times New Roman" w:cs="Times New Roman"/>
          <w:sz w:val="24"/>
          <w:szCs w:val="24"/>
        </w:rPr>
        <w:t>Кейс-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технологияларды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қолдана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отырып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 білім беру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нәтижелері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бағаланады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және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оларды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өлшеу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мүмкіндіктері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қандай?</w:t>
      </w:r>
    </w:p>
    <w:p w14:paraId="180552DB" w14:textId="504A575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485C60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60C86EC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###040</w:t>
      </w:r>
    </w:p>
    <w:p w14:paraId="574608DD" w14:textId="77777777" w:rsidR="007C1F08" w:rsidRPr="00B1310C" w:rsidRDefault="007C1F08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Неліктен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кейс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шешімі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нәтижелерін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ұсыну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қажет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?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Сөйлеуді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бағалау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критерийлерін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сипаттаңыз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.</w:t>
      </w:r>
    </w:p>
    <w:p w14:paraId="4BD092DE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B9F33BB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###041</w:t>
      </w:r>
    </w:p>
    <w:p w14:paraId="012DE9A5" w14:textId="77777777" w:rsidR="007C1F08" w:rsidRPr="00B1310C" w:rsidRDefault="007C1F08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eastAsia="Arial" w:hAnsi="Times New Roman" w:cs="Times New Roman"/>
          <w:sz w:val="24"/>
          <w:szCs w:val="24"/>
        </w:rPr>
        <w:t xml:space="preserve">Білім беру процесінде кейс-стади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әдісінің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артықшылықтары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мен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шектеулері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қандай?</w:t>
      </w:r>
    </w:p>
    <w:p w14:paraId="4A34AB9E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1A8AC74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###042</w:t>
      </w:r>
    </w:p>
    <w:p w14:paraId="2D003B0C" w14:textId="77777777" w:rsidR="007C1F08" w:rsidRPr="00B1310C" w:rsidRDefault="007C1F08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Кейстермен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жеке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және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топтық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жұмыс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мүмкіндіктері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қандай?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Мысалдар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келтіріңіз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.</w:t>
      </w:r>
    </w:p>
    <w:p w14:paraId="7F5170B1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25D239E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###043</w:t>
      </w:r>
    </w:p>
    <w:p w14:paraId="57284C31" w14:textId="77777777" w:rsidR="007C1F08" w:rsidRPr="00B1310C" w:rsidRDefault="007C1F08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Жобалық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қызметтің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білім беру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процесін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ұйымдастыру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формасы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ретіндегі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мәні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неде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?</w:t>
      </w:r>
    </w:p>
    <w:p w14:paraId="143338A9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bookmarkStart w:id="0" w:name="_GoBack"/>
      <w:bookmarkEnd w:id="0"/>
    </w:p>
    <w:p w14:paraId="0C116ADD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###044</w:t>
      </w:r>
    </w:p>
    <w:p w14:paraId="57F04B2A" w14:textId="77777777" w:rsidR="007C1F08" w:rsidRPr="00B1310C" w:rsidRDefault="007C1F08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Жобаны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жүзеге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асыру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тиімділігін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факторлар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анықтайды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және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нәтижелерге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жағдайларда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қол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жеткізіледі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?</w:t>
      </w:r>
    </w:p>
    <w:p w14:paraId="31E5DB79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216E66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###045</w:t>
      </w:r>
    </w:p>
    <w:p w14:paraId="33C01FE6" w14:textId="77777777" w:rsidR="007C1F08" w:rsidRPr="00B1310C" w:rsidRDefault="007C1F08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Жобаны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жүзеге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асыру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мерзімдерін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басқарудың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мақсаттары мен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міндеттері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қандай?</w:t>
      </w:r>
    </w:p>
    <w:p w14:paraId="25985E7C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16D94BC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###046</w:t>
      </w:r>
    </w:p>
    <w:p w14:paraId="177301E1" w14:textId="77777777" w:rsidR="007C1F08" w:rsidRPr="00B1310C" w:rsidRDefault="007C1F08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Жобалар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әдісінің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артықшылықтары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мен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кемшіліктері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қандай?</w:t>
      </w:r>
    </w:p>
    <w:p w14:paraId="639A3652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E22DBA1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###047</w:t>
      </w:r>
    </w:p>
    <w:p w14:paraId="7194585A" w14:textId="77777777" w:rsidR="007C1F08" w:rsidRPr="00B1310C" w:rsidRDefault="007C1F08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Жобалық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қызметтің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білім беру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жүйесіндегі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рөлі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қандай?</w:t>
      </w:r>
    </w:p>
    <w:p w14:paraId="4DA2F958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044821C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###048</w:t>
      </w:r>
    </w:p>
    <w:p w14:paraId="3C9BEDD2" w14:textId="77777777" w:rsidR="007C1F08" w:rsidRPr="00B1310C" w:rsidRDefault="007C1F08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Жобаның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өмірлік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циклі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не болып табылады және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оның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кезеңдері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қандай?</w:t>
      </w:r>
    </w:p>
    <w:p w14:paraId="38C62398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45044F4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###049</w:t>
      </w:r>
    </w:p>
    <w:p w14:paraId="58B33B32" w14:textId="77777777" w:rsidR="007C1F08" w:rsidRPr="00B1310C" w:rsidRDefault="007C1F08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Жобалық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қызметте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тәуекел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деп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нені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түсінеміз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тәуекелдің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түрлері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бар және SWOT-талдау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қалай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қолданылады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?</w:t>
      </w:r>
    </w:p>
    <w:p w14:paraId="36720A1A" w14:textId="13705D2D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FFA4988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FE3C830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###050</w:t>
      </w:r>
    </w:p>
    <w:p w14:paraId="76C894FE" w14:textId="77777777" w:rsidR="007C1F08" w:rsidRPr="00B1310C" w:rsidRDefault="007C1F08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Жобалау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мақсаттары қандай және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олардың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нәтижелерге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қол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жеткізу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үшін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маңызы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қандай?</w:t>
      </w:r>
    </w:p>
    <w:p w14:paraId="07BDD9C1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9576A67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###051</w:t>
      </w:r>
    </w:p>
    <w:p w14:paraId="545C2E9F" w14:textId="77777777" w:rsidR="007C1F08" w:rsidRPr="00B1310C" w:rsidRDefault="007C1F08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Жобалық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қызметтің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мазмұны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және оны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жүзеге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асыру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кезеңдері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қандай?</w:t>
      </w:r>
    </w:p>
    <w:p w14:paraId="26D3514E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E2DEFA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###052</w:t>
      </w:r>
    </w:p>
    <w:p w14:paraId="050501EC" w14:textId="77777777" w:rsidR="007C1F08" w:rsidRPr="00B1310C" w:rsidRDefault="007C1F08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Жобалық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қызметте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жоспарлау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және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мақсат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қою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процестері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қалай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жүзеге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асырылады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?</w:t>
      </w:r>
    </w:p>
    <w:p w14:paraId="2C403D86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78505FD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###053</w:t>
      </w:r>
    </w:p>
    <w:p w14:paraId="0200852B" w14:textId="77777777" w:rsidR="007C1F08" w:rsidRPr="00B1310C" w:rsidRDefault="007C1F08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Жобалық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бағдарлама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бөлімдерден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тұрады және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олардың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сипаттамасы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қандай?</w:t>
      </w:r>
    </w:p>
    <w:p w14:paraId="0A48A700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03B5809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###054</w:t>
      </w:r>
    </w:p>
    <w:p w14:paraId="141182B4" w14:textId="77777777" w:rsidR="007C1F08" w:rsidRPr="00B1310C" w:rsidRDefault="007C1F08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Жобалық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қызметтің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тиімділігін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бағалау үшін қандай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көрсеткіштер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мен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критерийлер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қолданылады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?</w:t>
      </w:r>
    </w:p>
    <w:p w14:paraId="4C903A11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10728B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###055</w:t>
      </w:r>
    </w:p>
    <w:p w14:paraId="2C4589FF" w14:textId="7F7C0C1F" w:rsidR="00CB3D59" w:rsidRPr="00B1310C" w:rsidRDefault="007C1F08" w:rsidP="00B1310C">
      <w:pPr>
        <w:pStyle w:val="a4"/>
        <w:ind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Жобалар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әдісінің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артықшылықтары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мен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кемшіліктері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қандай?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Өз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ұстанымыңызды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негіздеңіз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.</w:t>
      </w:r>
    </w:p>
    <w:p w14:paraId="54E9FB3E" w14:textId="77777777" w:rsidR="007C1F08" w:rsidRPr="00B1310C" w:rsidRDefault="007C1F08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2CBD4E1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###056</w:t>
      </w:r>
    </w:p>
    <w:p w14:paraId="073B3A19" w14:textId="77777777" w:rsidR="007C1F08" w:rsidRPr="00B1310C" w:rsidRDefault="007C1F08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Идеяларды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генерациялаудың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әдістері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бар және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олар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қалай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қолданылады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?</w:t>
      </w:r>
    </w:p>
    <w:p w14:paraId="3A4CEC8A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1B4C5D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###057</w:t>
      </w:r>
    </w:p>
    <w:p w14:paraId="0FCFE2D0" w14:textId="77777777" w:rsidR="007C1F08" w:rsidRPr="00B1310C" w:rsidRDefault="007C1F08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eastAsia="Arial" w:hAnsi="Times New Roman" w:cs="Times New Roman"/>
          <w:sz w:val="24"/>
          <w:szCs w:val="24"/>
        </w:rPr>
        <w:t xml:space="preserve">Оқу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жобалары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қалай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жіктеледі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және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олардың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ерекшеліктері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қандай?</w:t>
      </w:r>
    </w:p>
    <w:p w14:paraId="33011422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6E2E2C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###058</w:t>
      </w:r>
    </w:p>
    <w:p w14:paraId="7F4D44C0" w14:textId="77777777" w:rsidR="007C1F08" w:rsidRPr="00B1310C" w:rsidRDefault="007C1F08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Сыни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ойлауды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дамыту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технологиясы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тәсілдерді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қамтиды?</w:t>
      </w:r>
    </w:p>
    <w:p w14:paraId="3980040C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280CDC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###059</w:t>
      </w:r>
    </w:p>
    <w:p w14:paraId="65BFAB4D" w14:textId="77777777" w:rsidR="007C1F08" w:rsidRPr="00B1310C" w:rsidRDefault="007C1F08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eastAsia="Arial" w:hAnsi="Times New Roman" w:cs="Times New Roman"/>
          <w:sz w:val="24"/>
          <w:szCs w:val="24"/>
        </w:rPr>
        <w:t xml:space="preserve">Оқу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пікірталасын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ұйымдастыруға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талаптар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қойылады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?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Тақырыптар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мысалдарын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келтіріңіз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.</w:t>
      </w:r>
    </w:p>
    <w:p w14:paraId="25C02561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766D281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###060</w:t>
      </w:r>
    </w:p>
    <w:p w14:paraId="0F8F6809" w14:textId="77777777" w:rsidR="007C1F08" w:rsidRPr="00B1310C" w:rsidRDefault="007C1F08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Аналитикалық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ойлауды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дамыту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және ақпаратты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жүйелеу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үшін қандай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әдістер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қолданылады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?</w:t>
      </w:r>
    </w:p>
    <w:p w14:paraId="3327A3AC" w14:textId="77777777" w:rsidR="007C1F08" w:rsidRPr="00B1310C" w:rsidRDefault="007C1F08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8186BBB" w14:textId="0B96CC48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###061</w:t>
      </w:r>
    </w:p>
    <w:p w14:paraId="3F12346B" w14:textId="77777777" w:rsidR="007C1F08" w:rsidRPr="00B1310C" w:rsidRDefault="007C1F08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Сыни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ойлауды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дамыту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технологиясының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мәні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неде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?</w:t>
      </w:r>
    </w:p>
    <w:p w14:paraId="14845E5C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24A4D9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###062</w:t>
      </w:r>
    </w:p>
    <w:p w14:paraId="79C6AB1A" w14:textId="77777777" w:rsidR="008A51CC" w:rsidRPr="00B1310C" w:rsidRDefault="008A51CC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59EFE47" w14:textId="77777777" w:rsidR="008A51CC" w:rsidRPr="00B1310C" w:rsidRDefault="008A51CC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Креативті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ойлауды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дамыту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технологияларын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білім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беруге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интеграциялау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қалай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жүзеге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асырылады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?</w:t>
      </w:r>
    </w:p>
    <w:p w14:paraId="569D029E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07A3F5D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###063</w:t>
      </w:r>
    </w:p>
    <w:p w14:paraId="0E9C5840" w14:textId="77777777" w:rsidR="008A51CC" w:rsidRPr="00B1310C" w:rsidRDefault="008A51CC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eastAsia="Arial" w:hAnsi="Times New Roman" w:cs="Times New Roman"/>
          <w:sz w:val="24"/>
          <w:szCs w:val="24"/>
        </w:rPr>
        <w:t xml:space="preserve">Оқушылардың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креативті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ойлауын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дамытудағы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педагогтың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рөлі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қандай?</w:t>
      </w:r>
    </w:p>
    <w:p w14:paraId="709E7780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A5B54BA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###064</w:t>
      </w:r>
    </w:p>
    <w:p w14:paraId="38EF7DB0" w14:textId="3B1EA260" w:rsidR="00CB3D59" w:rsidRPr="00B1310C" w:rsidRDefault="008A51CC" w:rsidP="00B1310C">
      <w:pPr>
        <w:pStyle w:val="a4"/>
        <w:ind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310C">
        <w:rPr>
          <w:rFonts w:ascii="Times New Roman" w:eastAsia="Arial" w:hAnsi="Times New Roman" w:cs="Times New Roman"/>
          <w:sz w:val="24"/>
          <w:szCs w:val="24"/>
        </w:rPr>
        <w:t xml:space="preserve">Педагогикалық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технологиялар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қалай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жіктеледі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және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олардың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ерекшеліктері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қандай?</w:t>
      </w:r>
    </w:p>
    <w:p w14:paraId="21481525" w14:textId="77777777" w:rsidR="008A51CC" w:rsidRPr="00B1310C" w:rsidRDefault="008A51CC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6B59D61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###065</w:t>
      </w:r>
    </w:p>
    <w:p w14:paraId="55E710EA" w14:textId="77777777" w:rsidR="008A51CC" w:rsidRPr="00B1310C" w:rsidRDefault="008A51CC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Сыни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ойлау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не болып табылады және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оның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функциялары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қандай?</w:t>
      </w:r>
    </w:p>
    <w:p w14:paraId="55497DFE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7352E2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###066</w:t>
      </w:r>
    </w:p>
    <w:p w14:paraId="14C5E364" w14:textId="77777777" w:rsidR="008A51CC" w:rsidRPr="00B1310C" w:rsidRDefault="008A51CC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eastAsia="Arial" w:hAnsi="Times New Roman" w:cs="Times New Roman"/>
          <w:sz w:val="24"/>
          <w:szCs w:val="24"/>
        </w:rPr>
        <w:t xml:space="preserve">Педагогикалық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процестің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тұтастығын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факторлар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бұзады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және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оларды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қалай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жеңуге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болады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?</w:t>
      </w:r>
    </w:p>
    <w:p w14:paraId="548CFA0C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F61726E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###067</w:t>
      </w:r>
    </w:p>
    <w:p w14:paraId="56135408" w14:textId="77777777" w:rsidR="008A51CC" w:rsidRPr="00B1310C" w:rsidRDefault="008A51CC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Педагогикалық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процестің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тұтастығын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қамтамасыз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ету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бойынша қандай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ұсыныстар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беруге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болады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?</w:t>
      </w:r>
    </w:p>
    <w:p w14:paraId="10F8BA57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1114CFC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###068</w:t>
      </w:r>
    </w:p>
    <w:p w14:paraId="0CE34E0D" w14:textId="77777777" w:rsidR="008A51CC" w:rsidRPr="00B1310C" w:rsidRDefault="008A51CC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eastAsia="Arial" w:hAnsi="Times New Roman" w:cs="Times New Roman"/>
          <w:sz w:val="24"/>
          <w:szCs w:val="24"/>
        </w:rPr>
        <w:t xml:space="preserve">Педагогикалық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қарым-қатынас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стильдері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оқыту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тиімділігіне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қалай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әсер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етеді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>?</w:t>
      </w:r>
    </w:p>
    <w:p w14:paraId="7DC5906C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426969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###069</w:t>
      </w:r>
    </w:p>
    <w:p w14:paraId="3E3B5523" w14:textId="77777777" w:rsidR="008A51CC" w:rsidRPr="00B1310C" w:rsidRDefault="008A51CC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Өзара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әрекеттесудің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әртүрлі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кезеңдеріндегі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педагогикалық коммуникация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ерекшеліктері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қандай?</w:t>
      </w:r>
    </w:p>
    <w:p w14:paraId="18D58FD4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3FB8710" w14:textId="77777777" w:rsidR="00CB3D59" w:rsidRPr="00B1310C" w:rsidRDefault="00CB3D5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hAnsi="Times New Roman" w:cs="Times New Roman"/>
          <w:sz w:val="24"/>
          <w:szCs w:val="24"/>
        </w:rPr>
        <w:t>###070</w:t>
      </w:r>
    </w:p>
    <w:p w14:paraId="3E644D8A" w14:textId="77777777" w:rsidR="008A51CC" w:rsidRPr="00B1310C" w:rsidRDefault="008A51CC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0C">
        <w:rPr>
          <w:rFonts w:ascii="Times New Roman" w:eastAsia="Arial" w:hAnsi="Times New Roman" w:cs="Times New Roman"/>
          <w:sz w:val="24"/>
          <w:szCs w:val="24"/>
        </w:rPr>
        <w:t xml:space="preserve">Педагогикалық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жағдайға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байланысты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педагогикалық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қарым-қатынас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стильдерін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үйлестіру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10C">
        <w:rPr>
          <w:rFonts w:ascii="Times New Roman" w:eastAsia="Arial" w:hAnsi="Times New Roman" w:cs="Times New Roman"/>
          <w:sz w:val="24"/>
          <w:szCs w:val="24"/>
        </w:rPr>
        <w:t>мүмкіндіктері</w:t>
      </w:r>
      <w:proofErr w:type="spellEnd"/>
      <w:r w:rsidRPr="00B1310C">
        <w:rPr>
          <w:rFonts w:ascii="Times New Roman" w:eastAsia="Arial" w:hAnsi="Times New Roman" w:cs="Times New Roman"/>
          <w:sz w:val="24"/>
          <w:szCs w:val="24"/>
        </w:rPr>
        <w:t xml:space="preserve"> қандай?</w:t>
      </w:r>
    </w:p>
    <w:p w14:paraId="70C51E62" w14:textId="7B2B1227" w:rsidR="002D5579" w:rsidRPr="00B1310C" w:rsidRDefault="002D5579" w:rsidP="00B1310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2D5579" w:rsidRPr="00B1310C" w:rsidSect="00B44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2D22"/>
    <w:rsid w:val="00141023"/>
    <w:rsid w:val="00146188"/>
    <w:rsid w:val="00150572"/>
    <w:rsid w:val="001B341C"/>
    <w:rsid w:val="00212576"/>
    <w:rsid w:val="002D5579"/>
    <w:rsid w:val="00311C8F"/>
    <w:rsid w:val="00315D5C"/>
    <w:rsid w:val="00524109"/>
    <w:rsid w:val="00533E48"/>
    <w:rsid w:val="006036AD"/>
    <w:rsid w:val="00667D74"/>
    <w:rsid w:val="0077747A"/>
    <w:rsid w:val="007C1F08"/>
    <w:rsid w:val="007D7974"/>
    <w:rsid w:val="0087078D"/>
    <w:rsid w:val="008A51CC"/>
    <w:rsid w:val="00955A13"/>
    <w:rsid w:val="00987441"/>
    <w:rsid w:val="009C665E"/>
    <w:rsid w:val="009F7355"/>
    <w:rsid w:val="00A03D85"/>
    <w:rsid w:val="00A42224"/>
    <w:rsid w:val="00A50217"/>
    <w:rsid w:val="00AB2C2F"/>
    <w:rsid w:val="00B027DE"/>
    <w:rsid w:val="00B1310C"/>
    <w:rsid w:val="00B44030"/>
    <w:rsid w:val="00C21515"/>
    <w:rsid w:val="00CB3D59"/>
    <w:rsid w:val="00CE4AC7"/>
    <w:rsid w:val="00D60925"/>
    <w:rsid w:val="00E06B5B"/>
    <w:rsid w:val="00E92D22"/>
    <w:rsid w:val="00ED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5A62"/>
  <w15:docId w15:val="{335BDA55-137B-4C50-B184-B2677ADC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4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2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B3D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6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Edu ToU</cp:lastModifiedBy>
  <cp:revision>8</cp:revision>
  <dcterms:created xsi:type="dcterms:W3CDTF">2024-06-21T07:18:00Z</dcterms:created>
  <dcterms:modified xsi:type="dcterms:W3CDTF">2026-07-31T08:44:00Z</dcterms:modified>
</cp:coreProperties>
</file>