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1072" w:rsidRPr="00BA3F84" w:rsidRDefault="00E21072" w:rsidP="00E210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3F84">
        <w:rPr>
          <w:rFonts w:ascii="Times New Roman" w:eastAsia="Times New Roman" w:hAnsi="Times New Roman" w:cs="Times New Roman"/>
          <w:sz w:val="24"/>
          <w:szCs w:val="24"/>
          <w:lang w:eastAsia="ru-RU"/>
        </w:rPr>
        <w:t>###001 (номер вопроса)</w:t>
      </w:r>
    </w:p>
    <w:p w:rsidR="00E21072" w:rsidRPr="00BA3F84" w:rsidRDefault="00E21072" w:rsidP="00E210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729">
        <w:rPr>
          <w:rFonts w:ascii="Times New Roman" w:eastAsia="Times New Roman" w:hAnsi="Times New Roman" w:cs="Times New Roman"/>
          <w:sz w:val="24"/>
          <w:szCs w:val="24"/>
          <w:lang w:eastAsia="ru-RU"/>
        </w:rPr>
        <w:t>Диаграммы состояния двойных систем</w:t>
      </w:r>
    </w:p>
    <w:p w:rsidR="00E21072" w:rsidRPr="00BA3F84" w:rsidRDefault="00E21072" w:rsidP="00E210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1072" w:rsidRPr="00BA3F84" w:rsidRDefault="00E21072" w:rsidP="00E210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3F84">
        <w:rPr>
          <w:rFonts w:ascii="Times New Roman" w:eastAsia="Times New Roman" w:hAnsi="Times New Roman" w:cs="Times New Roman"/>
          <w:sz w:val="24"/>
          <w:szCs w:val="24"/>
          <w:lang w:eastAsia="ru-RU"/>
        </w:rPr>
        <w:t>###00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BA3F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(номер вопроса)</w:t>
      </w:r>
    </w:p>
    <w:p w:rsidR="00E21072" w:rsidRPr="00BA3F84" w:rsidRDefault="00E21072" w:rsidP="00E210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729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Электронное строение атомов</w:t>
      </w:r>
    </w:p>
    <w:p w:rsidR="00E21072" w:rsidRDefault="00E21072" w:rsidP="00E210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1072" w:rsidRPr="00BA3F84" w:rsidRDefault="00E21072" w:rsidP="00E210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3F84">
        <w:rPr>
          <w:rFonts w:ascii="Times New Roman" w:eastAsia="Times New Roman" w:hAnsi="Times New Roman" w:cs="Times New Roman"/>
          <w:sz w:val="24"/>
          <w:szCs w:val="24"/>
          <w:lang w:eastAsia="ru-RU"/>
        </w:rPr>
        <w:t>###00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BA3F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(номер вопроса)</w:t>
      </w:r>
    </w:p>
    <w:p w:rsidR="00E21072" w:rsidRPr="00BA3F84" w:rsidRDefault="00E21072" w:rsidP="00E210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729">
        <w:rPr>
          <w:rFonts w:ascii="Times New Roman" w:eastAsia="Times New Roman" w:hAnsi="Times New Roman" w:cs="Times New Roman"/>
          <w:sz w:val="24"/>
          <w:szCs w:val="24"/>
          <w:lang w:eastAsia="ru-RU"/>
        </w:rPr>
        <w:t>Фазы в металлических сплавах</w:t>
      </w:r>
    </w:p>
    <w:p w:rsidR="00E21072" w:rsidRDefault="00E21072" w:rsidP="00E210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1072" w:rsidRPr="00BA3F84" w:rsidRDefault="00E21072" w:rsidP="00E210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3F84">
        <w:rPr>
          <w:rFonts w:ascii="Times New Roman" w:eastAsia="Times New Roman" w:hAnsi="Times New Roman" w:cs="Times New Roman"/>
          <w:sz w:val="24"/>
          <w:szCs w:val="24"/>
          <w:lang w:eastAsia="ru-RU"/>
        </w:rPr>
        <w:t>###00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BA3F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(номер вопроса)</w:t>
      </w:r>
    </w:p>
    <w:p w:rsidR="00E21072" w:rsidRPr="00BA3F84" w:rsidRDefault="00E21072" w:rsidP="00E210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729">
        <w:rPr>
          <w:rFonts w:ascii="Times New Roman" w:eastAsia="Times New Roman" w:hAnsi="Times New Roman" w:cs="Times New Roman"/>
          <w:sz w:val="24"/>
          <w:szCs w:val="24"/>
          <w:lang w:eastAsia="ru-RU"/>
        </w:rPr>
        <w:t>Дефекты кристаллической решетки металлов</w:t>
      </w:r>
    </w:p>
    <w:p w:rsidR="00285C0D" w:rsidRDefault="00285C0D" w:rsidP="00E210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1072" w:rsidRPr="00BA3F84" w:rsidRDefault="00E21072" w:rsidP="00E210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3F84">
        <w:rPr>
          <w:rFonts w:ascii="Times New Roman" w:eastAsia="Times New Roman" w:hAnsi="Times New Roman" w:cs="Times New Roman"/>
          <w:sz w:val="24"/>
          <w:szCs w:val="24"/>
          <w:lang w:eastAsia="ru-RU"/>
        </w:rPr>
        <w:t>###00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BA3F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(номер вопроса)</w:t>
      </w:r>
    </w:p>
    <w:p w:rsidR="00E21072" w:rsidRPr="00BA3F84" w:rsidRDefault="00E21072" w:rsidP="00E210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729">
        <w:rPr>
          <w:rFonts w:ascii="Times New Roman" w:eastAsia="Times New Roman" w:hAnsi="Times New Roman" w:cs="Times New Roman"/>
          <w:sz w:val="24"/>
          <w:szCs w:val="24"/>
          <w:lang w:eastAsia="ru-RU"/>
        </w:rPr>
        <w:t>Теория равновесного распределения элементов между металлической, шлаковой и газовой фазами</w:t>
      </w:r>
    </w:p>
    <w:p w:rsidR="00E21072" w:rsidRDefault="00E21072" w:rsidP="00E210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1072" w:rsidRPr="00BA3F84" w:rsidRDefault="00E21072" w:rsidP="00E210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3F84">
        <w:rPr>
          <w:rFonts w:ascii="Times New Roman" w:eastAsia="Times New Roman" w:hAnsi="Times New Roman" w:cs="Times New Roman"/>
          <w:sz w:val="24"/>
          <w:szCs w:val="24"/>
          <w:lang w:eastAsia="ru-RU"/>
        </w:rPr>
        <w:t>###00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BA3F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(номер вопроса)</w:t>
      </w:r>
    </w:p>
    <w:p w:rsidR="00E21072" w:rsidRPr="00BA3F84" w:rsidRDefault="00E21072" w:rsidP="00E210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72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Превращения при нагреве стали. Образование аустенита</w:t>
      </w:r>
    </w:p>
    <w:p w:rsidR="00E21072" w:rsidRDefault="00E21072" w:rsidP="00E210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1072" w:rsidRPr="00BA3F84" w:rsidRDefault="00E21072" w:rsidP="00E210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3F84">
        <w:rPr>
          <w:rFonts w:ascii="Times New Roman" w:eastAsia="Times New Roman" w:hAnsi="Times New Roman" w:cs="Times New Roman"/>
          <w:sz w:val="24"/>
          <w:szCs w:val="24"/>
          <w:lang w:eastAsia="ru-RU"/>
        </w:rPr>
        <w:t>###00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BA3F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(номер вопроса)</w:t>
      </w:r>
    </w:p>
    <w:p w:rsidR="00E21072" w:rsidRPr="00BA3F84" w:rsidRDefault="00E21072" w:rsidP="00E210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72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Превращения при охлаждении стали. Образование мартенсита</w:t>
      </w:r>
    </w:p>
    <w:p w:rsidR="00285C0D" w:rsidRDefault="00285C0D" w:rsidP="00E210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1072" w:rsidRPr="00BA3F84" w:rsidRDefault="00E21072" w:rsidP="00E210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3F84">
        <w:rPr>
          <w:rFonts w:ascii="Times New Roman" w:eastAsia="Times New Roman" w:hAnsi="Times New Roman" w:cs="Times New Roman"/>
          <w:sz w:val="24"/>
          <w:szCs w:val="24"/>
          <w:lang w:eastAsia="ru-RU"/>
        </w:rPr>
        <w:t>###00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BA3F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(номер вопроса)</w:t>
      </w:r>
    </w:p>
    <w:p w:rsidR="00E21072" w:rsidRPr="00BA3F84" w:rsidRDefault="00E21072" w:rsidP="00E210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 и свойства электролита алюминиевых электролизёров</w:t>
      </w:r>
    </w:p>
    <w:p w:rsidR="00E21072" w:rsidRDefault="00E21072" w:rsidP="00E210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1072" w:rsidRPr="00BA3F84" w:rsidRDefault="00E21072" w:rsidP="00E210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3F84">
        <w:rPr>
          <w:rFonts w:ascii="Times New Roman" w:eastAsia="Times New Roman" w:hAnsi="Times New Roman" w:cs="Times New Roman"/>
          <w:sz w:val="24"/>
          <w:szCs w:val="24"/>
          <w:lang w:eastAsia="ru-RU"/>
        </w:rPr>
        <w:t>###00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BA3F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(номер вопроса)</w:t>
      </w:r>
    </w:p>
    <w:p w:rsidR="00E21072" w:rsidRPr="00BA3F84" w:rsidRDefault="00E21072" w:rsidP="00E210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Термодинамические характеристики компонентов электролита алюминиевых электролизёров</w:t>
      </w:r>
    </w:p>
    <w:p w:rsidR="00E21072" w:rsidRDefault="00E21072" w:rsidP="00E210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1072" w:rsidRPr="00BA3F84" w:rsidRDefault="00E21072" w:rsidP="00E210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###010</w:t>
      </w:r>
      <w:r w:rsidRPr="00BA3F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(номер вопроса)</w:t>
      </w:r>
    </w:p>
    <w:p w:rsidR="00E21072" w:rsidRPr="00BA3F84" w:rsidRDefault="00E21072" w:rsidP="00E210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Кинетические свойства электролита алюминиевых электролизёров</w:t>
      </w:r>
    </w:p>
    <w:p w:rsidR="00E21072" w:rsidRDefault="00E21072" w:rsidP="00E210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1072" w:rsidRPr="00BA3F84" w:rsidRDefault="00E21072" w:rsidP="00E210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###011</w:t>
      </w:r>
      <w:r w:rsidRPr="00BA3F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(номер вопроса)</w:t>
      </w:r>
    </w:p>
    <w:p w:rsidR="00E21072" w:rsidRPr="00BA3F84" w:rsidRDefault="00E21072" w:rsidP="00E210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Термодинамика и кинетика основных электродных реакций в алюминиевых электролизёрах</w:t>
      </w:r>
    </w:p>
    <w:p w:rsidR="00E21072" w:rsidRDefault="00E21072" w:rsidP="00E210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1072" w:rsidRPr="00BA3F84" w:rsidRDefault="00E21072" w:rsidP="00E210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###012</w:t>
      </w:r>
      <w:r w:rsidRPr="00BA3F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(номер вопроса)</w:t>
      </w:r>
    </w:p>
    <w:p w:rsidR="00E21072" w:rsidRPr="00BA3F84" w:rsidRDefault="00E21072" w:rsidP="00E210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Взаимодействие алюминиевых расплавов с кислородом</w:t>
      </w:r>
    </w:p>
    <w:p w:rsidR="00E21072" w:rsidRDefault="00E21072" w:rsidP="00E210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1072" w:rsidRPr="00BA3F84" w:rsidRDefault="00E21072" w:rsidP="00E210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###013</w:t>
      </w:r>
      <w:r w:rsidRPr="00BA3F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(номер вопроса)</w:t>
      </w:r>
    </w:p>
    <w:p w:rsidR="00E21072" w:rsidRPr="00BA3F84" w:rsidRDefault="00E21072" w:rsidP="00E210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Взаимодействие алюминиевых расплавов с водородом</w:t>
      </w:r>
    </w:p>
    <w:p w:rsidR="00E21072" w:rsidRDefault="00E21072" w:rsidP="00E210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1072" w:rsidRPr="00BA3F84" w:rsidRDefault="00E21072" w:rsidP="00E210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###014</w:t>
      </w:r>
      <w:r w:rsidRPr="00BA3F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(номер вопроса)</w:t>
      </w:r>
    </w:p>
    <w:p w:rsidR="00E21072" w:rsidRPr="00BA3F84" w:rsidRDefault="00E21072" w:rsidP="00E210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Взаимодействие алюминиевых расплавов с углекислым газом и азотом</w:t>
      </w:r>
    </w:p>
    <w:p w:rsidR="00E21072" w:rsidRDefault="00E21072" w:rsidP="00E210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1072" w:rsidRPr="00BA3F84" w:rsidRDefault="00E21072" w:rsidP="00E210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###015</w:t>
      </w:r>
      <w:r w:rsidRPr="00BA3F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(номер вопроса)</w:t>
      </w:r>
    </w:p>
    <w:p w:rsidR="00E21072" w:rsidRPr="00BA3F84" w:rsidRDefault="00E21072" w:rsidP="00E210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Взаимодействие алюминиевых расплавов с футеровкой печей и материалами тиглей</w:t>
      </w:r>
    </w:p>
    <w:p w:rsidR="00D20254" w:rsidRDefault="00D20254" w:rsidP="00D202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0254" w:rsidRDefault="00D20254" w:rsidP="00D202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###016 (номер вопроса)</w:t>
      </w:r>
    </w:p>
    <w:p w:rsidR="00D20254" w:rsidRDefault="00D20254" w:rsidP="00D202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Взаимодействие алюминиевых расплавов с флюсами</w:t>
      </w:r>
    </w:p>
    <w:p w:rsidR="00285C0D" w:rsidRDefault="00285C0D" w:rsidP="00D202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0254" w:rsidRDefault="00D20254" w:rsidP="00D202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###017 (номер вопроса)</w:t>
      </w:r>
    </w:p>
    <w:p w:rsidR="00D20254" w:rsidRDefault="00D20254" w:rsidP="00D202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Влияние примесей на свойства алюминиевых сплавов</w:t>
      </w:r>
    </w:p>
    <w:p w:rsidR="00D20254" w:rsidRDefault="00D20254" w:rsidP="00D202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0254" w:rsidRDefault="00D20254" w:rsidP="00D202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###018 (номер вопроса)</w:t>
      </w:r>
    </w:p>
    <w:p w:rsidR="00D20254" w:rsidRDefault="00D20254" w:rsidP="00D202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Классификация способов производства глинозема</w:t>
      </w:r>
    </w:p>
    <w:p w:rsidR="00D20254" w:rsidRDefault="00D20254" w:rsidP="00D202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0254" w:rsidRDefault="00D20254" w:rsidP="00D202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###019 (номер вопроса)</w:t>
      </w:r>
    </w:p>
    <w:p w:rsidR="00D20254" w:rsidRDefault="00D20254" w:rsidP="00D202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Производство глинозема по способу Байера</w:t>
      </w:r>
    </w:p>
    <w:p w:rsidR="00285C0D" w:rsidRDefault="00285C0D" w:rsidP="00D202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0254" w:rsidRDefault="00D20254" w:rsidP="00D202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###020 (номер вопроса)</w:t>
      </w:r>
    </w:p>
    <w:p w:rsidR="00D20254" w:rsidRDefault="00D20254" w:rsidP="00D202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Производство глинозема способом спекания</w:t>
      </w:r>
    </w:p>
    <w:p w:rsidR="00D20254" w:rsidRDefault="00D20254" w:rsidP="00D202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0254" w:rsidRDefault="00D20254" w:rsidP="00D202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###021 (номер вопроса)</w:t>
      </w:r>
    </w:p>
    <w:p w:rsidR="00D20254" w:rsidRDefault="00D20254" w:rsidP="00D202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Комбинированные щелочные способы получения глинозема</w:t>
      </w:r>
    </w:p>
    <w:p w:rsidR="00D20254" w:rsidRDefault="00D20254" w:rsidP="00D202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0254" w:rsidRDefault="00D20254" w:rsidP="00D202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###022 (номер вопроса)</w:t>
      </w:r>
    </w:p>
    <w:p w:rsidR="00D20254" w:rsidRDefault="00D20254" w:rsidP="00D202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Комплексная переработка красных шламов глиноземного производства в смеси с алюмосиликатами</w:t>
      </w:r>
    </w:p>
    <w:p w:rsidR="00D20254" w:rsidRDefault="00D20254" w:rsidP="00D202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0254" w:rsidRDefault="00D20254" w:rsidP="00D202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###023 (номер вопроса)</w:t>
      </w:r>
    </w:p>
    <w:p w:rsidR="00D20254" w:rsidRDefault="00D20254" w:rsidP="00D202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Термодинамика процессов восстановления металлов из оксидов. Восстановление оксидов железа</w:t>
      </w:r>
    </w:p>
    <w:p w:rsidR="00D20254" w:rsidRDefault="00D20254" w:rsidP="00D202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0254" w:rsidRDefault="00D20254" w:rsidP="00D202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###024 (номер вопроса)</w:t>
      </w:r>
    </w:p>
    <w:p w:rsidR="00D20254" w:rsidRDefault="00D20254" w:rsidP="00D202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Процессы термической диссоциации карбонатов</w:t>
      </w:r>
    </w:p>
    <w:p w:rsidR="00D20254" w:rsidRDefault="00D20254" w:rsidP="00D202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Hlk70276605"/>
    </w:p>
    <w:bookmarkEnd w:id="0"/>
    <w:p w:rsidR="00D20254" w:rsidRDefault="00D20254" w:rsidP="00D202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###025 (номер вопроса)</w:t>
      </w:r>
    </w:p>
    <w:p w:rsidR="00D20254" w:rsidRDefault="00D20254" w:rsidP="00D202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Сульфиды. Поведение сульфидов в процессе плавки</w:t>
      </w:r>
    </w:p>
    <w:p w:rsidR="00D20254" w:rsidRDefault="00D20254" w:rsidP="00D202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0254" w:rsidRDefault="00D20254" w:rsidP="00D202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###026 (номер вопроса)</w:t>
      </w:r>
    </w:p>
    <w:p w:rsidR="00D20254" w:rsidRDefault="00D20254" w:rsidP="00D202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Анализ диаграмм состояния шлаковой системы. Свойства шлаковых расплавов</w:t>
      </w:r>
    </w:p>
    <w:p w:rsidR="00D20254" w:rsidRDefault="00D20254" w:rsidP="00D202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0254" w:rsidRDefault="00D20254" w:rsidP="00D202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###027 (номер вопроса)</w:t>
      </w:r>
    </w:p>
    <w:p w:rsidR="00D20254" w:rsidRDefault="00D20254" w:rsidP="00D202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Термодинамический анализ взаимодействия элементов 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раскислителей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 кислородом. Раскисле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 xml:space="preserve">ние легированных сталей комплексными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раскислителями</w:t>
      </w:r>
      <w:proofErr w:type="spellEnd"/>
    </w:p>
    <w:p w:rsidR="00D20254" w:rsidRDefault="00D20254" w:rsidP="00D202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0254" w:rsidRDefault="00D20254" w:rsidP="00D202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###028 (номер вопроса)</w:t>
      </w:r>
    </w:p>
    <w:p w:rsidR="00D20254" w:rsidRDefault="00D20254" w:rsidP="00D202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Химические свойства шлаков</w:t>
      </w:r>
    </w:p>
    <w:p w:rsidR="00285C0D" w:rsidRDefault="00285C0D" w:rsidP="00D202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D20254" w:rsidRDefault="00D20254" w:rsidP="00D202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###029 (номер вопроса)</w:t>
      </w:r>
    </w:p>
    <w:p w:rsidR="00D20254" w:rsidRDefault="00D20254" w:rsidP="00D202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Механизм и кинетика гетерогенных реакций</w:t>
      </w:r>
    </w:p>
    <w:p w:rsidR="00D20254" w:rsidRDefault="00D20254" w:rsidP="00D202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0254" w:rsidRDefault="00D20254" w:rsidP="00D202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###030 (номер вопроса)</w:t>
      </w:r>
    </w:p>
    <w:p w:rsidR="00D20254" w:rsidRDefault="00D20254" w:rsidP="00D202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Кинетика кристаллизации расплавленных металлов</w:t>
      </w:r>
    </w:p>
    <w:p w:rsidR="00D20254" w:rsidRDefault="00D20254" w:rsidP="00D202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0254" w:rsidRDefault="00D20254" w:rsidP="00D202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###031 (номер вопроса)</w:t>
      </w:r>
    </w:p>
    <w:p w:rsidR="00D20254" w:rsidRDefault="00D20254" w:rsidP="00D202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 зарождения газовых пузырей и условия их удаления из расплава металла</w:t>
      </w:r>
    </w:p>
    <w:p w:rsidR="00D20254" w:rsidRDefault="00D20254" w:rsidP="00D202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0254" w:rsidRDefault="00D20254" w:rsidP="00D202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###032 (номер вопроса)</w:t>
      </w:r>
    </w:p>
    <w:p w:rsidR="00D20254" w:rsidRDefault="00D20254" w:rsidP="00D202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Физический смысл критерия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Пиллинга-Бедвордса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процессе выщелачивания</w:t>
      </w:r>
    </w:p>
    <w:p w:rsidR="00D20254" w:rsidRDefault="00D20254" w:rsidP="00D202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0254" w:rsidRDefault="00D20254" w:rsidP="00D202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###033 (номер вопроса)</w:t>
      </w:r>
    </w:p>
    <w:p w:rsidR="00D20254" w:rsidRDefault="00D20254" w:rsidP="00D202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Процессы разделения твердой и жидкой фаз в гидрометаллургии</w:t>
      </w:r>
    </w:p>
    <w:p w:rsidR="00D20254" w:rsidRDefault="00D20254" w:rsidP="00D202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###034 (номер вопроса)</w:t>
      </w:r>
    </w:p>
    <w:p w:rsidR="00D20254" w:rsidRDefault="00D20254" w:rsidP="00D20254">
      <w:pPr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Закономерности протекания процесса выщелачивания во </w:t>
      </w:r>
      <w:proofErr w:type="spellStart"/>
      <w:r>
        <w:rPr>
          <w:rFonts w:ascii="Times New Roman" w:hAnsi="Times New Roman" w:cs="Times New Roman"/>
          <w:sz w:val="24"/>
          <w:szCs w:val="24"/>
        </w:rPr>
        <w:t>внешнедиффузионной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области</w:t>
      </w:r>
    </w:p>
    <w:p w:rsidR="00D20254" w:rsidRDefault="00D20254" w:rsidP="00D202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0254" w:rsidRDefault="00D20254" w:rsidP="00D202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###035 (номер вопроса)</w:t>
      </w:r>
    </w:p>
    <w:p w:rsidR="00D20254" w:rsidRDefault="00D20254" w:rsidP="00D202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Ликвационные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методы рафинирования металлов</w:t>
      </w:r>
    </w:p>
    <w:p w:rsidR="00D20254" w:rsidRDefault="00D20254" w:rsidP="00D202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0254" w:rsidRDefault="00D20254" w:rsidP="00D202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###036 (номер вопроса)</w:t>
      </w:r>
    </w:p>
    <w:p w:rsidR="00D20254" w:rsidRDefault="00D20254" w:rsidP="00D202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Структура твердых и жидких ферросплавов и шлаков</w:t>
      </w:r>
    </w:p>
    <w:p w:rsidR="00D20254" w:rsidRDefault="00D20254" w:rsidP="00D202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0254" w:rsidRDefault="00D20254" w:rsidP="00D202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###037 (номер вопроса)</w:t>
      </w:r>
    </w:p>
    <w:p w:rsidR="00D20254" w:rsidRDefault="00D20254" w:rsidP="00D202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Термодинамическая прочность оксидов и карбонатов</w:t>
      </w:r>
    </w:p>
    <w:p w:rsidR="00D20254" w:rsidRDefault="00D20254" w:rsidP="00D202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0254" w:rsidRDefault="00D20254" w:rsidP="00D202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###038 (номер вопроса)</w:t>
      </w:r>
    </w:p>
    <w:p w:rsidR="00D20254" w:rsidRDefault="00D20254" w:rsidP="00D202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Термокинетика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ферросплавных процессов</w:t>
      </w:r>
    </w:p>
    <w:p w:rsidR="00285C0D" w:rsidRDefault="00285C0D" w:rsidP="00D202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0254" w:rsidRDefault="00D20254" w:rsidP="00D202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###039 (номер вопроса)</w:t>
      </w:r>
    </w:p>
    <w:p w:rsidR="00D20254" w:rsidRDefault="00D20254" w:rsidP="00D202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Диаграммы фазовых равновесий в металлических и оксидных ферросплавных системах</w:t>
      </w:r>
    </w:p>
    <w:p w:rsidR="00D20254" w:rsidRDefault="00D20254" w:rsidP="00D202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0254" w:rsidRDefault="00D20254" w:rsidP="00D202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###040 (номер вопроса)</w:t>
      </w:r>
    </w:p>
    <w:p w:rsidR="00D20254" w:rsidRDefault="00D20254" w:rsidP="00D202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Теоретические основы восстановления кремния углеродом при получении кремнистых сплавов</w:t>
      </w:r>
    </w:p>
    <w:p w:rsidR="00D20254" w:rsidRDefault="00D20254" w:rsidP="00D202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0254" w:rsidRDefault="00D20254" w:rsidP="00D202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###041 (номер вопроса)</w:t>
      </w:r>
    </w:p>
    <w:p w:rsidR="00D20254" w:rsidRDefault="00D20254" w:rsidP="00D202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Теоретические основы восстановления марганца углеродом при получении марганцевых сплавов</w:t>
      </w:r>
    </w:p>
    <w:p w:rsidR="00D20254" w:rsidRDefault="00D20254" w:rsidP="00D202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0254" w:rsidRDefault="00D20254" w:rsidP="00D202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###042 (номер вопроса)</w:t>
      </w:r>
    </w:p>
    <w:p w:rsidR="00D20254" w:rsidRDefault="00D20254" w:rsidP="00D202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Теоретические основы восстановления хрома углеродом при получении хромистых сплавов</w:t>
      </w:r>
    </w:p>
    <w:p w:rsidR="00D20254" w:rsidRDefault="00D20254" w:rsidP="00D202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0254" w:rsidRDefault="00D20254" w:rsidP="00D202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###043 (номер вопроса)</w:t>
      </w:r>
    </w:p>
    <w:p w:rsidR="00D20254" w:rsidRDefault="00D20254" w:rsidP="00D202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Электротермия кристаллического кремния и карбида кремния</w:t>
      </w:r>
    </w:p>
    <w:p w:rsidR="00D20254" w:rsidRDefault="00D20254" w:rsidP="00D202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0254" w:rsidRDefault="00D20254" w:rsidP="00D202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###044 (номер вопроса)</w:t>
      </w:r>
    </w:p>
    <w:p w:rsidR="00D20254" w:rsidRDefault="00D20254" w:rsidP="00D202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Теоретические основы дистилляционных процессов.</w:t>
      </w:r>
    </w:p>
    <w:p w:rsidR="00D20254" w:rsidRDefault="00D20254" w:rsidP="00D202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0254" w:rsidRDefault="00D20254" w:rsidP="00D202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###045 (номер вопроса)</w:t>
      </w:r>
    </w:p>
    <w:p w:rsidR="00D20254" w:rsidRDefault="00D20254" w:rsidP="00D202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Теоретические основы ректификационных процессов.</w:t>
      </w:r>
    </w:p>
    <w:p w:rsidR="00D20254" w:rsidRDefault="00D20254" w:rsidP="00D202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0254" w:rsidRDefault="00D20254" w:rsidP="00D202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###046 (номер вопроса)</w:t>
      </w:r>
    </w:p>
    <w:p w:rsidR="00D20254" w:rsidRDefault="00D20254" w:rsidP="00D202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Механизм и кинетика процесса цементации в гидрометаллургии.</w:t>
      </w:r>
    </w:p>
    <w:p w:rsidR="00D20254" w:rsidRDefault="00D20254" w:rsidP="00D202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0254" w:rsidRDefault="00D20254" w:rsidP="00D202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###047 (номер вопроса)</w:t>
      </w:r>
    </w:p>
    <w:p w:rsidR="00D20254" w:rsidRDefault="00D20254" w:rsidP="00D202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Теоретические основы ионообменных процессов.</w:t>
      </w:r>
    </w:p>
    <w:p w:rsidR="00D20254" w:rsidRDefault="00D20254" w:rsidP="00D202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0254" w:rsidRDefault="00D20254" w:rsidP="00D202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###048 (номер вопроса)</w:t>
      </w:r>
    </w:p>
    <w:p w:rsidR="00D20254" w:rsidRDefault="00D20254" w:rsidP="00D202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Особенности марганцевых руд месторождения «Тур». Способы переработки и производства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феросплавов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20254" w:rsidRDefault="00D20254" w:rsidP="00D202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0254" w:rsidRDefault="00D20254" w:rsidP="00D202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###049 (номер вопроса)</w:t>
      </w:r>
    </w:p>
    <w:p w:rsidR="00D20254" w:rsidRDefault="00D20254" w:rsidP="00D202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Термоциклическое упрочнение сортового проката</w:t>
      </w:r>
    </w:p>
    <w:p w:rsidR="00285C0D" w:rsidRDefault="00285C0D" w:rsidP="00D202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0254" w:rsidRDefault="00D20254" w:rsidP="00D202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###050 (номер вопроса)</w:t>
      </w:r>
    </w:p>
    <w:p w:rsidR="00D20254" w:rsidRPr="00285C0D" w:rsidRDefault="00D20254" w:rsidP="00D202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C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Повышение однородности структуры стальных </w:t>
      </w:r>
      <w:proofErr w:type="spellStart"/>
      <w:r w:rsidRPr="00285C0D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непрерывнолитых</w:t>
      </w:r>
      <w:proofErr w:type="spellEnd"/>
      <w:r w:rsidRPr="00285C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заготовок за счет комплексных воздействий на процесс кристаллизации</w:t>
      </w:r>
    </w:p>
    <w:p w:rsidR="00E21072" w:rsidRDefault="00E21072" w:rsidP="00E210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_GoBack"/>
      <w:bookmarkEnd w:id="1"/>
    </w:p>
    <w:sectPr w:rsidR="00E210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15DF"/>
    <w:rsid w:val="001050E5"/>
    <w:rsid w:val="00285C0D"/>
    <w:rsid w:val="00531BB5"/>
    <w:rsid w:val="006615DF"/>
    <w:rsid w:val="00945DAF"/>
    <w:rsid w:val="00B954C8"/>
    <w:rsid w:val="00D20254"/>
    <w:rsid w:val="00E21072"/>
    <w:rsid w:val="00EB1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14015"/>
  <w15:chartTrackingRefBased/>
  <w15:docId w15:val="{E1312E1D-34D4-424B-A2C0-4F2EA8E01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20254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D2025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">
    <w:name w:val="Основной текст1"/>
    <w:uiPriority w:val="99"/>
    <w:rsid w:val="00D20254"/>
    <w:rPr>
      <w:rFonts w:ascii="Times New Roman" w:hAnsi="Times New Roman" w:cs="Times New Roman" w:hint="default"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31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636</Words>
  <Characters>3631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Каканова Арайлым Маргулановна</dc:creator>
  <cp:keywords/>
  <dc:description/>
  <cp:lastModifiedBy>Professional</cp:lastModifiedBy>
  <cp:revision>7</cp:revision>
  <dcterms:created xsi:type="dcterms:W3CDTF">2024-07-02T05:44:00Z</dcterms:created>
  <dcterms:modified xsi:type="dcterms:W3CDTF">2026-06-23T02:35:00Z</dcterms:modified>
</cp:coreProperties>
</file>