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8E" w:rsidRPr="00D97C30" w:rsidRDefault="008C7A8E" w:rsidP="008C7A8E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 w:rsidRPr="00D97C30">
        <w:rPr>
          <w:rStyle w:val="11"/>
          <w:b/>
          <w:color w:val="000000" w:themeColor="text1"/>
          <w:sz w:val="24"/>
          <w:szCs w:val="24"/>
          <w:lang w:val="kk-KZ"/>
        </w:rPr>
        <w:t>8D050</w:t>
      </w:r>
      <w:r w:rsidRPr="00D97C3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kk-KZ"/>
        </w:rPr>
        <w:t xml:space="preserve"> Биологиялық және аралас ғылымдар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lang w:val="kk-KZ"/>
        </w:rPr>
      </w:pPr>
      <w:r w:rsidRPr="00D97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Билет сұрақтарының тақырыбы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kk-KZ" w:eastAsia="ru-RU"/>
        </w:rPr>
        <w:t xml:space="preserve">Екінші блок бойынша сұрақтар – 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kk-KZ" w:eastAsia="ru-RU"/>
        </w:rPr>
        <w:t>50-табиғи-техникалық бағыттағы МББ үшін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###001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Бактериялық жасушаның құрылымы мен химиялық құрамы және олардың түрлері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###002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Қоректік заттардың бактерия жасушасына ену механизмдерін сипаттаңыз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###003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Кейбір фагтардың «орташа» деп аталуының себебі және олардың ғылыми зерттеулерде, биотехнологияда және медицинада қолданылуы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###004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Бауырмүк классының жалпы сипаттамасы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###005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Микроорганизмдердің заманауи классификациясы мен номенклатурасы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###006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Микроорганизмдер таксономиясының негізінде жатқан қасиеттері мен белгілерін атап өтіңіз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###007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Прокариоттардың генетикалық аппараты құрылысының ерекшеліктері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###008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Бактерия жасушаларының өзгергіштігінің түрлері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###009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Плазмидалардың көбею механизмдері, олардың жалпы биологиялық, биотехнологиялық және медициналық маңызы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###010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Микроорганизмдерге әсер ететін қоршаған орта факторларының сипаттамалары. Мысалдары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###011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Шартты рефлекстердің пайда болу шарттарын сипаттаңыз. 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Шартты рефлекстердің пайда болу механизмдері. Рефлекторлық доғаның сызба нұсқасын құрастырыныз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###012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Шартты және шартсыз рефлекстердің айырмашылықтарын келтіріңіз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###013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Инстинкттердің пайда болуына әсер ететін факторлар және оларға мысалдар келтіріңіз</w:t>
      </w: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###014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Сыртқы (шартсыз) тежеу түрлері. Шартсыз тежелуге мысалдар келтіріңіз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###015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Экстероцептивті, интероцептивті және проприоцептивті рефлекстерге анықтама беріңіз және сипаттаңыз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###016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Шартты рефлекстердің тұрақты және сөну тежелуіне анықтама беріңіз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###017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Жануарлар мен адамдардың 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ЖЖҚ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типтерін анықтау әдістері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###018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Импритинг процесіне анықтама жасаныз. Импринтингке мысал келтіріңіз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###019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Төменгі сатыдағы өсімдіктер денесінің саралауының (дифференциация) эволюциялық жолдары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###020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 әлемінің морфологиялық эволюциясындағы бетбұрыс оқиға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###021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Өсімдіктердің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ұрлыққа шығуына байланысты, олардың денесінің дифференциациясы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###022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Өсімдіктердің түзілу ұлпаларының маңызы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###023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Флоэма мен ксилеманы құрайтын гистологиялық элементтер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###024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Қабық (лубяные) талшықтардың ағаш талшықтарынан айырмашылығы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###025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Тамыр жүйесінің жіктелу принциптері. Тамыр жүйелерін зерттеу әдістері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###026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Жапырақ қабығы мен тамыр қабығының ұқсастығы мен айырмашылығын келтіріңіз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###027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Репродуктивті органдардың жалпы сипаттамасы және жоғары сатыдағы өсімдіктердің көбеюі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###028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Орман қырыққұлақ – аталық қырыққұлақ (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щитовник мужской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) 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ұрпақтар 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алмасуының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сызба нұсқасын  сүреттеңіз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###029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Гүл формуласың құрастыру мен диаграмасын салу принциптері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###030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lastRenderedPageBreak/>
        <w:t xml:space="preserve">Кәдімгі қарағай 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мысалында тұқымды көбеюінің жалпы сипаттамасы және оның биологиялық маңызы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###031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Өсімдіктердің тіршілік формаларының жіктелуі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###032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Қазіргі өсімдіктер таксономиясының негізгі әдістеріне сипаттама беріңіз және олардың осы ғылымның дамуындағы рөлін көрсетіңіз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###033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Балдыр жасушаларындағы фотосинтетикалық аппараттың құрылымы мен эволюциясының мүмкін  болу жолдары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###034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Плаун тәрізділер (Lycopodiophyta) бөлімі. Жалпы сипаттамасы және жіктелуі. Қазіргі заманғы плаун тәрізділердің табиғатта маңызы.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###035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Саңырауқұлақтарды өсімдіктер әлемінен бөліп сипаттайтын негіздеме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###036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Қыналардың топырақ түзудегі рөлі және олардың практикалық маңызы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###037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Мүктәрізділер (Bryophyta). Жалпы сипаттамасы және жіктелуі. Қазіргі заманғы мүктәрізділердің табиғатта маңызы.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###038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Гүлді өсімдіктердің ашықтұқымдылардан негізгі ерекшеліктері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###039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Жабықтұқымды өсімдіктердің</w:t>
      </w:r>
      <w:r w:rsidRPr="00D97C3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қосарланған ұрықтануының мәні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###040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Өсімдіктер әлемі биоалуантүрлілігіне төнетін қауіптер. Қазақстанның табиғи флорасының пайдалы өсімдіктерін тиімді пайдалану және қорғау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###041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Қазақстанның өсімдіктер әлемінің биоалуантүрлілігі. Негізгі өсімдік шикізат ресурстары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###042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Шикізат өсімдіктерін ресурстық зерттеу және игеру әдістері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###043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Қазақстан жануарлар әлемінің биоалуантүрлілігі. Жануарлар әлемінің биоалуантүрлілігіне төнетін қауіптер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Түрлердің биоалуантүрлілігін сақтаудағы халықаралық тәжірибе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###045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lastRenderedPageBreak/>
        <w:t>Сәтті интродукцияны қамтамасыз ететін өсімдіктердің қасиеттері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###046 (сұрақ нөмірі)</w:t>
      </w:r>
    </w:p>
    <w:p w:rsidR="008C7A8E" w:rsidRPr="00D97C30" w:rsidRDefault="008C7A8E" w:rsidP="008C7A8E">
      <w:pPr>
        <w:pStyle w:val="Default"/>
        <w:jc w:val="both"/>
        <w:rPr>
          <w:color w:val="000000" w:themeColor="text1"/>
          <w:lang w:val="kk-KZ"/>
        </w:rPr>
      </w:pPr>
      <w:r w:rsidRPr="00D97C30">
        <w:rPr>
          <w:color w:val="000000" w:themeColor="text1"/>
          <w:lang w:val="kk-KZ"/>
        </w:rPr>
        <w:t>Ағаш және гүлді өсімдіктерді интродукциялау және оның Қазақстан үшін маңызы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###047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Заманауи папоротниктер және олардың қазба арғы тектері. Папоротниктәрізділер 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(Polypodiophyta) </w:t>
      </w: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бөлімі. </w:t>
      </w:r>
      <w:r w:rsidRPr="00D97C3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Жалпы сипаттамасы және жіктелуі.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###048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Папоротниктәрізділердің филогениясы. Заманауи папоротниктәрізділердің табиғатта маңызы.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###049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Папоротниктәрізділер (Polypodiophyta) бөлімі. Тіршілік циклі. Жапырақтың шығу тегі.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###050 (сұрақ нөмірі)</w:t>
      </w:r>
    </w:p>
    <w:p w:rsidR="008C7A8E" w:rsidRPr="00D97C30" w:rsidRDefault="008C7A8E" w:rsidP="008C7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97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Батпақтану мен шымтезектүзілуінде мүктердің рөлі</w:t>
      </w:r>
      <w:bookmarkStart w:id="0" w:name="_GoBack"/>
      <w:bookmarkEnd w:id="0"/>
    </w:p>
    <w:p w:rsidR="008C7A8E" w:rsidRPr="00D97C30" w:rsidRDefault="008C7A8E" w:rsidP="0058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sectPr w:rsidR="008C7A8E" w:rsidRPr="00D97C30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8D" w:rsidRDefault="000D618D">
      <w:pPr>
        <w:spacing w:after="0" w:line="240" w:lineRule="auto"/>
      </w:pPr>
      <w:r>
        <w:separator/>
      </w:r>
    </w:p>
  </w:endnote>
  <w:endnote w:type="continuationSeparator" w:id="0">
    <w:p w:rsidR="000D618D" w:rsidRDefault="000D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8D" w:rsidRDefault="000D618D">
      <w:pPr>
        <w:spacing w:after="0" w:line="240" w:lineRule="auto"/>
      </w:pPr>
      <w:r>
        <w:separator/>
      </w:r>
    </w:p>
  </w:footnote>
  <w:footnote w:type="continuationSeparator" w:id="0">
    <w:p w:rsidR="000D618D" w:rsidRDefault="000D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0B0996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D97C30">
      <w:rPr>
        <w:noProof/>
      </w:rPr>
      <w:t>1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67AF"/>
    <w:rsid w:val="00045111"/>
    <w:rsid w:val="00063552"/>
    <w:rsid w:val="00067546"/>
    <w:rsid w:val="00072159"/>
    <w:rsid w:val="000915F3"/>
    <w:rsid w:val="0009389F"/>
    <w:rsid w:val="00096A30"/>
    <w:rsid w:val="00096DEB"/>
    <w:rsid w:val="000A489C"/>
    <w:rsid w:val="000B0996"/>
    <w:rsid w:val="000B5E0B"/>
    <w:rsid w:val="000B6D1A"/>
    <w:rsid w:val="000D618D"/>
    <w:rsid w:val="000E11C1"/>
    <w:rsid w:val="000F0D0B"/>
    <w:rsid w:val="000F34C0"/>
    <w:rsid w:val="001065FC"/>
    <w:rsid w:val="00106942"/>
    <w:rsid w:val="00121108"/>
    <w:rsid w:val="00124AC3"/>
    <w:rsid w:val="00137CE0"/>
    <w:rsid w:val="00154E62"/>
    <w:rsid w:val="00156B05"/>
    <w:rsid w:val="00162ABD"/>
    <w:rsid w:val="00163137"/>
    <w:rsid w:val="0017485B"/>
    <w:rsid w:val="0019534B"/>
    <w:rsid w:val="00196D68"/>
    <w:rsid w:val="001A241F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5657"/>
    <w:rsid w:val="0023699A"/>
    <w:rsid w:val="00244E84"/>
    <w:rsid w:val="0026044A"/>
    <w:rsid w:val="00275C44"/>
    <w:rsid w:val="0028705F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7339"/>
    <w:rsid w:val="00333140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619DA"/>
    <w:rsid w:val="004637AF"/>
    <w:rsid w:val="00464B59"/>
    <w:rsid w:val="004702D6"/>
    <w:rsid w:val="00471533"/>
    <w:rsid w:val="004C1B98"/>
    <w:rsid w:val="004E42DB"/>
    <w:rsid w:val="00503A0A"/>
    <w:rsid w:val="00512AA0"/>
    <w:rsid w:val="00514A2A"/>
    <w:rsid w:val="005321D4"/>
    <w:rsid w:val="005619B9"/>
    <w:rsid w:val="00566E3D"/>
    <w:rsid w:val="00572A0B"/>
    <w:rsid w:val="005818FC"/>
    <w:rsid w:val="005828FD"/>
    <w:rsid w:val="00583216"/>
    <w:rsid w:val="00584C13"/>
    <w:rsid w:val="00584E95"/>
    <w:rsid w:val="00585B0F"/>
    <w:rsid w:val="005862D3"/>
    <w:rsid w:val="00597006"/>
    <w:rsid w:val="005A5E9E"/>
    <w:rsid w:val="005B00AF"/>
    <w:rsid w:val="005B775F"/>
    <w:rsid w:val="005C219D"/>
    <w:rsid w:val="005C5242"/>
    <w:rsid w:val="006000B5"/>
    <w:rsid w:val="006209E8"/>
    <w:rsid w:val="00627AA2"/>
    <w:rsid w:val="00627B7A"/>
    <w:rsid w:val="0066064E"/>
    <w:rsid w:val="00664685"/>
    <w:rsid w:val="00666475"/>
    <w:rsid w:val="0067037B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F72F3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756A7"/>
    <w:rsid w:val="00784AFD"/>
    <w:rsid w:val="00787C65"/>
    <w:rsid w:val="007C65CA"/>
    <w:rsid w:val="007D2228"/>
    <w:rsid w:val="007E690F"/>
    <w:rsid w:val="007E770C"/>
    <w:rsid w:val="007F4CA4"/>
    <w:rsid w:val="00833B01"/>
    <w:rsid w:val="008438A8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C7A8E"/>
    <w:rsid w:val="008F2289"/>
    <w:rsid w:val="00903D44"/>
    <w:rsid w:val="00915F97"/>
    <w:rsid w:val="00944886"/>
    <w:rsid w:val="00946270"/>
    <w:rsid w:val="00955F00"/>
    <w:rsid w:val="00964273"/>
    <w:rsid w:val="009668AC"/>
    <w:rsid w:val="00973562"/>
    <w:rsid w:val="00981E9A"/>
    <w:rsid w:val="0098336C"/>
    <w:rsid w:val="009A28F8"/>
    <w:rsid w:val="009B124A"/>
    <w:rsid w:val="009B2B09"/>
    <w:rsid w:val="009B68D4"/>
    <w:rsid w:val="009C0AA7"/>
    <w:rsid w:val="009D321F"/>
    <w:rsid w:val="00A0378A"/>
    <w:rsid w:val="00A03B15"/>
    <w:rsid w:val="00A1249E"/>
    <w:rsid w:val="00A12740"/>
    <w:rsid w:val="00A134BA"/>
    <w:rsid w:val="00A24E6C"/>
    <w:rsid w:val="00A42E58"/>
    <w:rsid w:val="00A44EB2"/>
    <w:rsid w:val="00A82947"/>
    <w:rsid w:val="00A93595"/>
    <w:rsid w:val="00A9683D"/>
    <w:rsid w:val="00AB029D"/>
    <w:rsid w:val="00AB66D9"/>
    <w:rsid w:val="00AC0EEF"/>
    <w:rsid w:val="00AC13AE"/>
    <w:rsid w:val="00AC41AB"/>
    <w:rsid w:val="00AF473A"/>
    <w:rsid w:val="00B00FAD"/>
    <w:rsid w:val="00B0792A"/>
    <w:rsid w:val="00B17D07"/>
    <w:rsid w:val="00B2351C"/>
    <w:rsid w:val="00B23781"/>
    <w:rsid w:val="00B427C2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12E8"/>
    <w:rsid w:val="00BC413D"/>
    <w:rsid w:val="00BD0980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97C30"/>
    <w:rsid w:val="00DA2F73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24F4B"/>
    <w:rsid w:val="00E43716"/>
    <w:rsid w:val="00E44D03"/>
    <w:rsid w:val="00E51DBB"/>
    <w:rsid w:val="00E61D42"/>
    <w:rsid w:val="00E6460E"/>
    <w:rsid w:val="00E72B16"/>
    <w:rsid w:val="00E72E6B"/>
    <w:rsid w:val="00E75C79"/>
    <w:rsid w:val="00E8389D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95A99"/>
    <w:rsid w:val="00F97F56"/>
    <w:rsid w:val="00FB5A15"/>
    <w:rsid w:val="00FB65B1"/>
    <w:rsid w:val="00FD0117"/>
    <w:rsid w:val="00FD0316"/>
    <w:rsid w:val="00FF2472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135E8-60D5-4145-92EB-F5BC0B06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character" w:customStyle="1" w:styleId="extendedtext-full">
    <w:name w:val="extendedtext-full"/>
    <w:basedOn w:val="a0"/>
    <w:rsid w:val="00E8389D"/>
  </w:style>
  <w:style w:type="paragraph" w:customStyle="1" w:styleId="Default">
    <w:name w:val="Default"/>
    <w:rsid w:val="00E8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82F8-2E51-464E-9046-B666897D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106</cp:revision>
  <dcterms:created xsi:type="dcterms:W3CDTF">2021-04-20T11:07:00Z</dcterms:created>
  <dcterms:modified xsi:type="dcterms:W3CDTF">2024-06-21T07:23:00Z</dcterms:modified>
</cp:coreProperties>
</file>