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05" w:rsidRPr="00B60EF1" w:rsidRDefault="009B3F05" w:rsidP="009B3F05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</w:rPr>
      </w:pPr>
      <w:r w:rsidRPr="00B60EF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8D050 Биологические и смежные науки</w:t>
      </w:r>
      <w:r w:rsidRPr="00B60EF1">
        <w:rPr>
          <w:rStyle w:val="11"/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Тематика вопросов к билетам</w:t>
      </w:r>
    </w:p>
    <w:p w:rsidR="009B3F05" w:rsidRPr="00B60EF1" w:rsidRDefault="009B3F05" w:rsidP="009B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Вопросы по второму блоку –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50 - для ГОП естественно-технического направления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###001 (номер вопроса)</w:t>
      </w:r>
    </w:p>
    <w:p w:rsidR="009B3F05" w:rsidRPr="00B60EF1" w:rsidRDefault="009B3F05" w:rsidP="009B3F05">
      <w:pPr>
        <w:spacing w:after="0" w:line="240" w:lineRule="auto"/>
        <w:rPr>
          <w:rStyle w:val="extendedtext-full"/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60EF1">
        <w:rPr>
          <w:rStyle w:val="extendedtext-full"/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и </w:t>
      </w:r>
      <w:r w:rsidRPr="00B60EF1">
        <w:rPr>
          <w:rStyle w:val="extendedtext-full"/>
          <w:rFonts w:ascii="Times New Roman" w:hAnsi="Times New Roman" w:cs="Times New Roman"/>
          <w:bCs/>
          <w:color w:val="000000" w:themeColor="text1"/>
          <w:sz w:val="24"/>
          <w:szCs w:val="24"/>
        </w:rPr>
        <w:t>химический</w:t>
      </w:r>
      <w:r w:rsidRPr="00B60EF1">
        <w:rPr>
          <w:rStyle w:val="extendedtext-ful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EF1">
        <w:rPr>
          <w:rStyle w:val="extendedtext-full"/>
          <w:rFonts w:ascii="Times New Roman" w:hAnsi="Times New Roman" w:cs="Times New Roman"/>
          <w:bCs/>
          <w:color w:val="000000" w:themeColor="text1"/>
          <w:sz w:val="24"/>
          <w:szCs w:val="24"/>
        </w:rPr>
        <w:t>состав</w:t>
      </w:r>
      <w:r w:rsidRPr="00B60EF1">
        <w:rPr>
          <w:rStyle w:val="extendedtext-full"/>
          <w:rFonts w:ascii="Times New Roman" w:hAnsi="Times New Roman" w:cs="Times New Roman"/>
          <w:color w:val="000000" w:themeColor="text1"/>
          <w:sz w:val="24"/>
          <w:szCs w:val="24"/>
        </w:rPr>
        <w:t xml:space="preserve"> бактериальной </w:t>
      </w:r>
      <w:r w:rsidRPr="00B60EF1">
        <w:rPr>
          <w:rStyle w:val="extendedtext-full"/>
          <w:rFonts w:ascii="Times New Roman" w:hAnsi="Times New Roman" w:cs="Times New Roman"/>
          <w:bCs/>
          <w:color w:val="000000" w:themeColor="text1"/>
          <w:sz w:val="24"/>
          <w:szCs w:val="24"/>
        </w:rPr>
        <w:t>клетки</w:t>
      </w:r>
      <w:r w:rsidRPr="00B60EF1">
        <w:rPr>
          <w:rStyle w:val="extendedtext-full"/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и их виды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###002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8"/>
        </w:rPr>
        <w:t>Опишите механизмы поступления питательных веществ в бактериальную клетку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###003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Причина</w:t>
      </w:r>
      <w:proofErr w:type="gramEnd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некоторые фаги получили название «умеренные» и как их используют в научных исследованиях, биотехнологии и ме</w:t>
      </w:r>
      <w:r w:rsidRPr="00B60E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дицине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###004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класса Печеночные мхи.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###005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Современная классификация и номенклатура микроорганизмов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###006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Перечислите свойства и признаки, положенные в основу таксономии</w:t>
      </w:r>
      <w:r w:rsidRPr="00B60EF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микроорганизмов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###007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строения генетического аппарата прокариот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###008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Разновидности  изменчивости</w:t>
      </w:r>
      <w:proofErr w:type="gramEnd"/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бактериальной клетки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###009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Механизмы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распространения </w:t>
      </w:r>
      <w:proofErr w:type="spellStart"/>
      <w:r w:rsidRPr="00B60EF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плазмид</w:t>
      </w:r>
      <w:proofErr w:type="spellEnd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0EF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B60EF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общебиологическое, биотехнологическое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60EF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медицинское </w:t>
      </w:r>
      <w:r w:rsidRPr="00B60EF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значение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###010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Характеристика ф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акторов внешней среды, оказывающие влияние на микроорганизмы. Приведите примеры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###011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Охарактеризуйте условия образования условных рефлексов. Механизмы образования условных рефлексов. Составьте схему рефлекторной дуги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###012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Приведите отличия условных и безусловных рефлексов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###013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Факторы, влияющие на возникновение инстинктов, и приведите примеры инстинктов</w:t>
      </w: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###014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Виды внешнего (безусловного) торможения. Приведите примеры безусловного торможения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###015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Дайте определение и охарактеризуйте </w:t>
      </w:r>
      <w:proofErr w:type="spellStart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экстероцептивные</w:t>
      </w:r>
      <w:proofErr w:type="spellEnd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интероцептивные</w:t>
      </w:r>
      <w:proofErr w:type="spellEnd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проприоцептивные</w:t>
      </w:r>
      <w:proofErr w:type="spellEnd"/>
      <w:r w:rsidRPr="00B60E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рефлексы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###016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Дайте определение постоянному и гаснущему торможению условных рефлексов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###017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Способы определения типов ВНД животных и человека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###018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Дайте определение процессу </w:t>
      </w:r>
      <w:proofErr w:type="spell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импритинга</w:t>
      </w:r>
      <w:proofErr w:type="spellEnd"/>
      <w:r w:rsidRPr="00B60E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Приведите пример </w:t>
      </w:r>
      <w:proofErr w:type="spell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импритинга</w:t>
      </w:r>
      <w:proofErr w:type="spellEnd"/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###019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Эволюционные пути дифференциации тела у низших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###020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Поворотное событие в морфологической эволюции растительного мира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###021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Дифференциация тела растений в связи с выходом их на сушу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###022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Значение образовательных тканей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###023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Гистологические элементы входящие в состав флоэмы, и гистологические элементы входящие в  в состав ксилемы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###024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Отличие лубяных волокон от волокон древесинны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###025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Принципы классификации корневой системы.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изучения корневых систем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###026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Приведите сходство и различие кожицы листа и кожицы корня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###027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характеристика репродуктивных органов и размножение высших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###028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Изобразить схему чередования поколений у лесного папоротника – щитовника мужского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###029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Принципы построения диаграмм и составление формул цветка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###030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Общая характеристика семенного размножения на примере сосны обыкновенной и его биологическое значение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###031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 жизненных форм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###032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Охарактеризуйте основные методы современной систематики растений и укажите их роль развитии этой науки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###033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Строение и возможные пути эволюции фотосинтетического аппарата в клетках водрослей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###034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Отдел Плауновидные (</w:t>
      </w:r>
      <w:proofErr w:type="spell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Lycopodiophyta</w:t>
      </w:r>
      <w:proofErr w:type="spellEnd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) Общая характеристика и классификация. Значение современных плауновидных в природе.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###035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Обоснование выделения грибов из царства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###036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Роль лишайников в почвообразовании и их практическая значимость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###037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Моховидные (</w:t>
      </w:r>
      <w:proofErr w:type="spell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Bryophyta</w:t>
      </w:r>
      <w:proofErr w:type="spellEnd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). Общая характеристика и классификация. Значение современных моховидных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в природе.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###038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отличие цветковых растении от голосеменных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###039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Сущность двойного оплодотворения у покрытосеменных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###040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Угрозы биоразнообразию растительного мира. Рациональное использование и охрана полезных растений природной флоры Казахстана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###041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</w:rPr>
        <w:t>Биоразнообразие растительного мира Казахстана. Основные растительные сырьевые ресурсы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###042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Методы ресурсоведческого исследования и освоения сырьевых растений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###043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Биоразнообразие животного мира Казахстана. Угрозы биоразнообразию животного мира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###044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Международный опыт в сохранении биоразнообразия видов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###045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Свойства растений, обеспечивающие успешную интродукцию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###046 (номер вопроса)</w:t>
      </w:r>
    </w:p>
    <w:p w:rsidR="009B3F05" w:rsidRPr="00B60EF1" w:rsidRDefault="009B3F05" w:rsidP="009B3F05">
      <w:pPr>
        <w:pStyle w:val="Default"/>
        <w:jc w:val="both"/>
        <w:rPr>
          <w:color w:val="000000" w:themeColor="text1"/>
          <w:lang w:val="kk-KZ"/>
        </w:rPr>
      </w:pPr>
      <w:r w:rsidRPr="00B60EF1">
        <w:rPr>
          <w:color w:val="000000" w:themeColor="text1"/>
          <w:lang w:val="kk-KZ"/>
        </w:rPr>
        <w:t>Интродукция древесных и цветковых растений и её значение для Казахстана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###047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папоротники и их ископаемые предки. Отдел Папоротниковидные (</w:t>
      </w:r>
      <w:proofErr w:type="spellStart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Polypodiophyta</w:t>
      </w:r>
      <w:proofErr w:type="spellEnd"/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). Общая характеристика и классификация.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###048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Филогения папоротникообразных. Значение современных папоротниковидных в природе.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###049 (номер вопроса)</w:t>
      </w:r>
    </w:p>
    <w:p w:rsidR="009B3F05" w:rsidRPr="00B60EF1" w:rsidRDefault="009B3F05" w:rsidP="009B3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 Папоротниковидные (</w:t>
      </w:r>
      <w:proofErr w:type="spellStart"/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Polypodiophyta</w:t>
      </w:r>
      <w:proofErr w:type="spellEnd"/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Жизненный цикл. Происхождение листа.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###050 (номер вопроса)</w:t>
      </w:r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0EF1">
        <w:rPr>
          <w:rFonts w:ascii="Times New Roman" w:hAnsi="Times New Roman" w:cs="Times New Roman"/>
          <w:color w:val="000000" w:themeColor="text1"/>
          <w:sz w:val="24"/>
          <w:szCs w:val="24"/>
        </w:rPr>
        <w:t>Роль мхов в заболачивании и торфообразовании</w:t>
      </w:r>
      <w:bookmarkStart w:id="0" w:name="_GoBack"/>
      <w:bookmarkEnd w:id="0"/>
    </w:p>
    <w:p w:rsidR="009B3F05" w:rsidRPr="00B60EF1" w:rsidRDefault="009B3F05" w:rsidP="009B3F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3F05" w:rsidRPr="00B60EF1" w:rsidRDefault="009B3F05" w:rsidP="00BA3F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B3F05" w:rsidRPr="00B60EF1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828" w:rsidRDefault="00B00828">
      <w:pPr>
        <w:spacing w:after="0" w:line="240" w:lineRule="auto"/>
      </w:pPr>
      <w:r>
        <w:separator/>
      </w:r>
    </w:p>
  </w:endnote>
  <w:endnote w:type="continuationSeparator" w:id="0">
    <w:p w:rsidR="00B00828" w:rsidRDefault="00B0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828" w:rsidRDefault="00B00828">
      <w:pPr>
        <w:spacing w:after="0" w:line="240" w:lineRule="auto"/>
      </w:pPr>
      <w:r>
        <w:separator/>
      </w:r>
    </w:p>
  </w:footnote>
  <w:footnote w:type="continuationSeparator" w:id="0">
    <w:p w:rsidR="00B00828" w:rsidRDefault="00B0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4D5176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B60EF1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67AF"/>
    <w:rsid w:val="00045111"/>
    <w:rsid w:val="00063552"/>
    <w:rsid w:val="00067546"/>
    <w:rsid w:val="00072159"/>
    <w:rsid w:val="000915F3"/>
    <w:rsid w:val="0009389F"/>
    <w:rsid w:val="00096A30"/>
    <w:rsid w:val="00096DEB"/>
    <w:rsid w:val="000A489C"/>
    <w:rsid w:val="000B5E0B"/>
    <w:rsid w:val="000B6D1A"/>
    <w:rsid w:val="000E11C1"/>
    <w:rsid w:val="000F0D0B"/>
    <w:rsid w:val="000F34C0"/>
    <w:rsid w:val="001065FC"/>
    <w:rsid w:val="00106942"/>
    <w:rsid w:val="00121108"/>
    <w:rsid w:val="00124AC3"/>
    <w:rsid w:val="00137CE0"/>
    <w:rsid w:val="00154E62"/>
    <w:rsid w:val="00156B05"/>
    <w:rsid w:val="00162ABD"/>
    <w:rsid w:val="00163137"/>
    <w:rsid w:val="0017485B"/>
    <w:rsid w:val="0019534B"/>
    <w:rsid w:val="00196D68"/>
    <w:rsid w:val="001A241F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5657"/>
    <w:rsid w:val="0023699A"/>
    <w:rsid w:val="00244E84"/>
    <w:rsid w:val="0026044A"/>
    <w:rsid w:val="00275C44"/>
    <w:rsid w:val="0028705F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619DA"/>
    <w:rsid w:val="004637AF"/>
    <w:rsid w:val="004702D6"/>
    <w:rsid w:val="00471533"/>
    <w:rsid w:val="004C1B98"/>
    <w:rsid w:val="004D5176"/>
    <w:rsid w:val="004E42DB"/>
    <w:rsid w:val="00503A0A"/>
    <w:rsid w:val="00512AA0"/>
    <w:rsid w:val="00514A2A"/>
    <w:rsid w:val="005321D4"/>
    <w:rsid w:val="005619B9"/>
    <w:rsid w:val="00566E3D"/>
    <w:rsid w:val="00572A0B"/>
    <w:rsid w:val="005818FC"/>
    <w:rsid w:val="00583216"/>
    <w:rsid w:val="00584C13"/>
    <w:rsid w:val="00584E95"/>
    <w:rsid w:val="00585B0F"/>
    <w:rsid w:val="005862D3"/>
    <w:rsid w:val="005A5E9E"/>
    <w:rsid w:val="005B00AF"/>
    <w:rsid w:val="005B775F"/>
    <w:rsid w:val="005C219D"/>
    <w:rsid w:val="005C5242"/>
    <w:rsid w:val="006000B5"/>
    <w:rsid w:val="006209E8"/>
    <w:rsid w:val="00627AA2"/>
    <w:rsid w:val="00627B7A"/>
    <w:rsid w:val="0066064E"/>
    <w:rsid w:val="00664685"/>
    <w:rsid w:val="00666475"/>
    <w:rsid w:val="0067037B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3BF7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756A7"/>
    <w:rsid w:val="00784AFD"/>
    <w:rsid w:val="007C65CA"/>
    <w:rsid w:val="007D2228"/>
    <w:rsid w:val="007E690F"/>
    <w:rsid w:val="007E770C"/>
    <w:rsid w:val="007F4CA4"/>
    <w:rsid w:val="00833B01"/>
    <w:rsid w:val="008438A8"/>
    <w:rsid w:val="0085255B"/>
    <w:rsid w:val="00863428"/>
    <w:rsid w:val="008718FE"/>
    <w:rsid w:val="0089252D"/>
    <w:rsid w:val="008930FB"/>
    <w:rsid w:val="00895511"/>
    <w:rsid w:val="008A77E4"/>
    <w:rsid w:val="008A78D9"/>
    <w:rsid w:val="008B036B"/>
    <w:rsid w:val="008B102A"/>
    <w:rsid w:val="008C748B"/>
    <w:rsid w:val="008F2289"/>
    <w:rsid w:val="00903D44"/>
    <w:rsid w:val="00915F97"/>
    <w:rsid w:val="00944886"/>
    <w:rsid w:val="00946270"/>
    <w:rsid w:val="00955F00"/>
    <w:rsid w:val="00964273"/>
    <w:rsid w:val="009668AC"/>
    <w:rsid w:val="00973562"/>
    <w:rsid w:val="00981E9A"/>
    <w:rsid w:val="0098336C"/>
    <w:rsid w:val="009A28F8"/>
    <w:rsid w:val="009B124A"/>
    <w:rsid w:val="009B2B09"/>
    <w:rsid w:val="009B3F05"/>
    <w:rsid w:val="009B68D4"/>
    <w:rsid w:val="009C0AA7"/>
    <w:rsid w:val="009D321F"/>
    <w:rsid w:val="00A0378A"/>
    <w:rsid w:val="00A03B15"/>
    <w:rsid w:val="00A0448D"/>
    <w:rsid w:val="00A1249E"/>
    <w:rsid w:val="00A12740"/>
    <w:rsid w:val="00A134BA"/>
    <w:rsid w:val="00A24E6C"/>
    <w:rsid w:val="00A42E58"/>
    <w:rsid w:val="00A44EB2"/>
    <w:rsid w:val="00A60968"/>
    <w:rsid w:val="00A82947"/>
    <w:rsid w:val="00A93595"/>
    <w:rsid w:val="00A9683D"/>
    <w:rsid w:val="00AB029D"/>
    <w:rsid w:val="00AB66D9"/>
    <w:rsid w:val="00AC0EEF"/>
    <w:rsid w:val="00AC13AE"/>
    <w:rsid w:val="00AC41AB"/>
    <w:rsid w:val="00AF473A"/>
    <w:rsid w:val="00B00828"/>
    <w:rsid w:val="00B00FAD"/>
    <w:rsid w:val="00B0792A"/>
    <w:rsid w:val="00B17D07"/>
    <w:rsid w:val="00B2351C"/>
    <w:rsid w:val="00B23781"/>
    <w:rsid w:val="00B427C2"/>
    <w:rsid w:val="00B5348D"/>
    <w:rsid w:val="00B53E23"/>
    <w:rsid w:val="00B600EF"/>
    <w:rsid w:val="00B60EF1"/>
    <w:rsid w:val="00B619DA"/>
    <w:rsid w:val="00B6478E"/>
    <w:rsid w:val="00B70666"/>
    <w:rsid w:val="00B761C7"/>
    <w:rsid w:val="00B80470"/>
    <w:rsid w:val="00B83CF5"/>
    <w:rsid w:val="00BA3F84"/>
    <w:rsid w:val="00BB627B"/>
    <w:rsid w:val="00BC12E8"/>
    <w:rsid w:val="00BC413D"/>
    <w:rsid w:val="00BD0980"/>
    <w:rsid w:val="00BD5CAD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A2F73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24F4B"/>
    <w:rsid w:val="00E43716"/>
    <w:rsid w:val="00E44D03"/>
    <w:rsid w:val="00E51DBB"/>
    <w:rsid w:val="00E61D42"/>
    <w:rsid w:val="00E6460E"/>
    <w:rsid w:val="00E72E6B"/>
    <w:rsid w:val="00E75C79"/>
    <w:rsid w:val="00E8389D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95A99"/>
    <w:rsid w:val="00F97F56"/>
    <w:rsid w:val="00FB5A15"/>
    <w:rsid w:val="00FB65B1"/>
    <w:rsid w:val="00FD0117"/>
    <w:rsid w:val="00FD0316"/>
    <w:rsid w:val="00FF2472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142D7-DB64-4F10-8DD4-A5983D91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full">
    <w:name w:val="extendedtext-full"/>
    <w:basedOn w:val="a0"/>
    <w:rsid w:val="00E8389D"/>
  </w:style>
  <w:style w:type="paragraph" w:customStyle="1" w:styleId="Default">
    <w:name w:val="Default"/>
    <w:rsid w:val="00E8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A658-9120-42C1-9D3C-3DE796B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106</cp:revision>
  <dcterms:created xsi:type="dcterms:W3CDTF">2021-04-20T11:07:00Z</dcterms:created>
  <dcterms:modified xsi:type="dcterms:W3CDTF">2024-06-21T07:23:00Z</dcterms:modified>
</cp:coreProperties>
</file>