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A1126" w14:textId="134D7319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###001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46509BB9" w14:textId="50296AB0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Әлемдік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экономиканың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дамудың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постиндустриалды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кезеңіне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өту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жағдайындағы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қазіргі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заманғы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кәсіпорындар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қызметінің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нақты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басымдықтары</w:t>
      </w:r>
      <w:proofErr w:type="spellEnd"/>
    </w:p>
    <w:p w14:paraId="38EFD08E" w14:textId="77777777" w:rsidR="0002545C" w:rsidRPr="0060382B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20B3F8" w14:textId="049B4AAB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###002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78A52FDF" w14:textId="5FEEC896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инновациялық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дамуының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оңтайлы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ұйымдастырушылық-құқықтық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формаларының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сипаттамалары</w:t>
      </w:r>
      <w:proofErr w:type="spellEnd"/>
    </w:p>
    <w:p w14:paraId="32E77E2E" w14:textId="77777777" w:rsidR="0002545C" w:rsidRPr="0060382B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E06F7E" w14:textId="20503302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###003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3E222B3C" w14:textId="66921CD9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инновациялық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даму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саясатын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ескере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отырып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жинақтау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қорларын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қалыптастыру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басымдықтарының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сипаттамасы</w:t>
      </w:r>
      <w:proofErr w:type="spellEnd"/>
    </w:p>
    <w:p w14:paraId="69CF4403" w14:textId="77777777" w:rsidR="0002545C" w:rsidRPr="0060382B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711708" w14:textId="01AB6231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###004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408D75FB" w14:textId="0E69A26D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Кәсіпорынды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дамытудың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әлеуметтік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бағытталған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саясатын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ескере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отырып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жинақтау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қорларын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қалыптастыру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басымдықтарының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сипаттамасы</w:t>
      </w:r>
      <w:proofErr w:type="spellEnd"/>
    </w:p>
    <w:p w14:paraId="7B0E00DA" w14:textId="77777777" w:rsidR="0002545C" w:rsidRPr="0060382B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43B2BD" w14:textId="5F980A37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###005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372CED21" w14:textId="0588F12A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өндірістік-шаруашылық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қызметі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жүйесіндегі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процестердің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сипаттамалары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өзара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байланысы</w:t>
      </w:r>
      <w:proofErr w:type="spellEnd"/>
    </w:p>
    <w:p w14:paraId="21280956" w14:textId="77777777" w:rsidR="0002545C" w:rsidRPr="0060382B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FAFEA3" w14:textId="5B0C5067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###006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13077741" w14:textId="71988942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өндірістік-шаруашылық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қызметі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жүйесіндегі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процестерді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басқару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өкілеттігін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принциптері</w:t>
      </w:r>
      <w:proofErr w:type="spellEnd"/>
    </w:p>
    <w:p w14:paraId="4650C1DE" w14:textId="77777777" w:rsidR="0002545C" w:rsidRPr="0060382B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2A48C1" w14:textId="6CBFB5B2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###007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69ACEDFF" w14:textId="56E9964E" w:rsidR="00552315" w:rsidRPr="0060382B" w:rsidRDefault="00A82523" w:rsidP="005523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038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0382B">
        <w:rPr>
          <w:rFonts w:ascii="Times New Roman" w:hAnsi="Times New Roman" w:cs="Times New Roman"/>
          <w:sz w:val="24"/>
          <w:szCs w:val="24"/>
        </w:rPr>
        <w:t>Кәсіпорынның</w:t>
      </w:r>
      <w:proofErr w:type="spellEnd"/>
      <w:r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sz w:val="24"/>
          <w:szCs w:val="24"/>
        </w:rPr>
        <w:t>өндірістік</w:t>
      </w:r>
      <w:proofErr w:type="spellEnd"/>
      <w:r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sz w:val="24"/>
          <w:szCs w:val="24"/>
        </w:rPr>
        <w:t>қорларының</w:t>
      </w:r>
      <w:proofErr w:type="spellEnd"/>
      <w:r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sz w:val="24"/>
          <w:szCs w:val="24"/>
        </w:rPr>
        <w:t>құрылымын</w:t>
      </w:r>
      <w:proofErr w:type="spellEnd"/>
      <w:r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sz w:val="24"/>
          <w:szCs w:val="24"/>
        </w:rPr>
        <w:t>оңтайландыру</w:t>
      </w:r>
      <w:proofErr w:type="spellEnd"/>
      <w:r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sz w:val="24"/>
          <w:szCs w:val="24"/>
        </w:rPr>
        <w:t>принциптері</w:t>
      </w:r>
      <w:proofErr w:type="spellEnd"/>
      <w:r w:rsidRPr="0060382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4397414F" w14:textId="77777777" w:rsidR="0002545C" w:rsidRPr="0060382B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B15C87" w14:textId="4FE461BD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###008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5B375EF0" w14:textId="7CA6EA98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құралдар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құрылымына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сәйкес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кәсіпорындардың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қызмет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бағыттарын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бағыттарын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бағалау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әдістемесі</w:t>
      </w:r>
      <w:proofErr w:type="spellEnd"/>
    </w:p>
    <w:p w14:paraId="772F6428" w14:textId="77777777" w:rsidR="0002545C" w:rsidRPr="0060382B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225B0C" w14:textId="4D8F6262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###009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710BD9C3" w14:textId="2A82CBBF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техникалық-экономикалық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көрсеткіштерінің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критерийлерінің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сипаттамалары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прогрессивті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деңгейіне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сәйкес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келеді</w:t>
      </w:r>
      <w:proofErr w:type="spellEnd"/>
    </w:p>
    <w:p w14:paraId="25C2CA62" w14:textId="77777777" w:rsidR="0002545C" w:rsidRPr="0060382B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DAE85E" w14:textId="69E991A4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###010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12A67EE7" w14:textId="3D2B0853" w:rsidR="0002545C" w:rsidRPr="0060382B" w:rsidRDefault="00A82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sz w:val="24"/>
          <w:szCs w:val="24"/>
        </w:rPr>
        <w:t>ортадағы</w:t>
      </w:r>
      <w:proofErr w:type="spellEnd"/>
      <w:r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sz w:val="24"/>
          <w:szCs w:val="24"/>
        </w:rPr>
        <w:t>кәсіпорынның</w:t>
      </w:r>
      <w:proofErr w:type="spellEnd"/>
      <w:r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sz w:val="24"/>
          <w:szCs w:val="24"/>
        </w:rPr>
        <w:t>амортизациялық</w:t>
      </w:r>
      <w:proofErr w:type="spellEnd"/>
      <w:r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sz w:val="24"/>
          <w:szCs w:val="24"/>
        </w:rPr>
        <w:t>саясатын</w:t>
      </w:r>
      <w:proofErr w:type="spellEnd"/>
      <w:r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sz w:val="24"/>
          <w:szCs w:val="24"/>
        </w:rPr>
        <w:t>жетілдірудің</w:t>
      </w:r>
      <w:proofErr w:type="spellEnd"/>
      <w:r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sz w:val="24"/>
          <w:szCs w:val="24"/>
        </w:rPr>
        <w:t>бағыттарының</w:t>
      </w:r>
      <w:proofErr w:type="spellEnd"/>
      <w:r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sz w:val="24"/>
          <w:szCs w:val="24"/>
        </w:rPr>
        <w:t>сипаттамасы</w:t>
      </w:r>
      <w:proofErr w:type="spellEnd"/>
    </w:p>
    <w:p w14:paraId="36EB2747" w14:textId="77777777" w:rsidR="00A82523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5F1154" w14:textId="52B9EE56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###011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122879D7" w14:textId="035A0107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интенсификациясының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ұйымдастырушылық-экономикалық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тәсілдерінің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сипаттамасы</w:t>
      </w:r>
      <w:proofErr w:type="spellEnd"/>
    </w:p>
    <w:p w14:paraId="469BE644" w14:textId="77777777" w:rsidR="0002545C" w:rsidRPr="0060382B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DD9E16" w14:textId="11FE0939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###012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3BFC1D7D" w14:textId="55FED4F7" w:rsidR="0002545C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қызметін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әртараптандыру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бағыттарының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инвестициялық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тартымдылығын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арттыру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жолдарының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сипаттамасы</w:t>
      </w:r>
      <w:proofErr w:type="spellEnd"/>
    </w:p>
    <w:p w14:paraId="2C3CE52B" w14:textId="77777777" w:rsidR="00A82523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041110" w14:textId="7FD9B40F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###013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010F65B0" w14:textId="4BBDA874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Қазіргі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заманғы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кәсіпорында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шығарылатын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өнімдегі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қосымша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құн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деңгейін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анықтау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әдістемесі</w:t>
      </w:r>
      <w:proofErr w:type="spellEnd"/>
    </w:p>
    <w:p w14:paraId="1748BB79" w14:textId="77777777" w:rsidR="0002545C" w:rsidRPr="0060382B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4CC2EF" w14:textId="18F64559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###014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07DF2A96" w14:textId="45F45A9C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lastRenderedPageBreak/>
        <w:t>Заманауи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шығаратын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өнімнің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жоғары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қосымша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құнын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қамтамасыз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ететін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заманауи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механизмдер</w:t>
      </w:r>
      <w:proofErr w:type="spellEnd"/>
    </w:p>
    <w:p w14:paraId="06D882F1" w14:textId="77777777" w:rsidR="0002545C" w:rsidRPr="0060382B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419B7" w14:textId="392CC760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###015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72FB43DD" w14:textId="4A44DECC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жобаларды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қаржыландыру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кезінде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олардың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қайнар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көздері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инвестициялар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құрылымының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тиімділігін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бағалау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әдістемесі</w:t>
      </w:r>
      <w:proofErr w:type="spellEnd"/>
    </w:p>
    <w:p w14:paraId="08B8E49C" w14:textId="77777777" w:rsidR="0002545C" w:rsidRPr="0060382B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6F20A" w14:textId="6BFC9E28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###016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322E2C6E" w14:textId="7609E9AD" w:rsidR="0002545C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жобаларды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қаржыландыру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кезінде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тәуекелдерді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бағалау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әдістемесі</w:t>
      </w:r>
      <w:proofErr w:type="spellEnd"/>
    </w:p>
    <w:p w14:paraId="75567D38" w14:textId="77777777" w:rsidR="00A82523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6B47D6" w14:textId="6DEF7B8F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###017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3C6BADFC" w14:textId="0EBF83FD" w:rsidR="0002545C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өткізу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қызметін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болжау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кезінде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бәсекеге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қабілеттілігін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бағалау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әдістемесі</w:t>
      </w:r>
      <w:proofErr w:type="spellEnd"/>
    </w:p>
    <w:p w14:paraId="64374278" w14:textId="77777777" w:rsidR="00A82523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FE7963" w14:textId="721C0866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###018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02838078" w14:textId="5AB7DD0D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Өндірістік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қуатты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жобалау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кезінде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өндірістік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бөлімшелерінің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жұмыс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ырғағын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қамтамасыз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ету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әдістемесі</w:t>
      </w:r>
      <w:proofErr w:type="spellEnd"/>
    </w:p>
    <w:p w14:paraId="79B68846" w14:textId="77777777" w:rsidR="0002545C" w:rsidRPr="0060382B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96D33C" w14:textId="677CB58C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###019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779194F7" w14:textId="4F18DA64" w:rsidR="0002545C" w:rsidRPr="0060382B" w:rsidRDefault="00A8252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Өнімді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өндіру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өткізу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шығындарын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басқару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принциптері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олардың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кәсіпорынның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қаржылық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нәтижелеріне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әсері</w:t>
      </w:r>
      <w:proofErr w:type="spellEnd"/>
    </w:p>
    <w:p w14:paraId="077F1D9A" w14:textId="77777777" w:rsidR="00A82523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0CC623" w14:textId="5ECA2845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###020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67CCD13D" w14:textId="1B106416" w:rsidR="0002545C" w:rsidRPr="0060382B" w:rsidRDefault="00A8252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Кәсіпорынның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өндірістік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қуатын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кеңейту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инвестициялық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жобаның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тиімділігін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</w:p>
    <w:p w14:paraId="5EDC69DF" w14:textId="77777777" w:rsidR="00A82523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8402C1" w14:textId="67C6D068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###021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1BBED9AC" w14:textId="087563F8" w:rsidR="0002545C" w:rsidRPr="0060382B" w:rsidRDefault="00A8252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Кәсіпорынның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өндірістік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қорларын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пайдалануды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жақсарту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резервтерін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іздеу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талдау</w:t>
      </w:r>
      <w:proofErr w:type="spellEnd"/>
    </w:p>
    <w:p w14:paraId="1A88E56E" w14:textId="77777777" w:rsidR="00A82523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B15D5A" w14:textId="25872448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###022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5D3C4661" w14:textId="771986EE" w:rsidR="0002545C" w:rsidRPr="0060382B" w:rsidRDefault="00A825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Өндіріс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тиімділігін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арттыру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мақсатында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сыртқы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ортамен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әрекеттесуін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қамтамасыз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етудің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заманауи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механизмдері</w:t>
      </w:r>
      <w:proofErr w:type="spellEnd"/>
    </w:p>
    <w:p w14:paraId="024C8DE3" w14:textId="77777777" w:rsidR="00A82523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64E4C8" w14:textId="0A158C91" w:rsidR="0002545C" w:rsidRPr="0060382B" w:rsidRDefault="000B6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###023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07FFFAFE" w14:textId="77777777" w:rsidR="00A82523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C897D4" w14:textId="3B358AD1" w:rsidR="0002545C" w:rsidRPr="0060382B" w:rsidRDefault="00A825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Кәсіпорында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қорларының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нақты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жағдайын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ескере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отырып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амортизациялық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қорды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жоспарлау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пайдалану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әдістемесі</w:t>
      </w:r>
      <w:proofErr w:type="spellEnd"/>
    </w:p>
    <w:p w14:paraId="295A4B1A" w14:textId="77777777" w:rsidR="00A82523" w:rsidRPr="0060382B" w:rsidRDefault="00A825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275AB02" w14:textId="5BA81AE6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###024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372E4378" w14:textId="4F82416C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Қарапайым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кеңейтілген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ұдайы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өндіріс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дамудың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факторлары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ретінде</w:t>
      </w:r>
      <w:proofErr w:type="spellEnd"/>
    </w:p>
    <w:p w14:paraId="569819C1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420E2BF" w14:textId="790810CB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###025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1CA786DD" w14:textId="5314A5EC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Бәсекелестік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ғылыми-техникалық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прогресс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жағдайында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қорлардың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ескіру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дәрежесін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анықтау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принциптері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әдістемесі</w:t>
      </w:r>
      <w:proofErr w:type="spellEnd"/>
    </w:p>
    <w:p w14:paraId="4116BA47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FF5073E" w14:textId="541DCC21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###026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5F9206A0" w14:textId="52462B4D" w:rsidR="0002545C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Бәсекелестік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жағдайында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айналым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қаражатының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тиімділігін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арттырудың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принциптері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факторлары</w:t>
      </w:r>
      <w:proofErr w:type="spellEnd"/>
    </w:p>
    <w:p w14:paraId="68F80FD9" w14:textId="77777777" w:rsidR="00A82523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15208A" w14:textId="57A07554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###027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458DFDA3" w14:textId="3A472503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lastRenderedPageBreak/>
        <w:t>Ғылыми-зерттеу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жұмыстарына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шығындарды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инновациялық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өнім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өндірісінің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шығындар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сметасына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қосу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әдістемесі</w:t>
      </w:r>
      <w:proofErr w:type="spellEnd"/>
    </w:p>
    <w:p w14:paraId="1A07B184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431D458" w14:textId="4926D84A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###028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7742F62B" w14:textId="32A58C25" w:rsidR="0002545C" w:rsidRPr="0060382B" w:rsidRDefault="00A8252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Инвестициялық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кәсіпкерлік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жобалардың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экономикалық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тартымдылығын</w:t>
      </w:r>
      <w:proofErr w:type="spellEnd"/>
      <w:r w:rsidRPr="0060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</w:p>
    <w:p w14:paraId="13FE2483" w14:textId="77777777" w:rsidR="00A82523" w:rsidRPr="0060382B" w:rsidRDefault="00A825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EEAD8F7" w14:textId="4649E92E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###029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7292539E" w14:textId="499FDA79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инновациялық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жобаларды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іске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асырудағы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инновациялардың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масштабталу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дәрежесін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анықтау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әдістемесі</w:t>
      </w:r>
      <w:proofErr w:type="spellEnd"/>
    </w:p>
    <w:p w14:paraId="6F78D241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926E92C" w14:textId="772D2E4A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###030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34CC03A5" w14:textId="148D22C9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>«КАНВАС»</w:t>
      </w:r>
      <w:r w:rsidRPr="0060382B">
        <w:rPr>
          <w:rFonts w:ascii="Calibri" w:eastAsia="Calibri" w:hAnsi="Calibri" w:cs="Calibri"/>
          <w:sz w:val="24"/>
          <w:szCs w:val="24"/>
        </w:rPr>
        <w:t xml:space="preserve"> </w:t>
      </w:r>
      <w:r w:rsidRPr="0060382B">
        <w:rPr>
          <w:rFonts w:ascii="Times New Roman" w:eastAsia="Times New Roman" w:hAnsi="Times New Roman" w:cs="Times New Roman"/>
          <w:sz w:val="24"/>
          <w:szCs w:val="24"/>
        </w:rPr>
        <w:t>бизнес-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моделін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басқару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принциптері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әдістері</w:t>
      </w:r>
      <w:proofErr w:type="spellEnd"/>
    </w:p>
    <w:p w14:paraId="379751D0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32A777F" w14:textId="4398AE89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###031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4F37224C" w14:textId="057C2FCC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қызметті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арттыру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мемлекеттің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ақша-несие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саясатының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бағыттары</w:t>
      </w:r>
      <w:proofErr w:type="spellEnd"/>
    </w:p>
    <w:p w14:paraId="751C5AE0" w14:textId="77777777" w:rsidR="0002545C" w:rsidRPr="0060382B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D747FF" w14:textId="07A2319D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###032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6CF1EEF4" w14:textId="0842501F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қызметті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арттыру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мемлекеттің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салық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-бюджет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саясатының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бағыттары</w:t>
      </w:r>
      <w:proofErr w:type="spellEnd"/>
    </w:p>
    <w:p w14:paraId="61730971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53E2306" w14:textId="267BBAF5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###033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4B419FE5" w14:textId="6A6C3E46" w:rsidR="0002545C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қаржы-шаруашылық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қызметіне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мемлекеттің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кредит-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ақша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саясатының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әсері</w:t>
      </w:r>
      <w:proofErr w:type="spellEnd"/>
    </w:p>
    <w:p w14:paraId="559DE702" w14:textId="77777777" w:rsidR="00A82523" w:rsidRPr="0060382B" w:rsidRDefault="00A825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F9FF4B4" w14:textId="2B172063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###034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26D1E201" w14:textId="3FE92D2C" w:rsidR="0002545C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Халықаралық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бәсекелестіктің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қызметке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әсерін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бағалау</w:t>
      </w:r>
      <w:proofErr w:type="spellEnd"/>
    </w:p>
    <w:p w14:paraId="6F76BDEF" w14:textId="77777777" w:rsidR="00A82523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7FBEE" w14:textId="54EE86AF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###035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64E8C2CF" w14:textId="0C593B2F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қызметтің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тиімділігін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бағалау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кезінде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ақша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ағындарын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дисконттау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келтіру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әдістемесі</w:t>
      </w:r>
      <w:proofErr w:type="spellEnd"/>
    </w:p>
    <w:p w14:paraId="29F8BE14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6A0D0F1" w14:textId="0886837A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###036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227C98ED" w14:textId="56403C03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қызметтің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бәсекеге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қабілеттілігін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бағалау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әдістері</w:t>
      </w:r>
      <w:proofErr w:type="spellEnd"/>
    </w:p>
    <w:p w14:paraId="178F5001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FFCEFAE" w14:textId="49B8082A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###037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5583E4B0" w14:textId="794B12EE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Кәсіпорынды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материалдық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қамтамасыз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етудің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уақытша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ағымдарының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айналым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капиталына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салынған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инвестиция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көлеміне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әсерін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бағалау</w:t>
      </w:r>
      <w:proofErr w:type="spellEnd"/>
    </w:p>
    <w:p w14:paraId="23465702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A8CFA28" w14:textId="7F599037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###038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3D65CEF0" w14:textId="4CC3BEA3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құралдарының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жеделдетілген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амортизациясын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қолданудың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практикалық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бағытының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сипаттамасы</w:t>
      </w:r>
      <w:proofErr w:type="spellEnd"/>
    </w:p>
    <w:p w14:paraId="2009AA68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DDB2B54" w14:textId="27B25B07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###039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4C19FD4C" w14:textId="77777777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Түзу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сызықты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амортизация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әдісін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қолданудың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практикалық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аймағын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сипаттау</w:t>
      </w:r>
      <w:proofErr w:type="spellEnd"/>
    </w:p>
    <w:p w14:paraId="7FD81F82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13DB511" w14:textId="3917C9B8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###040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575803F3" w14:textId="0C7557C6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Кәсіпорындағы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капитал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өнімділігінің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динамикалық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өсуінің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ұйымдастырушылық-экономикалық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шарттарының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сипаттамалары</w:t>
      </w:r>
      <w:proofErr w:type="spellEnd"/>
    </w:p>
    <w:p w14:paraId="3A2A7FC9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B750C47" w14:textId="5183170E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###041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2464B37F" w14:textId="0CB4F145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Шағын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кәсіпкерлікті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ірі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корпорацияға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айналдырудың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жолдары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мүмкіндіктері</w:t>
      </w:r>
      <w:proofErr w:type="spellEnd"/>
    </w:p>
    <w:p w14:paraId="3FF6948E" w14:textId="77777777" w:rsidR="0002545C" w:rsidRPr="0060382B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ADF322" w14:textId="1B5ACD47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###042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3955609B" w14:textId="1498893C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lastRenderedPageBreak/>
        <w:t>Заманауи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кәсіпорындарды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макроэкономикалық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деңгейде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орналастырудың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принциптері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әдістемесі</w:t>
      </w:r>
      <w:proofErr w:type="spellEnd"/>
    </w:p>
    <w:p w14:paraId="2DFBD61B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1518B13" w14:textId="61140DBE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###043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20511366" w14:textId="3AD579DF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жобаларды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іске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асыру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жүйесінде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мақсаттарды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міндеттерді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миссиялар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пайымдауды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құру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принциптері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әдістемесі</w:t>
      </w:r>
      <w:proofErr w:type="spellEnd"/>
    </w:p>
    <w:p w14:paraId="167EC232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7ECA460" w14:textId="59A1D62F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###044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6C6AB0CB" w14:textId="2AB126E5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субъектілерінің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институционалдық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маңыздылығын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арттырудың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заманауи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тетіктері</w:t>
      </w:r>
      <w:proofErr w:type="spellEnd"/>
    </w:p>
    <w:p w14:paraId="0529D0CD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03BF1E9" w14:textId="6956A7EE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###045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06BC3C48" w14:textId="692DF296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жобаларды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іске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асыруда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халықаралық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менеджмент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стандарттарын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қолданудың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бағыттары</w:t>
      </w:r>
      <w:proofErr w:type="spellEnd"/>
    </w:p>
    <w:p w14:paraId="6B5B09C9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E936353" w14:textId="788FF887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###046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17563202" w14:textId="22C044B4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Бизнестегі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банкроттықтан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шығудың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заманауи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тәсілдері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механизмдері</w:t>
      </w:r>
      <w:proofErr w:type="spellEnd"/>
    </w:p>
    <w:p w14:paraId="135E4803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2FD4E45" w14:textId="5DDBE2C7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###047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6AB062DD" w14:textId="33D64CBF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Нарықтық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экономика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жағдайында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субъектілерінің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бірігуі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бірігуінің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экономикалық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шарттары</w:t>
      </w:r>
      <w:proofErr w:type="spellEnd"/>
    </w:p>
    <w:p w14:paraId="33DA6C9A" w14:textId="77777777" w:rsidR="0002545C" w:rsidRPr="0060382B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8521B1" w14:textId="6F90912D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>###048</w:t>
      </w:r>
      <w:r w:rsidR="00C60648"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576A63A8" w14:textId="77777777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Дәрістерде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зейінді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белсендіру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әдістері</w:t>
      </w:r>
      <w:proofErr w:type="spellEnd"/>
    </w:p>
    <w:p w14:paraId="37A06EF2" w14:textId="77777777" w:rsidR="0002545C" w:rsidRPr="0060382B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CD0631" w14:textId="181E5393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###049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3AA8CFB7" w14:textId="72555D98" w:rsidR="000678E1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Сабақтарды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өткізудің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белсенді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интерактивті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түрлерін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ұйымдастыру</w:t>
      </w:r>
      <w:proofErr w:type="spellEnd"/>
    </w:p>
    <w:p w14:paraId="4FF476A5" w14:textId="77777777" w:rsidR="00A82523" w:rsidRPr="0060382B" w:rsidRDefault="00A825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399AC9E" w14:textId="624F9A70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>###050</w:t>
      </w:r>
      <w:r w:rsidR="00C60648"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097FEA24" w14:textId="77777777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Экономикалық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пәндерді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оқу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процесінде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бақылауды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ұйымдастыру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жүзеге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асыру</w:t>
      </w:r>
      <w:proofErr w:type="spellEnd"/>
    </w:p>
    <w:p w14:paraId="10AD70CC" w14:textId="77777777" w:rsidR="000678E1" w:rsidRPr="0060382B" w:rsidRDefault="0006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CAA9E2" w14:textId="22E4A65D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###051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1DE432D2" w14:textId="77777777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Сізге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ұнайтын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дәріс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нұсқалары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өз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таңдауыңызды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дәлелдеңіз</w:t>
      </w:r>
      <w:proofErr w:type="spellEnd"/>
    </w:p>
    <w:p w14:paraId="7A32F967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096DE68" w14:textId="38CEF1F0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###052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06DEE42C" w14:textId="77777777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Оқу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тиімді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кері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байланыс</w:t>
      </w:r>
      <w:proofErr w:type="spellEnd"/>
    </w:p>
    <w:p w14:paraId="06BB19E2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2DCAEF8" w14:textId="762447D8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###053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705EF2B9" w14:textId="6AB800F7" w:rsidR="0002545C" w:rsidRPr="0060382B" w:rsidRDefault="0057142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Заманауи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университетт</w:t>
      </w:r>
      <w:r w:rsidR="008E6F32" w:rsidRPr="0060382B">
        <w:rPr>
          <w:rFonts w:ascii="Times New Roman" w:hAnsi="Times New Roman" w:cs="Times New Roman"/>
          <w:sz w:val="24"/>
          <w:szCs w:val="24"/>
        </w:rPr>
        <w:t>і</w:t>
      </w:r>
      <w:r w:rsidRPr="0060382B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E6F32" w:rsidRPr="0060382B">
        <w:rPr>
          <w:rFonts w:ascii="Times New Roman" w:eastAsia="Times New Roman" w:hAnsi="Times New Roman" w:cs="Times New Roman"/>
          <w:sz w:val="24"/>
          <w:szCs w:val="24"/>
        </w:rPr>
        <w:t>ә</w:t>
      </w:r>
      <w:r w:rsidRPr="0060382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E6F32" w:rsidRPr="0060382B">
        <w:rPr>
          <w:rFonts w:ascii="Times New Roman" w:hAnsi="Times New Roman" w:cs="Times New Roman"/>
          <w:sz w:val="24"/>
          <w:szCs w:val="24"/>
        </w:rPr>
        <w:t>і</w:t>
      </w:r>
      <w:r w:rsidRPr="0060382B">
        <w:rPr>
          <w:rFonts w:ascii="Times New Roman" w:eastAsia="Times New Roman" w:hAnsi="Times New Roman" w:cs="Times New Roman"/>
          <w:sz w:val="24"/>
          <w:szCs w:val="24"/>
        </w:rPr>
        <w:t>стерд</w:t>
      </w:r>
      <w:r w:rsidR="008E6F32" w:rsidRPr="0060382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6F32" w:rsidRPr="0060382B">
        <w:rPr>
          <w:rFonts w:ascii="Times New Roman" w:eastAsia="Times New Roman" w:hAnsi="Times New Roman" w:cs="Times New Roman"/>
          <w:sz w:val="24"/>
          <w:szCs w:val="24"/>
        </w:rPr>
        <w:t>құ</w:t>
      </w:r>
      <w:r w:rsidRPr="0060382B">
        <w:rPr>
          <w:rFonts w:ascii="Times New Roman" w:eastAsia="Times New Roman" w:hAnsi="Times New Roman" w:cs="Times New Roman"/>
          <w:sz w:val="24"/>
          <w:szCs w:val="24"/>
        </w:rPr>
        <w:t>ру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</w:t>
      </w:r>
      <w:r w:rsidR="008E6F32" w:rsidRPr="0060382B">
        <w:rPr>
          <w:rFonts w:ascii="Times New Roman" w:eastAsia="Times New Roman" w:hAnsi="Times New Roman" w:cs="Times New Roman"/>
          <w:sz w:val="24"/>
          <w:szCs w:val="24"/>
        </w:rPr>
        <w:t>ә</w:t>
      </w:r>
      <w:r w:rsidRPr="0060382B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6F32" w:rsidRPr="0060382B">
        <w:rPr>
          <w:rFonts w:ascii="Times New Roman" w:eastAsia="Times New Roman" w:hAnsi="Times New Roman" w:cs="Times New Roman"/>
          <w:sz w:val="24"/>
          <w:szCs w:val="24"/>
        </w:rPr>
        <w:t>ө</w:t>
      </w:r>
      <w:r w:rsidRPr="0060382B">
        <w:rPr>
          <w:rFonts w:ascii="Times New Roman" w:eastAsia="Times New Roman" w:hAnsi="Times New Roman" w:cs="Times New Roman"/>
          <w:sz w:val="24"/>
          <w:szCs w:val="24"/>
        </w:rPr>
        <w:t>тк</w:t>
      </w:r>
      <w:r w:rsidR="008E6F32" w:rsidRPr="0060382B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60382B">
        <w:rPr>
          <w:rFonts w:ascii="Times New Roman" w:eastAsia="Times New Roman" w:hAnsi="Times New Roman" w:cs="Times New Roman"/>
          <w:sz w:val="24"/>
          <w:szCs w:val="24"/>
        </w:rPr>
        <w:t>зу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6F32" w:rsidRPr="0060382B">
        <w:rPr>
          <w:rFonts w:ascii="Times New Roman" w:eastAsia="Times New Roman" w:hAnsi="Times New Roman" w:cs="Times New Roman"/>
          <w:sz w:val="24"/>
          <w:szCs w:val="24"/>
        </w:rPr>
        <w:t>ә</w:t>
      </w:r>
      <w:r w:rsidRPr="0060382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E6F32" w:rsidRPr="0060382B">
        <w:rPr>
          <w:rFonts w:ascii="Times New Roman" w:hAnsi="Times New Roman" w:cs="Times New Roman"/>
          <w:sz w:val="24"/>
          <w:szCs w:val="24"/>
        </w:rPr>
        <w:t>і</w:t>
      </w:r>
      <w:r w:rsidRPr="0060382B">
        <w:rPr>
          <w:rFonts w:ascii="Times New Roman" w:eastAsia="Times New Roman" w:hAnsi="Times New Roman" w:cs="Times New Roman"/>
          <w:sz w:val="24"/>
          <w:szCs w:val="24"/>
        </w:rPr>
        <w:t>стер</w:t>
      </w:r>
      <w:r w:rsidR="008E6F32" w:rsidRPr="0060382B">
        <w:rPr>
          <w:rFonts w:ascii="Times New Roman" w:hAnsi="Times New Roman" w:cs="Times New Roman"/>
          <w:sz w:val="24"/>
          <w:szCs w:val="24"/>
        </w:rPr>
        <w:t>і</w:t>
      </w:r>
      <w:proofErr w:type="spellEnd"/>
    </w:p>
    <w:p w14:paraId="0BE5EB38" w14:textId="77777777" w:rsidR="00571422" w:rsidRPr="0060382B" w:rsidRDefault="0057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928B70" w14:textId="7621DB45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###054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61FBEE46" w14:textId="19105783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Экономикалық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пәндерді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оқытудағы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шығармашылық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тапсырмалардың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рөлі</w:t>
      </w:r>
      <w:proofErr w:type="spellEnd"/>
    </w:p>
    <w:p w14:paraId="6CD4274E" w14:textId="77777777" w:rsidR="000678E1" w:rsidRPr="0060382B" w:rsidRDefault="000678E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0AA108B" w14:textId="3A9C1BE2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###055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4974906E" w14:textId="5F189BF9" w:rsidR="000678E1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Тестілеу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оқытудың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тиімділігін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бақылау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нысаны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ретінд</w:t>
      </w:r>
      <w:proofErr w:type="spellEnd"/>
    </w:p>
    <w:p w14:paraId="4E24976B" w14:textId="77777777" w:rsidR="00A82523" w:rsidRPr="0060382B" w:rsidRDefault="00A825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F2B9865" w14:textId="54CDB1F8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>###056</w:t>
      </w:r>
      <w:r w:rsidR="00C60648"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168226D2" w14:textId="77777777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Сұрақтар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түрлері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эвристикалық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сөйлесудің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тілдік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модельдері</w:t>
      </w:r>
      <w:proofErr w:type="spellEnd"/>
    </w:p>
    <w:p w14:paraId="7CE9FCC0" w14:textId="77777777" w:rsidR="000678E1" w:rsidRPr="0060382B" w:rsidRDefault="000678E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BC9F534" w14:textId="6CAC67F2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>###057</w:t>
      </w:r>
      <w:r w:rsidR="00C60648"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4DD0A308" w14:textId="77777777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Өнімді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басқару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өз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таңдауыңызды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ақтаңыз</w:t>
      </w:r>
      <w:proofErr w:type="spellEnd"/>
    </w:p>
    <w:p w14:paraId="01E64042" w14:textId="77777777" w:rsidR="000678E1" w:rsidRPr="0060382B" w:rsidRDefault="000678E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89B9015" w14:textId="3E717AED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lastRenderedPageBreak/>
        <w:t>###058</w:t>
      </w:r>
      <w:r w:rsidR="00C60648"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081E6ACF" w14:textId="66BED641" w:rsidR="000678E1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Оқытудың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дидактикалық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заңдылықтары</w:t>
      </w:r>
      <w:proofErr w:type="spellEnd"/>
    </w:p>
    <w:p w14:paraId="422E77C5" w14:textId="77777777" w:rsidR="00A82523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574150" w14:textId="7AE41C93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>###059</w:t>
      </w:r>
      <w:r w:rsidR="00C60648"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5F7188F4" w14:textId="77777777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Дәрісті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жаппай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оқыту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ортасында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өткізудің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артықшылықтары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кемшіліктері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1A0017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08245FB" w14:textId="1C2939FA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###060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70C35691" w14:textId="77777777" w:rsidR="0002545C" w:rsidRPr="0060382B" w:rsidRDefault="000B6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Дәрісті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ынталандырғыңыз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келсе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де,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өз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таңдауыңызды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дәлелдеңіз</w:t>
      </w:r>
      <w:proofErr w:type="spellEnd"/>
    </w:p>
    <w:p w14:paraId="307C8DA2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55259D7" w14:textId="74A1E7FC" w:rsidR="0002545C" w:rsidRPr="0060382B" w:rsidRDefault="000B6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###061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7E876DF0" w14:textId="3FB2C00E" w:rsidR="0002545C" w:rsidRPr="0060382B" w:rsidRDefault="00A82523">
      <w:pPr>
        <w:spacing w:after="0" w:line="240" w:lineRule="auto"/>
        <w:rPr>
          <w:rStyle w:val="1"/>
          <w:rFonts w:eastAsiaTheme="minorEastAsia"/>
          <w:sz w:val="24"/>
          <w:szCs w:val="24"/>
        </w:rPr>
      </w:pPr>
      <w:proofErr w:type="spellStart"/>
      <w:r w:rsidRPr="0060382B">
        <w:rPr>
          <w:rStyle w:val="1"/>
          <w:rFonts w:eastAsiaTheme="minorEastAsia"/>
          <w:sz w:val="24"/>
          <w:szCs w:val="24"/>
        </w:rPr>
        <w:t>Оқытудың</w:t>
      </w:r>
      <w:proofErr w:type="spellEnd"/>
      <w:r w:rsidRPr="0060382B">
        <w:rPr>
          <w:rStyle w:val="1"/>
          <w:rFonts w:eastAsiaTheme="minorEastAsia"/>
          <w:sz w:val="24"/>
          <w:szCs w:val="24"/>
        </w:rPr>
        <w:t xml:space="preserve"> </w:t>
      </w:r>
      <w:proofErr w:type="spellStart"/>
      <w:r w:rsidRPr="0060382B">
        <w:rPr>
          <w:rStyle w:val="1"/>
          <w:rFonts w:eastAsiaTheme="minorEastAsia"/>
          <w:sz w:val="24"/>
          <w:szCs w:val="24"/>
        </w:rPr>
        <w:t>принциптері</w:t>
      </w:r>
      <w:proofErr w:type="spellEnd"/>
      <w:r w:rsidRPr="0060382B">
        <w:rPr>
          <w:rStyle w:val="1"/>
          <w:rFonts w:eastAsiaTheme="minorEastAsia"/>
          <w:sz w:val="24"/>
          <w:szCs w:val="24"/>
        </w:rPr>
        <w:t xml:space="preserve"> мен </w:t>
      </w:r>
      <w:proofErr w:type="spellStart"/>
      <w:r w:rsidRPr="0060382B">
        <w:rPr>
          <w:rStyle w:val="1"/>
          <w:rFonts w:eastAsiaTheme="minorEastAsia"/>
          <w:sz w:val="24"/>
          <w:szCs w:val="24"/>
        </w:rPr>
        <w:t>ережелері</w:t>
      </w:r>
      <w:proofErr w:type="spellEnd"/>
    </w:p>
    <w:p w14:paraId="477EB03A" w14:textId="77777777" w:rsidR="00A82523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917FC2" w14:textId="7863F702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>###062</w:t>
      </w:r>
      <w:r w:rsidR="00C60648"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64DEFAC9" w14:textId="77777777" w:rsidR="0002545C" w:rsidRPr="0060382B" w:rsidRDefault="000B6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Білім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берудің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дәстүрлі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және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гуманистік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парадигмаларының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салыстырмалы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сипаттамасы</w:t>
      </w:r>
      <w:proofErr w:type="spellEnd"/>
    </w:p>
    <w:p w14:paraId="4249F146" w14:textId="77777777" w:rsidR="000678E1" w:rsidRPr="0060382B" w:rsidRDefault="0006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12E3B9" w14:textId="0641B169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>###063</w:t>
      </w:r>
      <w:r w:rsidR="00C60648"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254719F7" w14:textId="30E60797" w:rsidR="0002545C" w:rsidRPr="0060382B" w:rsidRDefault="000B6DC9" w:rsidP="00067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Қазіргі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білім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беру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парадигмалары</w:t>
      </w:r>
      <w:proofErr w:type="spellEnd"/>
    </w:p>
    <w:p w14:paraId="03BDE75A" w14:textId="77777777" w:rsidR="000678E1" w:rsidRPr="0060382B" w:rsidRDefault="000678E1" w:rsidP="00067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BBE456" w14:textId="26EBBDA6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>###064</w:t>
      </w:r>
      <w:r w:rsidR="00C60648"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5B3E3DC8" w14:textId="560B9AEE" w:rsidR="0002545C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Оқытудың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әдістері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тәсілдері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нысандары</w:t>
      </w:r>
      <w:proofErr w:type="spellEnd"/>
    </w:p>
    <w:p w14:paraId="164373E8" w14:textId="77777777" w:rsidR="00A82523" w:rsidRPr="0060382B" w:rsidRDefault="00A825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DD515F2" w14:textId="2B7111BB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>###065</w:t>
      </w:r>
      <w:r w:rsidR="00C60648"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72B7D228" w14:textId="77777777" w:rsidR="0002545C" w:rsidRPr="0060382B" w:rsidRDefault="000B6DC9" w:rsidP="00067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Білім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беру мен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оқытуды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жаңарту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проблемасы</w:t>
      </w:r>
      <w:proofErr w:type="spellEnd"/>
    </w:p>
    <w:p w14:paraId="18A2958A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04FA022" w14:textId="4C1254E4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>###066</w:t>
      </w:r>
      <w:r w:rsidR="00C60648"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79BEF963" w14:textId="77777777" w:rsidR="0002545C" w:rsidRPr="0060382B" w:rsidRDefault="000B6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мазмұнының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дамуына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әсер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ететін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маңызды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объективті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субъективті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факторлар</w:t>
      </w:r>
      <w:proofErr w:type="spellEnd"/>
    </w:p>
    <w:p w14:paraId="03D90B51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893D29B" w14:textId="764F7B67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###067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00D0DD0E" w14:textId="6D33176C" w:rsidR="0002545C" w:rsidRPr="0060382B" w:rsidRDefault="00A82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82B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spellStart"/>
      <w:r w:rsidRPr="0060382B">
        <w:rPr>
          <w:rFonts w:ascii="Times New Roman" w:hAnsi="Times New Roman" w:cs="Times New Roman"/>
          <w:sz w:val="24"/>
          <w:szCs w:val="24"/>
        </w:rPr>
        <w:t>сабақтарын</w:t>
      </w:r>
      <w:proofErr w:type="spellEnd"/>
      <w:r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hAnsi="Times New Roman" w:cs="Times New Roman"/>
          <w:sz w:val="24"/>
          <w:szCs w:val="24"/>
        </w:rPr>
        <w:t>формалары</w:t>
      </w:r>
      <w:proofErr w:type="spellEnd"/>
    </w:p>
    <w:p w14:paraId="5C1680B2" w14:textId="77777777" w:rsidR="00A82523" w:rsidRPr="0060382B" w:rsidRDefault="00A8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BD1FFA" w14:textId="623E10AF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###068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5D80A081" w14:textId="77777777" w:rsidR="0002545C" w:rsidRPr="0060382B" w:rsidRDefault="000B6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Еуропалық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американдық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жүйелеріне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қысқаша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сипаттама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беріңіз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(Германия, Франция, Польша, АҚШ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т.б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14:paraId="2BA91930" w14:textId="77777777" w:rsidR="0002545C" w:rsidRPr="0060382B" w:rsidRDefault="0002545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1381C4F" w14:textId="29B0EAEC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>###069</w:t>
      </w:r>
      <w:r w:rsidR="00C60648"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30A2C7D2" w14:textId="77777777" w:rsidR="0002545C" w:rsidRPr="0060382B" w:rsidRDefault="000B6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беруді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дамытудың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стратегиясы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тактикасы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ретінде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процесін</w:t>
      </w:r>
      <w:proofErr w:type="spellEnd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color w:val="000000"/>
          <w:sz w:val="24"/>
          <w:szCs w:val="24"/>
        </w:rPr>
        <w:t>күшейту</w:t>
      </w:r>
      <w:proofErr w:type="spellEnd"/>
    </w:p>
    <w:p w14:paraId="7378BA57" w14:textId="77777777" w:rsidR="0002545C" w:rsidRPr="0060382B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9193A3" w14:textId="033130E3" w:rsidR="0002545C" w:rsidRPr="0060382B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###070 </w:t>
      </w:r>
      <w:r w:rsidR="00C60648" w:rsidRPr="00603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48" w:rsidRPr="0060382B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C60648" w:rsidRPr="0060382B">
        <w:rPr>
          <w:rFonts w:ascii="Times New Roman" w:hAnsi="Times New Roman" w:cs="Times New Roman"/>
          <w:sz w:val="24"/>
          <w:szCs w:val="24"/>
        </w:rPr>
        <w:t>)</w:t>
      </w:r>
    </w:p>
    <w:p w14:paraId="61A822C5" w14:textId="433E3B70" w:rsidR="0002545C" w:rsidRPr="000B6DC9" w:rsidRDefault="00A82523">
      <w:pPr>
        <w:rPr>
          <w:rFonts w:ascii="Calibri" w:eastAsia="Calibri" w:hAnsi="Calibri" w:cs="Calibri"/>
          <w:i/>
          <w:sz w:val="24"/>
          <w:szCs w:val="24"/>
        </w:rPr>
      </w:pP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Оқытудың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көрнекі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құралдарының</w:t>
      </w:r>
      <w:proofErr w:type="spellEnd"/>
      <w:r w:rsidRPr="00603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82B">
        <w:rPr>
          <w:rFonts w:ascii="Times New Roman" w:eastAsia="Times New Roman" w:hAnsi="Times New Roman" w:cs="Times New Roman"/>
          <w:sz w:val="24"/>
          <w:szCs w:val="24"/>
        </w:rPr>
        <w:t>түрлері</w:t>
      </w:r>
      <w:bookmarkStart w:id="0" w:name="_GoBack"/>
      <w:bookmarkEnd w:id="0"/>
      <w:proofErr w:type="spellEnd"/>
    </w:p>
    <w:sectPr w:rsidR="0002545C" w:rsidRPr="000B6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5C"/>
    <w:rsid w:val="00006396"/>
    <w:rsid w:val="0002545C"/>
    <w:rsid w:val="000479CE"/>
    <w:rsid w:val="000678E1"/>
    <w:rsid w:val="000B6DC9"/>
    <w:rsid w:val="00195FA0"/>
    <w:rsid w:val="00205D7B"/>
    <w:rsid w:val="00240C2C"/>
    <w:rsid w:val="002570FB"/>
    <w:rsid w:val="00332665"/>
    <w:rsid w:val="00381E64"/>
    <w:rsid w:val="003A7784"/>
    <w:rsid w:val="004F5856"/>
    <w:rsid w:val="00520763"/>
    <w:rsid w:val="00552315"/>
    <w:rsid w:val="00556056"/>
    <w:rsid w:val="00571422"/>
    <w:rsid w:val="0060382B"/>
    <w:rsid w:val="007264E1"/>
    <w:rsid w:val="007E1CFA"/>
    <w:rsid w:val="00867D1C"/>
    <w:rsid w:val="008E6F32"/>
    <w:rsid w:val="009E1B63"/>
    <w:rsid w:val="00A35D67"/>
    <w:rsid w:val="00A52D52"/>
    <w:rsid w:val="00A749CE"/>
    <w:rsid w:val="00A82523"/>
    <w:rsid w:val="00C60648"/>
    <w:rsid w:val="00D1286A"/>
    <w:rsid w:val="00E140CE"/>
    <w:rsid w:val="00E312A6"/>
    <w:rsid w:val="00E648F1"/>
    <w:rsid w:val="00F4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FBCE"/>
  <w15:docId w15:val="{65F0A76C-03D1-414C-B521-6185E540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552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Айнаш</dc:creator>
  <cp:lastModifiedBy>Дюсенова Алуа Жакановна</cp:lastModifiedBy>
  <cp:revision>3</cp:revision>
  <dcterms:created xsi:type="dcterms:W3CDTF">2021-11-03T15:59:00Z</dcterms:created>
  <dcterms:modified xsi:type="dcterms:W3CDTF">2026-06-23T05:47:00Z</dcterms:modified>
</cp:coreProperties>
</file>