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D6D6" w14:textId="77777777" w:rsidR="00A775A2" w:rsidRPr="00C02B91" w:rsidRDefault="00A775A2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###001 </w:t>
      </w:r>
      <w:r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9CD6359" w14:textId="2D924049" w:rsidR="00A775A2" w:rsidRDefault="0055585D" w:rsidP="00FC6F5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Актуальные проблемы современной фольклористики (обзор).</w:t>
      </w:r>
    </w:p>
    <w:p w14:paraId="5EB8EA70" w14:textId="77777777" w:rsidR="0055585D" w:rsidRDefault="0055585D" w:rsidP="00FC6F5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D30280" w14:textId="573B65AF" w:rsidR="00A775A2" w:rsidRPr="00C02B91" w:rsidRDefault="00A775A2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</w:t>
      </w:r>
      <w:r w:rsidR="005558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18986FB" w14:textId="0851AC05" w:rsidR="00A775A2" w:rsidRDefault="00A775A2" w:rsidP="00FC6F5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Методики и проблемы полевых исследований фольклора.</w:t>
      </w:r>
    </w:p>
    <w:p w14:paraId="140BF7D8" w14:textId="77777777" w:rsidR="00A775A2" w:rsidRDefault="00A775A2" w:rsidP="00FC6F5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3B913B" w14:textId="7A6D447C" w:rsidR="00A26433" w:rsidRPr="00C02B91" w:rsidRDefault="00A775A2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</w:t>
      </w:r>
      <w:r w:rsidR="005558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D3F68B0" w14:textId="4040F699" w:rsidR="00A26433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Специфика традиционных методов иссле</w:t>
      </w:r>
      <w:r w:rsidR="00C02B91">
        <w:rPr>
          <w:rFonts w:ascii="Times New Roman" w:hAnsi="Times New Roman"/>
          <w:color w:val="000000"/>
          <w:sz w:val="24"/>
          <w:szCs w:val="24"/>
        </w:rPr>
        <w:t>дования литературы</w:t>
      </w:r>
      <w:r w:rsidR="00A775A2">
        <w:rPr>
          <w:rFonts w:ascii="Times New Roman" w:hAnsi="Times New Roman"/>
          <w:color w:val="000000"/>
          <w:sz w:val="24"/>
          <w:szCs w:val="24"/>
        </w:rPr>
        <w:t>.</w:t>
      </w:r>
    </w:p>
    <w:p w14:paraId="0E177F4D" w14:textId="77777777" w:rsidR="00A775A2" w:rsidRDefault="00A775A2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7B76DA" w14:textId="77777777" w:rsidR="00A775A2" w:rsidRPr="00C02B91" w:rsidRDefault="00A775A2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7DCEB" w14:textId="28E059B6" w:rsidR="00A775A2" w:rsidRDefault="005558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###004</w:t>
      </w:r>
      <w:r w:rsidR="00A775A2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775A2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4A18BD9" w14:textId="347EDA4D" w:rsidR="00A775A2" w:rsidRPr="00C02B91" w:rsidRDefault="00A775A2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Методика сравнительного изучения фольклора.</w:t>
      </w:r>
    </w:p>
    <w:p w14:paraId="44A00320" w14:textId="77777777" w:rsidR="00A26433" w:rsidRPr="00C02B91" w:rsidRDefault="00A26433" w:rsidP="00FC6F5D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49A4BEA3" w14:textId="0B3A2F36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###005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0324F27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историко-типологического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35136023" w14:textId="77777777" w:rsidR="00A26433" w:rsidRPr="00C02B91" w:rsidRDefault="00A26433" w:rsidP="00FC6F5D">
      <w:pPr>
        <w:pStyle w:val="2"/>
        <w:ind w:firstLine="567"/>
        <w:rPr>
          <w:color w:val="000000"/>
          <w:szCs w:val="24"/>
        </w:rPr>
      </w:pPr>
    </w:p>
    <w:p w14:paraId="435BF7CE" w14:textId="5C3C463F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###006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A3E728D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историко-функционального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08BD6777" w14:textId="77777777" w:rsidR="00A26433" w:rsidRPr="00C02B91" w:rsidRDefault="00A26433" w:rsidP="00FC6F5D">
      <w:pPr>
        <w:pStyle w:val="2"/>
        <w:ind w:firstLine="567"/>
        <w:rPr>
          <w:color w:val="000000"/>
          <w:szCs w:val="24"/>
        </w:rPr>
      </w:pPr>
    </w:p>
    <w:p w14:paraId="6536E458" w14:textId="67105FCD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###007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5E2F2F1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сравнительно-исторического (компаративистского)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6E8EBB66" w14:textId="77777777" w:rsidR="00A26433" w:rsidRPr="00C02B91" w:rsidRDefault="00A26433" w:rsidP="00FC6F5D">
      <w:pPr>
        <w:tabs>
          <w:tab w:val="left" w:pos="36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74B82C91" w14:textId="556E0609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###008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892A1E6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источниковедческого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пример ана</w:t>
      </w:r>
      <w:r w:rsidR="00C02B91">
        <w:rPr>
          <w:rFonts w:ascii="Times New Roman" w:hAnsi="Times New Roman"/>
          <w:color w:val="000000"/>
          <w:sz w:val="24"/>
          <w:szCs w:val="24"/>
        </w:rPr>
        <w:t>лиза на конкретном тексте)</w:t>
      </w:r>
    </w:p>
    <w:p w14:paraId="0C59CBB3" w14:textId="77777777" w:rsidR="00A26433" w:rsidRPr="00C02B91" w:rsidRDefault="00A26433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84F04" w14:textId="523A853D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###009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A2C471C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биографического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1FB0E45A" w14:textId="77777777" w:rsidR="00A26433" w:rsidRPr="00C02B91" w:rsidRDefault="00A26433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3508BD" w14:textId="38905A41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###010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6D9D35C4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мифопоэтического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пример анализа н</w:t>
      </w:r>
      <w:r w:rsidR="00C02B91">
        <w:rPr>
          <w:rFonts w:ascii="Times New Roman" w:hAnsi="Times New Roman"/>
          <w:color w:val="000000"/>
          <w:sz w:val="24"/>
          <w:szCs w:val="24"/>
        </w:rPr>
        <w:t>а конкретном тексте)</w:t>
      </w:r>
    </w:p>
    <w:p w14:paraId="43248AC0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BCCFA" w14:textId="6D1B891B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###011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0237BDE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формального подхода как метода исследования литературы (основные принципы, история возникновения и бытования, главные представители, эволюция, пример анализа на конкретном тек</w:t>
      </w:r>
      <w:r w:rsidR="00C02B91">
        <w:rPr>
          <w:rFonts w:ascii="Times New Roman" w:hAnsi="Times New Roman"/>
          <w:color w:val="000000"/>
          <w:sz w:val="24"/>
          <w:szCs w:val="24"/>
        </w:rPr>
        <w:t>сте)</w:t>
      </w:r>
    </w:p>
    <w:p w14:paraId="7C53E6F6" w14:textId="77777777" w:rsidR="00A26433" w:rsidRPr="00C02B91" w:rsidRDefault="00A26433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D05A1D" w14:textId="2B0CD165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###012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91DCFFF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lastRenderedPageBreak/>
        <w:t>Характеристика психологического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пример анализа на кон</w:t>
      </w:r>
      <w:r w:rsidR="00C02B91">
        <w:rPr>
          <w:rFonts w:ascii="Times New Roman" w:hAnsi="Times New Roman"/>
          <w:color w:val="000000"/>
          <w:sz w:val="24"/>
          <w:szCs w:val="24"/>
        </w:rPr>
        <w:t>кретном тексте)</w:t>
      </w:r>
    </w:p>
    <w:p w14:paraId="57C12BB9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B739FD" w14:textId="4A81A113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###013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8387A53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комплексного подхода как традиционного метода исследования литературы (основные принципы, история возникновения и бытования, главные представители, эволюция, пример анализа на кон</w:t>
      </w:r>
      <w:r w:rsidR="00C02B91">
        <w:rPr>
          <w:rFonts w:ascii="Times New Roman" w:hAnsi="Times New Roman"/>
          <w:color w:val="000000"/>
          <w:sz w:val="24"/>
          <w:szCs w:val="24"/>
        </w:rPr>
        <w:t>кретном тексте)</w:t>
      </w:r>
    </w:p>
    <w:p w14:paraId="49B98CB5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14:paraId="6E57CB53" w14:textId="1729BAFB" w:rsidR="00A26433" w:rsidRPr="00C02B91" w:rsidRDefault="00A26433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</w:t>
      </w:r>
      <w:r w:rsidR="005558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9202B9C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мировоззренческого принципа изучения литературного творчества как основы преодоления кризиса современной гуманитарной нау</w:t>
      </w:r>
      <w:r w:rsidR="00C02B91">
        <w:rPr>
          <w:rFonts w:ascii="Times New Roman" w:hAnsi="Times New Roman"/>
          <w:color w:val="000000"/>
          <w:sz w:val="24"/>
          <w:szCs w:val="24"/>
        </w:rPr>
        <w:t>ки</w:t>
      </w:r>
    </w:p>
    <w:p w14:paraId="2235CE46" w14:textId="77777777" w:rsidR="00A26433" w:rsidRPr="00C02B91" w:rsidRDefault="00A26433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371BAA" w14:textId="3C982E92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###015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2E2D0022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постструктурализма как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0F6AD4BF" w14:textId="77777777" w:rsidR="00A26433" w:rsidRPr="00C02B91" w:rsidRDefault="00A26433" w:rsidP="00FC6F5D">
      <w:pPr>
        <w:pStyle w:val="2"/>
        <w:ind w:firstLine="567"/>
        <w:rPr>
          <w:color w:val="000000"/>
          <w:szCs w:val="24"/>
        </w:rPr>
      </w:pPr>
    </w:p>
    <w:p w14:paraId="1070664D" w14:textId="5C282CF0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###016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3115351" w14:textId="77777777" w:rsidR="00A26433" w:rsidRPr="00C02B91" w:rsidRDefault="00A26433" w:rsidP="00FC6F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Характеристика </w:t>
      </w:r>
      <w:proofErr w:type="spellStart"/>
      <w:r w:rsidRPr="00C02B91">
        <w:rPr>
          <w:rFonts w:ascii="Times New Roman" w:hAnsi="Times New Roman"/>
          <w:color w:val="000000"/>
          <w:sz w:val="24"/>
          <w:szCs w:val="24"/>
        </w:rPr>
        <w:t>интертекстуального</w:t>
      </w:r>
      <w:proofErr w:type="spellEnd"/>
      <w:r w:rsidRPr="00C02B91">
        <w:rPr>
          <w:rFonts w:ascii="Times New Roman" w:hAnsi="Times New Roman"/>
          <w:color w:val="000000"/>
          <w:sz w:val="24"/>
          <w:szCs w:val="24"/>
        </w:rPr>
        <w:t xml:space="preserve"> подхода как современного метода исследования литературы (основные принципы, история возникновения и бытования, главные представители, эволюция, пример ана</w:t>
      </w:r>
      <w:r w:rsidR="00C02B91">
        <w:rPr>
          <w:rFonts w:ascii="Times New Roman" w:hAnsi="Times New Roman"/>
          <w:color w:val="000000"/>
          <w:sz w:val="24"/>
          <w:szCs w:val="24"/>
        </w:rPr>
        <w:t>лиза на конкретном тексте)</w:t>
      </w:r>
    </w:p>
    <w:p w14:paraId="0AB61EE0" w14:textId="77777777" w:rsidR="00496672" w:rsidRPr="00C02B91" w:rsidRDefault="00496672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CB1FB1" w14:textId="1409E961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###017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68B7224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антропологического подхода как современного метода исследования литературы (основные принципы, история возникновения и бытования, главные представители, эволюция, пример ана</w:t>
      </w:r>
      <w:r w:rsidR="00C02B91">
        <w:rPr>
          <w:rFonts w:ascii="Times New Roman" w:hAnsi="Times New Roman"/>
          <w:color w:val="000000"/>
          <w:sz w:val="24"/>
          <w:szCs w:val="24"/>
        </w:rPr>
        <w:t>лиза на конкретном тексте)</w:t>
      </w:r>
    </w:p>
    <w:p w14:paraId="7EA68253" w14:textId="77777777" w:rsidR="00A26433" w:rsidRPr="00C02B91" w:rsidRDefault="00A26433" w:rsidP="00FC6F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E2B3A5" w14:textId="65993A6E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###018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812A6C6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Характеристика </w:t>
      </w:r>
      <w:proofErr w:type="spellStart"/>
      <w:r w:rsidRPr="00C02B91">
        <w:rPr>
          <w:rFonts w:ascii="Times New Roman" w:hAnsi="Times New Roman"/>
          <w:color w:val="000000"/>
          <w:sz w:val="24"/>
          <w:szCs w:val="24"/>
        </w:rPr>
        <w:t>имагологического</w:t>
      </w:r>
      <w:proofErr w:type="spellEnd"/>
      <w:r w:rsidRPr="00C02B91">
        <w:rPr>
          <w:rFonts w:ascii="Times New Roman" w:hAnsi="Times New Roman"/>
          <w:color w:val="000000"/>
          <w:sz w:val="24"/>
          <w:szCs w:val="24"/>
        </w:rPr>
        <w:t xml:space="preserve"> подхода как современного метода исследования литературы (основные принципы, история возникновения и бытования, главные представители, эволюция, приме</w:t>
      </w:r>
      <w:r w:rsidR="00C02B91">
        <w:rPr>
          <w:rFonts w:ascii="Times New Roman" w:hAnsi="Times New Roman"/>
          <w:color w:val="000000"/>
          <w:sz w:val="24"/>
          <w:szCs w:val="24"/>
        </w:rPr>
        <w:t>р анализа на конкретном тексте)</w:t>
      </w:r>
    </w:p>
    <w:p w14:paraId="1E94A7A3" w14:textId="77777777" w:rsidR="00496672" w:rsidRPr="00C02B91" w:rsidRDefault="00496672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EFEA69" w14:textId="7F3ADF79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###019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A00A1F3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Характеристика религиозной филологии как метода исследования литературы (основные принципы, история возникновения и бытования, главные представители, эволюция, пример анализа на конкретном тек</w:t>
      </w:r>
      <w:r w:rsidR="00C02B91">
        <w:rPr>
          <w:rFonts w:ascii="Times New Roman" w:hAnsi="Times New Roman"/>
          <w:color w:val="000000"/>
          <w:sz w:val="24"/>
          <w:szCs w:val="24"/>
        </w:rPr>
        <w:t>сте)</w:t>
      </w:r>
    </w:p>
    <w:p w14:paraId="6551BF04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9F132" w14:textId="4DE36EC0" w:rsidR="00A26433" w:rsidRPr="00C02B91" w:rsidRDefault="0055585D" w:rsidP="00FC6F5D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###020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A46BE7D" w14:textId="77777777" w:rsidR="00A26433" w:rsidRPr="00C02B91" w:rsidRDefault="00A26433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Герменевтика как одно из главных направлений литературоведческой наук</w:t>
      </w:r>
      <w:r w:rsidR="00C02B91">
        <w:rPr>
          <w:rFonts w:ascii="Times New Roman" w:hAnsi="Times New Roman"/>
          <w:color w:val="000000"/>
          <w:sz w:val="24"/>
          <w:szCs w:val="24"/>
        </w:rPr>
        <w:t>и</w:t>
      </w:r>
    </w:p>
    <w:p w14:paraId="6706AB82" w14:textId="77777777" w:rsidR="00496672" w:rsidRPr="00C02B91" w:rsidRDefault="00496672" w:rsidP="00FC6F5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EE7BDD" w14:textId="4BBA0FF6" w:rsidR="00A26433" w:rsidRPr="00C02B91" w:rsidRDefault="0055585D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###021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29127466" w14:textId="77777777" w:rsidR="00A26433" w:rsidRPr="00C02B91" w:rsidRDefault="00A26433" w:rsidP="00FC6F5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Специфика инновацион</w:t>
      </w:r>
      <w:r w:rsidR="00C02B91">
        <w:rPr>
          <w:rFonts w:ascii="Times New Roman" w:hAnsi="Times New Roman"/>
          <w:color w:val="000000"/>
          <w:sz w:val="24"/>
          <w:szCs w:val="24"/>
        </w:rPr>
        <w:t>ных методов изучения литературы</w:t>
      </w:r>
    </w:p>
    <w:p w14:paraId="44083FDA" w14:textId="77777777" w:rsidR="00A26433" w:rsidRPr="00C02B91" w:rsidRDefault="00A26433" w:rsidP="00FC6F5D">
      <w:pPr>
        <w:pStyle w:val="1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</w:p>
    <w:p w14:paraId="0B865D06" w14:textId="6309474F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###022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CAB65F4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Актуальные проблемы современной методологии литературоведческого исследо</w:t>
      </w:r>
      <w:r w:rsidR="00C02B91">
        <w:rPr>
          <w:rFonts w:ascii="Times New Roman" w:hAnsi="Times New Roman"/>
          <w:color w:val="000000"/>
          <w:sz w:val="24"/>
          <w:szCs w:val="24"/>
        </w:rPr>
        <w:t>вания</w:t>
      </w:r>
    </w:p>
    <w:p w14:paraId="16731304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AD3DF8" w14:textId="34293512" w:rsidR="00A26433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###023</w:t>
      </w:r>
      <w:r w:rsidR="00A26433"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12E64286" w14:textId="6A1AA893" w:rsidR="00147D2A" w:rsidRPr="0055585D" w:rsidRDefault="00147D2A" w:rsidP="00FC6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Мотивный анализ литературы </w:t>
      </w:r>
      <w:r w:rsidRPr="0055585D">
        <w:rPr>
          <w:rFonts w:ascii="Times New Roman" w:hAnsi="Times New Roman"/>
          <w:sz w:val="24"/>
          <w:szCs w:val="24"/>
        </w:rPr>
        <w:t>(основные принципы, история возникновения и бытования, главные представители, эволюция, пример анализа на конкретном тексте).</w:t>
      </w:r>
    </w:p>
    <w:p w14:paraId="422E2EC9" w14:textId="77777777" w:rsidR="00147D2A" w:rsidRPr="0055585D" w:rsidRDefault="00147D2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02C3DE" w14:textId="27CBAD85" w:rsidR="00147D2A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###024</w:t>
      </w:r>
      <w:r w:rsidR="00147D2A"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22045141" w14:textId="77777777" w:rsidR="00147D2A" w:rsidRPr="0055585D" w:rsidRDefault="00147D2A" w:rsidP="00FC6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Структурно-семиотический метод изучения литературы </w:t>
      </w:r>
      <w:r w:rsidRPr="0055585D">
        <w:rPr>
          <w:rFonts w:ascii="Times New Roman" w:hAnsi="Times New Roman"/>
          <w:sz w:val="24"/>
          <w:szCs w:val="24"/>
        </w:rPr>
        <w:t>(основные принципы, история возникновения и бытования, главные представители, эволюция, пример анализа на конкретном тексте).</w:t>
      </w:r>
    </w:p>
    <w:p w14:paraId="3AC6801D" w14:textId="1AADEF40" w:rsidR="00147D2A" w:rsidRPr="00C02B91" w:rsidRDefault="00147D2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B0BEBA" w14:textId="000AFE5A" w:rsidR="00147D2A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###025</w:t>
      </w:r>
      <w:r w:rsidR="00147D2A"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20E00B91" w14:textId="77777777" w:rsidR="00147D2A" w:rsidRPr="0055585D" w:rsidRDefault="00147D2A" w:rsidP="00FC6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Культурно-исторический метод изучения литературы </w:t>
      </w:r>
      <w:r w:rsidRPr="0055585D">
        <w:rPr>
          <w:rFonts w:ascii="Times New Roman" w:hAnsi="Times New Roman"/>
          <w:sz w:val="24"/>
          <w:szCs w:val="24"/>
        </w:rPr>
        <w:t>(основные принципы, история возникновения и бытования, главные представители, эволюция, пример анализа на конкретном тексте).</w:t>
      </w:r>
    </w:p>
    <w:p w14:paraId="1208CEA2" w14:textId="4E288AAC" w:rsidR="00147D2A" w:rsidRDefault="00147D2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3F9894" w14:textId="7DC49454" w:rsidR="00A775A2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###026</w:t>
      </w:r>
      <w:r w:rsidR="00A775A2" w:rsidRPr="0055585D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2C2F31CE" w14:textId="1AA29387" w:rsidR="00A26433" w:rsidRPr="00C02B91" w:rsidRDefault="00B76691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Фонетические законы в истории русского языка: праславянский период, период распада праславянского единства; формирование новых фонетических законов после падения редуцированных. </w:t>
      </w:r>
    </w:p>
    <w:p w14:paraId="29967617" w14:textId="77777777" w:rsidR="00A26433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CC3282" w14:textId="1EA49AA9" w:rsidR="0055585D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###027 (номер вопроса)</w:t>
      </w:r>
    </w:p>
    <w:p w14:paraId="21913173" w14:textId="52CDCE95" w:rsidR="00A26433" w:rsidRPr="00C02B91" w:rsidRDefault="00FD42A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Актуальные направления языкознания</w:t>
      </w:r>
      <w:r w:rsidR="00EB6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Лингвистические исследования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последних десятилетий. </w:t>
      </w:r>
    </w:p>
    <w:p w14:paraId="5A22D5CD" w14:textId="77777777" w:rsidR="00A26433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D9F44C" w14:textId="39534091" w:rsidR="0055585D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###028 (номер вопроса)</w:t>
      </w:r>
    </w:p>
    <w:p w14:paraId="56278603" w14:textId="1B01999F" w:rsidR="00A26433" w:rsidRDefault="00FD42A3" w:rsidP="00FC6F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42A3">
        <w:rPr>
          <w:rFonts w:ascii="Times New Roman" w:hAnsi="Times New Roman"/>
          <w:sz w:val="24"/>
          <w:szCs w:val="24"/>
        </w:rPr>
        <w:t>Русский язык в системе языков мира. Демографические, географические, политические и культурные факторы функционирования русского языка.</w:t>
      </w:r>
    </w:p>
    <w:p w14:paraId="276F24EE" w14:textId="77777777" w:rsidR="00FD42A3" w:rsidRPr="00FD42A3" w:rsidRDefault="00FD42A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4D0797" w14:textId="4D93E82C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###029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7291847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Актуальн</w:t>
      </w:r>
      <w:r w:rsidR="00C02B91">
        <w:rPr>
          <w:rFonts w:ascii="Times New Roman" w:hAnsi="Times New Roman"/>
          <w:color w:val="000000"/>
          <w:sz w:val="24"/>
          <w:szCs w:val="24"/>
        </w:rPr>
        <w:t xml:space="preserve">ые проблемы </w:t>
      </w:r>
      <w:proofErr w:type="spellStart"/>
      <w:r w:rsidR="00C02B91">
        <w:rPr>
          <w:rFonts w:ascii="Times New Roman" w:hAnsi="Times New Roman"/>
          <w:color w:val="000000"/>
          <w:sz w:val="24"/>
          <w:szCs w:val="24"/>
        </w:rPr>
        <w:t>лингвокультурологии</w:t>
      </w:r>
      <w:proofErr w:type="spellEnd"/>
    </w:p>
    <w:p w14:paraId="3E952F43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430483" w14:textId="142E2211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###030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2111A5D" w14:textId="244CB58D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Лингвистическое понимание диску</w:t>
      </w:r>
      <w:r w:rsidR="00C02B91">
        <w:rPr>
          <w:rFonts w:ascii="Times New Roman" w:hAnsi="Times New Roman"/>
          <w:color w:val="000000"/>
          <w:sz w:val="24"/>
          <w:szCs w:val="24"/>
        </w:rPr>
        <w:t>рса в современных исследованиях</w:t>
      </w:r>
      <w:r w:rsidR="0079066A">
        <w:rPr>
          <w:rFonts w:ascii="Times New Roman" w:hAnsi="Times New Roman"/>
          <w:color w:val="000000"/>
          <w:sz w:val="24"/>
          <w:szCs w:val="24"/>
        </w:rPr>
        <w:t>.</w:t>
      </w:r>
    </w:p>
    <w:p w14:paraId="552D3687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91C397" w14:textId="7A5C1651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###031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D095CEE" w14:textId="3281454F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Сравнительно-историческое языкозна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ние. Проблема языкового родства</w:t>
      </w:r>
      <w:r w:rsidR="00790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3F17F1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6273B" w14:textId="26407808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###032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B9BE27E" w14:textId="4E4E723C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матика когнитивной лингвистики</w:t>
      </w:r>
      <w:r w:rsidR="00790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64CD05F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E282C2" w14:textId="2B3CC7D9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###033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BBF39CC" w14:textId="0172623F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Направления современных соц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иолингвистических исследований</w:t>
      </w:r>
      <w:r w:rsidR="00FD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219217A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25FB0C" w14:textId="008F64CA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###034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11CB7E7" w14:textId="4CFF83DC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Теории речевых 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актов в современном языкознании</w:t>
      </w:r>
      <w:r w:rsidR="00FD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C800C5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D255F8" w14:textId="45E36FFF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###035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1438BAC0" w14:textId="604314C9" w:rsidR="00A26433" w:rsidRPr="00FD42A3" w:rsidRDefault="00FD42A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2A3">
        <w:rPr>
          <w:rFonts w:ascii="Times New Roman" w:hAnsi="Times New Roman"/>
          <w:sz w:val="24"/>
          <w:szCs w:val="24"/>
        </w:rPr>
        <w:t>Функционализм как научная парадигма современного языкознания: основные положения, направления развития, методы исследования.</w:t>
      </w:r>
    </w:p>
    <w:p w14:paraId="5F611F4E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FADF16" w14:textId="2C9229DF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###036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24D0A1C" w14:textId="13E157B7" w:rsidR="00A26433" w:rsidRPr="00FD42A3" w:rsidRDefault="00FD42A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2A3">
        <w:rPr>
          <w:rFonts w:ascii="Times New Roman" w:hAnsi="Times New Roman"/>
          <w:sz w:val="24"/>
          <w:szCs w:val="24"/>
        </w:rPr>
        <w:t>Двуязычие как объект лингвистических исследований: понятие, причины возникновения, типология</w:t>
      </w:r>
      <w:r w:rsidRPr="00FD42A3">
        <w:rPr>
          <w:rFonts w:ascii="Times New Roman" w:hAnsi="Times New Roman"/>
          <w:color w:val="000000"/>
          <w:sz w:val="24"/>
          <w:szCs w:val="24"/>
        </w:rPr>
        <w:t>.</w:t>
      </w:r>
    </w:p>
    <w:p w14:paraId="7089BA12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B445F0" w14:textId="5583343B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###037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14EBFCB4" w14:textId="656B5E2C" w:rsidR="00A26433" w:rsidRPr="00FD42A3" w:rsidRDefault="00A26433" w:rsidP="00FC6F5D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000000"/>
          <w:kern w:val="0"/>
          <w:sz w:val="24"/>
          <w:szCs w:val="24"/>
          <w:lang w:val="ru-RU"/>
        </w:rPr>
      </w:pPr>
      <w:r w:rsidRPr="00C02B91">
        <w:rPr>
          <w:b w:val="0"/>
          <w:bCs w:val="0"/>
          <w:color w:val="000000"/>
          <w:kern w:val="0"/>
          <w:sz w:val="24"/>
          <w:szCs w:val="24"/>
        </w:rPr>
        <w:t>Язык как система. Общая характеристик</w:t>
      </w:r>
      <w:r w:rsidR="00C02B91">
        <w:rPr>
          <w:b w:val="0"/>
          <w:bCs w:val="0"/>
          <w:color w:val="000000"/>
          <w:kern w:val="0"/>
          <w:sz w:val="24"/>
          <w:szCs w:val="24"/>
        </w:rPr>
        <w:t>а: элементы, структура, функции</w:t>
      </w:r>
      <w:r w:rsidR="00FD42A3">
        <w:rPr>
          <w:b w:val="0"/>
          <w:bCs w:val="0"/>
          <w:color w:val="000000"/>
          <w:kern w:val="0"/>
          <w:sz w:val="24"/>
          <w:szCs w:val="24"/>
          <w:lang w:val="ru-RU"/>
        </w:rPr>
        <w:t>.</w:t>
      </w:r>
    </w:p>
    <w:p w14:paraId="3C4A4A40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0F5052" w14:textId="790AE010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###038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B890FD0" w14:textId="0A43C864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Учение о слове как знаке: концепции, ключевые положения</w:t>
      </w:r>
      <w:r w:rsidR="00FD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43076FA" w14:textId="77777777" w:rsidR="00A26433" w:rsidRPr="00C02B91" w:rsidRDefault="00A26433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513B8D" w14:textId="67CAAF2F" w:rsidR="00A26433" w:rsidRPr="00C02B9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###039</w:t>
      </w:r>
      <w:r w:rsidR="00A2643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16644D2" w14:textId="0E55BD17" w:rsidR="00A26433" w:rsidRDefault="00C02B91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Теории происхождения языка</w:t>
      </w:r>
      <w:r w:rsidR="00FD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92D170D" w14:textId="77777777" w:rsidR="00315C4A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13611A" w14:textId="58EE475C" w:rsidR="0055585D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###040 (номер вопроса)</w:t>
      </w:r>
    </w:p>
    <w:p w14:paraId="1B7C7B83" w14:textId="77777777" w:rsidR="00315C4A" w:rsidRPr="0066513C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 и мышление: сущность, характер взаимодействия и основные подходы к решению проблемы соотношения языка и мышления.</w:t>
      </w:r>
    </w:p>
    <w:p w14:paraId="06B226EA" w14:textId="77777777" w:rsidR="00315C4A" w:rsidRPr="0066513C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C80FC7" w14:textId="1F262A20" w:rsidR="006B471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###041</w:t>
      </w:r>
      <w:r w:rsidR="006B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4121924" w14:textId="59680879" w:rsidR="006B4711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языковой картины мира. </w:t>
      </w:r>
      <w:r w:rsidR="0066513C" w:rsidRPr="006651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Отражение национально-культурной специфики в языковой картине мира.</w:t>
      </w:r>
    </w:p>
    <w:p w14:paraId="355B375F" w14:textId="77777777" w:rsidR="006B4711" w:rsidRDefault="006B4711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680152" w14:textId="71B299E7" w:rsidR="006B4711" w:rsidRPr="006B4711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###042</w:t>
      </w:r>
      <w:r w:rsidR="006B4711" w:rsidRPr="006B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0C26D6F8" w14:textId="2082F2B9" w:rsidR="00A26433" w:rsidRPr="00315C4A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Общественная природа языка: язык как средство общения, хранения и передачи социального опыта.</w:t>
      </w:r>
    </w:p>
    <w:p w14:paraId="5AA65E8D" w14:textId="77777777" w:rsidR="00315C4A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490649" w14:textId="42C3AFFD" w:rsidR="0055585D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###043 (номер вопроса)</w:t>
      </w:r>
    </w:p>
    <w:p w14:paraId="2EA70BE0" w14:textId="77777777" w:rsidR="0066513C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Связь языкознания с гуманитарными науками: философией, литературоведением, историей, психологией и педагогикой.</w:t>
      </w:r>
    </w:p>
    <w:p w14:paraId="7A4741D2" w14:textId="597F692A" w:rsidR="00315C4A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CBF7A43" w14:textId="301DB802" w:rsidR="0055585D" w:rsidRPr="0055585D" w:rsidRDefault="005558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5D">
        <w:rPr>
          <w:rFonts w:ascii="Times New Roman" w:eastAsia="Times New Roman" w:hAnsi="Times New Roman"/>
          <w:sz w:val="24"/>
          <w:szCs w:val="24"/>
          <w:lang w:eastAsia="ru-RU"/>
        </w:rPr>
        <w:t>###044 (номер вопроса)</w:t>
      </w:r>
    </w:p>
    <w:p w14:paraId="3B861BAB" w14:textId="56E9B5B2" w:rsidR="00315C4A" w:rsidRDefault="00315C4A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Междисциплинарные связи современного языкознания: взаимодействие с социологией, культурологией, когнитивными науками и информатикой.</w:t>
      </w:r>
    </w:p>
    <w:p w14:paraId="5EEC4DB8" w14:textId="77777777" w:rsidR="00FC6F5D" w:rsidRDefault="00FC6F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0F5E54" w14:textId="77777777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###045 (номер вопроса)</w:t>
      </w:r>
    </w:p>
    <w:p w14:paraId="31C680C6" w14:textId="2A6E86CD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Прагмалингвистика</w:t>
      </w:r>
      <w:proofErr w:type="spellEnd"/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направление современного языкознания: предмет исследования, основные категории и методы анализа.</w:t>
      </w:r>
    </w:p>
    <w:p w14:paraId="6D364315" w14:textId="77777777" w:rsidR="00FC6F5D" w:rsidRP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FB7561" w14:textId="77777777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###046 (номер вопроса)</w:t>
      </w:r>
    </w:p>
    <w:p w14:paraId="2746FE81" w14:textId="55B869F3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Корпусная лингвистика: история становления, современные корпуса русского языка и их использование в научных исследованиях.</w:t>
      </w:r>
    </w:p>
    <w:p w14:paraId="1EC569B8" w14:textId="77777777" w:rsidR="00FC6F5D" w:rsidRP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7D6168" w14:textId="77777777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###047 (номер вопроса)</w:t>
      </w:r>
    </w:p>
    <w:p w14:paraId="699E54C8" w14:textId="1675748A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Психолингвистика: предмет, задачи и основные методы изучения речевой деятельности.</w:t>
      </w:r>
    </w:p>
    <w:p w14:paraId="33048A8E" w14:textId="77777777" w:rsidR="00FC6F5D" w:rsidRP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45C763" w14:textId="77777777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###048 (номер вопроса)</w:t>
      </w:r>
    </w:p>
    <w:p w14:paraId="7A276627" w14:textId="50443ACF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Лингвистика текста как направление современной филологии: основные категории текста и методы его анализа.</w:t>
      </w:r>
    </w:p>
    <w:p w14:paraId="6490ED24" w14:textId="77777777" w:rsidR="00FC6F5D" w:rsidRP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B97A99" w14:textId="77777777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###049 (номер вопроса)</w:t>
      </w:r>
    </w:p>
    <w:p w14:paraId="5486DCC7" w14:textId="26E66508" w:rsid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Теория языковой личности в современной лингвистике: основные подходы, структура и методы исследования.</w:t>
      </w:r>
    </w:p>
    <w:p w14:paraId="6FBEAD69" w14:textId="77777777" w:rsidR="00FC6F5D" w:rsidRPr="00FC6F5D" w:rsidRDefault="00FC6F5D" w:rsidP="00FC6F5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772F2C" w14:textId="77777777" w:rsidR="00FC6F5D" w:rsidRDefault="00FC6F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###050 (номер вопроса)</w:t>
      </w:r>
    </w:p>
    <w:p w14:paraId="64827E54" w14:textId="07DF66CB" w:rsidR="00FC6F5D" w:rsidRPr="00FC6F5D" w:rsidRDefault="00FC6F5D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F5D">
        <w:rPr>
          <w:rFonts w:ascii="Times New Roman" w:eastAsia="Times New Roman" w:hAnsi="Times New Roman"/>
          <w:sz w:val="24"/>
          <w:szCs w:val="24"/>
          <w:lang w:eastAsia="ru-RU"/>
        </w:rPr>
        <w:t>Компьютерная лингвистика и искусственный интеллект: современные задачи автоматической обработки естественного языка.</w:t>
      </w:r>
    </w:p>
    <w:p w14:paraId="732D6192" w14:textId="77777777" w:rsidR="00202AE9" w:rsidRPr="0055585D" w:rsidRDefault="00202AE9" w:rsidP="00FC6F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sectPr w:rsidR="00202AE9" w:rsidRPr="0055585D" w:rsidSect="0016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8E3"/>
    <w:rsid w:val="0011259F"/>
    <w:rsid w:val="00114544"/>
    <w:rsid w:val="00147D2A"/>
    <w:rsid w:val="0016220D"/>
    <w:rsid w:val="001E38B2"/>
    <w:rsid w:val="00202AE9"/>
    <w:rsid w:val="00213625"/>
    <w:rsid w:val="002413B2"/>
    <w:rsid w:val="002939C5"/>
    <w:rsid w:val="00315C4A"/>
    <w:rsid w:val="00333A7C"/>
    <w:rsid w:val="00496672"/>
    <w:rsid w:val="0055585D"/>
    <w:rsid w:val="005A5F3D"/>
    <w:rsid w:val="005B24C7"/>
    <w:rsid w:val="005F3964"/>
    <w:rsid w:val="0066513C"/>
    <w:rsid w:val="006B4711"/>
    <w:rsid w:val="007646EA"/>
    <w:rsid w:val="0079066A"/>
    <w:rsid w:val="008D306E"/>
    <w:rsid w:val="00A26433"/>
    <w:rsid w:val="00A775A2"/>
    <w:rsid w:val="00AD38E3"/>
    <w:rsid w:val="00B14A64"/>
    <w:rsid w:val="00B76691"/>
    <w:rsid w:val="00BD6FA0"/>
    <w:rsid w:val="00C02B91"/>
    <w:rsid w:val="00C63BC7"/>
    <w:rsid w:val="00D573FB"/>
    <w:rsid w:val="00D84625"/>
    <w:rsid w:val="00EB6695"/>
    <w:rsid w:val="00F85A95"/>
    <w:rsid w:val="00FC6F5D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AD9"/>
  <w15:docId w15:val="{4B10EFC0-4EFD-440D-ACDB-58DD21F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E3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AD38E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link w:val="2"/>
    <w:rsid w:val="00AD38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D38E3"/>
    <w:pPr>
      <w:spacing w:after="120" w:line="276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Основной текст Знак"/>
    <w:link w:val="a3"/>
    <w:rsid w:val="00AD38E3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D3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D38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D38E3"/>
  </w:style>
  <w:style w:type="character" w:styleId="a8">
    <w:name w:val="Strong"/>
    <w:uiPriority w:val="22"/>
    <w:qFormat/>
    <w:rsid w:val="00AD38E3"/>
    <w:rPr>
      <w:b/>
      <w:bCs/>
    </w:rPr>
  </w:style>
  <w:style w:type="paragraph" w:customStyle="1" w:styleId="a9">
    <w:name w:val="Основной"/>
    <w:basedOn w:val="a"/>
    <w:rsid w:val="00AD38E3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E38B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1E38B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E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1E38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1E38B2"/>
  </w:style>
  <w:style w:type="character" w:styleId="aa">
    <w:name w:val="Hyperlink"/>
    <w:uiPriority w:val="99"/>
    <w:unhideWhenUsed/>
    <w:rsid w:val="001E38B2"/>
    <w:rPr>
      <w:color w:val="0000FF"/>
      <w:u w:val="single"/>
    </w:rPr>
  </w:style>
  <w:style w:type="character" w:customStyle="1" w:styleId="11">
    <w:name w:val="Основной текст1"/>
    <w:uiPriority w:val="99"/>
    <w:rsid w:val="00C02B9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No Spacing"/>
    <w:uiPriority w:val="99"/>
    <w:qFormat/>
    <w:rsid w:val="00C02B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Ольга</cp:lastModifiedBy>
  <cp:revision>19</cp:revision>
  <dcterms:created xsi:type="dcterms:W3CDTF">2021-07-20T04:16:00Z</dcterms:created>
  <dcterms:modified xsi:type="dcterms:W3CDTF">2026-06-16T11:01:00Z</dcterms:modified>
</cp:coreProperties>
</file>