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3A" w:rsidRPr="00723F6B" w:rsidRDefault="00723F6B" w:rsidP="00723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3F6B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kk-KZ"/>
        </w:rPr>
        <w:t>кафедре «З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оотехнологи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ветеринария»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студенты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обучаются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образовательным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программам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6В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08201-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технология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производства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продукции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животноводства,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6В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09101-Ветеринарная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медицина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6В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08211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агробизнес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Pr="00723F6B">
        <w:rPr>
          <w:rFonts w:ascii="Times New Roman" w:hAnsi="Times New Roman" w:cs="Times New Roman"/>
          <w:sz w:val="28"/>
          <w:szCs w:val="28"/>
          <w:lang w:val="kk-KZ"/>
        </w:rPr>
        <w:t>животноводстве.</w:t>
      </w:r>
    </w:p>
    <w:p w:rsidR="00061D3A" w:rsidRPr="00A470F2" w:rsidRDefault="00061D3A" w:rsidP="00723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0F2"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 w:rsidR="00356484">
        <w:rPr>
          <w:rFonts w:ascii="Times New Roman" w:hAnsi="Times New Roman" w:cs="Times New Roman"/>
          <w:sz w:val="28"/>
          <w:szCs w:val="28"/>
          <w:lang w:val="kk-KZ"/>
        </w:rPr>
        <w:t xml:space="preserve">6В08201- «Технология производства продуктов животноводства» </w:t>
      </w:r>
      <w:r w:rsidRPr="00A470F2">
        <w:rPr>
          <w:rFonts w:ascii="Times New Roman" w:hAnsi="Times New Roman" w:cs="Times New Roman"/>
          <w:sz w:val="28"/>
          <w:szCs w:val="28"/>
        </w:rPr>
        <w:t>направлена на изучение технологий производства, хранения и переработки продукции животноводства (мясо, молоко, шерсть, яйца и др.). Студенты осваивают современные методы разведения животных, кормления и повышения качества продукции.</w:t>
      </w:r>
    </w:p>
    <w:p w:rsidR="008A3E0B" w:rsidRPr="00A470F2" w:rsidRDefault="00356484" w:rsidP="0072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0F2"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 w:rsidRPr="00356484">
        <w:rPr>
          <w:rFonts w:ascii="Times New Roman" w:hAnsi="Times New Roman" w:cs="Times New Roman"/>
          <w:sz w:val="28"/>
          <w:szCs w:val="28"/>
        </w:rPr>
        <w:t>6В0</w:t>
      </w:r>
      <w:r>
        <w:rPr>
          <w:rFonts w:ascii="Times New Roman" w:hAnsi="Times New Roman" w:cs="Times New Roman"/>
          <w:sz w:val="28"/>
          <w:szCs w:val="28"/>
          <w:lang w:val="kk-KZ"/>
        </w:rPr>
        <w:t>91</w:t>
      </w:r>
      <w:r w:rsidRPr="00356484">
        <w:rPr>
          <w:rFonts w:ascii="Times New Roman" w:hAnsi="Times New Roman" w:cs="Times New Roman"/>
          <w:sz w:val="28"/>
          <w:szCs w:val="28"/>
        </w:rPr>
        <w:t xml:space="preserve">01- </w:t>
      </w:r>
      <w:r>
        <w:rPr>
          <w:rFonts w:ascii="Times New Roman" w:hAnsi="Times New Roman" w:cs="Times New Roman"/>
          <w:sz w:val="28"/>
          <w:szCs w:val="28"/>
        </w:rPr>
        <w:t>«Ветеринарная медицина»</w:t>
      </w:r>
      <w:r w:rsidR="008A3E0B" w:rsidRPr="00A47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D3A" w:rsidRPr="00A470F2" w:rsidRDefault="00061D3A" w:rsidP="0072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0F2">
        <w:rPr>
          <w:rFonts w:ascii="Times New Roman" w:hAnsi="Times New Roman" w:cs="Times New Roman"/>
          <w:sz w:val="28"/>
          <w:szCs w:val="28"/>
        </w:rPr>
        <w:t>обучает методам диагностики, профилактики и лечения заболеваний животных. Изучаются дисциплины: ветеринарная диагностика, хирургия, эпизоотология, микробиология, зоогигиена и др.</w:t>
      </w:r>
    </w:p>
    <w:p w:rsidR="00061D3A" w:rsidRPr="00A470F2" w:rsidRDefault="00356484" w:rsidP="00723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6В08211- «</w:t>
      </w:r>
      <w:r w:rsidRPr="00A470F2">
        <w:rPr>
          <w:rFonts w:ascii="Times New Roman" w:hAnsi="Times New Roman" w:cs="Times New Roman"/>
          <w:sz w:val="28"/>
          <w:szCs w:val="28"/>
        </w:rPr>
        <w:t>Агробизнес в животноводстве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61D3A" w:rsidRPr="00A470F2">
        <w:rPr>
          <w:rFonts w:ascii="Times New Roman" w:hAnsi="Times New Roman" w:cs="Times New Roman"/>
          <w:sz w:val="28"/>
          <w:szCs w:val="28"/>
        </w:rPr>
        <w:t xml:space="preserve"> охватывает основы ведения бизнеса в животноводстве: планирование, экономика, управление и маркетинг. Студенты изучают, как повышать эффективность животноводческого производства и проводить рыночный анализ.</w:t>
      </w:r>
    </w:p>
    <w:p w:rsidR="00061D3A" w:rsidRPr="00A470F2" w:rsidRDefault="00061D3A" w:rsidP="008A3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1D3A" w:rsidRPr="00A4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10"/>
    <w:rsid w:val="00061D3A"/>
    <w:rsid w:val="00170F06"/>
    <w:rsid w:val="00356484"/>
    <w:rsid w:val="005A1A8A"/>
    <w:rsid w:val="00723F6B"/>
    <w:rsid w:val="008A3E0B"/>
    <w:rsid w:val="00A470F2"/>
    <w:rsid w:val="00BF5584"/>
    <w:rsid w:val="00C63F58"/>
    <w:rsid w:val="00C73010"/>
    <w:rsid w:val="00EE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2E25F-3FA7-46FE-9E8A-2C523301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BF5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Тойлыбаева Карлыгаш Баратовна</dc:creator>
  <cp:keywords/>
  <dc:description/>
  <cp:lastModifiedBy>Тойлыбаева Карлыгаш Баратовна</cp:lastModifiedBy>
  <cp:revision>17</cp:revision>
  <dcterms:created xsi:type="dcterms:W3CDTF">2025-09-23T08:21:00Z</dcterms:created>
  <dcterms:modified xsi:type="dcterms:W3CDTF">2025-09-25T04:55:00Z</dcterms:modified>
</cp:coreProperties>
</file>