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6BA" w:rsidRDefault="006076B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</w:pPr>
    </w:p>
    <w:p w:rsidR="00CB443B" w:rsidRDefault="0015715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Приложение 2</w:t>
      </w:r>
    </w:p>
    <w:p w:rsidR="00CB443B" w:rsidRDefault="0015715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к Правилам присвоения ученых званий</w:t>
      </w:r>
    </w:p>
    <w:p w:rsidR="00CB443B" w:rsidRDefault="0015715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(ассоциированный профессор</w:t>
      </w:r>
    </w:p>
    <w:p w:rsidR="00CB443B" w:rsidRDefault="0015715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(доцент), профессор)</w:t>
      </w:r>
    </w:p>
    <w:p w:rsidR="00CB443B" w:rsidRDefault="00CB443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hd w:val="clear" w:color="auto" w:fill="FFFFFF"/>
        </w:rPr>
      </w:pPr>
    </w:p>
    <w:p w:rsidR="00CB443B" w:rsidRDefault="001571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  <w:t>Список публикаций в международных рецензируемых изданиях</w:t>
      </w:r>
    </w:p>
    <w:p w:rsidR="00CB443B" w:rsidRDefault="006076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  <w:t>Сергазиновой</w:t>
      </w:r>
      <w:proofErr w:type="spellEnd"/>
      <w:r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  <w:t xml:space="preserve"> Зарины </w:t>
      </w:r>
      <w:proofErr w:type="spellStart"/>
      <w:r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  <w:t>Мухтаровны</w:t>
      </w:r>
      <w:proofErr w:type="spellEnd"/>
    </w:p>
    <w:p w:rsidR="006076BA" w:rsidRDefault="006076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</w:pPr>
    </w:p>
    <w:p w:rsidR="00CB443B" w:rsidRDefault="00CB443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Cs w:val="20"/>
          <w:shd w:val="clear" w:color="auto" w:fill="FFFFFF"/>
        </w:rPr>
      </w:pPr>
    </w:p>
    <w:p w:rsidR="00CB443B" w:rsidRDefault="0015715A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Идентификаторы автора:</w:t>
      </w:r>
    </w:p>
    <w:p w:rsidR="00CB443B" w:rsidRPr="000E4E6E" w:rsidRDefault="0015715A">
      <w:pPr>
        <w:spacing w:after="0" w:line="240" w:lineRule="auto"/>
        <w:ind w:firstLine="567"/>
        <w:contextualSpacing/>
        <w:outlineLvl w:val="0"/>
        <w:rPr>
          <w:rFonts w:ascii="Times New Roman" w:hAnsi="Times New Roman" w:cs="Times New Roman"/>
          <w:color w:val="2E2E2E"/>
          <w:sz w:val="24"/>
          <w:szCs w:val="20"/>
          <w:shd w:val="clear" w:color="auto" w:fill="FFFFFF"/>
          <w:lang w:val="en-US"/>
        </w:rPr>
      </w:pPr>
      <w:hyperlink r:id="rId8" w:tgtFrame="_blank" w:history="1">
        <w:r>
          <w:rPr>
            <w:rFonts w:ascii="Times New Roman" w:hAnsi="Times New Roman" w:cs="Times New Roman"/>
            <w:sz w:val="24"/>
            <w:szCs w:val="20"/>
            <w:lang w:val="en-US"/>
          </w:rPr>
          <w:t>Scopus</w:t>
        </w:r>
        <w:r w:rsidRPr="000E4E6E">
          <w:rPr>
            <w:rFonts w:ascii="Times New Roman" w:hAnsi="Times New Roman" w:cs="Times New Roman"/>
            <w:sz w:val="24"/>
            <w:szCs w:val="20"/>
            <w:lang w:val="en-US"/>
          </w:rPr>
          <w:t xml:space="preserve"> </w:t>
        </w:r>
        <w:r>
          <w:rPr>
            <w:rFonts w:ascii="Times New Roman" w:hAnsi="Times New Roman" w:cs="Times New Roman"/>
            <w:sz w:val="24"/>
            <w:szCs w:val="20"/>
            <w:lang w:val="en-US"/>
          </w:rPr>
          <w:t>Author</w:t>
        </w:r>
        <w:r w:rsidRPr="000E4E6E">
          <w:rPr>
            <w:rFonts w:ascii="Times New Roman" w:hAnsi="Times New Roman" w:cs="Times New Roman"/>
            <w:sz w:val="24"/>
            <w:szCs w:val="20"/>
            <w:lang w:val="en-US"/>
          </w:rPr>
          <w:t xml:space="preserve"> </w:t>
        </w:r>
        <w:r>
          <w:rPr>
            <w:rFonts w:ascii="Times New Roman" w:hAnsi="Times New Roman" w:cs="Times New Roman"/>
            <w:sz w:val="24"/>
            <w:szCs w:val="20"/>
            <w:lang w:val="en-US"/>
          </w:rPr>
          <w:t>ID</w:t>
        </w:r>
        <w:r w:rsidRPr="000E4E6E">
          <w:rPr>
            <w:rFonts w:ascii="Times New Roman" w:hAnsi="Times New Roman" w:cs="Times New Roman"/>
            <w:sz w:val="24"/>
            <w:szCs w:val="20"/>
            <w:lang w:val="en-US"/>
          </w:rPr>
          <w:t xml:space="preserve">: </w:t>
        </w:r>
      </w:hyperlink>
      <w:r w:rsidRPr="000E4E6E">
        <w:rPr>
          <w:lang w:val="en-US"/>
        </w:rPr>
        <w:t xml:space="preserve"> </w:t>
      </w:r>
      <w:r w:rsidR="006076BA" w:rsidRPr="006076BA">
        <w:rPr>
          <w:rFonts w:ascii="Times New Roman" w:hAnsi="Times New Roman" w:cs="Times New Roman"/>
          <w:sz w:val="24"/>
          <w:szCs w:val="24"/>
          <w:lang w:val="en-US"/>
        </w:rPr>
        <w:t>57199653512</w:t>
      </w:r>
    </w:p>
    <w:p w:rsidR="006076BA" w:rsidRPr="006076BA" w:rsidRDefault="0015715A" w:rsidP="006076BA">
      <w:pPr>
        <w:spacing w:after="0" w:line="240" w:lineRule="auto"/>
        <w:ind w:firstLine="567"/>
        <w:contextualSpacing/>
        <w:outlineLvl w:val="0"/>
        <w:rPr>
          <w:lang w:val="en-US"/>
        </w:rPr>
      </w:pPr>
      <w:r>
        <w:rPr>
          <w:rFonts w:ascii="Times New Roman" w:hAnsi="Times New Roman" w:cs="Times New Roman"/>
          <w:sz w:val="24"/>
          <w:szCs w:val="20"/>
          <w:lang w:val="en-US"/>
        </w:rPr>
        <w:t xml:space="preserve">Web of Science Researcher ID: </w:t>
      </w:r>
      <w:r w:rsidR="006076BA" w:rsidRPr="006076BA">
        <w:rPr>
          <w:rFonts w:ascii="Times New Roman" w:hAnsi="Times New Roman" w:cs="Times New Roman"/>
          <w:sz w:val="24"/>
          <w:szCs w:val="20"/>
          <w:lang w:val="en-US"/>
        </w:rPr>
        <w:t xml:space="preserve">GWV-1983-2022 </w:t>
      </w:r>
    </w:p>
    <w:p w:rsidR="00CB443B" w:rsidRPr="006076BA" w:rsidRDefault="0015715A" w:rsidP="006076BA">
      <w:pPr>
        <w:spacing w:after="0" w:line="240" w:lineRule="auto"/>
        <w:ind w:firstLine="567"/>
        <w:contextualSpacing/>
        <w:outlineLvl w:val="0"/>
        <w:rPr>
          <w:lang w:val="en-US"/>
        </w:rPr>
      </w:pPr>
      <w:r>
        <w:rPr>
          <w:rFonts w:ascii="Times New Roman" w:hAnsi="Times New Roman" w:cs="Times New Roman"/>
          <w:sz w:val="24"/>
          <w:szCs w:val="20"/>
          <w:lang w:val="en-US"/>
        </w:rPr>
        <w:t xml:space="preserve">ORCID ID: </w:t>
      </w:r>
      <w:hyperlink r:id="rId9" w:history="1">
        <w:r w:rsidR="006076BA" w:rsidRPr="006076BA">
          <w:rPr>
            <w:rStyle w:val="a5"/>
            <w:lang w:val="en-US"/>
          </w:rPr>
          <w:t>https://orcid.org/0000-0003-3437-8717</w:t>
        </w:r>
      </w:hyperlink>
    </w:p>
    <w:p w:rsidR="006076BA" w:rsidRPr="006076BA" w:rsidRDefault="006076BA" w:rsidP="006076BA">
      <w:pPr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color w:val="0000FF"/>
          <w:sz w:val="24"/>
          <w:szCs w:val="20"/>
          <w:lang w:val="en-US" w:eastAsia="ru-RU"/>
        </w:rPr>
      </w:pPr>
    </w:p>
    <w:tbl>
      <w:tblPr>
        <w:tblStyle w:val="aa"/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992"/>
        <w:gridCol w:w="2552"/>
        <w:gridCol w:w="1985"/>
        <w:gridCol w:w="1275"/>
        <w:gridCol w:w="1984"/>
        <w:gridCol w:w="1843"/>
        <w:gridCol w:w="1418"/>
      </w:tblGrid>
      <w:tr w:rsidR="00CB443B" w:rsidTr="006E6DC9">
        <w:trPr>
          <w:trHeight w:val="1819"/>
          <w:tblHeader/>
        </w:trPr>
        <w:tc>
          <w:tcPr>
            <w:tcW w:w="851" w:type="dxa"/>
            <w:vAlign w:val="center"/>
          </w:tcPr>
          <w:p w:rsidR="00CB443B" w:rsidRDefault="0015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CB443B" w:rsidRDefault="0015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835" w:type="dxa"/>
            <w:vAlign w:val="center"/>
          </w:tcPr>
          <w:p w:rsidR="00CB443B" w:rsidRDefault="0015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публикации</w:t>
            </w:r>
          </w:p>
        </w:tc>
        <w:tc>
          <w:tcPr>
            <w:tcW w:w="992" w:type="dxa"/>
            <w:vAlign w:val="center"/>
          </w:tcPr>
          <w:p w:rsidR="00CB443B" w:rsidRDefault="0015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2552" w:type="dxa"/>
            <w:vAlign w:val="center"/>
          </w:tcPr>
          <w:p w:rsidR="00CB443B" w:rsidRDefault="0015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журнала, год публикации</w:t>
            </w:r>
          </w:p>
          <w:p w:rsidR="00CB443B" w:rsidRDefault="0015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(согласно базам данных),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DOI</w:t>
            </w:r>
          </w:p>
        </w:tc>
        <w:tc>
          <w:tcPr>
            <w:tcW w:w="1985" w:type="dxa"/>
            <w:vAlign w:val="center"/>
          </w:tcPr>
          <w:p w:rsidR="00CB443B" w:rsidRDefault="0015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Импакт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-фактор журнала, квартиль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 область науки* по данным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Journal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Citation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Reports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Жорнал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Цитэйшэн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Репортс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за год публикации</w:t>
            </w:r>
          </w:p>
        </w:tc>
        <w:tc>
          <w:tcPr>
            <w:tcW w:w="1275" w:type="dxa"/>
            <w:vAlign w:val="center"/>
          </w:tcPr>
          <w:p w:rsidR="00CB443B" w:rsidRDefault="0015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Индекс в базе данных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Web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Science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Core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Collection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(Веб оф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Сайенс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Кор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Коллекшн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CB443B" w:rsidRDefault="0015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CiteScore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СайтСкор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журнала,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процентиль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область науки* по данным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Скопус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за год публикации</w:t>
            </w:r>
          </w:p>
        </w:tc>
        <w:tc>
          <w:tcPr>
            <w:tcW w:w="1843" w:type="dxa"/>
            <w:vAlign w:val="center"/>
          </w:tcPr>
          <w:p w:rsidR="00CB443B" w:rsidRDefault="0015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</w:t>
            </w:r>
          </w:p>
          <w:p w:rsidR="00CB443B" w:rsidRDefault="0015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авторов (подчеркнуть ФИО претендента)</w:t>
            </w:r>
          </w:p>
        </w:tc>
        <w:tc>
          <w:tcPr>
            <w:tcW w:w="1418" w:type="dxa"/>
            <w:vAlign w:val="center"/>
          </w:tcPr>
          <w:p w:rsidR="00CB443B" w:rsidRDefault="0015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835543" w:rsidRPr="006E6DC9" w:rsidTr="006E6DC9">
        <w:trPr>
          <w:trHeight w:val="599"/>
        </w:trPr>
        <w:tc>
          <w:tcPr>
            <w:tcW w:w="851" w:type="dxa"/>
            <w:vAlign w:val="center"/>
          </w:tcPr>
          <w:p w:rsidR="00835543" w:rsidRPr="006E6DC9" w:rsidRDefault="00575948" w:rsidP="00AF3D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6E6DC9">
              <w:rPr>
                <w:rFonts w:ascii="Times New Roman" w:hAnsi="Times New Roman" w:cs="Times New Roman"/>
                <w:bCs/>
                <w:sz w:val="19"/>
                <w:szCs w:val="19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543" w:rsidRPr="006E6DC9" w:rsidRDefault="00835543" w:rsidP="00AF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  <w:r w:rsidRPr="006E6DC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Classification of Birds of the Pre-Altai Plain according to Similarities of the Summer Distribution / Классификация птиц Предалтайской равнины по сходству летнего распределения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5543" w:rsidRPr="006E6DC9" w:rsidRDefault="00AF3D17" w:rsidP="00AF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  <w:r w:rsidRPr="006E6DC9">
              <w:rPr>
                <w:rFonts w:ascii="Times New Roman" w:hAnsi="Times New Roman" w:cs="Times New Roman"/>
                <w:bCs/>
                <w:sz w:val="19"/>
                <w:szCs w:val="19"/>
              </w:rPr>
              <w:t>статья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5948" w:rsidRPr="006E6DC9" w:rsidRDefault="00575948" w:rsidP="00AF3D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  <w:lang w:val="en-US"/>
              </w:rPr>
            </w:pPr>
            <w:r w:rsidRPr="006E6DC9">
              <w:rPr>
                <w:rFonts w:ascii="Times New Roman" w:hAnsi="Times New Roman" w:cs="Times New Roman"/>
                <w:bCs/>
                <w:sz w:val="19"/>
                <w:szCs w:val="19"/>
                <w:lang w:val="en-US"/>
              </w:rPr>
              <w:t>ISSN 1062-3590, Biology Bulletin, 2022, Vol. 49, No. 3, pp. 175–183. © Pleiades Publishing, Inc., 2022.</w:t>
            </w:r>
          </w:p>
          <w:p w:rsidR="00575948" w:rsidRPr="006E6DC9" w:rsidRDefault="00575948" w:rsidP="00AF3D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  <w:lang w:val="en-US"/>
              </w:rPr>
            </w:pPr>
            <w:r w:rsidRPr="006E6DC9">
              <w:rPr>
                <w:rFonts w:ascii="Times New Roman" w:hAnsi="Times New Roman" w:cs="Times New Roman"/>
                <w:bCs/>
                <w:sz w:val="19"/>
                <w:szCs w:val="19"/>
                <w:lang w:val="en-US"/>
              </w:rPr>
              <w:t xml:space="preserve">Russian Text © The Author(s), 2022, published in </w:t>
            </w:r>
            <w:proofErr w:type="spellStart"/>
            <w:r w:rsidRPr="006E6DC9">
              <w:rPr>
                <w:rFonts w:ascii="Times New Roman" w:hAnsi="Times New Roman" w:cs="Times New Roman"/>
                <w:bCs/>
                <w:sz w:val="19"/>
                <w:szCs w:val="19"/>
                <w:lang w:val="en-US"/>
              </w:rPr>
              <w:t>Izvestiya</w:t>
            </w:r>
            <w:proofErr w:type="spellEnd"/>
            <w:r w:rsidRPr="006E6DC9">
              <w:rPr>
                <w:rFonts w:ascii="Times New Roman" w:hAnsi="Times New Roman" w:cs="Times New Roman"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6E6DC9">
              <w:rPr>
                <w:rFonts w:ascii="Times New Roman" w:hAnsi="Times New Roman" w:cs="Times New Roman"/>
                <w:bCs/>
                <w:sz w:val="19"/>
                <w:szCs w:val="19"/>
                <w:lang w:val="en-US"/>
              </w:rPr>
              <w:t>Akademii</w:t>
            </w:r>
            <w:proofErr w:type="spellEnd"/>
            <w:r w:rsidRPr="006E6DC9">
              <w:rPr>
                <w:rFonts w:ascii="Times New Roman" w:hAnsi="Times New Roman" w:cs="Times New Roman"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6E6DC9">
              <w:rPr>
                <w:rFonts w:ascii="Times New Roman" w:hAnsi="Times New Roman" w:cs="Times New Roman"/>
                <w:bCs/>
                <w:sz w:val="19"/>
                <w:szCs w:val="19"/>
                <w:lang w:val="en-US"/>
              </w:rPr>
              <w:t>Nauk</w:t>
            </w:r>
            <w:proofErr w:type="spellEnd"/>
            <w:r w:rsidRPr="006E6DC9">
              <w:rPr>
                <w:rFonts w:ascii="Times New Roman" w:hAnsi="Times New Roman" w:cs="Times New Roman"/>
                <w:bCs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6E6DC9">
              <w:rPr>
                <w:rFonts w:ascii="Times New Roman" w:hAnsi="Times New Roman" w:cs="Times New Roman"/>
                <w:bCs/>
                <w:sz w:val="19"/>
                <w:szCs w:val="19"/>
                <w:lang w:val="en-US"/>
              </w:rPr>
              <w:t>Seriya</w:t>
            </w:r>
            <w:proofErr w:type="spellEnd"/>
            <w:r w:rsidRPr="006E6DC9">
              <w:rPr>
                <w:rFonts w:ascii="Times New Roman" w:hAnsi="Times New Roman" w:cs="Times New Roman"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6E6DC9">
              <w:rPr>
                <w:rFonts w:ascii="Times New Roman" w:hAnsi="Times New Roman" w:cs="Times New Roman"/>
                <w:bCs/>
                <w:sz w:val="19"/>
                <w:szCs w:val="19"/>
                <w:lang w:val="en-US"/>
              </w:rPr>
              <w:t>Biologicheskaya</w:t>
            </w:r>
            <w:proofErr w:type="spellEnd"/>
            <w:r w:rsidRPr="006E6DC9">
              <w:rPr>
                <w:rFonts w:ascii="Times New Roman" w:hAnsi="Times New Roman" w:cs="Times New Roman"/>
                <w:bCs/>
                <w:sz w:val="19"/>
                <w:szCs w:val="19"/>
                <w:lang w:val="en-US"/>
              </w:rPr>
              <w:t>, 2022, No. 3, pp. 279–288.</w:t>
            </w:r>
          </w:p>
          <w:p w:rsidR="00835543" w:rsidRPr="006E6DC9" w:rsidRDefault="00AF3D17" w:rsidP="006E6DC9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hyperlink r:id="rId10" w:history="1">
              <w:r w:rsidRPr="006E6DC9">
                <w:rPr>
                  <w:rStyle w:val="a5"/>
                  <w:rFonts w:ascii="Times New Roman" w:hAnsi="Times New Roman" w:cs="Times New Roman"/>
                  <w:sz w:val="19"/>
                  <w:szCs w:val="19"/>
                  <w:shd w:val="clear" w:color="auto" w:fill="FFFFFF"/>
                  <w:lang w:val="en-US"/>
                </w:rPr>
                <w:t>https</w:t>
              </w:r>
              <w:r w:rsidRPr="006E6DC9">
                <w:rPr>
                  <w:rStyle w:val="a5"/>
                  <w:rFonts w:ascii="Times New Roman" w:hAnsi="Times New Roman" w:cs="Times New Roman"/>
                  <w:sz w:val="19"/>
                  <w:szCs w:val="19"/>
                  <w:shd w:val="clear" w:color="auto" w:fill="FFFFFF"/>
                </w:rPr>
                <w:t>://</w:t>
              </w:r>
              <w:proofErr w:type="spellStart"/>
              <w:r w:rsidRPr="006E6DC9">
                <w:rPr>
                  <w:rStyle w:val="a5"/>
                  <w:rFonts w:ascii="Times New Roman" w:hAnsi="Times New Roman" w:cs="Times New Roman"/>
                  <w:sz w:val="19"/>
                  <w:szCs w:val="19"/>
                  <w:shd w:val="clear" w:color="auto" w:fill="FFFFFF"/>
                  <w:lang w:val="en-US"/>
                </w:rPr>
                <w:t>doi</w:t>
              </w:r>
              <w:proofErr w:type="spellEnd"/>
              <w:r w:rsidRPr="006E6DC9">
                <w:rPr>
                  <w:rStyle w:val="a5"/>
                  <w:rFonts w:ascii="Times New Roman" w:hAnsi="Times New Roman" w:cs="Times New Roman"/>
                  <w:sz w:val="19"/>
                  <w:szCs w:val="19"/>
                  <w:shd w:val="clear" w:color="auto" w:fill="FFFFFF"/>
                </w:rPr>
                <w:t>.</w:t>
              </w:r>
              <w:r w:rsidRPr="006E6DC9">
                <w:rPr>
                  <w:rStyle w:val="a5"/>
                  <w:rFonts w:ascii="Times New Roman" w:hAnsi="Times New Roman" w:cs="Times New Roman"/>
                  <w:sz w:val="19"/>
                  <w:szCs w:val="19"/>
                  <w:shd w:val="clear" w:color="auto" w:fill="FFFFFF"/>
                  <w:lang w:val="en-US"/>
                </w:rPr>
                <w:t>org</w:t>
              </w:r>
              <w:r w:rsidRPr="006E6DC9">
                <w:rPr>
                  <w:rStyle w:val="a5"/>
                  <w:rFonts w:ascii="Times New Roman" w:hAnsi="Times New Roman" w:cs="Times New Roman"/>
                  <w:sz w:val="19"/>
                  <w:szCs w:val="19"/>
                  <w:shd w:val="clear" w:color="auto" w:fill="FFFFFF"/>
                </w:rPr>
                <w:t>/10.1134/</w:t>
              </w:r>
              <w:r w:rsidRPr="006E6DC9">
                <w:rPr>
                  <w:rStyle w:val="a5"/>
                  <w:rFonts w:ascii="Times New Roman" w:hAnsi="Times New Roman" w:cs="Times New Roman"/>
                  <w:sz w:val="19"/>
                  <w:szCs w:val="19"/>
                  <w:shd w:val="clear" w:color="auto" w:fill="FFFFFF"/>
                  <w:lang w:val="en-US"/>
                </w:rPr>
                <w:t>S</w:t>
              </w:r>
              <w:r w:rsidRPr="006E6DC9">
                <w:rPr>
                  <w:rStyle w:val="a5"/>
                  <w:rFonts w:ascii="Times New Roman" w:hAnsi="Times New Roman" w:cs="Times New Roman"/>
                  <w:sz w:val="19"/>
                  <w:szCs w:val="19"/>
                  <w:shd w:val="clear" w:color="auto" w:fill="FFFFFF"/>
                </w:rPr>
                <w:t>1062359022030116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835543" w:rsidRPr="006E6DC9" w:rsidRDefault="00835543" w:rsidP="00AF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35543" w:rsidRPr="006E6DC9" w:rsidRDefault="003327CC" w:rsidP="00AF3D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  <w:lang w:val="en-US"/>
              </w:rPr>
            </w:pPr>
            <w:r w:rsidRPr="006E6DC9">
              <w:rPr>
                <w:rFonts w:ascii="Times New Roman" w:hAnsi="Times New Roman" w:cs="Times New Roman"/>
                <w:bCs/>
                <w:sz w:val="19"/>
                <w:szCs w:val="19"/>
                <w:lang w:val="en-US"/>
              </w:rPr>
              <w:t>Science Citation Index Expanded (SCIE)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5948" w:rsidRPr="006E6DC9" w:rsidRDefault="00575948" w:rsidP="00AF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proofErr w:type="spellStart"/>
            <w:r w:rsidRPr="006E6DC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CiteScore</w:t>
            </w:r>
            <w:proofErr w:type="spellEnd"/>
            <w:r w:rsidRPr="006E6DC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2024 – </w:t>
            </w:r>
            <w:r w:rsidRPr="006E6DC9">
              <w:rPr>
                <w:rFonts w:ascii="Times New Roman" w:hAnsi="Times New Roman" w:cs="Times New Roman"/>
                <w:sz w:val="19"/>
                <w:szCs w:val="19"/>
              </w:rPr>
              <w:t>0.8</w:t>
            </w:r>
            <w:r w:rsidRPr="006E6DC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,</w:t>
            </w:r>
          </w:p>
          <w:p w:rsidR="00835543" w:rsidRPr="006E6DC9" w:rsidRDefault="00575948" w:rsidP="00AF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  <w:r w:rsidRPr="006E6DC9">
              <w:rPr>
                <w:rFonts w:ascii="Times New Roman" w:hAnsi="Times New Roman" w:cs="Times New Roman"/>
                <w:bCs/>
                <w:sz w:val="19"/>
                <w:szCs w:val="19"/>
                <w:lang w:val="en-US"/>
              </w:rPr>
              <w:t>General Agricultural and Biological Sciences – 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5543" w:rsidRPr="006E6DC9" w:rsidRDefault="00835543" w:rsidP="00AF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6E6DC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A. V. Makarova, E. A. Belikova , E. N. Bochkarevaa , </w:t>
            </w:r>
            <w:r w:rsidRPr="006E6DC9">
              <w:rPr>
                <w:rFonts w:ascii="Times New Roman" w:hAnsi="Times New Roman" w:cs="Times New Roman"/>
                <w:sz w:val="19"/>
                <w:szCs w:val="19"/>
                <w:u w:val="single"/>
                <w:lang w:val="kk-KZ"/>
              </w:rPr>
              <w:t>Z. M. Sergazinova</w:t>
            </w:r>
          </w:p>
          <w:p w:rsidR="00835543" w:rsidRPr="006E6DC9" w:rsidRDefault="00835543" w:rsidP="00AF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6E6DC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/ А. В. Макаров, Е.А. Беликова</w:t>
            </w:r>
          </w:p>
          <w:p w:rsidR="00835543" w:rsidRPr="006E6DC9" w:rsidRDefault="00835543" w:rsidP="00AF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6E6DC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Е. Н. Бочкаре</w:t>
            </w:r>
            <w:r w:rsidRPr="006E6DC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ва, </w:t>
            </w:r>
            <w:r w:rsidRPr="006E6DC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З. М. </w:t>
            </w:r>
            <w:r w:rsidRPr="006E6DC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С</w:t>
            </w:r>
            <w:r w:rsidRPr="006E6DC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ергазинова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5543" w:rsidRPr="006E6DC9" w:rsidRDefault="006E6DC9" w:rsidP="00AF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E6DC9">
              <w:rPr>
                <w:rFonts w:ascii="Times New Roman" w:hAnsi="Times New Roman" w:cs="Times New Roman"/>
                <w:sz w:val="19"/>
                <w:szCs w:val="19"/>
              </w:rPr>
              <w:t>соавтор</w:t>
            </w:r>
          </w:p>
        </w:tc>
      </w:tr>
      <w:tr w:rsidR="00835543" w:rsidRPr="006E6DC9" w:rsidTr="006E6DC9">
        <w:trPr>
          <w:trHeight w:val="2502"/>
        </w:trPr>
        <w:tc>
          <w:tcPr>
            <w:tcW w:w="851" w:type="dxa"/>
            <w:vAlign w:val="center"/>
          </w:tcPr>
          <w:p w:rsidR="00835543" w:rsidRPr="006E6DC9" w:rsidRDefault="00575948" w:rsidP="00AF3D1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E6DC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</w:t>
            </w:r>
            <w:r w:rsidR="00835543" w:rsidRPr="006E6DC9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543" w:rsidRPr="006E6DC9" w:rsidRDefault="00835543" w:rsidP="00AF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proofErr w:type="spellStart"/>
            <w:r w:rsidRPr="006E6DC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Spatiotypological</w:t>
            </w:r>
            <w:proofErr w:type="spellEnd"/>
            <w:r w:rsidRPr="006E6DC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Structure and Organization of Communities</w:t>
            </w:r>
          </w:p>
          <w:p w:rsidR="00835543" w:rsidRPr="006E6DC9" w:rsidRDefault="00835543" w:rsidP="00AF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6E6DC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of Amphibians and Reptiles on the </w:t>
            </w:r>
            <w:proofErr w:type="spellStart"/>
            <w:r w:rsidRPr="006E6DC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Cis</w:t>
            </w:r>
            <w:proofErr w:type="spellEnd"/>
            <w:r w:rsidRPr="006E6DC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-Altai Plain/ </w:t>
            </w:r>
            <w:proofErr w:type="spellStart"/>
            <w:r w:rsidRPr="006E6DC9">
              <w:rPr>
                <w:rFonts w:ascii="Times New Roman" w:hAnsi="Times New Roman" w:cs="Times New Roman"/>
                <w:sz w:val="19"/>
                <w:szCs w:val="19"/>
              </w:rPr>
              <w:t>Пространственно</w:t>
            </w:r>
            <w:proofErr w:type="spellEnd"/>
            <w:r w:rsidRPr="006E6DC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  <w:r w:rsidRPr="006E6DC9">
              <w:rPr>
                <w:rFonts w:ascii="Times New Roman" w:hAnsi="Times New Roman" w:cs="Times New Roman"/>
                <w:sz w:val="19"/>
                <w:szCs w:val="19"/>
              </w:rPr>
              <w:t>типологическая</w:t>
            </w:r>
            <w:r w:rsidRPr="006E6DC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6E6DC9">
              <w:rPr>
                <w:rFonts w:ascii="Times New Roman" w:hAnsi="Times New Roman" w:cs="Times New Roman"/>
                <w:sz w:val="19"/>
                <w:szCs w:val="19"/>
              </w:rPr>
              <w:t>структура</w:t>
            </w:r>
          </w:p>
          <w:p w:rsidR="00835543" w:rsidRPr="006E6DC9" w:rsidRDefault="00835543" w:rsidP="00AF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E6DC9">
              <w:rPr>
                <w:rFonts w:ascii="Times New Roman" w:hAnsi="Times New Roman" w:cs="Times New Roman"/>
                <w:sz w:val="19"/>
                <w:szCs w:val="19"/>
              </w:rPr>
              <w:t>и организация населения земноводных</w:t>
            </w:r>
          </w:p>
          <w:p w:rsidR="00835543" w:rsidRPr="006E6DC9" w:rsidRDefault="00835543" w:rsidP="00AF3D17">
            <w:pPr>
              <w:widowControl w:val="0"/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kk-KZ"/>
              </w:rPr>
            </w:pPr>
            <w:r w:rsidRPr="006E6DC9">
              <w:rPr>
                <w:rFonts w:ascii="Times New Roman" w:hAnsi="Times New Roman" w:cs="Times New Roman"/>
                <w:sz w:val="19"/>
                <w:szCs w:val="19"/>
              </w:rPr>
              <w:t xml:space="preserve">и пресмыкающихся </w:t>
            </w:r>
            <w:proofErr w:type="spellStart"/>
            <w:r w:rsidRPr="006E6DC9">
              <w:rPr>
                <w:rFonts w:ascii="Times New Roman" w:hAnsi="Times New Roman" w:cs="Times New Roman"/>
                <w:sz w:val="19"/>
                <w:szCs w:val="19"/>
              </w:rPr>
              <w:t>Предалтайской</w:t>
            </w:r>
            <w:proofErr w:type="spellEnd"/>
            <w:r w:rsidRPr="006E6DC9">
              <w:rPr>
                <w:rFonts w:ascii="Times New Roman" w:hAnsi="Times New Roman" w:cs="Times New Roman"/>
                <w:sz w:val="19"/>
                <w:szCs w:val="19"/>
              </w:rPr>
              <w:t xml:space="preserve"> равнины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5543" w:rsidRPr="006E6DC9" w:rsidRDefault="00835543" w:rsidP="00AF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E6DC9">
              <w:rPr>
                <w:rFonts w:ascii="Times New Roman" w:hAnsi="Times New Roman" w:cs="Times New Roman"/>
                <w:bCs/>
                <w:sz w:val="19"/>
                <w:szCs w:val="19"/>
              </w:rPr>
              <w:t>статья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5948" w:rsidRPr="006E6DC9" w:rsidRDefault="00575948" w:rsidP="00AF3D17">
            <w:pPr>
              <w:pStyle w:val="frfield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6E6DC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ISSN 1062-3590, Biology Bulletin, 2022, Vol. 49, No. 9, pp. 1600–1613. © Pleiades Publishing, Inc., 2022. Russian Text © The Author(s), 2022, published in </w:t>
            </w:r>
            <w:proofErr w:type="spellStart"/>
            <w:r w:rsidRPr="006E6DC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Zoologicheskii</w:t>
            </w:r>
            <w:proofErr w:type="spellEnd"/>
            <w:r w:rsidRPr="006E6DC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6E6DC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Zhurnal</w:t>
            </w:r>
            <w:proofErr w:type="spellEnd"/>
            <w:r w:rsidRPr="006E6DC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, 2022</w:t>
            </w:r>
            <w:r w:rsidRPr="006E6DC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, Vol. 101, No. 5, pp. 541–555.</w:t>
            </w:r>
          </w:p>
          <w:p w:rsidR="00835543" w:rsidRPr="006E6DC9" w:rsidRDefault="00AF3D17" w:rsidP="00AF3D1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hyperlink r:id="rId11" w:history="1">
              <w:r w:rsidRPr="006E6DC9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en-US"/>
                </w:rPr>
                <w:t>https://doi.org/10.1134/S10</w:t>
              </w:r>
              <w:r w:rsidRPr="006E6DC9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en-US"/>
                </w:rPr>
                <w:t>6</w:t>
              </w:r>
              <w:r w:rsidRPr="006E6DC9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en-US"/>
                </w:rPr>
                <w:t>2359022090205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835543" w:rsidRPr="006E6DC9" w:rsidRDefault="00835543" w:rsidP="00AF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35543" w:rsidRPr="006E6DC9" w:rsidRDefault="003327CC" w:rsidP="00AF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  <w:lang w:val="en-US"/>
              </w:rPr>
            </w:pPr>
            <w:r w:rsidRPr="006E6DC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Science Citation Index Expanded (SCIE)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5543" w:rsidRPr="006E6DC9" w:rsidRDefault="00835543" w:rsidP="00AF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proofErr w:type="spellStart"/>
            <w:r w:rsidRPr="006E6DC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CiteScore</w:t>
            </w:r>
            <w:proofErr w:type="spellEnd"/>
            <w:r w:rsidRPr="006E6DC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2024</w:t>
            </w:r>
            <w:r w:rsidRPr="006E6DC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– </w:t>
            </w:r>
            <w:r w:rsidR="00575948" w:rsidRPr="006E6DC9">
              <w:rPr>
                <w:rFonts w:ascii="Times New Roman" w:hAnsi="Times New Roman" w:cs="Times New Roman"/>
                <w:sz w:val="19"/>
                <w:szCs w:val="19"/>
              </w:rPr>
              <w:t>0.8</w:t>
            </w:r>
            <w:r w:rsidRPr="006E6DC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,</w:t>
            </w:r>
          </w:p>
          <w:p w:rsidR="00835543" w:rsidRPr="006E6DC9" w:rsidRDefault="00575948" w:rsidP="00AF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  <w:lang w:val="en-US"/>
              </w:rPr>
            </w:pPr>
            <w:r w:rsidRPr="006E6DC9">
              <w:rPr>
                <w:rFonts w:ascii="Times New Roman" w:hAnsi="Times New Roman" w:cs="Times New Roman"/>
                <w:bCs/>
                <w:sz w:val="19"/>
                <w:szCs w:val="19"/>
                <w:lang w:val="en-US"/>
              </w:rPr>
              <w:t>General Agricultural and Biological Sciences – 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5543" w:rsidRPr="006E6DC9" w:rsidRDefault="00835543" w:rsidP="00AF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  <w:lang w:val="kk-KZ"/>
              </w:rPr>
            </w:pPr>
            <w:r w:rsidRPr="006E6DC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A. V. Makarova, E. A. Belikova , E. N. Bochkarevaa , Z. M. </w:t>
            </w:r>
            <w:r w:rsidRPr="006E6DC9">
              <w:rPr>
                <w:rFonts w:ascii="Times New Roman" w:hAnsi="Times New Roman" w:cs="Times New Roman"/>
                <w:sz w:val="19"/>
                <w:szCs w:val="19"/>
                <w:u w:val="single"/>
                <w:lang w:val="kk-KZ"/>
              </w:rPr>
              <w:t>Sergazinova</w:t>
            </w:r>
          </w:p>
          <w:p w:rsidR="00835543" w:rsidRPr="006E6DC9" w:rsidRDefault="00835543" w:rsidP="00AF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6E6DC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/ А. В. Макаров, Е.А. Беликова</w:t>
            </w:r>
          </w:p>
          <w:p w:rsidR="00835543" w:rsidRPr="006E6DC9" w:rsidRDefault="00835543" w:rsidP="00AF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6E6DC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Е. Н. Бочкарева, З. М. Сергазинова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5543" w:rsidRPr="006E6DC9" w:rsidRDefault="00835543" w:rsidP="00AF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6E6DC9">
              <w:rPr>
                <w:rFonts w:ascii="Times New Roman" w:hAnsi="Times New Roman" w:cs="Times New Roman"/>
                <w:sz w:val="19"/>
                <w:szCs w:val="19"/>
              </w:rPr>
              <w:t>соавтор</w:t>
            </w:r>
          </w:p>
        </w:tc>
      </w:tr>
      <w:tr w:rsidR="00835543" w:rsidRPr="006E6DC9" w:rsidTr="006E6DC9">
        <w:trPr>
          <w:trHeight w:val="1545"/>
        </w:trPr>
        <w:tc>
          <w:tcPr>
            <w:tcW w:w="851" w:type="dxa"/>
            <w:vAlign w:val="center"/>
          </w:tcPr>
          <w:p w:rsidR="00835543" w:rsidRPr="006E6DC9" w:rsidRDefault="00835543" w:rsidP="00AF3D17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E6DC9">
              <w:rPr>
                <w:rFonts w:ascii="Times New Roman" w:hAnsi="Times New Roman" w:cs="Times New Roman"/>
                <w:sz w:val="19"/>
                <w:szCs w:val="19"/>
              </w:rPr>
              <w:t>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543" w:rsidRPr="006E6DC9" w:rsidRDefault="00835543" w:rsidP="00AF3D17">
            <w:pPr>
              <w:widowControl w:val="0"/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6E6DC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Comparative Characterization of Small Mammal Communities in Forest-Steppe and Steppe Landscapes of the South of Western and Central Siberia.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5543" w:rsidRPr="006E6DC9" w:rsidRDefault="00835543" w:rsidP="00AF3D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  <w:lang w:val="en-US"/>
              </w:rPr>
            </w:pPr>
            <w:r w:rsidRPr="006E6DC9">
              <w:rPr>
                <w:rFonts w:ascii="Times New Roman" w:hAnsi="Times New Roman" w:cs="Times New Roman"/>
                <w:bCs/>
                <w:sz w:val="19"/>
                <w:szCs w:val="19"/>
              </w:rPr>
              <w:t>статья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35543" w:rsidRPr="006E6DC9" w:rsidRDefault="00575948" w:rsidP="00AF3D17">
            <w:pPr>
              <w:pStyle w:val="frfield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  <w:highlight w:val="yellow"/>
              </w:rPr>
            </w:pPr>
            <w:proofErr w:type="spellStart"/>
            <w:r w:rsidRPr="006E6DC9">
              <w:rPr>
                <w:rFonts w:ascii="Times New Roman" w:hAnsi="Times New Roman" w:cs="Times New Roman"/>
                <w:bCs/>
                <w:sz w:val="19"/>
                <w:szCs w:val="19"/>
                <w:lang w:val="en-US"/>
              </w:rPr>
              <w:t>OnLine</w:t>
            </w:r>
            <w:proofErr w:type="spellEnd"/>
            <w:r w:rsidRPr="006E6DC9">
              <w:rPr>
                <w:rFonts w:ascii="Times New Roman" w:hAnsi="Times New Roman" w:cs="Times New Roman"/>
                <w:bCs/>
                <w:sz w:val="19"/>
                <w:szCs w:val="19"/>
                <w:lang w:val="en-US"/>
              </w:rPr>
              <w:t xml:space="preserve"> Journal of Biological Sciences, 2025. 25(1), 150-162. </w:t>
            </w:r>
            <w:hyperlink r:id="rId12" w:history="1">
              <w:r w:rsidRPr="006E6DC9">
                <w:rPr>
                  <w:rStyle w:val="a5"/>
                  <w:rFonts w:ascii="Times New Roman" w:hAnsi="Times New Roman" w:cs="Times New Roman"/>
                  <w:bCs/>
                  <w:sz w:val="19"/>
                  <w:szCs w:val="19"/>
                  <w:lang w:val="en-US"/>
                </w:rPr>
                <w:t>https://doi.org/10.3844/ojbsci.2025.150.16</w:t>
              </w:r>
              <w:r w:rsidRPr="006E6DC9">
                <w:rPr>
                  <w:rStyle w:val="a5"/>
                  <w:rFonts w:ascii="Times New Roman" w:hAnsi="Times New Roman" w:cs="Times New Roman"/>
                  <w:bCs/>
                  <w:sz w:val="19"/>
                  <w:szCs w:val="19"/>
                  <w:lang w:val="en-US"/>
                </w:rPr>
                <w:t>2</w:t>
              </w:r>
            </w:hyperlink>
          </w:p>
        </w:tc>
        <w:tc>
          <w:tcPr>
            <w:tcW w:w="1985" w:type="dxa"/>
            <w:vAlign w:val="center"/>
          </w:tcPr>
          <w:p w:rsidR="00835543" w:rsidRPr="006E6DC9" w:rsidRDefault="00835543" w:rsidP="00AF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835543" w:rsidRPr="006E6DC9" w:rsidRDefault="00835543" w:rsidP="00AF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835543" w:rsidRPr="006E6DC9" w:rsidRDefault="00835543" w:rsidP="00AF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  <w:lang w:val="en-US"/>
              </w:rPr>
            </w:pPr>
            <w:proofErr w:type="spellStart"/>
            <w:r w:rsidRPr="006E6DC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CiteScore</w:t>
            </w:r>
            <w:proofErr w:type="spellEnd"/>
            <w:r w:rsidRPr="006E6DC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2024 – 2</w:t>
            </w:r>
            <w:r w:rsidRPr="006E6DC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, General Agricultural and Biological Sciences – 54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5543" w:rsidRPr="006E6DC9" w:rsidRDefault="00835543" w:rsidP="00AF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6E6DC9">
              <w:rPr>
                <w:rFonts w:ascii="Times New Roman" w:hAnsi="Times New Roman" w:cs="Times New Roman"/>
                <w:sz w:val="19"/>
                <w:szCs w:val="19"/>
                <w:u w:val="single"/>
                <w:lang w:val="kk-KZ"/>
              </w:rPr>
              <w:t>Sergazinova, Z. M.,</w:t>
            </w:r>
            <w:r w:rsidRPr="006E6DC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Makarov, A. V., Toleuzhanova, A. T., Kukusheva, A. N., Arynova, S. Z. &amp; Chidunchi, I. Y.</w:t>
            </w:r>
          </w:p>
        </w:tc>
        <w:tc>
          <w:tcPr>
            <w:tcW w:w="1418" w:type="dxa"/>
            <w:vAlign w:val="center"/>
          </w:tcPr>
          <w:p w:rsidR="00835543" w:rsidRPr="006E6DC9" w:rsidRDefault="00835543" w:rsidP="00AF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6E6DC9">
              <w:rPr>
                <w:rFonts w:ascii="Times New Roman" w:hAnsi="Times New Roman" w:cs="Times New Roman"/>
                <w:sz w:val="19"/>
                <w:szCs w:val="19"/>
              </w:rPr>
              <w:t>первый автор</w:t>
            </w:r>
          </w:p>
        </w:tc>
      </w:tr>
      <w:tr w:rsidR="00835543" w:rsidRPr="006E6DC9" w:rsidTr="006E6DC9">
        <w:trPr>
          <w:trHeight w:val="1695"/>
        </w:trPr>
        <w:tc>
          <w:tcPr>
            <w:tcW w:w="851" w:type="dxa"/>
            <w:vAlign w:val="center"/>
          </w:tcPr>
          <w:p w:rsidR="00835543" w:rsidRPr="006E6DC9" w:rsidRDefault="00835543" w:rsidP="00AF3D17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E6DC9">
              <w:rPr>
                <w:rFonts w:ascii="Times New Roman" w:hAnsi="Times New Roman" w:cs="Times New Roman"/>
                <w:sz w:val="19"/>
                <w:szCs w:val="19"/>
              </w:rPr>
              <w:t>4.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543" w:rsidRPr="006E6DC9" w:rsidRDefault="00835543" w:rsidP="00AF3D17">
            <w:pPr>
              <w:widowControl w:val="0"/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6E6DC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Influence of anthropogenic pollution on ecological and morphological characteristics of the narrow-headed vole (Stenocranius gregalis Pallas, 1779) in steppe ecosystems of the Pavlodar Pre-Irtysh region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5543" w:rsidRPr="006E6DC9" w:rsidRDefault="00835543" w:rsidP="00AF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6E6DC9">
              <w:rPr>
                <w:rFonts w:ascii="Times New Roman" w:hAnsi="Times New Roman" w:cs="Times New Roman"/>
                <w:bCs/>
                <w:sz w:val="19"/>
                <w:szCs w:val="19"/>
              </w:rPr>
              <w:t>статья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35543" w:rsidRPr="006E6DC9" w:rsidRDefault="00575948" w:rsidP="00AF3D17">
            <w:pPr>
              <w:pStyle w:val="frfield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  <w:lang w:val="en-US"/>
              </w:rPr>
            </w:pPr>
            <w:r w:rsidRPr="006E6DC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Journal of Ecology and Environment (2025)49:14 </w:t>
            </w:r>
            <w:hyperlink r:id="rId13" w:history="1">
              <w:r w:rsidRPr="006E6DC9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en-US"/>
                </w:rPr>
                <w:t>https://doi.org/10.5141/jee.2</w:t>
              </w:r>
              <w:r w:rsidRPr="006E6DC9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en-US"/>
                </w:rPr>
                <w:t>5</w:t>
              </w:r>
              <w:r w:rsidRPr="006E6DC9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en-US"/>
                </w:rPr>
                <w:t>.0</w:t>
              </w:r>
              <w:r w:rsidRPr="006E6DC9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en-US"/>
                </w:rPr>
                <w:t>2</w:t>
              </w:r>
              <w:r w:rsidRPr="006E6DC9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en-US"/>
                </w:rPr>
                <w:t>3</w:t>
              </w:r>
            </w:hyperlink>
          </w:p>
        </w:tc>
        <w:tc>
          <w:tcPr>
            <w:tcW w:w="1985" w:type="dxa"/>
            <w:vAlign w:val="center"/>
          </w:tcPr>
          <w:p w:rsidR="00835543" w:rsidRPr="006E6DC9" w:rsidRDefault="00835543" w:rsidP="00AF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835543" w:rsidRPr="006E6DC9" w:rsidRDefault="00835543" w:rsidP="00AF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835543" w:rsidRPr="006E6DC9" w:rsidRDefault="00835543" w:rsidP="00AF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proofErr w:type="spellStart"/>
            <w:r w:rsidRPr="006E6DC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CiteScore</w:t>
            </w:r>
            <w:proofErr w:type="spellEnd"/>
            <w:r w:rsidRPr="006E6DC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2024 – 2.4</w:t>
            </w:r>
            <w:r w:rsidRPr="006E6DC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,</w:t>
            </w:r>
          </w:p>
          <w:p w:rsidR="00835543" w:rsidRPr="006E6DC9" w:rsidRDefault="00835543" w:rsidP="00AF3D17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  <w:lang w:val="en-US"/>
              </w:rPr>
            </w:pPr>
            <w:r w:rsidRPr="006E6DC9">
              <w:rPr>
                <w:rFonts w:ascii="Times New Roman" w:hAnsi="Times New Roman"/>
                <w:sz w:val="19"/>
                <w:szCs w:val="19"/>
                <w:lang w:val="en-US"/>
              </w:rPr>
              <w:t>Ecology, Evolution, Behavior and Systematics– 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5543" w:rsidRPr="006E6DC9" w:rsidRDefault="00835543" w:rsidP="00AF3D17">
            <w:pPr>
              <w:jc w:val="center"/>
              <w:rPr>
                <w:rFonts w:ascii="Times New Roman" w:eastAsia="SimSun" w:hAnsi="Times New Roman" w:cs="Times New Roman"/>
                <w:sz w:val="19"/>
                <w:szCs w:val="19"/>
                <w:lang w:val="en-US" w:eastAsia="zh-CN"/>
              </w:rPr>
            </w:pPr>
            <w:proofErr w:type="spellStart"/>
            <w:r w:rsidRPr="006E6DC9">
              <w:rPr>
                <w:rFonts w:ascii="Times New Roman" w:hAnsi="Times New Roman" w:cs="Times New Roman"/>
                <w:bCs/>
                <w:sz w:val="19"/>
                <w:szCs w:val="19"/>
                <w:u w:val="single"/>
                <w:lang w:val="en-US"/>
              </w:rPr>
              <w:t>Sergazinova</w:t>
            </w:r>
            <w:proofErr w:type="spellEnd"/>
            <w:r w:rsidRPr="006E6DC9">
              <w:rPr>
                <w:rFonts w:ascii="Times New Roman" w:hAnsi="Times New Roman" w:cs="Times New Roman"/>
                <w:bCs/>
                <w:sz w:val="19"/>
                <w:szCs w:val="19"/>
                <w:u w:val="single"/>
                <w:lang w:val="en-US"/>
              </w:rPr>
              <w:t xml:space="preserve">, ZM, </w:t>
            </w:r>
            <w:r w:rsidRPr="006E6DC9">
              <w:rPr>
                <w:rFonts w:ascii="Times New Roman" w:hAnsi="Times New Roman" w:cs="Times New Roman"/>
                <w:bCs/>
                <w:sz w:val="19"/>
                <w:szCs w:val="19"/>
                <w:lang w:val="en-US"/>
              </w:rPr>
              <w:t xml:space="preserve">Makarov, AV  </w:t>
            </w:r>
            <w:proofErr w:type="spellStart"/>
            <w:r w:rsidRPr="006E6DC9">
              <w:rPr>
                <w:rFonts w:ascii="Times New Roman" w:hAnsi="Times New Roman" w:cs="Times New Roman"/>
                <w:bCs/>
                <w:sz w:val="19"/>
                <w:szCs w:val="19"/>
                <w:lang w:val="en-US"/>
              </w:rPr>
              <w:t>Erzhanov</w:t>
            </w:r>
            <w:proofErr w:type="spellEnd"/>
            <w:r w:rsidRPr="006E6DC9">
              <w:rPr>
                <w:rFonts w:ascii="Times New Roman" w:hAnsi="Times New Roman" w:cs="Times New Roman"/>
                <w:bCs/>
                <w:sz w:val="19"/>
                <w:szCs w:val="19"/>
                <w:lang w:val="en-US"/>
              </w:rPr>
              <w:t>, NT</w:t>
            </w:r>
          </w:p>
        </w:tc>
        <w:tc>
          <w:tcPr>
            <w:tcW w:w="1418" w:type="dxa"/>
            <w:vAlign w:val="center"/>
          </w:tcPr>
          <w:p w:rsidR="00835543" w:rsidRPr="006E6DC9" w:rsidRDefault="00835543" w:rsidP="00AF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E6DC9">
              <w:rPr>
                <w:rFonts w:ascii="Times New Roman" w:hAnsi="Times New Roman" w:cs="Times New Roman"/>
                <w:sz w:val="19"/>
                <w:szCs w:val="19"/>
              </w:rPr>
              <w:t>первый автор,</w:t>
            </w:r>
          </w:p>
          <w:p w:rsidR="00835543" w:rsidRPr="006E6DC9" w:rsidRDefault="00835543" w:rsidP="00AF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E6DC9">
              <w:rPr>
                <w:rFonts w:ascii="Times New Roman" w:hAnsi="Times New Roman" w:cs="Times New Roman"/>
                <w:sz w:val="19"/>
                <w:szCs w:val="19"/>
              </w:rPr>
              <w:t>автор для корреспонденции</w:t>
            </w:r>
          </w:p>
        </w:tc>
      </w:tr>
      <w:tr w:rsidR="00835543" w:rsidRPr="006E6DC9" w:rsidTr="006E6DC9">
        <w:trPr>
          <w:trHeight w:val="304"/>
        </w:trPr>
        <w:tc>
          <w:tcPr>
            <w:tcW w:w="851" w:type="dxa"/>
            <w:vAlign w:val="center"/>
          </w:tcPr>
          <w:p w:rsidR="00835543" w:rsidRPr="006E6DC9" w:rsidRDefault="00835543" w:rsidP="00AF3D17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E6DC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5.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543" w:rsidRPr="006E6DC9" w:rsidRDefault="00835543" w:rsidP="00AF3D17">
            <w:pPr>
              <w:widowControl w:val="0"/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6E6DC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Specifics of distribution and ecology of the flat-headed vole (Alticola strelzowi (Kastschenko, 1899)) in the conditions of northeastern Kazakhstan and Altai territory.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5543" w:rsidRPr="006E6DC9" w:rsidRDefault="00835543" w:rsidP="00AF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E6DC9">
              <w:rPr>
                <w:rFonts w:ascii="Times New Roman" w:hAnsi="Times New Roman" w:cs="Times New Roman"/>
                <w:bCs/>
                <w:sz w:val="19"/>
                <w:szCs w:val="19"/>
              </w:rPr>
              <w:t>статья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5948" w:rsidRPr="006E6DC9" w:rsidRDefault="00575948" w:rsidP="00AF3D17">
            <w:pPr>
              <w:pStyle w:val="frfield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6E6DC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Animal Biology (published online ahead of print 2025). https://doi.org/10.1163/15707563-bja10165</w:t>
            </w:r>
          </w:p>
          <w:p w:rsidR="00835543" w:rsidRPr="006E6DC9" w:rsidRDefault="00575948" w:rsidP="00AF3D17">
            <w:pPr>
              <w:pStyle w:val="frfield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  <w:lang w:val="en-US"/>
              </w:rPr>
            </w:pPr>
            <w:hyperlink r:id="rId14" w:history="1">
              <w:r w:rsidRPr="006E6DC9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en-US"/>
                </w:rPr>
                <w:t>https://brill.com/view/journals/ab/</w:t>
              </w:r>
              <w:r w:rsidRPr="006E6DC9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en-US"/>
                </w:rPr>
                <w:t>a</w:t>
              </w:r>
              <w:r w:rsidRPr="006E6DC9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en-US"/>
                </w:rPr>
                <w:t>op/article-10.1163-15707563-bja10165/article-10.1163-15707563-bja10165.xml?ebody=Abstract%2FExcerpt</w:t>
              </w:r>
            </w:hyperlink>
          </w:p>
        </w:tc>
        <w:tc>
          <w:tcPr>
            <w:tcW w:w="1985" w:type="dxa"/>
            <w:vAlign w:val="center"/>
          </w:tcPr>
          <w:p w:rsidR="00575948" w:rsidRPr="006E6DC9" w:rsidRDefault="00575948" w:rsidP="00AF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  <w:p w:rsidR="00835543" w:rsidRPr="006E6DC9" w:rsidRDefault="00835543" w:rsidP="00AF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  <w:lang w:val="en-US"/>
              </w:rPr>
            </w:pP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835543" w:rsidRPr="006E6DC9" w:rsidRDefault="00835543" w:rsidP="00AF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835543" w:rsidRPr="006E6DC9" w:rsidRDefault="00835543" w:rsidP="00AF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  <w:lang w:val="en-US"/>
              </w:rPr>
            </w:pPr>
            <w:proofErr w:type="spellStart"/>
            <w:r w:rsidRPr="006E6DC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CiteScore</w:t>
            </w:r>
            <w:proofErr w:type="spellEnd"/>
            <w:r w:rsidRPr="006E6DC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2024 –</w:t>
            </w:r>
            <w:r w:rsidR="00575948" w:rsidRPr="006E6DC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2.1</w:t>
            </w:r>
            <w:r w:rsidRPr="006E6DC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,</w:t>
            </w:r>
            <w:r w:rsidRPr="006E6DC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– </w:t>
            </w:r>
            <w:r w:rsidR="00575948" w:rsidRPr="006E6DC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Animal Science and Zoology – </w:t>
            </w:r>
            <w:r w:rsidRPr="006E6DC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5543" w:rsidRPr="006E6DC9" w:rsidRDefault="00835543" w:rsidP="00AF3D17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proofErr w:type="spellStart"/>
            <w:r w:rsidRPr="006E6DC9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Krykbayeva</w:t>
            </w:r>
            <w:proofErr w:type="spellEnd"/>
            <w:r w:rsidRPr="006E6DC9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, M., </w:t>
            </w:r>
            <w:proofErr w:type="spellStart"/>
            <w:r w:rsidRPr="006E6DC9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Erzhanov</w:t>
            </w:r>
            <w:proofErr w:type="spellEnd"/>
            <w:r w:rsidRPr="006E6DC9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, N.</w:t>
            </w:r>
            <w:r w:rsidR="00575948" w:rsidRPr="006E6DC9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, </w:t>
            </w:r>
            <w:proofErr w:type="spellStart"/>
            <w:r w:rsidR="00575948" w:rsidRPr="006E6DC9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Zakanova</w:t>
            </w:r>
            <w:proofErr w:type="spellEnd"/>
            <w:r w:rsidR="00575948" w:rsidRPr="006E6DC9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, A., </w:t>
            </w:r>
            <w:proofErr w:type="spellStart"/>
            <w:r w:rsidR="00575948" w:rsidRPr="006E6DC9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Ualiyeva</w:t>
            </w:r>
            <w:proofErr w:type="spellEnd"/>
            <w:r w:rsidR="00575948" w:rsidRPr="006E6DC9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, R., </w:t>
            </w:r>
            <w:proofErr w:type="spellStart"/>
            <w:r w:rsidRPr="006E6DC9">
              <w:rPr>
                <w:rFonts w:ascii="Times New Roman" w:hAnsi="Times New Roman" w:cs="Times New Roman"/>
                <w:color w:val="000000"/>
                <w:sz w:val="19"/>
                <w:szCs w:val="19"/>
                <w:u w:val="single"/>
                <w:lang w:val="en-US"/>
              </w:rPr>
              <w:t>Sergazinova</w:t>
            </w:r>
            <w:proofErr w:type="spellEnd"/>
            <w:r w:rsidRPr="006E6DC9">
              <w:rPr>
                <w:rFonts w:ascii="Times New Roman" w:hAnsi="Times New Roman" w:cs="Times New Roman"/>
                <w:color w:val="000000"/>
                <w:sz w:val="19"/>
                <w:szCs w:val="19"/>
                <w:u w:val="single"/>
                <w:lang w:val="en-US"/>
              </w:rPr>
              <w:t>, Z.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5543" w:rsidRPr="006E6DC9" w:rsidRDefault="00835543" w:rsidP="00AF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E6DC9">
              <w:rPr>
                <w:rFonts w:ascii="Times New Roman" w:hAnsi="Times New Roman" w:cs="Times New Roman"/>
                <w:sz w:val="19"/>
                <w:szCs w:val="19"/>
              </w:rPr>
              <w:t>соавтор</w:t>
            </w:r>
          </w:p>
        </w:tc>
      </w:tr>
    </w:tbl>
    <w:p w:rsidR="00CB443B" w:rsidRPr="006E6DC9" w:rsidRDefault="00CB443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19"/>
          <w:szCs w:val="19"/>
          <w:lang w:val="en-US"/>
        </w:rPr>
      </w:pPr>
    </w:p>
    <w:sectPr w:rsidR="00CB443B" w:rsidRPr="006E6DC9">
      <w:footerReference w:type="default" r:id="rId15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15A" w:rsidRDefault="0015715A">
      <w:pPr>
        <w:spacing w:line="240" w:lineRule="auto"/>
      </w:pPr>
      <w:r>
        <w:separator/>
      </w:r>
    </w:p>
  </w:endnote>
  <w:endnote w:type="continuationSeparator" w:id="0">
    <w:p w:rsidR="0015715A" w:rsidRDefault="001571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43B" w:rsidRDefault="00CB443B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</w:p>
  <w:p w:rsidR="00CB443B" w:rsidRDefault="0015715A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  <w:r>
      <w:rPr>
        <w:rFonts w:ascii="Times New Roman" w:hAnsi="Times New Roman" w:cs="Times New Roman"/>
        <w:b/>
        <w:sz w:val="24"/>
        <w:szCs w:val="24"/>
        <w:lang w:val="kk-KZ"/>
      </w:rPr>
      <w:t>Автор:</w:t>
    </w:r>
    <w:r>
      <w:rPr>
        <w:rFonts w:ascii="Times New Roman" w:hAnsi="Times New Roman" w:cs="Times New Roman"/>
        <w:b/>
        <w:sz w:val="24"/>
        <w:szCs w:val="24"/>
        <w:lang w:val="kk-KZ"/>
      </w:rPr>
      <w:tab/>
    </w:r>
    <w:r w:rsidR="006076BA">
      <w:rPr>
        <w:rFonts w:ascii="Times New Roman" w:hAnsi="Times New Roman" w:cs="Times New Roman"/>
        <w:b/>
        <w:sz w:val="24"/>
        <w:szCs w:val="24"/>
      </w:rPr>
      <w:t xml:space="preserve">З.М. </w:t>
    </w:r>
    <w:proofErr w:type="spellStart"/>
    <w:r w:rsidR="006076BA">
      <w:rPr>
        <w:rFonts w:ascii="Times New Roman" w:hAnsi="Times New Roman" w:cs="Times New Roman"/>
        <w:b/>
        <w:sz w:val="24"/>
        <w:szCs w:val="24"/>
      </w:rPr>
      <w:t>Сергазинова</w:t>
    </w:r>
    <w:proofErr w:type="spellEnd"/>
  </w:p>
  <w:p w:rsidR="00CB443B" w:rsidRDefault="00CB443B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</w:p>
  <w:p w:rsidR="00CB443B" w:rsidRDefault="0015715A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  <w:r>
      <w:rPr>
        <w:rFonts w:ascii="Times New Roman" w:hAnsi="Times New Roman" w:cs="Times New Roman"/>
        <w:b/>
        <w:sz w:val="24"/>
        <w:szCs w:val="24"/>
        <w:lang w:val="kk-KZ"/>
      </w:rPr>
      <w:t xml:space="preserve">Ученый секретарь: </w:t>
    </w:r>
    <w:r>
      <w:rPr>
        <w:rFonts w:ascii="Times New Roman" w:hAnsi="Times New Roman" w:cs="Times New Roman"/>
        <w:b/>
        <w:sz w:val="24"/>
        <w:szCs w:val="24"/>
        <w:lang w:val="kk-KZ"/>
      </w:rPr>
      <w:tab/>
      <w:t>Ә.П. Шаһарман</w:t>
    </w:r>
  </w:p>
  <w:p w:rsidR="00CB443B" w:rsidRDefault="00CB443B">
    <w:pPr>
      <w:pStyle w:val="a8"/>
      <w:rPr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15A" w:rsidRDefault="0015715A">
      <w:pPr>
        <w:spacing w:after="0"/>
      </w:pPr>
      <w:r>
        <w:separator/>
      </w:r>
    </w:p>
  </w:footnote>
  <w:footnote w:type="continuationSeparator" w:id="0">
    <w:p w:rsidR="0015715A" w:rsidRDefault="001571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A41F4"/>
    <w:multiLevelType w:val="multilevel"/>
    <w:tmpl w:val="1E4A41F4"/>
    <w:lvl w:ilvl="0">
      <w:start w:val="1"/>
      <w:numFmt w:val="decimal"/>
      <w:lvlText w:val="%1."/>
      <w:lvlJc w:val="left"/>
      <w:pPr>
        <w:ind w:left="75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55"/>
    <w:rsid w:val="000E4E6E"/>
    <w:rsid w:val="000F561B"/>
    <w:rsid w:val="0015715A"/>
    <w:rsid w:val="001875C2"/>
    <w:rsid w:val="00193C0D"/>
    <w:rsid w:val="001A087D"/>
    <w:rsid w:val="001A10D4"/>
    <w:rsid w:val="00222607"/>
    <w:rsid w:val="00242627"/>
    <w:rsid w:val="00260285"/>
    <w:rsid w:val="00260695"/>
    <w:rsid w:val="002B0840"/>
    <w:rsid w:val="002F729F"/>
    <w:rsid w:val="00303B4F"/>
    <w:rsid w:val="00312B27"/>
    <w:rsid w:val="003327CC"/>
    <w:rsid w:val="003530BD"/>
    <w:rsid w:val="003617D8"/>
    <w:rsid w:val="003626F3"/>
    <w:rsid w:val="003B3D9E"/>
    <w:rsid w:val="003C19C0"/>
    <w:rsid w:val="00422E8C"/>
    <w:rsid w:val="00467561"/>
    <w:rsid w:val="00476B55"/>
    <w:rsid w:val="00480E8D"/>
    <w:rsid w:val="004D35EA"/>
    <w:rsid w:val="00515A0E"/>
    <w:rsid w:val="00527355"/>
    <w:rsid w:val="00561F6A"/>
    <w:rsid w:val="00575948"/>
    <w:rsid w:val="005A3C88"/>
    <w:rsid w:val="006076BA"/>
    <w:rsid w:val="00631FDB"/>
    <w:rsid w:val="006864BF"/>
    <w:rsid w:val="006B0C3B"/>
    <w:rsid w:val="006B1348"/>
    <w:rsid w:val="006C558B"/>
    <w:rsid w:val="006E6DC9"/>
    <w:rsid w:val="00714B22"/>
    <w:rsid w:val="007168CD"/>
    <w:rsid w:val="00721131"/>
    <w:rsid w:val="007A49F6"/>
    <w:rsid w:val="007B23B7"/>
    <w:rsid w:val="007E59F5"/>
    <w:rsid w:val="00835543"/>
    <w:rsid w:val="00843886"/>
    <w:rsid w:val="00861DE0"/>
    <w:rsid w:val="00863F32"/>
    <w:rsid w:val="00866A57"/>
    <w:rsid w:val="008A2915"/>
    <w:rsid w:val="009113B9"/>
    <w:rsid w:val="00945FA9"/>
    <w:rsid w:val="00974958"/>
    <w:rsid w:val="00976B03"/>
    <w:rsid w:val="009D6109"/>
    <w:rsid w:val="00A4308F"/>
    <w:rsid w:val="00A525F0"/>
    <w:rsid w:val="00A611A3"/>
    <w:rsid w:val="00AD1F10"/>
    <w:rsid w:val="00AF1025"/>
    <w:rsid w:val="00AF3D17"/>
    <w:rsid w:val="00B91986"/>
    <w:rsid w:val="00B925EF"/>
    <w:rsid w:val="00B93B50"/>
    <w:rsid w:val="00BA2046"/>
    <w:rsid w:val="00BA653C"/>
    <w:rsid w:val="00BB33ED"/>
    <w:rsid w:val="00BC285D"/>
    <w:rsid w:val="00BC2C57"/>
    <w:rsid w:val="00BD3478"/>
    <w:rsid w:val="00C529F9"/>
    <w:rsid w:val="00CA334F"/>
    <w:rsid w:val="00CB443B"/>
    <w:rsid w:val="00D01E9F"/>
    <w:rsid w:val="00D07568"/>
    <w:rsid w:val="00D250A0"/>
    <w:rsid w:val="00D66279"/>
    <w:rsid w:val="00D952BD"/>
    <w:rsid w:val="00DB6EAD"/>
    <w:rsid w:val="00DD5668"/>
    <w:rsid w:val="00DD7394"/>
    <w:rsid w:val="00DE46F6"/>
    <w:rsid w:val="00DF44B8"/>
    <w:rsid w:val="00E20C61"/>
    <w:rsid w:val="00E2515C"/>
    <w:rsid w:val="00E70D0F"/>
    <w:rsid w:val="00F02E8D"/>
    <w:rsid w:val="00F11592"/>
    <w:rsid w:val="00F51591"/>
    <w:rsid w:val="021A0359"/>
    <w:rsid w:val="05E80ABB"/>
    <w:rsid w:val="083D7102"/>
    <w:rsid w:val="26B95DB2"/>
    <w:rsid w:val="30073C3E"/>
    <w:rsid w:val="36EB2BC5"/>
    <w:rsid w:val="38875938"/>
    <w:rsid w:val="41AF4ADE"/>
    <w:rsid w:val="4756607B"/>
    <w:rsid w:val="4A7319F4"/>
    <w:rsid w:val="4B7E5E68"/>
    <w:rsid w:val="51CE4FBB"/>
    <w:rsid w:val="57007679"/>
    <w:rsid w:val="78227297"/>
    <w:rsid w:val="7A6C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45515-910B-49D2-9486-27B748E5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uiPriority w:val="99"/>
    <w:qFormat/>
    <w:rPr>
      <w:color w:val="0000FF"/>
      <w:u w:val="single"/>
    </w:rPr>
  </w:style>
  <w:style w:type="paragraph" w:styleId="21">
    <w:name w:val="Body Text 2"/>
    <w:basedOn w:val="a"/>
    <w:link w:val="22"/>
    <w:unhideWhenUsed/>
    <w:qFormat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ypography-modulelvnit">
    <w:name w:val="typography-module__lvnit"/>
    <w:basedOn w:val="a0"/>
    <w:qFormat/>
  </w:style>
  <w:style w:type="character" w:customStyle="1" w:styleId="22">
    <w:name w:val="Основной текст 2 Знак"/>
    <w:basedOn w:val="a0"/>
    <w:link w:val="21"/>
    <w:uiPriority w:val="99"/>
    <w:qFormat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qFormat/>
    <w:rPr>
      <w:rFonts w:ascii="Calibri" w:hAnsi="Calibri"/>
      <w:b/>
      <w:bCs/>
      <w:i/>
      <w:iCs/>
      <w:sz w:val="26"/>
      <w:szCs w:val="26"/>
    </w:rPr>
  </w:style>
  <w:style w:type="paragraph" w:styleId="ab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rfield">
    <w:name w:val="fr_field"/>
    <w:basedOn w:val="a"/>
    <w:qFormat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/inward/authorDetails.url?authorID=57737488100&amp;partnerID=MN8TOARS" TargetMode="External"/><Relationship Id="rId13" Type="http://schemas.openxmlformats.org/officeDocument/2006/relationships/hyperlink" Target="https://doi.org/10.5141/jee.25.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3844/ojbsci.2025.150.16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34/S106235902209020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i.org/10.1134/S10623590220301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3-3437-8717" TargetMode="External"/><Relationship Id="rId14" Type="http://schemas.openxmlformats.org/officeDocument/2006/relationships/hyperlink" Target="https://brill.com/view/journals/ab/aop/article-10.1163-15707563-bja10165/article-10.1163-15707563-bja10165.xml?ebody=Abstract%2FExcer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2357B-CF53-4FF0-80D8-EEE60237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660</Words>
  <Characters>3704</Characters>
  <Application>Microsoft Office Word</Application>
  <DocSecurity>0</DocSecurity>
  <Lines>246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9</cp:revision>
  <dcterms:created xsi:type="dcterms:W3CDTF">2025-08-31T07:33:00Z</dcterms:created>
  <dcterms:modified xsi:type="dcterms:W3CDTF">2025-08-31T09:17:00Z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1049-12.2.0.21183</vt:lpwstr>
  </property>
  <property fmtid="{D5CDD505-2E9C-101B-9397-08002B2CF9AE}" pid="3" name="ICV">
    <vt:lpwstr>2180FD6DA4CB4B459A44AB94CAE7EAEA_12</vt:lpwstr>
  </property>
</Properties>
</file>