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AA" w:rsidRPr="00AE2581" w:rsidRDefault="00DA05AA" w:rsidP="00DA05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2581">
        <w:rPr>
          <w:rFonts w:ascii="Times New Roman" w:hAnsi="Times New Roman" w:cs="Times New Roman"/>
        </w:rPr>
        <w:t xml:space="preserve">      Приложение 2</w:t>
      </w:r>
    </w:p>
    <w:p w:rsidR="00DA05AA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8051A" w:rsidRDefault="00C8051A" w:rsidP="00C80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Зейнулина Айман Файзулловнаның </w:t>
      </w:r>
    </w:p>
    <w:p w:rsidR="00C8051A" w:rsidRDefault="00C8051A" w:rsidP="00C80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C8051A">
        <w:rPr>
          <w:rFonts w:ascii="Times New Roman" w:hAnsi="Times New Roman" w:cs="Times New Roman"/>
          <w:b/>
          <w:sz w:val="24"/>
          <w:lang w:val="kk-KZ"/>
        </w:rPr>
        <w:t xml:space="preserve">оцент ғылыми атағын алғаннан кейін жарияланған </w:t>
      </w:r>
    </w:p>
    <w:p w:rsidR="00C8051A" w:rsidRPr="00C8051A" w:rsidRDefault="00C8051A" w:rsidP="00C80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8051A">
        <w:rPr>
          <w:rFonts w:ascii="Times New Roman" w:hAnsi="Times New Roman" w:cs="Times New Roman"/>
          <w:b/>
          <w:sz w:val="24"/>
          <w:lang w:val="kk-KZ"/>
        </w:rPr>
        <w:t>халықаралық рецензияланатын басылымдардағы жарияланымдар тізімі</w:t>
      </w:r>
    </w:p>
    <w:p w:rsidR="00AE2581" w:rsidRPr="008477FF" w:rsidRDefault="00AE2581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A05AA" w:rsidRPr="009F30B4" w:rsidRDefault="00DA05AA" w:rsidP="00DA05A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A05AA" w:rsidRPr="003D229C" w:rsidRDefault="00C8051A" w:rsidP="00DA05A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D229C">
        <w:rPr>
          <w:rFonts w:ascii="Times New Roman" w:hAnsi="Times New Roman" w:cs="Times New Roman"/>
          <w:lang w:val="kk-KZ"/>
        </w:rPr>
        <w:t>Автордың идентификаторы</w:t>
      </w:r>
      <w:r w:rsidR="00DA05AA" w:rsidRPr="003D229C">
        <w:rPr>
          <w:rFonts w:ascii="Times New Roman" w:hAnsi="Times New Roman" w:cs="Times New Roman"/>
          <w:lang w:val="kk-KZ"/>
        </w:rPr>
        <w:t xml:space="preserve">: </w:t>
      </w:r>
    </w:p>
    <w:p w:rsidR="00DA05AA" w:rsidRPr="003D229C" w:rsidRDefault="00DA05AA" w:rsidP="00DA05AA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D229C">
        <w:rPr>
          <w:rFonts w:ascii="Times New Roman" w:hAnsi="Times New Roman" w:cs="Times New Roman"/>
          <w:color w:val="000000" w:themeColor="text1"/>
          <w:lang w:val="en-US"/>
        </w:rPr>
        <w:t xml:space="preserve">Scopus Author ID: </w:t>
      </w:r>
      <w:r w:rsidR="00C8051A" w:rsidRPr="003D229C">
        <w:rPr>
          <w:rFonts w:ascii="Times New Roman" w:hAnsi="Times New Roman" w:cs="Times New Roman"/>
          <w:color w:val="2E2E2E"/>
          <w:shd w:val="clear" w:color="auto" w:fill="FFFFFF"/>
          <w:lang w:val="en-US"/>
        </w:rPr>
        <w:t>56127686700</w:t>
      </w:r>
    </w:p>
    <w:p w:rsidR="00DA05AA" w:rsidRPr="003D229C" w:rsidRDefault="00DA05AA" w:rsidP="00DA05AA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D229C">
        <w:rPr>
          <w:rFonts w:ascii="Times New Roman" w:hAnsi="Times New Roman" w:cs="Times New Roman"/>
          <w:color w:val="000000" w:themeColor="text1"/>
          <w:lang w:val="en-US"/>
        </w:rPr>
        <w:t xml:space="preserve">Web of Science Researcher ID: </w:t>
      </w:r>
      <w:r w:rsidR="00C8051A" w:rsidRPr="003D22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HGS-9731-2022</w:t>
      </w:r>
    </w:p>
    <w:p w:rsidR="00C8051A" w:rsidRPr="003D229C" w:rsidRDefault="00DA05AA" w:rsidP="00C8051A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3D229C">
        <w:rPr>
          <w:rFonts w:ascii="Times New Roman" w:hAnsi="Times New Roman" w:cs="Times New Roman"/>
          <w:color w:val="000000" w:themeColor="text1"/>
          <w:lang w:val="en-US"/>
        </w:rPr>
        <w:t>ORCID</w:t>
      </w:r>
      <w:r w:rsidRPr="003D229C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3D229C">
        <w:rPr>
          <w:rFonts w:ascii="Times New Roman" w:hAnsi="Times New Roman" w:cs="Times New Roman"/>
          <w:color w:val="000000" w:themeColor="text1"/>
          <w:lang w:val="en-US"/>
        </w:rPr>
        <w:t>ID:</w:t>
      </w:r>
      <w:r w:rsidRPr="003D229C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hyperlink r:id="rId7" w:tgtFrame="_blank" w:history="1">
        <w:r w:rsidR="00C8051A" w:rsidRPr="003D229C">
          <w:rPr>
            <w:rStyle w:val="typography-modulelvnit"/>
            <w:rFonts w:ascii="Times New Roman" w:hAnsi="Times New Roman" w:cs="Times New Roman"/>
            <w:color w:val="0000FF"/>
            <w:u w:val="single"/>
            <w:bdr w:val="none" w:sz="0" w:space="0" w:color="auto" w:frame="1"/>
          </w:rPr>
          <w:t>0000-0002-7039-2375</w:t>
        </w:r>
      </w:hyperlink>
    </w:p>
    <w:p w:rsidR="000A7AA7" w:rsidRPr="000A7AA7" w:rsidRDefault="000A7AA7" w:rsidP="00C8051A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530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2128"/>
        <w:gridCol w:w="1277"/>
        <w:gridCol w:w="1983"/>
        <w:gridCol w:w="2128"/>
        <w:gridCol w:w="1701"/>
        <w:gridCol w:w="1983"/>
        <w:gridCol w:w="1986"/>
        <w:gridCol w:w="1383"/>
      </w:tblGrid>
      <w:tr w:rsidR="003D229C" w:rsidRPr="00BE3422" w:rsidTr="003D229C">
        <w:trPr>
          <w:trHeight w:val="20"/>
          <w:tblHeader/>
        </w:trPr>
        <w:tc>
          <w:tcPr>
            <w:tcW w:w="187" w:type="pct"/>
            <w:vAlign w:val="center"/>
          </w:tcPr>
          <w:p w:rsidR="00DA05AA" w:rsidRPr="00BE3422" w:rsidRDefault="00DA05AA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</w:t>
            </w:r>
            <w:r w:rsidR="00DA05AA"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</w:p>
        </w:tc>
        <w:tc>
          <w:tcPr>
            <w:tcW w:w="703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422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Жарияланым түрі</w:t>
            </w:r>
            <w:r w:rsidR="00DA05AA"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</w:t>
            </w: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мақала</w:t>
            </w:r>
            <w:r w:rsidR="00DA05AA"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шолу</w:t>
            </w:r>
            <w:r w:rsidR="00DA05AA"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т.</w:t>
            </w:r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</w:t>
            </w:r>
            <w:r w:rsidR="00DA05AA"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.)</w:t>
            </w:r>
          </w:p>
        </w:tc>
        <w:tc>
          <w:tcPr>
            <w:tcW w:w="655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Журналдың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атауы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жариялау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жылы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деректер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базалары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),</w:t>
            </w:r>
            <w:r w:rsidR="003D229C"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DOI</w:t>
            </w:r>
          </w:p>
        </w:tc>
        <w:tc>
          <w:tcPr>
            <w:tcW w:w="703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Журналдың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жариялау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жылы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Citation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Reports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Жорнал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Цитэйшэн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Репортс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деректері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импакт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-факторы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ғылым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саласы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62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655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656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Авторлардың АЖТ (үміткердің АЖТ сызу)</w:t>
            </w:r>
          </w:p>
        </w:tc>
        <w:tc>
          <w:tcPr>
            <w:tcW w:w="457" w:type="pct"/>
            <w:vAlign w:val="center"/>
          </w:tcPr>
          <w:p w:rsidR="00DA05AA" w:rsidRPr="00BE3422" w:rsidRDefault="000A7AA7" w:rsidP="00AE25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Үміткердің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ролі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теңавтор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бірінші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автор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немесе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корреспонденция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үшін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автор)</w:t>
            </w:r>
          </w:p>
        </w:tc>
      </w:tr>
      <w:tr w:rsidR="003D229C" w:rsidRPr="00BE3422" w:rsidTr="00BE3422">
        <w:trPr>
          <w:trHeight w:val="254"/>
        </w:trPr>
        <w:tc>
          <w:tcPr>
            <w:tcW w:w="187" w:type="pct"/>
            <w:vAlign w:val="center"/>
          </w:tcPr>
          <w:p w:rsidR="003A7D2E" w:rsidRPr="00BE3422" w:rsidRDefault="00BE3422" w:rsidP="003A7D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3" w:type="pct"/>
            <w:vAlign w:val="center"/>
          </w:tcPr>
          <w:p w:rsidR="003A7D2E" w:rsidRPr="00BE3422" w:rsidRDefault="00355E29" w:rsidP="003A7D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Philosophical ideas in drama on the example of women's drama</w:t>
            </w:r>
          </w:p>
        </w:tc>
        <w:tc>
          <w:tcPr>
            <w:tcW w:w="422" w:type="pct"/>
            <w:vAlign w:val="center"/>
          </w:tcPr>
          <w:p w:rsidR="003A7D2E" w:rsidRPr="00BE3422" w:rsidRDefault="00355E29" w:rsidP="003A7D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655" w:type="pct"/>
            <w:vAlign w:val="center"/>
          </w:tcPr>
          <w:p w:rsidR="00355E29" w:rsidRPr="00BE3422" w:rsidRDefault="00355E29" w:rsidP="003D2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BE34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Xlinguae</w:t>
            </w:r>
            <w:proofErr w:type="spellEnd"/>
            <w:r w:rsidRPr="00BE34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2023, 16(3), 48-56 p. </w:t>
            </w:r>
          </w:p>
          <w:p w:rsidR="003A7D2E" w:rsidRPr="00BE3422" w:rsidRDefault="00B942E9" w:rsidP="003D22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355E29" w:rsidRPr="00BE342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https://doi.org/10.18355/XL.2023.16.03.05</w:t>
              </w:r>
            </w:hyperlink>
          </w:p>
        </w:tc>
        <w:tc>
          <w:tcPr>
            <w:tcW w:w="703" w:type="pct"/>
            <w:vAlign w:val="center"/>
          </w:tcPr>
          <w:p w:rsidR="003A7D2E" w:rsidRPr="00BE3422" w:rsidRDefault="004C6E58" w:rsidP="003A7D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2" w:type="pct"/>
            <w:vAlign w:val="center"/>
          </w:tcPr>
          <w:p w:rsidR="003A7D2E" w:rsidRPr="00BE3422" w:rsidRDefault="004C6E58" w:rsidP="003A7D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5" w:type="pct"/>
            <w:vAlign w:val="center"/>
          </w:tcPr>
          <w:p w:rsidR="003A7D2E" w:rsidRPr="00BE3422" w:rsidRDefault="003A7D2E" w:rsidP="003A7D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BE3422"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DB7CD7"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E3422"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A7D2E" w:rsidRPr="00BE3422" w:rsidRDefault="00DB7CD7" w:rsidP="003A7D2E">
            <w:pPr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  <w:lang w:val="en-US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and Linguistics </w:t>
            </w:r>
            <w:r w:rsidR="003A7D2E"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7</w:t>
            </w: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6" w:type="pct"/>
            <w:vAlign w:val="center"/>
          </w:tcPr>
          <w:p w:rsidR="003A7D2E" w:rsidRPr="00BE3422" w:rsidRDefault="00DB7CD7" w:rsidP="003A7D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Nurgali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Zhumsakbayev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Zhambabayeva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G., </w:t>
            </w:r>
            <w:proofErr w:type="spellStart"/>
            <w:r w:rsidRPr="00BE342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Zeinulina</w:t>
            </w:r>
            <w:proofErr w:type="spellEnd"/>
            <w:r w:rsidRPr="00BE342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 A.,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Tileuberdi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G.</w:t>
            </w:r>
          </w:p>
        </w:tc>
        <w:tc>
          <w:tcPr>
            <w:tcW w:w="457" w:type="pct"/>
            <w:vAlign w:val="center"/>
          </w:tcPr>
          <w:p w:rsidR="003A7D2E" w:rsidRPr="00BE3422" w:rsidRDefault="00DB7CD7" w:rsidP="003D22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Қосалқы автор</w:t>
            </w:r>
          </w:p>
        </w:tc>
      </w:tr>
      <w:tr w:rsidR="003D229C" w:rsidRPr="00BE3422" w:rsidTr="003D229C">
        <w:trPr>
          <w:trHeight w:val="20"/>
        </w:trPr>
        <w:tc>
          <w:tcPr>
            <w:tcW w:w="187" w:type="pct"/>
            <w:vAlign w:val="center"/>
          </w:tcPr>
          <w:p w:rsidR="00DB7CD7" w:rsidRPr="00BE3422" w:rsidRDefault="00BE3422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3" w:type="pct"/>
            <w:vAlign w:val="center"/>
          </w:tcPr>
          <w:p w:rsidR="00DB7CD7" w:rsidRPr="00BE3422" w:rsidRDefault="00DB7CD7" w:rsidP="00DB7C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Intertextuality in Kazakh, Russian, and English-language Media</w:t>
            </w:r>
          </w:p>
        </w:tc>
        <w:tc>
          <w:tcPr>
            <w:tcW w:w="422" w:type="pct"/>
            <w:vAlign w:val="center"/>
          </w:tcPr>
          <w:p w:rsidR="00DB7CD7" w:rsidRPr="00BE3422" w:rsidRDefault="00DB7CD7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Мақала </w:t>
            </w:r>
          </w:p>
        </w:tc>
        <w:tc>
          <w:tcPr>
            <w:tcW w:w="655" w:type="pct"/>
            <w:vAlign w:val="center"/>
          </w:tcPr>
          <w:p w:rsidR="00DB7CD7" w:rsidRPr="00BE3422" w:rsidRDefault="00DB7CD7" w:rsidP="00DB7C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Eurasian Journal of Applied Linguistics, 2024, 10(3), 22-32 p.</w:t>
            </w:r>
            <w:r w:rsidRPr="00BE34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br/>
            </w:r>
            <w:hyperlink r:id="rId9" w:history="1">
              <w:r w:rsidRPr="00BE34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http://dx.doi.org/10.32601/ejal.10303</w:t>
              </w:r>
            </w:hyperlink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3" w:type="pct"/>
            <w:vAlign w:val="center"/>
          </w:tcPr>
          <w:p w:rsidR="00DB7CD7" w:rsidRPr="00BE3422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2" w:type="pct"/>
            <w:vAlign w:val="center"/>
          </w:tcPr>
          <w:p w:rsidR="00DB7CD7" w:rsidRPr="00BE3422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5" w:type="pct"/>
            <w:vAlign w:val="center"/>
          </w:tcPr>
          <w:p w:rsidR="00DB7CD7" w:rsidRPr="00064D6C" w:rsidRDefault="00DB7CD7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B7CD7" w:rsidRPr="00BE3422" w:rsidRDefault="00DB7CD7" w:rsidP="00DB7CD7">
            <w:pPr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and Linguistics – 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vAlign w:val="center"/>
          </w:tcPr>
          <w:p w:rsidR="00DB7CD7" w:rsidRPr="00BE3422" w:rsidRDefault="00DB7CD7" w:rsidP="00DB7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Kappassova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Adilova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064D6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</w:t>
            </w:r>
            <w:r w:rsidRPr="00064D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064D6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F</w:t>
            </w:r>
            <w:r w:rsidRPr="00064D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064D6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Zeinulina</w:t>
            </w:r>
            <w:proofErr w:type="spellEnd"/>
            <w:r w:rsidRPr="00064D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Khamzina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Umirbekova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Zh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Zhaldybayeva</w:t>
            </w:r>
            <w:proofErr w:type="spellEnd"/>
          </w:p>
        </w:tc>
        <w:tc>
          <w:tcPr>
            <w:tcW w:w="457" w:type="pct"/>
            <w:vAlign w:val="center"/>
          </w:tcPr>
          <w:p w:rsidR="00DB7CD7" w:rsidRPr="00BE3422" w:rsidRDefault="00DB7CD7" w:rsidP="00DB7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Қосалқы автор</w:t>
            </w:r>
          </w:p>
        </w:tc>
      </w:tr>
      <w:tr w:rsidR="003D229C" w:rsidRPr="00BE3422" w:rsidTr="00064D6C">
        <w:trPr>
          <w:trHeight w:val="1874"/>
        </w:trPr>
        <w:tc>
          <w:tcPr>
            <w:tcW w:w="187" w:type="pct"/>
            <w:vAlign w:val="center"/>
          </w:tcPr>
          <w:p w:rsidR="00DB7CD7" w:rsidRPr="004C6E58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703" w:type="pct"/>
            <w:vAlign w:val="center"/>
          </w:tcPr>
          <w:p w:rsidR="00DB7CD7" w:rsidRPr="00BE3422" w:rsidRDefault="00DB7CD7" w:rsidP="00DB7CD7">
            <w:pPr>
              <w:jc w:val="both"/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Cultural Encounters in Translation: Analyzing Representation Issues of a Cognitive Metaphor Case in Literature</w:t>
            </w:r>
          </w:p>
        </w:tc>
        <w:tc>
          <w:tcPr>
            <w:tcW w:w="422" w:type="pct"/>
            <w:vAlign w:val="center"/>
          </w:tcPr>
          <w:p w:rsidR="00DB7CD7" w:rsidRPr="00BE3422" w:rsidRDefault="00DB7CD7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655" w:type="pct"/>
            <w:vAlign w:val="center"/>
          </w:tcPr>
          <w:p w:rsidR="00DB7CD7" w:rsidRPr="00BE3422" w:rsidRDefault="00DB7CD7" w:rsidP="00DB7CD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BE3422">
              <w:rPr>
                <w:rStyle w:val="typography-modulelvnit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International Journal of Society Culture and Language</w:t>
            </w:r>
            <w:r w:rsidRPr="00BE3422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BE3422">
              <w:rPr>
                <w:rStyle w:val="apple-converted-space"/>
                <w:rFonts w:ascii="Times New Roman" w:eastAsiaTheme="majorEastAsia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BE3422">
              <w:rPr>
                <w:rStyle w:val="typography-modulelvnit"/>
                <w:rFonts w:ascii="Times New Roman" w:eastAsiaTheme="majorEastAsia" w:hAnsi="Times New Roman" w:cs="Times New Roman"/>
                <w:color w:val="2E2E2E"/>
                <w:sz w:val="20"/>
                <w:szCs w:val="20"/>
                <w:lang w:val="en-US"/>
              </w:rPr>
              <w:t>2024, 12(3), 32-45 p.</w:t>
            </w:r>
            <w:r w:rsidRPr="00BE3422">
              <w:rPr>
                <w:rStyle w:val="typography-modulelvnit"/>
                <w:rFonts w:ascii="Times New Roman" w:eastAsiaTheme="majorEastAsia" w:hAnsi="Times New Roman" w:cs="Times New Roman"/>
                <w:color w:val="2E2E2E"/>
                <w:sz w:val="20"/>
                <w:szCs w:val="20"/>
                <w:lang w:val="en-US"/>
              </w:rPr>
              <w:br/>
            </w:r>
            <w:hyperlink r:id="rId10" w:history="1">
              <w:r w:rsidRPr="00BE3422">
                <w:rPr>
                  <w:rStyle w:val="a4"/>
                  <w:rFonts w:ascii="Times New Roman" w:eastAsiaTheme="majorEastAsia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https://doi.org/10.22034/ijscl.2024.2029453.3521</w:t>
              </w:r>
            </w:hyperlink>
          </w:p>
        </w:tc>
        <w:tc>
          <w:tcPr>
            <w:tcW w:w="703" w:type="pct"/>
            <w:vAlign w:val="center"/>
          </w:tcPr>
          <w:p w:rsidR="00DB7CD7" w:rsidRPr="00BE3422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2" w:type="pct"/>
            <w:vAlign w:val="center"/>
          </w:tcPr>
          <w:p w:rsidR="00DB7CD7" w:rsidRPr="00BE3422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5" w:type="pct"/>
            <w:vAlign w:val="center"/>
          </w:tcPr>
          <w:p w:rsidR="00DB7CD7" w:rsidRPr="00064D6C" w:rsidRDefault="00DB7CD7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6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7CD7" w:rsidRPr="00BE3422" w:rsidRDefault="00DB7CD7" w:rsidP="00DB7CD7">
            <w:pPr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  <w:lang w:val="en-US"/>
              </w:rPr>
            </w:pP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Linguistics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– </w:t>
            </w:r>
            <w:r w:rsidRPr="00064D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4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6" w:type="pct"/>
            <w:vAlign w:val="center"/>
          </w:tcPr>
          <w:p w:rsidR="00DB7CD7" w:rsidRPr="00BE3422" w:rsidRDefault="00DB7CD7" w:rsidP="00CB6A1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Ainur</w:t>
            </w:r>
            <w:proofErr w:type="spellEnd"/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Alzhanova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>Zhannat</w:t>
            </w:r>
            <w:proofErr w:type="spellEnd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>Balmagambetova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/>
                <w:sz w:val="20"/>
                <w:szCs w:val="20"/>
                <w:u w:val="single"/>
                <w:lang w:val="en-US"/>
              </w:rPr>
              <w:t>Aiman</w:t>
            </w:r>
            <w:proofErr w:type="spellEnd"/>
            <w:r w:rsidRPr="00BE3422">
              <w:rPr>
                <w:rFonts w:ascii="Times New Roman" w:eastAsiaTheme="majorEastAsia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/>
                <w:sz w:val="20"/>
                <w:szCs w:val="20"/>
                <w:u w:val="single"/>
                <w:lang w:val="en-US"/>
              </w:rPr>
              <w:t>Zeinulina</w:t>
            </w:r>
            <w:proofErr w:type="spellEnd"/>
            <w:r w:rsidRPr="00BE3422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>Aigul</w:t>
            </w:r>
            <w:proofErr w:type="spellEnd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>Aratayeva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br/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>Nurgul</w:t>
            </w:r>
            <w:proofErr w:type="spellEnd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>Issabayeva</w:t>
            </w:r>
            <w:proofErr w:type="spellEnd"/>
          </w:p>
        </w:tc>
        <w:tc>
          <w:tcPr>
            <w:tcW w:w="457" w:type="pct"/>
            <w:vAlign w:val="center"/>
          </w:tcPr>
          <w:p w:rsidR="00DB7CD7" w:rsidRPr="00BE3422" w:rsidRDefault="00DB7CD7" w:rsidP="00DB7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Қосалқы автор</w:t>
            </w:r>
          </w:p>
        </w:tc>
      </w:tr>
      <w:tr w:rsidR="003D229C" w:rsidRPr="00BE3422" w:rsidTr="00064D6C">
        <w:trPr>
          <w:trHeight w:val="1529"/>
        </w:trPr>
        <w:tc>
          <w:tcPr>
            <w:tcW w:w="187" w:type="pct"/>
            <w:vAlign w:val="center"/>
          </w:tcPr>
          <w:p w:rsidR="00DB7CD7" w:rsidRPr="00BE3422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3" w:type="pct"/>
            <w:vAlign w:val="center"/>
          </w:tcPr>
          <w:p w:rsidR="00DB7CD7" w:rsidRPr="00BE3422" w:rsidRDefault="00DB7CD7" w:rsidP="00DB7CD7">
            <w:pPr>
              <w:jc w:val="both"/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Artistic and Linguistic Features of </w:t>
            </w:r>
            <w:proofErr w:type="spellStart"/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Turmys</w:t>
            </w:r>
            <w:proofErr w:type="spellEnd"/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-Salt </w:t>
            </w:r>
            <w:proofErr w:type="spellStart"/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Jyrlary</w:t>
            </w:r>
            <w:proofErr w:type="spellEnd"/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 in the Works of </w:t>
            </w:r>
            <w:proofErr w:type="spellStart"/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Bekmurat</w:t>
            </w:r>
            <w:proofErr w:type="spellEnd"/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Uakhatov</w:t>
            </w:r>
            <w:proofErr w:type="spellEnd"/>
          </w:p>
        </w:tc>
        <w:tc>
          <w:tcPr>
            <w:tcW w:w="422" w:type="pct"/>
            <w:vAlign w:val="center"/>
          </w:tcPr>
          <w:p w:rsidR="00DB7CD7" w:rsidRPr="00BE3422" w:rsidRDefault="00DB7CD7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655" w:type="pct"/>
            <w:vAlign w:val="center"/>
          </w:tcPr>
          <w:p w:rsidR="00DB7CD7" w:rsidRPr="00BE3422" w:rsidRDefault="00DB7CD7" w:rsidP="00DB7C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42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Forum for Linguistic Studies</w:t>
            </w: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E342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 xml:space="preserve"> 2025, 7(2), 477-486 p.</w:t>
            </w:r>
          </w:p>
          <w:p w:rsidR="00DB7CD7" w:rsidRPr="00BE3422" w:rsidRDefault="00B942E9" w:rsidP="00DB7CD7">
            <w:pPr>
              <w:jc w:val="both"/>
              <w:rPr>
                <w:rStyle w:val="typography-modulelvnit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hyperlink r:id="rId11" w:tgtFrame="_blank" w:history="1">
              <w:r w:rsidR="00DB7CD7" w:rsidRPr="00BE3422">
                <w:rPr>
                  <w:rStyle w:val="a4"/>
                  <w:rFonts w:ascii="Times New Roman" w:eastAsiaTheme="majorEastAsia" w:hAnsi="Times New Roman" w:cs="Times New Roman"/>
                  <w:sz w:val="20"/>
                  <w:szCs w:val="20"/>
                  <w:lang/>
                </w:rPr>
                <w:t>https://doi.org/10.30564/fls.v7i2.8116</w:t>
              </w:r>
            </w:hyperlink>
          </w:p>
        </w:tc>
        <w:tc>
          <w:tcPr>
            <w:tcW w:w="703" w:type="pct"/>
            <w:vAlign w:val="center"/>
          </w:tcPr>
          <w:p w:rsidR="00DB7CD7" w:rsidRPr="00BE3422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2" w:type="pct"/>
            <w:vAlign w:val="center"/>
          </w:tcPr>
          <w:p w:rsidR="00DB7CD7" w:rsidRPr="00BE3422" w:rsidRDefault="004C6E58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5" w:type="pct"/>
            <w:vAlign w:val="center"/>
          </w:tcPr>
          <w:p w:rsidR="00DB7CD7" w:rsidRPr="004C6E58" w:rsidRDefault="00DB7CD7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Pr="004C6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0.7</w:t>
            </w:r>
            <w:r w:rsid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B7CD7" w:rsidRPr="004C6E58" w:rsidRDefault="00DB7CD7" w:rsidP="00DB7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and Linguistics – 59</w:t>
            </w:r>
          </w:p>
        </w:tc>
        <w:tc>
          <w:tcPr>
            <w:tcW w:w="656" w:type="pct"/>
            <w:vAlign w:val="center"/>
          </w:tcPr>
          <w:p w:rsidR="00DB7CD7" w:rsidRPr="00BE3422" w:rsidRDefault="00DB7CD7" w:rsidP="00CB6A1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Aigerim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Tashekova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Nartai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Zhussupov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br/>
            </w:r>
            <w:proofErr w:type="spellStart"/>
            <w:r w:rsidRPr="00BE342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Aiman</w:t>
            </w:r>
            <w:proofErr w:type="spellEnd"/>
            <w:r w:rsidRPr="00BE342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Zeinulina</w:t>
            </w:r>
            <w:proofErr w:type="spellEnd"/>
            <w:r w:rsidRPr="00BE3422">
              <w:rPr>
                <w:rStyle w:val="apple-converted-space"/>
                <w:rFonts w:ascii="Times New Roman" w:eastAsiaTheme="majorEastAsia" w:hAnsi="Times New Roman" w:cs="Times New Roman"/>
                <w:b/>
                <w:sz w:val="20"/>
                <w:szCs w:val="20"/>
                <w:u w:val="single"/>
                <w:lang w:val="en-US"/>
              </w:rPr>
              <w:t>,</w:t>
            </w:r>
            <w:r w:rsidRPr="00BE3422">
              <w:rPr>
                <w:rStyle w:val="apple-converted-space"/>
                <w:rFonts w:ascii="Times New Roman" w:eastAsiaTheme="majorEastAsi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E3422">
              <w:rPr>
                <w:rStyle w:val="apple-converted-space"/>
                <w:rFonts w:ascii="Times New Roman" w:eastAsiaTheme="majorEastAsia" w:hAnsi="Times New Roman" w:cs="Times New Roman"/>
                <w:bCs/>
                <w:sz w:val="20"/>
                <w:szCs w:val="20"/>
                <w:lang w:val="kk-KZ"/>
              </w:rPr>
              <w:br/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Zhanar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Rustemova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:rsidR="00DB7CD7" w:rsidRPr="00BE3422" w:rsidRDefault="00DB7CD7" w:rsidP="00CB6A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Bakytzhan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Kadyrova</w:t>
            </w:r>
            <w:proofErr w:type="spellEnd"/>
            <w:r w:rsidRPr="00BE3422">
              <w:rPr>
                <w:rStyle w:val="apple-converted-space"/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57" w:type="pct"/>
            <w:vAlign w:val="center"/>
          </w:tcPr>
          <w:p w:rsidR="00DB7CD7" w:rsidRPr="00BE3422" w:rsidRDefault="00DB7CD7" w:rsidP="00DB7C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Қосалқы автор</w:t>
            </w:r>
          </w:p>
        </w:tc>
      </w:tr>
      <w:tr w:rsidR="003D229C" w:rsidRPr="00BE3422" w:rsidTr="00064D6C">
        <w:trPr>
          <w:trHeight w:val="1552"/>
        </w:trPr>
        <w:tc>
          <w:tcPr>
            <w:tcW w:w="187" w:type="pct"/>
            <w:vAlign w:val="center"/>
          </w:tcPr>
          <w:p w:rsidR="00D42217" w:rsidRPr="004C6E58" w:rsidRDefault="004C6E58" w:rsidP="00D4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3" w:type="pct"/>
            <w:vAlign w:val="center"/>
          </w:tcPr>
          <w:p w:rsidR="00D42217" w:rsidRPr="00BE3422" w:rsidRDefault="00D42217" w:rsidP="00D42217">
            <w:pPr>
              <w:jc w:val="both"/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r w:rsidRPr="00BE3422">
              <w:rPr>
                <w:rStyle w:val="highlighthighlightpbr3q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Oxymoron in Victor Hugo’s Novel “The Man Who Laughs”: A Stylistic and Rhetorical Analysis</w:t>
            </w:r>
          </w:p>
        </w:tc>
        <w:tc>
          <w:tcPr>
            <w:tcW w:w="422" w:type="pct"/>
            <w:vAlign w:val="center"/>
          </w:tcPr>
          <w:p w:rsidR="00D42217" w:rsidRPr="00BE3422" w:rsidRDefault="00D42217" w:rsidP="00D4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655" w:type="pct"/>
            <w:vAlign w:val="center"/>
          </w:tcPr>
          <w:p w:rsidR="00D42217" w:rsidRPr="00BE3422" w:rsidRDefault="00D42217" w:rsidP="00D42217">
            <w:pPr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 w:rsidRPr="00BE342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Forum for Linguistic Studies</w:t>
            </w:r>
            <w:r w:rsidRPr="00BE34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E342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 xml:space="preserve"> 2025,</w:t>
            </w:r>
            <w:r w:rsidRPr="00BE3422"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342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7(6), 376-388</w:t>
            </w:r>
            <w:r w:rsidR="00CB6A17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 xml:space="preserve"> p.</w:t>
            </w:r>
          </w:p>
          <w:p w:rsidR="00D42217" w:rsidRPr="00BE3422" w:rsidRDefault="00B942E9" w:rsidP="00D42217">
            <w:pPr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D42217" w:rsidRPr="00BE3422">
                <w:rPr>
                  <w:rStyle w:val="a4"/>
                  <w:rFonts w:ascii="Times New Roman" w:eastAsiaTheme="majorEastAsia" w:hAnsi="Times New Roman" w:cs="Times New Roman"/>
                  <w:sz w:val="20"/>
                  <w:szCs w:val="20"/>
                  <w:lang w:val="en-US"/>
                </w:rPr>
                <w:t>https://doi.org/10.30564/fls.v7i6.9514</w:t>
              </w:r>
            </w:hyperlink>
            <w:r w:rsidR="00D42217" w:rsidRPr="00BE3422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3" w:type="pct"/>
            <w:vAlign w:val="center"/>
          </w:tcPr>
          <w:p w:rsidR="00D42217" w:rsidRPr="00BE3422" w:rsidRDefault="004C6E58" w:rsidP="00D4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2" w:type="pct"/>
            <w:vAlign w:val="center"/>
          </w:tcPr>
          <w:p w:rsidR="00D42217" w:rsidRPr="00BE3422" w:rsidRDefault="004C6E58" w:rsidP="00D4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5" w:type="pct"/>
            <w:vAlign w:val="center"/>
          </w:tcPr>
          <w:p w:rsidR="00D42217" w:rsidRPr="004C6E58" w:rsidRDefault="00D42217" w:rsidP="00D4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 – 0.7</w:t>
            </w:r>
            <w:r w:rsid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bookmarkStart w:id="0" w:name="_GoBack"/>
            <w:bookmarkEnd w:id="0"/>
          </w:p>
          <w:p w:rsidR="00D42217" w:rsidRPr="004C6E58" w:rsidRDefault="00D42217" w:rsidP="00D422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E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and Linguistics – 59</w:t>
            </w:r>
          </w:p>
        </w:tc>
        <w:tc>
          <w:tcPr>
            <w:tcW w:w="656" w:type="pct"/>
            <w:vAlign w:val="center"/>
          </w:tcPr>
          <w:p w:rsidR="00D42217" w:rsidRPr="00BE3422" w:rsidRDefault="00D42217" w:rsidP="00CB6A17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Balnur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Kazhytay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Maktagul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Orazbek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>Aiman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>Zeinulina</w:t>
            </w:r>
            <w:proofErr w:type="spellEnd"/>
            <w:r w:rsidRPr="00BE34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Beken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Sagyndykuly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Borash</w:t>
            </w:r>
            <w:proofErr w:type="spellEnd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342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Ryskul</w:t>
            </w:r>
            <w:proofErr w:type="spellEnd"/>
          </w:p>
        </w:tc>
        <w:tc>
          <w:tcPr>
            <w:tcW w:w="457" w:type="pct"/>
            <w:vAlign w:val="center"/>
          </w:tcPr>
          <w:p w:rsidR="00D42217" w:rsidRPr="00BE3422" w:rsidRDefault="00D42217" w:rsidP="00D422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Қосалқы автор</w:t>
            </w:r>
          </w:p>
        </w:tc>
      </w:tr>
    </w:tbl>
    <w:p w:rsidR="0029704B" w:rsidRPr="00DB7CD7" w:rsidRDefault="0029704B" w:rsidP="009F30B4">
      <w:pPr>
        <w:ind w:firstLine="709"/>
        <w:rPr>
          <w:rFonts w:ascii="Times New Roman" w:hAnsi="Times New Roman" w:cs="Times New Roman"/>
          <w:sz w:val="8"/>
          <w:lang w:val="en-US"/>
        </w:rPr>
      </w:pPr>
    </w:p>
    <w:sectPr w:rsidR="0029704B" w:rsidRPr="00DB7CD7" w:rsidSect="000A7AA7">
      <w:footerReference w:type="default" r:id="rId13"/>
      <w:pgSz w:w="16838" w:h="11906" w:orient="landscape"/>
      <w:pgMar w:top="1134" w:right="850" w:bottom="793" w:left="1701" w:header="709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E9" w:rsidRDefault="00B942E9" w:rsidP="00AE2581">
      <w:pPr>
        <w:spacing w:after="0" w:line="240" w:lineRule="auto"/>
      </w:pPr>
      <w:r>
        <w:separator/>
      </w:r>
    </w:p>
  </w:endnote>
  <w:endnote w:type="continuationSeparator" w:id="0">
    <w:p w:rsidR="00B942E9" w:rsidRDefault="00B942E9" w:rsidP="00AE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581" w:rsidRPr="00AE2581" w:rsidRDefault="00AE2581" w:rsidP="00AE2581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AE2581" w:rsidRPr="00AE2581" w:rsidRDefault="00AE2581" w:rsidP="00AE2581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  <w:r w:rsidRPr="00AE258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AE258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355E2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</w:t>
    </w:r>
    <w:r w:rsidRPr="00AE258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.</w:t>
    </w:r>
    <w:r w:rsidR="00355E2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Ф</w:t>
    </w:r>
    <w:r w:rsidRPr="00AE258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 xml:space="preserve">. </w:t>
    </w:r>
    <w:r w:rsidR="00355E29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Зейнулина</w:t>
    </w:r>
  </w:p>
  <w:p w:rsidR="00AE2581" w:rsidRDefault="00AE2581" w:rsidP="00AE2581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3D229C" w:rsidRPr="00AE2581" w:rsidRDefault="003D229C" w:rsidP="00AE2581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AE2581" w:rsidRPr="00AE2581" w:rsidRDefault="003D229C" w:rsidP="00AE2581">
    <w:pPr>
      <w:tabs>
        <w:tab w:val="left" w:pos="11554"/>
      </w:tabs>
      <w:spacing w:after="0" w:line="240" w:lineRule="auto"/>
      <w:ind w:firstLine="709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Ғалым хатшы</w:t>
    </w:r>
    <w:r w:rsidR="00AE2581" w:rsidRPr="00AE258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 xml:space="preserve">: </w:t>
    </w:r>
    <w:r w:rsidR="00AE2581" w:rsidRPr="00AE258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  <w:t>Ә.П. Шаһарман</w:t>
    </w:r>
  </w:p>
  <w:p w:rsidR="00AE2581" w:rsidRPr="00AE2581" w:rsidRDefault="00AE2581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E9" w:rsidRDefault="00B942E9" w:rsidP="00AE2581">
      <w:pPr>
        <w:spacing w:after="0" w:line="240" w:lineRule="auto"/>
      </w:pPr>
      <w:r>
        <w:separator/>
      </w:r>
    </w:p>
  </w:footnote>
  <w:footnote w:type="continuationSeparator" w:id="0">
    <w:p w:rsidR="00B942E9" w:rsidRDefault="00B942E9" w:rsidP="00AE2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3"/>
    <w:rsid w:val="00004890"/>
    <w:rsid w:val="0003255B"/>
    <w:rsid w:val="00064D6C"/>
    <w:rsid w:val="000A7AA7"/>
    <w:rsid w:val="000A7FC0"/>
    <w:rsid w:val="000C55DB"/>
    <w:rsid w:val="000E3848"/>
    <w:rsid w:val="00162928"/>
    <w:rsid w:val="001C167A"/>
    <w:rsid w:val="002758BA"/>
    <w:rsid w:val="0029704B"/>
    <w:rsid w:val="002E537B"/>
    <w:rsid w:val="00330FE4"/>
    <w:rsid w:val="00355E29"/>
    <w:rsid w:val="00377621"/>
    <w:rsid w:val="003A7D2E"/>
    <w:rsid w:val="003D229C"/>
    <w:rsid w:val="003F123D"/>
    <w:rsid w:val="00400397"/>
    <w:rsid w:val="00437BE3"/>
    <w:rsid w:val="004434AD"/>
    <w:rsid w:val="00447DBD"/>
    <w:rsid w:val="004717D2"/>
    <w:rsid w:val="004A1E27"/>
    <w:rsid w:val="004A3D92"/>
    <w:rsid w:val="004C1ACB"/>
    <w:rsid w:val="004C6E58"/>
    <w:rsid w:val="0057740C"/>
    <w:rsid w:val="005B54CF"/>
    <w:rsid w:val="005D6A39"/>
    <w:rsid w:val="006306B2"/>
    <w:rsid w:val="006568D0"/>
    <w:rsid w:val="00725B34"/>
    <w:rsid w:val="0079234D"/>
    <w:rsid w:val="007F5182"/>
    <w:rsid w:val="00807CFB"/>
    <w:rsid w:val="008260F4"/>
    <w:rsid w:val="00846430"/>
    <w:rsid w:val="008477FF"/>
    <w:rsid w:val="008974BA"/>
    <w:rsid w:val="008F5527"/>
    <w:rsid w:val="0093288D"/>
    <w:rsid w:val="00947B85"/>
    <w:rsid w:val="00973DE0"/>
    <w:rsid w:val="009A574C"/>
    <w:rsid w:val="009A7534"/>
    <w:rsid w:val="009F30B4"/>
    <w:rsid w:val="009F7BF2"/>
    <w:rsid w:val="00A03605"/>
    <w:rsid w:val="00A70FAB"/>
    <w:rsid w:val="00AE2581"/>
    <w:rsid w:val="00B07CCB"/>
    <w:rsid w:val="00B73E3C"/>
    <w:rsid w:val="00B935EF"/>
    <w:rsid w:val="00B942E9"/>
    <w:rsid w:val="00BC39DE"/>
    <w:rsid w:val="00BE3422"/>
    <w:rsid w:val="00C01A3D"/>
    <w:rsid w:val="00C034DB"/>
    <w:rsid w:val="00C46C3A"/>
    <w:rsid w:val="00C51141"/>
    <w:rsid w:val="00C8051A"/>
    <w:rsid w:val="00CB6A17"/>
    <w:rsid w:val="00CE1CAA"/>
    <w:rsid w:val="00CE202A"/>
    <w:rsid w:val="00CE4421"/>
    <w:rsid w:val="00D42217"/>
    <w:rsid w:val="00DA05AA"/>
    <w:rsid w:val="00DB7CD7"/>
    <w:rsid w:val="00DD6AC6"/>
    <w:rsid w:val="00DF3A95"/>
    <w:rsid w:val="00E22523"/>
    <w:rsid w:val="00E55574"/>
    <w:rsid w:val="00E90654"/>
    <w:rsid w:val="00EC5D50"/>
    <w:rsid w:val="00F7570F"/>
    <w:rsid w:val="00FB4ADB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7D25E"/>
  <w15:docId w15:val="{8FCD2A11-1AB6-4535-ACDF-0FA6A1F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AA"/>
  </w:style>
  <w:style w:type="paragraph" w:styleId="1">
    <w:name w:val="heading 1"/>
    <w:basedOn w:val="a"/>
    <w:link w:val="10"/>
    <w:uiPriority w:val="9"/>
    <w:qFormat/>
    <w:rsid w:val="000E3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modulelvnit">
    <w:name w:val="typography-module__lvnit"/>
    <w:basedOn w:val="a0"/>
    <w:rsid w:val="00BC39DE"/>
  </w:style>
  <w:style w:type="character" w:styleId="a4">
    <w:name w:val="Hyperlink"/>
    <w:basedOn w:val="a0"/>
    <w:uiPriority w:val="99"/>
    <w:unhideWhenUsed/>
    <w:rsid w:val="00BC39DE"/>
    <w:rPr>
      <w:color w:val="0000FF" w:themeColor="hyperlink"/>
      <w:u w:val="single"/>
    </w:rPr>
  </w:style>
  <w:style w:type="character" w:customStyle="1" w:styleId="font-size-14">
    <w:name w:val="font-size-14"/>
    <w:basedOn w:val="a0"/>
    <w:rsid w:val="00004890"/>
  </w:style>
  <w:style w:type="character" w:customStyle="1" w:styleId="epub-date">
    <w:name w:val="epub-date"/>
    <w:basedOn w:val="a0"/>
    <w:rsid w:val="00B73E3C"/>
  </w:style>
  <w:style w:type="paragraph" w:styleId="a5">
    <w:name w:val="header"/>
    <w:basedOn w:val="a"/>
    <w:link w:val="a6"/>
    <w:uiPriority w:val="99"/>
    <w:unhideWhenUsed/>
    <w:rsid w:val="00AE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581"/>
  </w:style>
  <w:style w:type="paragraph" w:styleId="a7">
    <w:name w:val="footer"/>
    <w:basedOn w:val="a"/>
    <w:link w:val="a8"/>
    <w:uiPriority w:val="99"/>
    <w:unhideWhenUsed/>
    <w:rsid w:val="00AE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2581"/>
  </w:style>
  <w:style w:type="character" w:customStyle="1" w:styleId="11">
    <w:name w:val="Неразрешенное упоминание1"/>
    <w:basedOn w:val="a0"/>
    <w:uiPriority w:val="99"/>
    <w:semiHidden/>
    <w:unhideWhenUsed/>
    <w:rsid w:val="00807CFB"/>
    <w:rPr>
      <w:color w:val="605E5C"/>
      <w:shd w:val="clear" w:color="auto" w:fill="E1DFDD"/>
    </w:rPr>
  </w:style>
  <w:style w:type="character" w:customStyle="1" w:styleId="highlighthighlightpbr3q">
    <w:name w:val="highlight_highlight__pbr3q"/>
    <w:basedOn w:val="a0"/>
    <w:rsid w:val="003A7D2E"/>
  </w:style>
  <w:style w:type="character" w:styleId="a9">
    <w:name w:val="FollowedHyperlink"/>
    <w:basedOn w:val="a0"/>
    <w:uiPriority w:val="99"/>
    <w:semiHidden/>
    <w:unhideWhenUsed/>
    <w:rsid w:val="000E384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355/XL.2023.16.03.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direct.uri?url=https://orcid.org/0000-0002-7039-2375&amp;authorId=56127686700&amp;origin=AuthorProfile&amp;orcId=0000-0002-7039-2375&amp;category=orcidLink" TargetMode="External"/><Relationship Id="rId12" Type="http://schemas.openxmlformats.org/officeDocument/2006/relationships/hyperlink" Target="https://doi.org/10.30564/fls.v7i6.95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0564/fls.v7i2.81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22034/ijscl.2024.2029453.3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32601/ejal.10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8F19-18D6-4FBF-9F0D-0834195C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Binazir Issenova</cp:lastModifiedBy>
  <cp:revision>36</cp:revision>
  <cp:lastPrinted>2024-03-25T12:09:00Z</cp:lastPrinted>
  <dcterms:created xsi:type="dcterms:W3CDTF">2024-04-09T06:50:00Z</dcterms:created>
  <dcterms:modified xsi:type="dcterms:W3CDTF">2025-07-11T15:06:00Z</dcterms:modified>
</cp:coreProperties>
</file>