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FA4A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 (question number)</w:t>
      </w:r>
    </w:p>
    <w:p w14:paraId="083DA2B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Who and when coined the term “intercultural communication”?</w:t>
      </w:r>
    </w:p>
    <w:p w14:paraId="3F989C1A" w14:textId="77777777" w:rsidR="004B722D" w:rsidRPr="004B722D" w:rsidRDefault="004B722D" w:rsidP="004B722D">
      <w:pPr>
        <w:rPr>
          <w:lang w:val="en-US"/>
        </w:rPr>
      </w:pPr>
    </w:p>
    <w:p w14:paraId="5CA965D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 (question number)</w:t>
      </w:r>
    </w:p>
    <w:p w14:paraId="69B3CAA1" w14:textId="020A71E6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Determine the reasons for the emergence and development of the theory of intercultural communication as a science in different countries. What are the object and subject of the theory of intercultural communication as a science? </w:t>
      </w:r>
      <w:r w:rsidR="004B532A">
        <w:rPr>
          <w:lang w:val="en-US"/>
        </w:rPr>
        <w:t>As</w:t>
      </w:r>
      <w:bookmarkStart w:id="0" w:name="_GoBack"/>
      <w:bookmarkEnd w:id="0"/>
      <w:r w:rsidRPr="004B722D">
        <w:rPr>
          <w:lang w:val="en-US"/>
        </w:rPr>
        <w:t xml:space="preserve"> academic discipline?</w:t>
      </w:r>
    </w:p>
    <w:p w14:paraId="31717C2C" w14:textId="77777777" w:rsidR="004B722D" w:rsidRPr="004B722D" w:rsidRDefault="004B722D" w:rsidP="004B722D">
      <w:pPr>
        <w:rPr>
          <w:lang w:val="en-US"/>
        </w:rPr>
      </w:pPr>
    </w:p>
    <w:p w14:paraId="69B57D3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 (question number)</w:t>
      </w:r>
    </w:p>
    <w:p w14:paraId="7291DA5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are encoding and decoding?</w:t>
      </w:r>
    </w:p>
    <w:p w14:paraId="6072CF6A" w14:textId="77777777" w:rsidR="004B722D" w:rsidRPr="004B722D" w:rsidRDefault="004B722D" w:rsidP="004B722D">
      <w:pPr>
        <w:rPr>
          <w:lang w:val="en-US"/>
        </w:rPr>
      </w:pPr>
    </w:p>
    <w:p w14:paraId="2F8C072D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 (question number)</w:t>
      </w:r>
    </w:p>
    <w:p w14:paraId="29FC11E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are the features of the stages (stages) of socialization and enculturation?</w:t>
      </w:r>
    </w:p>
    <w:p w14:paraId="4646B7FC" w14:textId="77777777" w:rsidR="004B722D" w:rsidRPr="004B722D" w:rsidRDefault="004B722D" w:rsidP="004B722D">
      <w:pPr>
        <w:rPr>
          <w:lang w:val="en-US"/>
        </w:rPr>
      </w:pPr>
    </w:p>
    <w:p w14:paraId="220D10D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 (question number)</w:t>
      </w:r>
    </w:p>
    <w:p w14:paraId="6A4B0CB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verbal communication and what are its components?</w:t>
      </w:r>
    </w:p>
    <w:p w14:paraId="5C3302A5" w14:textId="77777777" w:rsidR="004B722D" w:rsidRPr="004B722D" w:rsidRDefault="004B722D" w:rsidP="004B722D">
      <w:pPr>
        <w:rPr>
          <w:lang w:val="en-US"/>
        </w:rPr>
      </w:pPr>
    </w:p>
    <w:p w14:paraId="2BF9690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 (question number)</w:t>
      </w:r>
    </w:p>
    <w:p w14:paraId="1A40144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Describe verbal communication styles. Do communication styles depend on the type of culture?</w:t>
      </w:r>
    </w:p>
    <w:p w14:paraId="2755D71C" w14:textId="77777777" w:rsidR="004B722D" w:rsidRPr="004B722D" w:rsidRDefault="004B722D" w:rsidP="004B722D">
      <w:pPr>
        <w:rPr>
          <w:lang w:val="en-US"/>
        </w:rPr>
      </w:pPr>
    </w:p>
    <w:p w14:paraId="232A0A5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###007 (question number)</w:t>
      </w:r>
    </w:p>
    <w:p w14:paraId="1EDA814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Give a general description of communication styles. Identify the meaning of different communication styles.</w:t>
      </w:r>
    </w:p>
    <w:p w14:paraId="3F9EF91B" w14:textId="77777777" w:rsidR="004B722D" w:rsidRPr="004B722D" w:rsidRDefault="004B722D" w:rsidP="004B722D">
      <w:pPr>
        <w:rPr>
          <w:lang w:val="en-US"/>
        </w:rPr>
      </w:pPr>
    </w:p>
    <w:p w14:paraId="50C7590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###008 (question number)</w:t>
      </w:r>
    </w:p>
    <w:p w14:paraId="0AAE26D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the difference between personal and situational communication styles?</w:t>
      </w:r>
    </w:p>
    <w:p w14:paraId="56142D9D" w14:textId="77777777" w:rsidR="004B722D" w:rsidRPr="004B722D" w:rsidRDefault="004B722D" w:rsidP="004B722D">
      <w:pPr>
        <w:rPr>
          <w:lang w:val="en-US"/>
        </w:rPr>
      </w:pPr>
    </w:p>
    <w:p w14:paraId="5F26CC6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###009 (question number)</w:t>
      </w:r>
    </w:p>
    <w:p w14:paraId="6E7B981A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Describe instrumental and affective communication styles. Give examples from your own observations</w:t>
      </w:r>
    </w:p>
    <w:p w14:paraId="168708BF" w14:textId="77777777" w:rsidR="004B722D" w:rsidRPr="004B722D" w:rsidRDefault="004B722D" w:rsidP="004B722D">
      <w:pPr>
        <w:rPr>
          <w:lang w:val="en-US"/>
        </w:rPr>
      </w:pPr>
    </w:p>
    <w:p w14:paraId="55673F0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###0010 (question number)</w:t>
      </w:r>
    </w:p>
    <w:p w14:paraId="74EAFAB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the essence of M. Bennett's platinum and golden rules?</w:t>
      </w:r>
    </w:p>
    <w:p w14:paraId="75A11744" w14:textId="77777777" w:rsidR="004B722D" w:rsidRPr="004B722D" w:rsidRDefault="004B722D" w:rsidP="004B722D">
      <w:pPr>
        <w:rPr>
          <w:lang w:val="en-US"/>
        </w:rPr>
      </w:pPr>
    </w:p>
    <w:p w14:paraId="4006955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###0011 (question number)</w:t>
      </w:r>
    </w:p>
    <w:p w14:paraId="579C44B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Expand and justify the meaning of the concepts xenophobia and </w:t>
      </w:r>
      <w:proofErr w:type="spellStart"/>
      <w:r w:rsidRPr="004B722D">
        <w:rPr>
          <w:lang w:val="en-US"/>
        </w:rPr>
        <w:t>xenophilia</w:t>
      </w:r>
      <w:proofErr w:type="spellEnd"/>
      <w:r w:rsidRPr="004B722D">
        <w:rPr>
          <w:lang w:val="en-US"/>
        </w:rPr>
        <w:t>?</w:t>
      </w:r>
    </w:p>
    <w:p w14:paraId="2105AC20" w14:textId="77777777" w:rsidR="004B722D" w:rsidRPr="004B722D" w:rsidRDefault="004B722D" w:rsidP="004B722D">
      <w:pPr>
        <w:rPr>
          <w:lang w:val="en-US"/>
        </w:rPr>
      </w:pPr>
    </w:p>
    <w:p w14:paraId="71A91A9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###0012 (question number)</w:t>
      </w:r>
    </w:p>
    <w:p w14:paraId="7F6D2FC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Knowledge </w:t>
      </w:r>
      <w:proofErr w:type="gramStart"/>
      <w:r w:rsidRPr="004B722D">
        <w:rPr>
          <w:lang w:val="en-US"/>
        </w:rPr>
        <w:t>of which sciences is important for analyzing and predicting intercultural communication</w:t>
      </w:r>
      <w:proofErr w:type="gramEnd"/>
      <w:r w:rsidRPr="004B722D">
        <w:rPr>
          <w:lang w:val="en-US"/>
        </w:rPr>
        <w:t>?</w:t>
      </w:r>
    </w:p>
    <w:p w14:paraId="1ACFA085" w14:textId="77777777" w:rsidR="004B722D" w:rsidRPr="004B722D" w:rsidRDefault="004B722D" w:rsidP="004B722D">
      <w:pPr>
        <w:rPr>
          <w:lang w:val="en-US"/>
        </w:rPr>
      </w:pPr>
    </w:p>
    <w:p w14:paraId="2A4DC81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###0013 (question number)</w:t>
      </w:r>
    </w:p>
    <w:p w14:paraId="0501CF8F" w14:textId="77777777" w:rsidR="004B722D" w:rsidRPr="004B722D" w:rsidRDefault="004B722D" w:rsidP="004B722D">
      <w:pPr>
        <w:rPr>
          <w:lang w:val="en-US"/>
        </w:rPr>
      </w:pPr>
      <w:proofErr w:type="gramStart"/>
      <w:r w:rsidRPr="004B722D">
        <w:rPr>
          <w:lang w:val="en-US"/>
        </w:rPr>
        <w:t>Explain the essence of the concept of acculturation?</w:t>
      </w:r>
      <w:proofErr w:type="gramEnd"/>
      <w:r w:rsidRPr="004B722D">
        <w:rPr>
          <w:lang w:val="en-US"/>
        </w:rPr>
        <w:t xml:space="preserve"> What results does acculturation lead </w:t>
      </w:r>
      <w:proofErr w:type="gramStart"/>
      <w:r w:rsidRPr="004B722D">
        <w:rPr>
          <w:lang w:val="en-US"/>
        </w:rPr>
        <w:t>to</w:t>
      </w:r>
      <w:proofErr w:type="gramEnd"/>
      <w:r w:rsidRPr="004B722D">
        <w:rPr>
          <w:lang w:val="en-US"/>
        </w:rPr>
        <w:t>? Uncover the essence of acculturation strategies.</w:t>
      </w:r>
    </w:p>
    <w:p w14:paraId="31845314" w14:textId="77777777" w:rsidR="004B722D" w:rsidRPr="004B722D" w:rsidRDefault="004B722D" w:rsidP="004B722D">
      <w:pPr>
        <w:rPr>
          <w:lang w:val="en-US"/>
        </w:rPr>
      </w:pPr>
    </w:p>
    <w:p w14:paraId="3C73ED9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###0014 (question number)</w:t>
      </w:r>
    </w:p>
    <w:p w14:paraId="466EDD6D" w14:textId="77777777" w:rsidR="004B722D" w:rsidRPr="004B532A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is the essence of M. Bennett's model? What stages does a person go through in understanding cultural differences? </w:t>
      </w:r>
      <w:r w:rsidRPr="004B532A">
        <w:rPr>
          <w:lang w:val="en-US"/>
        </w:rPr>
        <w:t>Is this awareness important?</w:t>
      </w:r>
    </w:p>
    <w:p w14:paraId="26316615" w14:textId="77777777" w:rsidR="004B722D" w:rsidRPr="004B532A" w:rsidRDefault="004B722D" w:rsidP="004B722D">
      <w:pPr>
        <w:rPr>
          <w:lang w:val="en-US"/>
        </w:rPr>
      </w:pPr>
    </w:p>
    <w:p w14:paraId="5025F20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###0015 (question number)</w:t>
      </w:r>
    </w:p>
    <w:p w14:paraId="5AC37599" w14:textId="77777777" w:rsidR="004B722D" w:rsidRPr="004B532A" w:rsidRDefault="004B722D" w:rsidP="004B722D">
      <w:pPr>
        <w:rPr>
          <w:lang w:val="en-US"/>
        </w:rPr>
      </w:pPr>
      <w:r w:rsidRPr="004B722D">
        <w:rPr>
          <w:lang w:val="en-US"/>
        </w:rPr>
        <w:t xml:space="preserve">How do you understand the essence of attribution? </w:t>
      </w:r>
      <w:r w:rsidRPr="004B532A">
        <w:rPr>
          <w:lang w:val="en-US"/>
        </w:rPr>
        <w:t>What factors influence attribution?</w:t>
      </w:r>
    </w:p>
    <w:p w14:paraId="1783541D" w14:textId="77777777" w:rsidR="004B722D" w:rsidRPr="004B532A" w:rsidRDefault="004B722D" w:rsidP="004B722D">
      <w:pPr>
        <w:rPr>
          <w:lang w:val="en-US"/>
        </w:rPr>
      </w:pPr>
    </w:p>
    <w:p w14:paraId="243E94B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lastRenderedPageBreak/>
        <w:t>###0016 (question number)</w:t>
      </w:r>
    </w:p>
    <w:p w14:paraId="0FDCAC9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Explain the meaning of attraction in intercultural/interpersonal communication. What attraction factors exist?</w:t>
      </w:r>
    </w:p>
    <w:p w14:paraId="1FD6E558" w14:textId="77777777" w:rsidR="004B722D" w:rsidRPr="004B722D" w:rsidRDefault="004B722D" w:rsidP="004B722D">
      <w:pPr>
        <w:rPr>
          <w:lang w:val="en-US"/>
        </w:rPr>
      </w:pPr>
    </w:p>
    <w:p w14:paraId="1229207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###0017 (question number)</w:t>
      </w:r>
    </w:p>
    <w:p w14:paraId="4ECE1665" w14:textId="7EDA9C9E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values </w:t>
      </w:r>
      <w:proofErr w:type="gramStart"/>
      <w:r w:rsidRPr="004B722D">
        <w:rPr>
          <w:lang w:val="en-US"/>
        </w:rPr>
        <w:t>are called</w:t>
      </w:r>
      <w:proofErr w:type="gramEnd"/>
      <w:r w:rsidRPr="004B722D">
        <w:rPr>
          <w:lang w:val="en-US"/>
        </w:rPr>
        <w:t xml:space="preserve"> universal or universal?</w:t>
      </w:r>
    </w:p>
    <w:p w14:paraId="533DF2E3" w14:textId="77777777" w:rsidR="004B722D" w:rsidRPr="004B722D" w:rsidRDefault="004B722D" w:rsidP="004B722D">
      <w:pPr>
        <w:rPr>
          <w:lang w:val="en-US"/>
        </w:rPr>
      </w:pPr>
    </w:p>
    <w:p w14:paraId="0A9BD246" w14:textId="77777777" w:rsidR="004B722D" w:rsidRPr="004B722D" w:rsidRDefault="004B722D" w:rsidP="004B722D">
      <w:pPr>
        <w:rPr>
          <w:lang w:val="en-US"/>
        </w:rPr>
      </w:pPr>
    </w:p>
    <w:p w14:paraId="16DE78C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###0018 (question number)</w:t>
      </w:r>
    </w:p>
    <w:p w14:paraId="6FCD6B9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do the concepts of socialization and enculturation mean? How </w:t>
      </w:r>
      <w:proofErr w:type="gramStart"/>
      <w:r w:rsidRPr="004B722D">
        <w:rPr>
          <w:lang w:val="en-US"/>
        </w:rPr>
        <w:t>are these processes connected</w:t>
      </w:r>
      <w:proofErr w:type="gramEnd"/>
      <w:r w:rsidRPr="004B722D">
        <w:rPr>
          <w:lang w:val="en-US"/>
        </w:rPr>
        <w:t>?</w:t>
      </w:r>
    </w:p>
    <w:p w14:paraId="36A4C018" w14:textId="77777777" w:rsidR="004B722D" w:rsidRPr="004B722D" w:rsidRDefault="004B722D" w:rsidP="004B722D">
      <w:pPr>
        <w:rPr>
          <w:lang w:val="en-US"/>
        </w:rPr>
      </w:pPr>
    </w:p>
    <w:p w14:paraId="696A1C8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###0019 (question number)</w:t>
      </w:r>
    </w:p>
    <w:p w14:paraId="26D54FA5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Why does the concept of foreign culture occupy a special place in intercultural communication? What does the concept of stranger include?</w:t>
      </w:r>
    </w:p>
    <w:p w14:paraId="605D364B" w14:textId="77777777" w:rsidR="004B722D" w:rsidRPr="004B722D" w:rsidRDefault="004B722D" w:rsidP="004B722D">
      <w:pPr>
        <w:rPr>
          <w:lang w:val="en-US"/>
        </w:rPr>
      </w:pPr>
    </w:p>
    <w:p w14:paraId="72F8D4C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###0020 (question number)</w:t>
      </w:r>
    </w:p>
    <w:p w14:paraId="4F07C7F5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ethnocentrism? What are the main signs of ethnocentrism?</w:t>
      </w:r>
    </w:p>
    <w:p w14:paraId="788EF0F8" w14:textId="77777777" w:rsidR="004B722D" w:rsidRPr="004B722D" w:rsidRDefault="004B722D" w:rsidP="004B722D">
      <w:pPr>
        <w:rPr>
          <w:lang w:val="en-US"/>
        </w:rPr>
      </w:pPr>
    </w:p>
    <w:p w14:paraId="1EBF5AA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###0021 (question number)</w:t>
      </w:r>
    </w:p>
    <w:p w14:paraId="2E0646A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are the negative and positive sides of ethnocentrism?</w:t>
      </w:r>
    </w:p>
    <w:p w14:paraId="41D0A000" w14:textId="77777777" w:rsidR="004B722D" w:rsidRPr="004B722D" w:rsidRDefault="004B722D" w:rsidP="004B722D">
      <w:pPr>
        <w:rPr>
          <w:lang w:val="en-US"/>
        </w:rPr>
      </w:pPr>
    </w:p>
    <w:p w14:paraId="7B96F01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###0022 (question number)</w:t>
      </w:r>
    </w:p>
    <w:p w14:paraId="6885CF9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factors determine the degree of manifestation of ethnocentrism?</w:t>
      </w:r>
    </w:p>
    <w:p w14:paraId="7079ABE5" w14:textId="77777777" w:rsidR="004B722D" w:rsidRPr="004B722D" w:rsidRDefault="004B722D" w:rsidP="004B722D">
      <w:pPr>
        <w:rPr>
          <w:lang w:val="en-US"/>
        </w:rPr>
      </w:pPr>
    </w:p>
    <w:p w14:paraId="06C45A7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###0023 (question number)</w:t>
      </w:r>
    </w:p>
    <w:p w14:paraId="35CE6A6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included in the concept of personal identity? What place does cultural identity occupy in the process of intercultural communication?</w:t>
      </w:r>
    </w:p>
    <w:p w14:paraId="4AD4EAF4" w14:textId="77777777" w:rsidR="004B722D" w:rsidRPr="004B722D" w:rsidRDefault="004B722D" w:rsidP="004B722D">
      <w:pPr>
        <w:rPr>
          <w:lang w:val="en-US"/>
        </w:rPr>
      </w:pPr>
    </w:p>
    <w:p w14:paraId="65465DF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###0024 (question number)</w:t>
      </w:r>
    </w:p>
    <w:p w14:paraId="578ED57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the essence of the Sapir-Whorf hypothesis?</w:t>
      </w:r>
    </w:p>
    <w:p w14:paraId="1D9F49A9" w14:textId="77777777" w:rsidR="004B722D" w:rsidRPr="004B722D" w:rsidRDefault="004B722D" w:rsidP="004B722D">
      <w:pPr>
        <w:rPr>
          <w:lang w:val="en-US"/>
        </w:rPr>
      </w:pPr>
    </w:p>
    <w:p w14:paraId="02D9AAA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###0025 (question number)</w:t>
      </w:r>
    </w:p>
    <w:p w14:paraId="7375268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How </w:t>
      </w:r>
      <w:proofErr w:type="gramStart"/>
      <w:r w:rsidRPr="004B722D">
        <w:rPr>
          <w:lang w:val="en-US"/>
        </w:rPr>
        <w:t>are language, thinking and culture interconnected</w:t>
      </w:r>
      <w:proofErr w:type="gramEnd"/>
      <w:r w:rsidRPr="004B722D">
        <w:rPr>
          <w:lang w:val="en-US"/>
        </w:rPr>
        <w:t>?</w:t>
      </w:r>
    </w:p>
    <w:p w14:paraId="70540307" w14:textId="77777777" w:rsidR="004B722D" w:rsidRPr="004B722D" w:rsidRDefault="004B722D" w:rsidP="004B722D">
      <w:pPr>
        <w:rPr>
          <w:lang w:val="en-US"/>
        </w:rPr>
      </w:pPr>
    </w:p>
    <w:p w14:paraId="6205095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###0026 (question number)</w:t>
      </w:r>
    </w:p>
    <w:p w14:paraId="764555A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How do the concepts of the real world, the cultural picture of the world, and the linguistic picture of the world relate to each other?</w:t>
      </w:r>
    </w:p>
    <w:p w14:paraId="5CF3E732" w14:textId="77777777" w:rsidR="004B722D" w:rsidRPr="004B722D" w:rsidRDefault="004B722D" w:rsidP="004B722D">
      <w:pPr>
        <w:rPr>
          <w:lang w:val="en-US"/>
        </w:rPr>
      </w:pPr>
    </w:p>
    <w:p w14:paraId="13F9490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###0027 (question number)</w:t>
      </w:r>
    </w:p>
    <w:p w14:paraId="5D7244B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communication style? What communication styles exist? What is characteristic of them?</w:t>
      </w:r>
    </w:p>
    <w:p w14:paraId="03C1FCEB" w14:textId="77777777" w:rsidR="004B722D" w:rsidRPr="004B722D" w:rsidRDefault="004B722D" w:rsidP="004B722D">
      <w:pPr>
        <w:rPr>
          <w:lang w:val="en-US"/>
        </w:rPr>
      </w:pPr>
    </w:p>
    <w:p w14:paraId="441062D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###0028 (question number)</w:t>
      </w:r>
    </w:p>
    <w:p w14:paraId="43ACB70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nonverbal communication?</w:t>
      </w:r>
    </w:p>
    <w:p w14:paraId="53F6A172" w14:textId="77777777" w:rsidR="004B722D" w:rsidRPr="004B722D" w:rsidRDefault="004B722D" w:rsidP="004B722D">
      <w:pPr>
        <w:rPr>
          <w:lang w:val="en-US"/>
        </w:rPr>
      </w:pPr>
    </w:p>
    <w:p w14:paraId="379C6FB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###0029 (question number)</w:t>
      </w:r>
    </w:p>
    <w:p w14:paraId="0776055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information do nonverbal messages convey?</w:t>
      </w:r>
    </w:p>
    <w:p w14:paraId="55B78FE1" w14:textId="77777777" w:rsidR="004B722D" w:rsidRPr="004B722D" w:rsidRDefault="004B722D" w:rsidP="004B722D">
      <w:pPr>
        <w:rPr>
          <w:lang w:val="en-US"/>
        </w:rPr>
      </w:pPr>
    </w:p>
    <w:p w14:paraId="7E178A3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###0030 (question number)</w:t>
      </w:r>
    </w:p>
    <w:p w14:paraId="681D89B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How </w:t>
      </w:r>
      <w:proofErr w:type="gramStart"/>
      <w:r w:rsidRPr="004B722D">
        <w:rPr>
          <w:lang w:val="en-US"/>
        </w:rPr>
        <w:t>is nonverbal communication related</w:t>
      </w:r>
      <w:proofErr w:type="gramEnd"/>
      <w:r w:rsidRPr="004B722D">
        <w:rPr>
          <w:lang w:val="en-US"/>
        </w:rPr>
        <w:t xml:space="preserve"> to verbal communication?</w:t>
      </w:r>
    </w:p>
    <w:p w14:paraId="5039EEF3" w14:textId="77777777" w:rsidR="004B722D" w:rsidRPr="004B722D" w:rsidRDefault="004B722D" w:rsidP="004B722D">
      <w:pPr>
        <w:rPr>
          <w:lang w:val="en-US"/>
        </w:rPr>
      </w:pPr>
    </w:p>
    <w:p w14:paraId="5990D19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###0031 (question number)</w:t>
      </w:r>
    </w:p>
    <w:p w14:paraId="23C49A1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lastRenderedPageBreak/>
        <w:t xml:space="preserve">For what purpose </w:t>
      </w:r>
      <w:proofErr w:type="gramStart"/>
      <w:r w:rsidRPr="004B722D">
        <w:rPr>
          <w:lang w:val="en-US"/>
        </w:rPr>
        <w:t>are nonverbal forms of communication used</w:t>
      </w:r>
      <w:proofErr w:type="gramEnd"/>
      <w:r w:rsidRPr="004B722D">
        <w:rPr>
          <w:lang w:val="en-US"/>
        </w:rPr>
        <w:t>?</w:t>
      </w:r>
    </w:p>
    <w:p w14:paraId="48584C35" w14:textId="77777777" w:rsidR="004B722D" w:rsidRPr="004B722D" w:rsidRDefault="004B722D" w:rsidP="004B722D">
      <w:pPr>
        <w:rPr>
          <w:lang w:val="en-US"/>
        </w:rPr>
      </w:pPr>
    </w:p>
    <w:p w14:paraId="7E705DA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###0032 (question number)</w:t>
      </w:r>
    </w:p>
    <w:p w14:paraId="37C5A5B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are the elements of nonverbal communication?</w:t>
      </w:r>
    </w:p>
    <w:p w14:paraId="3472187F" w14:textId="77777777" w:rsidR="004B722D" w:rsidRPr="004B722D" w:rsidRDefault="004B722D" w:rsidP="004B722D">
      <w:pPr>
        <w:rPr>
          <w:lang w:val="en-US"/>
        </w:rPr>
      </w:pPr>
    </w:p>
    <w:p w14:paraId="1822858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###0033 (question number)</w:t>
      </w:r>
    </w:p>
    <w:p w14:paraId="7F6920C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How do contact and distance cultures differ from each other?</w:t>
      </w:r>
    </w:p>
    <w:p w14:paraId="7F1C1802" w14:textId="77777777" w:rsidR="004B722D" w:rsidRPr="004B722D" w:rsidRDefault="004B722D" w:rsidP="004B722D">
      <w:pPr>
        <w:rPr>
          <w:lang w:val="en-US"/>
        </w:rPr>
      </w:pPr>
    </w:p>
    <w:p w14:paraId="73D2062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###0034 (question number)</w:t>
      </w:r>
    </w:p>
    <w:p w14:paraId="5B41EE2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What, according to E. Hall, are communication zones?</w:t>
      </w:r>
    </w:p>
    <w:p w14:paraId="0B599FF1" w14:textId="77777777" w:rsidR="004B722D" w:rsidRPr="004B722D" w:rsidRDefault="004B722D" w:rsidP="004B722D">
      <w:pPr>
        <w:rPr>
          <w:lang w:val="en-US"/>
        </w:rPr>
      </w:pPr>
    </w:p>
    <w:p w14:paraId="0859914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###0035 (question number)</w:t>
      </w:r>
    </w:p>
    <w:p w14:paraId="6F2646F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does the concept of </w:t>
      </w:r>
      <w:proofErr w:type="spellStart"/>
      <w:r w:rsidRPr="004B722D">
        <w:rPr>
          <w:lang w:val="en-US"/>
        </w:rPr>
        <w:t>paraverbal</w:t>
      </w:r>
      <w:proofErr w:type="spellEnd"/>
      <w:r w:rsidRPr="004B722D">
        <w:rPr>
          <w:lang w:val="en-US"/>
        </w:rPr>
        <w:t xml:space="preserve"> communication mean?</w:t>
      </w:r>
    </w:p>
    <w:p w14:paraId="2A7EA36B" w14:textId="77777777" w:rsidR="004B722D" w:rsidRPr="004B722D" w:rsidRDefault="004B722D" w:rsidP="004B722D">
      <w:pPr>
        <w:rPr>
          <w:lang w:val="en-US"/>
        </w:rPr>
      </w:pPr>
    </w:p>
    <w:p w14:paraId="5750003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###0036 (question number)</w:t>
      </w:r>
    </w:p>
    <w:p w14:paraId="3325D8C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is the purpose of </w:t>
      </w:r>
      <w:proofErr w:type="spellStart"/>
      <w:r w:rsidRPr="004B722D">
        <w:rPr>
          <w:lang w:val="en-US"/>
        </w:rPr>
        <w:t>paraverbal</w:t>
      </w:r>
      <w:proofErr w:type="spellEnd"/>
      <w:r w:rsidRPr="004B722D">
        <w:rPr>
          <w:lang w:val="en-US"/>
        </w:rPr>
        <w:t xml:space="preserve"> communication?</w:t>
      </w:r>
    </w:p>
    <w:p w14:paraId="4DF977F2" w14:textId="77777777" w:rsidR="004B722D" w:rsidRPr="004B722D" w:rsidRDefault="004B722D" w:rsidP="004B722D">
      <w:pPr>
        <w:rPr>
          <w:lang w:val="en-US"/>
        </w:rPr>
      </w:pPr>
    </w:p>
    <w:p w14:paraId="767B673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###0037 (question number)</w:t>
      </w:r>
    </w:p>
    <w:p w14:paraId="77337CD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How </w:t>
      </w:r>
      <w:proofErr w:type="gramStart"/>
      <w:r w:rsidRPr="004B722D">
        <w:rPr>
          <w:lang w:val="en-US"/>
        </w:rPr>
        <w:t>are cultures divided</w:t>
      </w:r>
      <w:proofErr w:type="gramEnd"/>
      <w:r w:rsidRPr="004B722D">
        <w:rPr>
          <w:lang w:val="en-US"/>
        </w:rPr>
        <w:t xml:space="preserve"> from the point of view of the presence of certain </w:t>
      </w:r>
      <w:proofErr w:type="spellStart"/>
      <w:r w:rsidRPr="004B722D">
        <w:rPr>
          <w:lang w:val="en-US"/>
        </w:rPr>
        <w:t>paraverbal</w:t>
      </w:r>
      <w:proofErr w:type="spellEnd"/>
      <w:r w:rsidRPr="004B722D">
        <w:rPr>
          <w:lang w:val="en-US"/>
        </w:rPr>
        <w:t xml:space="preserve"> means?</w:t>
      </w:r>
    </w:p>
    <w:p w14:paraId="0D488E63" w14:textId="77777777" w:rsidR="004B722D" w:rsidRPr="004B722D" w:rsidRDefault="004B722D" w:rsidP="004B722D">
      <w:pPr>
        <w:rPr>
          <w:lang w:val="en-US"/>
        </w:rPr>
      </w:pPr>
    </w:p>
    <w:p w14:paraId="338B167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###0038 (question number)</w:t>
      </w:r>
    </w:p>
    <w:p w14:paraId="79E9133D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How does the transactional model of interpersonal communication differ from the linear one?</w:t>
      </w:r>
    </w:p>
    <w:p w14:paraId="7D9406B7" w14:textId="77777777" w:rsidR="004B722D" w:rsidRPr="004B722D" w:rsidRDefault="004B722D" w:rsidP="004B722D">
      <w:pPr>
        <w:rPr>
          <w:lang w:val="en-US"/>
        </w:rPr>
      </w:pPr>
    </w:p>
    <w:p w14:paraId="32D2888D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###0039 (question number)</w:t>
      </w:r>
    </w:p>
    <w:p w14:paraId="51CD5C9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place does feedback have in the interactive communication model?</w:t>
      </w:r>
    </w:p>
    <w:p w14:paraId="4E66F99B" w14:textId="77777777" w:rsidR="004B722D" w:rsidRPr="004B722D" w:rsidRDefault="004B722D" w:rsidP="004B722D">
      <w:pPr>
        <w:rPr>
          <w:lang w:val="en-US"/>
        </w:rPr>
      </w:pPr>
    </w:p>
    <w:p w14:paraId="5F8291D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###0040 (question number)</w:t>
      </w:r>
    </w:p>
    <w:p w14:paraId="2F21B97A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understanding of communication underlies the interactive model of communication?</w:t>
      </w:r>
    </w:p>
    <w:p w14:paraId="3BD54507" w14:textId="77777777" w:rsidR="004B722D" w:rsidRPr="004B722D" w:rsidRDefault="004B722D" w:rsidP="004B722D">
      <w:pPr>
        <w:rPr>
          <w:lang w:val="en-US"/>
        </w:rPr>
      </w:pPr>
    </w:p>
    <w:p w14:paraId="7FC5F0D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###0041 (question number)</w:t>
      </w:r>
    </w:p>
    <w:p w14:paraId="67B6278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elements does the interactive communication model include?</w:t>
      </w:r>
    </w:p>
    <w:p w14:paraId="52172668" w14:textId="77777777" w:rsidR="004B722D" w:rsidRPr="004B722D" w:rsidRDefault="004B722D" w:rsidP="004B722D">
      <w:pPr>
        <w:rPr>
          <w:lang w:val="en-US"/>
        </w:rPr>
      </w:pPr>
    </w:p>
    <w:p w14:paraId="5D293EB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###0042 (question number)</w:t>
      </w:r>
    </w:p>
    <w:p w14:paraId="1258EC7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How </w:t>
      </w:r>
      <w:proofErr w:type="gramStart"/>
      <w:r w:rsidRPr="004B722D">
        <w:rPr>
          <w:lang w:val="en-US"/>
        </w:rPr>
        <w:t>is the communication process described</w:t>
      </w:r>
      <w:proofErr w:type="gramEnd"/>
      <w:r w:rsidRPr="004B722D">
        <w:rPr>
          <w:lang w:val="en-US"/>
        </w:rPr>
        <w:t xml:space="preserve"> in the interactive model?</w:t>
      </w:r>
    </w:p>
    <w:p w14:paraId="78758612" w14:textId="77777777" w:rsidR="004B722D" w:rsidRPr="004B722D" w:rsidRDefault="004B722D" w:rsidP="004B722D">
      <w:pPr>
        <w:rPr>
          <w:lang w:val="en-US"/>
        </w:rPr>
      </w:pPr>
    </w:p>
    <w:p w14:paraId="4FA55AB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###0043 (question number)</w:t>
      </w:r>
    </w:p>
    <w:p w14:paraId="1597351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role does interference play in the communication process?</w:t>
      </w:r>
    </w:p>
    <w:p w14:paraId="64DD90AB" w14:textId="77777777" w:rsidR="004B722D" w:rsidRPr="004B722D" w:rsidRDefault="004B722D" w:rsidP="004B722D">
      <w:pPr>
        <w:rPr>
          <w:lang w:val="en-US"/>
        </w:rPr>
      </w:pPr>
    </w:p>
    <w:p w14:paraId="2303E8F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###0044 (question number)</w:t>
      </w:r>
    </w:p>
    <w:p w14:paraId="680DBE7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psychological and social characteristics influence the communication process?</w:t>
      </w:r>
    </w:p>
    <w:p w14:paraId="7251FBC1" w14:textId="77777777" w:rsidR="004B722D" w:rsidRPr="004B722D" w:rsidRDefault="004B722D" w:rsidP="004B722D">
      <w:pPr>
        <w:rPr>
          <w:lang w:val="en-US"/>
        </w:rPr>
      </w:pPr>
    </w:p>
    <w:p w14:paraId="4E34115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###0045 (question number)</w:t>
      </w:r>
    </w:p>
    <w:p w14:paraId="3E8A757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Why is recognition of cultural differences important in the process of intercultural communication?</w:t>
      </w:r>
    </w:p>
    <w:p w14:paraId="60C888C1" w14:textId="77777777" w:rsidR="004B722D" w:rsidRPr="004B722D" w:rsidRDefault="004B722D" w:rsidP="004B722D">
      <w:pPr>
        <w:rPr>
          <w:lang w:val="en-US"/>
        </w:rPr>
      </w:pPr>
    </w:p>
    <w:p w14:paraId="08333500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###0046 (question number)</w:t>
      </w:r>
    </w:p>
    <w:p w14:paraId="2F84EF2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empathy and pluralism?</w:t>
      </w:r>
    </w:p>
    <w:p w14:paraId="19D7A72D" w14:textId="77777777" w:rsidR="004B722D" w:rsidRPr="004B722D" w:rsidRDefault="004B722D" w:rsidP="004B722D">
      <w:pPr>
        <w:rPr>
          <w:lang w:val="en-US"/>
        </w:rPr>
      </w:pPr>
    </w:p>
    <w:p w14:paraId="0135346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###0047 (question number)</w:t>
      </w:r>
    </w:p>
    <w:p w14:paraId="71291395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Under what conditions can a person </w:t>
      </w:r>
      <w:proofErr w:type="gramStart"/>
      <w:r w:rsidRPr="004B722D">
        <w:rPr>
          <w:lang w:val="en-US"/>
        </w:rPr>
        <w:t>be called</w:t>
      </w:r>
      <w:proofErr w:type="gramEnd"/>
      <w:r w:rsidRPr="004B722D">
        <w:rPr>
          <w:lang w:val="en-US"/>
        </w:rPr>
        <w:t xml:space="preserve"> a universal personality?</w:t>
      </w:r>
    </w:p>
    <w:p w14:paraId="4FE1411A" w14:textId="77777777" w:rsidR="004B722D" w:rsidRPr="004B722D" w:rsidRDefault="004B722D" w:rsidP="004B722D">
      <w:pPr>
        <w:rPr>
          <w:lang w:val="en-US"/>
        </w:rPr>
      </w:pPr>
    </w:p>
    <w:p w14:paraId="0F8B5F2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###0048 (question number)</w:t>
      </w:r>
    </w:p>
    <w:p w14:paraId="70CD694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lastRenderedPageBreak/>
        <w:t>What are the sources of stereotypes? What functions do stereotypes perform?</w:t>
      </w:r>
    </w:p>
    <w:p w14:paraId="134C9F0A" w14:textId="77777777" w:rsidR="004B722D" w:rsidRPr="004B722D" w:rsidRDefault="004B722D" w:rsidP="004B722D">
      <w:pPr>
        <w:rPr>
          <w:lang w:val="en-US"/>
        </w:rPr>
      </w:pPr>
    </w:p>
    <w:p w14:paraId="7D7DF8CD" w14:textId="77777777" w:rsidR="004B722D" w:rsidRPr="004B532A" w:rsidRDefault="004B722D" w:rsidP="004B722D">
      <w:pPr>
        <w:rPr>
          <w:lang w:val="en-US"/>
        </w:rPr>
      </w:pPr>
      <w:r w:rsidRPr="004B532A">
        <w:rPr>
          <w:lang w:val="en-US"/>
        </w:rPr>
        <w:t>###0049 (question number)</w:t>
      </w:r>
    </w:p>
    <w:p w14:paraId="67C9820E" w14:textId="64BEDD30" w:rsidR="005504D8" w:rsidRDefault="004B722D" w:rsidP="004B722D">
      <w:pPr>
        <w:rPr>
          <w:lang w:val="en-US"/>
        </w:rPr>
      </w:pPr>
      <w:r w:rsidRPr="004B722D">
        <w:rPr>
          <w:lang w:val="en-US"/>
        </w:rPr>
        <w:t>What is the significance of stereotypes for intercultural communication? In what cases do stereotypes play a positive role in the communication process?</w:t>
      </w:r>
    </w:p>
    <w:p w14:paraId="23B765F7" w14:textId="77777777" w:rsidR="004B722D" w:rsidRDefault="004B722D" w:rsidP="004B722D">
      <w:pPr>
        <w:rPr>
          <w:lang w:val="en-US"/>
        </w:rPr>
      </w:pPr>
    </w:p>
    <w:p w14:paraId="79619D7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###0050 (question number)</w:t>
      </w:r>
    </w:p>
    <w:p w14:paraId="30E38AD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are the conditions for successful intercultural communication?</w:t>
      </w:r>
    </w:p>
    <w:p w14:paraId="2452506B" w14:textId="77777777" w:rsidR="004B722D" w:rsidRPr="004B722D" w:rsidRDefault="004B722D" w:rsidP="004B722D">
      <w:pPr>
        <w:rPr>
          <w:lang w:val="en-US"/>
        </w:rPr>
      </w:pPr>
    </w:p>
    <w:p w14:paraId="04E3EB7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###0051 (question number)</w:t>
      </w:r>
    </w:p>
    <w:p w14:paraId="36CC2E5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Name the year and country of origin of intercultural communication as an academic discipline.</w:t>
      </w:r>
    </w:p>
    <w:p w14:paraId="521A5C61" w14:textId="77777777" w:rsidR="004B722D" w:rsidRPr="004B722D" w:rsidRDefault="004B722D" w:rsidP="004B722D">
      <w:pPr>
        <w:rPr>
          <w:lang w:val="en-US"/>
        </w:rPr>
      </w:pPr>
    </w:p>
    <w:p w14:paraId="5856C57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###0052 (question number)</w:t>
      </w:r>
    </w:p>
    <w:p w14:paraId="13E3147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Name the main communication models.</w:t>
      </w:r>
    </w:p>
    <w:p w14:paraId="0995F593" w14:textId="77777777" w:rsidR="004B722D" w:rsidRPr="004B722D" w:rsidRDefault="004B722D" w:rsidP="004B722D">
      <w:pPr>
        <w:rPr>
          <w:lang w:val="en-US"/>
        </w:rPr>
      </w:pPr>
    </w:p>
    <w:p w14:paraId="58FACD0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###0053 (question number)</w:t>
      </w:r>
    </w:p>
    <w:p w14:paraId="2898BAC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is the name of the harmonious entry of an individual into the social environment, his assimilation of the value system of society, which allows him </w:t>
      </w:r>
      <w:proofErr w:type="gramStart"/>
      <w:r w:rsidRPr="004B722D">
        <w:rPr>
          <w:lang w:val="en-US"/>
        </w:rPr>
        <w:t>to successfully function</w:t>
      </w:r>
      <w:proofErr w:type="gramEnd"/>
      <w:r w:rsidRPr="004B722D">
        <w:rPr>
          <w:lang w:val="en-US"/>
        </w:rPr>
        <w:t xml:space="preserve"> as a member of it?</w:t>
      </w:r>
    </w:p>
    <w:p w14:paraId="0642E680" w14:textId="77777777" w:rsidR="004B722D" w:rsidRPr="004B722D" w:rsidRDefault="004B722D" w:rsidP="004B722D">
      <w:pPr>
        <w:rPr>
          <w:lang w:val="en-US"/>
        </w:rPr>
      </w:pPr>
    </w:p>
    <w:p w14:paraId="4F916D6D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###0054 (question number)</w:t>
      </w:r>
    </w:p>
    <w:p w14:paraId="191FDFE4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enculturation and what are the specifics of its secondary stage?</w:t>
      </w:r>
    </w:p>
    <w:p w14:paraId="76DCF9E1" w14:textId="77777777" w:rsidR="004B722D" w:rsidRPr="004B722D" w:rsidRDefault="004B722D" w:rsidP="004B722D">
      <w:pPr>
        <w:rPr>
          <w:lang w:val="en-US"/>
        </w:rPr>
      </w:pPr>
    </w:p>
    <w:p w14:paraId="166B149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###0055 (question number)</w:t>
      </w:r>
    </w:p>
    <w:p w14:paraId="2501B56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vertical transmission and how does it transmit cultural information?</w:t>
      </w:r>
    </w:p>
    <w:p w14:paraId="4D99145F" w14:textId="77777777" w:rsidR="004B722D" w:rsidRPr="004B722D" w:rsidRDefault="004B722D" w:rsidP="004B722D">
      <w:pPr>
        <w:rPr>
          <w:lang w:val="en-US"/>
        </w:rPr>
      </w:pPr>
    </w:p>
    <w:p w14:paraId="04AF663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###0056 (question number)</w:t>
      </w:r>
    </w:p>
    <w:p w14:paraId="57F02BE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What is horizontal transmission and how </w:t>
      </w:r>
      <w:proofErr w:type="gramStart"/>
      <w:r w:rsidRPr="004B722D">
        <w:rPr>
          <w:lang w:val="en-US"/>
        </w:rPr>
        <w:t>is cultural information transmitted</w:t>
      </w:r>
      <w:proofErr w:type="gramEnd"/>
      <w:r w:rsidRPr="004B722D">
        <w:rPr>
          <w:lang w:val="en-US"/>
        </w:rPr>
        <w:t xml:space="preserve"> in this case?</w:t>
      </w:r>
    </w:p>
    <w:p w14:paraId="33D24A44" w14:textId="77777777" w:rsidR="004B722D" w:rsidRPr="004B722D" w:rsidRDefault="004B722D" w:rsidP="004B722D">
      <w:pPr>
        <w:rPr>
          <w:lang w:val="en-US"/>
        </w:rPr>
      </w:pPr>
    </w:p>
    <w:p w14:paraId="2577CF6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###0057 (question number)</w:t>
      </w:r>
    </w:p>
    <w:p w14:paraId="005C347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Tell us about E. Hall's concept and what other name does it have?</w:t>
      </w:r>
    </w:p>
    <w:p w14:paraId="6C55FD8A" w14:textId="77777777" w:rsidR="004B722D" w:rsidRPr="004B722D" w:rsidRDefault="004B722D" w:rsidP="004B722D">
      <w:pPr>
        <w:rPr>
          <w:lang w:val="en-US"/>
        </w:rPr>
      </w:pPr>
    </w:p>
    <w:p w14:paraId="39EC9371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###0058 (question number)</w:t>
      </w:r>
    </w:p>
    <w:p w14:paraId="43E1251A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Talk about high/low context culture.</w:t>
      </w:r>
    </w:p>
    <w:p w14:paraId="2F592220" w14:textId="77777777" w:rsidR="004B722D" w:rsidRPr="004B722D" w:rsidRDefault="004B722D" w:rsidP="004B722D">
      <w:pPr>
        <w:rPr>
          <w:lang w:val="en-US"/>
        </w:rPr>
      </w:pPr>
    </w:p>
    <w:p w14:paraId="097EEAA3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###0059 (question number)</w:t>
      </w:r>
    </w:p>
    <w:p w14:paraId="64FC2DDA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List the categories of G. Hofstede's typology of cultures.</w:t>
      </w:r>
    </w:p>
    <w:p w14:paraId="3977FEB4" w14:textId="77777777" w:rsidR="004B722D" w:rsidRPr="004B722D" w:rsidRDefault="004B722D" w:rsidP="004B722D">
      <w:pPr>
        <w:rPr>
          <w:lang w:val="en-US"/>
        </w:rPr>
      </w:pPr>
    </w:p>
    <w:p w14:paraId="4B73188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###0060 (question number)</w:t>
      </w:r>
    </w:p>
    <w:p w14:paraId="1981DF4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Expand the concept of “linguistic picture of the world.”</w:t>
      </w:r>
    </w:p>
    <w:p w14:paraId="265F322F" w14:textId="77777777" w:rsidR="004B722D" w:rsidRPr="004B722D" w:rsidRDefault="004B722D" w:rsidP="004B722D">
      <w:pPr>
        <w:rPr>
          <w:lang w:val="en-US"/>
        </w:rPr>
      </w:pPr>
    </w:p>
    <w:p w14:paraId="2D14FFE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###0061 (question number)</w:t>
      </w:r>
    </w:p>
    <w:p w14:paraId="19AB128C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 xml:space="preserve">The names </w:t>
      </w:r>
      <w:proofErr w:type="gramStart"/>
      <w:r w:rsidRPr="004B722D">
        <w:rPr>
          <w:lang w:val="en-US"/>
        </w:rPr>
        <w:t>of which scientists are associated with the hypothesis of linguistic relativity and what is its essence</w:t>
      </w:r>
      <w:proofErr w:type="gramEnd"/>
      <w:r w:rsidRPr="004B722D">
        <w:rPr>
          <w:lang w:val="en-US"/>
        </w:rPr>
        <w:t>?</w:t>
      </w:r>
    </w:p>
    <w:p w14:paraId="52F34A78" w14:textId="77777777" w:rsidR="004B722D" w:rsidRPr="004B722D" w:rsidRDefault="004B722D" w:rsidP="004B722D">
      <w:pPr>
        <w:rPr>
          <w:lang w:val="en-US"/>
        </w:rPr>
      </w:pPr>
    </w:p>
    <w:p w14:paraId="5A7CAD9E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###0062 (question number)</w:t>
      </w:r>
    </w:p>
    <w:p w14:paraId="7C1D5FEF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is a stereotype and what are its signs? Give examples.</w:t>
      </w:r>
    </w:p>
    <w:p w14:paraId="0DF6565A" w14:textId="77777777" w:rsidR="004B722D" w:rsidRPr="004B722D" w:rsidRDefault="004B722D" w:rsidP="004B722D">
      <w:pPr>
        <w:rPr>
          <w:lang w:val="en-US"/>
        </w:rPr>
      </w:pPr>
    </w:p>
    <w:p w14:paraId="3E5B7E5B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###0063 (question number)</w:t>
      </w:r>
    </w:p>
    <w:p w14:paraId="570B43B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Who is the author of the concept of “social stereotype”?</w:t>
      </w:r>
    </w:p>
    <w:p w14:paraId="6631E1CD" w14:textId="77777777" w:rsidR="004B722D" w:rsidRPr="004B722D" w:rsidRDefault="004B722D" w:rsidP="004B722D">
      <w:pPr>
        <w:rPr>
          <w:lang w:val="en-US"/>
        </w:rPr>
      </w:pPr>
    </w:p>
    <w:p w14:paraId="22B06E4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###0064 (question number)</w:t>
      </w:r>
    </w:p>
    <w:p w14:paraId="6582AC52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lastRenderedPageBreak/>
        <w:t>What are prejudices? List their most famous forms.</w:t>
      </w:r>
    </w:p>
    <w:p w14:paraId="6119B787" w14:textId="77777777" w:rsidR="004B722D" w:rsidRPr="004B722D" w:rsidRDefault="004B722D" w:rsidP="004B722D">
      <w:pPr>
        <w:rPr>
          <w:lang w:val="en-US"/>
        </w:rPr>
      </w:pPr>
    </w:p>
    <w:p w14:paraId="32A2ABE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###0065 (question number)</w:t>
      </w:r>
    </w:p>
    <w:p w14:paraId="25A9B26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List the types of stereotypes according to evaluation criteria and give definitions.</w:t>
      </w:r>
    </w:p>
    <w:p w14:paraId="7A2E126D" w14:textId="77777777" w:rsidR="004B722D" w:rsidRPr="004B722D" w:rsidRDefault="004B722D" w:rsidP="004B722D">
      <w:pPr>
        <w:rPr>
          <w:lang w:val="en-US"/>
        </w:rPr>
      </w:pPr>
    </w:p>
    <w:p w14:paraId="5485C6D9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###0066 (question number)</w:t>
      </w:r>
    </w:p>
    <w:p w14:paraId="2B2A585D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Explain the “four-step model of cultural adaptation.”</w:t>
      </w:r>
    </w:p>
    <w:p w14:paraId="128C9FFC" w14:textId="77777777" w:rsidR="004B722D" w:rsidRPr="004B722D" w:rsidRDefault="004B722D" w:rsidP="004B722D">
      <w:pPr>
        <w:rPr>
          <w:lang w:val="en-US"/>
        </w:rPr>
      </w:pPr>
    </w:p>
    <w:p w14:paraId="37E242DD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###0067 (question number)</w:t>
      </w:r>
    </w:p>
    <w:p w14:paraId="7E2BFA9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Explain the essence of the concept of “segregation”.</w:t>
      </w:r>
    </w:p>
    <w:p w14:paraId="783958AE" w14:textId="77777777" w:rsidR="004B722D" w:rsidRPr="004B722D" w:rsidRDefault="004B722D" w:rsidP="004B722D">
      <w:pPr>
        <w:rPr>
          <w:lang w:val="en-US"/>
        </w:rPr>
      </w:pPr>
    </w:p>
    <w:p w14:paraId="4B0C05B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###0068 (question number)</w:t>
      </w:r>
    </w:p>
    <w:p w14:paraId="27443D16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What mechanism describes K. Oberg's U-shaped adaptation curve model?</w:t>
      </w:r>
    </w:p>
    <w:p w14:paraId="7FE83547" w14:textId="77777777" w:rsidR="004B722D" w:rsidRPr="004B722D" w:rsidRDefault="004B722D" w:rsidP="004B722D">
      <w:pPr>
        <w:rPr>
          <w:lang w:val="en-US"/>
        </w:rPr>
      </w:pPr>
    </w:p>
    <w:p w14:paraId="0A50DF2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###0069 (question number)</w:t>
      </w:r>
    </w:p>
    <w:p w14:paraId="5B8DA678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Explain the essence of the concept of “marginalization”.</w:t>
      </w:r>
    </w:p>
    <w:p w14:paraId="6438387C" w14:textId="77777777" w:rsidR="004B722D" w:rsidRPr="004B722D" w:rsidRDefault="004B722D" w:rsidP="004B722D">
      <w:pPr>
        <w:rPr>
          <w:lang w:val="en-US"/>
        </w:rPr>
      </w:pPr>
    </w:p>
    <w:p w14:paraId="5BDBE6A7" w14:textId="77777777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###0070 (question number)</w:t>
      </w:r>
    </w:p>
    <w:p w14:paraId="4DCF8547" w14:textId="1E2C8D4E" w:rsidR="004B722D" w:rsidRPr="004B722D" w:rsidRDefault="004B722D" w:rsidP="004B722D">
      <w:pPr>
        <w:rPr>
          <w:lang w:val="en-US"/>
        </w:rPr>
      </w:pPr>
      <w:r w:rsidRPr="004B722D">
        <w:rPr>
          <w:lang w:val="en-US"/>
        </w:rPr>
        <w:t>Which domestic and Russian researchers are studying problems of intercultural communication?</w:t>
      </w:r>
    </w:p>
    <w:sectPr w:rsidR="004B722D" w:rsidRPr="004B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DD7"/>
    <w:multiLevelType w:val="hybridMultilevel"/>
    <w:tmpl w:val="82B86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59B"/>
    <w:multiLevelType w:val="hybridMultilevel"/>
    <w:tmpl w:val="1ED09C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A4EDF"/>
    <w:multiLevelType w:val="hybridMultilevel"/>
    <w:tmpl w:val="831EB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33C6"/>
    <w:multiLevelType w:val="hybridMultilevel"/>
    <w:tmpl w:val="D69A86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B"/>
    <w:rsid w:val="00041B1B"/>
    <w:rsid w:val="000F5421"/>
    <w:rsid w:val="001913AB"/>
    <w:rsid w:val="001C6EA1"/>
    <w:rsid w:val="001D1E95"/>
    <w:rsid w:val="002108B5"/>
    <w:rsid w:val="00291C8A"/>
    <w:rsid w:val="003618F0"/>
    <w:rsid w:val="00440B2D"/>
    <w:rsid w:val="004744AC"/>
    <w:rsid w:val="00485591"/>
    <w:rsid w:val="004B532A"/>
    <w:rsid w:val="004B722D"/>
    <w:rsid w:val="004D75B8"/>
    <w:rsid w:val="005504D8"/>
    <w:rsid w:val="00735F74"/>
    <w:rsid w:val="00784866"/>
    <w:rsid w:val="00804A4C"/>
    <w:rsid w:val="00980FF8"/>
    <w:rsid w:val="009844C8"/>
    <w:rsid w:val="00A268CB"/>
    <w:rsid w:val="00AB5CCF"/>
    <w:rsid w:val="00AD1D2C"/>
    <w:rsid w:val="00B00784"/>
    <w:rsid w:val="00B4752B"/>
    <w:rsid w:val="00B75226"/>
    <w:rsid w:val="00B77B02"/>
    <w:rsid w:val="00B93CE7"/>
    <w:rsid w:val="00C15C45"/>
    <w:rsid w:val="00DA336B"/>
    <w:rsid w:val="00DC0455"/>
    <w:rsid w:val="00F40339"/>
    <w:rsid w:val="00F70BD8"/>
    <w:rsid w:val="00FA69F2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98E"/>
  <w15:docId w15:val="{33F0AE60-113E-4EA9-A29F-8642F00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F5421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F54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AB5C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CCF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75B8"/>
    <w:pPr>
      <w:ind w:left="720"/>
      <w:contextualSpacing/>
    </w:pPr>
  </w:style>
  <w:style w:type="character" w:customStyle="1" w:styleId="jlqj4b">
    <w:name w:val="jlqj4b"/>
    <w:basedOn w:val="a0"/>
    <w:rsid w:val="002108B5"/>
  </w:style>
  <w:style w:type="paragraph" w:styleId="HTML">
    <w:name w:val="HTML Preformatted"/>
    <w:basedOn w:val="a"/>
    <w:link w:val="HTML0"/>
    <w:uiPriority w:val="99"/>
    <w:unhideWhenUsed/>
    <w:rsid w:val="0021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08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1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E1F7-80A5-4623-B81D-E51F4BA0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Khudiyeva</dc:creator>
  <cp:lastModifiedBy>Tima</cp:lastModifiedBy>
  <cp:revision>17</cp:revision>
  <dcterms:created xsi:type="dcterms:W3CDTF">2021-07-21T08:29:00Z</dcterms:created>
  <dcterms:modified xsi:type="dcterms:W3CDTF">2024-07-11T07:40:00Z</dcterms:modified>
</cp:coreProperties>
</file>