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B003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 (question number)</w:t>
      </w:r>
    </w:p>
    <w:p w14:paraId="70D32F9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Phonetics as a science. Phonetics subject. Speech mechanisms. Speech organs.</w:t>
      </w:r>
    </w:p>
    <w:p w14:paraId="70D695BD" w14:textId="77777777" w:rsidR="008A4FA1" w:rsidRPr="008A4FA1" w:rsidRDefault="008A4FA1" w:rsidP="008A4FA1">
      <w:pPr>
        <w:rPr>
          <w:lang w:val="en-US"/>
        </w:rPr>
      </w:pPr>
    </w:p>
    <w:p w14:paraId="733B6FA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 (question number)</w:t>
      </w:r>
    </w:p>
    <w:p w14:paraId="4A37BE46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Articulatory classification of English consonants and vowels. Types of assimilation.</w:t>
      </w:r>
    </w:p>
    <w:p w14:paraId="578B6476" w14:textId="77777777" w:rsidR="008A4FA1" w:rsidRPr="008A4FA1" w:rsidRDefault="008A4FA1" w:rsidP="008A4FA1">
      <w:pPr>
        <w:rPr>
          <w:lang w:val="en-US"/>
        </w:rPr>
      </w:pPr>
    </w:p>
    <w:p w14:paraId="1999E55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 (question number)</w:t>
      </w:r>
    </w:p>
    <w:p w14:paraId="3FFF6E8E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Phonological aspect of speech sounds. Phonology as a science. The main phonological schools and their representatives.</w:t>
      </w:r>
    </w:p>
    <w:p w14:paraId="4541096A" w14:textId="77777777" w:rsidR="008A4FA1" w:rsidRPr="008A4FA1" w:rsidRDefault="008A4FA1" w:rsidP="008A4FA1">
      <w:pPr>
        <w:rPr>
          <w:lang w:val="en-US"/>
        </w:rPr>
      </w:pPr>
    </w:p>
    <w:p w14:paraId="6B12FA7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 (question number)</w:t>
      </w:r>
    </w:p>
    <w:p w14:paraId="521F10E7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Functional aspect of phonemes. Phonemes and allophones. Classification of allophones.</w:t>
      </w:r>
    </w:p>
    <w:p w14:paraId="0CD842F7" w14:textId="77777777" w:rsidR="008A4FA1" w:rsidRPr="008A4FA1" w:rsidRDefault="008A4FA1" w:rsidP="008A4FA1">
      <w:pPr>
        <w:rPr>
          <w:lang w:val="en-US"/>
        </w:rPr>
      </w:pPr>
    </w:p>
    <w:p w14:paraId="5F8DB76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 (question number)</w:t>
      </w:r>
    </w:p>
    <w:p w14:paraId="5AC2A53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Spelling; principles of spelling.</w:t>
      </w:r>
    </w:p>
    <w:p w14:paraId="78482569" w14:textId="77777777" w:rsidR="008A4FA1" w:rsidRPr="008A4FA1" w:rsidRDefault="008A4FA1" w:rsidP="008A4FA1">
      <w:pPr>
        <w:rPr>
          <w:lang w:val="en-US"/>
        </w:rPr>
      </w:pPr>
    </w:p>
    <w:p w14:paraId="02D01A7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 (question number)</w:t>
      </w:r>
    </w:p>
    <w:p w14:paraId="049421A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Basic grammatical concepts.</w:t>
      </w:r>
    </w:p>
    <w:p w14:paraId="41DC802E" w14:textId="77777777" w:rsidR="008A4FA1" w:rsidRPr="008A4FA1" w:rsidRDefault="008A4FA1" w:rsidP="008A4FA1">
      <w:pPr>
        <w:rPr>
          <w:lang w:val="en-US"/>
        </w:rPr>
      </w:pPr>
    </w:p>
    <w:p w14:paraId="432E342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###007 (question number)</w:t>
      </w:r>
    </w:p>
    <w:p w14:paraId="5E928ED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Semantic parts of speech: verb, noun.</w:t>
      </w:r>
    </w:p>
    <w:p w14:paraId="377F6297" w14:textId="77777777" w:rsidR="008A4FA1" w:rsidRPr="008A4FA1" w:rsidRDefault="008A4FA1" w:rsidP="008A4FA1">
      <w:pPr>
        <w:rPr>
          <w:lang w:val="en-US"/>
        </w:rPr>
      </w:pPr>
    </w:p>
    <w:p w14:paraId="2CF61E7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###008 (question number)</w:t>
      </w:r>
    </w:p>
    <w:p w14:paraId="78FA718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Conditional parts of speech: adjective, adverb, numeral.</w:t>
      </w:r>
    </w:p>
    <w:p w14:paraId="3AE1FC6B" w14:textId="77777777" w:rsidR="008A4FA1" w:rsidRPr="008A4FA1" w:rsidRDefault="008A4FA1" w:rsidP="008A4FA1">
      <w:pPr>
        <w:rPr>
          <w:lang w:val="en-US"/>
        </w:rPr>
      </w:pPr>
    </w:p>
    <w:p w14:paraId="0A9D6D8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###009 (question number)</w:t>
      </w:r>
    </w:p>
    <w:p w14:paraId="547F0FD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Functional parts of speech.</w:t>
      </w:r>
    </w:p>
    <w:p w14:paraId="29903986" w14:textId="77777777" w:rsidR="008A4FA1" w:rsidRPr="008A4FA1" w:rsidRDefault="008A4FA1" w:rsidP="008A4FA1">
      <w:pPr>
        <w:rPr>
          <w:lang w:val="en-US"/>
        </w:rPr>
      </w:pPr>
    </w:p>
    <w:p w14:paraId="1CFB91E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###0010 (question number)</w:t>
      </w:r>
    </w:p>
    <w:p w14:paraId="7A19756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Sentence syntax.</w:t>
      </w:r>
    </w:p>
    <w:p w14:paraId="3DB8ECFF" w14:textId="77777777" w:rsidR="008A4FA1" w:rsidRPr="008A4FA1" w:rsidRDefault="008A4FA1" w:rsidP="008A4FA1">
      <w:pPr>
        <w:rPr>
          <w:lang w:val="en-US"/>
        </w:rPr>
      </w:pPr>
    </w:p>
    <w:p w14:paraId="7A68B5B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###0011 (question number)</w:t>
      </w:r>
    </w:p>
    <w:p w14:paraId="1E0F5D4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Stylistics as a science: its concepts, objectives and directions; basic stylistic concepts and contrasts.</w:t>
      </w:r>
    </w:p>
    <w:p w14:paraId="4E7B6C0D" w14:textId="77777777" w:rsidR="008A4FA1" w:rsidRPr="008A4FA1" w:rsidRDefault="008A4FA1" w:rsidP="008A4FA1">
      <w:pPr>
        <w:rPr>
          <w:lang w:val="en-US"/>
        </w:rPr>
      </w:pPr>
    </w:p>
    <w:p w14:paraId="6FED0C1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###0012 (question number)</w:t>
      </w:r>
    </w:p>
    <w:p w14:paraId="73F567E7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Expressive means and stylistic devices.</w:t>
      </w:r>
    </w:p>
    <w:p w14:paraId="28A006E0" w14:textId="77777777" w:rsidR="008A4FA1" w:rsidRPr="008A4FA1" w:rsidRDefault="008A4FA1" w:rsidP="008A4FA1">
      <w:pPr>
        <w:rPr>
          <w:lang w:val="en-US"/>
        </w:rPr>
      </w:pPr>
    </w:p>
    <w:p w14:paraId="1E347FE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###0013 (question number)</w:t>
      </w:r>
    </w:p>
    <w:p w14:paraId="5F1B105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System of functional styles of the English language: definition, classification and functions.</w:t>
      </w:r>
    </w:p>
    <w:p w14:paraId="2C4FA504" w14:textId="77777777" w:rsidR="008A4FA1" w:rsidRPr="008A4FA1" w:rsidRDefault="008A4FA1" w:rsidP="008A4FA1">
      <w:pPr>
        <w:rPr>
          <w:lang w:val="en-US"/>
        </w:rPr>
      </w:pPr>
    </w:p>
    <w:p w14:paraId="067A4D2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###0014 (question number)</w:t>
      </w:r>
    </w:p>
    <w:p w14:paraId="1CEE2AE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Lexicology as a science. Basic methods of word formation.</w:t>
      </w:r>
    </w:p>
    <w:p w14:paraId="77EFDA8B" w14:textId="77777777" w:rsidR="008A4FA1" w:rsidRPr="008A4FA1" w:rsidRDefault="008A4FA1" w:rsidP="008A4FA1">
      <w:pPr>
        <w:rPr>
          <w:lang w:val="en-US"/>
        </w:rPr>
      </w:pPr>
    </w:p>
    <w:p w14:paraId="479FFA69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###0015 (question number)</w:t>
      </w:r>
    </w:p>
    <w:p w14:paraId="5F5667F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Local varieties of English in the British Isles. British and American English.</w:t>
      </w:r>
    </w:p>
    <w:p w14:paraId="10E00039" w14:textId="77777777" w:rsidR="008A4FA1" w:rsidRPr="008A4FA1" w:rsidRDefault="008A4FA1" w:rsidP="008A4FA1">
      <w:pPr>
        <w:rPr>
          <w:lang w:val="en-US"/>
        </w:rPr>
      </w:pPr>
    </w:p>
    <w:p w14:paraId="7C753DB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###0016 (question number)</w:t>
      </w:r>
    </w:p>
    <w:p w14:paraId="38CE2386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Subject and goals of the history of the English language.</w:t>
      </w:r>
    </w:p>
    <w:p w14:paraId="5735976E" w14:textId="77777777" w:rsidR="008A4FA1" w:rsidRPr="008A4FA1" w:rsidRDefault="008A4FA1" w:rsidP="008A4FA1">
      <w:pPr>
        <w:rPr>
          <w:lang w:val="en-US"/>
        </w:rPr>
      </w:pPr>
    </w:p>
    <w:p w14:paraId="3DFF494D" w14:textId="77777777" w:rsidR="008A4FA1" w:rsidRPr="008A4FA1" w:rsidRDefault="008A4FA1" w:rsidP="008A4FA1">
      <w:pPr>
        <w:rPr>
          <w:lang w:val="en-US"/>
        </w:rPr>
      </w:pPr>
    </w:p>
    <w:p w14:paraId="05ABEFD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###0017 (question number)</w:t>
      </w:r>
    </w:p>
    <w:p w14:paraId="301D791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lastRenderedPageBreak/>
        <w:t>Germanic languages. Linguistic features of Germanic languages.</w:t>
      </w:r>
    </w:p>
    <w:p w14:paraId="75BAC9E8" w14:textId="77777777" w:rsidR="008A4FA1" w:rsidRPr="008A4FA1" w:rsidRDefault="008A4FA1" w:rsidP="008A4FA1">
      <w:pPr>
        <w:rPr>
          <w:lang w:val="en-US"/>
        </w:rPr>
      </w:pPr>
    </w:p>
    <w:p w14:paraId="19E0BAB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###0018 (question number)</w:t>
      </w:r>
    </w:p>
    <w:p w14:paraId="5D68255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Scandinavian invasions and their consequences.</w:t>
      </w:r>
    </w:p>
    <w:p w14:paraId="7F6D8E83" w14:textId="77777777" w:rsidR="008A4FA1" w:rsidRPr="008A4FA1" w:rsidRDefault="008A4FA1" w:rsidP="008A4FA1">
      <w:pPr>
        <w:rPr>
          <w:lang w:val="en-US"/>
        </w:rPr>
      </w:pPr>
    </w:p>
    <w:p w14:paraId="290126D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###0019 (question number)</w:t>
      </w:r>
    </w:p>
    <w:p w14:paraId="2C3C95B9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Norman Conquest and its influence.</w:t>
      </w:r>
    </w:p>
    <w:p w14:paraId="2B489ED8" w14:textId="77777777" w:rsidR="008A4FA1" w:rsidRPr="008A4FA1" w:rsidRDefault="008A4FA1" w:rsidP="008A4FA1">
      <w:pPr>
        <w:rPr>
          <w:lang w:val="en-US"/>
        </w:rPr>
      </w:pPr>
    </w:p>
    <w:p w14:paraId="1C0286A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###0020 (question number)</w:t>
      </w:r>
    </w:p>
    <w:p w14:paraId="27F3B73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Old English grammar. Evolution of the grammatical system.</w:t>
      </w:r>
    </w:p>
    <w:p w14:paraId="4BC97674" w14:textId="77777777" w:rsidR="008A4FA1" w:rsidRPr="008A4FA1" w:rsidRDefault="008A4FA1" w:rsidP="008A4FA1">
      <w:pPr>
        <w:rPr>
          <w:lang w:val="en-US"/>
        </w:rPr>
      </w:pPr>
    </w:p>
    <w:p w14:paraId="0AD20B1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###0021 (question number)</w:t>
      </w:r>
    </w:p>
    <w:p w14:paraId="36FF7D9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Literal and nasal plosive in English.</w:t>
      </w:r>
    </w:p>
    <w:p w14:paraId="0281F1B6" w14:textId="77777777" w:rsidR="008A4FA1" w:rsidRPr="008A4FA1" w:rsidRDefault="008A4FA1" w:rsidP="008A4FA1">
      <w:pPr>
        <w:rPr>
          <w:lang w:val="en-US"/>
        </w:rPr>
      </w:pPr>
    </w:p>
    <w:p w14:paraId="4E227D27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###0022 (question number)</w:t>
      </w:r>
    </w:p>
    <w:p w14:paraId="1C28173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Types of syllables in English</w:t>
      </w:r>
    </w:p>
    <w:p w14:paraId="490E6AFF" w14:textId="77777777" w:rsidR="008A4FA1" w:rsidRPr="008A4FA1" w:rsidRDefault="008A4FA1" w:rsidP="008A4FA1">
      <w:pPr>
        <w:rPr>
          <w:lang w:val="en-US"/>
        </w:rPr>
      </w:pPr>
    </w:p>
    <w:p w14:paraId="492B9B5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###0023 (question number)</w:t>
      </w:r>
    </w:p>
    <w:p w14:paraId="28F254B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 Active and passive organs of speech in English.</w:t>
      </w:r>
    </w:p>
    <w:p w14:paraId="73A96FC2" w14:textId="77777777" w:rsidR="008A4FA1" w:rsidRPr="008A4FA1" w:rsidRDefault="008A4FA1" w:rsidP="008A4FA1">
      <w:pPr>
        <w:rPr>
          <w:lang w:val="en-US"/>
        </w:rPr>
      </w:pPr>
    </w:p>
    <w:p w14:paraId="46315FE9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###0024 (question number)</w:t>
      </w:r>
    </w:p>
    <w:p w14:paraId="6F393FF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Define the term “stress” in English and tell us about its types.</w:t>
      </w:r>
    </w:p>
    <w:p w14:paraId="0258BEA8" w14:textId="77777777" w:rsidR="008A4FA1" w:rsidRPr="008A4FA1" w:rsidRDefault="008A4FA1" w:rsidP="008A4FA1">
      <w:pPr>
        <w:rPr>
          <w:lang w:val="en-US"/>
        </w:rPr>
      </w:pPr>
    </w:p>
    <w:p w14:paraId="2196DC5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###0025 (question number)</w:t>
      </w:r>
    </w:p>
    <w:p w14:paraId="338EEC7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Word order in English</w:t>
      </w:r>
      <w:proofErr w:type="gramStart"/>
      <w:r w:rsidRPr="008A4FA1">
        <w:rPr>
          <w:lang w:val="en-US"/>
        </w:rPr>
        <w:t>..</w:t>
      </w:r>
      <w:proofErr w:type="gramEnd"/>
    </w:p>
    <w:p w14:paraId="0D1358D2" w14:textId="77777777" w:rsidR="008A4FA1" w:rsidRPr="008A4FA1" w:rsidRDefault="008A4FA1" w:rsidP="008A4FA1">
      <w:pPr>
        <w:rPr>
          <w:lang w:val="en-US"/>
        </w:rPr>
      </w:pPr>
    </w:p>
    <w:p w14:paraId="3A4328D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###0026 (question number)</w:t>
      </w:r>
    </w:p>
    <w:p w14:paraId="3D835F1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 The hypothesis of linguistic relativity.</w:t>
      </w:r>
    </w:p>
    <w:p w14:paraId="73E37654" w14:textId="77777777" w:rsidR="008A4FA1" w:rsidRPr="008A4FA1" w:rsidRDefault="008A4FA1" w:rsidP="008A4FA1">
      <w:pPr>
        <w:rPr>
          <w:lang w:val="en-US"/>
        </w:rPr>
      </w:pPr>
    </w:p>
    <w:p w14:paraId="783F5C37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###0027 (question number)</w:t>
      </w:r>
    </w:p>
    <w:p w14:paraId="31C192CE" w14:textId="4A94AB74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 Ancestral language</w:t>
      </w:r>
      <w:r>
        <w:rPr>
          <w:lang w:val="en-US"/>
        </w:rPr>
        <w:t xml:space="preserve">s, tribal languages, languages </w:t>
      </w:r>
      <w:r w:rsidRPr="008A4FA1">
        <w:rPr>
          <w:lang w:val="en-US"/>
        </w:rPr>
        <w:t xml:space="preserve">of peoples, national languages. Languages </w:t>
      </w:r>
      <w:bookmarkStart w:id="0" w:name="_GoBack"/>
      <w:bookmarkEnd w:id="0"/>
      <w:r w:rsidRPr="008A4FA1">
        <w:rPr>
          <w:lang w:val="en-US"/>
        </w:rPr>
        <w:t>are international.</w:t>
      </w:r>
    </w:p>
    <w:p w14:paraId="6A29C72B" w14:textId="77777777" w:rsidR="008A4FA1" w:rsidRPr="008A4FA1" w:rsidRDefault="008A4FA1" w:rsidP="008A4FA1">
      <w:pPr>
        <w:rPr>
          <w:lang w:val="en-US"/>
        </w:rPr>
      </w:pPr>
    </w:p>
    <w:p w14:paraId="5FCAB0C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###0028 (question number)</w:t>
      </w:r>
    </w:p>
    <w:p w14:paraId="7DEBF12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 The problem of synchrony - </w:t>
      </w:r>
      <w:proofErr w:type="spellStart"/>
      <w:r w:rsidRPr="008A4FA1">
        <w:rPr>
          <w:lang w:val="en-US"/>
        </w:rPr>
        <w:t>diachrony</w:t>
      </w:r>
      <w:proofErr w:type="spellEnd"/>
      <w:r w:rsidRPr="008A4FA1">
        <w:rPr>
          <w:lang w:val="en-US"/>
        </w:rPr>
        <w:t xml:space="preserve"> in linguistics. History of the language and its current state.</w:t>
      </w:r>
    </w:p>
    <w:p w14:paraId="5F8EFD25" w14:textId="77777777" w:rsidR="008A4FA1" w:rsidRPr="008A4FA1" w:rsidRDefault="008A4FA1" w:rsidP="008A4FA1">
      <w:pPr>
        <w:rPr>
          <w:lang w:val="en-US"/>
        </w:rPr>
      </w:pPr>
    </w:p>
    <w:p w14:paraId="0B92531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###0029 (question number)</w:t>
      </w:r>
    </w:p>
    <w:p w14:paraId="0789E98E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 Paradigmatic and syntagmatic relations of units in the language system.</w:t>
      </w:r>
    </w:p>
    <w:p w14:paraId="50D1A468" w14:textId="77777777" w:rsidR="008A4FA1" w:rsidRPr="008A4FA1" w:rsidRDefault="008A4FA1" w:rsidP="008A4FA1">
      <w:pPr>
        <w:rPr>
          <w:lang w:val="en-US"/>
        </w:rPr>
      </w:pPr>
    </w:p>
    <w:p w14:paraId="159D0FF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###0030 (question number)</w:t>
      </w:r>
    </w:p>
    <w:p w14:paraId="457B071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 Language as a complex hierarchical structure of tiers and as a field structure.</w:t>
      </w:r>
    </w:p>
    <w:p w14:paraId="1BCC07AD" w14:textId="77777777" w:rsidR="008A4FA1" w:rsidRPr="008A4FA1" w:rsidRDefault="008A4FA1" w:rsidP="008A4FA1">
      <w:pPr>
        <w:rPr>
          <w:lang w:val="en-US"/>
        </w:rPr>
      </w:pPr>
    </w:p>
    <w:p w14:paraId="7D4F3729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###0031 (question number)</w:t>
      </w:r>
    </w:p>
    <w:p w14:paraId="63040C6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Language as a semiotic system. Linguistics and semiotics. Concept of a sign. Types of signs. Types of semiotic systems.</w:t>
      </w:r>
    </w:p>
    <w:p w14:paraId="2D5C32C5" w14:textId="77777777" w:rsidR="008A4FA1" w:rsidRPr="008A4FA1" w:rsidRDefault="008A4FA1" w:rsidP="008A4FA1">
      <w:pPr>
        <w:rPr>
          <w:lang w:val="en-US"/>
        </w:rPr>
      </w:pPr>
    </w:p>
    <w:p w14:paraId="45146C4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###0032 (question number)</w:t>
      </w:r>
    </w:p>
    <w:p w14:paraId="3B89FEC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problem of internal and external linguistics in the science of language.</w:t>
      </w:r>
    </w:p>
    <w:p w14:paraId="37FF5010" w14:textId="77777777" w:rsidR="008A4FA1" w:rsidRPr="008A4FA1" w:rsidRDefault="008A4FA1" w:rsidP="008A4FA1">
      <w:pPr>
        <w:rPr>
          <w:lang w:val="en-US"/>
        </w:rPr>
      </w:pPr>
    </w:p>
    <w:p w14:paraId="58AF4BC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###0033 (question number)</w:t>
      </w:r>
    </w:p>
    <w:p w14:paraId="57FA121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lexical and grammatical meaning. Types of words in the language</w:t>
      </w:r>
      <w:proofErr w:type="gramStart"/>
      <w:r w:rsidRPr="008A4FA1">
        <w:rPr>
          <w:lang w:val="en-US"/>
        </w:rPr>
        <w:t>..</w:t>
      </w:r>
      <w:proofErr w:type="gramEnd"/>
    </w:p>
    <w:p w14:paraId="2F93DFAF" w14:textId="77777777" w:rsidR="008A4FA1" w:rsidRPr="008A4FA1" w:rsidRDefault="008A4FA1" w:rsidP="008A4FA1">
      <w:pPr>
        <w:rPr>
          <w:lang w:val="en-US"/>
        </w:rPr>
      </w:pPr>
    </w:p>
    <w:p w14:paraId="56F8F75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###0034 (question number)</w:t>
      </w:r>
    </w:p>
    <w:p w14:paraId="2834C7D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Types of semantic relationships of words in language</w:t>
      </w:r>
    </w:p>
    <w:p w14:paraId="0BE3BF7B" w14:textId="77777777" w:rsidR="008A4FA1" w:rsidRPr="008A4FA1" w:rsidRDefault="008A4FA1" w:rsidP="008A4FA1">
      <w:pPr>
        <w:rPr>
          <w:lang w:val="en-US"/>
        </w:rPr>
      </w:pPr>
    </w:p>
    <w:p w14:paraId="3B357786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###0035 (question number)</w:t>
      </w:r>
    </w:p>
    <w:p w14:paraId="0D371F1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Types of morphological structure of the world's languages.</w:t>
      </w:r>
    </w:p>
    <w:p w14:paraId="16B116F8" w14:textId="77777777" w:rsidR="008A4FA1" w:rsidRPr="008A4FA1" w:rsidRDefault="008A4FA1" w:rsidP="008A4FA1">
      <w:pPr>
        <w:rPr>
          <w:lang w:val="en-US"/>
        </w:rPr>
      </w:pPr>
    </w:p>
    <w:p w14:paraId="22CAD88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###0036 (question number)</w:t>
      </w:r>
    </w:p>
    <w:p w14:paraId="5AE0670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Comparative historical linguistics, the prerequisites for its emergence, its basic concepts and problems.</w:t>
      </w:r>
    </w:p>
    <w:p w14:paraId="6DDCC6FD" w14:textId="77777777" w:rsidR="008A4FA1" w:rsidRPr="008A4FA1" w:rsidRDefault="008A4FA1" w:rsidP="008A4FA1">
      <w:pPr>
        <w:rPr>
          <w:lang w:val="en-US"/>
        </w:rPr>
      </w:pPr>
    </w:p>
    <w:p w14:paraId="49CABD2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###0037 (question number)</w:t>
      </w:r>
    </w:p>
    <w:p w14:paraId="01C6D0D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Genealogical classification of languages: family tree theory; the concept of “language as a basis” and “proto-language”.</w:t>
      </w:r>
    </w:p>
    <w:p w14:paraId="43469BE0" w14:textId="77777777" w:rsidR="008A4FA1" w:rsidRPr="008A4FA1" w:rsidRDefault="008A4FA1" w:rsidP="008A4FA1">
      <w:pPr>
        <w:rPr>
          <w:lang w:val="en-US"/>
        </w:rPr>
      </w:pPr>
    </w:p>
    <w:p w14:paraId="06D6BD1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###0038 (question number)</w:t>
      </w:r>
    </w:p>
    <w:p w14:paraId="771FF3B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General characteristics of ancient linguistics.</w:t>
      </w:r>
    </w:p>
    <w:p w14:paraId="1FD68D34" w14:textId="77777777" w:rsidR="008A4FA1" w:rsidRPr="008A4FA1" w:rsidRDefault="008A4FA1" w:rsidP="008A4FA1">
      <w:pPr>
        <w:rPr>
          <w:lang w:val="en-US"/>
        </w:rPr>
      </w:pPr>
    </w:p>
    <w:p w14:paraId="04F3BAF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###0039 (question number)</w:t>
      </w:r>
    </w:p>
    <w:p w14:paraId="15585C9E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European linguistics in the 16th – 17th centuries. Port-Royal grammar and its meaning.</w:t>
      </w:r>
    </w:p>
    <w:p w14:paraId="79E5C66D" w14:textId="77777777" w:rsidR="008A4FA1" w:rsidRPr="008A4FA1" w:rsidRDefault="008A4FA1" w:rsidP="008A4FA1">
      <w:pPr>
        <w:rPr>
          <w:lang w:val="en-US"/>
        </w:rPr>
      </w:pPr>
    </w:p>
    <w:p w14:paraId="7EFA4A2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###0040 (question number)</w:t>
      </w:r>
    </w:p>
    <w:p w14:paraId="62FC3626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Lexicology. Its subject and methods.</w:t>
      </w:r>
    </w:p>
    <w:p w14:paraId="00B64A9E" w14:textId="77777777" w:rsidR="008A4FA1" w:rsidRPr="008A4FA1" w:rsidRDefault="008A4FA1" w:rsidP="008A4FA1">
      <w:pPr>
        <w:rPr>
          <w:lang w:val="en-US"/>
        </w:rPr>
      </w:pPr>
    </w:p>
    <w:p w14:paraId="6C5937B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###0041 (question number)</w:t>
      </w:r>
    </w:p>
    <w:p w14:paraId="35BB105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word as the basic unit of language and as the basic unit of lexicology. Naming theory...</w:t>
      </w:r>
    </w:p>
    <w:p w14:paraId="646DD8A7" w14:textId="77777777" w:rsidR="008A4FA1" w:rsidRPr="008A4FA1" w:rsidRDefault="008A4FA1" w:rsidP="008A4FA1">
      <w:pPr>
        <w:rPr>
          <w:lang w:val="en-US"/>
        </w:rPr>
      </w:pPr>
    </w:p>
    <w:p w14:paraId="651D67B7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###0042 (question number)</w:t>
      </w:r>
    </w:p>
    <w:p w14:paraId="3420CAA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the lexical-semantic system of language and the lexical-semantic microsystem.</w:t>
      </w:r>
    </w:p>
    <w:p w14:paraId="690AFCBF" w14:textId="77777777" w:rsidR="008A4FA1" w:rsidRPr="008A4FA1" w:rsidRDefault="008A4FA1" w:rsidP="008A4FA1">
      <w:pPr>
        <w:rPr>
          <w:lang w:val="en-US"/>
        </w:rPr>
      </w:pPr>
    </w:p>
    <w:p w14:paraId="658F1F4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###0043 (question number)</w:t>
      </w:r>
    </w:p>
    <w:p w14:paraId="3EB0A6B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Semiotics as a branch of applied linguistics</w:t>
      </w:r>
    </w:p>
    <w:p w14:paraId="19F96B5E" w14:textId="77777777" w:rsidR="008A4FA1" w:rsidRPr="008A4FA1" w:rsidRDefault="008A4FA1" w:rsidP="008A4FA1">
      <w:pPr>
        <w:rPr>
          <w:lang w:val="en-US"/>
        </w:rPr>
      </w:pPr>
    </w:p>
    <w:p w14:paraId="1098AC4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###0044 (question number)</w:t>
      </w:r>
    </w:p>
    <w:p w14:paraId="4C16AD76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Types of translation. Typology of translations.</w:t>
      </w:r>
    </w:p>
    <w:p w14:paraId="1D095725" w14:textId="77777777" w:rsidR="008A4FA1" w:rsidRPr="008A4FA1" w:rsidRDefault="008A4FA1" w:rsidP="008A4FA1">
      <w:pPr>
        <w:rPr>
          <w:lang w:val="en-US"/>
        </w:rPr>
      </w:pPr>
    </w:p>
    <w:p w14:paraId="0A60E0A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###0045 (question number)</w:t>
      </w:r>
    </w:p>
    <w:p w14:paraId="41979267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Descriptive linguistics.</w:t>
      </w:r>
    </w:p>
    <w:p w14:paraId="6ED85F8B" w14:textId="77777777" w:rsidR="008A4FA1" w:rsidRPr="008A4FA1" w:rsidRDefault="008A4FA1" w:rsidP="008A4FA1">
      <w:pPr>
        <w:rPr>
          <w:lang w:val="en-US"/>
        </w:rPr>
      </w:pPr>
    </w:p>
    <w:p w14:paraId="7DD6476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###0046 (question number)</w:t>
      </w:r>
    </w:p>
    <w:p w14:paraId="207F7BEA" w14:textId="3F7D6A40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Ameri</w:t>
      </w:r>
      <w:r>
        <w:rPr>
          <w:lang w:val="en-US"/>
        </w:rPr>
        <w:t xml:space="preserve">can </w:t>
      </w:r>
      <w:proofErr w:type="spellStart"/>
      <w:r>
        <w:rPr>
          <w:lang w:val="en-US"/>
        </w:rPr>
        <w:t>ethnolinguistics</w:t>
      </w:r>
      <w:proofErr w:type="spellEnd"/>
      <w:r>
        <w:rPr>
          <w:lang w:val="en-US"/>
        </w:rPr>
        <w:t xml:space="preserve"> – E. Sapir</w:t>
      </w:r>
    </w:p>
    <w:p w14:paraId="55C18CF5" w14:textId="77777777" w:rsidR="008A4FA1" w:rsidRPr="008A4FA1" w:rsidRDefault="008A4FA1" w:rsidP="008A4FA1">
      <w:pPr>
        <w:rPr>
          <w:lang w:val="en-US"/>
        </w:rPr>
      </w:pPr>
    </w:p>
    <w:p w14:paraId="7D4981B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###0047 (question number)</w:t>
      </w:r>
    </w:p>
    <w:p w14:paraId="0803681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Linguistic views of A. A. </w:t>
      </w:r>
      <w:proofErr w:type="spellStart"/>
      <w:r w:rsidRPr="008A4FA1">
        <w:rPr>
          <w:lang w:val="en-US"/>
        </w:rPr>
        <w:t>Potebnya</w:t>
      </w:r>
      <w:proofErr w:type="spellEnd"/>
      <w:r w:rsidRPr="008A4FA1">
        <w:rPr>
          <w:lang w:val="en-US"/>
        </w:rPr>
        <w:t>.</w:t>
      </w:r>
    </w:p>
    <w:p w14:paraId="05BBE20B" w14:textId="77777777" w:rsidR="008A4FA1" w:rsidRPr="008A4FA1" w:rsidRDefault="008A4FA1" w:rsidP="008A4FA1">
      <w:pPr>
        <w:rPr>
          <w:lang w:val="en-US"/>
        </w:rPr>
      </w:pPr>
    </w:p>
    <w:p w14:paraId="13DB644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###0048 (question number)</w:t>
      </w:r>
    </w:p>
    <w:p w14:paraId="62A234E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the stylistic system of language. Types of stylistic relationships of words in a language.</w:t>
      </w:r>
    </w:p>
    <w:p w14:paraId="03D39414" w14:textId="77777777" w:rsidR="008A4FA1" w:rsidRPr="008A4FA1" w:rsidRDefault="008A4FA1" w:rsidP="008A4FA1">
      <w:pPr>
        <w:rPr>
          <w:lang w:val="en-US"/>
        </w:rPr>
      </w:pPr>
    </w:p>
    <w:p w14:paraId="66E46BCD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###0049 (question number)</w:t>
      </w:r>
    </w:p>
    <w:p w14:paraId="64087B9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Origin and classification of Indo-European languages</w:t>
      </w:r>
    </w:p>
    <w:p w14:paraId="3479AA05" w14:textId="77777777" w:rsidR="008A4FA1" w:rsidRPr="008A4FA1" w:rsidRDefault="008A4FA1" w:rsidP="008A4FA1">
      <w:pPr>
        <w:rPr>
          <w:lang w:val="en-US"/>
        </w:rPr>
      </w:pPr>
    </w:p>
    <w:p w14:paraId="3A7C3FB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lastRenderedPageBreak/>
        <w:t>###0050 (question number)</w:t>
      </w:r>
    </w:p>
    <w:p w14:paraId="4B64F63F" w14:textId="4CFCB36F" w:rsidR="008A4FA1" w:rsidRDefault="008A4FA1" w:rsidP="008A4FA1">
      <w:pPr>
        <w:rPr>
          <w:lang w:val="en-US"/>
        </w:rPr>
      </w:pPr>
      <w:r>
        <w:rPr>
          <w:lang w:val="en-US"/>
        </w:rPr>
        <w:t>Problems of areal linguistics</w:t>
      </w:r>
    </w:p>
    <w:p w14:paraId="7B47AEF1" w14:textId="77777777" w:rsidR="008A4FA1" w:rsidRDefault="008A4FA1" w:rsidP="008A4FA1">
      <w:pPr>
        <w:rPr>
          <w:lang w:val="en-US"/>
        </w:rPr>
      </w:pPr>
    </w:p>
    <w:p w14:paraId="15A1866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###0051 (question number)</w:t>
      </w:r>
    </w:p>
    <w:p w14:paraId="70AD892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Social typology of languages. Theory of language by W. von Humboldt.</w:t>
      </w:r>
    </w:p>
    <w:p w14:paraId="4C74CEA1" w14:textId="77777777" w:rsidR="008A4FA1" w:rsidRPr="008A4FA1" w:rsidRDefault="008A4FA1" w:rsidP="008A4FA1">
      <w:pPr>
        <w:rPr>
          <w:lang w:val="en-US"/>
        </w:rPr>
      </w:pPr>
    </w:p>
    <w:p w14:paraId="3827C86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###0052 (question number)</w:t>
      </w:r>
    </w:p>
    <w:p w14:paraId="693F45E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The concept of systematic language. Contrasting synchrony and </w:t>
      </w:r>
      <w:proofErr w:type="spellStart"/>
      <w:r w:rsidRPr="008A4FA1">
        <w:rPr>
          <w:lang w:val="en-US"/>
        </w:rPr>
        <w:t>diachrony</w:t>
      </w:r>
      <w:proofErr w:type="spellEnd"/>
    </w:p>
    <w:p w14:paraId="3B694A6B" w14:textId="77777777" w:rsidR="008A4FA1" w:rsidRPr="008A4FA1" w:rsidRDefault="008A4FA1" w:rsidP="008A4FA1">
      <w:pPr>
        <w:rPr>
          <w:lang w:val="en-US"/>
        </w:rPr>
      </w:pPr>
    </w:p>
    <w:p w14:paraId="5158B7B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###0053 (question number)</w:t>
      </w:r>
    </w:p>
    <w:p w14:paraId="538E0229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Theory of language by F. de Saussure.</w:t>
      </w:r>
    </w:p>
    <w:p w14:paraId="09F5CEB1" w14:textId="77777777" w:rsidR="008A4FA1" w:rsidRPr="008A4FA1" w:rsidRDefault="008A4FA1" w:rsidP="008A4FA1">
      <w:pPr>
        <w:rPr>
          <w:lang w:val="en-US"/>
        </w:rPr>
      </w:pPr>
    </w:p>
    <w:p w14:paraId="3607101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###0054 (question number)</w:t>
      </w:r>
    </w:p>
    <w:p w14:paraId="48009673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functional linguistics.</w:t>
      </w:r>
    </w:p>
    <w:p w14:paraId="599882AE" w14:textId="77777777" w:rsidR="008A4FA1" w:rsidRPr="008A4FA1" w:rsidRDefault="008A4FA1" w:rsidP="008A4FA1">
      <w:pPr>
        <w:rPr>
          <w:lang w:val="en-US"/>
        </w:rPr>
      </w:pPr>
    </w:p>
    <w:p w14:paraId="4ADA434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###0055 (question number)</w:t>
      </w:r>
    </w:p>
    <w:p w14:paraId="32549EA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descriptive linguistics.</w:t>
      </w:r>
    </w:p>
    <w:p w14:paraId="7356BFDC" w14:textId="77777777" w:rsidR="008A4FA1" w:rsidRPr="008A4FA1" w:rsidRDefault="008A4FA1" w:rsidP="008A4FA1">
      <w:pPr>
        <w:rPr>
          <w:lang w:val="en-US"/>
        </w:rPr>
      </w:pPr>
    </w:p>
    <w:p w14:paraId="620B434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###0056 (question number)</w:t>
      </w:r>
    </w:p>
    <w:p w14:paraId="6521957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inflected languages</w:t>
      </w:r>
    </w:p>
    <w:p w14:paraId="54710FA3" w14:textId="77777777" w:rsidR="008A4FA1" w:rsidRPr="008A4FA1" w:rsidRDefault="008A4FA1" w:rsidP="008A4FA1">
      <w:pPr>
        <w:rPr>
          <w:lang w:val="en-US"/>
        </w:rPr>
      </w:pPr>
    </w:p>
    <w:p w14:paraId="1071CCA4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###0057 (question number)</w:t>
      </w:r>
    </w:p>
    <w:p w14:paraId="78C45CA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question of the origin of language. Basic theories of the origin of language.</w:t>
      </w:r>
    </w:p>
    <w:p w14:paraId="20248CC1" w14:textId="77777777" w:rsidR="008A4FA1" w:rsidRPr="008A4FA1" w:rsidRDefault="008A4FA1" w:rsidP="008A4FA1">
      <w:pPr>
        <w:rPr>
          <w:lang w:val="en-US"/>
        </w:rPr>
      </w:pPr>
    </w:p>
    <w:p w14:paraId="3538803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###0058 (question number)</w:t>
      </w:r>
    </w:p>
    <w:p w14:paraId="539C598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Methods of structural and historical study of language.</w:t>
      </w:r>
    </w:p>
    <w:p w14:paraId="3022B6A8" w14:textId="77777777" w:rsidR="008A4FA1" w:rsidRPr="008A4FA1" w:rsidRDefault="008A4FA1" w:rsidP="008A4FA1">
      <w:pPr>
        <w:rPr>
          <w:lang w:val="en-US"/>
        </w:rPr>
      </w:pPr>
    </w:p>
    <w:p w14:paraId="3EC60A1F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###0059 (question number)</w:t>
      </w:r>
    </w:p>
    <w:p w14:paraId="4E7F1ED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the internal form of language and the internal form of the word.</w:t>
      </w:r>
    </w:p>
    <w:p w14:paraId="7DCF77FE" w14:textId="77777777" w:rsidR="008A4FA1" w:rsidRPr="008A4FA1" w:rsidRDefault="008A4FA1" w:rsidP="008A4FA1">
      <w:pPr>
        <w:rPr>
          <w:lang w:val="en-US"/>
        </w:rPr>
      </w:pPr>
    </w:p>
    <w:p w14:paraId="1B3B539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###0060 (question number)</w:t>
      </w:r>
    </w:p>
    <w:p w14:paraId="4E01CB19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Intensive typology of languages.</w:t>
      </w:r>
    </w:p>
    <w:p w14:paraId="35D96DBA" w14:textId="77777777" w:rsidR="008A4FA1" w:rsidRPr="008A4FA1" w:rsidRDefault="008A4FA1" w:rsidP="008A4FA1">
      <w:pPr>
        <w:rPr>
          <w:lang w:val="en-US"/>
        </w:rPr>
      </w:pPr>
    </w:p>
    <w:p w14:paraId="715344C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###0061 (question number)</w:t>
      </w:r>
    </w:p>
    <w:p w14:paraId="22822F5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Phoneme. Phonological theories, their comparison</w:t>
      </w:r>
    </w:p>
    <w:p w14:paraId="775F7E36" w14:textId="77777777" w:rsidR="008A4FA1" w:rsidRPr="008A4FA1" w:rsidRDefault="008A4FA1" w:rsidP="008A4FA1">
      <w:pPr>
        <w:rPr>
          <w:lang w:val="en-US"/>
        </w:rPr>
      </w:pPr>
    </w:p>
    <w:p w14:paraId="2579DAC0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###0062 (question number)</w:t>
      </w:r>
    </w:p>
    <w:p w14:paraId="4EC9B86A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Hypotheses of monogenesis and polygenesis</w:t>
      </w:r>
    </w:p>
    <w:p w14:paraId="2BB48AFB" w14:textId="77777777" w:rsidR="008A4FA1" w:rsidRPr="008A4FA1" w:rsidRDefault="008A4FA1" w:rsidP="008A4FA1">
      <w:pPr>
        <w:rPr>
          <w:lang w:val="en-US"/>
        </w:rPr>
      </w:pPr>
    </w:p>
    <w:p w14:paraId="48449C2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###0063 (question number)</w:t>
      </w:r>
    </w:p>
    <w:p w14:paraId="0B28076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Contrasting synchrony and </w:t>
      </w:r>
      <w:proofErr w:type="spellStart"/>
      <w:r w:rsidRPr="008A4FA1">
        <w:rPr>
          <w:lang w:val="en-US"/>
        </w:rPr>
        <w:t>diachrony</w:t>
      </w:r>
      <w:proofErr w:type="spellEnd"/>
      <w:r w:rsidRPr="008A4FA1">
        <w:rPr>
          <w:lang w:val="en-US"/>
        </w:rPr>
        <w:t>.</w:t>
      </w:r>
    </w:p>
    <w:p w14:paraId="19B17FFF" w14:textId="77777777" w:rsidR="008A4FA1" w:rsidRPr="008A4FA1" w:rsidRDefault="008A4FA1" w:rsidP="008A4FA1">
      <w:pPr>
        <w:rPr>
          <w:lang w:val="en-US"/>
        </w:rPr>
      </w:pPr>
    </w:p>
    <w:p w14:paraId="4988113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###0064 (question number)</w:t>
      </w:r>
    </w:p>
    <w:p w14:paraId="0409FC19" w14:textId="77777777" w:rsidR="008A4FA1" w:rsidRPr="008A4FA1" w:rsidRDefault="008A4FA1" w:rsidP="008A4FA1">
      <w:pPr>
        <w:rPr>
          <w:lang w:val="en-US"/>
        </w:rPr>
      </w:pPr>
      <w:proofErr w:type="spellStart"/>
      <w:r w:rsidRPr="008A4FA1">
        <w:rPr>
          <w:lang w:val="en-US"/>
        </w:rPr>
        <w:t>Lexico</w:t>
      </w:r>
      <w:proofErr w:type="spellEnd"/>
      <w:r w:rsidRPr="008A4FA1">
        <w:rPr>
          <w:lang w:val="en-US"/>
        </w:rPr>
        <w:t>-semantic units and methods for their isolation.</w:t>
      </w:r>
    </w:p>
    <w:p w14:paraId="0E1901A2" w14:textId="77777777" w:rsidR="008A4FA1" w:rsidRPr="008A4FA1" w:rsidRDefault="008A4FA1" w:rsidP="008A4FA1">
      <w:pPr>
        <w:rPr>
          <w:lang w:val="en-US"/>
        </w:rPr>
      </w:pPr>
    </w:p>
    <w:p w14:paraId="7060605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###0065 (question number)</w:t>
      </w:r>
    </w:p>
    <w:p w14:paraId="3C5BF3AB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Sound composition of the language: vocalism, </w:t>
      </w:r>
      <w:proofErr w:type="spellStart"/>
      <w:r w:rsidRPr="008A4FA1">
        <w:rPr>
          <w:lang w:val="en-US"/>
        </w:rPr>
        <w:t>consonantism</w:t>
      </w:r>
      <w:proofErr w:type="spellEnd"/>
      <w:r w:rsidRPr="008A4FA1">
        <w:rPr>
          <w:lang w:val="en-US"/>
        </w:rPr>
        <w:t>. Articulatory characteristics of vowels and consonants</w:t>
      </w:r>
    </w:p>
    <w:p w14:paraId="2E9FC4DC" w14:textId="77777777" w:rsidR="008A4FA1" w:rsidRPr="008A4FA1" w:rsidRDefault="008A4FA1" w:rsidP="008A4FA1">
      <w:pPr>
        <w:rPr>
          <w:lang w:val="en-US"/>
        </w:rPr>
      </w:pPr>
    </w:p>
    <w:p w14:paraId="424FE850" w14:textId="77777777" w:rsidR="008A4FA1" w:rsidRDefault="008A4FA1" w:rsidP="008A4FA1">
      <w:r>
        <w:t>###0066 (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</w:p>
    <w:p w14:paraId="0E902E57" w14:textId="63B5AAC3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Sound composition of language: Articulatory classification of sounds. Articulatory features of</w:t>
      </w:r>
      <w:r>
        <w:rPr>
          <w:lang w:val="en-US"/>
        </w:rPr>
        <w:t xml:space="preserve"> sounds in different languages </w:t>
      </w:r>
      <w:r w:rsidRPr="008A4FA1">
        <w:rPr>
          <w:lang w:val="en-US"/>
        </w:rPr>
        <w:t>of the world.</w:t>
      </w:r>
    </w:p>
    <w:p w14:paraId="4C4E7AF3" w14:textId="77777777" w:rsidR="008A4FA1" w:rsidRPr="008A4FA1" w:rsidRDefault="008A4FA1" w:rsidP="008A4FA1">
      <w:pPr>
        <w:rPr>
          <w:lang w:val="en-US"/>
        </w:rPr>
      </w:pPr>
    </w:p>
    <w:p w14:paraId="79CF90B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###0067 (question number)</w:t>
      </w:r>
    </w:p>
    <w:p w14:paraId="2AEFD7E2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Scientific paradigms in linguistics. Cognitive paradigm.</w:t>
      </w:r>
    </w:p>
    <w:p w14:paraId="4E39C873" w14:textId="77777777" w:rsidR="008A4FA1" w:rsidRPr="008A4FA1" w:rsidRDefault="008A4FA1" w:rsidP="008A4FA1">
      <w:pPr>
        <w:rPr>
          <w:lang w:val="en-US"/>
        </w:rPr>
      </w:pPr>
    </w:p>
    <w:p w14:paraId="19CBCB55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###0068 (question number)</w:t>
      </w:r>
    </w:p>
    <w:p w14:paraId="3A44306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 xml:space="preserve">Functions of language and speech. Various approaches to defining functions: philosophical, sociolinguistic, </w:t>
      </w:r>
      <w:proofErr w:type="gramStart"/>
      <w:r w:rsidRPr="008A4FA1">
        <w:rPr>
          <w:lang w:val="en-US"/>
        </w:rPr>
        <w:t>psycholinguistic</w:t>
      </w:r>
      <w:proofErr w:type="gramEnd"/>
      <w:r w:rsidRPr="008A4FA1">
        <w:rPr>
          <w:lang w:val="en-US"/>
        </w:rPr>
        <w:t>, from the point of view of speech acts.</w:t>
      </w:r>
    </w:p>
    <w:p w14:paraId="6501C5EB" w14:textId="77777777" w:rsidR="008A4FA1" w:rsidRPr="008A4FA1" w:rsidRDefault="008A4FA1" w:rsidP="008A4FA1">
      <w:pPr>
        <w:rPr>
          <w:lang w:val="en-US"/>
        </w:rPr>
      </w:pPr>
    </w:p>
    <w:p w14:paraId="1012B4CC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###0069 (question number)</w:t>
      </w:r>
    </w:p>
    <w:p w14:paraId="38AEA338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Basic concepts of linguistic typology: language type, language parameters, language universals, typological classification.</w:t>
      </w:r>
    </w:p>
    <w:p w14:paraId="1EB85C29" w14:textId="77777777" w:rsidR="008A4FA1" w:rsidRPr="008A4FA1" w:rsidRDefault="008A4FA1" w:rsidP="008A4FA1">
      <w:pPr>
        <w:rPr>
          <w:lang w:val="en-US"/>
        </w:rPr>
      </w:pPr>
    </w:p>
    <w:p w14:paraId="21B448F1" w14:textId="77777777" w:rsidR="008A4FA1" w:rsidRPr="008A4FA1" w:rsidRDefault="008A4FA1" w:rsidP="008A4FA1">
      <w:pPr>
        <w:rPr>
          <w:lang w:val="en-US"/>
        </w:rPr>
      </w:pPr>
      <w:r w:rsidRPr="008A4FA1">
        <w:rPr>
          <w:lang w:val="en-US"/>
        </w:rPr>
        <w:t>###0070 (question number)</w:t>
      </w:r>
    </w:p>
    <w:p w14:paraId="5F5F73A2" w14:textId="1C5F1A4C" w:rsidR="00F2629C" w:rsidRPr="008A4FA1" w:rsidRDefault="008A4FA1" w:rsidP="008A4FA1">
      <w:pPr>
        <w:rPr>
          <w:lang w:val="en-US"/>
        </w:rPr>
      </w:pPr>
      <w:r w:rsidRPr="008A4FA1">
        <w:rPr>
          <w:lang w:val="en-US"/>
        </w:rPr>
        <w:t>The concept of “scientific paradigm” according to T. Kuhn. Changing scientific paradigms in linguistics.</w:t>
      </w:r>
    </w:p>
    <w:sectPr w:rsidR="00F2629C" w:rsidRPr="008A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F5421"/>
    <w:rsid w:val="001913AB"/>
    <w:rsid w:val="001C6EA1"/>
    <w:rsid w:val="001D1E95"/>
    <w:rsid w:val="00440B2D"/>
    <w:rsid w:val="004D75B8"/>
    <w:rsid w:val="0056247E"/>
    <w:rsid w:val="006F5025"/>
    <w:rsid w:val="00735F74"/>
    <w:rsid w:val="00784866"/>
    <w:rsid w:val="00804A4C"/>
    <w:rsid w:val="0085295D"/>
    <w:rsid w:val="008A4FA1"/>
    <w:rsid w:val="00980FF8"/>
    <w:rsid w:val="00AB5CCF"/>
    <w:rsid w:val="00B52E9F"/>
    <w:rsid w:val="00B77B02"/>
    <w:rsid w:val="00B93CE7"/>
    <w:rsid w:val="00C15C45"/>
    <w:rsid w:val="00DA336B"/>
    <w:rsid w:val="00EB07FB"/>
    <w:rsid w:val="00EF1725"/>
    <w:rsid w:val="00F2629C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42BC88B5-AB99-46E6-8E90-0883FBF2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character" w:customStyle="1" w:styleId="jlqj4b">
    <w:name w:val="jlqj4b"/>
    <w:basedOn w:val="a0"/>
    <w:rsid w:val="00EB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Tima</cp:lastModifiedBy>
  <cp:revision>11</cp:revision>
  <dcterms:created xsi:type="dcterms:W3CDTF">2021-07-21T04:03:00Z</dcterms:created>
  <dcterms:modified xsi:type="dcterms:W3CDTF">2024-07-11T06:39:00Z</dcterms:modified>
</cp:coreProperties>
</file>