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5AA" w:rsidRPr="00822182" w:rsidRDefault="00DA05AA" w:rsidP="0082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18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A05AA" w:rsidRPr="00822182" w:rsidRDefault="00DA05AA" w:rsidP="00822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5AA" w:rsidRPr="00822182" w:rsidRDefault="00DA05AA" w:rsidP="00822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182">
        <w:rPr>
          <w:rFonts w:ascii="Times New Roman" w:hAnsi="Times New Roman" w:cs="Times New Roman"/>
          <w:b/>
          <w:bCs/>
          <w:sz w:val="24"/>
          <w:szCs w:val="24"/>
        </w:rPr>
        <w:t>Список публикаций в международных рецензируемых изданиях</w:t>
      </w:r>
    </w:p>
    <w:p w:rsidR="00DA05AA" w:rsidRPr="00E9369E" w:rsidRDefault="00DA05AA" w:rsidP="00822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2182">
        <w:rPr>
          <w:rFonts w:ascii="Times New Roman" w:hAnsi="Times New Roman" w:cs="Times New Roman"/>
          <w:b/>
          <w:sz w:val="24"/>
          <w:szCs w:val="24"/>
        </w:rPr>
        <w:t xml:space="preserve">опубликованные </w:t>
      </w:r>
      <w:r w:rsidR="00C46C3A" w:rsidRPr="00822182">
        <w:rPr>
          <w:rFonts w:ascii="Times New Roman" w:hAnsi="Times New Roman" w:cs="Times New Roman"/>
          <w:b/>
          <w:sz w:val="24"/>
          <w:szCs w:val="24"/>
        </w:rPr>
        <w:t xml:space="preserve">после защиты </w:t>
      </w:r>
      <w:r w:rsidRPr="00822182">
        <w:rPr>
          <w:rFonts w:ascii="Times New Roman" w:hAnsi="Times New Roman" w:cs="Times New Roman"/>
          <w:b/>
          <w:sz w:val="24"/>
          <w:szCs w:val="24"/>
        </w:rPr>
        <w:t>диссертации</w:t>
      </w:r>
      <w:r w:rsidR="00184436" w:rsidRPr="003C6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69E">
        <w:rPr>
          <w:rFonts w:ascii="Times New Roman" w:hAnsi="Times New Roman" w:cs="Times New Roman"/>
          <w:b/>
          <w:sz w:val="24"/>
          <w:szCs w:val="24"/>
          <w:lang w:val="kk-KZ"/>
        </w:rPr>
        <w:t>кандидата философских наук</w:t>
      </w:r>
    </w:p>
    <w:p w:rsidR="005B1DA3" w:rsidRPr="00822182" w:rsidRDefault="00125AFB" w:rsidP="00822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Ахметовой Гаухар Галымовны</w:t>
      </w:r>
    </w:p>
    <w:p w:rsidR="00DA05AA" w:rsidRPr="00C913E8" w:rsidRDefault="00DA05AA" w:rsidP="008221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A05AA" w:rsidRPr="008543EB" w:rsidRDefault="00DA05AA" w:rsidP="0082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3EB">
        <w:rPr>
          <w:rFonts w:ascii="Times New Roman" w:hAnsi="Times New Roman" w:cs="Times New Roman"/>
          <w:sz w:val="24"/>
          <w:szCs w:val="24"/>
        </w:rPr>
        <w:t xml:space="preserve">Идентификаторы автора: </w:t>
      </w:r>
    </w:p>
    <w:p w:rsidR="000C4F61" w:rsidRPr="00125AFB" w:rsidRDefault="00DA05AA" w:rsidP="0082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125A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Author</w:t>
      </w:r>
      <w:r w:rsidRPr="00125A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</w:t>
      </w:r>
      <w:r w:rsidRPr="00125A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125AFB">
        <w:rPr>
          <w:rFonts w:ascii="Times New Roman" w:hAnsi="Times New Roman" w:cs="Times New Roman"/>
          <w:sz w:val="24"/>
          <w:szCs w:val="24"/>
          <w:lang w:val="kk-KZ"/>
        </w:rPr>
        <w:t>56426180200</w:t>
      </w:r>
    </w:p>
    <w:p w:rsidR="005303E4" w:rsidRPr="00125AFB" w:rsidRDefault="005303E4" w:rsidP="0082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 of Science Researcher</w:t>
      </w:r>
      <w:r w:rsidR="00C105EC" w:rsidRPr="008543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ID: </w:t>
      </w:r>
      <w:r w:rsidR="00E9369E" w:rsidRPr="008543EB">
        <w:rPr>
          <w:rFonts w:ascii="Times New Roman" w:hAnsi="Times New Roman" w:cs="Times New Roman"/>
          <w:iCs/>
          <w:sz w:val="24"/>
          <w:szCs w:val="24"/>
          <w:lang w:val="en-US"/>
        </w:rPr>
        <w:t>AAR-</w:t>
      </w:r>
      <w:r w:rsidR="00125AFB">
        <w:rPr>
          <w:rFonts w:ascii="Times New Roman" w:hAnsi="Times New Roman" w:cs="Times New Roman"/>
          <w:iCs/>
          <w:sz w:val="24"/>
          <w:szCs w:val="24"/>
          <w:lang w:val="kk-KZ"/>
        </w:rPr>
        <w:t>3520-2020</w:t>
      </w:r>
    </w:p>
    <w:p w:rsidR="00DA05AA" w:rsidRPr="00125AFB" w:rsidRDefault="00DA05AA" w:rsidP="008221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ORCID</w:t>
      </w: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ID:</w:t>
      </w: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9369E" w:rsidRPr="008543EB">
        <w:rPr>
          <w:rFonts w:ascii="Times New Roman" w:hAnsi="Times New Roman" w:cs="Times New Roman"/>
          <w:sz w:val="24"/>
          <w:szCs w:val="24"/>
        </w:rPr>
        <w:t>0000-000</w:t>
      </w:r>
      <w:r w:rsidR="00125AF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9369E" w:rsidRPr="008543EB">
        <w:rPr>
          <w:rFonts w:ascii="Times New Roman" w:hAnsi="Times New Roman" w:cs="Times New Roman"/>
          <w:sz w:val="24"/>
          <w:szCs w:val="24"/>
        </w:rPr>
        <w:t>-</w:t>
      </w:r>
      <w:r w:rsidR="00125AFB">
        <w:rPr>
          <w:rFonts w:ascii="Times New Roman" w:hAnsi="Times New Roman" w:cs="Times New Roman"/>
          <w:sz w:val="24"/>
          <w:szCs w:val="24"/>
          <w:lang w:val="kk-KZ"/>
        </w:rPr>
        <w:t>2904</w:t>
      </w:r>
      <w:r w:rsidR="00E9369E" w:rsidRPr="008543EB">
        <w:rPr>
          <w:rFonts w:ascii="Times New Roman" w:hAnsi="Times New Roman" w:cs="Times New Roman"/>
          <w:sz w:val="24"/>
          <w:szCs w:val="24"/>
        </w:rPr>
        <w:t>-</w:t>
      </w:r>
      <w:r w:rsidR="00125AFB">
        <w:rPr>
          <w:rFonts w:ascii="Times New Roman" w:hAnsi="Times New Roman" w:cs="Times New Roman"/>
          <w:sz w:val="24"/>
          <w:szCs w:val="24"/>
          <w:lang w:val="kk-KZ"/>
        </w:rPr>
        <w:t>3819</w:t>
      </w:r>
    </w:p>
    <w:tbl>
      <w:tblPr>
        <w:tblStyle w:val="a3"/>
        <w:tblW w:w="1583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60"/>
        <w:gridCol w:w="2126"/>
        <w:gridCol w:w="1984"/>
        <w:gridCol w:w="1560"/>
        <w:gridCol w:w="1984"/>
        <w:gridCol w:w="2268"/>
        <w:gridCol w:w="1654"/>
      </w:tblGrid>
      <w:tr w:rsidR="005B1DA3" w:rsidRPr="003254D5" w:rsidTr="009F427C">
        <w:trPr>
          <w:trHeight w:val="1690"/>
          <w:tblHeader/>
        </w:trPr>
        <w:tc>
          <w:tcPr>
            <w:tcW w:w="567" w:type="dxa"/>
            <w:vAlign w:val="center"/>
          </w:tcPr>
          <w:p w:rsidR="00DA05AA" w:rsidRPr="003254D5" w:rsidRDefault="00DA05AA" w:rsidP="0032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A05AA" w:rsidRPr="003254D5" w:rsidRDefault="00DA05AA" w:rsidP="0032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  <w:vAlign w:val="center"/>
          </w:tcPr>
          <w:p w:rsidR="00DA05AA" w:rsidRPr="003254D5" w:rsidRDefault="00DA05AA" w:rsidP="0032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публикации</w:t>
            </w:r>
          </w:p>
        </w:tc>
        <w:tc>
          <w:tcPr>
            <w:tcW w:w="1560" w:type="dxa"/>
            <w:vAlign w:val="center"/>
          </w:tcPr>
          <w:p w:rsidR="00DA05AA" w:rsidRPr="003254D5" w:rsidRDefault="00DA05AA" w:rsidP="0032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126" w:type="dxa"/>
            <w:vAlign w:val="center"/>
          </w:tcPr>
          <w:p w:rsidR="00DA05AA" w:rsidRPr="003254D5" w:rsidRDefault="00DA05AA" w:rsidP="0032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журнала, год публикации</w:t>
            </w:r>
          </w:p>
          <w:p w:rsidR="00DA05AA" w:rsidRPr="003254D5" w:rsidRDefault="00DA05AA" w:rsidP="0032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(согласно </w:t>
            </w:r>
            <w:proofErr w:type="gram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базам</w:t>
            </w:r>
            <w:proofErr w:type="gram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данных), DOI</w:t>
            </w:r>
          </w:p>
        </w:tc>
        <w:tc>
          <w:tcPr>
            <w:tcW w:w="1984" w:type="dxa"/>
            <w:vAlign w:val="center"/>
          </w:tcPr>
          <w:p w:rsidR="00DA05AA" w:rsidRPr="003254D5" w:rsidRDefault="00DA05AA" w:rsidP="0032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Импакт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-фактор журнала, квартиль и область науки</w:t>
            </w:r>
            <w:r w:rsidR="00EF79D9"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данным 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Journal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Citation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Reports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560" w:type="dxa"/>
            <w:vAlign w:val="center"/>
          </w:tcPr>
          <w:p w:rsidR="00DA05AA" w:rsidRPr="003254D5" w:rsidRDefault="00DA05AA" w:rsidP="0032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Индекс в базе данных 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Web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Science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Core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Collection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(Веб оф 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Сайенс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Кор 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Коллекшн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DA05AA" w:rsidRPr="003254D5" w:rsidRDefault="00DA05AA" w:rsidP="0032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CiteScore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СайтСкор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журнала, 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процентиль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Scopus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Скопус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) за год публикации</w:t>
            </w:r>
          </w:p>
        </w:tc>
        <w:tc>
          <w:tcPr>
            <w:tcW w:w="2268" w:type="dxa"/>
            <w:vAlign w:val="center"/>
          </w:tcPr>
          <w:p w:rsidR="00DA05AA" w:rsidRPr="003254D5" w:rsidRDefault="00DA05AA" w:rsidP="0032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DA05AA" w:rsidRPr="003254D5" w:rsidRDefault="00DA05AA" w:rsidP="0032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авторов (подчеркнуть ФИО претендента)</w:t>
            </w:r>
          </w:p>
        </w:tc>
        <w:tc>
          <w:tcPr>
            <w:tcW w:w="1654" w:type="dxa"/>
            <w:vAlign w:val="center"/>
          </w:tcPr>
          <w:p w:rsidR="00DA05AA" w:rsidRPr="003254D5" w:rsidRDefault="00DA05AA" w:rsidP="0032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3A28DC" w:rsidRPr="003254D5" w:rsidTr="00C913E8">
        <w:trPr>
          <w:trHeight w:val="1104"/>
          <w:tblHeader/>
        </w:trPr>
        <w:tc>
          <w:tcPr>
            <w:tcW w:w="567" w:type="dxa"/>
            <w:vAlign w:val="center"/>
          </w:tcPr>
          <w:p w:rsidR="003A28DC" w:rsidRPr="00C913E8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</w:p>
        </w:tc>
        <w:tc>
          <w:tcPr>
            <w:tcW w:w="2127" w:type="dxa"/>
            <w:vAlign w:val="center"/>
          </w:tcPr>
          <w:p w:rsidR="003A28DC" w:rsidRPr="003254D5" w:rsidRDefault="003A28DC" w:rsidP="003254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 the methodology of studying the phenomenon of patriotism</w:t>
            </w:r>
          </w:p>
        </w:tc>
        <w:tc>
          <w:tcPr>
            <w:tcW w:w="1560" w:type="dxa"/>
            <w:vAlign w:val="center"/>
          </w:tcPr>
          <w:p w:rsidR="003A28DC" w:rsidRPr="003254D5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Статья</w:t>
            </w:r>
            <w:proofErr w:type="spellEnd"/>
          </w:p>
        </w:tc>
        <w:tc>
          <w:tcPr>
            <w:tcW w:w="2126" w:type="dxa"/>
            <w:vAlign w:val="center"/>
          </w:tcPr>
          <w:p w:rsidR="003A28DC" w:rsidRPr="003254D5" w:rsidRDefault="003A28DC" w:rsidP="003254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European Journal of Science and Theology, December 2014, Vol.10, No.6, 217-224 </w:t>
            </w:r>
          </w:p>
        </w:tc>
        <w:tc>
          <w:tcPr>
            <w:tcW w:w="1984" w:type="dxa"/>
            <w:vAlign w:val="center"/>
          </w:tcPr>
          <w:p w:rsidR="003A28DC" w:rsidRPr="003254D5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 2023 – 0.3</w:t>
            </w:r>
          </w:p>
        </w:tc>
        <w:tc>
          <w:tcPr>
            <w:tcW w:w="1560" w:type="dxa"/>
            <w:vAlign w:val="center"/>
          </w:tcPr>
          <w:p w:rsidR="003A28DC" w:rsidRPr="003254D5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54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3A28DC" w:rsidRPr="003254D5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2014 – 0.4, Arts and Humanities;</w:t>
            </w:r>
          </w:p>
          <w:p w:rsidR="003A28DC" w:rsidRPr="003254D5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Religious Studies – 71</w:t>
            </w:r>
          </w:p>
        </w:tc>
        <w:tc>
          <w:tcPr>
            <w:tcW w:w="2268" w:type="dxa"/>
            <w:vAlign w:val="center"/>
          </w:tcPr>
          <w:p w:rsidR="003A28DC" w:rsidRPr="003254D5" w:rsidRDefault="003A28DC" w:rsidP="003254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Anar</w:t>
            </w:r>
            <w:proofErr w:type="spellEnd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Uyzbayeva</w:t>
            </w:r>
            <w:proofErr w:type="spellEnd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Ayazhan</w:t>
            </w:r>
            <w:proofErr w:type="spellEnd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Sagikyzy</w:t>
            </w:r>
            <w:proofErr w:type="spellEnd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Gaukhar</w:t>
            </w:r>
            <w:proofErr w:type="spellEnd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Akhmetova</w:t>
            </w:r>
            <w:proofErr w:type="spellEnd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54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Maira</w:t>
            </w:r>
            <w:proofErr w:type="spellEnd"/>
            <w:r w:rsidRPr="003254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3254D5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Kozhamzharova</w:t>
            </w:r>
            <w:proofErr w:type="spellEnd"/>
          </w:p>
        </w:tc>
        <w:tc>
          <w:tcPr>
            <w:tcW w:w="1654" w:type="dxa"/>
            <w:vAlign w:val="center"/>
          </w:tcPr>
          <w:p w:rsidR="003A28DC" w:rsidRPr="003254D5" w:rsidRDefault="003A28DC" w:rsidP="003254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соавтор</w:t>
            </w:r>
            <w:proofErr w:type="spellEnd"/>
          </w:p>
        </w:tc>
      </w:tr>
      <w:tr w:rsidR="003A28DC" w:rsidRPr="003254D5" w:rsidTr="003254D5">
        <w:trPr>
          <w:trHeight w:val="1400"/>
          <w:tblHeader/>
        </w:trPr>
        <w:tc>
          <w:tcPr>
            <w:tcW w:w="567" w:type="dxa"/>
            <w:vAlign w:val="center"/>
          </w:tcPr>
          <w:p w:rsidR="003A28DC" w:rsidRPr="00C913E8" w:rsidRDefault="00C913E8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2127" w:type="dxa"/>
            <w:vAlign w:val="center"/>
          </w:tcPr>
          <w:p w:rsidR="003A28DC" w:rsidRPr="003254D5" w:rsidRDefault="006619E6" w:rsidP="003254D5">
            <w:pPr>
              <w:pStyle w:val="4"/>
              <w:spacing w:before="0"/>
              <w:jc w:val="both"/>
              <w:outlineLvl w:val="3"/>
              <w:rPr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hyperlink r:id="rId8" w:history="1">
              <w:r w:rsidR="003A28DC" w:rsidRPr="003254D5">
                <w:rPr>
                  <w:rStyle w:val="typography-modulelvnit"/>
                  <w:rFonts w:ascii="Times New Roman" w:hAnsi="Times New Roman" w:cs="Times New Roman"/>
                  <w:i w:val="0"/>
                  <w:color w:val="auto"/>
                  <w:sz w:val="20"/>
                  <w:szCs w:val="20"/>
                  <w:lang w:val="en-US"/>
                </w:rPr>
                <w:t>Tolerance in contemporary Kazakhstan sociocultural space</w:t>
              </w:r>
            </w:hyperlink>
          </w:p>
        </w:tc>
        <w:tc>
          <w:tcPr>
            <w:tcW w:w="1560" w:type="dxa"/>
            <w:vAlign w:val="center"/>
          </w:tcPr>
          <w:p w:rsidR="003A28DC" w:rsidRPr="003254D5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5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126" w:type="dxa"/>
            <w:vAlign w:val="center"/>
          </w:tcPr>
          <w:p w:rsidR="003A28DC" w:rsidRPr="00125AFB" w:rsidRDefault="006619E6" w:rsidP="003254D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hyperlink r:id="rId9" w:history="1">
              <w:r w:rsidR="003A28DC" w:rsidRPr="00125AFB">
                <w:rPr>
                  <w:rStyle w:val="aa"/>
                  <w:rFonts w:ascii="Times New Roman" w:hAnsi="Times New Roman" w:cs="Times New Roman"/>
                  <w:i w:val="0"/>
                  <w:sz w:val="20"/>
                  <w:szCs w:val="20"/>
                  <w:lang w:val="en-US"/>
                </w:rPr>
                <w:t>European Journal of Science and Theology</w:t>
              </w:r>
            </w:hyperlink>
            <w:r w:rsidR="003A28DC" w:rsidRPr="00125AFB">
              <w:rPr>
                <w:rStyle w:val="typography-modulelvnit"/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r w:rsidR="003A28DC" w:rsidRPr="00125AFB">
              <w:rPr>
                <w:rStyle w:val="typography-modulelvnit"/>
                <w:rFonts w:ascii="Times New Roman" w:hAnsi="Times New Roman" w:cs="Times New Roman"/>
                <w:sz w:val="20"/>
                <w:szCs w:val="20"/>
                <w:lang w:val="en-US"/>
              </w:rPr>
              <w:t>2014, 10(6), 89–98 p.</w:t>
            </w:r>
          </w:p>
        </w:tc>
        <w:tc>
          <w:tcPr>
            <w:tcW w:w="1984" w:type="dxa"/>
            <w:vAlign w:val="center"/>
          </w:tcPr>
          <w:p w:rsidR="003A28DC" w:rsidRPr="003254D5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 2023 – 0.3</w:t>
            </w:r>
          </w:p>
        </w:tc>
        <w:tc>
          <w:tcPr>
            <w:tcW w:w="1560" w:type="dxa"/>
            <w:vAlign w:val="center"/>
          </w:tcPr>
          <w:p w:rsidR="003A28DC" w:rsidRPr="003254D5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3A28DC" w:rsidRPr="003254D5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2014 – 0.4, Arts and Humanities;</w:t>
            </w:r>
          </w:p>
          <w:p w:rsidR="003A28DC" w:rsidRPr="003254D5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Religious Studies – 71</w:t>
            </w:r>
          </w:p>
        </w:tc>
        <w:tc>
          <w:tcPr>
            <w:tcW w:w="2268" w:type="dxa"/>
            <w:vAlign w:val="center"/>
          </w:tcPr>
          <w:p w:rsidR="003A28DC" w:rsidRPr="003254D5" w:rsidRDefault="006619E6" w:rsidP="003254D5">
            <w:pPr>
              <w:rPr>
                <w:rStyle w:val="authors-moduleumr1o"/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0" w:history="1">
              <w:r w:rsidR="003A28DC" w:rsidRPr="003254D5">
                <w:rPr>
                  <w:rStyle w:val="typography-modulelvnit"/>
                  <w:rFonts w:ascii="Times New Roman" w:hAnsi="Times New Roman" w:cs="Times New Roman"/>
                  <w:sz w:val="20"/>
                  <w:szCs w:val="20"/>
                  <w:lang w:val="kk-KZ"/>
                </w:rPr>
                <w:t>Aubakirova, S.S.</w:t>
              </w:r>
            </w:hyperlink>
            <w:r w:rsidR="003A28DC" w:rsidRPr="003254D5">
              <w:rPr>
                <w:rStyle w:val="authors-moduleumr1o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</w:p>
          <w:p w:rsidR="003A28DC" w:rsidRPr="003254D5" w:rsidRDefault="006619E6" w:rsidP="003254D5">
            <w:pPr>
              <w:rPr>
                <w:rStyle w:val="authors-moduleumr1o"/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1" w:history="1">
              <w:r w:rsidR="003A28DC" w:rsidRPr="003254D5">
                <w:rPr>
                  <w:rStyle w:val="typography-modulelvnit"/>
                  <w:rFonts w:ascii="Times New Roman" w:hAnsi="Times New Roman" w:cs="Times New Roman"/>
                  <w:sz w:val="20"/>
                  <w:szCs w:val="20"/>
                  <w:lang w:val="kk-KZ"/>
                </w:rPr>
                <w:t>Ismagambetova, Z.N.</w:t>
              </w:r>
            </w:hyperlink>
            <w:r w:rsidR="003A28DC" w:rsidRPr="003254D5">
              <w:rPr>
                <w:rStyle w:val="authors-moduleumr1o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</w:p>
          <w:p w:rsidR="003A28DC" w:rsidRPr="003254D5" w:rsidRDefault="006619E6" w:rsidP="003254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="003A28DC" w:rsidRPr="003254D5">
                <w:rPr>
                  <w:rStyle w:val="typography-modulelvnit"/>
                  <w:rFonts w:ascii="Times New Roman" w:hAnsi="Times New Roman" w:cs="Times New Roman"/>
                  <w:sz w:val="20"/>
                  <w:szCs w:val="20"/>
                  <w:lang w:val="kk-KZ"/>
                </w:rPr>
                <w:t>Karabayeva, A.G.</w:t>
              </w:r>
            </w:hyperlink>
            <w:r w:rsidR="003A28DC" w:rsidRPr="003254D5">
              <w:rPr>
                <w:rStyle w:val="authors-moduleumr1o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654" w:type="dxa"/>
            <w:vAlign w:val="center"/>
          </w:tcPr>
          <w:p w:rsidR="003A28DC" w:rsidRPr="003254D5" w:rsidRDefault="003A28DC" w:rsidP="003254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5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3A28DC" w:rsidRPr="00C913E8" w:rsidTr="003254D5">
        <w:trPr>
          <w:trHeight w:val="1419"/>
          <w:tblHeader/>
        </w:trPr>
        <w:tc>
          <w:tcPr>
            <w:tcW w:w="567" w:type="dxa"/>
            <w:vAlign w:val="center"/>
          </w:tcPr>
          <w:p w:rsidR="003A28DC" w:rsidRPr="00C913E8" w:rsidRDefault="00C913E8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2127" w:type="dxa"/>
            <w:vAlign w:val="center"/>
          </w:tcPr>
          <w:p w:rsidR="003A28DC" w:rsidRPr="003254D5" w:rsidRDefault="003A28DC" w:rsidP="003254D5">
            <w:pPr>
              <w:pStyle w:val="2"/>
              <w:spacing w:before="0" w:after="0"/>
              <w:jc w:val="both"/>
              <w:outlineLvl w:val="1"/>
              <w:rPr>
                <w:rStyle w:val="typography-modulelvnit"/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The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role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of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Massive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Open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Online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Courses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in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transforming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academic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education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and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university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experience</w:t>
            </w:r>
            <w:proofErr w:type="spellEnd"/>
          </w:p>
        </w:tc>
        <w:tc>
          <w:tcPr>
            <w:tcW w:w="1560" w:type="dxa"/>
            <w:vAlign w:val="center"/>
          </w:tcPr>
          <w:p w:rsidR="003A28DC" w:rsidRPr="003254D5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5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Статья </w:t>
            </w:r>
          </w:p>
        </w:tc>
        <w:tc>
          <w:tcPr>
            <w:tcW w:w="2126" w:type="dxa"/>
            <w:vAlign w:val="center"/>
          </w:tcPr>
          <w:p w:rsidR="003A28DC" w:rsidRPr="00125AFB" w:rsidRDefault="006619E6" w:rsidP="00125AFB">
            <w:pPr>
              <w:jc w:val="both"/>
              <w:rPr>
                <w:rStyle w:val="aa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hyperlink r:id="rId13" w:history="1">
              <w:r w:rsidR="003A28DC" w:rsidRPr="00125AFB">
                <w:rPr>
                  <w:rStyle w:val="aa"/>
                  <w:rFonts w:ascii="Times New Roman" w:hAnsi="Times New Roman" w:cs="Times New Roman"/>
                  <w:bCs/>
                  <w:i w:val="0"/>
                  <w:sz w:val="20"/>
                  <w:szCs w:val="20"/>
                  <w:lang w:val="en-US"/>
                </w:rPr>
                <w:t>Education and Information Technologies</w:t>
              </w:r>
            </w:hyperlink>
            <w:r w:rsidR="003A28DC" w:rsidRPr="00125AFB">
              <w:rPr>
                <w:rStyle w:val="typography-modulelvnit"/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r w:rsidR="003A28DC" w:rsidRPr="00125AFB">
              <w:rPr>
                <w:rStyle w:val="typography-modulelvnit"/>
                <w:rFonts w:ascii="Times New Roman" w:hAnsi="Times New Roman" w:cs="Times New Roman"/>
                <w:sz w:val="20"/>
                <w:szCs w:val="20"/>
                <w:lang w:val="en-US"/>
              </w:rPr>
              <w:t>2024, 29(1),  991–1011 p.</w:t>
            </w:r>
          </w:p>
        </w:tc>
        <w:tc>
          <w:tcPr>
            <w:tcW w:w="1984" w:type="dxa"/>
            <w:vAlign w:val="center"/>
          </w:tcPr>
          <w:p w:rsidR="003A28DC" w:rsidRPr="003254D5" w:rsidRDefault="00C913E8" w:rsidP="00C913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Journal Impact Factor 2023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4.8</w:t>
            </w:r>
          </w:p>
        </w:tc>
        <w:tc>
          <w:tcPr>
            <w:tcW w:w="1560" w:type="dxa"/>
            <w:vAlign w:val="center"/>
          </w:tcPr>
          <w:p w:rsidR="003A28DC" w:rsidRPr="003254D5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3A28DC" w:rsidRPr="003254D5" w:rsidRDefault="00255064" w:rsidP="00255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</w:t>
            </w:r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2268" w:type="dxa"/>
            <w:vAlign w:val="center"/>
          </w:tcPr>
          <w:p w:rsidR="003A28DC" w:rsidRDefault="00C913E8" w:rsidP="003254D5">
            <w:pPr>
              <w:rPr>
                <w:rStyle w:val="typography-modulelvnit"/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Style w:val="typography-modulelvnit"/>
                <w:rFonts w:ascii="Times New Roman" w:hAnsi="Times New Roman" w:cs="Times New Roman"/>
                <w:sz w:val="20"/>
                <w:szCs w:val="20"/>
                <w:lang w:val="en-US"/>
              </w:rPr>
              <w:t>Aubakirova</w:t>
            </w:r>
            <w:proofErr w:type="spellEnd"/>
            <w:r>
              <w:rPr>
                <w:rStyle w:val="typography-modulelvni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S.S., </w:t>
            </w:r>
          </w:p>
          <w:p w:rsidR="00C913E8" w:rsidRDefault="00C913E8" w:rsidP="003254D5">
            <w:pPr>
              <w:rPr>
                <w:rStyle w:val="typography-modulelvnit"/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Style w:val="typography-modulelvnit"/>
                <w:rFonts w:ascii="Times New Roman" w:hAnsi="Times New Roman" w:cs="Times New Roman"/>
                <w:sz w:val="20"/>
                <w:szCs w:val="20"/>
                <w:lang w:val="en-US"/>
              </w:rPr>
              <w:t>Kozhamzharova</w:t>
            </w:r>
            <w:proofErr w:type="spellEnd"/>
            <w:r>
              <w:rPr>
                <w:rStyle w:val="typography-modulelvni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typography-modulelvnit"/>
                <w:rFonts w:ascii="Times New Roman" w:hAnsi="Times New Roman" w:cs="Times New Roman"/>
                <w:sz w:val="20"/>
                <w:szCs w:val="20"/>
                <w:lang w:val="en-US"/>
              </w:rPr>
              <w:t>M.Zh</w:t>
            </w:r>
            <w:proofErr w:type="spellEnd"/>
            <w:r>
              <w:rPr>
                <w:rStyle w:val="typography-modulelvnit"/>
                <w:rFonts w:ascii="Times New Roman" w:hAnsi="Times New Roman" w:cs="Times New Roman"/>
                <w:sz w:val="20"/>
                <w:szCs w:val="20"/>
                <w:lang w:val="en-US"/>
              </w:rPr>
              <w:t>.,</w:t>
            </w:r>
          </w:p>
          <w:p w:rsidR="00C913E8" w:rsidRDefault="00C913E8" w:rsidP="003254D5">
            <w:pPr>
              <w:rPr>
                <w:rStyle w:val="typography-modulelvnit"/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Style w:val="typography-modulelvnit"/>
                <w:rFonts w:ascii="Times New Roman" w:hAnsi="Times New Roman" w:cs="Times New Roman"/>
                <w:sz w:val="20"/>
                <w:szCs w:val="20"/>
                <w:lang w:val="en-US"/>
              </w:rPr>
              <w:t>Artykbayeva</w:t>
            </w:r>
            <w:proofErr w:type="spellEnd"/>
            <w:r>
              <w:rPr>
                <w:rStyle w:val="typography-modulelvni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G.T.,</w:t>
            </w:r>
          </w:p>
          <w:p w:rsidR="00C913E8" w:rsidRDefault="00C913E8" w:rsidP="003254D5">
            <w:pPr>
              <w:rPr>
                <w:rStyle w:val="typography-modulelvnit"/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Style w:val="typography-modulelvnit"/>
                <w:rFonts w:ascii="Times New Roman" w:hAnsi="Times New Roman" w:cs="Times New Roman"/>
                <w:sz w:val="20"/>
                <w:szCs w:val="20"/>
                <w:lang w:val="en-US"/>
              </w:rPr>
              <w:t>Iskakova</w:t>
            </w:r>
            <w:proofErr w:type="spellEnd"/>
            <w:r>
              <w:rPr>
                <w:rStyle w:val="typography-modulelvni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Z.S.,</w:t>
            </w:r>
          </w:p>
          <w:p w:rsidR="00C913E8" w:rsidRPr="00C913E8" w:rsidRDefault="00C913E8" w:rsidP="003254D5">
            <w:pPr>
              <w:rPr>
                <w:rStyle w:val="typography-modulelvnit"/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Style w:val="typography-modulelvnit"/>
                <w:rFonts w:ascii="Times New Roman" w:hAnsi="Times New Roman" w:cs="Times New Roman"/>
                <w:sz w:val="20"/>
                <w:szCs w:val="20"/>
                <w:lang w:val="en-US"/>
              </w:rPr>
              <w:t>Zhayabayeva</w:t>
            </w:r>
            <w:proofErr w:type="spellEnd"/>
            <w:r>
              <w:rPr>
                <w:rStyle w:val="typography-modulelvni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R.G.</w:t>
            </w:r>
          </w:p>
        </w:tc>
        <w:tc>
          <w:tcPr>
            <w:tcW w:w="1654" w:type="dxa"/>
            <w:vAlign w:val="center"/>
          </w:tcPr>
          <w:p w:rsidR="003A28DC" w:rsidRPr="00C913E8" w:rsidRDefault="00C913E8" w:rsidP="003254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соавтор</w:t>
            </w:r>
          </w:p>
        </w:tc>
      </w:tr>
    </w:tbl>
    <w:p w:rsidR="0029704B" w:rsidRPr="00822182" w:rsidRDefault="0029704B" w:rsidP="0082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9704B" w:rsidRPr="00822182" w:rsidSect="00125AFB">
      <w:footerReference w:type="default" r:id="rId14"/>
      <w:pgSz w:w="16838" w:h="11906" w:orient="landscape"/>
      <w:pgMar w:top="96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9E6" w:rsidRDefault="006619E6" w:rsidP="009B5309">
      <w:pPr>
        <w:spacing w:after="0" w:line="240" w:lineRule="auto"/>
      </w:pPr>
      <w:r>
        <w:separator/>
      </w:r>
    </w:p>
  </w:endnote>
  <w:endnote w:type="continuationSeparator" w:id="0">
    <w:p w:rsidR="006619E6" w:rsidRDefault="006619E6" w:rsidP="009B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055" w:rsidRDefault="00C57055" w:rsidP="000C4F61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</w:pPr>
  </w:p>
  <w:p w:rsidR="000C4F61" w:rsidRPr="000C4F61" w:rsidRDefault="000C4F61" w:rsidP="000C4F61">
    <w:pPr>
      <w:spacing w:after="0" w:line="240" w:lineRule="auto"/>
      <w:ind w:firstLine="3"/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</w:pP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>Автор:</w:t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="00852329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Г</w:t>
    </w:r>
    <w:r w:rsidR="002C3AEB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.</w:t>
    </w:r>
    <w:r w:rsidR="00852329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Г</w:t>
    </w:r>
    <w:r w:rsidR="002C3AEB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 xml:space="preserve">. </w:t>
    </w:r>
    <w:r w:rsidR="00852329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Ахметова</w:t>
    </w:r>
  </w:p>
  <w:p w:rsidR="000C4F61" w:rsidRPr="000C4F61" w:rsidRDefault="000C4F61" w:rsidP="000C4F61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</w:p>
  <w:p w:rsidR="000C4F61" w:rsidRPr="000C4F61" w:rsidRDefault="000C4F61" w:rsidP="000C4F61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</w:p>
  <w:p w:rsidR="009B5309" w:rsidRPr="00C57055" w:rsidRDefault="002C3AEB" w:rsidP="00C57055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32"/>
        <w:szCs w:val="24"/>
        <w:lang w:eastAsia="ru-RU"/>
      </w:rPr>
    </w:pP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 xml:space="preserve">Ученый секретарь </w:t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  <w:t>Ә.П. Шаһарман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9E6" w:rsidRDefault="006619E6" w:rsidP="009B5309">
      <w:pPr>
        <w:spacing w:after="0" w:line="240" w:lineRule="auto"/>
      </w:pPr>
      <w:r>
        <w:separator/>
      </w:r>
    </w:p>
  </w:footnote>
  <w:footnote w:type="continuationSeparator" w:id="0">
    <w:p w:rsidR="006619E6" w:rsidRDefault="006619E6" w:rsidP="009B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33091"/>
    <w:multiLevelType w:val="hybridMultilevel"/>
    <w:tmpl w:val="CDAE1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E5EB2"/>
    <w:multiLevelType w:val="multilevel"/>
    <w:tmpl w:val="288C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114223"/>
    <w:multiLevelType w:val="hybridMultilevel"/>
    <w:tmpl w:val="060E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E3"/>
    <w:rsid w:val="00017665"/>
    <w:rsid w:val="000623F3"/>
    <w:rsid w:val="000A2D69"/>
    <w:rsid w:val="000C4F61"/>
    <w:rsid w:val="000E4211"/>
    <w:rsid w:val="00112B5E"/>
    <w:rsid w:val="00125AFB"/>
    <w:rsid w:val="001277CA"/>
    <w:rsid w:val="00176C58"/>
    <w:rsid w:val="00184436"/>
    <w:rsid w:val="001923FB"/>
    <w:rsid w:val="001D3374"/>
    <w:rsid w:val="00230AF6"/>
    <w:rsid w:val="0023543B"/>
    <w:rsid w:val="00255064"/>
    <w:rsid w:val="0027293F"/>
    <w:rsid w:val="0029704B"/>
    <w:rsid w:val="002C3AEB"/>
    <w:rsid w:val="002C45EA"/>
    <w:rsid w:val="002E537B"/>
    <w:rsid w:val="003213F0"/>
    <w:rsid w:val="003254D5"/>
    <w:rsid w:val="00345F9A"/>
    <w:rsid w:val="00352E5E"/>
    <w:rsid w:val="003A28DC"/>
    <w:rsid w:val="003C6539"/>
    <w:rsid w:val="00413500"/>
    <w:rsid w:val="004241C6"/>
    <w:rsid w:val="00430B66"/>
    <w:rsid w:val="00437BE3"/>
    <w:rsid w:val="00447DBD"/>
    <w:rsid w:val="00460349"/>
    <w:rsid w:val="00494D2E"/>
    <w:rsid w:val="004C1ACB"/>
    <w:rsid w:val="005303E4"/>
    <w:rsid w:val="00533212"/>
    <w:rsid w:val="00575DCC"/>
    <w:rsid w:val="005A3C41"/>
    <w:rsid w:val="005B1DA3"/>
    <w:rsid w:val="005B2874"/>
    <w:rsid w:val="00624A41"/>
    <w:rsid w:val="006306B2"/>
    <w:rsid w:val="006568D0"/>
    <w:rsid w:val="006619E6"/>
    <w:rsid w:val="0066705D"/>
    <w:rsid w:val="00667071"/>
    <w:rsid w:val="00667D3C"/>
    <w:rsid w:val="006B1DE1"/>
    <w:rsid w:val="006E63CA"/>
    <w:rsid w:val="007207A9"/>
    <w:rsid w:val="00735997"/>
    <w:rsid w:val="00771755"/>
    <w:rsid w:val="007F5182"/>
    <w:rsid w:val="00822182"/>
    <w:rsid w:val="00852329"/>
    <w:rsid w:val="008543EB"/>
    <w:rsid w:val="00856C90"/>
    <w:rsid w:val="008A362A"/>
    <w:rsid w:val="008E4B75"/>
    <w:rsid w:val="008F2320"/>
    <w:rsid w:val="008F5527"/>
    <w:rsid w:val="00902749"/>
    <w:rsid w:val="0093288D"/>
    <w:rsid w:val="00947B85"/>
    <w:rsid w:val="00973DE0"/>
    <w:rsid w:val="00980CBE"/>
    <w:rsid w:val="009B5309"/>
    <w:rsid w:val="009C50E9"/>
    <w:rsid w:val="009F427C"/>
    <w:rsid w:val="009F7BF2"/>
    <w:rsid w:val="00A03605"/>
    <w:rsid w:val="00A46399"/>
    <w:rsid w:val="00A70FAB"/>
    <w:rsid w:val="00B07CCB"/>
    <w:rsid w:val="00B53E6E"/>
    <w:rsid w:val="00BA3411"/>
    <w:rsid w:val="00BA3EE2"/>
    <w:rsid w:val="00BB42EC"/>
    <w:rsid w:val="00BE354C"/>
    <w:rsid w:val="00C01A3D"/>
    <w:rsid w:val="00C034DB"/>
    <w:rsid w:val="00C105EC"/>
    <w:rsid w:val="00C46C3A"/>
    <w:rsid w:val="00C516EB"/>
    <w:rsid w:val="00C57055"/>
    <w:rsid w:val="00C913E8"/>
    <w:rsid w:val="00CB40EE"/>
    <w:rsid w:val="00CC1C7C"/>
    <w:rsid w:val="00CC25C5"/>
    <w:rsid w:val="00CD3701"/>
    <w:rsid w:val="00CF2CE0"/>
    <w:rsid w:val="00D742B9"/>
    <w:rsid w:val="00DA05AA"/>
    <w:rsid w:val="00DD6AC6"/>
    <w:rsid w:val="00DF3A95"/>
    <w:rsid w:val="00E8092F"/>
    <w:rsid w:val="00E90654"/>
    <w:rsid w:val="00E9369E"/>
    <w:rsid w:val="00EC5D50"/>
    <w:rsid w:val="00EF0542"/>
    <w:rsid w:val="00EF79D9"/>
    <w:rsid w:val="00F31A6B"/>
    <w:rsid w:val="00F80238"/>
    <w:rsid w:val="00F876A1"/>
    <w:rsid w:val="00F9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F7AA86-5C4A-430D-BCBC-A8828F9E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AA"/>
  </w:style>
  <w:style w:type="paragraph" w:styleId="2">
    <w:name w:val="heading 2"/>
    <w:basedOn w:val="a"/>
    <w:next w:val="a"/>
    <w:link w:val="20"/>
    <w:uiPriority w:val="9"/>
    <w:unhideWhenUsed/>
    <w:qFormat/>
    <w:rsid w:val="002C3AE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3A28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D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309"/>
  </w:style>
  <w:style w:type="paragraph" w:styleId="a7">
    <w:name w:val="footer"/>
    <w:basedOn w:val="a"/>
    <w:link w:val="a8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309"/>
  </w:style>
  <w:style w:type="character" w:styleId="a9">
    <w:name w:val="Hyperlink"/>
    <w:basedOn w:val="a0"/>
    <w:uiPriority w:val="99"/>
    <w:unhideWhenUsed/>
    <w:rsid w:val="00CC25C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25C5"/>
    <w:rPr>
      <w:color w:val="605E5C"/>
      <w:shd w:val="clear" w:color="auto" w:fill="E1DFDD"/>
    </w:rPr>
  </w:style>
  <w:style w:type="character" w:customStyle="1" w:styleId="typography-modulelvnit">
    <w:name w:val="typography-module__lvnit"/>
    <w:rsid w:val="002C3AEB"/>
  </w:style>
  <w:style w:type="character" w:customStyle="1" w:styleId="20">
    <w:name w:val="Заголовок 2 Знак"/>
    <w:basedOn w:val="a0"/>
    <w:link w:val="2"/>
    <w:uiPriority w:val="9"/>
    <w:rsid w:val="002C3AE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56C90"/>
    <w:rPr>
      <w:color w:val="605E5C"/>
      <w:shd w:val="clear" w:color="auto" w:fill="E1DFDD"/>
    </w:rPr>
  </w:style>
  <w:style w:type="character" w:customStyle="1" w:styleId="anchor-text">
    <w:name w:val="anchor-text"/>
    <w:basedOn w:val="a0"/>
    <w:rsid w:val="003C6539"/>
  </w:style>
  <w:style w:type="character" w:customStyle="1" w:styleId="react-xocs-alternative-link">
    <w:name w:val="react-xocs-alternative-link"/>
    <w:basedOn w:val="a0"/>
    <w:rsid w:val="003C6539"/>
  </w:style>
  <w:style w:type="character" w:customStyle="1" w:styleId="given-name">
    <w:name w:val="given-name"/>
    <w:basedOn w:val="a0"/>
    <w:rsid w:val="003C6539"/>
  </w:style>
  <w:style w:type="character" w:customStyle="1" w:styleId="text">
    <w:name w:val="text"/>
    <w:basedOn w:val="a0"/>
    <w:rsid w:val="003C6539"/>
  </w:style>
  <w:style w:type="character" w:customStyle="1" w:styleId="author-ref">
    <w:name w:val="author-ref"/>
    <w:basedOn w:val="a0"/>
    <w:rsid w:val="003C6539"/>
  </w:style>
  <w:style w:type="character" w:customStyle="1" w:styleId="previewtxt">
    <w:name w:val="previewtxt"/>
    <w:basedOn w:val="a0"/>
    <w:rsid w:val="003C6539"/>
  </w:style>
  <w:style w:type="character" w:customStyle="1" w:styleId="guestview">
    <w:name w:val="guestview"/>
    <w:basedOn w:val="a0"/>
    <w:rsid w:val="003C6539"/>
  </w:style>
  <w:style w:type="character" w:customStyle="1" w:styleId="author-wrapper">
    <w:name w:val="author-wrapper"/>
    <w:basedOn w:val="a0"/>
    <w:rsid w:val="00B53E6E"/>
  </w:style>
  <w:style w:type="character" w:customStyle="1" w:styleId="UnresolvedMention">
    <w:name w:val="Unresolved Mention"/>
    <w:basedOn w:val="a0"/>
    <w:uiPriority w:val="99"/>
    <w:semiHidden/>
    <w:unhideWhenUsed/>
    <w:rsid w:val="00494D2E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3A28D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a">
    <w:name w:val="Emphasis"/>
    <w:uiPriority w:val="20"/>
    <w:qFormat/>
    <w:rsid w:val="003A28DC"/>
    <w:rPr>
      <w:i/>
      <w:iCs/>
    </w:rPr>
  </w:style>
  <w:style w:type="character" w:customStyle="1" w:styleId="authors-moduleumr1o">
    <w:name w:val="authors-module__umr1o"/>
    <w:basedOn w:val="a0"/>
    <w:rsid w:val="003A28DC"/>
  </w:style>
  <w:style w:type="character" w:customStyle="1" w:styleId="highlight-modulemmpyy">
    <w:name w:val="highlight-module__mmpyy"/>
    <w:basedOn w:val="a0"/>
    <w:rsid w:val="003A28DC"/>
  </w:style>
  <w:style w:type="paragraph" w:styleId="ab">
    <w:name w:val="Balloon Text"/>
    <w:basedOn w:val="a"/>
    <w:link w:val="ac"/>
    <w:uiPriority w:val="99"/>
    <w:semiHidden/>
    <w:unhideWhenUsed/>
    <w:rsid w:val="0085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2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4911879673&amp;origin=recordpage" TargetMode="External"/><Relationship Id="rId13" Type="http://schemas.openxmlformats.org/officeDocument/2006/relationships/hyperlink" Target="https://www.scopus.com/record/display.uri?eid=2-s2.0-85177679247&amp;origin=recordp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opus.com/authid/detail.uri?authorId=564265204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authorId=564266122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copus.com/authid/detail.uri?authorId=572105814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4911879673&amp;origin=recordpag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14B5-2F5E-4E1F-AFB5-9AD58BF8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Искакова Зауреш Сабырбековна</cp:lastModifiedBy>
  <cp:revision>6</cp:revision>
  <cp:lastPrinted>2025-05-23T05:35:00Z</cp:lastPrinted>
  <dcterms:created xsi:type="dcterms:W3CDTF">2025-05-22T12:37:00Z</dcterms:created>
  <dcterms:modified xsi:type="dcterms:W3CDTF">2025-05-23T05:36:00Z</dcterms:modified>
</cp:coreProperties>
</file>