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CB" w:rsidRPr="00970CCB" w:rsidRDefault="009055B4" w:rsidP="00970CCB">
      <w:pPr>
        <w:jc w:val="center"/>
        <w:rPr>
          <w:b/>
          <w:lang w:val="kk-KZ"/>
        </w:rPr>
      </w:pPr>
      <w:r>
        <w:rPr>
          <w:b/>
          <w:lang w:val="kk-KZ"/>
        </w:rPr>
        <w:t>Абдуллина Гульнара Госмановна</w:t>
      </w:r>
    </w:p>
    <w:p w:rsidR="00970CCB" w:rsidRPr="00970CCB" w:rsidRDefault="00970CCB" w:rsidP="00970CCB">
      <w:pPr>
        <w:jc w:val="center"/>
        <w:rPr>
          <w:rStyle w:val="ezkurwreuab5ozgtqnkl"/>
          <w:b/>
          <w:lang w:val="kk-KZ"/>
        </w:rPr>
      </w:pPr>
      <w:r w:rsidRPr="00970CCB">
        <w:rPr>
          <w:rStyle w:val="ezkurwreuab5ozgtqnkl"/>
          <w:b/>
          <w:lang w:val="kk-KZ"/>
        </w:rPr>
        <w:t>ҒЫЛЫМИ</w:t>
      </w:r>
      <w:r w:rsidR="009055B4">
        <w:rPr>
          <w:rStyle w:val="ezkurwreuab5ozgtqnkl"/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>ЖӘНЕ</w:t>
      </w:r>
      <w:r w:rsidR="009055B4">
        <w:rPr>
          <w:rStyle w:val="ezkurwreuab5ozgtqnkl"/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>ҒЫЛЫМИ-ӘДІСТЕМЕЛІК</w:t>
      </w:r>
      <w:r w:rsidR="009055B4">
        <w:rPr>
          <w:rStyle w:val="ezkurwreuab5ozgtqnkl"/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 xml:space="preserve">ЕҢБЕКТЕРІНІҢ ТІЗІМІ </w:t>
      </w:r>
    </w:p>
    <w:p w:rsidR="00970CCB" w:rsidRPr="00DC533D" w:rsidRDefault="00970CCB" w:rsidP="00DC533D">
      <w:pPr>
        <w:pStyle w:val="HTML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DC533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DC533D" w:rsidRPr="00DC533D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кандидаттық диссертациясын қорғағаннан </w:t>
      </w:r>
      <w:r w:rsidR="007C6DC8" w:rsidRPr="00DC533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кейін жарияланған</w:t>
      </w:r>
      <w:r w:rsidRPr="00DC533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7C6DC8" w:rsidRPr="00DC533D" w:rsidRDefault="007C6DC8" w:rsidP="00970CCB">
      <w:pPr>
        <w:tabs>
          <w:tab w:val="left" w:pos="4536"/>
        </w:tabs>
        <w:jc w:val="center"/>
        <w:rPr>
          <w:b/>
          <w:sz w:val="20"/>
          <w:szCs w:val="20"/>
          <w:lang w:val="kk-KZ"/>
        </w:rPr>
      </w:pPr>
    </w:p>
    <w:p w:rsidR="00B87D31" w:rsidRPr="00970CCB" w:rsidRDefault="00157F50" w:rsidP="00970CCB">
      <w:pPr>
        <w:tabs>
          <w:tab w:val="left" w:pos="4536"/>
        </w:tabs>
        <w:jc w:val="center"/>
        <w:rPr>
          <w:b/>
          <w:lang w:val="kk-KZ"/>
        </w:rPr>
      </w:pPr>
      <w:r w:rsidRPr="00970CCB">
        <w:rPr>
          <w:b/>
          <w:lang w:val="kk-KZ"/>
        </w:rPr>
        <w:t>СПИСОК</w:t>
      </w:r>
    </w:p>
    <w:p w:rsidR="00367A2B" w:rsidRPr="00970CCB" w:rsidRDefault="00367A2B" w:rsidP="00B87D31">
      <w:pPr>
        <w:jc w:val="center"/>
        <w:rPr>
          <w:b/>
        </w:rPr>
      </w:pPr>
      <w:r w:rsidRPr="00970CCB">
        <w:rPr>
          <w:b/>
        </w:rPr>
        <w:t>НАУЧНЫХ И НАУЧНО-МЕТОДИЧЕСКИХ ТРУДОВ</w:t>
      </w:r>
    </w:p>
    <w:p w:rsidR="00367A2B" w:rsidRPr="00970CCB" w:rsidRDefault="009055B4" w:rsidP="00367A2B">
      <w:pPr>
        <w:jc w:val="center"/>
        <w:rPr>
          <w:b/>
          <w:caps/>
        </w:rPr>
      </w:pPr>
      <w:r>
        <w:rPr>
          <w:b/>
          <w:lang w:val="kk-KZ"/>
        </w:rPr>
        <w:t>Абдуллина Гульнара Госмановна</w:t>
      </w:r>
    </w:p>
    <w:p w:rsidR="00666C19" w:rsidRPr="00970CCB" w:rsidRDefault="00963F3F" w:rsidP="00666C19">
      <w:pPr>
        <w:jc w:val="center"/>
        <w:rPr>
          <w:b/>
        </w:rPr>
      </w:pPr>
      <w:r w:rsidRPr="00970CCB">
        <w:rPr>
          <w:b/>
        </w:rPr>
        <w:t>(</w:t>
      </w:r>
      <w:r w:rsidR="00970CCB" w:rsidRPr="00970CCB">
        <w:rPr>
          <w:b/>
        </w:rPr>
        <w:t xml:space="preserve">опубликованных после </w:t>
      </w:r>
      <w:r w:rsidR="009055B4">
        <w:rPr>
          <w:b/>
        </w:rPr>
        <w:t>защиты кандидатской диссертации</w:t>
      </w:r>
      <w:r w:rsidRPr="00970CCB">
        <w:rPr>
          <w:b/>
        </w:rPr>
        <w:t>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"/>
        <w:gridCol w:w="4738"/>
        <w:gridCol w:w="1305"/>
        <w:gridCol w:w="310"/>
        <w:gridCol w:w="4055"/>
        <w:gridCol w:w="879"/>
        <w:gridCol w:w="964"/>
        <w:gridCol w:w="29"/>
        <w:gridCol w:w="2381"/>
      </w:tblGrid>
      <w:tr w:rsidR="00666C19" w:rsidRPr="008A7EEA" w:rsidTr="006D3B43">
        <w:trPr>
          <w:trHeight w:val="20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CE02B0" w:rsidRDefault="0012597B" w:rsidP="00C71E44">
            <w:pPr>
              <w:widowControl w:val="0"/>
              <w:jc w:val="center"/>
              <w:rPr>
                <w:lang w:val="kk-KZ"/>
              </w:rPr>
            </w:pPr>
          </w:p>
          <w:p w:rsidR="00666C19" w:rsidRPr="008A7EEA" w:rsidRDefault="00666C19" w:rsidP="00C71E44">
            <w:pPr>
              <w:widowControl w:val="0"/>
              <w:jc w:val="center"/>
            </w:pPr>
            <w:r w:rsidRPr="008A7EEA">
              <w:t>№ п/п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Атауы</w:t>
            </w:r>
          </w:p>
          <w:p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Название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Баспа немесе қолжазба құқында</w:t>
            </w:r>
          </w:p>
          <w:p w:rsidR="00666C19" w:rsidRPr="008A7EEA" w:rsidRDefault="003F49C1" w:rsidP="00C71E4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Печатный, </w:t>
            </w:r>
            <w:r w:rsidR="005F69CF" w:rsidRPr="008A7EEA">
              <w:rPr>
                <w:lang w:val="kk-KZ"/>
              </w:rPr>
              <w:t>на правах рукописи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Баспа, журнал (атауы, </w:t>
            </w:r>
            <w:r w:rsidR="004512AD" w:rsidRPr="008A7EEA">
              <w:rPr>
                <w:lang w:val="kk-KZ"/>
              </w:rPr>
              <w:t>№</w:t>
            </w:r>
            <w:r w:rsidRPr="008A7EEA">
              <w:rPr>
                <w:lang w:val="kk-KZ"/>
              </w:rPr>
              <w:t>, жылы, беттері), авторлык куәліктің, патенттің №</w:t>
            </w:r>
          </w:p>
          <w:p w:rsidR="00666C19" w:rsidRPr="008A7EEA" w:rsidRDefault="00666C19" w:rsidP="00C71E44">
            <w:pPr>
              <w:widowControl w:val="0"/>
              <w:jc w:val="center"/>
            </w:pPr>
            <w:r w:rsidRPr="008A7EEA">
              <w:t>Издательство</w:t>
            </w:r>
            <w:r w:rsidR="005F69CF" w:rsidRPr="008A7EEA">
              <w:t>, журнал (название, №, год, страницы), № авторского свидетельства, патента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Pr="00C71E44" w:rsidRDefault="00E879E7" w:rsidP="00C71E44">
            <w:pPr>
              <w:widowControl w:val="0"/>
              <w:jc w:val="center"/>
              <w:rPr>
                <w:sz w:val="10"/>
                <w:lang w:val="kk-KZ"/>
              </w:rPr>
            </w:pPr>
            <w:r>
              <w:rPr>
                <w:lang w:val="kk-KZ"/>
              </w:rPr>
              <w:t xml:space="preserve">Баспа </w:t>
            </w:r>
            <w:r w:rsidR="00367A2B">
              <w:rPr>
                <w:lang w:val="kk-KZ"/>
              </w:rPr>
              <w:t xml:space="preserve">парақтар немесе беттер </w:t>
            </w:r>
            <w:r>
              <w:rPr>
                <w:lang w:val="kk-KZ"/>
              </w:rPr>
              <w:t xml:space="preserve"> саны</w:t>
            </w:r>
          </w:p>
          <w:p w:rsidR="00666C19" w:rsidRPr="008A7EEA" w:rsidRDefault="00C71E44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Количество печатных листов</w:t>
            </w:r>
            <w:r w:rsidR="009055B4">
              <w:rPr>
                <w:lang w:val="kk-KZ"/>
              </w:rPr>
              <w:t xml:space="preserve"> </w:t>
            </w:r>
            <w:r w:rsidRPr="002C3ED7">
              <w:rPr>
                <w:sz w:val="22"/>
                <w:szCs w:val="22"/>
              </w:rPr>
              <w:t>или страниц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Қосалқы авторлардың </w:t>
            </w:r>
          </w:p>
          <w:p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аты-жөні</w:t>
            </w:r>
          </w:p>
          <w:p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</w:p>
          <w:p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ФИО</w:t>
            </w:r>
          </w:p>
          <w:p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соавторов</w:t>
            </w:r>
          </w:p>
        </w:tc>
      </w:tr>
      <w:tr w:rsidR="00C51668" w:rsidRPr="008A7EEA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</w:pPr>
            <w:r w:rsidRPr="008A7EEA"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6</w:t>
            </w:r>
          </w:p>
        </w:tc>
      </w:tr>
      <w:tr w:rsidR="008352B9" w:rsidRPr="00FE26DC" w:rsidTr="00A37995">
        <w:trPr>
          <w:trHeight w:val="289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B9" w:rsidRPr="006A229A" w:rsidRDefault="008352B9" w:rsidP="00CB3666">
            <w:pPr>
              <w:widowControl w:val="0"/>
              <w:jc w:val="center"/>
              <w:rPr>
                <w:b/>
                <w:lang w:val="kk-KZ"/>
              </w:rPr>
            </w:pPr>
            <w:r w:rsidRPr="00AA5186">
              <w:rPr>
                <w:rStyle w:val="sourcetitle"/>
                <w:b/>
                <w:lang w:val="kk-KZ"/>
              </w:rPr>
              <w:t>Scopus/ Web of Science</w:t>
            </w:r>
            <w:r w:rsidRPr="00AA5186">
              <w:rPr>
                <w:b/>
                <w:lang w:val="uk-UA"/>
              </w:rPr>
              <w:t xml:space="preserve"> халықаралық ғылыми журналдар</w:t>
            </w:r>
          </w:p>
          <w:p w:rsidR="008352B9" w:rsidRPr="005C0F52" w:rsidRDefault="008352B9" w:rsidP="00DE5A4F">
            <w:pPr>
              <w:widowControl w:val="0"/>
              <w:ind w:left="1080"/>
              <w:jc w:val="center"/>
              <w:rPr>
                <w:b/>
              </w:rPr>
            </w:pPr>
            <w:r w:rsidRPr="00AA5186">
              <w:rPr>
                <w:b/>
                <w:lang w:val="uk-UA"/>
              </w:rPr>
              <w:t xml:space="preserve">Статьи в международных рецензируемых научных журналах </w:t>
            </w:r>
            <w:r w:rsidRPr="00AA5186">
              <w:rPr>
                <w:rStyle w:val="sourcetitle"/>
                <w:b/>
                <w:lang w:val="kk-KZ"/>
              </w:rPr>
              <w:t>Scopus/ Web of Science</w:t>
            </w:r>
          </w:p>
        </w:tc>
      </w:tr>
      <w:tr w:rsidR="008352B9" w:rsidRPr="00CB3666" w:rsidTr="007E026D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345D4E" w:rsidP="00345D4E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7E026D" w:rsidRDefault="008352B9" w:rsidP="00035AE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E026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Development of Novel Composite Biocompatible Materials by Surface Modification of Porous Inorganic Compounds Using Bambus[6]Uril </w:t>
            </w:r>
          </w:p>
          <w:p w:rsidR="008352B9" w:rsidRPr="00B86246" w:rsidRDefault="008352B9" w:rsidP="00035AEE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A4412D" w:rsidRDefault="008352B9" w:rsidP="00DE5A4F">
            <w:pPr>
              <w:widowControl w:val="0"/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365E57" w:rsidRDefault="008352B9" w:rsidP="00035AEE">
            <w:pPr>
              <w:jc w:val="both"/>
              <w:rPr>
                <w:lang w:val="en-US"/>
              </w:rPr>
            </w:pPr>
            <w:r w:rsidRPr="00365E57">
              <w:rPr>
                <w:rStyle w:val="ad"/>
                <w:i w:val="0"/>
                <w:lang w:val="en-US"/>
              </w:rPr>
              <w:t>Materials</w:t>
            </w:r>
            <w:r w:rsidRPr="00365E57">
              <w:rPr>
                <w:lang w:val="en-US"/>
              </w:rPr>
              <w:t xml:space="preserve"> </w:t>
            </w:r>
            <w:r w:rsidRPr="00365E57">
              <w:rPr>
                <w:bCs/>
                <w:lang w:val="en-US"/>
              </w:rPr>
              <w:t>2023</w:t>
            </w:r>
            <w:r w:rsidRPr="00365E57">
              <w:rPr>
                <w:lang w:val="en-US"/>
              </w:rPr>
              <w:t xml:space="preserve">, </w:t>
            </w:r>
            <w:r w:rsidRPr="00365E57">
              <w:rPr>
                <w:rStyle w:val="ad"/>
                <w:i w:val="0"/>
                <w:lang w:val="en-US"/>
              </w:rPr>
              <w:t>16</w:t>
            </w:r>
            <w:r w:rsidRPr="00365E57">
              <w:rPr>
                <w:lang w:val="en-US"/>
              </w:rPr>
              <w:t>(23), 7257;</w:t>
            </w:r>
          </w:p>
          <w:p w:rsidR="008352B9" w:rsidRPr="00365E57" w:rsidRDefault="000226B1" w:rsidP="00035AEE">
            <w:pPr>
              <w:jc w:val="both"/>
              <w:rPr>
                <w:lang w:val="en-US"/>
              </w:rPr>
            </w:pPr>
            <w:hyperlink r:id="rId8" w:history="1">
              <w:r w:rsidR="008352B9" w:rsidRPr="00365E57">
                <w:rPr>
                  <w:rStyle w:val="ac"/>
                  <w:color w:val="auto"/>
                  <w:lang w:val="en-US"/>
                </w:rPr>
                <w:t>Volume 16</w:t>
              </w:r>
            </w:hyperlink>
            <w:r w:rsidR="008352B9" w:rsidRPr="00365E57">
              <w:rPr>
                <w:lang w:val="en-US"/>
              </w:rPr>
              <w:t xml:space="preserve"> , </w:t>
            </w:r>
            <w:hyperlink r:id="rId9" w:history="1">
              <w:r w:rsidR="008352B9" w:rsidRPr="00365E57">
                <w:rPr>
                  <w:rStyle w:val="ac"/>
                  <w:color w:val="auto"/>
                  <w:lang w:val="en-US"/>
                </w:rPr>
                <w:t>Issue 23</w:t>
              </w:r>
            </w:hyperlink>
            <w:r w:rsidR="008352B9" w:rsidRPr="00365E57">
              <w:rPr>
                <w:lang w:val="en-US"/>
              </w:rPr>
              <w:t xml:space="preserve">, 2023, </w:t>
            </w:r>
            <w:r w:rsidR="008352B9" w:rsidRPr="00365E57">
              <w:t>рр</w:t>
            </w:r>
            <w:r w:rsidR="008352B9" w:rsidRPr="00365E57">
              <w:rPr>
                <w:lang w:val="en-US"/>
              </w:rPr>
              <w:t xml:space="preserve"> 15 of 15</w:t>
            </w:r>
          </w:p>
          <w:p w:rsidR="008352B9" w:rsidRPr="00365E57" w:rsidRDefault="008352B9" w:rsidP="00035AEE">
            <w:pPr>
              <w:jc w:val="both"/>
              <w:rPr>
                <w:lang w:val="en-US"/>
              </w:rPr>
            </w:pPr>
            <w:r w:rsidRPr="00365E57">
              <w:rPr>
                <w:lang w:val="en-US"/>
              </w:rPr>
              <w:t xml:space="preserve">DOI: </w:t>
            </w:r>
            <w:hyperlink r:id="rId10" w:history="1">
              <w:r w:rsidRPr="00365E57">
                <w:rPr>
                  <w:rStyle w:val="ac"/>
                  <w:color w:val="auto"/>
                  <w:lang w:val="en-US"/>
                </w:rPr>
                <w:t>10.3390/ma16237257</w:t>
              </w:r>
            </w:hyperlink>
          </w:p>
          <w:p w:rsidR="008352B9" w:rsidRPr="00365E57" w:rsidRDefault="000226B1" w:rsidP="00035AEE">
            <w:pPr>
              <w:jc w:val="both"/>
              <w:rPr>
                <w:lang w:val="en-US"/>
              </w:rPr>
            </w:pPr>
            <w:hyperlink r:id="rId11" w:history="1">
              <w:r w:rsidR="008352B9" w:rsidRPr="00365E57">
                <w:rPr>
                  <w:rStyle w:val="ac"/>
                  <w:color w:val="auto"/>
                  <w:lang w:val="en-US"/>
                </w:rPr>
                <w:t>https://doi.org/10.3390/ma16237257</w:t>
              </w:r>
            </w:hyperlink>
          </w:p>
          <w:p w:rsidR="008352B9" w:rsidRPr="00365E57" w:rsidRDefault="008352B9" w:rsidP="00035AEE">
            <w:pPr>
              <w:pStyle w:val="af"/>
              <w:ind w:left="0"/>
              <w:jc w:val="both"/>
              <w:rPr>
                <w:iCs/>
                <w:sz w:val="24"/>
                <w:szCs w:val="24"/>
                <w:lang w:val="en-US"/>
              </w:rPr>
            </w:pPr>
          </w:p>
          <w:p w:rsidR="008352B9" w:rsidRPr="00365E57" w:rsidRDefault="008352B9" w:rsidP="00035AEE">
            <w:pPr>
              <w:pStyle w:val="af"/>
              <w:ind w:left="0"/>
              <w:jc w:val="both"/>
              <w:rPr>
                <w:i/>
                <w:iCs/>
                <w:sz w:val="24"/>
                <w:szCs w:val="24"/>
                <w:lang w:val="en-US"/>
              </w:rPr>
            </w:pPr>
          </w:p>
          <w:p w:rsidR="008352B9" w:rsidRPr="00D12E48" w:rsidRDefault="008352B9" w:rsidP="00035AEE">
            <w:pPr>
              <w:pStyle w:val="af"/>
              <w:ind w:left="0"/>
              <w:jc w:val="both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365E57" w:rsidRDefault="008352B9" w:rsidP="007E026D">
            <w:pPr>
              <w:widowControl w:val="0"/>
              <w:jc w:val="center"/>
            </w:pPr>
            <w:r>
              <w:t>15 р.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A825BD" w:rsidRDefault="008352B9" w:rsidP="00365E5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Gulstan Zhumabayeva</w:t>
            </w:r>
            <w:r w:rsidRPr="00853449">
              <w:rPr>
                <w:bCs/>
                <w:lang w:val="en-US"/>
              </w:rPr>
              <w:t xml:space="preserve">, </w:t>
            </w:r>
          </w:p>
          <w:p w:rsidR="008352B9" w:rsidRPr="00853449" w:rsidRDefault="008352B9" w:rsidP="00365E5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53449">
              <w:rPr>
                <w:bCs/>
                <w:lang w:val="en-US"/>
              </w:rPr>
              <w:t>Pana Turebayeva, Arthur Ukhov, Dmitry Fedorishin, Alexander Gubankov,</w:t>
            </w:r>
          </w:p>
          <w:p w:rsidR="008352B9" w:rsidRPr="007E026D" w:rsidRDefault="008352B9" w:rsidP="00365E57">
            <w:pPr>
              <w:rPr>
                <w:lang w:val="en-US"/>
              </w:rPr>
            </w:pPr>
            <w:r w:rsidRPr="00853449">
              <w:rPr>
                <w:bCs/>
                <w:lang w:val="en-US"/>
              </w:rPr>
              <w:t>Venera Luchsheva, Irina Kurzina, Abdigali Bakibaev, Roza Ryskaliyeva, S</w:t>
            </w:r>
            <w:r>
              <w:rPr>
                <w:bCs/>
                <w:lang w:val="en-US"/>
              </w:rPr>
              <w:t>altanat Bolysbekova</w:t>
            </w:r>
            <w:r w:rsidRPr="00853449">
              <w:rPr>
                <w:bCs/>
                <w:lang w:val="en-US"/>
              </w:rPr>
              <w:t>, Rakhmetulla Yerkassov</w:t>
            </w:r>
          </w:p>
        </w:tc>
      </w:tr>
      <w:tr w:rsidR="00345D4E" w:rsidRPr="002676F4" w:rsidTr="007E026D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345D4E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B86246" w:rsidRDefault="00345D4E" w:rsidP="00012189">
            <w:pPr>
              <w:spacing w:after="160" w:line="259" w:lineRule="auto"/>
              <w:jc w:val="both"/>
              <w:rPr>
                <w:lang w:val="en-US"/>
              </w:rPr>
            </w:pPr>
            <w:r w:rsidRPr="00B86246">
              <w:rPr>
                <w:lang w:val="en-US"/>
              </w:rPr>
              <w:t xml:space="preserve">Validating the First Law of Thermodynamics for Unsteady Flow in a Compression Wave </w:t>
            </w:r>
            <w:r w:rsidRPr="00B86246">
              <w:rPr>
                <w:lang w:val="en-US"/>
              </w:rPr>
              <w:lastRenderedPageBreak/>
              <w:t>Using Mathcad</w:t>
            </w:r>
          </w:p>
          <w:p w:rsidR="00345D4E" w:rsidRPr="000F42B0" w:rsidRDefault="00345D4E" w:rsidP="00012189">
            <w:pPr>
              <w:jc w:val="both"/>
              <w:rPr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0F42B0" w:rsidRDefault="00345D4E" w:rsidP="00012189">
            <w:pPr>
              <w:widowControl w:val="0"/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lastRenderedPageBreak/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012189">
            <w:pPr>
              <w:pStyle w:val="af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D12E48">
              <w:rPr>
                <w:i/>
                <w:iCs/>
                <w:sz w:val="24"/>
                <w:szCs w:val="24"/>
                <w:lang w:val="en-US"/>
              </w:rPr>
              <w:t>Heat Transfer Research</w:t>
            </w:r>
            <w:r>
              <w:rPr>
                <w:sz w:val="24"/>
                <w:szCs w:val="24"/>
                <w:lang w:val="en-US"/>
              </w:rPr>
              <w:t xml:space="preserve"> 55(7:75-92(2024)</w:t>
            </w:r>
          </w:p>
          <w:p w:rsidR="00345D4E" w:rsidRPr="00855113" w:rsidRDefault="00345D4E" w:rsidP="00012189">
            <w:pPr>
              <w:pStyle w:val="af"/>
              <w:ind w:left="0"/>
              <w:jc w:val="both"/>
              <w:rPr>
                <w:sz w:val="24"/>
                <w:lang w:val="en-US"/>
              </w:rPr>
            </w:pPr>
            <w:r w:rsidRPr="00550A0E">
              <w:rPr>
                <w:sz w:val="24"/>
                <w:lang w:val="en-US"/>
              </w:rPr>
              <w:t>Volume 55, Issue 7, 2024, pp. 75-92</w:t>
            </w:r>
          </w:p>
          <w:p w:rsidR="00345D4E" w:rsidRPr="00365E57" w:rsidRDefault="00345D4E" w:rsidP="00012189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B0000B">
              <w:rPr>
                <w:sz w:val="24"/>
                <w:szCs w:val="24"/>
              </w:rPr>
              <w:lastRenderedPageBreak/>
              <w:t>DOI:</w:t>
            </w:r>
            <w:r>
              <w:rPr>
                <w:sz w:val="24"/>
                <w:szCs w:val="24"/>
              </w:rPr>
              <w:t xml:space="preserve"> </w:t>
            </w:r>
            <w:hyperlink r:id="rId12" w:tgtFrame="_blank" w:history="1">
              <w:r w:rsidRPr="00365E57">
                <w:rPr>
                  <w:rStyle w:val="ac"/>
                  <w:color w:val="auto"/>
                  <w:sz w:val="24"/>
                  <w:szCs w:val="24"/>
                </w:rPr>
                <w:t>10.1615/HeatTransRes.2023051072</w:t>
              </w:r>
            </w:hyperlink>
          </w:p>
          <w:p w:rsidR="00345D4E" w:rsidRPr="003B5BDD" w:rsidRDefault="00345D4E" w:rsidP="00012189">
            <w:pPr>
              <w:pStyle w:val="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855113" w:rsidRDefault="00345D4E" w:rsidP="0001218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 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012189">
            <w:pPr>
              <w:rPr>
                <w:lang w:val="kk-KZ"/>
              </w:rPr>
            </w:pPr>
            <w:r w:rsidRPr="00A825BD">
              <w:rPr>
                <w:lang w:val="en-US"/>
              </w:rPr>
              <w:t>Vladimir Ryndin</w:t>
            </w:r>
          </w:p>
          <w:p w:rsidR="00345D4E" w:rsidRPr="003F7B22" w:rsidRDefault="00345D4E" w:rsidP="00012189">
            <w:pPr>
              <w:rPr>
                <w:lang w:val="kk-KZ"/>
              </w:rPr>
            </w:pPr>
            <w:r w:rsidRPr="003F7B22">
              <w:rPr>
                <w:lang w:val="kk-KZ"/>
              </w:rPr>
              <w:t>Amangeldy</w:t>
            </w:r>
            <w:r>
              <w:rPr>
                <w:lang w:val="kk-KZ"/>
              </w:rPr>
              <w:t xml:space="preserve"> </w:t>
            </w:r>
            <w:r w:rsidRPr="003F7B22">
              <w:rPr>
                <w:lang w:val="kk-KZ"/>
              </w:rPr>
              <w:lastRenderedPageBreak/>
              <w:t>Karmanov</w:t>
            </w:r>
          </w:p>
          <w:p w:rsidR="00345D4E" w:rsidRPr="003F7B22" w:rsidRDefault="00345D4E" w:rsidP="00012189">
            <w:pPr>
              <w:rPr>
                <w:lang w:val="kk-KZ"/>
              </w:rPr>
            </w:pPr>
            <w:r w:rsidRPr="003F7B22">
              <w:rPr>
                <w:lang w:val="kk-KZ"/>
              </w:rPr>
              <w:t>Akmaral Kinzhibekova</w:t>
            </w:r>
          </w:p>
          <w:p w:rsidR="00345D4E" w:rsidRPr="003F7B22" w:rsidRDefault="00345D4E" w:rsidP="00012189">
            <w:pPr>
              <w:rPr>
                <w:lang w:val="kk-KZ"/>
              </w:rPr>
            </w:pPr>
            <w:r w:rsidRPr="003F7B22">
              <w:rPr>
                <w:lang w:val="kk-KZ"/>
              </w:rPr>
              <w:t>Rizagul Dyusova</w:t>
            </w:r>
          </w:p>
        </w:tc>
      </w:tr>
      <w:tr w:rsidR="00345D4E" w:rsidRPr="007E026D" w:rsidTr="007E026D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DE5A4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603AD" w:rsidRDefault="00345D4E" w:rsidP="007E026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2603A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Stochastic model of  hydrotransportation of dispersed ore materials in vertical pipelines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603AD" w:rsidRDefault="00345D4E" w:rsidP="00DE5A4F">
            <w:pPr>
              <w:widowControl w:val="0"/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603AD" w:rsidRDefault="00345D4E" w:rsidP="002603AD">
            <w:pPr>
              <w:pStyle w:val="Pa02"/>
              <w:rPr>
                <w:color w:val="000000"/>
                <w:lang w:val="en-US"/>
              </w:rPr>
            </w:pPr>
            <w:r w:rsidRPr="002603AD">
              <w:rPr>
                <w:rStyle w:val="A03"/>
                <w:sz w:val="24"/>
                <w:szCs w:val="24"/>
                <w:lang w:val="en-US"/>
              </w:rPr>
              <w:t xml:space="preserve">NEWS of the National Academy of Sciences of the Republic of Kazakhstan </w:t>
            </w:r>
          </w:p>
          <w:p w:rsidR="00345D4E" w:rsidRPr="002603AD" w:rsidRDefault="00345D4E" w:rsidP="002603AD">
            <w:pPr>
              <w:pStyle w:val="Pa02"/>
              <w:rPr>
                <w:color w:val="000000"/>
                <w:lang w:val="en-US"/>
              </w:rPr>
            </w:pPr>
            <w:r w:rsidRPr="002603AD">
              <w:rPr>
                <w:rStyle w:val="A03"/>
                <w:sz w:val="24"/>
                <w:szCs w:val="24"/>
                <w:lang w:val="en-US"/>
              </w:rPr>
              <w:t xml:space="preserve">SERIES OF GEOLOGY AND TECHNICAL SCIENCES </w:t>
            </w:r>
          </w:p>
          <w:p w:rsidR="00345D4E" w:rsidRPr="002603AD" w:rsidRDefault="00345D4E" w:rsidP="002603AD">
            <w:pPr>
              <w:pStyle w:val="Pa02"/>
              <w:rPr>
                <w:color w:val="000000"/>
                <w:lang w:val="en-US"/>
              </w:rPr>
            </w:pPr>
            <w:r w:rsidRPr="002603AD">
              <w:rPr>
                <w:rStyle w:val="A03"/>
                <w:sz w:val="24"/>
                <w:szCs w:val="24"/>
                <w:lang w:val="en-US"/>
              </w:rPr>
              <w:t xml:space="preserve">ISSN 2224–5278 </w:t>
            </w:r>
          </w:p>
          <w:p w:rsidR="00345D4E" w:rsidRPr="002603AD" w:rsidRDefault="00345D4E" w:rsidP="002603AD">
            <w:pPr>
              <w:pStyle w:val="Pa02"/>
              <w:rPr>
                <w:color w:val="000000"/>
                <w:lang w:val="en-US"/>
              </w:rPr>
            </w:pPr>
            <w:r w:rsidRPr="002603AD">
              <w:rPr>
                <w:rStyle w:val="A03"/>
                <w:sz w:val="24"/>
                <w:szCs w:val="24"/>
                <w:lang w:val="en-US"/>
              </w:rPr>
              <w:t xml:space="preserve">Volume 3. Number 465 (2024), 107–118 </w:t>
            </w:r>
          </w:p>
          <w:p w:rsidR="00345D4E" w:rsidRPr="002603AD" w:rsidRDefault="00345D4E" w:rsidP="002603AD">
            <w:pPr>
              <w:autoSpaceDE w:val="0"/>
              <w:autoSpaceDN w:val="0"/>
              <w:adjustRightInd w:val="0"/>
              <w:spacing w:after="100" w:line="241" w:lineRule="atLeast"/>
              <w:jc w:val="both"/>
              <w:rPr>
                <w:rStyle w:val="ad"/>
                <w:iCs w:val="0"/>
                <w:color w:val="000000"/>
                <w:lang w:val="en-US"/>
              </w:rPr>
            </w:pPr>
            <w:r w:rsidRPr="002603AD">
              <w:rPr>
                <w:rStyle w:val="A03"/>
                <w:sz w:val="24"/>
                <w:szCs w:val="24"/>
                <w:lang w:val="en-US"/>
              </w:rPr>
              <w:t>https://doi.org/10.32014/2024.2518-170X.413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603AD" w:rsidRDefault="00345D4E" w:rsidP="007E026D">
            <w:pPr>
              <w:widowControl w:val="0"/>
              <w:jc w:val="center"/>
            </w:pPr>
            <w:r>
              <w:t>12 р.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603AD" w:rsidRDefault="00345D4E" w:rsidP="00A825BD">
            <w:pPr>
              <w:pStyle w:val="Pa491"/>
              <w:rPr>
                <w:color w:val="000000"/>
                <w:lang w:val="en-US"/>
              </w:rPr>
            </w:pPr>
            <w:r w:rsidRPr="002603AD">
              <w:rPr>
                <w:bCs/>
                <w:color w:val="000000"/>
                <w:lang w:val="en-US"/>
              </w:rPr>
              <w:t>A.V. Mitrofanov, G.K. Ahmedyanova, D.G. Aigozhina,</w:t>
            </w:r>
          </w:p>
          <w:p w:rsidR="00345D4E" w:rsidRPr="002603AD" w:rsidRDefault="00345D4E" w:rsidP="00A825B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603AD">
              <w:rPr>
                <w:bCs/>
                <w:color w:val="000000"/>
              </w:rPr>
              <w:t>D.N. Kabylkaiyr</w:t>
            </w:r>
          </w:p>
        </w:tc>
      </w:tr>
    </w:tbl>
    <w:p w:rsidR="005322A5" w:rsidRPr="00DC533D" w:rsidRDefault="005322A5" w:rsidP="00DC533D">
      <w:pPr>
        <w:jc w:val="both"/>
        <w:rPr>
          <w:color w:val="000000"/>
          <w:lang w:val="kk-KZ"/>
        </w:rPr>
      </w:pPr>
    </w:p>
    <w:sectPr w:rsidR="005322A5" w:rsidRPr="00DC533D" w:rsidSect="0057238A">
      <w:footerReference w:type="default" r:id="rId13"/>
      <w:pgSz w:w="16838" w:h="11906" w:orient="landscape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BA" w:rsidRDefault="00C249BA" w:rsidP="00A33700">
      <w:r>
        <w:separator/>
      </w:r>
    </w:p>
  </w:endnote>
  <w:endnote w:type="continuationSeparator" w:id="1">
    <w:p w:rsidR="00C249BA" w:rsidRDefault="00C249BA" w:rsidP="00A3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8" w:rsidRPr="00C72641" w:rsidRDefault="00355FC8" w:rsidP="00367A2B">
    <w:pPr>
      <w:pStyle w:val="4"/>
      <w:spacing w:line="240" w:lineRule="auto"/>
      <w:ind w:left="2832" w:firstLine="708"/>
      <w:jc w:val="left"/>
      <w:rPr>
        <w:sz w:val="22"/>
        <w:szCs w:val="22"/>
        <w:lang w:val="kk-KZ"/>
      </w:rPr>
    </w:pPr>
    <w:r w:rsidRPr="00C72641">
      <w:rPr>
        <w:sz w:val="22"/>
        <w:szCs w:val="22"/>
        <w:lang w:val="kk-KZ"/>
      </w:rPr>
      <w:t>Автор:</w:t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="00365E57">
      <w:rPr>
        <w:sz w:val="22"/>
        <w:szCs w:val="22"/>
        <w:lang w:val="kk-KZ"/>
      </w:rPr>
      <w:t>Г</w:t>
    </w:r>
    <w:r w:rsidR="00C26F0C">
      <w:rPr>
        <w:sz w:val="22"/>
        <w:szCs w:val="22"/>
        <w:lang w:val="kk-KZ"/>
      </w:rPr>
      <w:t xml:space="preserve">. </w:t>
    </w:r>
    <w:r w:rsidR="00365E57">
      <w:rPr>
        <w:sz w:val="22"/>
        <w:szCs w:val="22"/>
        <w:lang w:val="kk-KZ"/>
      </w:rPr>
      <w:t>Г</w:t>
    </w:r>
    <w:r w:rsidR="00C26F0C">
      <w:rPr>
        <w:sz w:val="22"/>
        <w:szCs w:val="22"/>
        <w:lang w:val="kk-KZ"/>
      </w:rPr>
      <w:t xml:space="preserve">. </w:t>
    </w:r>
    <w:r w:rsidR="00365E57">
      <w:rPr>
        <w:sz w:val="22"/>
        <w:szCs w:val="22"/>
        <w:lang w:val="kk-KZ"/>
      </w:rPr>
      <w:t>Абдуллина</w:t>
    </w:r>
  </w:p>
  <w:p w:rsidR="00355FC8" w:rsidRPr="00C72641" w:rsidRDefault="00355FC8" w:rsidP="006505A7">
    <w:pPr>
      <w:ind w:firstLine="567"/>
      <w:rPr>
        <w:sz w:val="22"/>
        <w:szCs w:val="22"/>
        <w:lang w:val="kk-KZ"/>
      </w:rPr>
    </w:pPr>
  </w:p>
  <w:p w:rsidR="00355FC8" w:rsidRPr="00C72641" w:rsidRDefault="00355FC8" w:rsidP="00963F3F">
    <w:pPr>
      <w:ind w:left="2832" w:firstLine="708"/>
      <w:rPr>
        <w:sz w:val="22"/>
        <w:szCs w:val="22"/>
      </w:rPr>
    </w:pPr>
    <w:r w:rsidRPr="00C72641">
      <w:rPr>
        <w:sz w:val="22"/>
        <w:szCs w:val="22"/>
        <w:lang w:val="kk-KZ"/>
      </w:rPr>
      <w:t>Секретарь</w:t>
    </w:r>
    <w:r w:rsidRPr="00C72641">
      <w:rPr>
        <w:rFonts w:eastAsia="Arial Unicode MS"/>
        <w:sz w:val="22"/>
        <w:szCs w:val="22"/>
        <w:lang w:val="kk-KZ"/>
      </w:rPr>
      <w:t>Ученого совета:</w:t>
    </w:r>
    <w:r w:rsidRPr="00C72641">
      <w:rPr>
        <w:rFonts w:eastAsia="Arial Unicode MS"/>
        <w:sz w:val="22"/>
        <w:szCs w:val="22"/>
        <w:lang w:val="kk-KZ"/>
      </w:rPr>
      <w:tab/>
    </w:r>
    <w:r w:rsidRPr="00C72641">
      <w:rPr>
        <w:rFonts w:eastAsia="Arial Unicode MS"/>
        <w:sz w:val="22"/>
        <w:szCs w:val="22"/>
        <w:lang w:val="kk-KZ"/>
      </w:rPr>
      <w:tab/>
    </w:r>
    <w:r w:rsidRPr="00C72641">
      <w:rPr>
        <w:rFonts w:eastAsia="Arial Unicode MS"/>
        <w:sz w:val="22"/>
        <w:szCs w:val="22"/>
        <w:lang w:val="kk-KZ"/>
      </w:rPr>
      <w:tab/>
      <w:t xml:space="preserve"> Ә. П. Шаһарман</w:t>
    </w:r>
  </w:p>
  <w:p w:rsidR="00355FC8" w:rsidRPr="00C72641" w:rsidRDefault="00355FC8">
    <w:pPr>
      <w:pStyle w:val="a6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BA" w:rsidRDefault="00C249BA" w:rsidP="00A33700">
      <w:r>
        <w:separator/>
      </w:r>
    </w:p>
  </w:footnote>
  <w:footnote w:type="continuationSeparator" w:id="1">
    <w:p w:rsidR="00C249BA" w:rsidRDefault="00C249BA" w:rsidP="00A33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7B3E"/>
    <w:multiLevelType w:val="multilevel"/>
    <w:tmpl w:val="BF04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74460"/>
    <w:multiLevelType w:val="hybridMultilevel"/>
    <w:tmpl w:val="6C6E16A8"/>
    <w:lvl w:ilvl="0" w:tplc="9E3ABF9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C19"/>
    <w:rsid w:val="00000E92"/>
    <w:rsid w:val="00001EBD"/>
    <w:rsid w:val="000020BA"/>
    <w:rsid w:val="000050FE"/>
    <w:rsid w:val="000063E7"/>
    <w:rsid w:val="00006469"/>
    <w:rsid w:val="0000713C"/>
    <w:rsid w:val="000072BB"/>
    <w:rsid w:val="00011058"/>
    <w:rsid w:val="00015703"/>
    <w:rsid w:val="00015EB2"/>
    <w:rsid w:val="000226B1"/>
    <w:rsid w:val="00024734"/>
    <w:rsid w:val="000338FE"/>
    <w:rsid w:val="00034B56"/>
    <w:rsid w:val="00035AEE"/>
    <w:rsid w:val="0003723A"/>
    <w:rsid w:val="00037E00"/>
    <w:rsid w:val="00037F0F"/>
    <w:rsid w:val="00043AB2"/>
    <w:rsid w:val="0004405D"/>
    <w:rsid w:val="00047990"/>
    <w:rsid w:val="00047DFA"/>
    <w:rsid w:val="00050A8A"/>
    <w:rsid w:val="00051E74"/>
    <w:rsid w:val="00056237"/>
    <w:rsid w:val="000600B9"/>
    <w:rsid w:val="000609EB"/>
    <w:rsid w:val="00061172"/>
    <w:rsid w:val="00062E70"/>
    <w:rsid w:val="00064D26"/>
    <w:rsid w:val="00070D2D"/>
    <w:rsid w:val="00073B66"/>
    <w:rsid w:val="00076018"/>
    <w:rsid w:val="00076DEF"/>
    <w:rsid w:val="00076E25"/>
    <w:rsid w:val="00081C6A"/>
    <w:rsid w:val="00084A74"/>
    <w:rsid w:val="00084C00"/>
    <w:rsid w:val="00084D1E"/>
    <w:rsid w:val="00085CBE"/>
    <w:rsid w:val="000869FB"/>
    <w:rsid w:val="00086FE8"/>
    <w:rsid w:val="00090BF4"/>
    <w:rsid w:val="00094B12"/>
    <w:rsid w:val="00095DC3"/>
    <w:rsid w:val="00096953"/>
    <w:rsid w:val="00097E92"/>
    <w:rsid w:val="000A2C08"/>
    <w:rsid w:val="000B0541"/>
    <w:rsid w:val="000B1DF4"/>
    <w:rsid w:val="000B2938"/>
    <w:rsid w:val="000B6027"/>
    <w:rsid w:val="000C045F"/>
    <w:rsid w:val="000C15F7"/>
    <w:rsid w:val="000C5791"/>
    <w:rsid w:val="000D3282"/>
    <w:rsid w:val="000D4116"/>
    <w:rsid w:val="000D46E3"/>
    <w:rsid w:val="000D7CDD"/>
    <w:rsid w:val="000E141C"/>
    <w:rsid w:val="000E1836"/>
    <w:rsid w:val="000E1F06"/>
    <w:rsid w:val="000E2B13"/>
    <w:rsid w:val="000F010A"/>
    <w:rsid w:val="000F3BCD"/>
    <w:rsid w:val="000F42B0"/>
    <w:rsid w:val="00102B8D"/>
    <w:rsid w:val="00104B61"/>
    <w:rsid w:val="0010543D"/>
    <w:rsid w:val="00107736"/>
    <w:rsid w:val="001138C1"/>
    <w:rsid w:val="0011607A"/>
    <w:rsid w:val="00121689"/>
    <w:rsid w:val="00123994"/>
    <w:rsid w:val="0012597B"/>
    <w:rsid w:val="00126B89"/>
    <w:rsid w:val="001319A8"/>
    <w:rsid w:val="00132DB0"/>
    <w:rsid w:val="001365A9"/>
    <w:rsid w:val="00137D9E"/>
    <w:rsid w:val="001404D4"/>
    <w:rsid w:val="001411A1"/>
    <w:rsid w:val="0014140E"/>
    <w:rsid w:val="0014203D"/>
    <w:rsid w:val="0014400A"/>
    <w:rsid w:val="00144E51"/>
    <w:rsid w:val="00144F0B"/>
    <w:rsid w:val="001463AF"/>
    <w:rsid w:val="00150EB0"/>
    <w:rsid w:val="0015204E"/>
    <w:rsid w:val="001523A8"/>
    <w:rsid w:val="00157F50"/>
    <w:rsid w:val="00160DC1"/>
    <w:rsid w:val="001644EE"/>
    <w:rsid w:val="001676A4"/>
    <w:rsid w:val="00167FA9"/>
    <w:rsid w:val="00171331"/>
    <w:rsid w:val="00172AC5"/>
    <w:rsid w:val="001749C4"/>
    <w:rsid w:val="0018543C"/>
    <w:rsid w:val="00186956"/>
    <w:rsid w:val="001878A1"/>
    <w:rsid w:val="00194383"/>
    <w:rsid w:val="00197D84"/>
    <w:rsid w:val="001A00D2"/>
    <w:rsid w:val="001A518A"/>
    <w:rsid w:val="001A6B7C"/>
    <w:rsid w:val="001B086D"/>
    <w:rsid w:val="001B2B1A"/>
    <w:rsid w:val="001C0238"/>
    <w:rsid w:val="001C1DEA"/>
    <w:rsid w:val="001C2543"/>
    <w:rsid w:val="001C6783"/>
    <w:rsid w:val="001C79A3"/>
    <w:rsid w:val="001D07CA"/>
    <w:rsid w:val="001D2F26"/>
    <w:rsid w:val="001D3A06"/>
    <w:rsid w:val="001D550D"/>
    <w:rsid w:val="001D69A8"/>
    <w:rsid w:val="001D6CE6"/>
    <w:rsid w:val="001D7940"/>
    <w:rsid w:val="001E15F7"/>
    <w:rsid w:val="001E1A91"/>
    <w:rsid w:val="001E2874"/>
    <w:rsid w:val="001E2F55"/>
    <w:rsid w:val="001E4713"/>
    <w:rsid w:val="001F0DAB"/>
    <w:rsid w:val="001F6308"/>
    <w:rsid w:val="002022A2"/>
    <w:rsid w:val="00211AE6"/>
    <w:rsid w:val="00213618"/>
    <w:rsid w:val="002256C0"/>
    <w:rsid w:val="00226085"/>
    <w:rsid w:val="002318BC"/>
    <w:rsid w:val="00237DA5"/>
    <w:rsid w:val="00244F04"/>
    <w:rsid w:val="0025045B"/>
    <w:rsid w:val="00251DE4"/>
    <w:rsid w:val="00253296"/>
    <w:rsid w:val="00253D8A"/>
    <w:rsid w:val="00256961"/>
    <w:rsid w:val="00256A13"/>
    <w:rsid w:val="00256F78"/>
    <w:rsid w:val="00260026"/>
    <w:rsid w:val="002603AD"/>
    <w:rsid w:val="002629AD"/>
    <w:rsid w:val="0026357A"/>
    <w:rsid w:val="0026398C"/>
    <w:rsid w:val="00263D52"/>
    <w:rsid w:val="00263EAB"/>
    <w:rsid w:val="00264D1E"/>
    <w:rsid w:val="002676F4"/>
    <w:rsid w:val="00267F24"/>
    <w:rsid w:val="00273ED2"/>
    <w:rsid w:val="00275C70"/>
    <w:rsid w:val="0027688F"/>
    <w:rsid w:val="002820B8"/>
    <w:rsid w:val="00283073"/>
    <w:rsid w:val="00283752"/>
    <w:rsid w:val="0028434E"/>
    <w:rsid w:val="0028598D"/>
    <w:rsid w:val="00287F7D"/>
    <w:rsid w:val="00290F9C"/>
    <w:rsid w:val="00293BCF"/>
    <w:rsid w:val="00294257"/>
    <w:rsid w:val="002957D5"/>
    <w:rsid w:val="002958E6"/>
    <w:rsid w:val="002A3183"/>
    <w:rsid w:val="002A344C"/>
    <w:rsid w:val="002A3CFC"/>
    <w:rsid w:val="002A580C"/>
    <w:rsid w:val="002A5AC6"/>
    <w:rsid w:val="002A7C4E"/>
    <w:rsid w:val="002C0B56"/>
    <w:rsid w:val="002C17BD"/>
    <w:rsid w:val="002C248F"/>
    <w:rsid w:val="002C2C82"/>
    <w:rsid w:val="002C4354"/>
    <w:rsid w:val="002C4BD7"/>
    <w:rsid w:val="002C5217"/>
    <w:rsid w:val="002C53CC"/>
    <w:rsid w:val="002C60C3"/>
    <w:rsid w:val="002D1589"/>
    <w:rsid w:val="002D2B9E"/>
    <w:rsid w:val="002D371E"/>
    <w:rsid w:val="002D4027"/>
    <w:rsid w:val="002E56E3"/>
    <w:rsid w:val="002E61F5"/>
    <w:rsid w:val="002F631F"/>
    <w:rsid w:val="002F79C5"/>
    <w:rsid w:val="00302347"/>
    <w:rsid w:val="00303202"/>
    <w:rsid w:val="003042BF"/>
    <w:rsid w:val="00304A85"/>
    <w:rsid w:val="003075EF"/>
    <w:rsid w:val="003117E7"/>
    <w:rsid w:val="00312265"/>
    <w:rsid w:val="00316128"/>
    <w:rsid w:val="00317634"/>
    <w:rsid w:val="00320B04"/>
    <w:rsid w:val="00325263"/>
    <w:rsid w:val="00325749"/>
    <w:rsid w:val="00336BC8"/>
    <w:rsid w:val="00336D8B"/>
    <w:rsid w:val="003433BC"/>
    <w:rsid w:val="00343FE6"/>
    <w:rsid w:val="003441B9"/>
    <w:rsid w:val="00345D4E"/>
    <w:rsid w:val="00345E9E"/>
    <w:rsid w:val="00350EBA"/>
    <w:rsid w:val="00351D6E"/>
    <w:rsid w:val="00355C9B"/>
    <w:rsid w:val="00355FC8"/>
    <w:rsid w:val="0036146D"/>
    <w:rsid w:val="003632D1"/>
    <w:rsid w:val="00365E57"/>
    <w:rsid w:val="00367A2B"/>
    <w:rsid w:val="003717EF"/>
    <w:rsid w:val="0037544B"/>
    <w:rsid w:val="003765B2"/>
    <w:rsid w:val="00377E88"/>
    <w:rsid w:val="00380316"/>
    <w:rsid w:val="003804AA"/>
    <w:rsid w:val="003850BB"/>
    <w:rsid w:val="00386E7C"/>
    <w:rsid w:val="00387D51"/>
    <w:rsid w:val="003936ED"/>
    <w:rsid w:val="00393A18"/>
    <w:rsid w:val="00394A0B"/>
    <w:rsid w:val="00396AA2"/>
    <w:rsid w:val="00397644"/>
    <w:rsid w:val="003979C4"/>
    <w:rsid w:val="003A09B7"/>
    <w:rsid w:val="003A29B1"/>
    <w:rsid w:val="003A7629"/>
    <w:rsid w:val="003B04B2"/>
    <w:rsid w:val="003B078F"/>
    <w:rsid w:val="003B3E27"/>
    <w:rsid w:val="003B5BDD"/>
    <w:rsid w:val="003B5E0A"/>
    <w:rsid w:val="003B7DB4"/>
    <w:rsid w:val="003C4203"/>
    <w:rsid w:val="003C53BB"/>
    <w:rsid w:val="003D1553"/>
    <w:rsid w:val="003D51FF"/>
    <w:rsid w:val="003E16A3"/>
    <w:rsid w:val="003E31ED"/>
    <w:rsid w:val="003E54CE"/>
    <w:rsid w:val="003E6733"/>
    <w:rsid w:val="003E6EA3"/>
    <w:rsid w:val="003F1BBE"/>
    <w:rsid w:val="003F49C1"/>
    <w:rsid w:val="003F4BD5"/>
    <w:rsid w:val="003F557E"/>
    <w:rsid w:val="003F5ADC"/>
    <w:rsid w:val="003F6696"/>
    <w:rsid w:val="003F6C93"/>
    <w:rsid w:val="003F7B22"/>
    <w:rsid w:val="00403196"/>
    <w:rsid w:val="004041AF"/>
    <w:rsid w:val="00411D42"/>
    <w:rsid w:val="00412F1E"/>
    <w:rsid w:val="00414B01"/>
    <w:rsid w:val="004155E7"/>
    <w:rsid w:val="004231E6"/>
    <w:rsid w:val="004232F8"/>
    <w:rsid w:val="0042436C"/>
    <w:rsid w:val="004266D6"/>
    <w:rsid w:val="0042670C"/>
    <w:rsid w:val="0042756C"/>
    <w:rsid w:val="004315B1"/>
    <w:rsid w:val="004332ED"/>
    <w:rsid w:val="00436724"/>
    <w:rsid w:val="0043684C"/>
    <w:rsid w:val="00437031"/>
    <w:rsid w:val="00443FF7"/>
    <w:rsid w:val="00446622"/>
    <w:rsid w:val="004512AD"/>
    <w:rsid w:val="00451CDD"/>
    <w:rsid w:val="0045380B"/>
    <w:rsid w:val="00460374"/>
    <w:rsid w:val="00460A93"/>
    <w:rsid w:val="00461163"/>
    <w:rsid w:val="00463CB9"/>
    <w:rsid w:val="00467927"/>
    <w:rsid w:val="0047074B"/>
    <w:rsid w:val="00470C21"/>
    <w:rsid w:val="00473E7F"/>
    <w:rsid w:val="00476CFD"/>
    <w:rsid w:val="004813BA"/>
    <w:rsid w:val="00482301"/>
    <w:rsid w:val="00482860"/>
    <w:rsid w:val="00482C30"/>
    <w:rsid w:val="00485FF0"/>
    <w:rsid w:val="0049017F"/>
    <w:rsid w:val="004908F8"/>
    <w:rsid w:val="004914FD"/>
    <w:rsid w:val="00491699"/>
    <w:rsid w:val="00491E3B"/>
    <w:rsid w:val="00494549"/>
    <w:rsid w:val="004A06FA"/>
    <w:rsid w:val="004A5D96"/>
    <w:rsid w:val="004B0195"/>
    <w:rsid w:val="004B2252"/>
    <w:rsid w:val="004B2FEF"/>
    <w:rsid w:val="004B7C2F"/>
    <w:rsid w:val="004C40CB"/>
    <w:rsid w:val="004C7BCF"/>
    <w:rsid w:val="004D34BE"/>
    <w:rsid w:val="004E4E5D"/>
    <w:rsid w:val="0050437D"/>
    <w:rsid w:val="0050640B"/>
    <w:rsid w:val="0050740C"/>
    <w:rsid w:val="0050785C"/>
    <w:rsid w:val="00510250"/>
    <w:rsid w:val="005104C3"/>
    <w:rsid w:val="0051136C"/>
    <w:rsid w:val="005132E6"/>
    <w:rsid w:val="00522732"/>
    <w:rsid w:val="00522E08"/>
    <w:rsid w:val="005259CA"/>
    <w:rsid w:val="00527BB2"/>
    <w:rsid w:val="005322A5"/>
    <w:rsid w:val="00534F19"/>
    <w:rsid w:val="00535CFD"/>
    <w:rsid w:val="0054009B"/>
    <w:rsid w:val="00550A0E"/>
    <w:rsid w:val="00555614"/>
    <w:rsid w:val="00555A87"/>
    <w:rsid w:val="00556237"/>
    <w:rsid w:val="005571E2"/>
    <w:rsid w:val="00563B92"/>
    <w:rsid w:val="00563E98"/>
    <w:rsid w:val="00564B84"/>
    <w:rsid w:val="0057238A"/>
    <w:rsid w:val="00572F8A"/>
    <w:rsid w:val="00573978"/>
    <w:rsid w:val="005773ED"/>
    <w:rsid w:val="00577966"/>
    <w:rsid w:val="00580EF7"/>
    <w:rsid w:val="00581724"/>
    <w:rsid w:val="00584310"/>
    <w:rsid w:val="005854BC"/>
    <w:rsid w:val="00586050"/>
    <w:rsid w:val="005918CD"/>
    <w:rsid w:val="00591ADF"/>
    <w:rsid w:val="00591B61"/>
    <w:rsid w:val="00592D9C"/>
    <w:rsid w:val="00595DF4"/>
    <w:rsid w:val="00597B06"/>
    <w:rsid w:val="005A073B"/>
    <w:rsid w:val="005A6BDC"/>
    <w:rsid w:val="005B4E7A"/>
    <w:rsid w:val="005C091D"/>
    <w:rsid w:val="005C0B58"/>
    <w:rsid w:val="005C0F52"/>
    <w:rsid w:val="005C1F59"/>
    <w:rsid w:val="005C4AC0"/>
    <w:rsid w:val="005C4EA0"/>
    <w:rsid w:val="005D0007"/>
    <w:rsid w:val="005D0050"/>
    <w:rsid w:val="005D5E5D"/>
    <w:rsid w:val="005D6A1F"/>
    <w:rsid w:val="005E2F5B"/>
    <w:rsid w:val="005E3D05"/>
    <w:rsid w:val="005E3E78"/>
    <w:rsid w:val="005F132A"/>
    <w:rsid w:val="005F3FB1"/>
    <w:rsid w:val="005F5005"/>
    <w:rsid w:val="005F69CF"/>
    <w:rsid w:val="005F6C44"/>
    <w:rsid w:val="00601F4D"/>
    <w:rsid w:val="00610A7C"/>
    <w:rsid w:val="006110C9"/>
    <w:rsid w:val="00612A9C"/>
    <w:rsid w:val="006150F2"/>
    <w:rsid w:val="006168C7"/>
    <w:rsid w:val="00617DF9"/>
    <w:rsid w:val="00620D08"/>
    <w:rsid w:val="00621157"/>
    <w:rsid w:val="00623A76"/>
    <w:rsid w:val="00623B47"/>
    <w:rsid w:val="00623D15"/>
    <w:rsid w:val="00626C32"/>
    <w:rsid w:val="00627BD6"/>
    <w:rsid w:val="00634A47"/>
    <w:rsid w:val="0063737D"/>
    <w:rsid w:val="006376A2"/>
    <w:rsid w:val="00637E40"/>
    <w:rsid w:val="006404E2"/>
    <w:rsid w:val="0064241A"/>
    <w:rsid w:val="00644595"/>
    <w:rsid w:val="0064545B"/>
    <w:rsid w:val="00645EA7"/>
    <w:rsid w:val="006505A7"/>
    <w:rsid w:val="00652BCE"/>
    <w:rsid w:val="006547D8"/>
    <w:rsid w:val="00657F42"/>
    <w:rsid w:val="00660B9C"/>
    <w:rsid w:val="00665CAF"/>
    <w:rsid w:val="00666C19"/>
    <w:rsid w:val="00672BB8"/>
    <w:rsid w:val="0067370A"/>
    <w:rsid w:val="00682BDC"/>
    <w:rsid w:val="006830C9"/>
    <w:rsid w:val="006862BC"/>
    <w:rsid w:val="0069297A"/>
    <w:rsid w:val="0069465D"/>
    <w:rsid w:val="006A229A"/>
    <w:rsid w:val="006A284C"/>
    <w:rsid w:val="006A504E"/>
    <w:rsid w:val="006A54D1"/>
    <w:rsid w:val="006A6FEB"/>
    <w:rsid w:val="006B018E"/>
    <w:rsid w:val="006B25C0"/>
    <w:rsid w:val="006B41C2"/>
    <w:rsid w:val="006C1F34"/>
    <w:rsid w:val="006C5820"/>
    <w:rsid w:val="006C7BD6"/>
    <w:rsid w:val="006D3B43"/>
    <w:rsid w:val="006D44BC"/>
    <w:rsid w:val="006E4EFF"/>
    <w:rsid w:val="006E56CD"/>
    <w:rsid w:val="006E6780"/>
    <w:rsid w:val="006F1B2E"/>
    <w:rsid w:val="006F7388"/>
    <w:rsid w:val="00700420"/>
    <w:rsid w:val="0070168C"/>
    <w:rsid w:val="0070171F"/>
    <w:rsid w:val="007028DD"/>
    <w:rsid w:val="00703B0E"/>
    <w:rsid w:val="007047BF"/>
    <w:rsid w:val="00705067"/>
    <w:rsid w:val="007061A6"/>
    <w:rsid w:val="007122B0"/>
    <w:rsid w:val="00714012"/>
    <w:rsid w:val="00714B5F"/>
    <w:rsid w:val="00714BDE"/>
    <w:rsid w:val="0074038E"/>
    <w:rsid w:val="0074341E"/>
    <w:rsid w:val="00743857"/>
    <w:rsid w:val="00746C6C"/>
    <w:rsid w:val="00753297"/>
    <w:rsid w:val="0076337E"/>
    <w:rsid w:val="007641C3"/>
    <w:rsid w:val="00765A83"/>
    <w:rsid w:val="00766202"/>
    <w:rsid w:val="00767305"/>
    <w:rsid w:val="00776EA4"/>
    <w:rsid w:val="00780612"/>
    <w:rsid w:val="00783ED4"/>
    <w:rsid w:val="00784377"/>
    <w:rsid w:val="00785226"/>
    <w:rsid w:val="007868F3"/>
    <w:rsid w:val="00792E38"/>
    <w:rsid w:val="00793B6A"/>
    <w:rsid w:val="00794FEF"/>
    <w:rsid w:val="007A03B9"/>
    <w:rsid w:val="007A26F7"/>
    <w:rsid w:val="007A352C"/>
    <w:rsid w:val="007A5ABB"/>
    <w:rsid w:val="007A63FE"/>
    <w:rsid w:val="007B1327"/>
    <w:rsid w:val="007B2B30"/>
    <w:rsid w:val="007B6A24"/>
    <w:rsid w:val="007C1321"/>
    <w:rsid w:val="007C26DB"/>
    <w:rsid w:val="007C6DC8"/>
    <w:rsid w:val="007E026D"/>
    <w:rsid w:val="007E21E4"/>
    <w:rsid w:val="007E4683"/>
    <w:rsid w:val="007E6204"/>
    <w:rsid w:val="007F0FCD"/>
    <w:rsid w:val="007F2804"/>
    <w:rsid w:val="007F509A"/>
    <w:rsid w:val="007F775B"/>
    <w:rsid w:val="0080226E"/>
    <w:rsid w:val="00805967"/>
    <w:rsid w:val="00813620"/>
    <w:rsid w:val="0081592E"/>
    <w:rsid w:val="00815943"/>
    <w:rsid w:val="0082066D"/>
    <w:rsid w:val="00820A72"/>
    <w:rsid w:val="00820E37"/>
    <w:rsid w:val="00822553"/>
    <w:rsid w:val="00822EC6"/>
    <w:rsid w:val="008314B4"/>
    <w:rsid w:val="00832C88"/>
    <w:rsid w:val="00833C46"/>
    <w:rsid w:val="00834228"/>
    <w:rsid w:val="008352B9"/>
    <w:rsid w:val="008400FC"/>
    <w:rsid w:val="008427FA"/>
    <w:rsid w:val="00842E9C"/>
    <w:rsid w:val="00846C8A"/>
    <w:rsid w:val="008475BF"/>
    <w:rsid w:val="008511A1"/>
    <w:rsid w:val="00852BEC"/>
    <w:rsid w:val="008549C6"/>
    <w:rsid w:val="00855113"/>
    <w:rsid w:val="00856E64"/>
    <w:rsid w:val="00857B33"/>
    <w:rsid w:val="00857D31"/>
    <w:rsid w:val="00861096"/>
    <w:rsid w:val="00864E49"/>
    <w:rsid w:val="00874380"/>
    <w:rsid w:val="0088297C"/>
    <w:rsid w:val="00885571"/>
    <w:rsid w:val="00890D97"/>
    <w:rsid w:val="00892D1F"/>
    <w:rsid w:val="008955C5"/>
    <w:rsid w:val="0089582C"/>
    <w:rsid w:val="008A1877"/>
    <w:rsid w:val="008A2ECF"/>
    <w:rsid w:val="008A5228"/>
    <w:rsid w:val="008A70FA"/>
    <w:rsid w:val="008A787D"/>
    <w:rsid w:val="008A7EEA"/>
    <w:rsid w:val="008B0CA5"/>
    <w:rsid w:val="008B1A07"/>
    <w:rsid w:val="008B27D6"/>
    <w:rsid w:val="008B548A"/>
    <w:rsid w:val="008C40EA"/>
    <w:rsid w:val="008C6C8A"/>
    <w:rsid w:val="008C6CD5"/>
    <w:rsid w:val="008C6F1E"/>
    <w:rsid w:val="008D05EA"/>
    <w:rsid w:val="008D1C05"/>
    <w:rsid w:val="008D6EB3"/>
    <w:rsid w:val="008D7A1A"/>
    <w:rsid w:val="008E218A"/>
    <w:rsid w:val="008E314D"/>
    <w:rsid w:val="008E4D74"/>
    <w:rsid w:val="008E5585"/>
    <w:rsid w:val="008F315F"/>
    <w:rsid w:val="008F4DD6"/>
    <w:rsid w:val="008F59D4"/>
    <w:rsid w:val="008F5A56"/>
    <w:rsid w:val="008F6B4B"/>
    <w:rsid w:val="009055B4"/>
    <w:rsid w:val="00911B8D"/>
    <w:rsid w:val="00915B36"/>
    <w:rsid w:val="0093112A"/>
    <w:rsid w:val="00931C07"/>
    <w:rsid w:val="009322BA"/>
    <w:rsid w:val="00934219"/>
    <w:rsid w:val="00936398"/>
    <w:rsid w:val="00936C9D"/>
    <w:rsid w:val="00936EC0"/>
    <w:rsid w:val="0094150B"/>
    <w:rsid w:val="00945A44"/>
    <w:rsid w:val="00947165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CCB"/>
    <w:rsid w:val="00970FB2"/>
    <w:rsid w:val="00985354"/>
    <w:rsid w:val="009866DD"/>
    <w:rsid w:val="009910AF"/>
    <w:rsid w:val="00991C42"/>
    <w:rsid w:val="009921C7"/>
    <w:rsid w:val="00994CD8"/>
    <w:rsid w:val="00994F40"/>
    <w:rsid w:val="009A46E6"/>
    <w:rsid w:val="009A60C3"/>
    <w:rsid w:val="009A73CC"/>
    <w:rsid w:val="009B44C4"/>
    <w:rsid w:val="009B4CD5"/>
    <w:rsid w:val="009B5351"/>
    <w:rsid w:val="009B609D"/>
    <w:rsid w:val="009C0013"/>
    <w:rsid w:val="009C0170"/>
    <w:rsid w:val="009C2B43"/>
    <w:rsid w:val="009C5B01"/>
    <w:rsid w:val="009D2507"/>
    <w:rsid w:val="009D4E50"/>
    <w:rsid w:val="009E46ED"/>
    <w:rsid w:val="009E5DB0"/>
    <w:rsid w:val="009E6730"/>
    <w:rsid w:val="009F0EFC"/>
    <w:rsid w:val="009F4152"/>
    <w:rsid w:val="009F7A93"/>
    <w:rsid w:val="009F7FA7"/>
    <w:rsid w:val="00A001D6"/>
    <w:rsid w:val="00A01556"/>
    <w:rsid w:val="00A038B7"/>
    <w:rsid w:val="00A04382"/>
    <w:rsid w:val="00A137C0"/>
    <w:rsid w:val="00A13990"/>
    <w:rsid w:val="00A159F9"/>
    <w:rsid w:val="00A16422"/>
    <w:rsid w:val="00A20FB3"/>
    <w:rsid w:val="00A24608"/>
    <w:rsid w:val="00A27314"/>
    <w:rsid w:val="00A31EB3"/>
    <w:rsid w:val="00A33700"/>
    <w:rsid w:val="00A362C9"/>
    <w:rsid w:val="00A3671D"/>
    <w:rsid w:val="00A37995"/>
    <w:rsid w:val="00A409BA"/>
    <w:rsid w:val="00A41577"/>
    <w:rsid w:val="00A4412D"/>
    <w:rsid w:val="00A4614A"/>
    <w:rsid w:val="00A46498"/>
    <w:rsid w:val="00A4782F"/>
    <w:rsid w:val="00A5001C"/>
    <w:rsid w:val="00A53D0E"/>
    <w:rsid w:val="00A56217"/>
    <w:rsid w:val="00A66594"/>
    <w:rsid w:val="00A72732"/>
    <w:rsid w:val="00A73B8F"/>
    <w:rsid w:val="00A81EE4"/>
    <w:rsid w:val="00A825BD"/>
    <w:rsid w:val="00A866C9"/>
    <w:rsid w:val="00A913D5"/>
    <w:rsid w:val="00A96688"/>
    <w:rsid w:val="00AA1404"/>
    <w:rsid w:val="00AA4D21"/>
    <w:rsid w:val="00AA5186"/>
    <w:rsid w:val="00AB4642"/>
    <w:rsid w:val="00AB53C5"/>
    <w:rsid w:val="00AB6CC8"/>
    <w:rsid w:val="00AC2DF2"/>
    <w:rsid w:val="00AC3576"/>
    <w:rsid w:val="00AC6A3E"/>
    <w:rsid w:val="00AD3A3D"/>
    <w:rsid w:val="00AD52C0"/>
    <w:rsid w:val="00AD5DFF"/>
    <w:rsid w:val="00AE4DCE"/>
    <w:rsid w:val="00AE6450"/>
    <w:rsid w:val="00AF362A"/>
    <w:rsid w:val="00AF5E58"/>
    <w:rsid w:val="00AF65D9"/>
    <w:rsid w:val="00B0000B"/>
    <w:rsid w:val="00B02451"/>
    <w:rsid w:val="00B050B8"/>
    <w:rsid w:val="00B05343"/>
    <w:rsid w:val="00B144A2"/>
    <w:rsid w:val="00B15D7C"/>
    <w:rsid w:val="00B21ADB"/>
    <w:rsid w:val="00B247D5"/>
    <w:rsid w:val="00B30C93"/>
    <w:rsid w:val="00B30EBF"/>
    <w:rsid w:val="00B361D5"/>
    <w:rsid w:val="00B40EF9"/>
    <w:rsid w:val="00B46E38"/>
    <w:rsid w:val="00B4797F"/>
    <w:rsid w:val="00B47DBD"/>
    <w:rsid w:val="00B52DFF"/>
    <w:rsid w:val="00B55147"/>
    <w:rsid w:val="00B55435"/>
    <w:rsid w:val="00B55A53"/>
    <w:rsid w:val="00B55EBE"/>
    <w:rsid w:val="00B56963"/>
    <w:rsid w:val="00B5797E"/>
    <w:rsid w:val="00B57F51"/>
    <w:rsid w:val="00B600D3"/>
    <w:rsid w:val="00B609D7"/>
    <w:rsid w:val="00B60C74"/>
    <w:rsid w:val="00B60F60"/>
    <w:rsid w:val="00B70640"/>
    <w:rsid w:val="00B719DF"/>
    <w:rsid w:val="00B71C28"/>
    <w:rsid w:val="00B7257B"/>
    <w:rsid w:val="00B72C5D"/>
    <w:rsid w:val="00B73BC6"/>
    <w:rsid w:val="00B746BB"/>
    <w:rsid w:val="00B76272"/>
    <w:rsid w:val="00B77E15"/>
    <w:rsid w:val="00B801E3"/>
    <w:rsid w:val="00B86246"/>
    <w:rsid w:val="00B879B8"/>
    <w:rsid w:val="00B87D31"/>
    <w:rsid w:val="00B9159C"/>
    <w:rsid w:val="00B92AA7"/>
    <w:rsid w:val="00B93317"/>
    <w:rsid w:val="00B93B74"/>
    <w:rsid w:val="00B9655B"/>
    <w:rsid w:val="00BA19EC"/>
    <w:rsid w:val="00BA4C81"/>
    <w:rsid w:val="00BA4FD6"/>
    <w:rsid w:val="00BA6003"/>
    <w:rsid w:val="00BB1065"/>
    <w:rsid w:val="00BB12C4"/>
    <w:rsid w:val="00BB148A"/>
    <w:rsid w:val="00BB2C28"/>
    <w:rsid w:val="00BB2E6C"/>
    <w:rsid w:val="00BB3640"/>
    <w:rsid w:val="00BC1F47"/>
    <w:rsid w:val="00BC2546"/>
    <w:rsid w:val="00BC3925"/>
    <w:rsid w:val="00BC66E2"/>
    <w:rsid w:val="00BD2C09"/>
    <w:rsid w:val="00BD2D45"/>
    <w:rsid w:val="00BE12E4"/>
    <w:rsid w:val="00BE1CD7"/>
    <w:rsid w:val="00BE4A3B"/>
    <w:rsid w:val="00BE51D0"/>
    <w:rsid w:val="00BE5980"/>
    <w:rsid w:val="00BE68BF"/>
    <w:rsid w:val="00BF24E5"/>
    <w:rsid w:val="00BF3224"/>
    <w:rsid w:val="00BF6292"/>
    <w:rsid w:val="00BF7E15"/>
    <w:rsid w:val="00C01859"/>
    <w:rsid w:val="00C018D1"/>
    <w:rsid w:val="00C05C86"/>
    <w:rsid w:val="00C13597"/>
    <w:rsid w:val="00C1526B"/>
    <w:rsid w:val="00C21055"/>
    <w:rsid w:val="00C22DB7"/>
    <w:rsid w:val="00C245A3"/>
    <w:rsid w:val="00C249BA"/>
    <w:rsid w:val="00C250D5"/>
    <w:rsid w:val="00C26F0C"/>
    <w:rsid w:val="00C3157D"/>
    <w:rsid w:val="00C3264B"/>
    <w:rsid w:val="00C327A5"/>
    <w:rsid w:val="00C32D04"/>
    <w:rsid w:val="00C35A59"/>
    <w:rsid w:val="00C361EF"/>
    <w:rsid w:val="00C36AE8"/>
    <w:rsid w:val="00C455C8"/>
    <w:rsid w:val="00C50D94"/>
    <w:rsid w:val="00C51668"/>
    <w:rsid w:val="00C51891"/>
    <w:rsid w:val="00C52B5C"/>
    <w:rsid w:val="00C610E6"/>
    <w:rsid w:val="00C613ED"/>
    <w:rsid w:val="00C660D5"/>
    <w:rsid w:val="00C671FF"/>
    <w:rsid w:val="00C70014"/>
    <w:rsid w:val="00C71E44"/>
    <w:rsid w:val="00C72641"/>
    <w:rsid w:val="00C72B17"/>
    <w:rsid w:val="00C76953"/>
    <w:rsid w:val="00C77881"/>
    <w:rsid w:val="00C83ADE"/>
    <w:rsid w:val="00C8481E"/>
    <w:rsid w:val="00C8664D"/>
    <w:rsid w:val="00C874BE"/>
    <w:rsid w:val="00C93658"/>
    <w:rsid w:val="00C93F14"/>
    <w:rsid w:val="00C959A7"/>
    <w:rsid w:val="00CA38C5"/>
    <w:rsid w:val="00CA5E56"/>
    <w:rsid w:val="00CA71BA"/>
    <w:rsid w:val="00CB03B4"/>
    <w:rsid w:val="00CB3666"/>
    <w:rsid w:val="00CB600B"/>
    <w:rsid w:val="00CC07B5"/>
    <w:rsid w:val="00CC1804"/>
    <w:rsid w:val="00CC36AC"/>
    <w:rsid w:val="00CC4B68"/>
    <w:rsid w:val="00CD4CF5"/>
    <w:rsid w:val="00CE02B0"/>
    <w:rsid w:val="00CE784C"/>
    <w:rsid w:val="00CF40FB"/>
    <w:rsid w:val="00CF48A5"/>
    <w:rsid w:val="00CF4ECA"/>
    <w:rsid w:val="00CF50D3"/>
    <w:rsid w:val="00CF73FB"/>
    <w:rsid w:val="00D014B0"/>
    <w:rsid w:val="00D02FC1"/>
    <w:rsid w:val="00D12E48"/>
    <w:rsid w:val="00D131CD"/>
    <w:rsid w:val="00D15A66"/>
    <w:rsid w:val="00D15F4D"/>
    <w:rsid w:val="00D15FA7"/>
    <w:rsid w:val="00D17C88"/>
    <w:rsid w:val="00D36909"/>
    <w:rsid w:val="00D37FE3"/>
    <w:rsid w:val="00D422F1"/>
    <w:rsid w:val="00D450BB"/>
    <w:rsid w:val="00D463F6"/>
    <w:rsid w:val="00D46A8E"/>
    <w:rsid w:val="00D50263"/>
    <w:rsid w:val="00D571A4"/>
    <w:rsid w:val="00D65587"/>
    <w:rsid w:val="00D66FCD"/>
    <w:rsid w:val="00D7048B"/>
    <w:rsid w:val="00D708F2"/>
    <w:rsid w:val="00D75BD1"/>
    <w:rsid w:val="00D76045"/>
    <w:rsid w:val="00D76ADC"/>
    <w:rsid w:val="00D80353"/>
    <w:rsid w:val="00D819D0"/>
    <w:rsid w:val="00D864E5"/>
    <w:rsid w:val="00D87B11"/>
    <w:rsid w:val="00D915B3"/>
    <w:rsid w:val="00DA200F"/>
    <w:rsid w:val="00DA3F8F"/>
    <w:rsid w:val="00DA4958"/>
    <w:rsid w:val="00DA53AD"/>
    <w:rsid w:val="00DB0981"/>
    <w:rsid w:val="00DB52C2"/>
    <w:rsid w:val="00DB63F2"/>
    <w:rsid w:val="00DC158B"/>
    <w:rsid w:val="00DC1C09"/>
    <w:rsid w:val="00DC1D6E"/>
    <w:rsid w:val="00DC34E9"/>
    <w:rsid w:val="00DC4590"/>
    <w:rsid w:val="00DC533D"/>
    <w:rsid w:val="00DC6122"/>
    <w:rsid w:val="00DC76FF"/>
    <w:rsid w:val="00DD02C2"/>
    <w:rsid w:val="00DD3150"/>
    <w:rsid w:val="00DE3169"/>
    <w:rsid w:val="00DE55CD"/>
    <w:rsid w:val="00DE5A4F"/>
    <w:rsid w:val="00DE6F34"/>
    <w:rsid w:val="00DF1A27"/>
    <w:rsid w:val="00DF21E8"/>
    <w:rsid w:val="00DF3151"/>
    <w:rsid w:val="00DF4522"/>
    <w:rsid w:val="00DF499A"/>
    <w:rsid w:val="00DF7A98"/>
    <w:rsid w:val="00E027BB"/>
    <w:rsid w:val="00E1453E"/>
    <w:rsid w:val="00E229B6"/>
    <w:rsid w:val="00E22C03"/>
    <w:rsid w:val="00E24541"/>
    <w:rsid w:val="00E259E7"/>
    <w:rsid w:val="00E279E6"/>
    <w:rsid w:val="00E33356"/>
    <w:rsid w:val="00E34B89"/>
    <w:rsid w:val="00E351E5"/>
    <w:rsid w:val="00E3586C"/>
    <w:rsid w:val="00E360C3"/>
    <w:rsid w:val="00E44B1E"/>
    <w:rsid w:val="00E46193"/>
    <w:rsid w:val="00E462FD"/>
    <w:rsid w:val="00E4702F"/>
    <w:rsid w:val="00E54E4E"/>
    <w:rsid w:val="00E5688F"/>
    <w:rsid w:val="00E63C58"/>
    <w:rsid w:val="00E641D4"/>
    <w:rsid w:val="00E65E6B"/>
    <w:rsid w:val="00E666FD"/>
    <w:rsid w:val="00E67205"/>
    <w:rsid w:val="00E676B7"/>
    <w:rsid w:val="00E67887"/>
    <w:rsid w:val="00E71153"/>
    <w:rsid w:val="00E80353"/>
    <w:rsid w:val="00E814FA"/>
    <w:rsid w:val="00E846E3"/>
    <w:rsid w:val="00E85CA1"/>
    <w:rsid w:val="00E879E7"/>
    <w:rsid w:val="00E87E83"/>
    <w:rsid w:val="00E9068F"/>
    <w:rsid w:val="00E9290C"/>
    <w:rsid w:val="00E96925"/>
    <w:rsid w:val="00EA1AAA"/>
    <w:rsid w:val="00EA3050"/>
    <w:rsid w:val="00EA36CB"/>
    <w:rsid w:val="00EA4611"/>
    <w:rsid w:val="00EA4CD7"/>
    <w:rsid w:val="00EA5E6F"/>
    <w:rsid w:val="00EA5FF6"/>
    <w:rsid w:val="00EA7125"/>
    <w:rsid w:val="00EA7F7C"/>
    <w:rsid w:val="00EB2A99"/>
    <w:rsid w:val="00EB3E92"/>
    <w:rsid w:val="00EB4929"/>
    <w:rsid w:val="00EB5595"/>
    <w:rsid w:val="00EB5F83"/>
    <w:rsid w:val="00EB68F4"/>
    <w:rsid w:val="00EB793A"/>
    <w:rsid w:val="00EC0C81"/>
    <w:rsid w:val="00EC2463"/>
    <w:rsid w:val="00EC4EB6"/>
    <w:rsid w:val="00ED411A"/>
    <w:rsid w:val="00ED4C47"/>
    <w:rsid w:val="00ED60AF"/>
    <w:rsid w:val="00EE0C97"/>
    <w:rsid w:val="00EE3768"/>
    <w:rsid w:val="00EF3DBD"/>
    <w:rsid w:val="00EF4A04"/>
    <w:rsid w:val="00EF763D"/>
    <w:rsid w:val="00F00F74"/>
    <w:rsid w:val="00F0283E"/>
    <w:rsid w:val="00F069AC"/>
    <w:rsid w:val="00F135A9"/>
    <w:rsid w:val="00F15C32"/>
    <w:rsid w:val="00F16AD5"/>
    <w:rsid w:val="00F200DE"/>
    <w:rsid w:val="00F21526"/>
    <w:rsid w:val="00F2338E"/>
    <w:rsid w:val="00F30301"/>
    <w:rsid w:val="00F31995"/>
    <w:rsid w:val="00F34E77"/>
    <w:rsid w:val="00F358C7"/>
    <w:rsid w:val="00F3669F"/>
    <w:rsid w:val="00F406BB"/>
    <w:rsid w:val="00F40705"/>
    <w:rsid w:val="00F40B51"/>
    <w:rsid w:val="00F4160C"/>
    <w:rsid w:val="00F42674"/>
    <w:rsid w:val="00F42B87"/>
    <w:rsid w:val="00F47ADA"/>
    <w:rsid w:val="00F50F71"/>
    <w:rsid w:val="00F51A77"/>
    <w:rsid w:val="00F53394"/>
    <w:rsid w:val="00F55692"/>
    <w:rsid w:val="00F56FC5"/>
    <w:rsid w:val="00F6429F"/>
    <w:rsid w:val="00F708F3"/>
    <w:rsid w:val="00F72120"/>
    <w:rsid w:val="00F72894"/>
    <w:rsid w:val="00F734F3"/>
    <w:rsid w:val="00F74C5D"/>
    <w:rsid w:val="00F77CF4"/>
    <w:rsid w:val="00F81640"/>
    <w:rsid w:val="00F83AFA"/>
    <w:rsid w:val="00F86CCC"/>
    <w:rsid w:val="00F87A77"/>
    <w:rsid w:val="00F94900"/>
    <w:rsid w:val="00F953C9"/>
    <w:rsid w:val="00FA14D0"/>
    <w:rsid w:val="00FA17F8"/>
    <w:rsid w:val="00FA2F5A"/>
    <w:rsid w:val="00FA5A4B"/>
    <w:rsid w:val="00FB1860"/>
    <w:rsid w:val="00FB1B6C"/>
    <w:rsid w:val="00FB232A"/>
    <w:rsid w:val="00FB2DBA"/>
    <w:rsid w:val="00FB748C"/>
    <w:rsid w:val="00FC3F97"/>
    <w:rsid w:val="00FC5C86"/>
    <w:rsid w:val="00FC628D"/>
    <w:rsid w:val="00FC7C5B"/>
    <w:rsid w:val="00FD3654"/>
    <w:rsid w:val="00FE0C32"/>
    <w:rsid w:val="00FE0DC3"/>
    <w:rsid w:val="00FE0E25"/>
    <w:rsid w:val="00FE26DC"/>
    <w:rsid w:val="00FE2BE0"/>
    <w:rsid w:val="00FE339D"/>
    <w:rsid w:val="00FE5E85"/>
    <w:rsid w:val="00FE63C7"/>
    <w:rsid w:val="00FE659B"/>
    <w:rsid w:val="00FE6686"/>
    <w:rsid w:val="00FE71E8"/>
    <w:rsid w:val="00FF052D"/>
    <w:rsid w:val="00FF2D94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746C6C"/>
    <w:rPr>
      <w:sz w:val="28"/>
    </w:rPr>
  </w:style>
  <w:style w:type="paragraph" w:styleId="af1">
    <w:name w:val="Normal (Web)"/>
    <w:basedOn w:val="a"/>
    <w:uiPriority w:val="99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styleId="af4">
    <w:name w:val="annotation reference"/>
    <w:uiPriority w:val="99"/>
    <w:semiHidden/>
    <w:unhideWhenUsed/>
    <w:rsid w:val="00CF40F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40F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40F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40F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F40FB"/>
    <w:rPr>
      <w:b/>
      <w:bCs/>
    </w:rPr>
  </w:style>
  <w:style w:type="paragraph" w:styleId="af9">
    <w:name w:val="Revision"/>
    <w:hidden/>
    <w:uiPriority w:val="99"/>
    <w:semiHidden/>
    <w:rsid w:val="00CF40FB"/>
    <w:rPr>
      <w:sz w:val="24"/>
      <w:szCs w:val="24"/>
    </w:rPr>
  </w:style>
  <w:style w:type="character" w:customStyle="1" w:styleId="value">
    <w:name w:val="value"/>
    <w:basedOn w:val="a0"/>
    <w:rsid w:val="00634A47"/>
  </w:style>
  <w:style w:type="character" w:customStyle="1" w:styleId="apple-converted-space">
    <w:name w:val="apple-converted-space"/>
    <w:basedOn w:val="a0"/>
    <w:rsid w:val="00634A47"/>
  </w:style>
  <w:style w:type="character" w:customStyle="1" w:styleId="wd-jnl-art-breadcrumb-title">
    <w:name w:val="wd-jnl-art-breadcrumb-title"/>
    <w:basedOn w:val="a0"/>
    <w:rsid w:val="00634A47"/>
  </w:style>
  <w:style w:type="character" w:customStyle="1" w:styleId="wd-jnl-art-breadcrumb-vol">
    <w:name w:val="wd-jnl-art-breadcrumb-vol"/>
    <w:basedOn w:val="a0"/>
    <w:rsid w:val="00634A47"/>
  </w:style>
  <w:style w:type="character" w:customStyle="1" w:styleId="wd-jnl-art-breadcrumb-issue">
    <w:name w:val="wd-jnl-art-breadcrumb-issue"/>
    <w:basedOn w:val="a0"/>
    <w:rsid w:val="00634A47"/>
  </w:style>
  <w:style w:type="character" w:customStyle="1" w:styleId="shorttext">
    <w:name w:val="short_text"/>
    <w:basedOn w:val="a0"/>
    <w:rsid w:val="002C4BD7"/>
  </w:style>
  <w:style w:type="character" w:customStyle="1" w:styleId="50">
    <w:name w:val="Заголовок 5 Знак"/>
    <w:basedOn w:val="a0"/>
    <w:link w:val="5"/>
    <w:uiPriority w:val="9"/>
    <w:semiHidden/>
    <w:rsid w:val="00B92AA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6469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D12E48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C5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533D"/>
    <w:rPr>
      <w:rFonts w:ascii="Courier New" w:hAnsi="Courier New" w:cs="Courier New"/>
    </w:rPr>
  </w:style>
  <w:style w:type="character" w:customStyle="1" w:styleId="y2iqfc">
    <w:name w:val="y2iqfc"/>
    <w:basedOn w:val="a0"/>
    <w:rsid w:val="00DC533D"/>
  </w:style>
  <w:style w:type="character" w:customStyle="1" w:styleId="A11">
    <w:name w:val="A1_1"/>
    <w:uiPriority w:val="99"/>
    <w:rsid w:val="002603AD"/>
    <w:rPr>
      <w:b/>
      <w:bCs/>
      <w:color w:val="000000"/>
      <w:sz w:val="22"/>
      <w:szCs w:val="22"/>
    </w:rPr>
  </w:style>
  <w:style w:type="character" w:customStyle="1" w:styleId="A011">
    <w:name w:val="A0_1_1"/>
    <w:uiPriority w:val="99"/>
    <w:rsid w:val="002603AD"/>
    <w:rPr>
      <w:b/>
      <w:bCs/>
      <w:color w:val="000000"/>
      <w:sz w:val="56"/>
      <w:szCs w:val="56"/>
    </w:rPr>
  </w:style>
  <w:style w:type="paragraph" w:customStyle="1" w:styleId="Pa31">
    <w:name w:val="Pa3_1"/>
    <w:basedOn w:val="Default"/>
    <w:next w:val="Default"/>
    <w:uiPriority w:val="99"/>
    <w:rsid w:val="002603AD"/>
    <w:pPr>
      <w:spacing w:line="241" w:lineRule="atLeast"/>
    </w:pPr>
    <w:rPr>
      <w:color w:val="auto"/>
    </w:rPr>
  </w:style>
  <w:style w:type="paragraph" w:customStyle="1" w:styleId="Pa491">
    <w:name w:val="Pa49_1"/>
    <w:basedOn w:val="Default"/>
    <w:next w:val="Default"/>
    <w:uiPriority w:val="99"/>
    <w:rsid w:val="002603AD"/>
    <w:pPr>
      <w:spacing w:line="221" w:lineRule="atLeast"/>
    </w:pPr>
    <w:rPr>
      <w:color w:val="auto"/>
    </w:rPr>
  </w:style>
  <w:style w:type="paragraph" w:customStyle="1" w:styleId="Pa02">
    <w:name w:val="Pa0_2"/>
    <w:basedOn w:val="Default"/>
    <w:next w:val="Default"/>
    <w:uiPriority w:val="99"/>
    <w:rsid w:val="002603AD"/>
    <w:pPr>
      <w:spacing w:line="221" w:lineRule="atLeast"/>
    </w:pPr>
    <w:rPr>
      <w:color w:val="auto"/>
    </w:rPr>
  </w:style>
  <w:style w:type="character" w:customStyle="1" w:styleId="A03">
    <w:name w:val="A0_3"/>
    <w:uiPriority w:val="99"/>
    <w:rsid w:val="002603AD"/>
    <w:rPr>
      <w:color w:val="000000"/>
      <w:sz w:val="18"/>
      <w:szCs w:val="18"/>
    </w:rPr>
  </w:style>
  <w:style w:type="paragraph" w:customStyle="1" w:styleId="Heading1">
    <w:name w:val="Heading 1"/>
    <w:basedOn w:val="a"/>
    <w:uiPriority w:val="1"/>
    <w:qFormat/>
    <w:rsid w:val="00BB12C4"/>
    <w:pPr>
      <w:widowControl w:val="0"/>
      <w:autoSpaceDE w:val="0"/>
      <w:autoSpaceDN w:val="0"/>
      <w:ind w:left="777"/>
      <w:jc w:val="center"/>
      <w:outlineLvl w:val="1"/>
    </w:pPr>
    <w:rPr>
      <w:rFonts w:ascii="Arial" w:eastAsia="Arial" w:hAnsi="Arial" w:cs="Arial"/>
      <w:b/>
      <w:bCs/>
      <w:sz w:val="20"/>
      <w:szCs w:val="20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48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99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996-1944/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615/HeatTransRes.20230510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ma162372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dpi.com/1996-1944/16/23/7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1996-1944/16/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60AA-9DCD-4EE1-8F03-C6808337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2228</CharactersWithSpaces>
  <SharedDoc>false</SharedDoc>
  <HLinks>
    <vt:vector size="78" baseType="variant">
      <vt:variant>
        <vt:i4>3276904</vt:i4>
      </vt:variant>
      <vt:variant>
        <vt:i4>36</vt:i4>
      </vt:variant>
      <vt:variant>
        <vt:i4>0</vt:i4>
      </vt:variant>
      <vt:variant>
        <vt:i4>5</vt:i4>
      </vt:variant>
      <vt:variant>
        <vt:lpwstr>https://doi.org/10.21303/2461-4262.2024.003329</vt:lpwstr>
      </vt:variant>
      <vt:variant>
        <vt:lpwstr/>
      </vt:variant>
      <vt:variant>
        <vt:i4>589910</vt:i4>
      </vt:variant>
      <vt:variant>
        <vt:i4>33</vt:i4>
      </vt:variant>
      <vt:variant>
        <vt:i4>0</vt:i4>
      </vt:variant>
      <vt:variant>
        <vt:i4>5</vt:i4>
      </vt:variant>
      <vt:variant>
        <vt:lpwstr>https://doi.org/10.48081/DMBX3648</vt:lpwstr>
      </vt:variant>
      <vt:variant>
        <vt:lpwstr/>
      </vt:variant>
      <vt:variant>
        <vt:i4>786512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https://doi.org/10.48081/MAJV7243</vt:lpwstr>
      </vt:variant>
      <vt:variant>
        <vt:lpwstr/>
      </vt:variant>
      <vt:variant>
        <vt:i4>1769565</vt:i4>
      </vt:variant>
      <vt:variant>
        <vt:i4>27</vt:i4>
      </vt:variant>
      <vt:variant>
        <vt:i4>0</vt:i4>
      </vt:variant>
      <vt:variant>
        <vt:i4>5</vt:i4>
      </vt:variant>
      <vt:variant>
        <vt:lpwstr>https://doi.org/10.48081/SRFO7517</vt:lpwstr>
      </vt:variant>
      <vt:variant>
        <vt:lpwstr/>
      </vt:variant>
      <vt:variant>
        <vt:i4>3014710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https://doi.org/10.1007/s11148-023-00827-9</vt:lpwstr>
      </vt:variant>
      <vt:variant>
        <vt:lpwstr/>
      </vt:variant>
      <vt:variant>
        <vt:i4>2031687</vt:i4>
      </vt:variant>
      <vt:variant>
        <vt:i4>21</vt:i4>
      </vt:variant>
      <vt:variant>
        <vt:i4>0</vt:i4>
      </vt:variant>
      <vt:variant>
        <vt:i4>5</vt:i4>
      </vt:variant>
      <vt:variant>
        <vt:lpwstr>https://doi.org/10.48081/DOXJ8734</vt:lpwstr>
      </vt:variant>
      <vt:variant>
        <vt:lpwstr/>
      </vt:variant>
      <vt:variant>
        <vt:i4>1966151</vt:i4>
      </vt:variant>
      <vt:variant>
        <vt:i4>18</vt:i4>
      </vt:variant>
      <vt:variant>
        <vt:i4>0</vt:i4>
      </vt:variant>
      <vt:variant>
        <vt:i4>5</vt:i4>
      </vt:variant>
      <vt:variant>
        <vt:lpwstr>https://doi.org/10.48081/EFYC8729</vt:lpwstr>
      </vt:variant>
      <vt:variant>
        <vt:lpwstr/>
      </vt:variant>
      <vt:variant>
        <vt:i4>4980825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http://dx.doi.org/10.21303/2461-4262.2022.002357</vt:lpwstr>
      </vt:variant>
      <vt:variant>
        <vt:lpwstr/>
      </vt:variant>
      <vt:variant>
        <vt:i4>655436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https://doi.org/10.48081/YWUZ9472</vt:lpwstr>
      </vt:variant>
      <vt:variant>
        <vt:lpwstr/>
      </vt:variant>
      <vt:variant>
        <vt:i4>6225933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http://dx.doi.org/10.1007/s11148-022-00688-8</vt:lpwstr>
      </vt:variant>
      <vt:variant>
        <vt:lpwstr/>
      </vt:variant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https://doi.org/10.32523/2616-68-36-2020-133-4-85-91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http://dx.doi.org/10.1007/s11148-020-00461-9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http://dx.doi.org/10.1007/s11148-020-00386-3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Abdullina.g</cp:lastModifiedBy>
  <cp:revision>59</cp:revision>
  <cp:lastPrinted>2025-05-23T06:42:00Z</cp:lastPrinted>
  <dcterms:created xsi:type="dcterms:W3CDTF">2025-03-19T03:48:00Z</dcterms:created>
  <dcterms:modified xsi:type="dcterms:W3CDTF">2025-05-23T07:46:00Z</dcterms:modified>
</cp:coreProperties>
</file>