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5FCA" w14:textId="77777777" w:rsidR="001320A0" w:rsidRDefault="00BA3E1F">
      <w:pPr>
        <w:widowControl w:val="0"/>
        <w:ind w:right="-31"/>
        <w:jc w:val="center"/>
        <w:rPr>
          <w:b/>
          <w:lang w:val="kk-KZ"/>
        </w:rPr>
      </w:pPr>
      <w:r>
        <w:rPr>
          <w:b/>
          <w:lang w:val="kk-KZ"/>
        </w:rPr>
        <w:t>«Торайғыров университеті» КеАҚ «Экономика» кафедрасының профессоры, э.ғ.к.</w:t>
      </w:r>
    </w:p>
    <w:p w14:paraId="0DC4731E" w14:textId="77777777" w:rsidR="001320A0" w:rsidRDefault="00BA3E1F">
      <w:pPr>
        <w:widowControl w:val="0"/>
        <w:ind w:right="-31"/>
        <w:jc w:val="center"/>
        <w:rPr>
          <w:b/>
          <w:lang w:val="kk-KZ"/>
        </w:rPr>
      </w:pPr>
      <w:r>
        <w:rPr>
          <w:b/>
          <w:lang w:val="kk-KZ"/>
        </w:rPr>
        <w:t xml:space="preserve"> Айнаш Амангелдіқызы Нұрғалиеваның</w:t>
      </w:r>
    </w:p>
    <w:p w14:paraId="3C93E86D" w14:textId="0396BFA4" w:rsidR="001320A0" w:rsidRDefault="00BA3E1F">
      <w:pPr>
        <w:widowControl w:val="0"/>
        <w:ind w:right="-31"/>
        <w:jc w:val="center"/>
        <w:rPr>
          <w:b/>
          <w:lang w:val="kk-KZ"/>
        </w:rPr>
      </w:pPr>
      <w:r>
        <w:rPr>
          <w:b/>
          <w:lang w:val="kk-KZ"/>
        </w:rPr>
        <w:t>2019-202</w:t>
      </w:r>
      <w:r w:rsidR="000C4CBA">
        <w:rPr>
          <w:b/>
          <w:lang w:val="kk-KZ"/>
        </w:rPr>
        <w:t>5</w:t>
      </w:r>
      <w:bookmarkStart w:id="0" w:name="_GoBack"/>
      <w:bookmarkEnd w:id="0"/>
      <w:r>
        <w:rPr>
          <w:b/>
          <w:lang w:val="kk-KZ"/>
        </w:rPr>
        <w:t xml:space="preserve"> жж. ғылыми және ғылыми-әдiстемелiк еңбектерiнің</w:t>
      </w:r>
    </w:p>
    <w:p w14:paraId="042BA4EE" w14:textId="77777777" w:rsidR="001320A0" w:rsidRDefault="00BA3E1F">
      <w:pPr>
        <w:widowControl w:val="0"/>
        <w:ind w:right="-31"/>
        <w:jc w:val="center"/>
        <w:rPr>
          <w:b/>
          <w:lang w:val="kk-KZ"/>
        </w:rPr>
      </w:pPr>
      <w:r>
        <w:rPr>
          <w:b/>
          <w:lang w:val="kk-KZ"/>
        </w:rPr>
        <w:t>ТIЗIМI</w:t>
      </w:r>
    </w:p>
    <w:p w14:paraId="3955EAEB" w14:textId="77777777" w:rsidR="001320A0" w:rsidRDefault="001320A0">
      <w:pPr>
        <w:widowControl w:val="0"/>
        <w:ind w:right="-31"/>
        <w:jc w:val="center"/>
        <w:rPr>
          <w:b/>
          <w:lang w:val="kk-KZ"/>
        </w:rPr>
      </w:pPr>
    </w:p>
    <w:p w14:paraId="1624EA7E" w14:textId="77777777" w:rsidR="001320A0" w:rsidRDefault="00BA3E1F">
      <w:pPr>
        <w:widowControl w:val="0"/>
        <w:ind w:right="-31"/>
        <w:jc w:val="center"/>
        <w:rPr>
          <w:b/>
        </w:rPr>
      </w:pPr>
      <w:r>
        <w:rPr>
          <w:b/>
        </w:rPr>
        <w:t>СПИСОК</w:t>
      </w:r>
    </w:p>
    <w:p w14:paraId="34A118AA" w14:textId="5E55857A" w:rsidR="001320A0" w:rsidRDefault="00BA3E1F">
      <w:pPr>
        <w:widowControl w:val="0"/>
        <w:ind w:right="-31"/>
        <w:jc w:val="center"/>
        <w:rPr>
          <w:b/>
        </w:rPr>
      </w:pPr>
      <w:r>
        <w:rPr>
          <w:b/>
        </w:rPr>
        <w:t>научных и научно-методических трудов</w:t>
      </w:r>
      <w:r>
        <w:rPr>
          <w:b/>
          <w:lang w:val="kk-KZ"/>
        </w:rPr>
        <w:t xml:space="preserve"> за 2019-202</w:t>
      </w:r>
      <w:r w:rsidR="000C4CBA">
        <w:rPr>
          <w:b/>
          <w:lang w:val="kk-KZ"/>
        </w:rPr>
        <w:t>5</w:t>
      </w:r>
      <w:r>
        <w:rPr>
          <w:b/>
          <w:lang w:val="kk-KZ"/>
        </w:rPr>
        <w:t xml:space="preserve"> гг.</w:t>
      </w:r>
    </w:p>
    <w:p w14:paraId="0C90444F" w14:textId="77777777" w:rsidR="001320A0" w:rsidRDefault="00BA3E1F">
      <w:pPr>
        <w:widowControl w:val="0"/>
        <w:ind w:right="-31"/>
        <w:jc w:val="center"/>
        <w:rPr>
          <w:b/>
          <w:lang w:val="kk-KZ"/>
        </w:rPr>
      </w:pPr>
      <w:r>
        <w:rPr>
          <w:b/>
        </w:rPr>
        <w:t>к.э.н., профессор</w:t>
      </w:r>
      <w:r>
        <w:rPr>
          <w:b/>
          <w:lang w:val="kk-KZ"/>
        </w:rPr>
        <w:t xml:space="preserve">а </w:t>
      </w:r>
      <w:r>
        <w:rPr>
          <w:b/>
        </w:rPr>
        <w:t>кафедры «Экономика»</w:t>
      </w:r>
      <w:r>
        <w:rPr>
          <w:b/>
          <w:lang w:val="kk-KZ"/>
        </w:rPr>
        <w:t xml:space="preserve"> НАО «</w:t>
      </w:r>
      <w:proofErr w:type="spellStart"/>
      <w:r>
        <w:rPr>
          <w:b/>
        </w:rPr>
        <w:t>Торай</w:t>
      </w:r>
      <w:proofErr w:type="spellEnd"/>
      <w:r>
        <w:rPr>
          <w:b/>
          <w:lang w:val="kk-KZ"/>
        </w:rPr>
        <w:t>г</w:t>
      </w:r>
      <w:proofErr w:type="spellStart"/>
      <w:r>
        <w:rPr>
          <w:b/>
        </w:rPr>
        <w:t>ыров</w:t>
      </w:r>
      <w:proofErr w:type="spellEnd"/>
      <w:r>
        <w:rPr>
          <w:b/>
          <w:lang w:val="kk-KZ"/>
        </w:rPr>
        <w:t xml:space="preserve"> </w:t>
      </w:r>
      <w:r>
        <w:rPr>
          <w:b/>
        </w:rPr>
        <w:t>университет</w:t>
      </w:r>
      <w:r>
        <w:rPr>
          <w:b/>
          <w:lang w:val="kk-KZ"/>
        </w:rPr>
        <w:t>»</w:t>
      </w:r>
      <w:r>
        <w:rPr>
          <w:b/>
        </w:rPr>
        <w:t xml:space="preserve"> </w:t>
      </w:r>
    </w:p>
    <w:p w14:paraId="652FBBEC" w14:textId="77777777" w:rsidR="001320A0" w:rsidRDefault="00BA3E1F">
      <w:pPr>
        <w:widowControl w:val="0"/>
        <w:ind w:right="-31"/>
        <w:jc w:val="center"/>
        <w:rPr>
          <w:b/>
          <w:lang w:val="kk-KZ"/>
        </w:rPr>
      </w:pPr>
      <w:r>
        <w:rPr>
          <w:b/>
        </w:rPr>
        <w:t>Нургалиев</w:t>
      </w:r>
      <w:r>
        <w:rPr>
          <w:b/>
          <w:lang w:val="kk-KZ"/>
        </w:rPr>
        <w:t>ой</w:t>
      </w:r>
      <w:r>
        <w:rPr>
          <w:b/>
        </w:rPr>
        <w:t xml:space="preserve"> </w:t>
      </w:r>
      <w:proofErr w:type="spellStart"/>
      <w:r>
        <w:rPr>
          <w:b/>
        </w:rPr>
        <w:t>Айнаш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Амангельдинов</w:t>
      </w:r>
      <w:proofErr w:type="spellEnd"/>
      <w:r>
        <w:rPr>
          <w:b/>
          <w:lang w:val="kk-KZ"/>
        </w:rPr>
        <w:t>ны</w:t>
      </w:r>
    </w:p>
    <w:p w14:paraId="7F6DA7F4" w14:textId="77777777" w:rsidR="001320A0" w:rsidRDefault="001320A0">
      <w:pPr>
        <w:widowControl w:val="0"/>
        <w:ind w:right="-31"/>
      </w:pPr>
    </w:p>
    <w:tbl>
      <w:tblPr>
        <w:tblW w:w="147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386"/>
        <w:gridCol w:w="1469"/>
        <w:gridCol w:w="5402"/>
        <w:gridCol w:w="1280"/>
        <w:gridCol w:w="2658"/>
      </w:tblGrid>
      <w:tr w:rsidR="001320A0" w14:paraId="49C99041" w14:textId="77777777">
        <w:tc>
          <w:tcPr>
            <w:tcW w:w="560" w:type="dxa"/>
            <w:vAlign w:val="center"/>
          </w:tcPr>
          <w:p w14:paraId="1580B1F7" w14:textId="77777777" w:rsidR="001320A0" w:rsidRDefault="00BA3E1F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Р/с</w:t>
            </w:r>
          </w:p>
          <w:p w14:paraId="52025EBF" w14:textId="77777777" w:rsidR="001320A0" w:rsidRDefault="00BA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F997547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450C145B" w14:textId="77777777" w:rsidR="001320A0" w:rsidRDefault="00BA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863F290" w14:textId="77777777" w:rsidR="001320A0" w:rsidRDefault="00BA3E1F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386" w:type="dxa"/>
            <w:vAlign w:val="center"/>
          </w:tcPr>
          <w:p w14:paraId="5E2BDB5E" w14:textId="77777777" w:rsidR="001320A0" w:rsidRDefault="00BA3E1F">
            <w:pPr>
              <w:widowControl w:val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Атауы</w:t>
            </w:r>
            <w:proofErr w:type="spellEnd"/>
          </w:p>
          <w:p w14:paraId="5EE1E6E4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5E2FCCBA" w14:textId="77777777" w:rsidR="001320A0" w:rsidRDefault="00BA3E1F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469" w:type="dxa"/>
            <w:vAlign w:val="center"/>
          </w:tcPr>
          <w:p w14:paraId="6D463933" w14:textId="77777777" w:rsidR="001320A0" w:rsidRDefault="00BA3E1F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Баспа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немесе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қолжазба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ретінде</w:t>
            </w:r>
            <w:proofErr w:type="spellEnd"/>
          </w:p>
          <w:p w14:paraId="3A139E11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592E634B" w14:textId="77777777" w:rsidR="001320A0" w:rsidRDefault="00BA3E1F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Печатный или на правах рукописи</w:t>
            </w:r>
          </w:p>
        </w:tc>
        <w:tc>
          <w:tcPr>
            <w:tcW w:w="5402" w:type="dxa"/>
            <w:vAlign w:val="center"/>
          </w:tcPr>
          <w:p w14:paraId="40C6EE9A" w14:textId="77777777" w:rsidR="001320A0" w:rsidRDefault="00BA3E1F">
            <w:pPr>
              <w:widowControl w:val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Баспа</w:t>
            </w:r>
            <w:proofErr w:type="spellEnd"/>
            <w:r>
              <w:rPr>
                <w:b/>
              </w:rPr>
              <w:t>, журнал</w:t>
            </w:r>
          </w:p>
          <w:p w14:paraId="5CC2A077" w14:textId="77777777" w:rsidR="001320A0" w:rsidRDefault="00BA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атауы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жылы</w:t>
            </w:r>
            <w:proofErr w:type="spellEnd"/>
            <w:r>
              <w:rPr>
                <w:b/>
              </w:rPr>
              <w:t xml:space="preserve">, № </w:t>
            </w:r>
            <w:proofErr w:type="spellStart"/>
            <w:r>
              <w:rPr>
                <w:b/>
              </w:rPr>
              <w:t>беттері</w:t>
            </w:r>
            <w:proofErr w:type="spellEnd"/>
            <w:r>
              <w:rPr>
                <w:b/>
              </w:rPr>
              <w:t>)</w:t>
            </w:r>
          </w:p>
          <w:p w14:paraId="5CA0CC28" w14:textId="77777777" w:rsidR="001320A0" w:rsidRDefault="00BA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  <w:p w14:paraId="30BEEC3F" w14:textId="77777777" w:rsidR="001320A0" w:rsidRDefault="00BA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Издательство, журнал</w:t>
            </w:r>
          </w:p>
          <w:p w14:paraId="2DBEDDE3" w14:textId="77777777" w:rsidR="001320A0" w:rsidRDefault="00BA3E1F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(название, год, № страницы)</w:t>
            </w:r>
          </w:p>
        </w:tc>
        <w:tc>
          <w:tcPr>
            <w:tcW w:w="1280" w:type="dxa"/>
            <w:vAlign w:val="center"/>
          </w:tcPr>
          <w:p w14:paraId="70F9645D" w14:textId="77777777" w:rsidR="001320A0" w:rsidRDefault="00BA3E1F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Баспа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табақтар</w:t>
            </w:r>
            <w:proofErr w:type="spellEnd"/>
          </w:p>
          <w:p w14:paraId="01B197D6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656FADC9" w14:textId="77777777" w:rsidR="001320A0" w:rsidRDefault="00BA3E1F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печатных листов</w:t>
            </w:r>
          </w:p>
        </w:tc>
        <w:tc>
          <w:tcPr>
            <w:tcW w:w="2658" w:type="dxa"/>
            <w:vAlign w:val="center"/>
          </w:tcPr>
          <w:p w14:paraId="73F5065D" w14:textId="77777777" w:rsidR="001320A0" w:rsidRDefault="00BA3E1F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Қосалқы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</w:rPr>
              <w:t>авторлардың</w:t>
            </w:r>
            <w:proofErr w:type="spellEnd"/>
          </w:p>
          <w:p w14:paraId="34789E52" w14:textId="77777777" w:rsidR="001320A0" w:rsidRDefault="00BA3E1F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аты-жөні</w:t>
            </w:r>
            <w:proofErr w:type="spellEnd"/>
          </w:p>
          <w:p w14:paraId="4AFD712B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74080ABC" w14:textId="77777777" w:rsidR="001320A0" w:rsidRDefault="00BA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соавторов</w:t>
            </w:r>
          </w:p>
        </w:tc>
      </w:tr>
      <w:tr w:rsidR="001320A0" w14:paraId="78ECD32A" w14:textId="77777777">
        <w:tc>
          <w:tcPr>
            <w:tcW w:w="560" w:type="dxa"/>
            <w:vAlign w:val="center"/>
          </w:tcPr>
          <w:p w14:paraId="4CFC83E7" w14:textId="77777777" w:rsidR="001320A0" w:rsidRDefault="00BA3E1F">
            <w:pPr>
              <w:widowControl w:val="0"/>
              <w:jc w:val="center"/>
            </w:pPr>
            <w:r>
              <w:t>1</w:t>
            </w:r>
          </w:p>
        </w:tc>
        <w:tc>
          <w:tcPr>
            <w:tcW w:w="3386" w:type="dxa"/>
            <w:vAlign w:val="center"/>
          </w:tcPr>
          <w:p w14:paraId="4F149AA8" w14:textId="77777777" w:rsidR="001320A0" w:rsidRDefault="00BA3E1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69" w:type="dxa"/>
            <w:vAlign w:val="center"/>
          </w:tcPr>
          <w:p w14:paraId="5DC107FC" w14:textId="77777777" w:rsidR="001320A0" w:rsidRDefault="00BA3E1F">
            <w:pPr>
              <w:widowControl w:val="0"/>
              <w:jc w:val="center"/>
            </w:pPr>
            <w:r>
              <w:t>3</w:t>
            </w:r>
          </w:p>
        </w:tc>
        <w:tc>
          <w:tcPr>
            <w:tcW w:w="5402" w:type="dxa"/>
            <w:vAlign w:val="center"/>
          </w:tcPr>
          <w:p w14:paraId="6184A98B" w14:textId="77777777" w:rsidR="001320A0" w:rsidRDefault="00BA3E1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80" w:type="dxa"/>
            <w:vAlign w:val="center"/>
          </w:tcPr>
          <w:p w14:paraId="6CDDA2F4" w14:textId="77777777" w:rsidR="001320A0" w:rsidRDefault="00BA3E1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58" w:type="dxa"/>
            <w:vAlign w:val="center"/>
          </w:tcPr>
          <w:p w14:paraId="78A8AA70" w14:textId="77777777" w:rsidR="001320A0" w:rsidRDefault="00BA3E1F">
            <w:pPr>
              <w:widowControl w:val="0"/>
              <w:jc w:val="center"/>
            </w:pPr>
            <w:r>
              <w:t>6</w:t>
            </w:r>
          </w:p>
        </w:tc>
      </w:tr>
      <w:tr w:rsidR="001320A0" w14:paraId="75774CB1" w14:textId="77777777">
        <w:tc>
          <w:tcPr>
            <w:tcW w:w="14755" w:type="dxa"/>
            <w:gridSpan w:val="6"/>
            <w:tcBorders>
              <w:top w:val="single" w:sz="4" w:space="0" w:color="auto"/>
            </w:tcBorders>
            <w:vAlign w:val="center"/>
          </w:tcPr>
          <w:p w14:paraId="454D397B" w14:textId="77777777" w:rsidR="001320A0" w:rsidRDefault="00BA3E1F">
            <w:pPr>
              <w:widowControl w:val="0"/>
              <w:tabs>
                <w:tab w:val="left" w:pos="4271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1.</w:t>
            </w:r>
            <w:r>
              <w:rPr>
                <w:b/>
                <w:lang w:val="kk-KZ"/>
              </w:rPr>
              <w:t> </w:t>
            </w:r>
            <w:r>
              <w:rPr>
                <w:b/>
              </w:rPr>
              <w:t xml:space="preserve">ҚР ҒЖБ ҒЖБССҚЕК </w:t>
            </w:r>
            <w:proofErr w:type="spellStart"/>
            <w:r>
              <w:rPr>
                <w:b/>
              </w:rPr>
              <w:t>ұсынатын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ғылыми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басылымдар</w:t>
            </w:r>
            <w:proofErr w:type="spellEnd"/>
            <w:r>
              <w:rPr>
                <w:b/>
                <w:lang w:val="kk-KZ"/>
              </w:rPr>
              <w:t>.</w:t>
            </w:r>
          </w:p>
          <w:p w14:paraId="6811134E" w14:textId="77777777" w:rsidR="001320A0" w:rsidRDefault="00BA3E1F">
            <w:pPr>
              <w:widowControl w:val="0"/>
              <w:tabs>
                <w:tab w:val="left" w:pos="4271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>
              <w:rPr>
                <w:b/>
              </w:rPr>
              <w:t xml:space="preserve">Научные </w:t>
            </w:r>
            <w:r>
              <w:rPr>
                <w:b/>
                <w:lang w:val="kk-KZ"/>
              </w:rPr>
              <w:t>издания</w:t>
            </w:r>
            <w:r>
              <w:rPr>
                <w:b/>
              </w:rPr>
              <w:t>, рекомендованные КОКСНВО МНВО РК</w:t>
            </w:r>
          </w:p>
        </w:tc>
      </w:tr>
      <w:tr w:rsidR="001320A0" w14:paraId="3073DE37" w14:textId="77777777">
        <w:trPr>
          <w:trHeight w:val="986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AC063FD" w14:textId="77777777" w:rsidR="001320A0" w:rsidRDefault="00BA3E1F">
            <w:pPr>
              <w:widowControl w:val="0"/>
              <w:tabs>
                <w:tab w:val="center" w:pos="17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D20A6EC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The development of regional export potential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7919ED2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67E51E9" w14:textId="77777777" w:rsidR="001320A0" w:rsidRDefault="00BA3E1F">
            <w:pPr>
              <w:widowControl w:val="0"/>
              <w:tabs>
                <w:tab w:val="left" w:pos="4253"/>
              </w:tabs>
              <w:jc w:val="both"/>
            </w:pPr>
            <w:r>
              <w:rPr>
                <w:lang w:val="kk-KZ"/>
              </w:rPr>
              <w:t>ҚР Ұлттық ғылым академиясының хабарлары 2019 № 3 (325)</w:t>
            </w:r>
            <w:r>
              <w:t xml:space="preserve"> 142-149</w:t>
            </w:r>
          </w:p>
          <w:p w14:paraId="371FDFAB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8" w:history="1">
              <w:r w:rsidR="00BA3E1F">
                <w:rPr>
                  <w:rStyle w:val="a4"/>
                  <w:lang w:val="kk-KZ"/>
                </w:rPr>
                <w:t>https://doi.org/10.32014/2019.2224-5294.105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BDD602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B221E69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Каримбергенова М., Керімбек Ғ.,</w:t>
            </w:r>
          </w:p>
          <w:p w14:paraId="48A61C13" w14:textId="77777777" w:rsidR="001320A0" w:rsidRDefault="00BA3E1F">
            <w:pPr>
              <w:widowControl w:val="0"/>
            </w:pPr>
            <w:r>
              <w:rPr>
                <w:lang w:val="kk-KZ"/>
              </w:rPr>
              <w:t>Беспалый С.</w:t>
            </w:r>
          </w:p>
        </w:tc>
      </w:tr>
      <w:tr w:rsidR="001320A0" w14:paraId="25ED15B4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50B299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74EAD5B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Sustainable development of single-industry towns as a factor of economic stabilization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E4500DF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4B591A44" w14:textId="77777777" w:rsidR="001320A0" w:rsidRDefault="00BA3E1F">
            <w:pPr>
              <w:widowControl w:val="0"/>
              <w:tabs>
                <w:tab w:val="left" w:pos="4253"/>
              </w:tabs>
              <w:jc w:val="both"/>
            </w:pPr>
            <w:r>
              <w:rPr>
                <w:lang w:val="kk-KZ"/>
              </w:rPr>
              <w:t xml:space="preserve">ҚР Ұлттық ғылым академиясының баяндамалары 2019 № 5 </w:t>
            </w:r>
            <w:r>
              <w:t>162-170</w:t>
            </w:r>
          </w:p>
          <w:p w14:paraId="6046C644" w14:textId="7D526EC8" w:rsidR="001320A0" w:rsidRPr="007063A0" w:rsidRDefault="00AD5C8D" w:rsidP="007063A0">
            <w:hyperlink r:id="rId9" w:history="1">
              <w:r w:rsidR="007063A0" w:rsidRPr="009E71B6">
                <w:rPr>
                  <w:rStyle w:val="a4"/>
                  <w:rFonts w:eastAsia="SimSun"/>
                </w:rPr>
                <w:t>https://doi.org/10.32014/2019.2518-1483.157</w:t>
              </w:r>
            </w:hyperlink>
            <w:r w:rsidR="007063A0">
              <w:rPr>
                <w:rFonts w:eastAsia="SimSun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CDE8CF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A44C3EA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М. Karimbergenov</w:t>
            </w:r>
            <w:r>
              <w:rPr>
                <w:lang w:val="en-US"/>
              </w:rPr>
              <w:t>a</w:t>
            </w:r>
            <w:r>
              <w:rPr>
                <w:lang w:val="kk-KZ"/>
              </w:rPr>
              <w:t xml:space="preserve">, </w:t>
            </w:r>
          </w:p>
          <w:p w14:paraId="6ABE4D5F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L.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Moldashbayeva</w:t>
            </w:r>
          </w:p>
          <w:p w14:paraId="75CDD78D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L. Kashuk,</w:t>
            </w:r>
          </w:p>
          <w:p w14:paraId="7CE2EC58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A. Soltangazinov,</w:t>
            </w:r>
          </w:p>
          <w:p w14:paraId="634F9B55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K. Jrauova</w:t>
            </w:r>
          </w:p>
        </w:tc>
      </w:tr>
      <w:tr w:rsidR="001320A0" w14:paraId="213923AF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3C25" w14:textId="77777777" w:rsidR="001320A0" w:rsidRDefault="00BA3E1F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E92F" w14:textId="77777777" w:rsidR="001320A0" w:rsidRDefault="00BA3E1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3C4" w14:textId="77777777" w:rsidR="001320A0" w:rsidRDefault="00BA3E1F">
            <w:pPr>
              <w:widowControl w:val="0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72D2" w14:textId="77777777" w:rsidR="001320A0" w:rsidRDefault="00BA3E1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3221" w14:textId="77777777" w:rsidR="001320A0" w:rsidRDefault="00BA3E1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F9D" w14:textId="77777777" w:rsidR="001320A0" w:rsidRDefault="00BA3E1F">
            <w:pPr>
              <w:widowControl w:val="0"/>
              <w:jc w:val="center"/>
            </w:pPr>
            <w:r>
              <w:t>6</w:t>
            </w:r>
          </w:p>
        </w:tc>
      </w:tr>
      <w:tr w:rsidR="001320A0" w:rsidRPr="000C4CBA" w14:paraId="442C68B3" w14:textId="77777777">
        <w:trPr>
          <w:trHeight w:val="1247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513615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7178A95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MARKET MANAGEMENT OF LIVESTOCK PRODUCTS ON THE EXAMPLE OF RK (ON THE EXAMPLE OF EKO)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66F9B67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FECADB3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ҚР Ұлттық ғылым академиясының баяндамалары 2019 № 3 (325) 168 – 173</w:t>
            </w:r>
          </w:p>
          <w:p w14:paraId="0409341A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0" w:history="1">
              <w:r w:rsidR="00BA3E1F">
                <w:rPr>
                  <w:rStyle w:val="a4"/>
                  <w:lang w:val="kk-KZ"/>
                </w:rPr>
                <w:t>https://doi.org/10.32014/2019.2518-1483.88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29C736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2B6D478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Корабаев Б.С., Аманбаева А.А., Байгабулова К.К., Молдакенова Е.К.</w:t>
            </w:r>
          </w:p>
        </w:tc>
      </w:tr>
      <w:tr w:rsidR="001320A0" w14:paraId="47EAD454" w14:textId="77777777">
        <w:trPr>
          <w:trHeight w:val="15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3631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4217A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Современные научные подходы к пониманию сущности и понятийного аппарата маркетинговых инноваций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A3A3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6537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Central Asian Economic Review </w:t>
            </w:r>
          </w:p>
          <w:p w14:paraId="1A25E8BB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>№1 (124) 2019 ж</w:t>
            </w:r>
            <w:r>
              <w:rPr>
                <w:lang w:val="en-US"/>
              </w:rPr>
              <w:t xml:space="preserve">  144-156</w:t>
            </w:r>
          </w:p>
          <w:p w14:paraId="6F44B465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11" w:history="1">
              <w:r w:rsidR="00BA3E1F">
                <w:rPr>
                  <w:rStyle w:val="a4"/>
                  <w:lang w:val="kk-KZ"/>
                </w:rPr>
                <w:t>https://caer.narxoz.kz/jour/article/view/195/196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6EE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E04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20A0" w14:paraId="4F7412C0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C6DFB39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499E8A9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Трудовые ресурсы Казахстана и эффективность их использования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F56664B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7AEA2780" w14:textId="77777777" w:rsidR="001320A0" w:rsidRDefault="00BA3E1F">
            <w:pPr>
              <w:widowControl w:val="0"/>
              <w:tabs>
                <w:tab w:val="left" w:pos="4253"/>
              </w:tabs>
              <w:jc w:val="both"/>
            </w:pPr>
            <w:proofErr w:type="spellStart"/>
            <w:r>
              <w:t>Аграрлық</w:t>
            </w:r>
            <w:proofErr w:type="spellEnd"/>
            <w:r>
              <w:t xml:space="preserve"> </w:t>
            </w:r>
            <w:proofErr w:type="spellStart"/>
            <w:r>
              <w:t>нарық</w:t>
            </w:r>
            <w:proofErr w:type="spellEnd"/>
            <w:r>
              <w:t xml:space="preserve"> </w:t>
            </w:r>
            <w:proofErr w:type="spellStart"/>
            <w:r>
              <w:t>проблемалары</w:t>
            </w:r>
            <w:proofErr w:type="spellEnd"/>
            <w:r>
              <w:t>. –</w:t>
            </w:r>
            <w:r>
              <w:rPr>
                <w:lang w:val="kk-KZ"/>
              </w:rPr>
              <w:t xml:space="preserve">№4 қазан-желтоқсан 2019 ж. </w:t>
            </w:r>
            <w:r>
              <w:t>171-176</w:t>
            </w:r>
          </w:p>
          <w:p w14:paraId="5AA02ED0" w14:textId="77777777" w:rsidR="001320A0" w:rsidRDefault="00BA3E1F">
            <w:pPr>
              <w:widowControl w:val="0"/>
              <w:tabs>
                <w:tab w:val="left" w:pos="4253"/>
              </w:tabs>
              <w:jc w:val="both"/>
            </w:pPr>
            <w:r>
              <w:t>https://www.jpra-kazniiapk.kz/jour?locale=kk_KZ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F5583AA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77C66E2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Титков А.А.,</w:t>
            </w:r>
          </w:p>
          <w:p w14:paraId="0A7F1FC8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Э</w:t>
            </w:r>
            <w:r>
              <w:t>р</w:t>
            </w:r>
            <w:r>
              <w:rPr>
                <w:lang w:val="kk-KZ"/>
              </w:rPr>
              <w:t>назаров Т.Я</w:t>
            </w:r>
          </w:p>
        </w:tc>
      </w:tr>
      <w:tr w:rsidR="001320A0" w14:paraId="477EB613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CE7FC5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3DC8EA7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caps/>
                <w:lang w:val="en-US"/>
              </w:rPr>
              <w:t>I</w:t>
            </w:r>
            <w:r>
              <w:rPr>
                <w:lang w:val="en-US"/>
              </w:rPr>
              <w:t>mproving economic methods of agricultural development in the Republic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C8DAA1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  <w:r>
              <w:t xml:space="preserve"> </w:t>
            </w:r>
            <w:r>
              <w:rPr>
                <w:lang w:val="kk-KZ"/>
              </w:rP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78D1CB81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ҚР Ұлттық ғылым академиясының баяндамалары №1 2020 88-95</w:t>
            </w:r>
          </w:p>
          <w:p w14:paraId="23A22242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2" w:history="1">
              <w:r w:rsidR="00BA3E1F">
                <w:rPr>
                  <w:rStyle w:val="a4"/>
                  <w:color w:val="auto"/>
                  <w:lang w:val="kk-KZ"/>
                </w:rPr>
                <w:t>https://doi.org/10.32014/2020.2518-1483.</w:t>
              </w:r>
              <w:bookmarkStart w:id="1" w:name="_Hlt111150239"/>
              <w:bookmarkStart w:id="2" w:name="_Hlt111150238"/>
              <w:r w:rsidR="00BA3E1F">
                <w:rPr>
                  <w:rStyle w:val="a4"/>
                  <w:color w:val="auto"/>
                  <w:lang w:val="kk-KZ"/>
                </w:rPr>
                <w:t>1</w:t>
              </w:r>
              <w:bookmarkEnd w:id="1"/>
              <w:bookmarkEnd w:id="2"/>
              <w:r w:rsidR="00BA3E1F">
                <w:rPr>
                  <w:rStyle w:val="a4"/>
                  <w:color w:val="auto"/>
                  <w:lang w:val="kk-KZ"/>
                </w:rPr>
                <w:t>1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932BE4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39CFEA0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A.A. Titkov,</w:t>
            </w:r>
          </w:p>
          <w:p w14:paraId="2C85DE4B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S.S. Dontsov,</w:t>
            </w:r>
          </w:p>
          <w:p w14:paraId="6C59742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М. </w:t>
            </w:r>
            <w:proofErr w:type="spellStart"/>
            <w:r>
              <w:rPr>
                <w:lang w:val="en-US"/>
              </w:rPr>
              <w:t>Karimbergenova</w:t>
            </w:r>
            <w:proofErr w:type="spellEnd"/>
            <w:r>
              <w:rPr>
                <w:lang w:val="en-US"/>
              </w:rPr>
              <w:t>,</w:t>
            </w:r>
            <w:r>
              <w:rPr>
                <w:lang w:val="kk-KZ"/>
              </w:rPr>
              <w:t xml:space="preserve"> </w:t>
            </w:r>
          </w:p>
          <w:p w14:paraId="1D69C648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G. Bayandina</w:t>
            </w:r>
          </w:p>
        </w:tc>
      </w:tr>
      <w:tr w:rsidR="001320A0" w14:paraId="59B29BE1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39B810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CFC4023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Өнеркәсіптегі жоғары технологиялық өндірістердің жаңа түрлерін жетілдіру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C925045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  <w:r>
              <w:t xml:space="preserve"> </w:t>
            </w:r>
            <w:r>
              <w:rPr>
                <w:lang w:val="kk-KZ"/>
              </w:rP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3E1576D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Туран 2020 №4</w:t>
            </w:r>
            <w:r>
              <w:t xml:space="preserve"> </w:t>
            </w:r>
            <w:r>
              <w:rPr>
                <w:lang w:val="kk-KZ"/>
              </w:rPr>
              <w:t>(88) 52-60</w:t>
            </w:r>
          </w:p>
          <w:p w14:paraId="2E795808" w14:textId="77777777" w:rsidR="001320A0" w:rsidRDefault="00AD5C8D">
            <w:pPr>
              <w:widowControl w:val="0"/>
              <w:shd w:val="clear" w:color="auto" w:fill="FFFFFF"/>
              <w:jc w:val="both"/>
              <w:rPr>
                <w:lang w:val="kk-KZ"/>
              </w:rPr>
            </w:pPr>
            <w:hyperlink r:id="rId13" w:history="1">
              <w:r w:rsidR="00BA3E1F">
                <w:rPr>
                  <w:rStyle w:val="a4"/>
                </w:rPr>
                <w:t>https://doi.org/10.46914/1562-2959-2020-1-4-52-60</w:t>
              </w:r>
            </w:hyperlink>
            <w:r w:rsidR="00BA3E1F"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8FDDF0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650C9FD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Г.С. Мукина,</w:t>
            </w:r>
          </w:p>
          <w:p w14:paraId="7D4906B8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Г.Д. Баяндина,</w:t>
            </w:r>
          </w:p>
          <w:p w14:paraId="5A45E293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А.Ж. Зейнуллина</w:t>
            </w:r>
          </w:p>
        </w:tc>
      </w:tr>
      <w:tr w:rsidR="001320A0" w:rsidRPr="000C4CBA" w14:paraId="491179BE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AA694E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480A3109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Main ways to improve the financial condition </w:t>
            </w:r>
            <w:r>
              <w:rPr>
                <w:lang w:val="en-US"/>
              </w:rPr>
              <w:t>o</w:t>
            </w:r>
            <w:r>
              <w:rPr>
                <w:lang w:val="kk-KZ"/>
              </w:rPr>
              <w:t>f the enterprise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237F915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  <w:r>
              <w:t xml:space="preserve"> </w:t>
            </w:r>
            <w:r>
              <w:rPr>
                <w:lang w:val="kk-KZ"/>
              </w:rP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58761F0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казахстан, 2020,  №4</w:t>
            </w:r>
            <w:r>
              <w:t xml:space="preserve"> </w:t>
            </w:r>
            <w:r>
              <w:rPr>
                <w:lang w:val="kk-KZ"/>
              </w:rPr>
              <w:t>198-206</w:t>
            </w:r>
          </w:p>
          <w:p w14:paraId="4EE679EB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4" w:history="1">
              <w:r w:rsidR="00BA3E1F">
                <w:rPr>
                  <w:rStyle w:val="a4"/>
                  <w:lang w:val="kk-KZ"/>
                </w:rPr>
                <w:t>https://doi.org/10.32014/2020.2518-1467.120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E25A62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D5FA0E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K. Satymbekova,</w:t>
            </w:r>
          </w:p>
          <w:p w14:paraId="74C77FE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Z. Imanbayeva,</w:t>
            </w:r>
          </w:p>
          <w:p w14:paraId="5AF70A2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G. Kerimbek</w:t>
            </w:r>
          </w:p>
        </w:tc>
      </w:tr>
      <w:tr w:rsidR="001320A0" w14:paraId="36E4140D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7BC1D08" w14:textId="77777777" w:rsidR="001320A0" w:rsidRDefault="00BA3E1F">
            <w:pPr>
              <w:widowControl w:val="0"/>
              <w:tabs>
                <w:tab w:val="center" w:pos="17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01DC2D7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Evaluating the effectiveness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of using financial resources aimed at innovative industrialization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6CF4D196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A4EAC18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2021 № 1</w:t>
            </w:r>
            <w:r>
              <w:t xml:space="preserve"> </w:t>
            </w:r>
            <w:r>
              <w:rPr>
                <w:lang w:val="kk-KZ"/>
              </w:rPr>
              <w:t xml:space="preserve">231-237 </w:t>
            </w:r>
          </w:p>
          <w:p w14:paraId="42CD65BC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5" w:history="1">
              <w:r w:rsidR="00BA3E1F">
                <w:rPr>
                  <w:rStyle w:val="a4"/>
                </w:rPr>
                <w:t>https://doi.org/10.32014/2021.2518-1467.31</w:t>
              </w:r>
            </w:hyperlink>
            <w:r w:rsidR="00BA3E1F"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C1AA53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A388B83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Zeinullina А.,</w:t>
            </w:r>
          </w:p>
          <w:p w14:paraId="0F818D0D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Nurbayeva G.,</w:t>
            </w:r>
          </w:p>
          <w:p w14:paraId="1857C1C4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Serekbayeva B.,</w:t>
            </w:r>
          </w:p>
          <w:p w14:paraId="46375A0F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Bolsynbekova G.</w:t>
            </w:r>
          </w:p>
        </w:tc>
      </w:tr>
      <w:tr w:rsidR="001320A0" w14:paraId="4A43CE84" w14:textId="77777777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95D" w14:textId="77777777" w:rsidR="001320A0" w:rsidRDefault="00BA3E1F">
            <w:pPr>
              <w:widowControl w:val="0"/>
              <w:tabs>
                <w:tab w:val="center" w:pos="17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5EB" w14:textId="77777777" w:rsidR="001320A0" w:rsidRDefault="00BA3E1F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4DCF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B08E" w14:textId="77777777" w:rsidR="001320A0" w:rsidRDefault="00BA3E1F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99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E5F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320A0" w14:paraId="24C3B19C" w14:textId="77777777">
        <w:trPr>
          <w:trHeight w:val="95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91A95DF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A26407E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Priorities of application of high technologies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kk-KZ"/>
              </w:rPr>
              <w:t>n the industry on the principles of greening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E49BFD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7EB73A19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Казахстан, 2021 № 4 75-82</w:t>
            </w:r>
          </w:p>
          <w:p w14:paraId="4DB7CFC9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16" w:history="1">
              <w:r w:rsidR="00BA3E1F">
                <w:rPr>
                  <w:rStyle w:val="a4"/>
                </w:rPr>
                <w:t>https://doi.org/10.32014/2021.2518-1467.137</w:t>
              </w:r>
            </w:hyperlink>
            <w:r w:rsidR="00BA3E1F">
              <w:rPr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E9BCC3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C5878F0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Korabayev B.,</w:t>
            </w:r>
          </w:p>
          <w:p w14:paraId="7DF72A57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Matenova Z.,</w:t>
            </w:r>
          </w:p>
          <w:p w14:paraId="6950B44B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Zeinullina A.,</w:t>
            </w:r>
          </w:p>
          <w:p w14:paraId="625C48F6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Sartova R</w:t>
            </w:r>
          </w:p>
        </w:tc>
      </w:tr>
      <w:tr w:rsidR="001320A0" w:rsidRPr="000C4CBA" w14:paraId="6A509788" w14:textId="77777777">
        <w:trPr>
          <w:trHeight w:val="893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AD80E4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F9DECA4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“Еlectronic government” in the public administration system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932B40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DB85EEA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</w:t>
            </w:r>
            <w:r>
              <w:t xml:space="preserve">н, </w:t>
            </w:r>
            <w:r>
              <w:rPr>
                <w:lang w:val="kk-KZ"/>
              </w:rPr>
              <w:t>2021 №5</w:t>
            </w:r>
            <w:r>
              <w:t xml:space="preserve"> </w:t>
            </w:r>
            <w:r>
              <w:rPr>
                <w:lang w:val="kk-KZ"/>
              </w:rPr>
              <w:t>82-89</w:t>
            </w:r>
          </w:p>
          <w:p w14:paraId="38243F50" w14:textId="77777777" w:rsidR="001320A0" w:rsidRDefault="00AD5C8D">
            <w:pPr>
              <w:widowControl w:val="0"/>
              <w:tabs>
                <w:tab w:val="left" w:pos="4253"/>
              </w:tabs>
              <w:jc w:val="both"/>
            </w:pPr>
            <w:hyperlink r:id="rId17" w:history="1">
              <w:r w:rsidR="00BA3E1F">
                <w:rPr>
                  <w:rStyle w:val="a4"/>
                </w:rPr>
                <w:t>https://doi.org/10.32014/2021.2518-1467.170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DAB58D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626612A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Kenzhetayeva G., Shafeyeva L., Akhmetova D., Beisembina A</w:t>
            </w:r>
          </w:p>
        </w:tc>
      </w:tr>
      <w:tr w:rsidR="001320A0" w14:paraId="33669231" w14:textId="77777777" w:rsidTr="00111578">
        <w:trPr>
          <w:trHeight w:val="87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95B3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4387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Relevant issues of intensification of domestic livestock production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95F4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8A8AE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Проблемы агрорынка №4 2021 113-119</w:t>
            </w:r>
          </w:p>
          <w:p w14:paraId="1868E35B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shd w:val="clear" w:color="auto" w:fill="FFFFFF"/>
                <w:lang w:val="kk-KZ"/>
              </w:rPr>
            </w:pPr>
            <w:hyperlink r:id="rId18" w:tgtFrame="_blank" w:history="1">
              <w:r w:rsidR="00BA3E1F">
                <w:rPr>
                  <w:rStyle w:val="a4"/>
                </w:rPr>
                <w:t>https://doi.org/10.46666/2021-4.2708-9991.12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0A16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A791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Хасенова К.Е., Кенжетаева Г.К</w:t>
            </w:r>
          </w:p>
        </w:tc>
      </w:tr>
      <w:tr w:rsidR="001320A0" w14:paraId="17A65C72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40379C2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1A8F5A0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Республикасындағы кәсіпкерлік құрылымдардың инновациялық дамуын басқару принциптері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6109C170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06BE5608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Туран 2021 №4 184-192</w:t>
            </w:r>
          </w:p>
          <w:p w14:paraId="26189111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9" w:history="1">
              <w:r w:rsidR="00BA3E1F">
                <w:rPr>
                  <w:rStyle w:val="a4"/>
                  <w:shd w:val="clear" w:color="auto" w:fill="FFFFFF"/>
                  <w:lang w:val="kk-KZ"/>
                </w:rPr>
                <w:t>https://doi.org/10.46914/1562-2959-2021-1-4-184-192</w:t>
              </w:r>
            </w:hyperlink>
            <w:r w:rsidR="00BA3E1F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DBE1672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53D4466" w14:textId="77777777" w:rsidR="001320A0" w:rsidRDefault="00BA3E1F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Касимгазинова А.., Кенжетаева Г.К., Куантқан Б.</w:t>
            </w:r>
          </w:p>
        </w:tc>
      </w:tr>
      <w:tr w:rsidR="001320A0" w14:paraId="1C880534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745334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154346DC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Агроөнеркәсіптік кешен экономикасының қазіргі жағдайына талдау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34EF987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8C6BD30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Туран 2022 №2 125-135</w:t>
            </w:r>
          </w:p>
          <w:p w14:paraId="52AE043B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20" w:tgtFrame="_blank" w:history="1">
              <w:r w:rsidR="00BA3E1F">
                <w:rPr>
                  <w:rStyle w:val="a4"/>
                  <w:color w:val="auto"/>
                  <w:shd w:val="clear" w:color="auto" w:fill="FFFFFF"/>
                  <w:lang w:val="kk-KZ"/>
                </w:rPr>
                <w:t>https:doi.org/10.46914/1562-2959-2022-1-2-125-135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A361D7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1960E23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Сартова Р.Б., Сарсенбаева А.А., Шафеева Л.А.</w:t>
            </w:r>
          </w:p>
        </w:tc>
      </w:tr>
      <w:tr w:rsidR="001320A0" w:rsidRPr="000C4CBA" w14:paraId="02B0210F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A94BE1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E687ED6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Analysis of the intellectual property market in the </w:t>
            </w:r>
            <w:r>
              <w:rPr>
                <w:lang w:val="en-US"/>
              </w:rPr>
              <w:t>R</w:t>
            </w:r>
            <w:r>
              <w:rPr>
                <w:lang w:val="kk-KZ"/>
              </w:rPr>
              <w:t xml:space="preserve">epublic of </w:t>
            </w:r>
            <w:r>
              <w:rPr>
                <w:lang w:val="en-US"/>
              </w:rPr>
              <w:t>K</w:t>
            </w:r>
            <w:r>
              <w:rPr>
                <w:lang w:val="kk-KZ"/>
              </w:rPr>
              <w:t>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76CF0E62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EB4E7A3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НАН РК 2022 №2</w:t>
            </w:r>
            <w:r>
              <w:t xml:space="preserve"> </w:t>
            </w:r>
            <w:r>
              <w:rPr>
                <w:lang w:val="kk-KZ"/>
              </w:rPr>
              <w:t>356-375</w:t>
            </w:r>
          </w:p>
          <w:p w14:paraId="45C71C13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21" w:history="1">
              <w:r w:rsidR="00BA3E1F">
                <w:rPr>
                  <w:rStyle w:val="a4"/>
                  <w:lang w:val="kk-KZ"/>
                </w:rPr>
                <w:t>https://journals.nauka-nanrk.kz/bulletin-science/article/view/2715/3198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8B81D75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2D2C9D9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en-US"/>
              </w:rPr>
              <w:t xml:space="preserve">A. </w:t>
            </w:r>
            <w:r>
              <w:rPr>
                <w:lang w:val="kk-KZ"/>
              </w:rPr>
              <w:t>Kulembayeva,</w:t>
            </w:r>
          </w:p>
          <w:p w14:paraId="1A97D0EF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Z. Basshieva,</w:t>
            </w:r>
          </w:p>
          <w:p w14:paraId="6E75C61A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G. Mukina</w:t>
            </w:r>
          </w:p>
        </w:tc>
      </w:tr>
      <w:tr w:rsidR="001320A0" w:rsidRPr="000C4CBA" w14:paraId="0F03FF0A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C6A6FC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01983B39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The main directions of improving the economic situation of the enterprise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694AC09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CDA4BC2" w14:textId="77777777" w:rsidR="001320A0" w:rsidRDefault="00BA3E1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2022 №3 292-304</w:t>
            </w:r>
          </w:p>
          <w:p w14:paraId="24F4F736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22" w:history="1">
              <w:r w:rsidR="00BA3E1F">
                <w:rPr>
                  <w:rStyle w:val="a4"/>
                  <w:lang w:val="kk-KZ"/>
                </w:rPr>
                <w:t>https://doi.org/10.32014/2022.2518-1467.318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40C3FB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7B6F739" w14:textId="77777777" w:rsidR="001320A0" w:rsidRDefault="00BA3E1F">
            <w:pPr>
              <w:widowControl w:val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 xml:space="preserve">G. </w:t>
            </w:r>
            <w:proofErr w:type="spellStart"/>
            <w:r>
              <w:rPr>
                <w:shd w:val="clear" w:color="auto" w:fill="FFFFFF"/>
                <w:lang w:val="en-US"/>
              </w:rPr>
              <w:t>Kerimbek</w:t>
            </w:r>
            <w:proofErr w:type="spellEnd"/>
            <w:r>
              <w:rPr>
                <w:shd w:val="clear" w:color="auto" w:fill="FFFFFF"/>
                <w:lang w:val="en-US"/>
              </w:rPr>
              <w:t>,</w:t>
            </w:r>
          </w:p>
          <w:p w14:paraId="072CDC26" w14:textId="77777777" w:rsidR="001320A0" w:rsidRDefault="00BA3E1F">
            <w:pPr>
              <w:widowControl w:val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 xml:space="preserve">B. </w:t>
            </w:r>
            <w:proofErr w:type="spellStart"/>
            <w:r>
              <w:rPr>
                <w:shd w:val="clear" w:color="auto" w:fill="FFFFFF"/>
                <w:lang w:val="en-US"/>
              </w:rPr>
              <w:t>Nurmaganbetova</w:t>
            </w:r>
            <w:proofErr w:type="spellEnd"/>
            <w:r>
              <w:rPr>
                <w:shd w:val="clear" w:color="auto" w:fill="FFFFFF"/>
                <w:lang w:val="en-US"/>
              </w:rPr>
              <w:t>,</w:t>
            </w:r>
          </w:p>
          <w:p w14:paraId="558203CC" w14:textId="77777777" w:rsidR="001320A0" w:rsidRDefault="00BA3E1F">
            <w:pPr>
              <w:widowControl w:val="0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 xml:space="preserve">Z. </w:t>
            </w:r>
            <w:proofErr w:type="spellStart"/>
            <w:r>
              <w:rPr>
                <w:shd w:val="clear" w:color="auto" w:fill="FFFFFF"/>
                <w:lang w:val="en-US"/>
              </w:rPr>
              <w:t>Imanbayeva</w:t>
            </w:r>
            <w:proofErr w:type="spellEnd"/>
          </w:p>
        </w:tc>
      </w:tr>
      <w:tr w:rsidR="001320A0" w14:paraId="3B232BE5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729D1E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8A3F1BB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Problems and prospects for the development of agricultural production in the Republic of Kazakhstan in modern conditions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09168B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0BE2B152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2022 №4 345-362</w:t>
            </w:r>
          </w:p>
          <w:p w14:paraId="62B7DE65" w14:textId="77777777" w:rsidR="001320A0" w:rsidRDefault="00BA3E1F">
            <w:pPr>
              <w:jc w:val="both"/>
              <w:rPr>
                <w:lang w:val="kk-KZ"/>
              </w:rPr>
            </w:pPr>
            <w:r>
              <w:rPr>
                <w:rStyle w:val="a4"/>
                <w:lang w:val="en-US"/>
              </w:rPr>
              <w:t>https://doi.org/10.32014/2518-1467_2022_398_4_345-362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2F5C99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F4D8405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20A0" w14:paraId="08B9E7A2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770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6722" w14:textId="77777777" w:rsidR="001320A0" w:rsidRDefault="00BA3E1F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B9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B44" w14:textId="77777777" w:rsidR="001320A0" w:rsidRDefault="00BA3E1F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51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E695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320A0" w14:paraId="7C1E0DDB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8C48436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21CF03F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The main role of investment in the development of agricultural production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1C40CE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49626BE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2022 №5 332-343</w:t>
            </w:r>
          </w:p>
          <w:p w14:paraId="019A6022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23" w:history="1">
              <w:r w:rsidR="00BA3E1F">
                <w:rPr>
                  <w:rStyle w:val="a4"/>
                  <w:lang w:val="kk-KZ"/>
                </w:rPr>
                <w:t>https://doi.org/</w:t>
              </w:r>
              <w:r w:rsidR="00BA3E1F">
                <w:rPr>
                  <w:rStyle w:val="a4"/>
                  <w:shd w:val="clear" w:color="auto" w:fill="FFFFFF"/>
                </w:rPr>
                <w:t>10.32014/2022.2518-1467.381</w:t>
              </w:r>
            </w:hyperlink>
            <w:r w:rsidR="00BA3E1F">
              <w:rPr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9C6BD25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E9C5113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S. Dyrka</w:t>
            </w:r>
          </w:p>
        </w:tc>
      </w:tr>
      <w:tr w:rsidR="001320A0" w14:paraId="5BB95684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DCF172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6B0C960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Prospects and challenges in digitalization of agriculture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DE3255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7018480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2023 №1 395-409</w:t>
            </w:r>
          </w:p>
          <w:p w14:paraId="10DDBC13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shd w:val="clear" w:color="auto" w:fill="FFFFFF"/>
                <w:lang w:val="kk-KZ"/>
              </w:rPr>
            </w:pPr>
            <w:hyperlink r:id="rId24" w:history="1">
              <w:r w:rsidR="00BA3E1F">
                <w:rPr>
                  <w:rStyle w:val="a4"/>
                  <w:lang w:val="kk-KZ"/>
                </w:rPr>
                <w:t>https://doi.org/10.32014/2023.2518-1467.447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FD2E1E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E3ECFDF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O. Ryskeldi,</w:t>
            </w:r>
          </w:p>
          <w:p w14:paraId="51E345F1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V. Shelomentseva,</w:t>
            </w:r>
          </w:p>
          <w:p w14:paraId="077A99E2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M. Mirkovic,</w:t>
            </w:r>
          </w:p>
          <w:p w14:paraId="3E1C235A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B. Kuantkan</w:t>
            </w:r>
          </w:p>
        </w:tc>
      </w:tr>
      <w:tr w:rsidR="001320A0" w14:paraId="36CB852A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56F3CE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8B0150C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Человеческий капитал инновационной экономики казахстана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1C8FF9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7707844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Қазақ экономика, қаржы және халықаралық сауда университетінің ЖАРШЫСЫ №1 (50) 2023 104-111</w:t>
            </w:r>
          </w:p>
          <w:p w14:paraId="69E667BA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25" w:history="1">
              <w:r w:rsidR="00BA3E1F">
                <w:rPr>
                  <w:rStyle w:val="a4"/>
                  <w:lang w:val="en-US"/>
                </w:rPr>
                <w:t>https://doi.org/</w:t>
              </w:r>
              <w:r w:rsidR="00BA3E1F">
                <w:rPr>
                  <w:rStyle w:val="a4"/>
                </w:rPr>
                <w:t>10.52260/2304-7216.2023.1(50).13</w:t>
              </w:r>
            </w:hyperlink>
            <w:r w:rsidR="00BA3E1F">
              <w:rPr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B3C18E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9BB506A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Бейсембина А.Н.,</w:t>
            </w:r>
          </w:p>
          <w:p w14:paraId="7960B9BA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Кунязова С.К.,</w:t>
            </w:r>
          </w:p>
          <w:p w14:paraId="244DD78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Кунязов Е.К.</w:t>
            </w:r>
          </w:p>
        </w:tc>
      </w:tr>
      <w:tr w:rsidR="001320A0" w14:paraId="15C9F432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3C17BB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1E1BF7A9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Formation of the information base for assessing the quality of life of the rural population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C6C23D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3AF5B6C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2023 №3</w:t>
            </w:r>
            <w:r>
              <w:t xml:space="preserve"> </w:t>
            </w:r>
            <w:r>
              <w:rPr>
                <w:lang w:val="kk-KZ"/>
              </w:rPr>
              <w:t>483-496</w:t>
            </w:r>
          </w:p>
          <w:p w14:paraId="752F5862" w14:textId="77777777" w:rsidR="001320A0" w:rsidRDefault="00AD5C8D">
            <w:pPr>
              <w:jc w:val="both"/>
              <w:rPr>
                <w:lang w:val="kk-KZ"/>
              </w:rPr>
            </w:pPr>
            <w:hyperlink r:id="rId26" w:history="1">
              <w:r w:rsidR="00BA3E1F">
                <w:rPr>
                  <w:rStyle w:val="a4"/>
                  <w:lang w:val="kk-KZ"/>
                </w:rPr>
                <w:t>https://journals.nauka-nanrk.kz/bulletin-science/article/view/5569/3975</w:t>
              </w:r>
            </w:hyperlink>
            <w:r w:rsidR="00BA3E1F">
              <w:rPr>
                <w:rStyle w:val="a4"/>
                <w:lang w:val="kk-KZ"/>
              </w:rPr>
              <w:t>, https://doi.org/10.32014/2023.2518-1467.523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ACCAF4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63EB40C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Г.Т. Кунуркульжаева,</w:t>
            </w:r>
          </w:p>
          <w:p w14:paraId="4B42FE2D" w14:textId="77777777" w:rsidR="001320A0" w:rsidRDefault="00BA3E1F">
            <w:pPr>
              <w:widowControl w:val="0"/>
              <w:jc w:val="both"/>
            </w:pPr>
            <w:r>
              <w:rPr>
                <w:lang w:val="kk-KZ"/>
              </w:rPr>
              <w:t>А.К. Бакпаева</w:t>
            </w:r>
            <w:r>
              <w:t>,</w:t>
            </w:r>
          </w:p>
          <w:p w14:paraId="6C1ECBD4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И.Т. Имангалиева,</w:t>
            </w:r>
          </w:p>
          <w:p w14:paraId="6EBF5EF0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Г.К. Демеуова,</w:t>
            </w:r>
          </w:p>
          <w:p w14:paraId="6D3F83F4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Ж. Байшукурова</w:t>
            </w:r>
          </w:p>
        </w:tc>
      </w:tr>
      <w:tr w:rsidR="001320A0" w14:paraId="2F1F734A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1BAB58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1123C8B6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Direction of tourist entrepreneurial development in the Republic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7C3C73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4C1588E0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2023 №5</w:t>
            </w:r>
            <w:r>
              <w:t xml:space="preserve"> </w:t>
            </w:r>
            <w:r>
              <w:rPr>
                <w:lang w:val="kk-KZ"/>
              </w:rPr>
              <w:t>524-541</w:t>
            </w:r>
          </w:p>
          <w:p w14:paraId="39516D05" w14:textId="77777777" w:rsidR="001320A0" w:rsidRDefault="00AD5C8D">
            <w:pPr>
              <w:jc w:val="both"/>
              <w:rPr>
                <w:lang w:val="kk-KZ"/>
              </w:rPr>
            </w:pPr>
            <w:hyperlink r:id="rId27" w:history="1">
              <w:r w:rsidR="00BA3E1F">
                <w:rPr>
                  <w:rStyle w:val="a4"/>
                  <w:lang w:val="kk-KZ"/>
                </w:rPr>
                <w:t>https://journals.nauka-nanrk.kz/bulletin-science/article/view/5816/4087</w:t>
              </w:r>
            </w:hyperlink>
            <w:r w:rsidR="00BA3E1F">
              <w:rPr>
                <w:rStyle w:val="a4"/>
                <w:lang w:val="kk-KZ"/>
              </w:rPr>
              <w:t>, https://doi.org/10.32014/2023.2518-1467.607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3E3A03A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1213D9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Д.А. Рахметова,</w:t>
            </w:r>
          </w:p>
          <w:p w14:paraId="3B43152B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С. Дырка,</w:t>
            </w:r>
          </w:p>
          <w:p w14:paraId="5F4C1C7B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Г.Ы. Бекенова,</w:t>
            </w:r>
          </w:p>
          <w:p w14:paraId="4D020E28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Г.А. Оспанова</w:t>
            </w:r>
          </w:p>
        </w:tc>
      </w:tr>
      <w:tr w:rsidR="001320A0" w14:paraId="04056C96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DCF6F92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711056BA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Туристік бизнес-қызметтердің дамуын түсінудің қазіргі теориялары мен практикалық әдістері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7C8C1FD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51C21D17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Торайғыров университетінің </w:t>
            </w:r>
            <w:r>
              <w:t>х</w:t>
            </w:r>
            <w:r>
              <w:rPr>
                <w:lang w:val="kk-KZ"/>
              </w:rPr>
              <w:t>абаршысы</w:t>
            </w:r>
            <w:r>
              <w:t xml:space="preserve">. </w:t>
            </w:r>
            <w:r>
              <w:rPr>
                <w:lang w:val="kk-KZ"/>
              </w:rPr>
              <w:t>Экономикалық серия. № 4. 2023 174-188</w:t>
            </w:r>
          </w:p>
          <w:p w14:paraId="28274B4B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28" w:history="1">
              <w:r w:rsidR="00BA3E1F">
                <w:rPr>
                  <w:rStyle w:val="a4"/>
                  <w:lang w:val="kk-KZ"/>
                </w:rPr>
                <w:t>https://doi.org/10.48081/TSKF7138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0E3CB85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0B6E517" w14:textId="77777777" w:rsidR="001320A0" w:rsidRDefault="00BA3E1F">
            <w:pPr>
              <w:widowControl w:val="0"/>
              <w:jc w:val="both"/>
            </w:pPr>
            <w:r>
              <w:rPr>
                <w:lang w:val="kk-KZ"/>
              </w:rPr>
              <w:t>Д.А. Рахметова</w:t>
            </w:r>
            <w:r>
              <w:t>,</w:t>
            </w:r>
          </w:p>
          <w:p w14:paraId="14F3997E" w14:textId="77777777" w:rsidR="001320A0" w:rsidRDefault="00BA3E1F">
            <w:pPr>
              <w:widowControl w:val="0"/>
              <w:jc w:val="both"/>
            </w:pPr>
            <w:r>
              <w:rPr>
                <w:lang w:val="kk-KZ"/>
              </w:rPr>
              <w:t>Г.С. Мукина</w:t>
            </w:r>
            <w:r>
              <w:t>,</w:t>
            </w:r>
          </w:p>
          <w:p w14:paraId="3AD0BDFA" w14:textId="77777777" w:rsidR="001320A0" w:rsidRDefault="00BA3E1F">
            <w:pPr>
              <w:widowControl w:val="0"/>
              <w:jc w:val="both"/>
            </w:pPr>
            <w:r>
              <w:rPr>
                <w:lang w:val="kk-KZ"/>
              </w:rPr>
              <w:t>Г.К. Байбашева</w:t>
            </w:r>
            <w:r>
              <w:t>,</w:t>
            </w:r>
          </w:p>
          <w:p w14:paraId="757D313D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Н.М. Шеримова</w:t>
            </w:r>
          </w:p>
        </w:tc>
      </w:tr>
      <w:tr w:rsidR="001320A0" w14:paraId="6D0FEA5F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FCA785F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DE72544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Влияние глобализации на сельскохозяйственные рынки и связанные с ними торговые отношения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117068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3378998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2024 №1 420-431</w:t>
            </w:r>
          </w:p>
          <w:p w14:paraId="2BB30771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rStyle w:val="a4"/>
                <w:lang w:val="kk-KZ"/>
              </w:rPr>
              <w:t>https</w:t>
            </w:r>
            <w:hyperlink r:id="rId29" w:history="1">
              <w:r>
                <w:rPr>
                  <w:rStyle w:val="a4"/>
                  <w:lang w:val="kk-KZ"/>
                </w:rPr>
                <w:t>://doi.org/10.32014/2024.2518-1467.683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9EDC71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1,0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25F637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A. Bakpayeva,</w:t>
            </w:r>
          </w:p>
          <w:p w14:paraId="47C455F8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G. Ospanova,</w:t>
            </w:r>
          </w:p>
          <w:p w14:paraId="5FFE44B1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Zh. Bashieva,</w:t>
            </w:r>
          </w:p>
          <w:p w14:paraId="0F7717B4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K. Tastanbekova,</w:t>
            </w:r>
          </w:p>
        </w:tc>
      </w:tr>
      <w:tr w:rsidR="001320A0" w14:paraId="259F7231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B3E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585" w14:textId="77777777" w:rsidR="001320A0" w:rsidRDefault="00BA3E1F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F76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A34" w14:textId="77777777" w:rsidR="001320A0" w:rsidRDefault="00BA3E1F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533A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70D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320A0" w14:paraId="7276FC05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B13CF59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A630A5A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Туризм индустриясының ел экономикасына әсері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CEF2C0A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298B9F4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Торайғыров университетінің </w:t>
            </w:r>
            <w:r>
              <w:t>х</w:t>
            </w:r>
            <w:r>
              <w:rPr>
                <w:lang w:val="kk-KZ"/>
              </w:rPr>
              <w:t>абаршысы</w:t>
            </w:r>
            <w:r>
              <w:t xml:space="preserve">. </w:t>
            </w:r>
            <w:r>
              <w:rPr>
                <w:lang w:val="kk-KZ"/>
              </w:rPr>
              <w:t>Экономикалық серия. № 2. 2024 320-332</w:t>
            </w:r>
          </w:p>
          <w:p w14:paraId="65457001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30" w:history="1">
              <w:r w:rsidR="00BA3E1F">
                <w:rPr>
                  <w:rStyle w:val="a4"/>
                  <w:lang w:val="kk-KZ"/>
                </w:rPr>
                <w:t>https://doi.org/10.48081/LHCX1225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18A0C1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4CE7CE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Рахметова Д.А.,</w:t>
            </w:r>
          </w:p>
          <w:p w14:paraId="38CA8881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Мукина Г.С.,</w:t>
            </w:r>
          </w:p>
          <w:p w14:paraId="0C40BE05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Есмагзам В.,</w:t>
            </w:r>
          </w:p>
        </w:tc>
      </w:tr>
      <w:tr w:rsidR="001320A0" w14:paraId="45B900E6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F55084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F8353FA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Республикасының ірі өнеркәсіптік кәсіп-ның энергетикалық тиімділігінің олардың инновациялық дамуына әсері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C2CEB3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5755B15A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Мемлекеттік басқару және мемлекеттік қызмет №2 (89) 2024 161-173</w:t>
            </w:r>
          </w:p>
          <w:p w14:paraId="0B160625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31" w:history="1">
              <w:r w:rsidR="00BA3E1F">
                <w:rPr>
                  <w:rStyle w:val="a4"/>
                  <w:lang w:val="en-US"/>
                </w:rPr>
                <w:t>https://doi.org/</w:t>
              </w:r>
              <w:r w:rsidR="00BA3E1F">
                <w:rPr>
                  <w:rStyle w:val="a4"/>
                  <w:lang w:val="kk-KZ"/>
                </w:rPr>
                <w:t>10.52123/1994-2370-2024-1259</w:t>
              </w:r>
            </w:hyperlink>
            <w:r w:rsidR="00BA3E1F">
              <w:rPr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683B5B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0E81B92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Т. Куангалиева,</w:t>
            </w:r>
          </w:p>
          <w:p w14:paraId="1CD6417F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Ж.</w:t>
            </w:r>
            <w:r>
              <w:t xml:space="preserve"> </w:t>
            </w:r>
            <w:r>
              <w:rPr>
                <w:lang w:val="kk-KZ"/>
              </w:rPr>
              <w:t>К</w:t>
            </w:r>
            <w:proofErr w:type="spellStart"/>
            <w:r>
              <w:t>енжин</w:t>
            </w:r>
            <w:proofErr w:type="spellEnd"/>
            <w:r>
              <w:rPr>
                <w:lang w:val="kk-KZ"/>
              </w:rPr>
              <w:t>,</w:t>
            </w:r>
          </w:p>
          <w:p w14:paraId="32FB17F0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 Каирлиева,</w:t>
            </w:r>
          </w:p>
          <w:p w14:paraId="1CE5DE18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 Мукина</w:t>
            </w:r>
          </w:p>
        </w:tc>
      </w:tr>
      <w:tr w:rsidR="001320A0" w:rsidRPr="000C4CBA" w14:paraId="1F98FD31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204150A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403910E9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Financial and economic mechanism for increasing the efficiency of agriculture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989DC3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01210779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2024 №4 357-371</w:t>
            </w:r>
          </w:p>
          <w:p w14:paraId="3CB055FC" w14:textId="77777777" w:rsidR="001320A0" w:rsidRDefault="00AD5C8D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32" w:history="1">
              <w:r w:rsidR="00BA3E1F">
                <w:rPr>
                  <w:rStyle w:val="a4"/>
                  <w:lang w:val="kk-KZ"/>
                </w:rPr>
                <w:t>https://doi.org/10.32014/2024.2518-1467.811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291956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C28294A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A.K. Jussibaliyeva,</w:t>
            </w:r>
          </w:p>
          <w:p w14:paraId="17CF4F7E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A.G. Tokmyrzayeva,</w:t>
            </w:r>
          </w:p>
          <w:p w14:paraId="4007EA42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R.A. Yesbergen,</w:t>
            </w:r>
          </w:p>
          <w:p w14:paraId="6CFB15D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G. Kabakova</w:t>
            </w:r>
          </w:p>
        </w:tc>
      </w:tr>
      <w:tr w:rsidR="001320A0" w14:paraId="1E35EBCD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6A1C52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0BBEBF2" w14:textId="37BD2EC7" w:rsidR="001320A0" w:rsidRDefault="007063A0" w:rsidP="0011157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 w:rsidRPr="00111578">
              <w:rPr>
                <w:lang w:val="kk-KZ"/>
              </w:rPr>
              <w:t xml:space="preserve">Цифровое предпринимательство в </w:t>
            </w:r>
            <w:r>
              <w:rPr>
                <w:lang w:val="kk-KZ"/>
              </w:rPr>
              <w:t>К</w:t>
            </w:r>
            <w:r w:rsidRPr="00111578">
              <w:rPr>
                <w:lang w:val="kk-KZ"/>
              </w:rPr>
              <w:t>азахстане в условиях</w:t>
            </w:r>
            <w:r>
              <w:rPr>
                <w:lang w:val="kk-KZ"/>
              </w:rPr>
              <w:t xml:space="preserve"> д</w:t>
            </w:r>
            <w:r w:rsidRPr="00111578">
              <w:rPr>
                <w:lang w:val="kk-KZ"/>
              </w:rPr>
              <w:t>инамичности глобальной среды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328344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7C5F5554" w14:textId="77777777" w:rsidR="001320A0" w:rsidRDefault="00BA3E1F" w:rsidP="00CA32DD">
            <w:pPr>
              <w:widowControl w:val="0"/>
              <w:tabs>
                <w:tab w:val="left" w:pos="4253"/>
              </w:tabs>
              <w:jc w:val="both"/>
            </w:pPr>
            <w:r>
              <w:t>ВЕСТНИК Казахского университета экономики, финансов и международной торговли, 2024 ‒ №4 (57)</w:t>
            </w:r>
            <w:r>
              <w:rPr>
                <w:lang w:val="kk-KZ"/>
              </w:rPr>
              <w:t xml:space="preserve"> </w:t>
            </w:r>
            <w:r>
              <w:t>DOI 10.52260/2304-7216.2024.4(57).2</w:t>
            </w:r>
          </w:p>
          <w:p w14:paraId="20689BD7" w14:textId="77777777" w:rsidR="001320A0" w:rsidRDefault="001320A0" w:rsidP="00CA32DD">
            <w:pPr>
              <w:widowControl w:val="0"/>
              <w:tabs>
                <w:tab w:val="left" w:pos="4253"/>
              </w:tabs>
              <w:jc w:val="both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1E9D49B" w14:textId="77777777" w:rsidR="001320A0" w:rsidRDefault="00BA3E1F">
            <w:pPr>
              <w:widowControl w:val="0"/>
              <w:jc w:val="center"/>
            </w:pPr>
            <w: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69669A9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Ж.Б. Кенжин</w:t>
            </w:r>
          </w:p>
          <w:p w14:paraId="761CB67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Г.С. Мукина</w:t>
            </w:r>
          </w:p>
          <w:p w14:paraId="6831DEC8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М.Д. Сайымова</w:t>
            </w:r>
          </w:p>
        </w:tc>
      </w:tr>
      <w:tr w:rsidR="001320A0" w:rsidRPr="00CA32DD" w14:paraId="32489402" w14:textId="77777777">
        <w:trPr>
          <w:trHeight w:val="793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DBE2C2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DAFED29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 w:eastAsia="zh-CN"/>
              </w:rPr>
              <w:t>Evaluation of the efficiency of financing the healthcare system: foreign aspect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1E9B8E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56F4529" w14:textId="69320668" w:rsidR="001320A0" w:rsidRPr="00CA32DD" w:rsidRDefault="00BA3E1F" w:rsidP="00CA32DD">
            <w:pPr>
              <w:jc w:val="both"/>
              <w:rPr>
                <w:lang w:val="en-US"/>
              </w:rPr>
            </w:pPr>
            <w:r w:rsidRPr="00111578">
              <w:rPr>
                <w:rFonts w:eastAsia="SimSun"/>
                <w:lang w:eastAsia="zh-CN" w:bidi="ar"/>
              </w:rPr>
              <w:t xml:space="preserve">Вестник Карагандинского университета. Серия «Экономика». — 2024. — Т. 29, </w:t>
            </w:r>
            <w:proofErr w:type="spellStart"/>
            <w:r w:rsidRPr="00111578">
              <w:rPr>
                <w:rFonts w:eastAsia="SimSun"/>
                <w:lang w:eastAsia="zh-CN" w:bidi="ar"/>
              </w:rPr>
              <w:t>вып</w:t>
            </w:r>
            <w:proofErr w:type="spellEnd"/>
            <w:r w:rsidRPr="00111578">
              <w:rPr>
                <w:rFonts w:eastAsia="SimSun"/>
                <w:lang w:eastAsia="zh-CN" w:bidi="ar"/>
              </w:rPr>
              <w:t>. 4(116). — 225 с.</w:t>
            </w:r>
            <w:r>
              <w:rPr>
                <w:rFonts w:eastAsia="SimSun"/>
                <w:lang w:val="kk-KZ" w:eastAsia="zh-CN" w:bidi="ar"/>
              </w:rPr>
              <w:t xml:space="preserve"> </w:t>
            </w:r>
            <w:hyperlink r:id="rId33" w:history="1">
              <w:r w:rsidR="00CA32DD" w:rsidRPr="00CA32DD">
                <w:rPr>
                  <w:rStyle w:val="a4"/>
                  <w:rFonts w:eastAsia="SimSun"/>
                  <w:lang w:val="en-US" w:eastAsia="zh-CN" w:bidi="ar"/>
                </w:rPr>
                <w:t>https</w:t>
              </w:r>
              <w:r w:rsidR="00CA32DD" w:rsidRPr="00CA32DD">
                <w:rPr>
                  <w:rStyle w:val="a4"/>
                  <w:rFonts w:eastAsia="SimSun"/>
                  <w:lang w:eastAsia="zh-CN" w:bidi="ar"/>
                </w:rPr>
                <w:t>://</w:t>
              </w:r>
              <w:proofErr w:type="spellStart"/>
              <w:r w:rsidR="00CA32DD" w:rsidRPr="00CA32DD">
                <w:rPr>
                  <w:rStyle w:val="a4"/>
                  <w:rFonts w:eastAsia="SimSun"/>
                  <w:lang w:val="en-US" w:eastAsia="zh-CN" w:bidi="ar"/>
                </w:rPr>
                <w:t>doi</w:t>
              </w:r>
              <w:proofErr w:type="spellEnd"/>
              <w:r w:rsidR="00CA32DD" w:rsidRPr="00CA32DD">
                <w:rPr>
                  <w:rStyle w:val="a4"/>
                  <w:rFonts w:eastAsia="SimSun"/>
                  <w:lang w:eastAsia="zh-CN" w:bidi="ar"/>
                </w:rPr>
                <w:t>.</w:t>
              </w:r>
              <w:r w:rsidR="00CA32DD" w:rsidRPr="00CA32DD">
                <w:rPr>
                  <w:rStyle w:val="a4"/>
                  <w:rFonts w:eastAsia="SimSun"/>
                  <w:lang w:val="en-US" w:eastAsia="zh-CN" w:bidi="ar"/>
                </w:rPr>
                <w:t>org</w:t>
              </w:r>
              <w:r w:rsidR="00CA32DD" w:rsidRPr="00CA32DD">
                <w:rPr>
                  <w:rStyle w:val="a4"/>
                  <w:rFonts w:eastAsia="SimSun"/>
                  <w:lang w:eastAsia="zh-CN" w:bidi="ar"/>
                </w:rPr>
                <w:t>/10.31489/2024</w:t>
              </w:r>
              <w:proofErr w:type="spellStart"/>
              <w:r w:rsidR="00CA32DD" w:rsidRPr="00CA32DD">
                <w:rPr>
                  <w:rStyle w:val="a4"/>
                  <w:rFonts w:eastAsia="SimSun"/>
                  <w:lang w:val="en-US" w:eastAsia="zh-CN" w:bidi="ar"/>
                </w:rPr>
                <w:t>Ec</w:t>
              </w:r>
              <w:proofErr w:type="spellEnd"/>
              <w:r w:rsidR="00CA32DD" w:rsidRPr="00CA32DD">
                <w:rPr>
                  <w:rStyle w:val="a4"/>
                  <w:rFonts w:eastAsia="SimSun"/>
                  <w:lang w:eastAsia="zh-CN" w:bidi="ar"/>
                </w:rPr>
                <w:t>4/37-45</w:t>
              </w:r>
            </w:hyperlink>
            <w:r w:rsidR="00CA32DD">
              <w:rPr>
                <w:rFonts w:eastAsia="SimSun"/>
                <w:color w:val="0000FF"/>
                <w:lang w:val="en-US" w:eastAsia="zh-CN" w:bidi="ar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E96D3DE" w14:textId="77777777" w:rsidR="001320A0" w:rsidRDefault="00BA3E1F">
            <w:pPr>
              <w:widowControl w:val="0"/>
              <w:jc w:val="center"/>
            </w:pPr>
            <w: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C7F8A9D" w14:textId="701E608A" w:rsidR="001320A0" w:rsidRPr="00CA32DD" w:rsidRDefault="00CA32DD" w:rsidP="00CA32DD">
            <w:pPr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G</w:t>
            </w:r>
            <w:r w:rsidR="00BA3E1F" w:rsidRPr="00CA32DD">
              <w:rPr>
                <w:rFonts w:eastAsia="SimSun"/>
                <w:lang w:val="en-US"/>
              </w:rPr>
              <w:t>.</w:t>
            </w:r>
            <w:r>
              <w:rPr>
                <w:rFonts w:eastAsia="SimSun"/>
                <w:lang w:val="en-US"/>
              </w:rPr>
              <w:t>S.</w:t>
            </w:r>
            <w:r w:rsidR="00BA3E1F" w:rsidRPr="00CA32DD">
              <w:rPr>
                <w:rFonts w:eastAsia="SimSun"/>
                <w:lang w:val="en-US"/>
              </w:rPr>
              <w:t xml:space="preserve"> </w:t>
            </w:r>
            <w:proofErr w:type="spellStart"/>
            <w:r w:rsidR="00BA3E1F" w:rsidRPr="00CA32DD">
              <w:rPr>
                <w:rFonts w:eastAsia="SimSun"/>
                <w:lang w:val="en-US"/>
              </w:rPr>
              <w:t>Mukina</w:t>
            </w:r>
            <w:proofErr w:type="spellEnd"/>
            <w:r w:rsidR="00BA3E1F" w:rsidRPr="00CA32DD">
              <w:rPr>
                <w:rFonts w:eastAsia="SimSun"/>
                <w:lang w:val="en-US"/>
              </w:rPr>
              <w:t xml:space="preserve">, </w:t>
            </w:r>
          </w:p>
          <w:p w14:paraId="7C68E8CE" w14:textId="77777777" w:rsidR="001320A0" w:rsidRPr="00CA32DD" w:rsidRDefault="00BA3E1F" w:rsidP="00CA32DD">
            <w:pPr>
              <w:rPr>
                <w:rFonts w:eastAsia="SimSun"/>
                <w:lang w:val="en-US"/>
              </w:rPr>
            </w:pPr>
            <w:proofErr w:type="spellStart"/>
            <w:r w:rsidRPr="00CA32DD">
              <w:rPr>
                <w:rFonts w:eastAsia="SimSun"/>
                <w:lang w:val="en-US"/>
              </w:rPr>
              <w:t>Zh.B</w:t>
            </w:r>
            <w:proofErr w:type="spellEnd"/>
            <w:r w:rsidRPr="00CA32DD">
              <w:rPr>
                <w:rFonts w:eastAsia="SimSun"/>
                <w:lang w:val="en-US"/>
              </w:rPr>
              <w:t xml:space="preserve">. </w:t>
            </w:r>
            <w:proofErr w:type="spellStart"/>
            <w:r w:rsidRPr="00CA32DD">
              <w:rPr>
                <w:rFonts w:eastAsia="SimSun"/>
                <w:lang w:val="en-US"/>
              </w:rPr>
              <w:t>Kenzhin</w:t>
            </w:r>
            <w:proofErr w:type="spellEnd"/>
          </w:p>
          <w:p w14:paraId="178BE6C0" w14:textId="77777777" w:rsidR="001320A0" w:rsidRPr="00CA32DD" w:rsidRDefault="00BA3E1F" w:rsidP="00CA32DD">
            <w:pPr>
              <w:rPr>
                <w:lang w:val="en-US"/>
              </w:rPr>
            </w:pPr>
            <w:r w:rsidRPr="00CA32DD">
              <w:rPr>
                <w:rFonts w:eastAsia="SimSun"/>
                <w:lang w:val="en-US"/>
              </w:rPr>
              <w:t xml:space="preserve">G.D. </w:t>
            </w:r>
            <w:proofErr w:type="spellStart"/>
            <w:r w:rsidRPr="00CA32DD">
              <w:rPr>
                <w:rFonts w:eastAsia="SimSun"/>
                <w:lang w:val="en-US"/>
              </w:rPr>
              <w:t>Bayandina</w:t>
            </w:r>
            <w:proofErr w:type="spellEnd"/>
          </w:p>
        </w:tc>
      </w:tr>
      <w:tr w:rsidR="001320A0" w14:paraId="4A9B03A6" w14:textId="77777777">
        <w:trPr>
          <w:trHeight w:val="285"/>
        </w:trPr>
        <w:tc>
          <w:tcPr>
            <w:tcW w:w="14755" w:type="dxa"/>
            <w:gridSpan w:val="6"/>
            <w:vAlign w:val="center"/>
          </w:tcPr>
          <w:p w14:paraId="5C6B00B5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 Scopus/Web of Science базалардағы халықаралық рецензияланатын ғылыми басылымдар</w:t>
            </w:r>
          </w:p>
          <w:p w14:paraId="2578CAF9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 Международные рецензируемые научные издания из баз данных Scopus/Web of Science</w:t>
            </w:r>
          </w:p>
        </w:tc>
      </w:tr>
      <w:tr w:rsidR="001320A0" w:rsidRPr="000C4CBA" w14:paraId="2E259564" w14:textId="77777777" w:rsidTr="007063A0">
        <w:trPr>
          <w:trHeight w:val="178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B5349CA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7D16DE9" w14:textId="639ECA0D" w:rsidR="001320A0" w:rsidRPr="00111578" w:rsidRDefault="00BA3E1F" w:rsidP="00111578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The model of environmental accounting and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auditing as a factor in increasing the efficiency of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management decisions at industrial enterprises in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the Republic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4585C09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6F8A960F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4A4175CC" w14:textId="77777777" w:rsidR="001320A0" w:rsidRDefault="00BA3E1F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Regional Science Policy and Practice, 2024, 16(3), 12727</w:t>
            </w:r>
          </w:p>
          <w:p w14:paraId="0A21CFA6" w14:textId="77777777" w:rsidR="001320A0" w:rsidRDefault="00AD5C8D">
            <w:pPr>
              <w:widowControl w:val="0"/>
              <w:jc w:val="both"/>
              <w:rPr>
                <w:lang w:val="kk-KZ"/>
              </w:rPr>
            </w:pPr>
            <w:hyperlink r:id="rId34" w:history="1">
              <w:r w:rsidR="00BA3E1F">
                <w:rPr>
                  <w:rStyle w:val="a4"/>
                  <w:lang w:val="en-US"/>
                </w:rPr>
                <w:t>https://doi.org/10.1111/rsp3.12727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4AC64D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9FB927D" w14:textId="77777777" w:rsidR="001320A0" w:rsidRDefault="00BA3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Korabayev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Amanova</w:t>
            </w:r>
            <w:proofErr w:type="spellEnd"/>
            <w:r>
              <w:rPr>
                <w:lang w:val="en-US"/>
              </w:rPr>
              <w:t>, G.,</w:t>
            </w:r>
          </w:p>
          <w:p w14:paraId="785196FF" w14:textId="77777777" w:rsidR="001320A0" w:rsidRDefault="00BA3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Akimova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Saduakassova</w:t>
            </w:r>
            <w:proofErr w:type="spellEnd"/>
            <w:r>
              <w:rPr>
                <w:lang w:val="en-US"/>
              </w:rPr>
              <w:t>, K.</w:t>
            </w:r>
          </w:p>
        </w:tc>
      </w:tr>
      <w:tr w:rsidR="001320A0" w14:paraId="0219ACC5" w14:textId="7777777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9C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bookmarkStart w:id="3" w:name="_Hlk182775266"/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F6D" w14:textId="77777777" w:rsidR="001320A0" w:rsidRDefault="00BA3E1F">
            <w:pPr>
              <w:pStyle w:val="5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378C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7106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09E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6A9" w14:textId="77777777" w:rsidR="001320A0" w:rsidRDefault="00BA3E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bookmarkEnd w:id="3"/>
      <w:tr w:rsidR="001320A0" w:rsidRPr="000C4CBA" w14:paraId="5194D700" w14:textId="77777777" w:rsidTr="00CA32DD">
        <w:trPr>
          <w:trHeight w:val="266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99C88F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C190097" w14:textId="77777777" w:rsidR="001320A0" w:rsidRDefault="00BA3E1F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Ways for sustainable strategic development of business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structures using innovations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EA0E9F0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6863144E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40A491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Rivista di Studi sulla Sostenibilita, 2023, 13(1), 151–166</w:t>
            </w:r>
          </w:p>
          <w:p w14:paraId="151BB206" w14:textId="77777777" w:rsidR="001320A0" w:rsidRDefault="00AD5C8D">
            <w:pPr>
              <w:widowControl w:val="0"/>
              <w:jc w:val="both"/>
              <w:rPr>
                <w:lang w:val="kk-KZ"/>
              </w:rPr>
            </w:pPr>
            <w:hyperlink r:id="rId35" w:history="1">
              <w:r w:rsidR="00BA3E1F">
                <w:rPr>
                  <w:rStyle w:val="a4"/>
                  <w:lang w:val="kk-KZ"/>
                </w:rPr>
                <w:t>https://doi.org/10.3280/RISS2023-001-S1010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EC2A45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442DC9C" w14:textId="77777777" w:rsidR="001320A0" w:rsidRDefault="00BA3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Kassimgazinova</w:t>
            </w:r>
            <w:proofErr w:type="spellEnd"/>
            <w:r>
              <w:rPr>
                <w:lang w:val="en-US"/>
              </w:rPr>
              <w:t>, A.,</w:t>
            </w:r>
          </w:p>
          <w:p w14:paraId="74C99E15" w14:textId="3999DF70" w:rsidR="001320A0" w:rsidRDefault="00BA3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Taibek</w:t>
            </w:r>
            <w:proofErr w:type="spellEnd"/>
            <w:r>
              <w:rPr>
                <w:lang w:val="en-US"/>
              </w:rPr>
              <w:t>, Z.,</w:t>
            </w:r>
            <w:r w:rsidR="007063A0" w:rsidRPr="007063A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Sartova</w:t>
            </w:r>
            <w:proofErr w:type="spellEnd"/>
            <w:r>
              <w:rPr>
                <w:lang w:val="en-US"/>
              </w:rPr>
              <w:t xml:space="preserve">, R., </w:t>
            </w:r>
            <w:proofErr w:type="spellStart"/>
            <w:r>
              <w:rPr>
                <w:lang w:val="en-US"/>
              </w:rPr>
              <w:t>Babazhanova</w:t>
            </w:r>
            <w:proofErr w:type="spellEnd"/>
            <w:r>
              <w:rPr>
                <w:lang w:val="en-US"/>
              </w:rPr>
              <w:t>, Z.</w:t>
            </w:r>
          </w:p>
        </w:tc>
      </w:tr>
      <w:tr w:rsidR="001320A0" w:rsidRPr="000C4CBA" w14:paraId="4DB06FA1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CC1E80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7BA3C5AF" w14:textId="77777777" w:rsidR="001320A0" w:rsidRDefault="00BA3E1F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Research of urban passenger transport in countries with a high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Human Development Index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567415A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1248AEF9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E6085C1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Acta Logistica, 2024, 11(1), 131–138</w:t>
            </w:r>
          </w:p>
          <w:p w14:paraId="322AA308" w14:textId="77777777" w:rsidR="001320A0" w:rsidRDefault="00AD5C8D">
            <w:pPr>
              <w:widowControl w:val="0"/>
              <w:jc w:val="both"/>
              <w:rPr>
                <w:lang w:val="kk-KZ"/>
              </w:rPr>
            </w:pPr>
            <w:hyperlink r:id="rId36" w:history="1">
              <w:r w:rsidR="00BA3E1F">
                <w:rPr>
                  <w:rStyle w:val="a4"/>
                  <w:lang w:val="kk-KZ"/>
                </w:rPr>
                <w:t>https://doi.org/10.22306/al.v11i1.484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4F2EEE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1232C94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Kerimbek, A.K.,</w:t>
            </w:r>
          </w:p>
          <w:p w14:paraId="66E4365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Satymbekova, K.B.,</w:t>
            </w:r>
          </w:p>
          <w:p w14:paraId="1913620A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Imanbayeva, Z.O.,</w:t>
            </w:r>
          </w:p>
          <w:p w14:paraId="2C17A103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Zhumagalieva, B.Z.</w:t>
            </w:r>
          </w:p>
        </w:tc>
      </w:tr>
      <w:tr w:rsidR="001320A0" w:rsidRPr="000C4CBA" w14:paraId="1863D74C" w14:textId="77777777" w:rsidTr="00CA32DD">
        <w:trPr>
          <w:trHeight w:val="31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282321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1DFAB140" w14:textId="77777777" w:rsidR="001320A0" w:rsidRDefault="00BA3E1F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Development of innovative processes in the field of agriculture of the Republic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F0F8A23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10175001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3271D33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Scientific Horizons, 2024, 27(6), 141–151</w:t>
            </w:r>
          </w:p>
          <w:p w14:paraId="732C7B2F" w14:textId="77777777" w:rsidR="001320A0" w:rsidRDefault="00AD5C8D">
            <w:pPr>
              <w:widowControl w:val="0"/>
              <w:jc w:val="both"/>
              <w:rPr>
                <w:lang w:val="kk-KZ"/>
              </w:rPr>
            </w:pPr>
            <w:hyperlink r:id="rId37" w:history="1">
              <w:r w:rsidR="00BA3E1F">
                <w:rPr>
                  <w:rStyle w:val="a4"/>
                  <w:lang w:val="kk-KZ"/>
                </w:rPr>
                <w:t>https://doi.org/10.48077/scihor6.2024.141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4E38E3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AB3459F" w14:textId="77777777" w:rsidR="001320A0" w:rsidRDefault="00BA3E1F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Zhumagalieva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Asrepov</w:t>
            </w:r>
            <w:proofErr w:type="spellEnd"/>
            <w:r>
              <w:rPr>
                <w:lang w:val="en-US"/>
              </w:rPr>
              <w:t xml:space="preserve">, G., </w:t>
            </w:r>
            <w:proofErr w:type="spellStart"/>
            <w:r>
              <w:rPr>
                <w:lang w:val="en-US"/>
              </w:rPr>
              <w:t>Bekniyazova</w:t>
            </w:r>
            <w:proofErr w:type="spellEnd"/>
            <w:r>
              <w:rPr>
                <w:lang w:val="en-US"/>
              </w:rPr>
              <w:t xml:space="preserve">, D., </w:t>
            </w:r>
            <w:proofErr w:type="spellStart"/>
            <w:r>
              <w:rPr>
                <w:lang w:val="en-US"/>
              </w:rPr>
              <w:t>Kussainov</w:t>
            </w:r>
            <w:proofErr w:type="spellEnd"/>
            <w:r>
              <w:rPr>
                <w:lang w:val="en-US"/>
              </w:rPr>
              <w:t>, K.</w:t>
            </w:r>
          </w:p>
        </w:tc>
      </w:tr>
      <w:tr w:rsidR="001320A0" w14:paraId="08404552" w14:textId="77777777" w:rsidTr="00CA32DD">
        <w:trPr>
          <w:trHeight w:val="199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22A0339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1DD7DDD" w14:textId="77777777" w:rsidR="001320A0" w:rsidRDefault="00BA3E1F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Enhancing Agricultural Efficiency and Land Resource Management through Information Systems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4D1E772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4B2C19BB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57418D3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Qubahan Academic Journal, 2024, 4(2), 342–354</w:t>
            </w:r>
          </w:p>
          <w:p w14:paraId="447D2671" w14:textId="77777777" w:rsidR="001320A0" w:rsidRDefault="00AD5C8D">
            <w:pPr>
              <w:widowControl w:val="0"/>
              <w:jc w:val="both"/>
              <w:rPr>
                <w:lang w:val="kk-KZ"/>
              </w:rPr>
            </w:pPr>
            <w:hyperlink r:id="rId38" w:history="1">
              <w:r w:rsidR="00BA3E1F">
                <w:rPr>
                  <w:rStyle w:val="a4"/>
                  <w:lang w:val="kk-KZ"/>
                </w:rPr>
                <w:t>https://doi.org/10.48161/qaj.v4n2a543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7B6AC5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8187467" w14:textId="77777777" w:rsidR="001320A0" w:rsidRDefault="00BA3E1F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Imanbayeva</w:t>
            </w:r>
            <w:proofErr w:type="spellEnd"/>
            <w:r>
              <w:rPr>
                <w:lang w:val="en-US"/>
              </w:rPr>
              <w:t xml:space="preserve">, Z., </w:t>
            </w:r>
            <w:proofErr w:type="spellStart"/>
            <w:r>
              <w:rPr>
                <w:lang w:val="en-US"/>
              </w:rPr>
              <w:t>Mussirov</w:t>
            </w:r>
            <w:proofErr w:type="spellEnd"/>
            <w:r>
              <w:rPr>
                <w:lang w:val="en-US"/>
              </w:rPr>
              <w:t>, G.,</w:t>
            </w:r>
          </w:p>
          <w:p w14:paraId="17F4E7B1" w14:textId="77777777" w:rsidR="001320A0" w:rsidRDefault="00BA3E1F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Rakhimov</w:t>
            </w:r>
            <w:proofErr w:type="spellEnd"/>
            <w:r>
              <w:rPr>
                <w:lang w:val="en-US"/>
              </w:rPr>
              <w:t xml:space="preserve">, T.,  </w:t>
            </w:r>
          </w:p>
          <w:p w14:paraId="3186F703" w14:textId="77777777" w:rsidR="001320A0" w:rsidRDefault="00BA3E1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Petrov, A.</w:t>
            </w:r>
          </w:p>
        </w:tc>
      </w:tr>
      <w:tr w:rsidR="001320A0" w:rsidRPr="000C4CBA" w14:paraId="282F8E64" w14:textId="77777777" w:rsidTr="00CA32DD">
        <w:trPr>
          <w:trHeight w:val="58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1E747A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0ADDF1CE" w14:textId="77777777" w:rsidR="001320A0" w:rsidRDefault="00BA3E1F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Priority Directions and Trends of the Business Sector in Tourism: The Case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751A959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7D1B6D5C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65A44FF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Studies in Systems, Decision and Control, 2024, 545, 669–681</w:t>
            </w:r>
          </w:p>
          <w:p w14:paraId="0F896192" w14:textId="77777777" w:rsidR="001320A0" w:rsidRDefault="00AD5C8D">
            <w:pPr>
              <w:widowControl w:val="0"/>
              <w:jc w:val="both"/>
              <w:rPr>
                <w:lang w:val="kk-KZ"/>
              </w:rPr>
            </w:pPr>
            <w:hyperlink r:id="rId39" w:history="1">
              <w:r w:rsidR="00BA3E1F">
                <w:rPr>
                  <w:rStyle w:val="a4"/>
                  <w:lang w:val="kk-KZ"/>
                </w:rPr>
                <w:t>https://doi.org/10.1007/978-3-031-65203-5_59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75B1E3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D63FCBB" w14:textId="77777777" w:rsidR="001320A0" w:rsidRDefault="00BA3E1F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Rakhmetova</w:t>
            </w:r>
            <w:proofErr w:type="spellEnd"/>
            <w:r>
              <w:rPr>
                <w:lang w:val="en-US"/>
              </w:rPr>
              <w:t xml:space="preserve">, D., </w:t>
            </w:r>
            <w:proofErr w:type="spellStart"/>
            <w:r>
              <w:rPr>
                <w:lang w:val="en-US"/>
              </w:rPr>
              <w:t>Yesmagzam</w:t>
            </w:r>
            <w:proofErr w:type="spellEnd"/>
            <w:r>
              <w:rPr>
                <w:lang w:val="en-US"/>
              </w:rPr>
              <w:t xml:space="preserve">, V., </w:t>
            </w:r>
            <w:proofErr w:type="spellStart"/>
            <w:r>
              <w:rPr>
                <w:lang w:val="en-US"/>
              </w:rPr>
              <w:t>Takhtayeva</w:t>
            </w:r>
            <w:proofErr w:type="spellEnd"/>
            <w:r>
              <w:rPr>
                <w:lang w:val="en-US"/>
              </w:rPr>
              <w:t xml:space="preserve">, R., </w:t>
            </w:r>
            <w:proofErr w:type="spellStart"/>
            <w:r>
              <w:rPr>
                <w:lang w:val="en-US"/>
              </w:rPr>
              <w:t>Khassenova</w:t>
            </w:r>
            <w:proofErr w:type="spellEnd"/>
            <w:r>
              <w:rPr>
                <w:lang w:val="en-US"/>
              </w:rPr>
              <w:t>, K.</w:t>
            </w:r>
          </w:p>
        </w:tc>
      </w:tr>
      <w:tr w:rsidR="001320A0" w:rsidRPr="000C4CBA" w14:paraId="0134AC7A" w14:textId="77777777">
        <w:trPr>
          <w:trHeight w:val="1417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5ED8C4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8B2D4B4" w14:textId="77777777" w:rsidR="001320A0" w:rsidRDefault="00BA3E1F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Strategic Planning Methodology for Increasing the Competitiveness of Business Structures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6A7C87C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15BA893E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4680EE7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Studies in Systems, Decision and Control, 2025, 555, 275–291</w:t>
            </w:r>
          </w:p>
          <w:p w14:paraId="75882B8B" w14:textId="77777777" w:rsidR="001320A0" w:rsidRDefault="00AD5C8D">
            <w:pPr>
              <w:widowControl w:val="0"/>
              <w:jc w:val="both"/>
              <w:rPr>
                <w:lang w:val="kk-KZ"/>
              </w:rPr>
            </w:pPr>
            <w:hyperlink r:id="rId40" w:history="1">
              <w:r w:rsidR="00BA3E1F">
                <w:rPr>
                  <w:rStyle w:val="a4"/>
                  <w:lang w:val="kk-KZ"/>
                </w:rPr>
                <w:t>https://doi.org/10.1007/978-3-031-67890-5_26</w:t>
              </w:r>
            </w:hyperlink>
            <w:r w:rsidR="00BA3E1F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1487812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D4569AB" w14:textId="77777777" w:rsidR="001320A0" w:rsidRDefault="00BA3E1F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Abuselidze</w:t>
            </w:r>
            <w:proofErr w:type="spellEnd"/>
            <w:r>
              <w:rPr>
                <w:lang w:val="en-US"/>
              </w:rPr>
              <w:t xml:space="preserve">, G., </w:t>
            </w:r>
            <w:proofErr w:type="spellStart"/>
            <w:r>
              <w:rPr>
                <w:lang w:val="en-US"/>
              </w:rPr>
              <w:t>Imanbayeva</w:t>
            </w:r>
            <w:proofErr w:type="spellEnd"/>
            <w:r>
              <w:rPr>
                <w:lang w:val="en-US"/>
              </w:rPr>
              <w:t xml:space="preserve">, Z., </w:t>
            </w:r>
            <w:proofErr w:type="spellStart"/>
            <w:r>
              <w:rPr>
                <w:lang w:val="en-US"/>
              </w:rPr>
              <w:t>Mubarakova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Shukurova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Zhailaubayeva</w:t>
            </w:r>
            <w:proofErr w:type="spellEnd"/>
            <w:r>
              <w:rPr>
                <w:lang w:val="en-US"/>
              </w:rPr>
              <w:t>, S.</w:t>
            </w:r>
          </w:p>
        </w:tc>
      </w:tr>
      <w:tr w:rsidR="001320A0" w:rsidRPr="000C4CBA" w14:paraId="4F792A8F" w14:textId="77777777" w:rsidTr="00CA32DD">
        <w:trPr>
          <w:trHeight w:val="58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A59D6D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4B04F3F3" w14:textId="77777777" w:rsidR="001320A0" w:rsidRDefault="00BA3E1F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Labour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 xml:space="preserve"> Market in Kazakhstan Under Conditions of Active Transformation of Their Economy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883E99A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4584F694" w14:textId="77777777" w:rsidR="001320A0" w:rsidRDefault="00BA3E1F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4BF2B4AB" w14:textId="0BD4A26A" w:rsidR="001320A0" w:rsidRPr="00111578" w:rsidRDefault="00CA32DD">
            <w:pPr>
              <w:widowControl w:val="0"/>
              <w:jc w:val="both"/>
              <w:rPr>
                <w:lang w:val="en-US"/>
              </w:rPr>
            </w:pPr>
            <w:r w:rsidRPr="00CA32DD">
              <w:rPr>
                <w:lang w:val="en-US"/>
              </w:rPr>
              <w:t xml:space="preserve">Economies, 2025, 13(5), 131; </w:t>
            </w:r>
            <w:hyperlink r:id="rId41" w:history="1">
              <w:r w:rsidRPr="009E71B6">
                <w:rPr>
                  <w:rStyle w:val="a4"/>
                  <w:lang w:val="en-US"/>
                </w:rPr>
                <w:t>https://doi.org/10.3390/economies13050131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15E63F2" w14:textId="00BA8F5D" w:rsidR="001320A0" w:rsidRDefault="00CA32DD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0253832" w14:textId="67D42EED" w:rsidR="001320A0" w:rsidRDefault="00CA32DD">
            <w:pPr>
              <w:shd w:val="clear" w:color="auto" w:fill="FFFFFF"/>
              <w:rPr>
                <w:lang w:val="en-US"/>
              </w:rPr>
            </w:pPr>
            <w:proofErr w:type="spellStart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>Beisembina</w:t>
            </w:r>
            <w:proofErr w:type="spellEnd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 xml:space="preserve">, A., </w:t>
            </w:r>
            <w:proofErr w:type="spellStart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>Abuselidze</w:t>
            </w:r>
            <w:proofErr w:type="spellEnd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 xml:space="preserve">, G., </w:t>
            </w:r>
            <w:proofErr w:type="spellStart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>Nurmaganbetova</w:t>
            </w:r>
            <w:proofErr w:type="spellEnd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 xml:space="preserve">, B., </w:t>
            </w:r>
            <w:proofErr w:type="spellStart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>Kabakova</w:t>
            </w:r>
            <w:proofErr w:type="spellEnd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 xml:space="preserve">, G., </w:t>
            </w:r>
            <w:proofErr w:type="spellStart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>Makenova</w:t>
            </w:r>
            <w:proofErr w:type="spellEnd"/>
            <w:r w:rsidRPr="00CA32DD"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>, A.</w:t>
            </w:r>
          </w:p>
        </w:tc>
      </w:tr>
      <w:tr w:rsidR="007063A0" w14:paraId="194DF623" w14:textId="77777777" w:rsidTr="00BA3E1F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D09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A759" w14:textId="77777777" w:rsidR="007063A0" w:rsidRDefault="007063A0" w:rsidP="00BA3E1F">
            <w:pPr>
              <w:pStyle w:val="5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C85" w14:textId="77777777" w:rsidR="007063A0" w:rsidRDefault="007063A0" w:rsidP="00BA3E1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B653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9073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8730" w14:textId="77777777" w:rsidR="007063A0" w:rsidRDefault="007063A0" w:rsidP="00BA3E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320A0" w14:paraId="2CB9FB92" w14:textId="77777777">
        <w:trPr>
          <w:trHeight w:val="359"/>
        </w:trPr>
        <w:tc>
          <w:tcPr>
            <w:tcW w:w="14755" w:type="dxa"/>
            <w:gridSpan w:val="6"/>
            <w:vAlign w:val="center"/>
          </w:tcPr>
          <w:p w14:paraId="664C1C0F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 Инновациялық патенттер және авторлық құқық туралы куәліктер</w:t>
            </w:r>
          </w:p>
          <w:p w14:paraId="3CB4212E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>
              <w:rPr>
                <w:b/>
              </w:rPr>
              <w:t>. Инновационные патенты и свидетельства об авторском праве</w:t>
            </w:r>
          </w:p>
        </w:tc>
      </w:tr>
      <w:tr w:rsidR="001320A0" w14:paraId="5F652EDF" w14:textId="77777777">
        <w:trPr>
          <w:trHeight w:val="1531"/>
        </w:trPr>
        <w:tc>
          <w:tcPr>
            <w:tcW w:w="560" w:type="dxa"/>
            <w:vAlign w:val="center"/>
          </w:tcPr>
          <w:p w14:paraId="4E6AD0F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vAlign w:val="center"/>
          </w:tcPr>
          <w:p w14:paraId="54893204" w14:textId="77777777" w:rsidR="001320A0" w:rsidRDefault="00BA3E1F">
            <w:pPr>
              <w:widowControl w:val="0"/>
              <w:jc w:val="both"/>
            </w:pPr>
            <w:r>
              <w:t xml:space="preserve">Электронное учебное пособие "Маркетинг </w:t>
            </w:r>
            <w:proofErr w:type="spellStart"/>
            <w:r>
              <w:t>негіздері</w:t>
            </w:r>
            <w:proofErr w:type="spellEnd"/>
            <w:r>
              <w:t>"</w:t>
            </w:r>
          </w:p>
        </w:tc>
        <w:tc>
          <w:tcPr>
            <w:tcW w:w="1469" w:type="dxa"/>
            <w:vAlign w:val="center"/>
          </w:tcPr>
          <w:p w14:paraId="3210550C" w14:textId="77777777" w:rsidR="001320A0" w:rsidRDefault="00BA3E1F">
            <w:pPr>
              <w:jc w:val="center"/>
            </w:pPr>
            <w:r>
              <w:t>ЭЕМ-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бағдарлама</w:t>
            </w:r>
            <w:proofErr w:type="spellEnd"/>
          </w:p>
          <w:p w14:paraId="6E752649" w14:textId="77777777" w:rsidR="001320A0" w:rsidRDefault="00BA3E1F">
            <w:pPr>
              <w:jc w:val="center"/>
            </w:pPr>
            <w:r>
              <w:t>Программа для ЭВМ</w:t>
            </w:r>
          </w:p>
        </w:tc>
        <w:tc>
          <w:tcPr>
            <w:tcW w:w="5402" w:type="dxa"/>
            <w:vAlign w:val="center"/>
          </w:tcPr>
          <w:p w14:paraId="35C5ECA3" w14:textId="77777777" w:rsidR="001320A0" w:rsidRDefault="00BA3E1F">
            <w:pPr>
              <w:widowControl w:val="0"/>
            </w:pPr>
            <w:proofErr w:type="spellStart"/>
            <w:r>
              <w:t>Авторлық</w:t>
            </w:r>
            <w:proofErr w:type="spellEnd"/>
            <w:r>
              <w:t xml:space="preserve"> </w:t>
            </w:r>
            <w:proofErr w:type="spellStart"/>
            <w:r>
              <w:t>куәлік</w:t>
            </w:r>
            <w:proofErr w:type="spellEnd"/>
            <w:r>
              <w:t>: ҚРӘМ</w:t>
            </w:r>
          </w:p>
          <w:p w14:paraId="44DE7E94" w14:textId="77777777" w:rsidR="001320A0" w:rsidRDefault="00BA3E1F">
            <w:pPr>
              <w:widowControl w:val="0"/>
            </w:pPr>
            <w:r>
              <w:t xml:space="preserve">2024 </w:t>
            </w:r>
            <w:proofErr w:type="spellStart"/>
            <w:r>
              <w:t>жылғы</w:t>
            </w:r>
            <w:proofErr w:type="spellEnd"/>
            <w:r>
              <w:t xml:space="preserve"> «5» </w:t>
            </w:r>
            <w:proofErr w:type="spellStart"/>
            <w:r>
              <w:t>ақпан</w:t>
            </w:r>
            <w:proofErr w:type="spellEnd"/>
            <w:r>
              <w:t xml:space="preserve"> № 42605</w:t>
            </w:r>
          </w:p>
        </w:tc>
        <w:tc>
          <w:tcPr>
            <w:tcW w:w="1280" w:type="dxa"/>
            <w:vAlign w:val="center"/>
          </w:tcPr>
          <w:p w14:paraId="3D44DC29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658" w:type="dxa"/>
            <w:vAlign w:val="center"/>
          </w:tcPr>
          <w:p w14:paraId="30C6C5D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20A0" w14:paraId="24CA839A" w14:textId="77777777">
        <w:trPr>
          <w:trHeight w:val="1531"/>
        </w:trPr>
        <w:tc>
          <w:tcPr>
            <w:tcW w:w="560" w:type="dxa"/>
            <w:vAlign w:val="center"/>
          </w:tcPr>
          <w:p w14:paraId="26C0E98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vAlign w:val="center"/>
          </w:tcPr>
          <w:p w14:paraId="1087BE5B" w14:textId="77777777" w:rsidR="001320A0" w:rsidRDefault="00BA3E1F">
            <w:pPr>
              <w:widowControl w:val="0"/>
              <w:ind w:right="-15"/>
              <w:jc w:val="both"/>
              <w:rPr>
                <w:lang w:val="kk-KZ"/>
              </w:rPr>
            </w:pPr>
            <w:r>
              <w:rPr>
                <w:lang w:val="kk-KZ"/>
              </w:rPr>
              <w:t>Электронная монография «Ауылдық туризмді дамытудың стратегиялық басымдылықтары»</w:t>
            </w:r>
          </w:p>
        </w:tc>
        <w:tc>
          <w:tcPr>
            <w:tcW w:w="1469" w:type="dxa"/>
            <w:vAlign w:val="center"/>
          </w:tcPr>
          <w:p w14:paraId="33C709C4" w14:textId="77777777" w:rsidR="001320A0" w:rsidRDefault="00BA3E1F">
            <w:pPr>
              <w:jc w:val="center"/>
            </w:pPr>
            <w:r>
              <w:t>ЭЕМ-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бағдарлама</w:t>
            </w:r>
            <w:proofErr w:type="spellEnd"/>
          </w:p>
          <w:p w14:paraId="2979B106" w14:textId="77777777" w:rsidR="001320A0" w:rsidRDefault="00BA3E1F">
            <w:pPr>
              <w:jc w:val="center"/>
            </w:pPr>
            <w:r>
              <w:t>Программа для ЭВМ</w:t>
            </w:r>
          </w:p>
        </w:tc>
        <w:tc>
          <w:tcPr>
            <w:tcW w:w="5402" w:type="dxa"/>
            <w:vAlign w:val="center"/>
          </w:tcPr>
          <w:p w14:paraId="717A28E4" w14:textId="77777777" w:rsidR="001320A0" w:rsidRDefault="00BA3E1F">
            <w:pPr>
              <w:widowControl w:val="0"/>
            </w:pPr>
            <w:proofErr w:type="spellStart"/>
            <w:r>
              <w:t>Авторлық</w:t>
            </w:r>
            <w:proofErr w:type="spellEnd"/>
            <w:r>
              <w:t xml:space="preserve"> </w:t>
            </w:r>
            <w:proofErr w:type="spellStart"/>
            <w:r>
              <w:t>куәлік</w:t>
            </w:r>
            <w:proofErr w:type="spellEnd"/>
            <w:r>
              <w:t>: ҚРӘМ</w:t>
            </w:r>
          </w:p>
          <w:p w14:paraId="3F8FADC5" w14:textId="77777777" w:rsidR="001320A0" w:rsidRDefault="00BA3E1F">
            <w:pPr>
              <w:widowControl w:val="0"/>
            </w:pPr>
            <w:r>
              <w:t xml:space="preserve">2024 </w:t>
            </w:r>
            <w:proofErr w:type="spellStart"/>
            <w:r>
              <w:t>жылғы</w:t>
            </w:r>
            <w:proofErr w:type="spellEnd"/>
            <w:r>
              <w:t xml:space="preserve"> «8» </w:t>
            </w:r>
            <w:proofErr w:type="spellStart"/>
            <w:r>
              <w:t>ақпан</w:t>
            </w:r>
            <w:proofErr w:type="spellEnd"/>
            <w:r>
              <w:t xml:space="preserve"> № 42756</w:t>
            </w:r>
          </w:p>
        </w:tc>
        <w:tc>
          <w:tcPr>
            <w:tcW w:w="1280" w:type="dxa"/>
            <w:vAlign w:val="center"/>
          </w:tcPr>
          <w:p w14:paraId="784EDFDA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658" w:type="dxa"/>
            <w:vAlign w:val="center"/>
          </w:tcPr>
          <w:p w14:paraId="21688E5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20A0" w14:paraId="5D0ECF09" w14:textId="77777777">
        <w:trPr>
          <w:trHeight w:val="213"/>
        </w:trPr>
        <w:tc>
          <w:tcPr>
            <w:tcW w:w="14755" w:type="dxa"/>
            <w:gridSpan w:val="6"/>
            <w:vAlign w:val="center"/>
          </w:tcPr>
          <w:p w14:paraId="2B97B093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 Оқулықтар, оқу (оқу-әдістемелік) құралдар, монографиялар</w:t>
            </w:r>
          </w:p>
          <w:p w14:paraId="5AE5D81F" w14:textId="77777777" w:rsidR="001320A0" w:rsidRDefault="00BA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 Учебники, учебные (учебно-методические) пособия, монографии</w:t>
            </w:r>
          </w:p>
        </w:tc>
      </w:tr>
      <w:tr w:rsidR="001320A0" w14:paraId="13A22176" w14:textId="77777777" w:rsidTr="007063A0">
        <w:trPr>
          <w:trHeight w:val="964"/>
        </w:trPr>
        <w:tc>
          <w:tcPr>
            <w:tcW w:w="560" w:type="dxa"/>
            <w:vAlign w:val="center"/>
          </w:tcPr>
          <w:p w14:paraId="4F8362C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vAlign w:val="center"/>
          </w:tcPr>
          <w:p w14:paraId="27E42F59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Кәсіпкерлік</w:t>
            </w:r>
          </w:p>
        </w:tc>
        <w:tc>
          <w:tcPr>
            <w:tcW w:w="1469" w:type="dxa"/>
            <w:vAlign w:val="center"/>
          </w:tcPr>
          <w:p w14:paraId="5FF5FA2B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068ED067" w14:textId="77777777" w:rsidR="001320A0" w:rsidRDefault="00BA3E1F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75828C8F" w14:textId="20341B81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t xml:space="preserve">учебное пособие: «Экономика» </w:t>
            </w:r>
            <w:proofErr w:type="spellStart"/>
            <w:r>
              <w:t>баспасы</w:t>
            </w:r>
            <w:proofErr w:type="spellEnd"/>
            <w:r>
              <w:t>» Алматы 20</w:t>
            </w:r>
            <w:r>
              <w:rPr>
                <w:lang w:val="kk-KZ"/>
              </w:rPr>
              <w:t>22</w:t>
            </w:r>
            <w:r>
              <w:t xml:space="preserve"> </w:t>
            </w:r>
            <w:r>
              <w:rPr>
                <w:lang w:val="kk-KZ"/>
              </w:rPr>
              <w:t>276 б.</w:t>
            </w:r>
          </w:p>
          <w:p w14:paraId="739E17C7" w14:textId="77777777" w:rsidR="001320A0" w:rsidRDefault="00BA3E1F">
            <w:pPr>
              <w:widowControl w:val="0"/>
              <w:jc w:val="both"/>
            </w:pPr>
            <w:r>
              <w:rPr>
                <w:lang w:val="kk-KZ"/>
              </w:rPr>
              <w:t>ISBN 978-601-2</w:t>
            </w:r>
            <w:r>
              <w:t>38</w:t>
            </w:r>
            <w:r>
              <w:rPr>
                <w:lang w:val="kk-KZ"/>
              </w:rPr>
              <w:t>-</w:t>
            </w:r>
            <w:r>
              <w:t>41</w:t>
            </w:r>
            <w:r>
              <w:rPr>
                <w:lang w:val="kk-KZ"/>
              </w:rPr>
              <w:t>7-</w:t>
            </w:r>
            <w:r>
              <w:t>8</w:t>
            </w:r>
          </w:p>
        </w:tc>
        <w:tc>
          <w:tcPr>
            <w:tcW w:w="1280" w:type="dxa"/>
            <w:vAlign w:val="center"/>
          </w:tcPr>
          <w:p w14:paraId="2FE89EE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17,2</w:t>
            </w:r>
          </w:p>
        </w:tc>
        <w:tc>
          <w:tcPr>
            <w:tcW w:w="2658" w:type="dxa"/>
            <w:vAlign w:val="center"/>
          </w:tcPr>
          <w:p w14:paraId="766076B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20A0" w14:paraId="564B5C8F" w14:textId="77777777" w:rsidTr="007063A0">
        <w:trPr>
          <w:trHeight w:val="964"/>
        </w:trPr>
        <w:tc>
          <w:tcPr>
            <w:tcW w:w="560" w:type="dxa"/>
            <w:vAlign w:val="center"/>
          </w:tcPr>
          <w:p w14:paraId="2D902FD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vAlign w:val="center"/>
          </w:tcPr>
          <w:p w14:paraId="0EB335F7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Кәсіпорын қызметін жоспарлау</w:t>
            </w:r>
          </w:p>
        </w:tc>
        <w:tc>
          <w:tcPr>
            <w:tcW w:w="1469" w:type="dxa"/>
            <w:vAlign w:val="center"/>
          </w:tcPr>
          <w:p w14:paraId="6C56C541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646D03DD" w14:textId="77777777" w:rsidR="001320A0" w:rsidRDefault="00BA3E1F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526BD3F4" w14:textId="6F1BEB9E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t xml:space="preserve">учебное пособие: «Экономика» </w:t>
            </w:r>
            <w:proofErr w:type="spellStart"/>
            <w:r>
              <w:t>баспасы</w:t>
            </w:r>
            <w:proofErr w:type="spellEnd"/>
            <w:r>
              <w:t>» Алматы 20</w:t>
            </w:r>
            <w:r>
              <w:rPr>
                <w:lang w:val="kk-KZ"/>
              </w:rPr>
              <w:t>22 132 б</w:t>
            </w:r>
          </w:p>
          <w:p w14:paraId="363A603B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ISBN 978-601-225-794-6</w:t>
            </w:r>
          </w:p>
        </w:tc>
        <w:tc>
          <w:tcPr>
            <w:tcW w:w="1280" w:type="dxa"/>
            <w:vAlign w:val="center"/>
          </w:tcPr>
          <w:p w14:paraId="2F2DFB5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7,60</w:t>
            </w:r>
          </w:p>
        </w:tc>
        <w:tc>
          <w:tcPr>
            <w:tcW w:w="2658" w:type="dxa"/>
            <w:vAlign w:val="center"/>
          </w:tcPr>
          <w:p w14:paraId="0797D57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20A0" w14:paraId="0E0EEBEF" w14:textId="77777777" w:rsidTr="007063A0">
        <w:trPr>
          <w:trHeight w:val="964"/>
        </w:trPr>
        <w:tc>
          <w:tcPr>
            <w:tcW w:w="560" w:type="dxa"/>
            <w:vAlign w:val="center"/>
          </w:tcPr>
          <w:p w14:paraId="4077D1A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86" w:type="dxa"/>
            <w:vAlign w:val="center"/>
          </w:tcPr>
          <w:p w14:paraId="15FD90F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Маркетинг</w:t>
            </w:r>
          </w:p>
        </w:tc>
        <w:tc>
          <w:tcPr>
            <w:tcW w:w="1469" w:type="dxa"/>
            <w:vAlign w:val="center"/>
          </w:tcPr>
          <w:p w14:paraId="7E3D0EEC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0D3721F3" w14:textId="77777777" w:rsidR="001320A0" w:rsidRDefault="00BA3E1F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42000D99" w14:textId="51EDE3BA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t xml:space="preserve">учебное пособие: </w:t>
            </w:r>
            <w:r>
              <w:rPr>
                <w:lang w:val="kk-KZ"/>
              </w:rPr>
              <w:t>«</w:t>
            </w:r>
            <w:proofErr w:type="spellStart"/>
            <w:r>
              <w:t>Эвера</w:t>
            </w:r>
            <w:proofErr w:type="spellEnd"/>
            <w:r>
              <w:rPr>
                <w:lang w:val="kk-KZ"/>
              </w:rPr>
              <w:t>»</w:t>
            </w:r>
            <w:r>
              <w:t xml:space="preserve"> </w:t>
            </w:r>
            <w:proofErr w:type="spellStart"/>
            <w:r>
              <w:t>баспасы</w:t>
            </w:r>
            <w:proofErr w:type="spellEnd"/>
            <w:r>
              <w:t>» Алматы 20</w:t>
            </w:r>
            <w:r>
              <w:rPr>
                <w:lang w:val="kk-KZ"/>
              </w:rPr>
              <w:t>22 240 б.</w:t>
            </w:r>
          </w:p>
          <w:p w14:paraId="71DC6F02" w14:textId="77777777" w:rsidR="001320A0" w:rsidRDefault="00BA3E1F">
            <w:pPr>
              <w:widowControl w:val="0"/>
              <w:jc w:val="both"/>
            </w:pPr>
            <w:r>
              <w:t>ISBN 978-601-352-608-9</w:t>
            </w:r>
          </w:p>
        </w:tc>
        <w:tc>
          <w:tcPr>
            <w:tcW w:w="1280" w:type="dxa"/>
            <w:vAlign w:val="center"/>
          </w:tcPr>
          <w:p w14:paraId="6B8EFF6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13,8</w:t>
            </w:r>
          </w:p>
        </w:tc>
        <w:tc>
          <w:tcPr>
            <w:tcW w:w="2658" w:type="dxa"/>
            <w:vAlign w:val="center"/>
          </w:tcPr>
          <w:p w14:paraId="16EEC7B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20A0" w14:paraId="7CF750E1" w14:textId="77777777" w:rsidTr="007063A0">
        <w:trPr>
          <w:trHeight w:val="964"/>
        </w:trPr>
        <w:tc>
          <w:tcPr>
            <w:tcW w:w="560" w:type="dxa"/>
            <w:vAlign w:val="center"/>
          </w:tcPr>
          <w:p w14:paraId="64856EE2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86" w:type="dxa"/>
            <w:vAlign w:val="center"/>
          </w:tcPr>
          <w:p w14:paraId="0E7208D0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Ауылшаруашылық экономикасы</w:t>
            </w:r>
          </w:p>
        </w:tc>
        <w:tc>
          <w:tcPr>
            <w:tcW w:w="1469" w:type="dxa"/>
            <w:vAlign w:val="center"/>
          </w:tcPr>
          <w:p w14:paraId="7BF29DE3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3887D1AC" w14:textId="77777777" w:rsidR="001320A0" w:rsidRDefault="00BA3E1F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7FBA3829" w14:textId="4F6BC793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t xml:space="preserve">учебное пособие: </w:t>
            </w:r>
            <w:r>
              <w:rPr>
                <w:lang w:val="kk-KZ"/>
              </w:rPr>
              <w:t>Фортуна полиграф баспасы ЖШС 2022 214</w:t>
            </w:r>
          </w:p>
          <w:p w14:paraId="562D0EB9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ISBN 978-601-225-795-3</w:t>
            </w:r>
          </w:p>
        </w:tc>
        <w:tc>
          <w:tcPr>
            <w:tcW w:w="1280" w:type="dxa"/>
            <w:vAlign w:val="center"/>
          </w:tcPr>
          <w:p w14:paraId="42CD7EB6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12,3</w:t>
            </w:r>
          </w:p>
        </w:tc>
        <w:tc>
          <w:tcPr>
            <w:tcW w:w="2658" w:type="dxa"/>
            <w:vAlign w:val="center"/>
          </w:tcPr>
          <w:p w14:paraId="4E4DB69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063A0" w14:paraId="41EFCE67" w14:textId="77777777" w:rsidTr="00BA3E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8B5E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6459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83F1" w14:textId="77777777" w:rsidR="007063A0" w:rsidRDefault="007063A0" w:rsidP="00BA3E1F">
            <w:pPr>
              <w:widowControl w:val="0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BE0C" w14:textId="77777777" w:rsidR="007063A0" w:rsidRDefault="007063A0" w:rsidP="00BA3E1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91D3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1FBA" w14:textId="77777777" w:rsidR="007063A0" w:rsidRDefault="007063A0" w:rsidP="00BA3E1F">
            <w:pPr>
              <w:widowControl w:val="0"/>
              <w:jc w:val="center"/>
            </w:pPr>
            <w:r>
              <w:t>6</w:t>
            </w:r>
          </w:p>
        </w:tc>
      </w:tr>
      <w:tr w:rsidR="001320A0" w14:paraId="2BD1EB74" w14:textId="77777777">
        <w:trPr>
          <w:trHeight w:val="850"/>
        </w:trPr>
        <w:tc>
          <w:tcPr>
            <w:tcW w:w="560" w:type="dxa"/>
            <w:vAlign w:val="center"/>
          </w:tcPr>
          <w:p w14:paraId="49D5578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86" w:type="dxa"/>
            <w:vAlign w:val="center"/>
          </w:tcPr>
          <w:p w14:paraId="149BC5D7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 шаруашылығында өндірістік кәсіпкерлікті дамыту жолдары</w:t>
            </w:r>
          </w:p>
        </w:tc>
        <w:tc>
          <w:tcPr>
            <w:tcW w:w="1469" w:type="dxa"/>
            <w:vAlign w:val="center"/>
          </w:tcPr>
          <w:p w14:paraId="1BC0266C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3ACE5D09" w14:textId="77777777" w:rsidR="001320A0" w:rsidRDefault="00BA3E1F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36B968BD" w14:textId="77777777" w:rsidR="001320A0" w:rsidRDefault="00BA3E1F">
            <w:pPr>
              <w:widowControl w:val="0"/>
              <w:jc w:val="both"/>
              <w:rPr>
                <w:lang w:val="en-US"/>
              </w:rPr>
            </w:pPr>
            <w:r>
              <w:t>монография</w:t>
            </w:r>
            <w:r>
              <w:rPr>
                <w:lang w:val="en-US"/>
              </w:rPr>
              <w:t>: Toraighyrov University 20</w:t>
            </w:r>
            <w:r>
              <w:rPr>
                <w:lang w:val="kk-KZ"/>
              </w:rPr>
              <w:t xml:space="preserve">22 204 б. </w:t>
            </w:r>
            <w:r>
              <w:rPr>
                <w:lang w:val="en-US"/>
              </w:rPr>
              <w:t xml:space="preserve"> ISBN 978-601-345-293-7</w:t>
            </w:r>
          </w:p>
        </w:tc>
        <w:tc>
          <w:tcPr>
            <w:tcW w:w="1280" w:type="dxa"/>
            <w:vAlign w:val="center"/>
          </w:tcPr>
          <w:p w14:paraId="5AC93D4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11,7</w:t>
            </w:r>
          </w:p>
        </w:tc>
        <w:tc>
          <w:tcPr>
            <w:tcW w:w="2658" w:type="dxa"/>
            <w:vAlign w:val="center"/>
          </w:tcPr>
          <w:p w14:paraId="0C7BA73D" w14:textId="77777777" w:rsidR="001320A0" w:rsidRDefault="00BA3E1F">
            <w:pPr>
              <w:widowControl w:val="0"/>
              <w:jc w:val="center"/>
            </w:pPr>
            <w:r>
              <w:t>-</w:t>
            </w:r>
          </w:p>
        </w:tc>
      </w:tr>
      <w:tr w:rsidR="001320A0" w14:paraId="41543AF1" w14:textId="77777777">
        <w:trPr>
          <w:trHeight w:val="694"/>
        </w:trPr>
        <w:tc>
          <w:tcPr>
            <w:tcW w:w="560" w:type="dxa"/>
            <w:vAlign w:val="center"/>
          </w:tcPr>
          <w:p w14:paraId="75F6297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86" w:type="dxa"/>
            <w:vAlign w:val="center"/>
          </w:tcPr>
          <w:p w14:paraId="4946CE90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Ауылдық туризмді дамытудың стратегиялық басымдылықтары</w:t>
            </w:r>
          </w:p>
        </w:tc>
        <w:tc>
          <w:tcPr>
            <w:tcW w:w="1469" w:type="dxa"/>
            <w:vAlign w:val="center"/>
          </w:tcPr>
          <w:p w14:paraId="41941123" w14:textId="77777777" w:rsidR="001320A0" w:rsidRDefault="00BA3E1F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221AEFC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6DB634E2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монография: «</w:t>
            </w:r>
            <w:proofErr w:type="spellStart"/>
            <w:r>
              <w:t>Эвера</w:t>
            </w:r>
            <w:proofErr w:type="spellEnd"/>
            <w:r>
              <w:rPr>
                <w:lang w:val="kk-KZ"/>
              </w:rPr>
              <w:t>»</w:t>
            </w:r>
            <w:r>
              <w:t xml:space="preserve"> </w:t>
            </w:r>
            <w:proofErr w:type="spellStart"/>
            <w:r>
              <w:t>баспасы</w:t>
            </w:r>
            <w:proofErr w:type="spellEnd"/>
            <w:r>
              <w:t>» Алматы 20</w:t>
            </w:r>
            <w:r>
              <w:rPr>
                <w:lang w:val="kk-KZ"/>
              </w:rPr>
              <w:t>22 160 б.</w:t>
            </w:r>
          </w:p>
          <w:p w14:paraId="5C9ECFD4" w14:textId="77777777" w:rsidR="001320A0" w:rsidRDefault="00BA3E1F">
            <w:pPr>
              <w:widowControl w:val="0"/>
              <w:jc w:val="both"/>
            </w:pPr>
            <w:r>
              <w:t>ISBN 978-601-352-826-7</w:t>
            </w:r>
          </w:p>
        </w:tc>
        <w:tc>
          <w:tcPr>
            <w:tcW w:w="1280" w:type="dxa"/>
            <w:vAlign w:val="center"/>
          </w:tcPr>
          <w:p w14:paraId="09DA314A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9,2</w:t>
            </w:r>
          </w:p>
        </w:tc>
        <w:tc>
          <w:tcPr>
            <w:tcW w:w="2658" w:type="dxa"/>
            <w:vAlign w:val="center"/>
          </w:tcPr>
          <w:p w14:paraId="0D0AFA5C" w14:textId="27CE2939" w:rsidR="001320A0" w:rsidRDefault="007063A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20A0" w14:paraId="78EE4967" w14:textId="77777777">
        <w:tc>
          <w:tcPr>
            <w:tcW w:w="14755" w:type="dxa"/>
            <w:gridSpan w:val="6"/>
            <w:tcBorders>
              <w:top w:val="single" w:sz="4" w:space="0" w:color="auto"/>
            </w:tcBorders>
            <w:vAlign w:val="center"/>
          </w:tcPr>
          <w:p w14:paraId="7072F61A" w14:textId="77777777" w:rsidR="001320A0" w:rsidRDefault="00BA3E1F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5. Отандық және шетелдік ғылыми журналдар, халықаралық және шетелдік ғылыми конференциялардың материалдары</w:t>
            </w:r>
          </w:p>
          <w:p w14:paraId="41E5FBE3" w14:textId="77777777" w:rsidR="001320A0" w:rsidRDefault="00BA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 Отечественные и зарубежные научные журналы, материалы международных и зарубежных научных конференций</w:t>
            </w:r>
          </w:p>
        </w:tc>
      </w:tr>
      <w:tr w:rsidR="001320A0" w14:paraId="613490AA" w14:textId="77777777">
        <w:trPr>
          <w:trHeight w:val="724"/>
        </w:trPr>
        <w:tc>
          <w:tcPr>
            <w:tcW w:w="560" w:type="dxa"/>
            <w:vAlign w:val="center"/>
          </w:tcPr>
          <w:p w14:paraId="5D22042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vAlign w:val="center"/>
          </w:tcPr>
          <w:p w14:paraId="26A76A97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 мен селоның әлеуметтік инфрақұрылымдық саласын инновациялық даму кезеңінде жетілдіру</w:t>
            </w:r>
          </w:p>
        </w:tc>
        <w:tc>
          <w:tcPr>
            <w:tcW w:w="1469" w:type="dxa"/>
            <w:vAlign w:val="center"/>
          </w:tcPr>
          <w:p w14:paraId="5E5AF34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vAlign w:val="center"/>
          </w:tcPr>
          <w:p w14:paraId="4EAB1A9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ПМУ Хабаршысы Экономикалық сериясы 2019 ж. №2 80-87 б.</w:t>
            </w:r>
          </w:p>
        </w:tc>
        <w:tc>
          <w:tcPr>
            <w:tcW w:w="1280" w:type="dxa"/>
            <w:vAlign w:val="center"/>
          </w:tcPr>
          <w:p w14:paraId="69B3D2B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045EF7B9" w14:textId="2B104773" w:rsidR="001320A0" w:rsidRDefault="007063A0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20A0" w14:paraId="1676471D" w14:textId="77777777">
        <w:trPr>
          <w:trHeight w:val="1304"/>
        </w:trPr>
        <w:tc>
          <w:tcPr>
            <w:tcW w:w="560" w:type="dxa"/>
            <w:vAlign w:val="center"/>
          </w:tcPr>
          <w:p w14:paraId="3F4BA022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vAlign w:val="center"/>
          </w:tcPr>
          <w:p w14:paraId="31ABC943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Ауылшаруашылықты дамытуда инвестиция көлемін көбейту арқылы инновациялық механизмді енгізу жолдары</w:t>
            </w:r>
          </w:p>
        </w:tc>
        <w:tc>
          <w:tcPr>
            <w:tcW w:w="1469" w:type="dxa"/>
            <w:vAlign w:val="center"/>
          </w:tcPr>
          <w:p w14:paraId="5B67AEC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vAlign w:val="center"/>
          </w:tcPr>
          <w:p w14:paraId="18B2DB10" w14:textId="77777777" w:rsidR="00E21B3F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Торайғыров университетінің Хабаршысы. Экономикалық сериясы 2021 ж. №3 74-85 б. </w:t>
            </w:r>
          </w:p>
          <w:p w14:paraId="0A62B2ED" w14:textId="052933BF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DOI: 10.48081/OENG9796</w:t>
            </w:r>
          </w:p>
        </w:tc>
        <w:tc>
          <w:tcPr>
            <w:tcW w:w="1280" w:type="dxa"/>
            <w:vAlign w:val="center"/>
          </w:tcPr>
          <w:p w14:paraId="7E35F966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1E99BA78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Мажитова А. Е., Бейсембина А. Н., Кенжетаева Г. К., Нурмагамбетова С. А.</w:t>
            </w:r>
          </w:p>
        </w:tc>
      </w:tr>
      <w:tr w:rsidR="001320A0" w14:paraId="3E34801B" w14:textId="77777777">
        <w:trPr>
          <w:trHeight w:val="1304"/>
        </w:trPr>
        <w:tc>
          <w:tcPr>
            <w:tcW w:w="560" w:type="dxa"/>
            <w:vAlign w:val="center"/>
          </w:tcPr>
          <w:p w14:paraId="4A9952E6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86" w:type="dxa"/>
            <w:vAlign w:val="center"/>
          </w:tcPr>
          <w:p w14:paraId="36A63B1B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Павлодар облысы аграрлық секторының даму жолдарына талдау жүргізу</w:t>
            </w:r>
          </w:p>
        </w:tc>
        <w:tc>
          <w:tcPr>
            <w:tcW w:w="1469" w:type="dxa"/>
            <w:vAlign w:val="center"/>
          </w:tcPr>
          <w:p w14:paraId="246D26B9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7204017F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«Экономикалық даму жолында 30 жыл» атты студенттер, магистранттар, ғалымдар мен зерттеушілердің VIII Республикалық конференциясының материалдар жинағы ІІ том 21 сәуір 2021 жыл 113-121 б</w:t>
            </w:r>
          </w:p>
        </w:tc>
        <w:tc>
          <w:tcPr>
            <w:tcW w:w="1280" w:type="dxa"/>
            <w:vAlign w:val="center"/>
          </w:tcPr>
          <w:p w14:paraId="5F1AFC32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298DAC31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Арынтай А.Н.</w:t>
            </w:r>
          </w:p>
        </w:tc>
      </w:tr>
      <w:tr w:rsidR="001320A0" w14:paraId="131EA3E4" w14:textId="77777777" w:rsidTr="007063A0">
        <w:trPr>
          <w:trHeight w:val="1770"/>
        </w:trPr>
        <w:tc>
          <w:tcPr>
            <w:tcW w:w="560" w:type="dxa"/>
            <w:vAlign w:val="center"/>
          </w:tcPr>
          <w:p w14:paraId="310B95B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86" w:type="dxa"/>
            <w:vAlign w:val="center"/>
          </w:tcPr>
          <w:p w14:paraId="58ECC89B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Государственное </w:t>
            </w:r>
            <w:r>
              <w:t>р</w:t>
            </w:r>
            <w:r>
              <w:rPr>
                <w:lang w:val="kk-KZ"/>
              </w:rPr>
              <w:t>егулирование малого и среднего бизнеса и оценка его эффективности</w:t>
            </w:r>
          </w:p>
        </w:tc>
        <w:tc>
          <w:tcPr>
            <w:tcW w:w="1469" w:type="dxa"/>
            <w:vAlign w:val="center"/>
          </w:tcPr>
          <w:p w14:paraId="32300A1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24FB3D0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«Экономикалық даму жолында 30 жыл» атты студенттер, магистранттар, ғалымдар мен зерттеушілердің VIII Республикалық конференциясының материалдар жинағы ІІ том 21 сәуір 2021 жыл 266-273 б.</w:t>
            </w:r>
          </w:p>
        </w:tc>
        <w:tc>
          <w:tcPr>
            <w:tcW w:w="1280" w:type="dxa"/>
            <w:vAlign w:val="center"/>
          </w:tcPr>
          <w:p w14:paraId="372FF65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706D436F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Серқұл А.М.</w:t>
            </w:r>
          </w:p>
        </w:tc>
      </w:tr>
      <w:tr w:rsidR="007063A0" w14:paraId="6A40E714" w14:textId="77777777" w:rsidTr="00BA3E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363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7826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14F6" w14:textId="77777777" w:rsidR="007063A0" w:rsidRDefault="007063A0" w:rsidP="00BA3E1F">
            <w:pPr>
              <w:widowControl w:val="0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DBF6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7DA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6E15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320A0" w14:paraId="28DD7400" w14:textId="77777777">
        <w:trPr>
          <w:trHeight w:val="58"/>
        </w:trPr>
        <w:tc>
          <w:tcPr>
            <w:tcW w:w="560" w:type="dxa"/>
            <w:vAlign w:val="center"/>
          </w:tcPr>
          <w:p w14:paraId="4E9BC2C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86" w:type="dxa"/>
            <w:vAlign w:val="center"/>
          </w:tcPr>
          <w:p w14:paraId="6D4A4A0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Қазақстандағы туризмді жетілдірудің стратегиялық басымдықтары</w:t>
            </w:r>
          </w:p>
        </w:tc>
        <w:tc>
          <w:tcPr>
            <w:tcW w:w="1469" w:type="dxa"/>
            <w:vAlign w:val="center"/>
          </w:tcPr>
          <w:p w14:paraId="052FB48F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52684804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 Сәтбаев оқулары» жас ғалымдар, магистранттар, студенттер мен мектеп оқушыларының : халықар. ғыл. конф. мат-дары. – Павлодар : Toraighyrov University, Т. 11 «Жас ғалымдар». – 2021. 310-318 б.</w:t>
            </w:r>
          </w:p>
        </w:tc>
        <w:tc>
          <w:tcPr>
            <w:tcW w:w="1280" w:type="dxa"/>
            <w:vAlign w:val="center"/>
          </w:tcPr>
          <w:p w14:paraId="607A759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2E6C33CA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Шамкен М.Қ</w:t>
            </w:r>
          </w:p>
        </w:tc>
      </w:tr>
      <w:tr w:rsidR="001320A0" w14:paraId="56397445" w14:textId="77777777">
        <w:trPr>
          <w:trHeight w:val="1531"/>
        </w:trPr>
        <w:tc>
          <w:tcPr>
            <w:tcW w:w="560" w:type="dxa"/>
            <w:vAlign w:val="center"/>
          </w:tcPr>
          <w:p w14:paraId="368B753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86" w:type="dxa"/>
            <w:vAlign w:val="center"/>
          </w:tcPr>
          <w:p w14:paraId="573F7558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Тұрақты даму тұжырымдамасы және қоршаған ортаны басқару</w:t>
            </w:r>
          </w:p>
        </w:tc>
        <w:tc>
          <w:tcPr>
            <w:tcW w:w="1469" w:type="dxa"/>
            <w:vAlign w:val="center"/>
          </w:tcPr>
          <w:p w14:paraId="76BD7E67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5927267E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 Сәтбаев оқулары» жас ғалымдар, магистранттар, студенттер мен мектеп оқушыларының : халықар. ғыл. конф. мат-дары. – Павлодар : Toraighyrov University, Т. 11 «Жас ғалымдар». – 2021. 229-236 б.</w:t>
            </w:r>
          </w:p>
        </w:tc>
        <w:tc>
          <w:tcPr>
            <w:tcW w:w="1280" w:type="dxa"/>
            <w:vAlign w:val="center"/>
          </w:tcPr>
          <w:p w14:paraId="2261677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36784605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Мошхалов Ж.С.</w:t>
            </w:r>
          </w:p>
        </w:tc>
      </w:tr>
      <w:tr w:rsidR="001320A0" w14:paraId="639B6938" w14:textId="77777777">
        <w:trPr>
          <w:trHeight w:val="1531"/>
        </w:trPr>
        <w:tc>
          <w:tcPr>
            <w:tcW w:w="560" w:type="dxa"/>
            <w:vAlign w:val="center"/>
          </w:tcPr>
          <w:p w14:paraId="2B3BE59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86" w:type="dxa"/>
            <w:vAlign w:val="center"/>
          </w:tcPr>
          <w:p w14:paraId="6EA1F592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«Жасыл» экономиканың маңызды Сипаттамалары түсінігі және мәні</w:t>
            </w:r>
          </w:p>
        </w:tc>
        <w:tc>
          <w:tcPr>
            <w:tcW w:w="1469" w:type="dxa"/>
            <w:vAlign w:val="center"/>
          </w:tcPr>
          <w:p w14:paraId="47043456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3636B67E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 Сәтбаев оқулары» жас ғалымдар, магистранттар, студенттер мен мектеп оқушыларының : халықар. ғыл. конф. мат-дары. – Павлодар : Toraighyrov University, Т. 11 «Жас ғалымдар». – 2021. 195-202 б.</w:t>
            </w:r>
          </w:p>
        </w:tc>
        <w:tc>
          <w:tcPr>
            <w:tcW w:w="1280" w:type="dxa"/>
            <w:vAlign w:val="center"/>
          </w:tcPr>
          <w:p w14:paraId="0F13C328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1CD0A8D4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Болат Т.</w:t>
            </w:r>
          </w:p>
        </w:tc>
      </w:tr>
      <w:tr w:rsidR="001320A0" w14:paraId="7CBDA55A" w14:textId="77777777">
        <w:trPr>
          <w:trHeight w:val="1531"/>
        </w:trPr>
        <w:tc>
          <w:tcPr>
            <w:tcW w:w="560" w:type="dxa"/>
            <w:vAlign w:val="center"/>
          </w:tcPr>
          <w:p w14:paraId="0AF00B0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6" w:type="dxa"/>
            <w:vAlign w:val="center"/>
          </w:tcPr>
          <w:p w14:paraId="47D6E2C4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Шағын және орта кәсіпкерліктің экономикалық мәні және оның экономикадағы рөлі</w:t>
            </w:r>
          </w:p>
        </w:tc>
        <w:tc>
          <w:tcPr>
            <w:tcW w:w="1469" w:type="dxa"/>
            <w:vAlign w:val="center"/>
          </w:tcPr>
          <w:p w14:paraId="0757FAB3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4DCA153A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 Сәтбаев оқулары» жас ғалымдар, магистранттар, студенттер мен мектеп оқушыларының : халықар. ғыл. конф. мат-дары. – Павлодар : Toraighyrov University, Т. 11 «Жас ғалымдар». – 2021. 266-273 б</w:t>
            </w:r>
          </w:p>
        </w:tc>
        <w:tc>
          <w:tcPr>
            <w:tcW w:w="1280" w:type="dxa"/>
            <w:vAlign w:val="center"/>
          </w:tcPr>
          <w:p w14:paraId="1CEB2FC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70D9DE41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Серқұл А.М.</w:t>
            </w:r>
          </w:p>
        </w:tc>
      </w:tr>
      <w:tr w:rsidR="001320A0" w14:paraId="010E3E61" w14:textId="77777777">
        <w:trPr>
          <w:trHeight w:val="907"/>
        </w:trPr>
        <w:tc>
          <w:tcPr>
            <w:tcW w:w="560" w:type="dxa"/>
            <w:vAlign w:val="center"/>
          </w:tcPr>
          <w:p w14:paraId="17F46149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86" w:type="dxa"/>
            <w:vAlign w:val="center"/>
          </w:tcPr>
          <w:p w14:paraId="7BB1C8D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Ауылдағы нарықтық өзгерістерді жүзеге асыру жолдары</w:t>
            </w:r>
          </w:p>
        </w:tc>
        <w:tc>
          <w:tcPr>
            <w:tcW w:w="1469" w:type="dxa"/>
            <w:vAlign w:val="center"/>
          </w:tcPr>
          <w:p w14:paraId="07874E4B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31791535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«ХIV Торайғыров оқулары» атты Халықаралық ғылыми-тәжірибелік конференциясының материалдары 2022 ж, 2 том, 165-172 б.</w:t>
            </w:r>
          </w:p>
        </w:tc>
        <w:tc>
          <w:tcPr>
            <w:tcW w:w="1280" w:type="dxa"/>
            <w:vAlign w:val="center"/>
          </w:tcPr>
          <w:p w14:paraId="11A46DE9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3FDFEB82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А.А.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Муритова</w:t>
            </w:r>
          </w:p>
        </w:tc>
      </w:tr>
      <w:tr w:rsidR="001320A0" w14:paraId="4B16CD54" w14:textId="77777777" w:rsidTr="007063A0">
        <w:trPr>
          <w:trHeight w:val="58"/>
        </w:trPr>
        <w:tc>
          <w:tcPr>
            <w:tcW w:w="560" w:type="dxa"/>
            <w:vAlign w:val="center"/>
          </w:tcPr>
          <w:p w14:paraId="236F1E8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386" w:type="dxa"/>
            <w:vAlign w:val="center"/>
          </w:tcPr>
          <w:p w14:paraId="0051A8F1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Аймақтың бәсекеге қабілеттілігін бағалау әдістемесі</w:t>
            </w:r>
          </w:p>
        </w:tc>
        <w:tc>
          <w:tcPr>
            <w:tcW w:w="1469" w:type="dxa"/>
            <w:vAlign w:val="center"/>
          </w:tcPr>
          <w:p w14:paraId="0C099BCC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vAlign w:val="center"/>
          </w:tcPr>
          <w:p w14:paraId="544DD02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«ХХII Сәтбаев оқулары» атты Халықаралық ғылыми конференциясының материалдары. – Павлодар : Торайғыров университеті, Т. 12 «Жас ғалымдар». – 2022. – 237-244 б.</w:t>
            </w:r>
          </w:p>
        </w:tc>
        <w:tc>
          <w:tcPr>
            <w:tcW w:w="1280" w:type="dxa"/>
            <w:vAlign w:val="center"/>
          </w:tcPr>
          <w:p w14:paraId="66AC52E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4B1937DF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Болат Т.</w:t>
            </w:r>
          </w:p>
        </w:tc>
      </w:tr>
      <w:tr w:rsidR="007063A0" w14:paraId="200C70FA" w14:textId="77777777" w:rsidTr="00BA3E1F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D36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4B34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C3A9" w14:textId="77777777" w:rsidR="007063A0" w:rsidRDefault="007063A0" w:rsidP="00BA3E1F">
            <w:pPr>
              <w:widowControl w:val="0"/>
              <w:ind w:firstLine="105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5F6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607E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AF79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320A0" w:rsidRPr="000C4CBA" w14:paraId="4DF1FE77" w14:textId="77777777" w:rsidTr="007063A0">
        <w:trPr>
          <w:trHeight w:val="13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6203EB2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29E3BCD" w14:textId="77777777" w:rsidR="001320A0" w:rsidRDefault="00BA3E1F">
            <w:pPr>
              <w:widowControl w:val="0"/>
              <w:jc w:val="both"/>
              <w:rPr>
                <w:lang w:val="en-US"/>
              </w:rPr>
            </w:pPr>
            <w:r>
              <w:rPr>
                <w:lang w:val="kk-KZ"/>
              </w:rPr>
              <w:t>Foreign experience in the development of soci</w:t>
            </w:r>
            <w:r>
              <w:rPr>
                <w:lang w:val="en-US"/>
              </w:rPr>
              <w:t>o</w:t>
            </w:r>
            <w:r>
              <w:rPr>
                <w:lang w:val="kk-KZ"/>
              </w:rPr>
              <w:t xml:space="preserve"> economic infrastructure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E2CC563" w14:textId="77777777" w:rsidR="001320A0" w:rsidRDefault="00BA3E1F">
            <w:pPr>
              <w:widowControl w:val="0"/>
              <w:ind w:firstLine="105"/>
              <w:jc w:val="center"/>
            </w:pPr>
            <w:proofErr w:type="spellStart"/>
            <w:r>
              <w:t>Баспа</w:t>
            </w:r>
            <w:proofErr w:type="spellEnd"/>
          </w:p>
          <w:p w14:paraId="5474B76F" w14:textId="77777777" w:rsidR="001320A0" w:rsidRDefault="00BA3E1F">
            <w:pPr>
              <w:widowControl w:val="0"/>
              <w:ind w:firstLine="105"/>
              <w:jc w:val="center"/>
            </w:pPr>
            <w: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55EA1D2E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en-US"/>
              </w:rPr>
              <w:t>Conference "MODERN SCIENTIFIC CHALLENGES AND TRENDS". Warsaw</w:t>
            </w:r>
            <w:r>
              <w:t xml:space="preserve">, </w:t>
            </w:r>
            <w:r>
              <w:rPr>
                <w:lang w:val="en-US"/>
              </w:rPr>
              <w:t>20th April, 2019.</w:t>
            </w:r>
            <w:r>
              <w:rPr>
                <w:lang w:val="kk-KZ"/>
              </w:rPr>
              <w:t xml:space="preserve"> 40-46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7B2066D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6485D0B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Titkov А.,</w:t>
            </w:r>
          </w:p>
          <w:p w14:paraId="4E2E1273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Dontsov S.,</w:t>
            </w:r>
          </w:p>
          <w:p w14:paraId="33A9E030" w14:textId="77777777" w:rsidR="001320A0" w:rsidRDefault="00BA3E1F">
            <w:pPr>
              <w:widowControl w:val="0"/>
              <w:rPr>
                <w:lang w:val="en-US"/>
              </w:rPr>
            </w:pPr>
            <w:r>
              <w:rPr>
                <w:lang w:val="kk-KZ"/>
              </w:rPr>
              <w:t>Korabayev B., Shafeyeva</w:t>
            </w:r>
            <w:r>
              <w:rPr>
                <w:lang w:val="en-US"/>
              </w:rPr>
              <w:t xml:space="preserve"> L.</w:t>
            </w:r>
          </w:p>
        </w:tc>
      </w:tr>
      <w:tr w:rsidR="001320A0" w14:paraId="0E282F6F" w14:textId="77777777">
        <w:trPr>
          <w:trHeight w:val="243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13686F91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386" w:type="dxa"/>
            <w:tcBorders>
              <w:top w:val="single" w:sz="4" w:space="0" w:color="auto"/>
            </w:tcBorders>
            <w:vAlign w:val="center"/>
          </w:tcPr>
          <w:p w14:paraId="09213411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Ғылымисиымдылықты экономика жағдайында инновациялық инфрақұрылымның қалыптасу ерекшеліктері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66FE43E8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top w:val="single" w:sz="4" w:space="0" w:color="auto"/>
            </w:tcBorders>
            <w:vAlign w:val="center"/>
          </w:tcPr>
          <w:p w14:paraId="7AFC2222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«Қазақстанның  құқықтық  және  әлеуметтік-экономикалық дамуының өзекті мәселелері» атты ғылыми-практикалық конференцияның материалдары – Атырау: Х. Досмұхамедов атындағы Атырау мемлекеттік университеті, 2019. 168-176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70C0DF9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DB11390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Қорған Б.Б.</w:t>
            </w:r>
          </w:p>
        </w:tc>
      </w:tr>
      <w:tr w:rsidR="001320A0" w14:paraId="1E1CEF42" w14:textId="77777777">
        <w:trPr>
          <w:trHeight w:val="557"/>
        </w:trPr>
        <w:tc>
          <w:tcPr>
            <w:tcW w:w="560" w:type="dxa"/>
            <w:vAlign w:val="center"/>
          </w:tcPr>
          <w:p w14:paraId="293168D5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386" w:type="dxa"/>
            <w:vAlign w:val="center"/>
          </w:tcPr>
          <w:p w14:paraId="606695A7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Развития агропромышленного комплекса Республики</w:t>
            </w:r>
            <w:r>
              <w:t xml:space="preserve"> К</w:t>
            </w:r>
            <w:r>
              <w:rPr>
                <w:lang w:val="kk-KZ"/>
              </w:rPr>
              <w:t>азахстан</w:t>
            </w:r>
          </w:p>
        </w:tc>
        <w:tc>
          <w:tcPr>
            <w:tcW w:w="1469" w:type="dxa"/>
            <w:vAlign w:val="center"/>
          </w:tcPr>
          <w:p w14:paraId="60667BA0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14627A5E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Сборник центра научных публикаций «Велес» по материалам V международной научно-практической конференции 2 часть: «Актуальные проблемы развития мировой науки», г. Киев: 2019. – стр.38-48 </w:t>
            </w:r>
          </w:p>
        </w:tc>
        <w:tc>
          <w:tcPr>
            <w:tcW w:w="1280" w:type="dxa"/>
            <w:vAlign w:val="center"/>
          </w:tcPr>
          <w:p w14:paraId="735FBC0A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0,69</w:t>
            </w:r>
          </w:p>
        </w:tc>
        <w:tc>
          <w:tcPr>
            <w:tcW w:w="2658" w:type="dxa"/>
            <w:vAlign w:val="center"/>
          </w:tcPr>
          <w:p w14:paraId="2A6E3FA6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Ахметова Д.Д., Имангалиева И.Т., Ахметова А.Ж.</w:t>
            </w:r>
          </w:p>
        </w:tc>
      </w:tr>
      <w:tr w:rsidR="001320A0" w14:paraId="1FE6CC44" w14:textId="77777777">
        <w:trPr>
          <w:trHeight w:val="790"/>
        </w:trPr>
        <w:tc>
          <w:tcPr>
            <w:tcW w:w="560" w:type="dxa"/>
            <w:vAlign w:val="center"/>
          </w:tcPr>
          <w:p w14:paraId="5289561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386" w:type="dxa"/>
            <w:vAlign w:val="center"/>
          </w:tcPr>
          <w:p w14:paraId="6AA65BF7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Қазақстандағы инновациялық инфрақұрылымның қалыптасу ерекшеліктері және неоиндустриализация үлгілері</w:t>
            </w:r>
          </w:p>
        </w:tc>
        <w:tc>
          <w:tcPr>
            <w:tcW w:w="1469" w:type="dxa"/>
            <w:vAlign w:val="center"/>
          </w:tcPr>
          <w:p w14:paraId="7C182B9F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10F45151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«Global science and innovations 2019:central asia» атты V Халықаралық ғылыми-тәжірибелік конференция жинағы 2 том Aстана – 2019. – 261-268 б.</w:t>
            </w:r>
          </w:p>
        </w:tc>
        <w:tc>
          <w:tcPr>
            <w:tcW w:w="1280" w:type="dxa"/>
            <w:vAlign w:val="center"/>
          </w:tcPr>
          <w:p w14:paraId="7F988E96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6A0F02DD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Қорған Б.Б.,</w:t>
            </w:r>
          </w:p>
          <w:p w14:paraId="0433A468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Адиетова Э.М., Жасланов Е.</w:t>
            </w:r>
          </w:p>
        </w:tc>
      </w:tr>
      <w:tr w:rsidR="001320A0" w14:paraId="569CBC9E" w14:textId="77777777">
        <w:trPr>
          <w:trHeight w:val="790"/>
        </w:trPr>
        <w:tc>
          <w:tcPr>
            <w:tcW w:w="560" w:type="dxa"/>
            <w:vAlign w:val="center"/>
          </w:tcPr>
          <w:p w14:paraId="21DD454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386" w:type="dxa"/>
            <w:vAlign w:val="center"/>
          </w:tcPr>
          <w:p w14:paraId="5D1954DB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Ways to improve the economic mechanism for the development of the agricultural sector</w:t>
            </w:r>
          </w:p>
        </w:tc>
        <w:tc>
          <w:tcPr>
            <w:tcW w:w="1469" w:type="dxa"/>
            <w:vAlign w:val="center"/>
          </w:tcPr>
          <w:p w14:paraId="111BB59F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74F4B4C8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1(53), 2020 część 5 Wschodnioeuropejskie Czasopismo Naukowe (Warszawa, Polska) Czasopismo jest zarejestrowane i publikowane w Polsce. 46-50</w:t>
            </w:r>
          </w:p>
        </w:tc>
        <w:tc>
          <w:tcPr>
            <w:tcW w:w="1280" w:type="dxa"/>
            <w:vAlign w:val="center"/>
          </w:tcPr>
          <w:p w14:paraId="48302FD7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26A0627C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Kunyazova S., Karimbergenova M., Rakhimova S.,</w:t>
            </w:r>
          </w:p>
          <w:p w14:paraId="1F0B7155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Sultanov A</w:t>
            </w:r>
          </w:p>
        </w:tc>
      </w:tr>
      <w:tr w:rsidR="001320A0" w:rsidRPr="000C4CBA" w14:paraId="432D6D62" w14:textId="77777777">
        <w:trPr>
          <w:trHeight w:val="790"/>
        </w:trPr>
        <w:tc>
          <w:tcPr>
            <w:tcW w:w="560" w:type="dxa"/>
            <w:vAlign w:val="center"/>
          </w:tcPr>
          <w:p w14:paraId="50A28A0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386" w:type="dxa"/>
            <w:vAlign w:val="center"/>
          </w:tcPr>
          <w:p w14:paraId="7CC7B8C9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Foreign experience in developing infrastructure in rural regions</w:t>
            </w:r>
          </w:p>
        </w:tc>
        <w:tc>
          <w:tcPr>
            <w:tcW w:w="1469" w:type="dxa"/>
            <w:vAlign w:val="center"/>
          </w:tcPr>
          <w:p w14:paraId="658FA8B4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7EE6FDEC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Editor in chief – Antoine LeGrange, France, Lyon Journal of science.Lyon VOL.2 №4 2020 53-56</w:t>
            </w:r>
          </w:p>
        </w:tc>
        <w:tc>
          <w:tcPr>
            <w:tcW w:w="1280" w:type="dxa"/>
            <w:vAlign w:val="center"/>
          </w:tcPr>
          <w:p w14:paraId="0B99F155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658" w:type="dxa"/>
            <w:vAlign w:val="center"/>
          </w:tcPr>
          <w:p w14:paraId="6A67A673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Korabayev B.,</w:t>
            </w:r>
          </w:p>
          <w:p w14:paraId="67AF9E1F" w14:textId="77777777" w:rsidR="001320A0" w:rsidRDefault="00BA3E1F">
            <w:pPr>
              <w:widowControl w:val="0"/>
              <w:rPr>
                <w:lang w:val="en-US"/>
              </w:rPr>
            </w:pPr>
            <w:r>
              <w:rPr>
                <w:lang w:val="kk-KZ"/>
              </w:rPr>
              <w:t>Imangalieva</w:t>
            </w:r>
            <w:r>
              <w:rPr>
                <w:lang w:val="en-US"/>
              </w:rPr>
              <w:t xml:space="preserve"> T.,</w:t>
            </w:r>
          </w:p>
          <w:p w14:paraId="670A7223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Beisembina A.</w:t>
            </w:r>
          </w:p>
        </w:tc>
      </w:tr>
      <w:tr w:rsidR="001320A0" w14:paraId="33A14E0C" w14:textId="77777777">
        <w:trPr>
          <w:trHeight w:val="90"/>
        </w:trPr>
        <w:tc>
          <w:tcPr>
            <w:tcW w:w="560" w:type="dxa"/>
            <w:vAlign w:val="center"/>
          </w:tcPr>
          <w:p w14:paraId="1D2D61C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386" w:type="dxa"/>
            <w:vAlign w:val="center"/>
          </w:tcPr>
          <w:p w14:paraId="1B57896F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The main directions of development of the agricultural industry</w:t>
            </w:r>
          </w:p>
        </w:tc>
        <w:tc>
          <w:tcPr>
            <w:tcW w:w="1469" w:type="dxa"/>
            <w:vAlign w:val="center"/>
          </w:tcPr>
          <w:p w14:paraId="171AE27B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01A9393C" w14:textId="555848D3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Международная научно-практическая конференция «Экономика. Безопасность Уфа: РИК «УГАТУ», 2020. –</w:t>
            </w:r>
            <w:r>
              <w:t xml:space="preserve"> </w:t>
            </w:r>
            <w:r>
              <w:rPr>
                <w:lang w:val="kk-KZ"/>
              </w:rPr>
              <w:t>191-197</w:t>
            </w:r>
          </w:p>
        </w:tc>
        <w:tc>
          <w:tcPr>
            <w:tcW w:w="1280" w:type="dxa"/>
            <w:vAlign w:val="center"/>
          </w:tcPr>
          <w:p w14:paraId="07D3AED5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vAlign w:val="center"/>
          </w:tcPr>
          <w:p w14:paraId="6D300340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Айгужинова Д.З., Зейнуллина А.Ж., Бейбит С.К., </w:t>
            </w:r>
          </w:p>
        </w:tc>
      </w:tr>
      <w:tr w:rsidR="007063A0" w14:paraId="0A26A6CF" w14:textId="77777777" w:rsidTr="00BA3E1F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B06F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52C3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4C5" w14:textId="77777777" w:rsidR="007063A0" w:rsidRDefault="007063A0" w:rsidP="00BA3E1F">
            <w:pPr>
              <w:widowControl w:val="0"/>
              <w:ind w:firstLine="105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42FE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D38E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ACA" w14:textId="77777777" w:rsidR="007063A0" w:rsidRDefault="007063A0" w:rsidP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320A0" w14:paraId="57A4CBC3" w14:textId="77777777">
        <w:trPr>
          <w:trHeight w:val="251"/>
        </w:trPr>
        <w:tc>
          <w:tcPr>
            <w:tcW w:w="560" w:type="dxa"/>
            <w:vAlign w:val="center"/>
          </w:tcPr>
          <w:p w14:paraId="164D539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386" w:type="dxa"/>
            <w:vAlign w:val="center"/>
          </w:tcPr>
          <w:p w14:paraId="1B68B2FD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Промышленность как отрасль материального производства и ее роль в экономическом развитии общества</w:t>
            </w:r>
          </w:p>
        </w:tc>
        <w:tc>
          <w:tcPr>
            <w:tcW w:w="1469" w:type="dxa"/>
            <w:vAlign w:val="center"/>
          </w:tcPr>
          <w:p w14:paraId="72B14C15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33E18145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Международная научно-практическая конференция «Экономика. Экология. Безопасность Уфа: РИК «УГАТУ», 2020. –</w:t>
            </w:r>
            <w:r>
              <w:t xml:space="preserve"> </w:t>
            </w:r>
            <w:r>
              <w:rPr>
                <w:lang w:val="kk-KZ"/>
              </w:rPr>
              <w:t>202-208</w:t>
            </w:r>
          </w:p>
        </w:tc>
        <w:tc>
          <w:tcPr>
            <w:tcW w:w="1280" w:type="dxa"/>
            <w:vAlign w:val="center"/>
          </w:tcPr>
          <w:p w14:paraId="003FD724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0F5B605F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Шафеева Л.А., Ахметова Д.Д., Бейсембина А.Н., Мажитова А.С.</w:t>
            </w:r>
          </w:p>
        </w:tc>
      </w:tr>
      <w:tr w:rsidR="001320A0" w14:paraId="557192C2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69B31D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BD18658" w14:textId="77777777" w:rsidR="001320A0" w:rsidRDefault="00BA3E1F">
            <w:pPr>
              <w:widowControl w:val="0"/>
              <w:tabs>
                <w:tab w:val="left" w:pos="4253"/>
              </w:tabs>
              <w:jc w:val="both"/>
            </w:pPr>
            <w:r>
              <w:t>Теоретические основы совершенствования государственной службы в Республике Казахстан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354D648" w14:textId="77777777" w:rsidR="001320A0" w:rsidRDefault="00BA3E1F">
            <w:pPr>
              <w:widowControl w:val="0"/>
              <w:ind w:firstLine="105"/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  <w:r>
              <w:t xml:space="preserve"> </w:t>
            </w:r>
            <w:r>
              <w:rPr>
                <w:lang w:val="kk-KZ"/>
              </w:rP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2585EB1" w14:textId="77777777" w:rsidR="001320A0" w:rsidRDefault="00BA3E1F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омского университета 2020 Т. 18, № 2</w:t>
            </w:r>
            <w:r>
              <w:t xml:space="preserve">. </w:t>
            </w:r>
            <w:r>
              <w:rPr>
                <w:lang w:val="kk-KZ"/>
              </w:rPr>
              <w:t>91-102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33C6BA3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3763355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Донцов С.С.,</w:t>
            </w:r>
          </w:p>
          <w:p w14:paraId="5469B660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Кадырова А.С., Рахимова С.А., Каримбергенова М.К.</w:t>
            </w:r>
          </w:p>
        </w:tc>
      </w:tr>
      <w:tr w:rsidR="001320A0" w14:paraId="0C2BB87F" w14:textId="77777777">
        <w:trPr>
          <w:trHeight w:val="90"/>
        </w:trPr>
        <w:tc>
          <w:tcPr>
            <w:tcW w:w="560" w:type="dxa"/>
            <w:vAlign w:val="center"/>
          </w:tcPr>
          <w:p w14:paraId="7FEF62BF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386" w:type="dxa"/>
            <w:vAlign w:val="center"/>
          </w:tcPr>
          <w:p w14:paraId="4AFFD345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t>Реформирование государственной службы Республики Казахстан — необходимое условие эффективного развития национальной экономики</w:t>
            </w:r>
          </w:p>
        </w:tc>
        <w:tc>
          <w:tcPr>
            <w:tcW w:w="1469" w:type="dxa"/>
            <w:vAlign w:val="center"/>
          </w:tcPr>
          <w:p w14:paraId="1EF6C1C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5A4AFAD2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Омский научный вестник. Серия «общество. История. Современность» том 5 № 4 2020 103-112</w:t>
            </w:r>
          </w:p>
          <w:p w14:paraId="3780FBAE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DOI: 10.25206/2542-0488-2020-5-4-103-112</w:t>
            </w:r>
          </w:p>
        </w:tc>
        <w:tc>
          <w:tcPr>
            <w:tcW w:w="1280" w:type="dxa"/>
            <w:vAlign w:val="center"/>
          </w:tcPr>
          <w:p w14:paraId="6AB7306B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6760DE7A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С.С. Донцов</w:t>
            </w:r>
          </w:p>
          <w:p w14:paraId="22D40D4C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А.С. Кадырова</w:t>
            </w:r>
          </w:p>
          <w:p w14:paraId="1C28FA28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С.А. Рахимова</w:t>
            </w:r>
          </w:p>
          <w:p w14:paraId="6A577A94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А.А. Титков</w:t>
            </w:r>
          </w:p>
        </w:tc>
      </w:tr>
      <w:tr w:rsidR="001320A0" w14:paraId="3B272718" w14:textId="77777777">
        <w:trPr>
          <w:trHeight w:val="790"/>
        </w:trPr>
        <w:tc>
          <w:tcPr>
            <w:tcW w:w="560" w:type="dxa"/>
            <w:vAlign w:val="center"/>
          </w:tcPr>
          <w:p w14:paraId="3226CD5E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386" w:type="dxa"/>
            <w:vAlign w:val="center"/>
          </w:tcPr>
          <w:p w14:paraId="59313251" w14:textId="77777777" w:rsidR="001320A0" w:rsidRDefault="00BA3E1F">
            <w:pPr>
              <w:widowControl w:val="0"/>
              <w:jc w:val="both"/>
            </w:pPr>
            <w:r>
              <w:t>Генезис государственной службы Республики Казахстан и перспективы ее современного развития</w:t>
            </w:r>
          </w:p>
        </w:tc>
        <w:tc>
          <w:tcPr>
            <w:tcW w:w="1469" w:type="dxa"/>
            <w:vAlign w:val="center"/>
          </w:tcPr>
          <w:p w14:paraId="1B8E43C0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4F02FC06" w14:textId="77777777" w:rsidR="001320A0" w:rsidRDefault="00BA3E1F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Генезис государственной службы Республики Казахстан и перспективы ее современного развития</w:t>
            </w:r>
            <w:r>
              <w:t>.</w:t>
            </w:r>
            <w:r>
              <w:rPr>
                <w:lang w:val="kk-KZ"/>
              </w:rPr>
              <w:t xml:space="preserve"> </w:t>
            </w:r>
            <w:r>
              <w:t>Социальные и экономические системы. Экономика. 2021. №2. С. 101–116.</w:t>
            </w:r>
          </w:p>
        </w:tc>
        <w:tc>
          <w:tcPr>
            <w:tcW w:w="1280" w:type="dxa"/>
            <w:vAlign w:val="center"/>
          </w:tcPr>
          <w:p w14:paraId="61483ABD" w14:textId="77777777" w:rsidR="001320A0" w:rsidRDefault="00BA3E1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vAlign w:val="center"/>
          </w:tcPr>
          <w:p w14:paraId="6579E0D0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Донцов С.С.,</w:t>
            </w:r>
          </w:p>
          <w:p w14:paraId="07DC96C7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Рахимова С.А.,</w:t>
            </w:r>
          </w:p>
          <w:p w14:paraId="5F4ABA3D" w14:textId="77777777" w:rsidR="001320A0" w:rsidRDefault="00BA3E1F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Титков А.А.</w:t>
            </w:r>
          </w:p>
        </w:tc>
      </w:tr>
    </w:tbl>
    <w:p w14:paraId="59F070C7" w14:textId="77777777" w:rsidR="001320A0" w:rsidRDefault="001320A0">
      <w:pPr>
        <w:widowControl w:val="0"/>
        <w:ind w:right="-31" w:firstLine="567"/>
        <w:rPr>
          <w:b/>
          <w:color w:val="000000"/>
        </w:rPr>
      </w:pPr>
    </w:p>
    <w:p w14:paraId="34C7B36B" w14:textId="77777777" w:rsidR="001320A0" w:rsidRDefault="00BA3E1F">
      <w:pPr>
        <w:widowControl w:val="0"/>
        <w:ind w:right="-31" w:firstLine="567"/>
        <w:rPr>
          <w:b/>
          <w:color w:val="000000"/>
          <w:lang w:val="en-US"/>
        </w:rPr>
      </w:pPr>
      <w:r>
        <w:rPr>
          <w:b/>
          <w:color w:val="000000"/>
        </w:rPr>
        <w:t>Итого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публикаций</w:t>
      </w:r>
      <w:r>
        <w:rPr>
          <w:b/>
          <w:color w:val="000000"/>
          <w:lang w:val="en-US"/>
        </w:rPr>
        <w:t>:</w:t>
      </w:r>
    </w:p>
    <w:p w14:paraId="2451C03A" w14:textId="2A693BA2" w:rsidR="001320A0" w:rsidRDefault="00BA3E1F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  <w:lang w:val="en-US"/>
        </w:rPr>
        <w:t>Web of Science</w:t>
      </w:r>
      <w:r w:rsidR="00C13885">
        <w:rPr>
          <w:color w:val="000000"/>
        </w:rPr>
        <w:t>/</w:t>
      </w:r>
      <w:r>
        <w:rPr>
          <w:color w:val="000000"/>
          <w:lang w:val="en-US"/>
        </w:rPr>
        <w:t xml:space="preserve">Scopus – </w:t>
      </w:r>
      <w:r w:rsidR="00C13885">
        <w:rPr>
          <w:color w:val="000000"/>
          <w:lang w:val="kk-KZ"/>
        </w:rPr>
        <w:t>8</w:t>
      </w:r>
    </w:p>
    <w:p w14:paraId="7BA77966" w14:textId="25A79616" w:rsidR="001320A0" w:rsidRDefault="00BA3E1F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 xml:space="preserve">Научные журналы, рекомендованные КОКСНВО МНВО РК – </w:t>
      </w:r>
      <w:r>
        <w:rPr>
          <w:color w:val="000000"/>
          <w:lang w:val="kk-KZ"/>
        </w:rPr>
        <w:t>29</w:t>
      </w:r>
    </w:p>
    <w:p w14:paraId="5B0CD0F4" w14:textId="05D5A998" w:rsidR="001320A0" w:rsidRDefault="00BA3E1F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 xml:space="preserve">Монографии – </w:t>
      </w:r>
      <w:r>
        <w:rPr>
          <w:color w:val="000000"/>
          <w:lang w:val="kk-KZ"/>
        </w:rPr>
        <w:t>2</w:t>
      </w:r>
    </w:p>
    <w:p w14:paraId="21FD79AB" w14:textId="77777777" w:rsidR="001320A0" w:rsidRDefault="00BA3E1F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 xml:space="preserve">Учебные пособия – </w:t>
      </w:r>
      <w:r>
        <w:rPr>
          <w:color w:val="000000"/>
          <w:lang w:val="kk-KZ"/>
        </w:rPr>
        <w:t>4</w:t>
      </w:r>
    </w:p>
    <w:p w14:paraId="30345575" w14:textId="77777777" w:rsidR="001320A0" w:rsidRDefault="00BA3E1F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 xml:space="preserve">Авторские свидетельства – </w:t>
      </w:r>
      <w:r>
        <w:rPr>
          <w:color w:val="000000"/>
          <w:lang w:val="kk-KZ"/>
        </w:rPr>
        <w:t>2</w:t>
      </w:r>
    </w:p>
    <w:p w14:paraId="30D979AF" w14:textId="77777777" w:rsidR="001320A0" w:rsidRDefault="00BA3E1F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 xml:space="preserve">Зарубежные конференции – </w:t>
      </w:r>
      <w:r>
        <w:rPr>
          <w:color w:val="000000"/>
          <w:lang w:val="kk-KZ"/>
        </w:rPr>
        <w:t>11</w:t>
      </w:r>
    </w:p>
    <w:p w14:paraId="2BE8CF2C" w14:textId="77777777" w:rsidR="001320A0" w:rsidRDefault="00BA3E1F">
      <w:pPr>
        <w:ind w:right="-31" w:firstLine="567"/>
        <w:jc w:val="both"/>
        <w:rPr>
          <w:lang w:val="kk-KZ"/>
        </w:rPr>
      </w:pPr>
      <w:r>
        <w:rPr>
          <w:color w:val="000000"/>
        </w:rPr>
        <w:t xml:space="preserve">Публикации в отечественных конференциях, журналах – </w:t>
      </w:r>
      <w:r>
        <w:rPr>
          <w:color w:val="000000"/>
          <w:lang w:val="kk-KZ"/>
        </w:rPr>
        <w:t>12</w:t>
      </w:r>
    </w:p>
    <w:p w14:paraId="57AA0DB0" w14:textId="77777777" w:rsidR="001320A0" w:rsidRDefault="001320A0">
      <w:pPr>
        <w:widowControl w:val="0"/>
        <w:ind w:right="-31"/>
      </w:pPr>
    </w:p>
    <w:sectPr w:rsidR="001320A0">
      <w:footerReference w:type="default" r:id="rId42"/>
      <w:pgSz w:w="16838" w:h="11906" w:orient="landscape"/>
      <w:pgMar w:top="851" w:right="851" w:bottom="851" w:left="851" w:header="709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02DA9" w14:textId="77777777" w:rsidR="00AD5C8D" w:rsidRDefault="00AD5C8D">
      <w:r>
        <w:separator/>
      </w:r>
    </w:p>
  </w:endnote>
  <w:endnote w:type="continuationSeparator" w:id="0">
    <w:p w14:paraId="32AAAAFE" w14:textId="77777777" w:rsidR="00AD5C8D" w:rsidRDefault="00AD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F487" w14:textId="77777777" w:rsidR="00BA3E1F" w:rsidRDefault="00BA3E1F">
    <w:pPr>
      <w:widowControl w:val="0"/>
      <w:tabs>
        <w:tab w:val="left" w:pos="4253"/>
        <w:tab w:val="left" w:pos="7272"/>
      </w:tabs>
      <w:ind w:firstLine="567"/>
      <w:rPr>
        <w:b/>
        <w:lang w:val="kk-KZ"/>
      </w:rPr>
    </w:pPr>
  </w:p>
  <w:p w14:paraId="22CFD19E" w14:textId="77777777" w:rsidR="00BA3E1F" w:rsidRDefault="00BA3E1F">
    <w:pPr>
      <w:widowControl w:val="0"/>
      <w:tabs>
        <w:tab w:val="left" w:pos="4253"/>
        <w:tab w:val="left" w:pos="7272"/>
      </w:tabs>
      <w:ind w:left="1276"/>
      <w:rPr>
        <w:b/>
        <w:lang w:val="kk-KZ"/>
      </w:rPr>
    </w:pPr>
    <w:r>
      <w:rPr>
        <w:b/>
        <w:lang w:val="kk-KZ"/>
      </w:rPr>
      <w:t>Автор</w:t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  <w:t xml:space="preserve">А.А. Нұрғалиева </w:t>
    </w:r>
  </w:p>
  <w:p w14:paraId="26BDA4AD" w14:textId="77777777" w:rsidR="00BA3E1F" w:rsidRDefault="00BA3E1F">
    <w:pPr>
      <w:widowControl w:val="0"/>
      <w:tabs>
        <w:tab w:val="left" w:pos="1425"/>
      </w:tabs>
      <w:ind w:left="1276"/>
      <w:rPr>
        <w:b/>
        <w:lang w:val="kk-KZ"/>
      </w:rPr>
    </w:pPr>
  </w:p>
  <w:p w14:paraId="12BC2572" w14:textId="77777777" w:rsidR="00BA3E1F" w:rsidRDefault="00BA3E1F">
    <w:pPr>
      <w:widowControl w:val="0"/>
      <w:tabs>
        <w:tab w:val="left" w:pos="1425"/>
      </w:tabs>
      <w:ind w:left="1276"/>
      <w:rPr>
        <w:b/>
        <w:lang w:val="kk-KZ"/>
      </w:rPr>
    </w:pPr>
  </w:p>
  <w:p w14:paraId="7E822558" w14:textId="77777777" w:rsidR="00BA3E1F" w:rsidRDefault="00BA3E1F">
    <w:pPr>
      <w:widowControl w:val="0"/>
      <w:tabs>
        <w:tab w:val="left" w:pos="4253"/>
      </w:tabs>
      <w:ind w:left="1276"/>
      <w:rPr>
        <w:rStyle w:val="a5"/>
        <w:lang w:val="kk-KZ"/>
      </w:rPr>
    </w:pPr>
    <w:r>
      <w:rPr>
        <w:rStyle w:val="a5"/>
        <w:lang w:val="kk-KZ"/>
      </w:rPr>
      <w:t xml:space="preserve">Ғалым хатшы </w:t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  <w:t>Ә.П. Шаhарман</w:t>
    </w:r>
  </w:p>
  <w:p w14:paraId="752F87E3" w14:textId="77777777" w:rsidR="00BA3E1F" w:rsidRDefault="00BA3E1F">
    <w:pPr>
      <w:widowControl w:val="0"/>
      <w:tabs>
        <w:tab w:val="left" w:pos="4253"/>
      </w:tabs>
      <w:ind w:left="1276"/>
      <w:rPr>
        <w:b/>
        <w:lang w:val="kk-KZ"/>
      </w:rPr>
    </w:pPr>
  </w:p>
  <w:p w14:paraId="06971E0C" w14:textId="77777777" w:rsidR="00BA3E1F" w:rsidRDefault="00BA3E1F">
    <w:pPr>
      <w:widowControl w:val="0"/>
      <w:tabs>
        <w:tab w:val="left" w:pos="4253"/>
      </w:tabs>
      <w:ind w:left="1276"/>
      <w:rPr>
        <w:b/>
        <w:lang w:val="kk-KZ"/>
      </w:rPr>
    </w:pPr>
    <w:r>
      <w:rPr>
        <w:b/>
        <w:lang w:val="kk-KZ"/>
      </w:rPr>
      <w:t>«___» ___________ 2025 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E6C71" w14:textId="77777777" w:rsidR="00AD5C8D" w:rsidRDefault="00AD5C8D">
      <w:r>
        <w:separator/>
      </w:r>
    </w:p>
  </w:footnote>
  <w:footnote w:type="continuationSeparator" w:id="0">
    <w:p w14:paraId="4AE2E18E" w14:textId="77777777" w:rsidR="00AD5C8D" w:rsidRDefault="00AD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08A344"/>
    <w:multiLevelType w:val="singleLevel"/>
    <w:tmpl w:val="9908A344"/>
    <w:lvl w:ilvl="0">
      <w:start w:val="7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BD"/>
    <w:rsid w:val="0002655F"/>
    <w:rsid w:val="00092000"/>
    <w:rsid w:val="000A1389"/>
    <w:rsid w:val="000B121E"/>
    <w:rsid w:val="000C4CBA"/>
    <w:rsid w:val="000E0F77"/>
    <w:rsid w:val="000E7853"/>
    <w:rsid w:val="000E7F54"/>
    <w:rsid w:val="00111578"/>
    <w:rsid w:val="001141C0"/>
    <w:rsid w:val="001166E3"/>
    <w:rsid w:val="0012213D"/>
    <w:rsid w:val="001320A0"/>
    <w:rsid w:val="00146692"/>
    <w:rsid w:val="00147F43"/>
    <w:rsid w:val="001558AD"/>
    <w:rsid w:val="00166A89"/>
    <w:rsid w:val="00174DCC"/>
    <w:rsid w:val="00193234"/>
    <w:rsid w:val="00196FB5"/>
    <w:rsid w:val="001B15EF"/>
    <w:rsid w:val="001B37D9"/>
    <w:rsid w:val="001F19AC"/>
    <w:rsid w:val="00211B2E"/>
    <w:rsid w:val="00211C80"/>
    <w:rsid w:val="00216058"/>
    <w:rsid w:val="0023072D"/>
    <w:rsid w:val="00260117"/>
    <w:rsid w:val="00267A00"/>
    <w:rsid w:val="00272ABE"/>
    <w:rsid w:val="00276A4E"/>
    <w:rsid w:val="00287249"/>
    <w:rsid w:val="002C1185"/>
    <w:rsid w:val="002C4ABD"/>
    <w:rsid w:val="002D2516"/>
    <w:rsid w:val="002E550B"/>
    <w:rsid w:val="002E7147"/>
    <w:rsid w:val="002F2CE7"/>
    <w:rsid w:val="002F5DCF"/>
    <w:rsid w:val="002F65FD"/>
    <w:rsid w:val="00306816"/>
    <w:rsid w:val="00317927"/>
    <w:rsid w:val="003273A3"/>
    <w:rsid w:val="00334260"/>
    <w:rsid w:val="00342E6F"/>
    <w:rsid w:val="00354517"/>
    <w:rsid w:val="003636E5"/>
    <w:rsid w:val="00365F78"/>
    <w:rsid w:val="00370E1E"/>
    <w:rsid w:val="003B75CB"/>
    <w:rsid w:val="003E426B"/>
    <w:rsid w:val="003F0418"/>
    <w:rsid w:val="003F3EE2"/>
    <w:rsid w:val="003F75AE"/>
    <w:rsid w:val="004203B3"/>
    <w:rsid w:val="00425643"/>
    <w:rsid w:val="004457A8"/>
    <w:rsid w:val="004516FE"/>
    <w:rsid w:val="00454826"/>
    <w:rsid w:val="0047404C"/>
    <w:rsid w:val="00480FBD"/>
    <w:rsid w:val="00483095"/>
    <w:rsid w:val="00484AD0"/>
    <w:rsid w:val="004965A4"/>
    <w:rsid w:val="004C2191"/>
    <w:rsid w:val="004E7FB0"/>
    <w:rsid w:val="004F1633"/>
    <w:rsid w:val="00513B73"/>
    <w:rsid w:val="005573EE"/>
    <w:rsid w:val="00583E6A"/>
    <w:rsid w:val="005A36CD"/>
    <w:rsid w:val="005C1226"/>
    <w:rsid w:val="005C4D61"/>
    <w:rsid w:val="005C777A"/>
    <w:rsid w:val="005D20A7"/>
    <w:rsid w:val="005E2458"/>
    <w:rsid w:val="005E5EFF"/>
    <w:rsid w:val="005F3EBC"/>
    <w:rsid w:val="00605CC1"/>
    <w:rsid w:val="006277F9"/>
    <w:rsid w:val="00631277"/>
    <w:rsid w:val="00641269"/>
    <w:rsid w:val="00650DAF"/>
    <w:rsid w:val="00662072"/>
    <w:rsid w:val="00665B29"/>
    <w:rsid w:val="006736D1"/>
    <w:rsid w:val="00676C2E"/>
    <w:rsid w:val="00680C99"/>
    <w:rsid w:val="006843F2"/>
    <w:rsid w:val="00697BFB"/>
    <w:rsid w:val="006B305B"/>
    <w:rsid w:val="006C0529"/>
    <w:rsid w:val="006C2FF9"/>
    <w:rsid w:val="006C4663"/>
    <w:rsid w:val="006C6714"/>
    <w:rsid w:val="006F1C90"/>
    <w:rsid w:val="006F35C1"/>
    <w:rsid w:val="007063A0"/>
    <w:rsid w:val="00714C28"/>
    <w:rsid w:val="00736C44"/>
    <w:rsid w:val="00740D36"/>
    <w:rsid w:val="0077291B"/>
    <w:rsid w:val="007768EA"/>
    <w:rsid w:val="00795CF6"/>
    <w:rsid w:val="007A070E"/>
    <w:rsid w:val="007C3FB9"/>
    <w:rsid w:val="007C5476"/>
    <w:rsid w:val="007E786D"/>
    <w:rsid w:val="00805708"/>
    <w:rsid w:val="0083404E"/>
    <w:rsid w:val="00842106"/>
    <w:rsid w:val="008428D5"/>
    <w:rsid w:val="00856B2C"/>
    <w:rsid w:val="0087258C"/>
    <w:rsid w:val="0087403B"/>
    <w:rsid w:val="0087636A"/>
    <w:rsid w:val="0088023D"/>
    <w:rsid w:val="0088119F"/>
    <w:rsid w:val="00881993"/>
    <w:rsid w:val="00890090"/>
    <w:rsid w:val="00895512"/>
    <w:rsid w:val="00896C09"/>
    <w:rsid w:val="008C7C2C"/>
    <w:rsid w:val="008D11D8"/>
    <w:rsid w:val="008E1640"/>
    <w:rsid w:val="008E30E4"/>
    <w:rsid w:val="008E4B06"/>
    <w:rsid w:val="008E6048"/>
    <w:rsid w:val="008F704F"/>
    <w:rsid w:val="009015D8"/>
    <w:rsid w:val="00905AE3"/>
    <w:rsid w:val="009361D7"/>
    <w:rsid w:val="00941F7B"/>
    <w:rsid w:val="00946B91"/>
    <w:rsid w:val="009525D3"/>
    <w:rsid w:val="009804BD"/>
    <w:rsid w:val="009953F0"/>
    <w:rsid w:val="009B12A5"/>
    <w:rsid w:val="00A040CF"/>
    <w:rsid w:val="00A141EC"/>
    <w:rsid w:val="00A34AF9"/>
    <w:rsid w:val="00A44AE4"/>
    <w:rsid w:val="00A60DF5"/>
    <w:rsid w:val="00A62475"/>
    <w:rsid w:val="00A64D72"/>
    <w:rsid w:val="00A7275A"/>
    <w:rsid w:val="00A94829"/>
    <w:rsid w:val="00A965F5"/>
    <w:rsid w:val="00AA7A08"/>
    <w:rsid w:val="00AD5C8D"/>
    <w:rsid w:val="00AD748D"/>
    <w:rsid w:val="00AE2465"/>
    <w:rsid w:val="00AE4792"/>
    <w:rsid w:val="00AE7CA4"/>
    <w:rsid w:val="00B106C3"/>
    <w:rsid w:val="00B1455B"/>
    <w:rsid w:val="00B24A6F"/>
    <w:rsid w:val="00B37C0C"/>
    <w:rsid w:val="00B467B4"/>
    <w:rsid w:val="00B518BF"/>
    <w:rsid w:val="00B60040"/>
    <w:rsid w:val="00B6496D"/>
    <w:rsid w:val="00B73FB9"/>
    <w:rsid w:val="00B779F0"/>
    <w:rsid w:val="00BA3E1F"/>
    <w:rsid w:val="00BB6BEA"/>
    <w:rsid w:val="00BC1071"/>
    <w:rsid w:val="00BD22E8"/>
    <w:rsid w:val="00BE5D2E"/>
    <w:rsid w:val="00C0093F"/>
    <w:rsid w:val="00C041D9"/>
    <w:rsid w:val="00C13885"/>
    <w:rsid w:val="00C14BCF"/>
    <w:rsid w:val="00C16911"/>
    <w:rsid w:val="00C25AF0"/>
    <w:rsid w:val="00C3294A"/>
    <w:rsid w:val="00C32C50"/>
    <w:rsid w:val="00C331A9"/>
    <w:rsid w:val="00C350F0"/>
    <w:rsid w:val="00C3539E"/>
    <w:rsid w:val="00C408E9"/>
    <w:rsid w:val="00C80339"/>
    <w:rsid w:val="00C8305D"/>
    <w:rsid w:val="00CA2144"/>
    <w:rsid w:val="00CA32DD"/>
    <w:rsid w:val="00CC0B7D"/>
    <w:rsid w:val="00CC5D0E"/>
    <w:rsid w:val="00CD7911"/>
    <w:rsid w:val="00CF03D3"/>
    <w:rsid w:val="00D0045D"/>
    <w:rsid w:val="00D01949"/>
    <w:rsid w:val="00D20E68"/>
    <w:rsid w:val="00D2222F"/>
    <w:rsid w:val="00D222DA"/>
    <w:rsid w:val="00D318CE"/>
    <w:rsid w:val="00D373FA"/>
    <w:rsid w:val="00D42810"/>
    <w:rsid w:val="00D462AD"/>
    <w:rsid w:val="00D64CB7"/>
    <w:rsid w:val="00D926B8"/>
    <w:rsid w:val="00D97146"/>
    <w:rsid w:val="00D979A3"/>
    <w:rsid w:val="00DA7212"/>
    <w:rsid w:val="00DC1903"/>
    <w:rsid w:val="00E01D3E"/>
    <w:rsid w:val="00E171FE"/>
    <w:rsid w:val="00E21B3F"/>
    <w:rsid w:val="00E2786E"/>
    <w:rsid w:val="00E51CFE"/>
    <w:rsid w:val="00E63C65"/>
    <w:rsid w:val="00E66B63"/>
    <w:rsid w:val="00E6733B"/>
    <w:rsid w:val="00EB3470"/>
    <w:rsid w:val="00EB532D"/>
    <w:rsid w:val="00EB6756"/>
    <w:rsid w:val="00EE5B96"/>
    <w:rsid w:val="00EF2F44"/>
    <w:rsid w:val="00F14A1A"/>
    <w:rsid w:val="00F21912"/>
    <w:rsid w:val="00F25F98"/>
    <w:rsid w:val="00F27132"/>
    <w:rsid w:val="00F54A41"/>
    <w:rsid w:val="00F67D6D"/>
    <w:rsid w:val="00F7735D"/>
    <w:rsid w:val="00F96F89"/>
    <w:rsid w:val="00FA05BC"/>
    <w:rsid w:val="00FA2282"/>
    <w:rsid w:val="00FA5F92"/>
    <w:rsid w:val="00FC4FAF"/>
    <w:rsid w:val="00FD2DF6"/>
    <w:rsid w:val="00FE274C"/>
    <w:rsid w:val="00FF6072"/>
    <w:rsid w:val="08BD0A15"/>
    <w:rsid w:val="230157FE"/>
    <w:rsid w:val="27385E1F"/>
    <w:rsid w:val="2CE03774"/>
    <w:rsid w:val="2D65164B"/>
    <w:rsid w:val="38F66CB3"/>
    <w:rsid w:val="3EA1684F"/>
    <w:rsid w:val="40BE28C9"/>
    <w:rsid w:val="4215432D"/>
    <w:rsid w:val="44CD34E7"/>
    <w:rsid w:val="45CE2E37"/>
    <w:rsid w:val="47F46C1C"/>
    <w:rsid w:val="5DBF0ADC"/>
    <w:rsid w:val="659009AD"/>
    <w:rsid w:val="73F96853"/>
    <w:rsid w:val="79BB17BF"/>
    <w:rsid w:val="7FE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96DE"/>
  <w15:docId w15:val="{36ABFB65-9800-4963-A7E8-F89D6087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Pr>
      <w:color w:val="954F72"/>
      <w:u w:val="single"/>
    </w:rPr>
  </w:style>
  <w:style w:type="character" w:styleId="a4">
    <w:name w:val="Hyperlink"/>
    <w:uiPriority w:val="99"/>
    <w:unhideWhenUsed/>
    <w:qFormat/>
    <w:rPr>
      <w:color w:val="0563C1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qFormat/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link w:val="af"/>
    <w:unhideWhenUsed/>
    <w:qFormat/>
    <w:pPr>
      <w:spacing w:before="100" w:beforeAutospacing="1" w:after="100" w:afterAutospacing="1"/>
    </w:p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qFormat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9">
    <w:name w:val="Верхний колонтитул Знак"/>
    <w:link w:val="a8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link w:val="ac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linktext">
    <w:name w:val="link__text"/>
    <w:qFormat/>
  </w:style>
  <w:style w:type="character" w:customStyle="1" w:styleId="markedcontent">
    <w:name w:val="markedcontent"/>
    <w:qFormat/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CA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6914/1562-2959-2020-1-4-52-60" TargetMode="External"/><Relationship Id="rId18" Type="http://schemas.openxmlformats.org/officeDocument/2006/relationships/hyperlink" Target="https://doi.org/10.46666/2021-4.2708-9991.12" TargetMode="External"/><Relationship Id="rId26" Type="http://schemas.openxmlformats.org/officeDocument/2006/relationships/hyperlink" Target="https://journals.nauka-nanrk.kz/bulletin-science/article/view/5569/3975" TargetMode="External"/><Relationship Id="rId39" Type="http://schemas.openxmlformats.org/officeDocument/2006/relationships/hyperlink" Target="https://doi.org/10.1007/978-3-031-65203-5_59" TargetMode="External"/><Relationship Id="rId21" Type="http://schemas.openxmlformats.org/officeDocument/2006/relationships/hyperlink" Target="https://journals.nauka-nanrk.kz/bulletin-science/article/view/2715/3198" TargetMode="External"/><Relationship Id="rId34" Type="http://schemas.openxmlformats.org/officeDocument/2006/relationships/hyperlink" Target="https://doi.org/10.1111/rsp3.12727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32014/2021.2518-1467.137" TargetMode="External"/><Relationship Id="rId20" Type="http://schemas.openxmlformats.org/officeDocument/2006/relationships/hyperlink" Target="https://doi.org/10.46914/1562-2959-2022-1-2-125-135" TargetMode="External"/><Relationship Id="rId29" Type="http://schemas.openxmlformats.org/officeDocument/2006/relationships/hyperlink" Target="https://doi.org/10.32014/2024.2518-1467.683" TargetMode="External"/><Relationship Id="rId41" Type="http://schemas.openxmlformats.org/officeDocument/2006/relationships/hyperlink" Target="https://doi.org/10.3390/economies130501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er.narxoz.kz/jour/article/view/195/196" TargetMode="External"/><Relationship Id="rId24" Type="http://schemas.openxmlformats.org/officeDocument/2006/relationships/hyperlink" Target="https://doi.org/10.32014/2023.2518-1467.447" TargetMode="External"/><Relationship Id="rId32" Type="http://schemas.openxmlformats.org/officeDocument/2006/relationships/hyperlink" Target="https://doi.org/10.32014/2024.2518-1467.811" TargetMode="External"/><Relationship Id="rId37" Type="http://schemas.openxmlformats.org/officeDocument/2006/relationships/hyperlink" Target="https://doi.org/10.48077/scihor6.2024.141" TargetMode="External"/><Relationship Id="rId40" Type="http://schemas.openxmlformats.org/officeDocument/2006/relationships/hyperlink" Target="https://doi.org/10.1007/978-3-031-67890-5_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014/2021.2518-1467.31" TargetMode="External"/><Relationship Id="rId23" Type="http://schemas.openxmlformats.org/officeDocument/2006/relationships/hyperlink" Target="https://doi.org/10.32014/2022.2518-1467.381" TargetMode="External"/><Relationship Id="rId28" Type="http://schemas.openxmlformats.org/officeDocument/2006/relationships/hyperlink" Target="https://doi.org/10.48081/TSKF7138" TargetMode="External"/><Relationship Id="rId36" Type="http://schemas.openxmlformats.org/officeDocument/2006/relationships/hyperlink" Target="https://doi.org/10.22306/al.v11i1.484" TargetMode="External"/><Relationship Id="rId10" Type="http://schemas.openxmlformats.org/officeDocument/2006/relationships/hyperlink" Target="https://doi.org/10.32014/2019.2518-1483.88" TargetMode="External"/><Relationship Id="rId19" Type="http://schemas.openxmlformats.org/officeDocument/2006/relationships/hyperlink" Target="https://doi.org/10.46914/1562-2959-2021-1-4-184-192" TargetMode="External"/><Relationship Id="rId31" Type="http://schemas.openxmlformats.org/officeDocument/2006/relationships/hyperlink" Target="https://doi.org/10.52123/1994-2370-2024-125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2014/2019.2518-1483.157" TargetMode="External"/><Relationship Id="rId14" Type="http://schemas.openxmlformats.org/officeDocument/2006/relationships/hyperlink" Target="https://doi.org/10.32014/2020.2518-1467.120" TargetMode="External"/><Relationship Id="rId22" Type="http://schemas.openxmlformats.org/officeDocument/2006/relationships/hyperlink" Target="https://doi.org/10.32014/2022.2518-1467.318" TargetMode="External"/><Relationship Id="rId27" Type="http://schemas.openxmlformats.org/officeDocument/2006/relationships/hyperlink" Target="https://journals.nauka-nanrk.kz/bulletin-science/article/view/5816/4087" TargetMode="External"/><Relationship Id="rId30" Type="http://schemas.openxmlformats.org/officeDocument/2006/relationships/hyperlink" Target="https://doi.org/10.48081/LHCX1225" TargetMode="External"/><Relationship Id="rId35" Type="http://schemas.openxmlformats.org/officeDocument/2006/relationships/hyperlink" Target="https://doi.org/10.3280/RISS2023-001-S101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oi.org/10.32014/2019.2224-5294.1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32014/2020.2518-1483.11" TargetMode="External"/><Relationship Id="rId17" Type="http://schemas.openxmlformats.org/officeDocument/2006/relationships/hyperlink" Target="https://doi.org/10.32014/2021.2518-1467.170" TargetMode="External"/><Relationship Id="rId25" Type="http://schemas.openxmlformats.org/officeDocument/2006/relationships/hyperlink" Target="https://doi.org/10.52260/2304-7216.2023.1(50).13" TargetMode="External"/><Relationship Id="rId33" Type="http://schemas.openxmlformats.org/officeDocument/2006/relationships/hyperlink" Target="https://doi.org/10.31489/2024Ec4/37-45" TargetMode="External"/><Relationship Id="rId38" Type="http://schemas.openxmlformats.org/officeDocument/2006/relationships/hyperlink" Target="https://doi.org/10.48161/qaj.v4n2a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93A4-E799-471F-9B84-F8AD8B7F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</dc:creator>
  <cp:lastModifiedBy>Binazir Issenova</cp:lastModifiedBy>
  <cp:revision>41</cp:revision>
  <cp:lastPrinted>2024-12-06T05:22:00Z</cp:lastPrinted>
  <dcterms:created xsi:type="dcterms:W3CDTF">2024-11-17T16:23:00Z</dcterms:created>
  <dcterms:modified xsi:type="dcterms:W3CDTF">2025-05-14T05:08:00Z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E080F944587047A38619CC869888E4C9_13</vt:lpwstr>
  </property>
</Properties>
</file>