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BFBD1" w14:textId="77777777" w:rsidR="00A23D6A" w:rsidRPr="006964DE" w:rsidRDefault="00A23D6A" w:rsidP="00F75E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64DE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Pr="006964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</w:t>
      </w:r>
    </w:p>
    <w:p w14:paraId="4EF83DC3" w14:textId="77777777" w:rsidR="005F5D4E" w:rsidRDefault="005F5D4E" w:rsidP="00FA19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A841BE" w14:textId="77777777" w:rsidR="00A23D6A" w:rsidRPr="006964DE" w:rsidRDefault="00A23D6A" w:rsidP="00FA19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4DE">
        <w:rPr>
          <w:rFonts w:ascii="Times New Roman" w:hAnsi="Times New Roman" w:cs="Times New Roman"/>
          <w:b/>
          <w:color w:val="000000"/>
          <w:sz w:val="24"/>
          <w:szCs w:val="24"/>
        </w:rPr>
        <w:t>Список публикаций в международных рецензируемых изданиях</w:t>
      </w:r>
    </w:p>
    <w:p w14:paraId="2B645D49" w14:textId="0B778CC3" w:rsidR="00F75E55" w:rsidRPr="006964DE" w:rsidRDefault="00F75E55" w:rsidP="00FA19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4DE">
        <w:rPr>
          <w:rFonts w:ascii="Times New Roman" w:hAnsi="Times New Roman" w:cs="Times New Roman"/>
          <w:b/>
          <w:color w:val="000000"/>
          <w:sz w:val="24"/>
          <w:szCs w:val="24"/>
        </w:rPr>
        <w:t>опубликованны</w:t>
      </w:r>
      <w:r w:rsidR="00F1594F" w:rsidRPr="006964DE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Pr="006964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после присуждения учёного звания ассоциированного профессора (доцента)</w:t>
      </w:r>
    </w:p>
    <w:p w14:paraId="68CE4605" w14:textId="242B6F68" w:rsidR="00F1594F" w:rsidRPr="006964DE" w:rsidRDefault="00A63235" w:rsidP="00F159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Абишева Кайратоллы Кайроллиновича</w:t>
      </w:r>
    </w:p>
    <w:p w14:paraId="07610A78" w14:textId="77777777" w:rsidR="00F1594F" w:rsidRPr="00DB4981" w:rsidRDefault="00F1594F" w:rsidP="00824D82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11B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Идентификаторы автора:</w:t>
      </w:r>
    </w:p>
    <w:p w14:paraId="30DB47A1" w14:textId="3CF315F3" w:rsidR="00F1594F" w:rsidRPr="007D2C81" w:rsidRDefault="00F1594F" w:rsidP="00F159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0D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7D2C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D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</w:t>
      </w:r>
      <w:r w:rsidRPr="007D2C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D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Pr="007D2C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0D511B" w:rsidRPr="007D2C8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57076765900</w:t>
      </w:r>
    </w:p>
    <w:p w14:paraId="6757C181" w14:textId="3FA9ECBB" w:rsidR="00F1594F" w:rsidRPr="007D2C81" w:rsidRDefault="00F1594F" w:rsidP="00F1594F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D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7D2C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D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7D2C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D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7D2C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D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Researcher</w:t>
      </w:r>
      <w:r w:rsidRPr="007D2C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D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Pr="007D2C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0D511B" w:rsidRPr="000D511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AAS</w:t>
      </w:r>
      <w:r w:rsidR="000D511B" w:rsidRPr="007D2C8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-2358-2020</w:t>
      </w:r>
    </w:p>
    <w:p w14:paraId="2CA75FC9" w14:textId="6D6FFD81" w:rsidR="00F1594F" w:rsidRPr="000D511B" w:rsidRDefault="00F1594F" w:rsidP="00F159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D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0D511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0D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ID:</w:t>
      </w:r>
      <w:r w:rsidRPr="000D511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D511B" w:rsidRPr="000D511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0000-0003-2001-0428</w:t>
      </w:r>
    </w:p>
    <w:p w14:paraId="27F2FFC0" w14:textId="0FE6E010" w:rsidR="00A23D6A" w:rsidRPr="006964DE" w:rsidRDefault="00A23D6A" w:rsidP="00A23D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bdr w:val="none" w:sz="0" w:space="0" w:color="auto" w:frame="1"/>
          <w:shd w:val="clear" w:color="auto" w:fill="FFFFFF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12"/>
        <w:gridCol w:w="1682"/>
        <w:gridCol w:w="1458"/>
        <w:gridCol w:w="2268"/>
        <w:gridCol w:w="2410"/>
        <w:gridCol w:w="1984"/>
        <w:gridCol w:w="2268"/>
        <w:gridCol w:w="1860"/>
        <w:gridCol w:w="1401"/>
      </w:tblGrid>
      <w:tr w:rsidR="001A39A9" w:rsidRPr="00D759FF" w14:paraId="1AEA88AD" w14:textId="77777777" w:rsidTr="00B97A82">
        <w:trPr>
          <w:trHeight w:val="2227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A1E2D" w14:textId="77777777" w:rsidR="00257D79" w:rsidRPr="00D759FF" w:rsidRDefault="00257D79" w:rsidP="00B97A82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26746B62" w14:textId="77777777" w:rsidR="00257D79" w:rsidRPr="00D759FF" w:rsidRDefault="00257D79" w:rsidP="00B97A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84992" w14:textId="77777777" w:rsidR="00257D79" w:rsidRPr="00D759FF" w:rsidRDefault="00257D79" w:rsidP="00B97A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публикации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B3E00" w14:textId="77777777" w:rsidR="00257D79" w:rsidRPr="00D759FF" w:rsidRDefault="00257D79" w:rsidP="00B97A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68FA5" w14:textId="77777777" w:rsidR="00257D79" w:rsidRPr="00D759FF" w:rsidRDefault="00257D79" w:rsidP="00B97A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журнала, год, номера статьи, тома, выпуска, статьи и страниц DOI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17A58" w14:textId="77777777" w:rsidR="00257D79" w:rsidRPr="00D759FF" w:rsidRDefault="00257D79" w:rsidP="00B97A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Импакт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-фактор журнала, квартиль и область науки* по данным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Citation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Reports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Жорнал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Цитэйшэн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Репортс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год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85E0F" w14:textId="3CDCC7F4" w:rsidR="00257D79" w:rsidRPr="00D759FF" w:rsidRDefault="00257D79" w:rsidP="00B97A82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Индекс в базе данных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Web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Core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Collection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(Веб оф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Сайенс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Кор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Коллекшн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50899" w14:textId="7FEB80FA" w:rsidR="00257D79" w:rsidRPr="00D759FF" w:rsidRDefault="00257D79" w:rsidP="00B97A82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CiteScore (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СайтСкор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журнала, процентиль и область науки* по данным Scopus (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Скопус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за год публикации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B6858" w14:textId="41172572" w:rsidR="00257D79" w:rsidRPr="00D759FF" w:rsidRDefault="00257D79" w:rsidP="00B97A82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EA9F3" w14:textId="77777777" w:rsidR="00257D79" w:rsidRPr="00D759FF" w:rsidRDefault="00257D79" w:rsidP="00B97A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Роль соискателя (соавтор, первый автор или автор для корреспонденции)</w:t>
            </w:r>
          </w:p>
        </w:tc>
      </w:tr>
      <w:tr w:rsidR="00257D79" w:rsidRPr="00D759FF" w14:paraId="2A20583F" w14:textId="77777777" w:rsidTr="00B97A82">
        <w:trPr>
          <w:trHeight w:val="323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A2493" w14:textId="77777777" w:rsidR="00257D79" w:rsidRPr="00D759FF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9D911" w14:textId="77777777" w:rsidR="00257D79" w:rsidRPr="00D759FF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94DD3" w14:textId="77777777" w:rsidR="00257D79" w:rsidRPr="00D759FF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B59D0" w14:textId="77777777" w:rsidR="00257D79" w:rsidRPr="00D759FF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16950" w14:textId="77777777" w:rsidR="00257D79" w:rsidRPr="00D759FF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1F95B" w14:textId="77777777" w:rsidR="00257D79" w:rsidRPr="00D759FF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7E2FE" w14:textId="77777777" w:rsidR="00257D79" w:rsidRPr="00D759FF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BCFF7" w14:textId="77777777" w:rsidR="00257D79" w:rsidRPr="00D759FF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5F839" w14:textId="77777777" w:rsidR="00257D79" w:rsidRPr="00D759FF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1D5B24" w:rsidRPr="00D759FF" w14:paraId="0CDB3669" w14:textId="77777777" w:rsidTr="00824D82">
        <w:trPr>
          <w:trHeight w:val="18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2731" w14:textId="77777777" w:rsidR="001D5B24" w:rsidRPr="007D2C81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4AC5" w14:textId="3CCACA7C" w:rsidR="001D5B24" w:rsidRPr="00B97A82" w:rsidRDefault="00C47CB1" w:rsidP="00B97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Multi-flute Drill-Broach for Precision Machining of Holes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022" w14:textId="0E1DB6FC" w:rsidR="001D5B24" w:rsidRPr="007D2C81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6F30" w14:textId="4CF8CCE5" w:rsidR="001D5B24" w:rsidRPr="007D2C81" w:rsidRDefault="00C47CB1" w:rsidP="00824D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Scientia Iranica, 2019, Volume 26, Issue 3, Pages 1415-1426 </w:t>
            </w:r>
            <w:hyperlink r:id="rId8" w:history="1">
              <w:r w:rsidR="00824D82" w:rsidRPr="003510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https://doi.org/10.24200/sci.2018.5623.379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9F4D" w14:textId="2059ABC1" w:rsidR="001D5B24" w:rsidRPr="007D2C81" w:rsidRDefault="006522E2" w:rsidP="00824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Journal Impact Factor 2023 – 1,</w:t>
            </w:r>
            <w:r w:rsidR="008C29C2"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14:paraId="56B5AA8C" w14:textId="128C5AF9" w:rsidR="006522E2" w:rsidRPr="007D2C81" w:rsidRDefault="006522E2" w:rsidP="00824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науки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="000F52E2"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Engineering, Multidisciplinary</w:t>
            </w:r>
            <w:r w:rsidR="008C29C2"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 Q</w:t>
            </w:r>
            <w:r w:rsidR="008C29C2"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DAF3" w14:textId="001EC1A8" w:rsidR="000F52E2" w:rsidRPr="007D2C81" w:rsidRDefault="006522E2" w:rsidP="00F401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4952" w14:textId="400D7378" w:rsidR="001D5B24" w:rsidRPr="007D2C81" w:rsidRDefault="001D5B24" w:rsidP="00B97A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CiteScore 2023 – 2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8C29C2"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F52E2"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Mechanical</w:t>
            </w:r>
            <w:proofErr w:type="spellEnd"/>
            <w:r w:rsidR="000F52E2"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52E2"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Engineering</w:t>
            </w:r>
            <w:proofErr w:type="spellEnd"/>
            <w:r w:rsidR="000F52E2"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– 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5</w:t>
            </w:r>
            <w:r w:rsidR="000F52E2"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B4B3" w14:textId="3F9FC193" w:rsidR="00C47CB1" w:rsidRPr="007D2C81" w:rsidRDefault="00C47CB1" w:rsidP="009C1D85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Dudak</w:t>
            </w:r>
            <w:proofErr w:type="spellEnd"/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N.,</w:t>
            </w:r>
          </w:p>
          <w:p w14:paraId="5D8B2F3B" w14:textId="5CB2C805" w:rsidR="002A62BB" w:rsidRPr="007D2C81" w:rsidRDefault="002A62BB" w:rsidP="009C1D85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Itybaeva G.,</w:t>
            </w:r>
          </w:p>
          <w:p w14:paraId="1E950A9F" w14:textId="184EFEC5" w:rsidR="002A62BB" w:rsidRPr="007D2C81" w:rsidRDefault="002A62BB" w:rsidP="009C1D85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Kasenov A.,</w:t>
            </w:r>
          </w:p>
          <w:p w14:paraId="29907B26" w14:textId="4B8FBCD8" w:rsidR="002A62BB" w:rsidRPr="007D2C81" w:rsidRDefault="002A62BB" w:rsidP="009C1D85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Mussina Z.</w:t>
            </w:r>
          </w:p>
          <w:p w14:paraId="052C0F72" w14:textId="61ABC8ED" w:rsidR="00C47CB1" w:rsidRPr="007D2C81" w:rsidRDefault="00C47CB1" w:rsidP="009C1D85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Taskarina A.</w:t>
            </w:r>
          </w:p>
          <w:p w14:paraId="619404C1" w14:textId="6415B9FD" w:rsidR="001D5B24" w:rsidRPr="007D2C81" w:rsidRDefault="00C47CB1" w:rsidP="009C1D85">
            <w:pPr>
              <w:ind w:left="-57" w:right="-5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7D2C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Abishev K.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3A7B" w14:textId="1CD9D3BF" w:rsidR="001D5B24" w:rsidRPr="007D2C81" w:rsidRDefault="007D00EB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02794E" w:rsidRPr="00D759FF" w14:paraId="1E906DF5" w14:textId="77777777" w:rsidTr="00824D82">
        <w:trPr>
          <w:trHeight w:val="15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E33" w14:textId="7410C10C" w:rsidR="0002794E" w:rsidRPr="007D2C81" w:rsidRDefault="00BF2717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64A3" w14:textId="353F6034" w:rsidR="0002794E" w:rsidRPr="00B97A82" w:rsidRDefault="00851B4D" w:rsidP="00B97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A8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Driver's reliability and its effect on road traffic safety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9E34" w14:textId="0C111956" w:rsidR="0002794E" w:rsidRPr="007D2C81" w:rsidRDefault="00BE1027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FFCB" w14:textId="7FD93BA3" w:rsidR="0002794E" w:rsidRPr="007D2C81" w:rsidRDefault="00BE1027" w:rsidP="00824D8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Procedia Computer Science, 2019, Issue 149, Pages </w:t>
            </w:r>
            <w:r w:rsidR="00851B4D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463</w:t>
            </w:r>
            <w:r w:rsidR="007D2C81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51B4D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466</w:t>
            </w: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="00824D82" w:rsidRPr="003510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https://doi.org/10.1016/j.procs.2019.01.148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C7D" w14:textId="54E6469B" w:rsidR="0002794E" w:rsidRPr="007D2C81" w:rsidRDefault="00010F88" w:rsidP="00824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4AA" w14:textId="212F96D4" w:rsidR="0002794E" w:rsidRPr="007D2C81" w:rsidRDefault="00010F88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CBA5" w14:textId="0022193C" w:rsidR="0002794E" w:rsidRPr="007D2C81" w:rsidRDefault="00791586" w:rsidP="00B97A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CiteScore 2023 – 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D2C81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7D2C81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C81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>Computer</w:t>
            </w:r>
            <w:proofErr w:type="spellEnd"/>
            <w:r w:rsidRPr="007D2C81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C81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7D2C81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 xml:space="preserve"> – 69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2B3A" w14:textId="2F4A8031" w:rsidR="00851B4D" w:rsidRPr="007D2C81" w:rsidRDefault="00851B4D" w:rsidP="009C1D85">
            <w:pPr>
              <w:ind w:left="-57" w:right="-57"/>
              <w:rPr>
                <w:rStyle w:val="authors-moduleumr1o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7D2C81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Buss D.</w:t>
            </w:r>
            <w:r w:rsidRPr="007D2C81">
              <w:rPr>
                <w:rStyle w:val="authors-moduleumr1o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7FA5654E" w14:textId="110AC5E9" w:rsidR="00851B4D" w:rsidRPr="007D2C81" w:rsidRDefault="00851B4D" w:rsidP="009C1D85">
            <w:pPr>
              <w:ind w:left="-57" w:right="-57"/>
              <w:rPr>
                <w:rStyle w:val="authors-moduleumr1o"/>
                <w:rFonts w:ascii="Times New Roman" w:hAnsi="Times New Roman" w:cs="Times New Roman"/>
                <w:b/>
                <w:color w:val="2E2E2E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7D2C81">
              <w:rPr>
                <w:rStyle w:val="typography-modulelvnit"/>
                <w:rFonts w:ascii="Times New Roman" w:hAnsi="Times New Roman" w:cs="Times New Roman"/>
                <w:b/>
                <w:color w:val="2E2E2E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Abishev K.</w:t>
            </w:r>
            <w:r w:rsidRPr="007D2C81">
              <w:rPr>
                <w:rStyle w:val="authors-moduleumr1o"/>
                <w:rFonts w:ascii="Times New Roman" w:hAnsi="Times New Roman" w:cs="Times New Roman"/>
                <w:b/>
                <w:color w:val="2E2E2E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, </w:t>
            </w:r>
          </w:p>
          <w:p w14:paraId="566E7A7E" w14:textId="5824A640" w:rsidR="0002794E" w:rsidRPr="007D2C81" w:rsidRDefault="00851B4D" w:rsidP="00851B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C81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Baltabekova A.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0FC9" w14:textId="38672E8D" w:rsidR="0002794E" w:rsidRPr="007D2C81" w:rsidRDefault="007D00EB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2C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Соавтор</w:t>
            </w:r>
          </w:p>
        </w:tc>
      </w:tr>
      <w:tr w:rsidR="00524E68" w:rsidRPr="00D759FF" w14:paraId="3FCC0691" w14:textId="77777777" w:rsidTr="00ED5C9C">
        <w:trPr>
          <w:trHeight w:val="323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D377" w14:textId="39BA19C9" w:rsidR="00524E68" w:rsidRPr="007D2C81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77DC" w14:textId="2CD97D35" w:rsidR="00524E68" w:rsidRPr="00003D7D" w:rsidRDefault="00CF06E8" w:rsidP="0082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parameters and mechanical efficiency</w:t>
            </w:r>
            <w:r w:rsidR="00955626" w:rsidRPr="00003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jet wind turbine under high wind</w:t>
            </w:r>
            <w:r w:rsidR="00955626" w:rsidRPr="00003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 conditions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809" w14:textId="0B89B217" w:rsidR="00524E68" w:rsidRPr="007D2C81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B783" w14:textId="0D03B03E" w:rsidR="00524E68" w:rsidRPr="007D2C81" w:rsidRDefault="00FC6EEF" w:rsidP="0082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 Engineering, vol. 13, no. 1, 2023, pp. 20220450. </w:t>
            </w:r>
            <w:hyperlink r:id="rId10" w:history="1">
              <w:r w:rsidRPr="007D2C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https://doi.org/10.1515/eng-2022-0450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E0CC" w14:textId="7B038500" w:rsidR="00CF06E8" w:rsidRPr="007D2C81" w:rsidRDefault="00CF06E8" w:rsidP="00824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Journal Impact Factor 2023 – 1,</w:t>
            </w:r>
            <w:r w:rsidR="00F40121"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14:paraId="5AA4F90D" w14:textId="2202DCBC" w:rsidR="00524E68" w:rsidRPr="007D2C81" w:rsidRDefault="00CF06E8" w:rsidP="00824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науки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Engineering, Multidisciplinary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Q2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471C" w14:textId="4AB5FA66" w:rsidR="00524E68" w:rsidRPr="007D2C81" w:rsidRDefault="00F40121" w:rsidP="00F401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B96A" w14:textId="0DB432CC" w:rsidR="00524E68" w:rsidRPr="007D2C81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CiteScore 2023 – 3.9, </w:t>
            </w:r>
            <w:proofErr w:type="spellStart"/>
            <w:r w:rsidRPr="007D2C81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>Mechanical</w:t>
            </w:r>
            <w:proofErr w:type="spellEnd"/>
            <w:r w:rsidRPr="007D2C81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C81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7D2C81">
              <w:rPr>
                <w:rStyle w:val="badges"/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Pr="007D2C81">
              <w:rPr>
                <w:rStyle w:val="badges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C072" w14:textId="3A2F625C" w:rsidR="00E93EB0" w:rsidRPr="007D2C81" w:rsidRDefault="00FC6EEF" w:rsidP="009C1D8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Dahham A</w:t>
            </w:r>
            <w:r w:rsidR="00E93EB0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C0ED8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0ED0F2B" w14:textId="46DD4102" w:rsidR="00613D73" w:rsidRPr="007D2C81" w:rsidRDefault="00FC6EEF" w:rsidP="009C1D8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Kasenov</w:t>
            </w:r>
            <w:r w:rsidR="00E93EB0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13D7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r w:rsidR="00613D7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C0ED8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3ECB288" w14:textId="3113BE8C" w:rsidR="00613D73" w:rsidRPr="007D2C81" w:rsidRDefault="00FC6EEF" w:rsidP="009C1D8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Aljibory</w:t>
            </w:r>
            <w:proofErr w:type="spellEnd"/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="00613D7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13D7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C0ED8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B99009A" w14:textId="5D81CC03" w:rsidR="00613D73" w:rsidRPr="007D2C81" w:rsidRDefault="00FC6EEF" w:rsidP="009C1D8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Hilal</w:t>
            </w:r>
            <w:proofErr w:type="spellEnd"/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="00613D7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13D7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C0ED8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C38FE92" w14:textId="577C700C" w:rsidR="00613D73" w:rsidRPr="007D2C81" w:rsidRDefault="00FC6EEF" w:rsidP="009C1D85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7D2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Abishev K</w:t>
            </w:r>
            <w:r w:rsidR="00613D73" w:rsidRPr="007D2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.</w:t>
            </w:r>
            <w:r w:rsidRPr="007D2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K</w:t>
            </w:r>
            <w:r w:rsidR="00613D73" w:rsidRPr="007D2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.</w:t>
            </w:r>
            <w:r w:rsidR="000C0ED8" w:rsidRPr="007D2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03683087" w14:textId="5BE357D8" w:rsidR="00613D73" w:rsidRPr="007D2C81" w:rsidRDefault="00FC6EEF" w:rsidP="009C1D8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Mussina </w:t>
            </w:r>
            <w:proofErr w:type="spellStart"/>
            <w:r w:rsidR="00613D7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</w:t>
            </w: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="00613D7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C0ED8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6C9E6F9" w14:textId="3BADF15B" w:rsidR="0031679B" w:rsidRPr="007D2C81" w:rsidRDefault="00FC6EEF" w:rsidP="009C1D8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Sembayev</w:t>
            </w:r>
            <w:proofErr w:type="spellEnd"/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="00613D7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F2B3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C0ED8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9CE7050" w14:textId="1B10FB84" w:rsidR="0031679B" w:rsidRPr="007D2C81" w:rsidRDefault="00FC6EEF" w:rsidP="009C1D8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Dahham H</w:t>
            </w:r>
            <w:r w:rsidR="00BF2B3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BF2B3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C0ED8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294E1C2" w14:textId="758DA70E" w:rsidR="00490535" w:rsidRPr="007D2C81" w:rsidRDefault="00FC6EEF" w:rsidP="009C1D8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="00BF2B3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F2B3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BF2B33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C0ED8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404F2D9" w14:textId="1D46FF7C" w:rsidR="00524E68" w:rsidRPr="007D2C81" w:rsidRDefault="00FC6EEF" w:rsidP="009C1D8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Adamov</w:t>
            </w:r>
            <w:proofErr w:type="spellEnd"/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490535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.A.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326B" w14:textId="18F59054" w:rsidR="00524E68" w:rsidRPr="007D2C81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Соавтор </w:t>
            </w:r>
          </w:p>
        </w:tc>
      </w:tr>
      <w:tr w:rsidR="00524E68" w:rsidRPr="00D759FF" w14:paraId="7EFECFD2" w14:textId="77777777" w:rsidTr="00ED5C9C">
        <w:trPr>
          <w:trHeight w:val="26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B972" w14:textId="49A8FABD" w:rsidR="00524E68" w:rsidRPr="007D2C81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04EE" w14:textId="5DC08AEA" w:rsidR="00524E68" w:rsidRPr="00003D7D" w:rsidRDefault="00003D7D" w:rsidP="00824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D7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Improving the Quality of Hole </w:t>
            </w:r>
            <w:bookmarkStart w:id="0" w:name="_GoBack"/>
            <w:bookmarkEnd w:id="0"/>
            <w:r w:rsidRPr="00003D7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Processing with a Combined Tool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1958" w14:textId="17243EB4" w:rsidR="00524E68" w:rsidRPr="007D2C81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1A9D" w14:textId="6B5963E1" w:rsidR="00524E68" w:rsidRPr="00824D82" w:rsidRDefault="00524E68" w:rsidP="00ED5C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Engineering, Technology &amp; Applied Science Research, Vol. 15, No. 3, 2025, P. </w:t>
            </w:r>
            <w:r w:rsidR="007931A0" w:rsidRPr="007D2C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22753-22761</w:t>
            </w:r>
            <w:r w:rsidRPr="007D2C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DOI: </w:t>
            </w:r>
            <w:hyperlink r:id="rId11" w:history="1">
              <w:r w:rsidR="00824D82" w:rsidRPr="0035107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https://doi.org/10.48084/etasr.10313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DBE2" w14:textId="0BD2FAE4" w:rsidR="00524E68" w:rsidRPr="007D2C81" w:rsidRDefault="00524E68" w:rsidP="00824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8102" w14:textId="37EFC296" w:rsidR="00524E68" w:rsidRPr="007D2C81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2B64" w14:textId="0093ED15" w:rsidR="00524E68" w:rsidRPr="007D2C81" w:rsidRDefault="00524E6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2023 – 3</w:t>
            </w:r>
            <w:r w:rsidRPr="007D2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 </w:t>
            </w:r>
            <w:r w:rsidRPr="007D2C81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General Engineering</w:t>
            </w:r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D741" w14:textId="21189B6F" w:rsidR="00524E68" w:rsidRPr="007D2C81" w:rsidRDefault="007A5785" w:rsidP="009C1D85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Kasenov A.</w:t>
            </w:r>
            <w:r w:rsidR="009C1D85"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21C1458F" w14:textId="09FD566F" w:rsidR="007A5785" w:rsidRPr="007D2C81" w:rsidRDefault="007A5785" w:rsidP="009C1D85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Taskarina A.</w:t>
            </w:r>
            <w:r w:rsidR="009C1D85"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2346BB4F" w14:textId="56E99A05" w:rsidR="007A5785" w:rsidRPr="007D2C81" w:rsidRDefault="007A5785" w:rsidP="009C1D85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Mussina Z.</w:t>
            </w:r>
            <w:r w:rsidR="009C1D85"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2C6F53E2" w14:textId="5AC68669" w:rsidR="007A5785" w:rsidRPr="007D2C81" w:rsidRDefault="007A5785" w:rsidP="009C1D8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Itybayeva</w:t>
            </w:r>
            <w:proofErr w:type="spellEnd"/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</w:t>
            </w:r>
            <w:r w:rsidR="009C1D85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3D8BB2C" w14:textId="0D1F46C2" w:rsidR="007A5785" w:rsidRPr="007D2C81" w:rsidRDefault="007A5785" w:rsidP="009C1D8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Iskakova</w:t>
            </w:r>
            <w:proofErr w:type="spellEnd"/>
            <w:r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  <w:r w:rsidR="009C1D85" w:rsidRPr="007D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0AC71A2" w14:textId="03EA4770" w:rsidR="007A5785" w:rsidRPr="007D2C81" w:rsidRDefault="007A5785" w:rsidP="009C1D85">
            <w:pPr>
              <w:ind w:left="-57" w:right="-5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7D2C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Abishev K.</w:t>
            </w:r>
            <w:r w:rsidR="009C1D85" w:rsidRPr="007D2C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,</w:t>
            </w:r>
          </w:p>
          <w:p w14:paraId="67345C3B" w14:textId="19F9166B" w:rsidR="007A5785" w:rsidRPr="007D2C81" w:rsidRDefault="007A5785" w:rsidP="009C1D85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Mussina</w:t>
            </w:r>
            <w:proofErr w:type="spellEnd"/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2211" w14:textId="5B5A467E" w:rsidR="00524E68" w:rsidRPr="007D2C81" w:rsidRDefault="000C0ED8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p w14:paraId="75B2E71E" w14:textId="758095FA" w:rsidR="00ED5C9C" w:rsidRDefault="00ED5C9C"/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12"/>
        <w:gridCol w:w="1682"/>
        <w:gridCol w:w="1400"/>
        <w:gridCol w:w="58"/>
        <w:gridCol w:w="2268"/>
        <w:gridCol w:w="2410"/>
        <w:gridCol w:w="1984"/>
        <w:gridCol w:w="2268"/>
        <w:gridCol w:w="1860"/>
        <w:gridCol w:w="1401"/>
      </w:tblGrid>
      <w:tr w:rsidR="00BB0272" w:rsidRPr="00D759FF" w14:paraId="624DDD40" w14:textId="77777777" w:rsidTr="00760537">
        <w:trPr>
          <w:trHeight w:val="2227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0C87F" w14:textId="77777777" w:rsidR="00BB0272" w:rsidRPr="00D759FF" w:rsidRDefault="00BB0272" w:rsidP="0076053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14:paraId="1478A03C" w14:textId="77777777" w:rsidR="00BB0272" w:rsidRPr="00D759FF" w:rsidRDefault="00BB0272" w:rsidP="0076053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7C714" w14:textId="77777777" w:rsidR="00BB0272" w:rsidRPr="00D759FF" w:rsidRDefault="00BB0272" w:rsidP="0076053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публикации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D4DB1" w14:textId="77777777" w:rsidR="00BB0272" w:rsidRPr="00D759FF" w:rsidRDefault="00BB0272" w:rsidP="0076053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A49DB" w14:textId="77777777" w:rsidR="00BB0272" w:rsidRPr="00D759FF" w:rsidRDefault="00BB0272" w:rsidP="0076053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журнала, год, номера статьи, тома, выпуска, статьи и страниц DOI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02622" w14:textId="77777777" w:rsidR="00BB0272" w:rsidRPr="00D759FF" w:rsidRDefault="00BB0272" w:rsidP="0076053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Импакт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-фактор журнала, квартиль и область науки* по данным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Citation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Reports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Жорнал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Цитэйшэн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Репортс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D7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год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3BC71" w14:textId="77777777" w:rsidR="00BB0272" w:rsidRPr="00D759FF" w:rsidRDefault="00BB0272" w:rsidP="0076053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Индекс в базе данных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Web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Core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Collection</w:t>
            </w: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(Веб оф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Сайенс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Кор 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Коллекшн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12FF0" w14:textId="77777777" w:rsidR="00BB0272" w:rsidRPr="00D759FF" w:rsidRDefault="00BB0272" w:rsidP="0076053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CiteScore (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СайтСкор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журнала, процентиль и область науки* по данным Scopus (</w:t>
            </w:r>
            <w:proofErr w:type="spellStart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Скопус</w:t>
            </w:r>
            <w:proofErr w:type="spellEnd"/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за год публикации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8F1D0" w14:textId="77777777" w:rsidR="00BB0272" w:rsidRPr="00D759FF" w:rsidRDefault="00BB0272" w:rsidP="0076053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19A6C" w14:textId="77777777" w:rsidR="00BB0272" w:rsidRPr="00D759FF" w:rsidRDefault="00BB0272" w:rsidP="0076053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Роль соискателя (соавтор, первый автор или автор для корреспонденции)</w:t>
            </w:r>
          </w:p>
        </w:tc>
      </w:tr>
      <w:tr w:rsidR="00BB0272" w:rsidRPr="00D759FF" w14:paraId="6A65EE2F" w14:textId="77777777" w:rsidTr="00760537">
        <w:trPr>
          <w:trHeight w:val="323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DCD0B" w14:textId="77777777" w:rsidR="00BB0272" w:rsidRPr="00D759FF" w:rsidRDefault="00BB0272" w:rsidP="007605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0154F" w14:textId="77777777" w:rsidR="00BB0272" w:rsidRPr="00D759FF" w:rsidRDefault="00BB0272" w:rsidP="007605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E4A45" w14:textId="77777777" w:rsidR="00BB0272" w:rsidRPr="00D759FF" w:rsidRDefault="00BB0272" w:rsidP="007605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4195A" w14:textId="77777777" w:rsidR="00BB0272" w:rsidRPr="00D759FF" w:rsidRDefault="00BB0272" w:rsidP="007605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54D6" w14:textId="77777777" w:rsidR="00BB0272" w:rsidRPr="00D759FF" w:rsidRDefault="00BB0272" w:rsidP="007605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C3FA0" w14:textId="77777777" w:rsidR="00BB0272" w:rsidRPr="00D759FF" w:rsidRDefault="00BB0272" w:rsidP="007605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1CB91" w14:textId="77777777" w:rsidR="00BB0272" w:rsidRPr="00D759FF" w:rsidRDefault="00BB0272" w:rsidP="007605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6FD6" w14:textId="77777777" w:rsidR="00BB0272" w:rsidRPr="00D759FF" w:rsidRDefault="00BB0272" w:rsidP="007605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E4FBE" w14:textId="77777777" w:rsidR="00BB0272" w:rsidRPr="00D759FF" w:rsidRDefault="00BB0272" w:rsidP="007605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4659F6" w:rsidRPr="00D759FF" w14:paraId="25A78505" w14:textId="77777777" w:rsidTr="00932F80">
        <w:trPr>
          <w:trHeight w:val="33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2850" w14:textId="43B7E9D1" w:rsidR="004659F6" w:rsidRPr="007D2C81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5382" w14:textId="67D3CEF8" w:rsidR="004659F6" w:rsidRPr="007D2C81" w:rsidRDefault="004659F6" w:rsidP="00ED5C9C">
            <w:pPr>
              <w:jc w:val="both"/>
              <w:rPr>
                <w:rFonts w:ascii="Times New Roman" w:eastAsia="DotumChe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Double stage slot broach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A93F" w14:textId="6E93F8F5" w:rsidR="004659F6" w:rsidRPr="007D2C81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6BD8" w14:textId="77777777" w:rsidR="00E329AF" w:rsidRDefault="004659F6" w:rsidP="00ED5C9C">
            <w:pPr>
              <w:shd w:val="clear" w:color="auto" w:fill="FFFFFF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</w:rPr>
              <w:t xml:space="preserve">Номер патента: </w:t>
            </w:r>
          </w:p>
          <w:p w14:paraId="65C6A37E" w14:textId="5099B7A7" w:rsidR="004659F6" w:rsidRPr="007D2C81" w:rsidRDefault="004659F6" w:rsidP="00ED5C9C">
            <w:pPr>
              <w:shd w:val="clear" w:color="auto" w:fill="FFFFFF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2024-B9668U, </w:t>
            </w:r>
            <w:r w:rsidRPr="007D2C81">
              <w:rPr>
                <w:rStyle w:val="space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B23D-043/02</w:t>
            </w:r>
            <w:r w:rsidRPr="007D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19537" w14:textId="77777777" w:rsidR="00511504" w:rsidRDefault="004659F6" w:rsidP="00ED5C9C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proofErr w:type="spellStart"/>
            <w:r w:rsidRPr="007D2C81">
              <w:rPr>
                <w:rFonts w:ascii="Times New Roman" w:hAnsi="Times New Roman" w:cs="Times New Roman"/>
                <w:sz w:val="24"/>
                <w:szCs w:val="24"/>
              </w:rPr>
              <w:t>Derwent</w:t>
            </w:r>
            <w:proofErr w:type="spellEnd"/>
            <w:r w:rsidRPr="007D2C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83ED1BA" w14:textId="77777777" w:rsidR="00511504" w:rsidRDefault="004659F6" w:rsidP="00ED5C9C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81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2024-B9668U</w:t>
            </w:r>
            <w:r w:rsidRPr="007D2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848BC03" w14:textId="1E9654C5" w:rsidR="004659F6" w:rsidRPr="007D2C81" w:rsidRDefault="004659F6" w:rsidP="00ED5C9C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</w:rPr>
              <w:t>Дата индексации 20.03.</w:t>
            </w:r>
            <w:r w:rsidRPr="007D2C81">
              <w:rPr>
                <w:rStyle w:val="section-label-dat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AF1C" w14:textId="763EF1F4" w:rsidR="004659F6" w:rsidRPr="007D2C81" w:rsidRDefault="004659F6" w:rsidP="00824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8DED" w14:textId="0C2AAF61" w:rsidR="004659F6" w:rsidRPr="007D2C81" w:rsidRDefault="004A23E2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81">
              <w:rPr>
                <w:rFonts w:ascii="Times New Roman" w:hAnsi="Times New Roman" w:cs="Times New Roman"/>
                <w:sz w:val="24"/>
                <w:szCs w:val="24"/>
              </w:rPr>
              <w:t>Derwent</w:t>
            </w:r>
            <w:proofErr w:type="spellEnd"/>
            <w:r w:rsidRPr="007D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C81">
              <w:rPr>
                <w:rFonts w:ascii="Times New Roman" w:hAnsi="Times New Roman" w:cs="Times New Roman"/>
                <w:sz w:val="24"/>
                <w:szCs w:val="24"/>
              </w:rPr>
              <w:t>Innovations</w:t>
            </w:r>
            <w:proofErr w:type="spellEnd"/>
            <w:r w:rsidRPr="007D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C81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A540" w14:textId="773CC9E6" w:rsidR="004659F6" w:rsidRPr="007D2C81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20D7" w14:textId="7DF45415" w:rsidR="004659F6" w:rsidRPr="00932F80" w:rsidRDefault="004659F6" w:rsidP="00932F80">
            <w:pPr>
              <w:ind w:left="-57" w:right="-113"/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>Kasenov A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Z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.,</w:t>
            </w:r>
          </w:p>
          <w:p w14:paraId="47A1BA43" w14:textId="46C2631A" w:rsidR="004659F6" w:rsidRPr="00932F80" w:rsidRDefault="004659F6" w:rsidP="00932F80">
            <w:pPr>
              <w:ind w:left="-57" w:right="-113"/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>Taskarina A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Z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.,</w:t>
            </w:r>
          </w:p>
          <w:p w14:paraId="2273743C" w14:textId="1EAB15CB" w:rsidR="004659F6" w:rsidRPr="00932F80" w:rsidRDefault="004659F6" w:rsidP="00932F80">
            <w:pPr>
              <w:ind w:left="-57" w:right="-113"/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932F80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  <w:lang w:val="en"/>
              </w:rPr>
              <w:t>Abishev K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  <w:lang w:val="en"/>
              </w:rPr>
              <w:t xml:space="preserve"> K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  <w:lang w:val="en-US"/>
              </w:rPr>
              <w:t>.,</w:t>
            </w:r>
          </w:p>
          <w:p w14:paraId="423ED7BF" w14:textId="12329C10" w:rsidR="004659F6" w:rsidRPr="00932F80" w:rsidRDefault="004659F6" w:rsidP="00932F80">
            <w:pPr>
              <w:ind w:left="-57" w:right="-113"/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>Mukanov R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B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.,</w:t>
            </w:r>
          </w:p>
          <w:p w14:paraId="7FE78BD5" w14:textId="6406EC19" w:rsidR="004659F6" w:rsidRPr="00932F80" w:rsidRDefault="004659F6" w:rsidP="00932F80">
            <w:pPr>
              <w:ind w:left="-57" w:right="-113"/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>Itybaeva G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T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.,</w:t>
            </w:r>
          </w:p>
          <w:p w14:paraId="70EC5539" w14:textId="1E47C8AD" w:rsidR="004659F6" w:rsidRPr="00932F80" w:rsidRDefault="004659F6" w:rsidP="00932F80">
            <w:pPr>
              <w:ind w:left="-57" w:right="-113"/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>Mussina Z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proofErr w:type="gramStart"/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>K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..</w:t>
            </w:r>
            <w:proofErr w:type="gramEnd"/>
          </w:p>
          <w:p w14:paraId="358E6CCF" w14:textId="1B153EC1" w:rsidR="004659F6" w:rsidRPr="00932F80" w:rsidRDefault="004659F6" w:rsidP="00932F80">
            <w:pPr>
              <w:ind w:left="-57" w:right="-113"/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>Bykov</w:t>
            </w:r>
            <w:proofErr w:type="spellEnd"/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P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O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.,</w:t>
            </w:r>
          </w:p>
          <w:p w14:paraId="33F119D7" w14:textId="3C4CCEE8" w:rsidR="004659F6" w:rsidRPr="00932F80" w:rsidRDefault="004659F6" w:rsidP="00932F80">
            <w:pPr>
              <w:ind w:left="-57" w:right="-113"/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>Mazdubay A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V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.,</w:t>
            </w:r>
          </w:p>
          <w:p w14:paraId="43792260" w14:textId="5678A47D" w:rsidR="004659F6" w:rsidRPr="00932F80" w:rsidRDefault="004659F6" w:rsidP="00932F80">
            <w:pPr>
              <w:ind w:left="-57" w:right="-113"/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>Iskakova</w:t>
            </w:r>
            <w:proofErr w:type="spellEnd"/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D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A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.,</w:t>
            </w:r>
          </w:p>
          <w:p w14:paraId="19288B7A" w14:textId="2A0C3046" w:rsidR="004659F6" w:rsidRPr="00932F80" w:rsidRDefault="004659F6" w:rsidP="00932F80">
            <w:pPr>
              <w:ind w:left="-57" w:right="-113"/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>Tussupova</w:t>
            </w:r>
            <w:proofErr w:type="spellEnd"/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S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O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.,</w:t>
            </w:r>
          </w:p>
          <w:p w14:paraId="073C4E29" w14:textId="3CD96F9A" w:rsidR="004659F6" w:rsidRPr="00932F80" w:rsidRDefault="004659F6" w:rsidP="00932F80">
            <w:pPr>
              <w:ind w:left="-57" w:right="-113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u w:val="single"/>
                <w:lang w:val="en-US"/>
              </w:rPr>
            </w:pP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>Yevtushenko T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L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406E" w14:textId="721A6C32" w:rsidR="004659F6" w:rsidRPr="007D2C81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9F6" w:rsidRPr="00D759FF" w14:paraId="4845785D" w14:textId="77777777" w:rsidTr="00511504">
        <w:trPr>
          <w:trHeight w:val="261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1B8" w14:textId="289434F7" w:rsidR="004659F6" w:rsidRPr="00D759FF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128F" w14:textId="03DE3604" w:rsidR="004659F6" w:rsidRPr="00851B4D" w:rsidRDefault="004659F6" w:rsidP="00ED5C9C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851B4D">
              <w:rPr>
                <w:rFonts w:ascii="Times New Roman" w:hAnsi="Times New Roman" w:cs="Times New Roman"/>
                <w:lang w:val="en"/>
              </w:rPr>
              <w:t>Slotted two-stage broach for processing precision slotted holes in metalworks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D54F" w14:textId="189D57D5" w:rsidR="004659F6" w:rsidRPr="00851B4D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4D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F98E" w14:textId="77777777" w:rsidR="004659F6" w:rsidRPr="00851B4D" w:rsidRDefault="004659F6" w:rsidP="00ED5C9C">
            <w:pPr>
              <w:shd w:val="clear" w:color="auto" w:fill="FFFFFF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1B4D">
              <w:rPr>
                <w:rFonts w:ascii="Times New Roman" w:hAnsi="Times New Roman" w:cs="Times New Roman"/>
                <w:sz w:val="24"/>
                <w:szCs w:val="24"/>
              </w:rPr>
              <w:t xml:space="preserve">Номер патента: </w:t>
            </w:r>
            <w:r w:rsidRPr="0085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RU217659-U1, </w:t>
            </w:r>
            <w:r w:rsidRPr="00851B4D">
              <w:rPr>
                <w:rStyle w:val="space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B23D-043/00</w:t>
            </w:r>
            <w:r w:rsidRPr="0085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C74355" w14:textId="77777777" w:rsidR="00511504" w:rsidRDefault="004659F6" w:rsidP="00ED5C9C">
            <w:pPr>
              <w:shd w:val="clear" w:color="auto" w:fill="FFFFFF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4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Derwent: </w:t>
            </w:r>
          </w:p>
          <w:p w14:paraId="6DE72364" w14:textId="77777777" w:rsidR="00511504" w:rsidRDefault="004659F6" w:rsidP="00ED5C9C">
            <w:pPr>
              <w:shd w:val="clear" w:color="auto" w:fill="FFFFFF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2023-505662. </w:t>
            </w:r>
          </w:p>
          <w:p w14:paraId="339A1DFA" w14:textId="656EFCDA" w:rsidR="004659F6" w:rsidRPr="00851B4D" w:rsidRDefault="004659F6" w:rsidP="00ED5C9C">
            <w:pPr>
              <w:shd w:val="clear" w:color="auto" w:fill="FFFFFF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4D">
              <w:rPr>
                <w:rFonts w:ascii="Times New Roman" w:hAnsi="Times New Roman" w:cs="Times New Roman"/>
                <w:sz w:val="24"/>
                <w:szCs w:val="24"/>
              </w:rPr>
              <w:t>Дата индексации 20.03.</w:t>
            </w:r>
            <w:r w:rsidRPr="00851B4D">
              <w:rPr>
                <w:rStyle w:val="section-label-dat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D756" w14:textId="7A3CA37A" w:rsidR="004659F6" w:rsidRPr="00D759FF" w:rsidRDefault="004659F6" w:rsidP="00824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DE13" w14:textId="4C228EC3" w:rsidR="004659F6" w:rsidRPr="00D759FF" w:rsidRDefault="004A23E2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Derwent</w:t>
            </w:r>
            <w:proofErr w:type="spellEnd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Innovations</w:t>
            </w:r>
            <w:proofErr w:type="spellEnd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64F4" w14:textId="71D3EF72" w:rsidR="004659F6" w:rsidRPr="00D759FF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4D7F" w14:textId="7A42ACD6" w:rsidR="004659F6" w:rsidRPr="00932F80" w:rsidRDefault="004659F6" w:rsidP="00932F80">
            <w:pPr>
              <w:ind w:left="-57" w:right="-113"/>
              <w:rPr>
                <w:rStyle w:val="value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>Kasenov A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Zh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.,</w:t>
            </w:r>
          </w:p>
          <w:p w14:paraId="4365D56E" w14:textId="426E2E6C" w:rsidR="004659F6" w:rsidRPr="00932F80" w:rsidRDefault="004659F6" w:rsidP="00932F80">
            <w:pPr>
              <w:ind w:left="-57" w:right="-113"/>
              <w:rPr>
                <w:rStyle w:val="value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>Yanyushkin A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S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.,</w:t>
            </w:r>
          </w:p>
          <w:p w14:paraId="34B9C410" w14:textId="5450A446" w:rsidR="004659F6" w:rsidRPr="00932F80" w:rsidRDefault="004659F6" w:rsidP="00932F80">
            <w:pPr>
              <w:ind w:left="-57" w:right="-113"/>
              <w:rPr>
                <w:rStyle w:val="value"/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932F80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  <w:lang w:val="en"/>
              </w:rPr>
              <w:t>Abishev K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  <w:lang w:val="en"/>
              </w:rPr>
              <w:t xml:space="preserve"> K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  <w:lang w:val="en-US"/>
              </w:rPr>
              <w:t>.,</w:t>
            </w:r>
          </w:p>
          <w:p w14:paraId="70B6CD9D" w14:textId="03957416" w:rsidR="004659F6" w:rsidRPr="00932F80" w:rsidRDefault="004659F6" w:rsidP="00932F80">
            <w:pPr>
              <w:ind w:left="-57" w:right="-113"/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proofErr w:type="spellStart"/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>Ianiushkin</w:t>
            </w:r>
            <w:proofErr w:type="spellEnd"/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A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"/>
              </w:rPr>
              <w:t xml:space="preserve"> R</w:t>
            </w:r>
            <w:r w:rsidR="009C1D85" w:rsidRPr="00932F80">
              <w:rPr>
                <w:rStyle w:val="ng-star-inserted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EC3C" w14:textId="6A95DF19" w:rsidR="004659F6" w:rsidRPr="00D759FF" w:rsidRDefault="004659F6" w:rsidP="00524E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ACCB95" w14:textId="77777777" w:rsidR="00546245" w:rsidRPr="006964DE" w:rsidRDefault="00546245" w:rsidP="004659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46245" w:rsidRPr="006964DE" w:rsidSect="00CA33F1">
      <w:footerReference w:type="default" r:id="rId12"/>
      <w:pgSz w:w="16838" w:h="11906" w:orient="landscape"/>
      <w:pgMar w:top="851" w:right="851" w:bottom="567" w:left="851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B2506" w14:textId="77777777" w:rsidR="00817DF4" w:rsidRDefault="00817DF4" w:rsidP="00F1594F">
      <w:pPr>
        <w:spacing w:after="0" w:line="240" w:lineRule="auto"/>
      </w:pPr>
      <w:r>
        <w:separator/>
      </w:r>
    </w:p>
  </w:endnote>
  <w:endnote w:type="continuationSeparator" w:id="0">
    <w:p w14:paraId="6DCD47EE" w14:textId="77777777" w:rsidR="00817DF4" w:rsidRDefault="00817DF4" w:rsidP="00F1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0B89C" w14:textId="77777777" w:rsidR="00463102" w:rsidRDefault="00463102"/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5953"/>
      <w:gridCol w:w="2835"/>
    </w:tblGrid>
    <w:tr w:rsidR="00F1594F" w:rsidRPr="00F1594F" w14:paraId="668ADA14" w14:textId="77777777" w:rsidTr="00F1594F">
      <w:trPr>
        <w:jc w:val="center"/>
      </w:trPr>
      <w:tc>
        <w:tcPr>
          <w:tcW w:w="4820" w:type="dxa"/>
          <w:hideMark/>
        </w:tcPr>
        <w:p w14:paraId="0B2A4584" w14:textId="7E0C8AB8" w:rsidR="00F1594F" w:rsidRPr="00A040D6" w:rsidRDefault="00F1594F" w:rsidP="00F1594F">
          <w:pPr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F1594F">
            <w:rPr>
              <w:rFonts w:ascii="Times New Roman" w:eastAsia="Calibri" w:hAnsi="Times New Roman" w:cs="Times New Roman"/>
              <w:b/>
              <w:sz w:val="24"/>
              <w:szCs w:val="24"/>
            </w:rPr>
            <w:t>Автор</w:t>
          </w:r>
          <w:r w:rsidR="00A040D6">
            <w:rPr>
              <w:rFonts w:ascii="Times New Roman" w:eastAsia="Calibri" w:hAnsi="Times New Roman" w:cs="Times New Roman"/>
              <w:b/>
              <w:sz w:val="24"/>
              <w:szCs w:val="24"/>
            </w:rPr>
            <w:t>:</w:t>
          </w:r>
        </w:p>
      </w:tc>
      <w:tc>
        <w:tcPr>
          <w:tcW w:w="5953" w:type="dxa"/>
        </w:tcPr>
        <w:p w14:paraId="6FB986BB" w14:textId="77777777" w:rsidR="00F1594F" w:rsidRPr="00F1594F" w:rsidRDefault="00F1594F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</w:p>
      </w:tc>
      <w:tc>
        <w:tcPr>
          <w:tcW w:w="2835" w:type="dxa"/>
        </w:tcPr>
        <w:p w14:paraId="3B72B376" w14:textId="05D03E5B" w:rsidR="00F1594F" w:rsidRPr="00F1594F" w:rsidRDefault="00162B2F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К</w:t>
          </w:r>
          <w:r w:rsidR="00F1594F" w:rsidRPr="00F1594F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.</w:t>
          </w:r>
          <w:r w:rsidR="00F1594F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 xml:space="preserve"> 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К</w:t>
          </w:r>
          <w:r w:rsidR="00F1594F" w:rsidRPr="00F1594F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 xml:space="preserve">. 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Абишев</w:t>
          </w:r>
          <w:r w:rsidR="00F1594F" w:rsidRPr="00F1594F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 xml:space="preserve"> </w:t>
          </w:r>
        </w:p>
        <w:p w14:paraId="3A5B95B3" w14:textId="77777777" w:rsidR="00F1594F" w:rsidRPr="00F1594F" w:rsidRDefault="00F1594F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</w:p>
      </w:tc>
    </w:tr>
    <w:tr w:rsidR="00F1594F" w:rsidRPr="000D2452" w14:paraId="63A3D429" w14:textId="77777777" w:rsidTr="00F1594F">
      <w:trPr>
        <w:jc w:val="center"/>
      </w:trPr>
      <w:tc>
        <w:tcPr>
          <w:tcW w:w="4820" w:type="dxa"/>
          <w:hideMark/>
        </w:tcPr>
        <w:p w14:paraId="77DD1A3D" w14:textId="4232AEFA" w:rsidR="00F1594F" w:rsidRPr="00F1594F" w:rsidRDefault="00F1594F" w:rsidP="00F1594F">
          <w:pPr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F1594F">
            <w:rPr>
              <w:rFonts w:ascii="Times New Roman" w:eastAsia="Calibri" w:hAnsi="Times New Roman" w:cs="Times New Roman"/>
              <w:b/>
              <w:sz w:val="24"/>
              <w:szCs w:val="24"/>
            </w:rPr>
            <w:t>Секретарь Ученого совета</w:t>
          </w:r>
          <w:r w:rsidR="00A040D6">
            <w:rPr>
              <w:rFonts w:ascii="Times New Roman" w:eastAsia="Calibri" w:hAnsi="Times New Roman" w:cs="Times New Roman"/>
              <w:b/>
              <w:sz w:val="24"/>
              <w:szCs w:val="24"/>
            </w:rPr>
            <w:t>:</w:t>
          </w:r>
        </w:p>
      </w:tc>
      <w:tc>
        <w:tcPr>
          <w:tcW w:w="5953" w:type="dxa"/>
        </w:tcPr>
        <w:p w14:paraId="7844825A" w14:textId="77777777" w:rsidR="00F1594F" w:rsidRPr="00F1594F" w:rsidRDefault="00F1594F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</w:p>
      </w:tc>
      <w:tc>
        <w:tcPr>
          <w:tcW w:w="2835" w:type="dxa"/>
          <w:hideMark/>
        </w:tcPr>
        <w:p w14:paraId="7749C1FC" w14:textId="1BC96045" w:rsidR="00F1594F" w:rsidRPr="00F1594F" w:rsidRDefault="00F1594F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val="kk-KZ" w:eastAsia="en-US"/>
            </w:rPr>
          </w:pPr>
          <w:r w:rsidRPr="00F1594F"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  <w:t>Ә.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  <w:t xml:space="preserve"> </w:t>
          </w:r>
          <w:r w:rsidRPr="00F1594F"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  <w:t xml:space="preserve">П. Шаһарман </w:t>
          </w:r>
        </w:p>
      </w:tc>
    </w:tr>
  </w:tbl>
  <w:p w14:paraId="7E2AA554" w14:textId="77777777" w:rsidR="00F1594F" w:rsidRPr="00F1594F" w:rsidRDefault="00F1594F" w:rsidP="00F159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E186B" w14:textId="77777777" w:rsidR="00817DF4" w:rsidRDefault="00817DF4" w:rsidP="00F1594F">
      <w:pPr>
        <w:spacing w:after="0" w:line="240" w:lineRule="auto"/>
      </w:pPr>
      <w:r>
        <w:separator/>
      </w:r>
    </w:p>
  </w:footnote>
  <w:footnote w:type="continuationSeparator" w:id="0">
    <w:p w14:paraId="79F865FB" w14:textId="77777777" w:rsidR="00817DF4" w:rsidRDefault="00817DF4" w:rsidP="00F15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94C37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0600A8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81C19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9F4891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78754A"/>
    <w:multiLevelType w:val="multilevel"/>
    <w:tmpl w:val="B9C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69A"/>
    <w:rsid w:val="00003D7D"/>
    <w:rsid w:val="00010F88"/>
    <w:rsid w:val="00024A74"/>
    <w:rsid w:val="000264E6"/>
    <w:rsid w:val="0002794E"/>
    <w:rsid w:val="00042946"/>
    <w:rsid w:val="000518F5"/>
    <w:rsid w:val="00052EF9"/>
    <w:rsid w:val="00053BFF"/>
    <w:rsid w:val="00054621"/>
    <w:rsid w:val="000575A2"/>
    <w:rsid w:val="00057736"/>
    <w:rsid w:val="00063055"/>
    <w:rsid w:val="0007318B"/>
    <w:rsid w:val="00077825"/>
    <w:rsid w:val="00080D2C"/>
    <w:rsid w:val="00087869"/>
    <w:rsid w:val="00094B42"/>
    <w:rsid w:val="00095D2C"/>
    <w:rsid w:val="000A0BA2"/>
    <w:rsid w:val="000A6446"/>
    <w:rsid w:val="000B1035"/>
    <w:rsid w:val="000B688C"/>
    <w:rsid w:val="000C0ED8"/>
    <w:rsid w:val="000D2452"/>
    <w:rsid w:val="000D511B"/>
    <w:rsid w:val="000F36A6"/>
    <w:rsid w:val="000F4E62"/>
    <w:rsid w:val="000F52E2"/>
    <w:rsid w:val="00110208"/>
    <w:rsid w:val="00111E54"/>
    <w:rsid w:val="001121CA"/>
    <w:rsid w:val="001175C0"/>
    <w:rsid w:val="001177DD"/>
    <w:rsid w:val="00120407"/>
    <w:rsid w:val="00122009"/>
    <w:rsid w:val="0012578E"/>
    <w:rsid w:val="00140049"/>
    <w:rsid w:val="00151AFA"/>
    <w:rsid w:val="00151F9C"/>
    <w:rsid w:val="00152964"/>
    <w:rsid w:val="00155BEB"/>
    <w:rsid w:val="00162B2F"/>
    <w:rsid w:val="00166DF3"/>
    <w:rsid w:val="00170FA8"/>
    <w:rsid w:val="001772BD"/>
    <w:rsid w:val="00183CD3"/>
    <w:rsid w:val="0019158F"/>
    <w:rsid w:val="00197A3B"/>
    <w:rsid w:val="001A1B62"/>
    <w:rsid w:val="001A39A9"/>
    <w:rsid w:val="001A5452"/>
    <w:rsid w:val="001B7B08"/>
    <w:rsid w:val="001B7F35"/>
    <w:rsid w:val="001C0FAF"/>
    <w:rsid w:val="001C73CA"/>
    <w:rsid w:val="001D5A6E"/>
    <w:rsid w:val="001D5B24"/>
    <w:rsid w:val="001E4D75"/>
    <w:rsid w:val="001E59D5"/>
    <w:rsid w:val="001F559F"/>
    <w:rsid w:val="001F76C4"/>
    <w:rsid w:val="00203A73"/>
    <w:rsid w:val="002051C0"/>
    <w:rsid w:val="00205923"/>
    <w:rsid w:val="00206BC5"/>
    <w:rsid w:val="0020760E"/>
    <w:rsid w:val="0020764E"/>
    <w:rsid w:val="002120DB"/>
    <w:rsid w:val="00214247"/>
    <w:rsid w:val="00214488"/>
    <w:rsid w:val="0022553B"/>
    <w:rsid w:val="00230ED1"/>
    <w:rsid w:val="00233BAD"/>
    <w:rsid w:val="00237373"/>
    <w:rsid w:val="00240808"/>
    <w:rsid w:val="0025259E"/>
    <w:rsid w:val="00252F2F"/>
    <w:rsid w:val="00257B45"/>
    <w:rsid w:val="00257D79"/>
    <w:rsid w:val="0026123A"/>
    <w:rsid w:val="002642E5"/>
    <w:rsid w:val="00274AD2"/>
    <w:rsid w:val="00276F13"/>
    <w:rsid w:val="002869E3"/>
    <w:rsid w:val="00287973"/>
    <w:rsid w:val="00293B0E"/>
    <w:rsid w:val="00294131"/>
    <w:rsid w:val="002968BB"/>
    <w:rsid w:val="00297CCB"/>
    <w:rsid w:val="002A510A"/>
    <w:rsid w:val="002A62BB"/>
    <w:rsid w:val="002A658F"/>
    <w:rsid w:val="002B1212"/>
    <w:rsid w:val="002B7465"/>
    <w:rsid w:val="002C3D83"/>
    <w:rsid w:val="002C3DE2"/>
    <w:rsid w:val="002D0D94"/>
    <w:rsid w:val="002D5443"/>
    <w:rsid w:val="002F4EC4"/>
    <w:rsid w:val="003021FA"/>
    <w:rsid w:val="003036CD"/>
    <w:rsid w:val="00304F9A"/>
    <w:rsid w:val="00311353"/>
    <w:rsid w:val="003121C7"/>
    <w:rsid w:val="003137DE"/>
    <w:rsid w:val="00314D32"/>
    <w:rsid w:val="0031679B"/>
    <w:rsid w:val="00316DA9"/>
    <w:rsid w:val="00324D31"/>
    <w:rsid w:val="0034768B"/>
    <w:rsid w:val="00352FEB"/>
    <w:rsid w:val="00357A9E"/>
    <w:rsid w:val="00363087"/>
    <w:rsid w:val="00363DB9"/>
    <w:rsid w:val="003853F9"/>
    <w:rsid w:val="003866FE"/>
    <w:rsid w:val="003A004A"/>
    <w:rsid w:val="003A3A56"/>
    <w:rsid w:val="003A5553"/>
    <w:rsid w:val="003A769A"/>
    <w:rsid w:val="003B00B3"/>
    <w:rsid w:val="003B3195"/>
    <w:rsid w:val="003C4CB4"/>
    <w:rsid w:val="003E2EF9"/>
    <w:rsid w:val="003F30CC"/>
    <w:rsid w:val="003F7D19"/>
    <w:rsid w:val="00404BC1"/>
    <w:rsid w:val="004058E7"/>
    <w:rsid w:val="004065AE"/>
    <w:rsid w:val="00410272"/>
    <w:rsid w:val="004115EE"/>
    <w:rsid w:val="00420A1C"/>
    <w:rsid w:val="004302CE"/>
    <w:rsid w:val="0043559B"/>
    <w:rsid w:val="00443F55"/>
    <w:rsid w:val="00450E7E"/>
    <w:rsid w:val="00455DA5"/>
    <w:rsid w:val="004560D0"/>
    <w:rsid w:val="00460564"/>
    <w:rsid w:val="00463053"/>
    <w:rsid w:val="00463102"/>
    <w:rsid w:val="004659F6"/>
    <w:rsid w:val="004668BC"/>
    <w:rsid w:val="00470002"/>
    <w:rsid w:val="00476298"/>
    <w:rsid w:val="00483040"/>
    <w:rsid w:val="00487B11"/>
    <w:rsid w:val="00490535"/>
    <w:rsid w:val="00491339"/>
    <w:rsid w:val="004957E5"/>
    <w:rsid w:val="0049612C"/>
    <w:rsid w:val="004A2247"/>
    <w:rsid w:val="004A23E2"/>
    <w:rsid w:val="004A4421"/>
    <w:rsid w:val="004C0156"/>
    <w:rsid w:val="004C41C2"/>
    <w:rsid w:val="004D2418"/>
    <w:rsid w:val="004E2BC9"/>
    <w:rsid w:val="004F00AA"/>
    <w:rsid w:val="004F11EA"/>
    <w:rsid w:val="004F52C3"/>
    <w:rsid w:val="004F53C3"/>
    <w:rsid w:val="004F60DC"/>
    <w:rsid w:val="004F765B"/>
    <w:rsid w:val="00511504"/>
    <w:rsid w:val="0051495B"/>
    <w:rsid w:val="00514C56"/>
    <w:rsid w:val="00524E68"/>
    <w:rsid w:val="00531E19"/>
    <w:rsid w:val="00532CFE"/>
    <w:rsid w:val="005358C6"/>
    <w:rsid w:val="005366D9"/>
    <w:rsid w:val="00546223"/>
    <w:rsid w:val="00546245"/>
    <w:rsid w:val="00594A2D"/>
    <w:rsid w:val="00596B98"/>
    <w:rsid w:val="005A4639"/>
    <w:rsid w:val="005B2E7F"/>
    <w:rsid w:val="005C3FC4"/>
    <w:rsid w:val="005C49EE"/>
    <w:rsid w:val="005C5A6D"/>
    <w:rsid w:val="005D442F"/>
    <w:rsid w:val="005F5D4E"/>
    <w:rsid w:val="005F6B46"/>
    <w:rsid w:val="005F6C42"/>
    <w:rsid w:val="006019D5"/>
    <w:rsid w:val="00612C5F"/>
    <w:rsid w:val="00613D73"/>
    <w:rsid w:val="00620558"/>
    <w:rsid w:val="00630245"/>
    <w:rsid w:val="00630CE7"/>
    <w:rsid w:val="00632BED"/>
    <w:rsid w:val="0063581B"/>
    <w:rsid w:val="006522E2"/>
    <w:rsid w:val="00654750"/>
    <w:rsid w:val="006640BB"/>
    <w:rsid w:val="00672972"/>
    <w:rsid w:val="0067360E"/>
    <w:rsid w:val="006743C4"/>
    <w:rsid w:val="00674B72"/>
    <w:rsid w:val="006815FF"/>
    <w:rsid w:val="006845BB"/>
    <w:rsid w:val="00687048"/>
    <w:rsid w:val="006947D2"/>
    <w:rsid w:val="006964DE"/>
    <w:rsid w:val="006A093C"/>
    <w:rsid w:val="006A15E6"/>
    <w:rsid w:val="006B0517"/>
    <w:rsid w:val="006B4E13"/>
    <w:rsid w:val="006B592B"/>
    <w:rsid w:val="006C5B94"/>
    <w:rsid w:val="006E0448"/>
    <w:rsid w:val="006E4C08"/>
    <w:rsid w:val="006F1F72"/>
    <w:rsid w:val="006F20A4"/>
    <w:rsid w:val="006F303C"/>
    <w:rsid w:val="006F46E0"/>
    <w:rsid w:val="006F5CD9"/>
    <w:rsid w:val="007015D3"/>
    <w:rsid w:val="00702F70"/>
    <w:rsid w:val="007038CD"/>
    <w:rsid w:val="00706122"/>
    <w:rsid w:val="007076BA"/>
    <w:rsid w:val="0071025C"/>
    <w:rsid w:val="007106BB"/>
    <w:rsid w:val="007136FC"/>
    <w:rsid w:val="00716156"/>
    <w:rsid w:val="00720BCB"/>
    <w:rsid w:val="0072169D"/>
    <w:rsid w:val="00737BAD"/>
    <w:rsid w:val="007421C0"/>
    <w:rsid w:val="00742D06"/>
    <w:rsid w:val="007466C2"/>
    <w:rsid w:val="00754961"/>
    <w:rsid w:val="0075791B"/>
    <w:rsid w:val="00760054"/>
    <w:rsid w:val="00771EC3"/>
    <w:rsid w:val="00773B47"/>
    <w:rsid w:val="007814D0"/>
    <w:rsid w:val="0078474E"/>
    <w:rsid w:val="00787533"/>
    <w:rsid w:val="00791586"/>
    <w:rsid w:val="007916BE"/>
    <w:rsid w:val="007931A0"/>
    <w:rsid w:val="007A1A79"/>
    <w:rsid w:val="007A5785"/>
    <w:rsid w:val="007A7F3A"/>
    <w:rsid w:val="007C1D98"/>
    <w:rsid w:val="007C4F73"/>
    <w:rsid w:val="007D00EB"/>
    <w:rsid w:val="007D0F1C"/>
    <w:rsid w:val="007D2C81"/>
    <w:rsid w:val="0080697F"/>
    <w:rsid w:val="00807E88"/>
    <w:rsid w:val="008112E4"/>
    <w:rsid w:val="008153F4"/>
    <w:rsid w:val="00817DF4"/>
    <w:rsid w:val="00823774"/>
    <w:rsid w:val="00824D82"/>
    <w:rsid w:val="00830E4F"/>
    <w:rsid w:val="00840C9A"/>
    <w:rsid w:val="00841B8A"/>
    <w:rsid w:val="00850D19"/>
    <w:rsid w:val="00851B4D"/>
    <w:rsid w:val="00856F06"/>
    <w:rsid w:val="00857C5D"/>
    <w:rsid w:val="00857F2B"/>
    <w:rsid w:val="00863583"/>
    <w:rsid w:val="008735E6"/>
    <w:rsid w:val="00873EA9"/>
    <w:rsid w:val="0089111A"/>
    <w:rsid w:val="008972C3"/>
    <w:rsid w:val="008B41E0"/>
    <w:rsid w:val="008B52AC"/>
    <w:rsid w:val="008B6770"/>
    <w:rsid w:val="008B6B64"/>
    <w:rsid w:val="008C29C2"/>
    <w:rsid w:val="008C2D34"/>
    <w:rsid w:val="008C3EFE"/>
    <w:rsid w:val="008C74E9"/>
    <w:rsid w:val="008D02DB"/>
    <w:rsid w:val="008D0C05"/>
    <w:rsid w:val="008D69D0"/>
    <w:rsid w:val="008F18CD"/>
    <w:rsid w:val="008F1E02"/>
    <w:rsid w:val="008F48EC"/>
    <w:rsid w:val="00904641"/>
    <w:rsid w:val="00904E57"/>
    <w:rsid w:val="009103A1"/>
    <w:rsid w:val="00916098"/>
    <w:rsid w:val="0092070A"/>
    <w:rsid w:val="00923391"/>
    <w:rsid w:val="00931E39"/>
    <w:rsid w:val="00931FD0"/>
    <w:rsid w:val="00932F80"/>
    <w:rsid w:val="00936894"/>
    <w:rsid w:val="00936DF6"/>
    <w:rsid w:val="00941871"/>
    <w:rsid w:val="00941CC8"/>
    <w:rsid w:val="0094452B"/>
    <w:rsid w:val="009451F6"/>
    <w:rsid w:val="0094525D"/>
    <w:rsid w:val="0094785E"/>
    <w:rsid w:val="0095209F"/>
    <w:rsid w:val="00953469"/>
    <w:rsid w:val="00955626"/>
    <w:rsid w:val="00975C43"/>
    <w:rsid w:val="00980BBB"/>
    <w:rsid w:val="009814A1"/>
    <w:rsid w:val="00981652"/>
    <w:rsid w:val="00992143"/>
    <w:rsid w:val="00994E3D"/>
    <w:rsid w:val="009A664C"/>
    <w:rsid w:val="009C1D85"/>
    <w:rsid w:val="009C366D"/>
    <w:rsid w:val="009D0267"/>
    <w:rsid w:val="009D3DEE"/>
    <w:rsid w:val="009E27DB"/>
    <w:rsid w:val="009E4CCC"/>
    <w:rsid w:val="009F76D1"/>
    <w:rsid w:val="00A040D6"/>
    <w:rsid w:val="00A05939"/>
    <w:rsid w:val="00A20ACD"/>
    <w:rsid w:val="00A23C87"/>
    <w:rsid w:val="00A23D6A"/>
    <w:rsid w:val="00A4030A"/>
    <w:rsid w:val="00A43270"/>
    <w:rsid w:val="00A50E10"/>
    <w:rsid w:val="00A52581"/>
    <w:rsid w:val="00A57858"/>
    <w:rsid w:val="00A62674"/>
    <w:rsid w:val="00A63235"/>
    <w:rsid w:val="00A67ACD"/>
    <w:rsid w:val="00A723A6"/>
    <w:rsid w:val="00A8557F"/>
    <w:rsid w:val="00A87881"/>
    <w:rsid w:val="00A87B43"/>
    <w:rsid w:val="00A9211D"/>
    <w:rsid w:val="00AA62A2"/>
    <w:rsid w:val="00AB143A"/>
    <w:rsid w:val="00AC1379"/>
    <w:rsid w:val="00AC1C40"/>
    <w:rsid w:val="00AC3DF5"/>
    <w:rsid w:val="00AE4AB2"/>
    <w:rsid w:val="00AE66D0"/>
    <w:rsid w:val="00AF30A6"/>
    <w:rsid w:val="00B214E1"/>
    <w:rsid w:val="00B2243F"/>
    <w:rsid w:val="00B235D3"/>
    <w:rsid w:val="00B240A3"/>
    <w:rsid w:val="00B43787"/>
    <w:rsid w:val="00B45983"/>
    <w:rsid w:val="00B55317"/>
    <w:rsid w:val="00B6586C"/>
    <w:rsid w:val="00B65A31"/>
    <w:rsid w:val="00B8351E"/>
    <w:rsid w:val="00B93898"/>
    <w:rsid w:val="00B95801"/>
    <w:rsid w:val="00B97A82"/>
    <w:rsid w:val="00BA6783"/>
    <w:rsid w:val="00BB0272"/>
    <w:rsid w:val="00BD5BE1"/>
    <w:rsid w:val="00BD5D2D"/>
    <w:rsid w:val="00BE1027"/>
    <w:rsid w:val="00BF2717"/>
    <w:rsid w:val="00BF2B33"/>
    <w:rsid w:val="00BF72E8"/>
    <w:rsid w:val="00C0285F"/>
    <w:rsid w:val="00C07030"/>
    <w:rsid w:val="00C12AE9"/>
    <w:rsid w:val="00C14249"/>
    <w:rsid w:val="00C27F84"/>
    <w:rsid w:val="00C33546"/>
    <w:rsid w:val="00C3414F"/>
    <w:rsid w:val="00C373EC"/>
    <w:rsid w:val="00C41BB4"/>
    <w:rsid w:val="00C44268"/>
    <w:rsid w:val="00C463BB"/>
    <w:rsid w:val="00C47CB1"/>
    <w:rsid w:val="00C53F66"/>
    <w:rsid w:val="00C62B88"/>
    <w:rsid w:val="00C6577B"/>
    <w:rsid w:val="00C71102"/>
    <w:rsid w:val="00C76551"/>
    <w:rsid w:val="00C830E2"/>
    <w:rsid w:val="00C84834"/>
    <w:rsid w:val="00C94230"/>
    <w:rsid w:val="00C95CB1"/>
    <w:rsid w:val="00CA0CE3"/>
    <w:rsid w:val="00CA33F1"/>
    <w:rsid w:val="00CB3324"/>
    <w:rsid w:val="00CB7BA2"/>
    <w:rsid w:val="00CD6BCA"/>
    <w:rsid w:val="00CE2109"/>
    <w:rsid w:val="00CE4384"/>
    <w:rsid w:val="00CF06E8"/>
    <w:rsid w:val="00D024AA"/>
    <w:rsid w:val="00D04600"/>
    <w:rsid w:val="00D16CD2"/>
    <w:rsid w:val="00D20903"/>
    <w:rsid w:val="00D332A3"/>
    <w:rsid w:val="00D442E8"/>
    <w:rsid w:val="00D52285"/>
    <w:rsid w:val="00D5585F"/>
    <w:rsid w:val="00D5721C"/>
    <w:rsid w:val="00D62D1A"/>
    <w:rsid w:val="00D6492C"/>
    <w:rsid w:val="00D759FF"/>
    <w:rsid w:val="00D75CA4"/>
    <w:rsid w:val="00D80F88"/>
    <w:rsid w:val="00D8467D"/>
    <w:rsid w:val="00D871FD"/>
    <w:rsid w:val="00D916C0"/>
    <w:rsid w:val="00DA492A"/>
    <w:rsid w:val="00DB30A9"/>
    <w:rsid w:val="00DB4981"/>
    <w:rsid w:val="00DC0075"/>
    <w:rsid w:val="00DC7A51"/>
    <w:rsid w:val="00DD370A"/>
    <w:rsid w:val="00DF0EC2"/>
    <w:rsid w:val="00E10FFB"/>
    <w:rsid w:val="00E23B3C"/>
    <w:rsid w:val="00E329AF"/>
    <w:rsid w:val="00E33FAF"/>
    <w:rsid w:val="00E44336"/>
    <w:rsid w:val="00E73A6F"/>
    <w:rsid w:val="00E763C3"/>
    <w:rsid w:val="00E828C4"/>
    <w:rsid w:val="00E914E9"/>
    <w:rsid w:val="00E93EB0"/>
    <w:rsid w:val="00E9713E"/>
    <w:rsid w:val="00EA29C9"/>
    <w:rsid w:val="00EA6A98"/>
    <w:rsid w:val="00EB39A5"/>
    <w:rsid w:val="00EC3BF3"/>
    <w:rsid w:val="00ED005D"/>
    <w:rsid w:val="00ED25DB"/>
    <w:rsid w:val="00ED5C9C"/>
    <w:rsid w:val="00EF4557"/>
    <w:rsid w:val="00F058FE"/>
    <w:rsid w:val="00F0604D"/>
    <w:rsid w:val="00F12886"/>
    <w:rsid w:val="00F13D55"/>
    <w:rsid w:val="00F14019"/>
    <w:rsid w:val="00F1594F"/>
    <w:rsid w:val="00F20F11"/>
    <w:rsid w:val="00F3000A"/>
    <w:rsid w:val="00F3382B"/>
    <w:rsid w:val="00F40121"/>
    <w:rsid w:val="00F417B8"/>
    <w:rsid w:val="00F4190D"/>
    <w:rsid w:val="00F54BF1"/>
    <w:rsid w:val="00F74553"/>
    <w:rsid w:val="00F75E55"/>
    <w:rsid w:val="00F77AD5"/>
    <w:rsid w:val="00F77D69"/>
    <w:rsid w:val="00F9359E"/>
    <w:rsid w:val="00F96837"/>
    <w:rsid w:val="00FA1998"/>
    <w:rsid w:val="00FA368D"/>
    <w:rsid w:val="00FB46F1"/>
    <w:rsid w:val="00FB673E"/>
    <w:rsid w:val="00FB7850"/>
    <w:rsid w:val="00FC6EEF"/>
    <w:rsid w:val="00FD7026"/>
    <w:rsid w:val="00FE7D11"/>
    <w:rsid w:val="00FF1743"/>
    <w:rsid w:val="00FF2DE1"/>
    <w:rsid w:val="00FF3278"/>
    <w:rsid w:val="00FF40E1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9DD1B"/>
  <w15:docId w15:val="{33885C12-0D2E-4D9A-B47D-F9F7FC39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43A"/>
  </w:style>
  <w:style w:type="paragraph" w:styleId="1">
    <w:name w:val="heading 1"/>
    <w:basedOn w:val="a"/>
    <w:next w:val="a"/>
    <w:link w:val="10"/>
    <w:uiPriority w:val="9"/>
    <w:qFormat/>
    <w:rsid w:val="00297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59F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931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75C0"/>
  </w:style>
  <w:style w:type="character" w:styleId="a4">
    <w:name w:val="Strong"/>
    <w:basedOn w:val="a0"/>
    <w:uiPriority w:val="22"/>
    <w:qFormat/>
    <w:rsid w:val="00A43270"/>
    <w:rPr>
      <w:b/>
      <w:bCs/>
    </w:rPr>
  </w:style>
  <w:style w:type="character" w:styleId="a5">
    <w:name w:val="Hyperlink"/>
    <w:uiPriority w:val="99"/>
    <w:unhideWhenUsed/>
    <w:rsid w:val="00535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31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31E39"/>
    <w:rPr>
      <w:i/>
      <w:iCs/>
    </w:rPr>
  </w:style>
  <w:style w:type="character" w:customStyle="1" w:styleId="dyjrff">
    <w:name w:val="dyjrff"/>
    <w:basedOn w:val="a0"/>
    <w:rsid w:val="00931E39"/>
  </w:style>
  <w:style w:type="character" w:customStyle="1" w:styleId="typography">
    <w:name w:val="typography"/>
    <w:basedOn w:val="a0"/>
    <w:rsid w:val="007C4F73"/>
  </w:style>
  <w:style w:type="character" w:customStyle="1" w:styleId="typography1f9148">
    <w:name w:val="typography_1f9148"/>
    <w:basedOn w:val="a0"/>
    <w:rsid w:val="00A23D6A"/>
  </w:style>
  <w:style w:type="character" w:styleId="a6">
    <w:name w:val="FollowedHyperlink"/>
    <w:basedOn w:val="a0"/>
    <w:uiPriority w:val="99"/>
    <w:semiHidden/>
    <w:unhideWhenUsed/>
    <w:rsid w:val="00A23D6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4A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bibliographic-informationvalue">
    <w:name w:val="c-bibliographic-information__value"/>
    <w:basedOn w:val="a0"/>
    <w:rsid w:val="004A2247"/>
  </w:style>
  <w:style w:type="character" w:customStyle="1" w:styleId="js-article-title">
    <w:name w:val="js-article-title"/>
    <w:basedOn w:val="a0"/>
    <w:rsid w:val="00455DA5"/>
  </w:style>
  <w:style w:type="character" w:customStyle="1" w:styleId="anchor-text">
    <w:name w:val="anchor-text"/>
    <w:basedOn w:val="a0"/>
    <w:rsid w:val="00455DA5"/>
  </w:style>
  <w:style w:type="character" w:customStyle="1" w:styleId="40">
    <w:name w:val="Заголовок 4 Знак"/>
    <w:basedOn w:val="a0"/>
    <w:link w:val="4"/>
    <w:uiPriority w:val="9"/>
    <w:semiHidden/>
    <w:rsid w:val="00455D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97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1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594F"/>
  </w:style>
  <w:style w:type="paragraph" w:styleId="aa">
    <w:name w:val="footer"/>
    <w:basedOn w:val="a"/>
    <w:link w:val="ab"/>
    <w:uiPriority w:val="99"/>
    <w:unhideWhenUsed/>
    <w:rsid w:val="00F1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594F"/>
  </w:style>
  <w:style w:type="character" w:customStyle="1" w:styleId="badges">
    <w:name w:val="badges"/>
    <w:basedOn w:val="a0"/>
    <w:rsid w:val="00AF30A6"/>
  </w:style>
  <w:style w:type="character" w:customStyle="1" w:styleId="sourcetitle">
    <w:name w:val="sourcetitle"/>
    <w:rsid w:val="004058E7"/>
  </w:style>
  <w:style w:type="character" w:customStyle="1" w:styleId="frlabel">
    <w:name w:val="fr_label"/>
    <w:rsid w:val="004058E7"/>
  </w:style>
  <w:style w:type="character" w:customStyle="1" w:styleId="list-group-item">
    <w:name w:val="list-group-item"/>
    <w:basedOn w:val="a0"/>
    <w:rsid w:val="0002794E"/>
  </w:style>
  <w:style w:type="character" w:customStyle="1" w:styleId="A20">
    <w:name w:val="A2"/>
    <w:uiPriority w:val="99"/>
    <w:rsid w:val="0002794E"/>
    <w:rPr>
      <w:color w:val="000000"/>
      <w:sz w:val="16"/>
      <w:szCs w:val="16"/>
    </w:rPr>
  </w:style>
  <w:style w:type="character" w:customStyle="1" w:styleId="value">
    <w:name w:val="value"/>
    <w:basedOn w:val="a0"/>
    <w:rsid w:val="004659F6"/>
  </w:style>
  <w:style w:type="character" w:customStyle="1" w:styleId="spaced">
    <w:name w:val="spaced"/>
    <w:basedOn w:val="a0"/>
    <w:rsid w:val="004659F6"/>
  </w:style>
  <w:style w:type="character" w:customStyle="1" w:styleId="section-label-data">
    <w:name w:val="section-label-data"/>
    <w:basedOn w:val="a0"/>
    <w:rsid w:val="004659F6"/>
  </w:style>
  <w:style w:type="character" w:customStyle="1" w:styleId="ng-star-inserted">
    <w:name w:val="ng-star-inserted"/>
    <w:basedOn w:val="a0"/>
    <w:rsid w:val="004659F6"/>
  </w:style>
  <w:style w:type="character" w:customStyle="1" w:styleId="20">
    <w:name w:val="Заголовок 2 Знак"/>
    <w:basedOn w:val="a0"/>
    <w:link w:val="2"/>
    <w:uiPriority w:val="9"/>
    <w:rsid w:val="004659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ypography-modulelvnit">
    <w:name w:val="typography-module__lvnit"/>
    <w:basedOn w:val="a0"/>
    <w:rsid w:val="00851B4D"/>
  </w:style>
  <w:style w:type="character" w:customStyle="1" w:styleId="authors-moduleumr1o">
    <w:name w:val="authors-module__umr1o"/>
    <w:basedOn w:val="a0"/>
    <w:rsid w:val="00851B4D"/>
  </w:style>
  <w:style w:type="character" w:styleId="ac">
    <w:name w:val="Unresolved Mention"/>
    <w:basedOn w:val="a0"/>
    <w:uiPriority w:val="99"/>
    <w:semiHidden/>
    <w:unhideWhenUsed/>
    <w:rsid w:val="00824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200/sci.2018.5623.3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8084/etasr.103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515/eng-2022-0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procs.2019.01.1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6BB64-F689-46F6-ABD3-350F09B0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Жантас</dc:creator>
  <cp:lastModifiedBy>Kairatolla</cp:lastModifiedBy>
  <cp:revision>115</cp:revision>
  <cp:lastPrinted>2017-04-26T18:09:00Z</cp:lastPrinted>
  <dcterms:created xsi:type="dcterms:W3CDTF">2023-02-07T18:26:00Z</dcterms:created>
  <dcterms:modified xsi:type="dcterms:W3CDTF">2025-05-04T15:03:00Z</dcterms:modified>
</cp:coreProperties>
</file>