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8724" w14:textId="5B95D152" w:rsidR="00AE2720" w:rsidRPr="00E1128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281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CFA9B82" w14:textId="77777777" w:rsidR="00AE2720" w:rsidRPr="00E11281" w:rsidRDefault="00AE2720" w:rsidP="00AE2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074B695B" w14:textId="692D7B44" w:rsidR="00D7570D" w:rsidRPr="00E11281" w:rsidRDefault="00D7570D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E11281">
        <w:rPr>
          <w:rFonts w:asciiTheme="majorBidi" w:hAnsiTheme="majorBidi" w:cstheme="majorBidi"/>
          <w:b/>
          <w:bCs/>
          <w:sz w:val="24"/>
        </w:rPr>
        <w:t>Список публикаций в международных рецензируемых изданиях</w:t>
      </w:r>
      <w:r w:rsidR="00C746C3" w:rsidRPr="00E11281">
        <w:rPr>
          <w:rFonts w:asciiTheme="majorBidi" w:hAnsiTheme="majorBidi" w:cstheme="majorBidi"/>
          <w:b/>
          <w:bCs/>
          <w:sz w:val="24"/>
        </w:rPr>
        <w:t>,</w:t>
      </w:r>
    </w:p>
    <w:p w14:paraId="4C165471" w14:textId="4DE0079E" w:rsidR="00C746C3" w:rsidRPr="00E11281" w:rsidRDefault="00C746C3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81">
        <w:rPr>
          <w:rFonts w:ascii="Times New Roman" w:hAnsi="Times New Roman" w:cs="Times New Roman"/>
          <w:b/>
          <w:sz w:val="24"/>
        </w:rPr>
        <w:t xml:space="preserve">опубликованные после защиты </w:t>
      </w:r>
      <w:r w:rsidR="00A04345" w:rsidRPr="00E11281">
        <w:rPr>
          <w:rFonts w:ascii="Times New Roman" w:hAnsi="Times New Roman" w:cs="Times New Roman"/>
          <w:b/>
          <w:sz w:val="24"/>
        </w:rPr>
        <w:t>докторской</w:t>
      </w:r>
      <w:r w:rsidRPr="00E11281">
        <w:rPr>
          <w:rFonts w:ascii="Times New Roman" w:hAnsi="Times New Roman" w:cs="Times New Roman"/>
          <w:b/>
          <w:sz w:val="24"/>
        </w:rPr>
        <w:t xml:space="preserve"> диссертации</w:t>
      </w:r>
      <w:r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04345" w:rsidRPr="00E11281">
        <w:rPr>
          <w:rFonts w:ascii="Times New Roman" w:hAnsi="Times New Roman" w:cs="Times New Roman"/>
          <w:b/>
          <w:sz w:val="24"/>
          <w:lang w:val="en-US"/>
        </w:rPr>
        <w:t>PhD</w:t>
      </w:r>
    </w:p>
    <w:p w14:paraId="0FB25C54" w14:textId="2321FAC9" w:rsidR="00C746C3" w:rsidRPr="00E11281" w:rsidRDefault="009F4DD4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Попандопуло Анар Сериковны</w:t>
      </w:r>
    </w:p>
    <w:p w14:paraId="10DEBD71" w14:textId="77777777" w:rsidR="00C746C3" w:rsidRPr="00E11281" w:rsidRDefault="00C746C3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kk-KZ"/>
        </w:rPr>
      </w:pPr>
    </w:p>
    <w:p w14:paraId="78349E04" w14:textId="3A1E87E2" w:rsidR="00D7570D" w:rsidRPr="00E11281" w:rsidRDefault="00D7570D" w:rsidP="00B108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1281">
        <w:rPr>
          <w:rFonts w:ascii="Times New Roman" w:hAnsi="Times New Roman" w:cs="Times New Roman"/>
          <w:sz w:val="24"/>
        </w:rPr>
        <w:t>Идент</w:t>
      </w:r>
      <w:r w:rsidR="003E3B28" w:rsidRPr="00E11281">
        <w:rPr>
          <w:rFonts w:ascii="Times New Roman" w:hAnsi="Times New Roman" w:cs="Times New Roman"/>
          <w:sz w:val="24"/>
        </w:rPr>
        <w:t>ификаторы автора</w:t>
      </w:r>
      <w:r w:rsidRPr="00E11281">
        <w:rPr>
          <w:rFonts w:ascii="Times New Roman" w:hAnsi="Times New Roman" w:cs="Times New Roman"/>
          <w:sz w:val="24"/>
        </w:rPr>
        <w:t>:</w:t>
      </w:r>
      <w:r w:rsidR="009F067B" w:rsidRPr="00E11281">
        <w:rPr>
          <w:rFonts w:ascii="Times New Roman" w:hAnsi="Times New Roman" w:cs="Times New Roman"/>
          <w:sz w:val="24"/>
        </w:rPr>
        <w:t xml:space="preserve"> </w:t>
      </w:r>
    </w:p>
    <w:p w14:paraId="159F0547" w14:textId="632502B6" w:rsidR="00D7570D" w:rsidRPr="004A618C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Scopus</w:t>
      </w:r>
      <w:r w:rsidRPr="007959D2">
        <w:rPr>
          <w:rFonts w:ascii="Times New Roman" w:hAnsi="Times New Roman" w:cs="Times New Roman"/>
          <w:sz w:val="24"/>
          <w:lang w:val="en-US"/>
        </w:rPr>
        <w:t xml:space="preserve"> </w:t>
      </w:r>
      <w:r w:rsidRPr="00E11281">
        <w:rPr>
          <w:rFonts w:ascii="Times New Roman" w:hAnsi="Times New Roman" w:cs="Times New Roman"/>
          <w:sz w:val="24"/>
          <w:lang w:val="en-US"/>
        </w:rPr>
        <w:t>Author</w:t>
      </w:r>
      <w:r w:rsidRPr="007959D2">
        <w:rPr>
          <w:rFonts w:ascii="Times New Roman" w:hAnsi="Times New Roman" w:cs="Times New Roman"/>
          <w:sz w:val="24"/>
          <w:lang w:val="en-US"/>
        </w:rPr>
        <w:t xml:space="preserve"> </w:t>
      </w:r>
      <w:r w:rsidRPr="00E11281">
        <w:rPr>
          <w:rFonts w:ascii="Times New Roman" w:hAnsi="Times New Roman" w:cs="Times New Roman"/>
          <w:sz w:val="24"/>
          <w:lang w:val="en-US"/>
        </w:rPr>
        <w:t>ID</w:t>
      </w:r>
      <w:r w:rsidRPr="007959D2">
        <w:rPr>
          <w:rFonts w:ascii="Times New Roman" w:hAnsi="Times New Roman" w:cs="Times New Roman"/>
          <w:sz w:val="24"/>
          <w:lang w:val="en-US"/>
        </w:rPr>
        <w:t>:</w:t>
      </w:r>
      <w:r w:rsidR="004A618C">
        <w:rPr>
          <w:rFonts w:ascii="Times New Roman" w:hAnsi="Times New Roman" w:cs="Times New Roman"/>
          <w:sz w:val="24"/>
          <w:lang w:val="kk-KZ"/>
        </w:rPr>
        <w:t xml:space="preserve"> </w:t>
      </w:r>
      <w:r w:rsidR="009F4DD4" w:rsidRPr="009F4DD4">
        <w:rPr>
          <w:rFonts w:asciiTheme="majorBidi" w:hAnsiTheme="majorBidi" w:cstheme="majorBidi"/>
          <w:sz w:val="24"/>
          <w:lang w:val="kk-KZ"/>
        </w:rPr>
        <w:t>57224519205</w:t>
      </w:r>
    </w:p>
    <w:p w14:paraId="388A81BD" w14:textId="058BB8E7" w:rsidR="00D12F57" w:rsidRDefault="00D7570D" w:rsidP="00D12F57">
      <w:pPr>
        <w:tabs>
          <w:tab w:val="left" w:pos="8736"/>
        </w:tabs>
        <w:spacing w:after="0" w:line="240" w:lineRule="auto"/>
        <w:rPr>
          <w:rFonts w:asciiTheme="majorBidi" w:hAnsiTheme="majorBidi" w:cstheme="majorBidi"/>
          <w:sz w:val="24"/>
          <w:lang w:val="en-US"/>
        </w:rPr>
      </w:pPr>
      <w:r w:rsidRPr="00E11281">
        <w:rPr>
          <w:rFonts w:ascii="Times New Roman" w:hAnsi="Times New Roman" w:cs="Times New Roman"/>
          <w:sz w:val="24"/>
          <w:lang w:val="en-US"/>
        </w:rPr>
        <w:t>Web of Science Researcher ID:</w:t>
      </w:r>
      <w:r w:rsidR="009F067B" w:rsidRPr="00E11281">
        <w:rPr>
          <w:rFonts w:ascii="Times New Roman" w:hAnsi="Times New Roman" w:cs="Times New Roman"/>
          <w:sz w:val="24"/>
          <w:lang w:val="en-US"/>
        </w:rPr>
        <w:t xml:space="preserve"> </w:t>
      </w:r>
      <w:r w:rsidR="007959D2" w:rsidRPr="007959D2">
        <w:rPr>
          <w:rFonts w:asciiTheme="majorBidi" w:hAnsiTheme="majorBidi" w:cstheme="majorBidi"/>
          <w:sz w:val="24"/>
          <w:lang w:val="en-US"/>
        </w:rPr>
        <w:t>AFF-7411-2022</w:t>
      </w:r>
    </w:p>
    <w:p w14:paraId="1FF474A2" w14:textId="3018FC20" w:rsidR="00175278" w:rsidRPr="00E11281" w:rsidRDefault="00984A5B" w:rsidP="00D12F57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ORCID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175278" w:rsidRPr="00E11281">
        <w:rPr>
          <w:rFonts w:ascii="Times New Roman" w:hAnsi="Times New Roman" w:cs="Times New Roman"/>
          <w:sz w:val="24"/>
          <w:lang w:val="en-US"/>
        </w:rPr>
        <w:t>ID: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036F8E" w:rsidRPr="00036F8E">
        <w:rPr>
          <w:rFonts w:ascii="Times New Roman" w:hAnsi="Times New Roman" w:cs="Times New Roman"/>
          <w:sz w:val="24"/>
          <w:szCs w:val="24"/>
          <w:lang w:val="en-US"/>
        </w:rPr>
        <w:t>0000-0002-0203-3194</w:t>
      </w:r>
    </w:p>
    <w:p w14:paraId="40B757EF" w14:textId="77777777" w:rsidR="00AC28D7" w:rsidRPr="006E3070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559"/>
        <w:gridCol w:w="1985"/>
        <w:gridCol w:w="2274"/>
        <w:gridCol w:w="1695"/>
        <w:gridCol w:w="2126"/>
        <w:gridCol w:w="1990"/>
        <w:gridCol w:w="1560"/>
      </w:tblGrid>
      <w:tr w:rsidR="00C746C3" w:rsidRPr="009630DD" w14:paraId="00B71581" w14:textId="77777777" w:rsidTr="003B2E64">
        <w:trPr>
          <w:tblHeader/>
          <w:jc w:val="center"/>
        </w:trPr>
        <w:tc>
          <w:tcPr>
            <w:tcW w:w="567" w:type="dxa"/>
            <w:vAlign w:val="center"/>
          </w:tcPr>
          <w:p w14:paraId="54B54C42" w14:textId="58C06966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0A127BA" w14:textId="0133A28C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38" w:type="dxa"/>
            <w:vAlign w:val="center"/>
          </w:tcPr>
          <w:p w14:paraId="217DF9C4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Название публикации</w:t>
            </w:r>
          </w:p>
        </w:tc>
        <w:tc>
          <w:tcPr>
            <w:tcW w:w="1559" w:type="dxa"/>
            <w:vAlign w:val="center"/>
          </w:tcPr>
          <w:p w14:paraId="78E39CF5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Тип публикации (статья, обзор и т.д.)</w:t>
            </w:r>
          </w:p>
        </w:tc>
        <w:tc>
          <w:tcPr>
            <w:tcW w:w="1985" w:type="dxa"/>
            <w:vAlign w:val="center"/>
          </w:tcPr>
          <w:p w14:paraId="4F094B27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Наименование журнала, год публикации</w:t>
            </w:r>
          </w:p>
          <w:p w14:paraId="32950397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 xml:space="preserve">(согласно базам данных),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2274" w:type="dxa"/>
            <w:vAlign w:val="center"/>
          </w:tcPr>
          <w:p w14:paraId="19B78B54" w14:textId="102B2919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Импакт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 xml:space="preserve">-фактор журнала, квартиль и область науки* по данным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Journal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Citation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Reports</w:t>
            </w:r>
            <w:r w:rsidR="009171C0" w:rsidRPr="009630D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9171C0" w:rsidRPr="009630DD">
              <w:rPr>
                <w:rFonts w:ascii="Times New Roman" w:hAnsi="Times New Roman" w:cs="Times New Roman"/>
                <w:b/>
                <w:bCs/>
              </w:rPr>
              <w:t>Жорнал</w:t>
            </w:r>
            <w:proofErr w:type="spellEnd"/>
            <w:r w:rsidR="009171C0"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71C0" w:rsidRPr="009630DD">
              <w:rPr>
                <w:rFonts w:ascii="Times New Roman" w:hAnsi="Times New Roman" w:cs="Times New Roman"/>
                <w:b/>
                <w:bCs/>
              </w:rPr>
              <w:t>Цитэйшэн</w:t>
            </w:r>
            <w:proofErr w:type="spellEnd"/>
            <w:r w:rsidR="009171C0"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71C0" w:rsidRPr="009630DD">
              <w:rPr>
                <w:rFonts w:ascii="Times New Roman" w:hAnsi="Times New Roman" w:cs="Times New Roman"/>
                <w:b/>
                <w:bCs/>
              </w:rPr>
              <w:t>Репортс</w:t>
            </w:r>
            <w:proofErr w:type="spellEnd"/>
            <w:r w:rsidR="009171C0" w:rsidRPr="009630DD">
              <w:rPr>
                <w:rFonts w:ascii="Times New Roman" w:hAnsi="Times New Roman" w:cs="Times New Roman"/>
                <w:b/>
                <w:bCs/>
              </w:rPr>
              <w:t>)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за год публикации</w:t>
            </w:r>
          </w:p>
        </w:tc>
        <w:tc>
          <w:tcPr>
            <w:tcW w:w="1695" w:type="dxa"/>
            <w:vAlign w:val="center"/>
          </w:tcPr>
          <w:p w14:paraId="3168D654" w14:textId="2D4F09F2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 xml:space="preserve">Индекс в базе данных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Core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Collection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(Веб оф </w:t>
            </w: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Сайенс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 xml:space="preserve"> Кор </w:t>
            </w: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Коллекшн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1DF332ED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CiteScore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СайтСкор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 xml:space="preserve">) журнала, </w:t>
            </w: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процентиль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 xml:space="preserve"> и область науки* по данным </w:t>
            </w:r>
            <w:r w:rsidRPr="009630DD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9630D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9630DD">
              <w:rPr>
                <w:rFonts w:ascii="Times New Roman" w:hAnsi="Times New Roman" w:cs="Times New Roman"/>
                <w:b/>
                <w:bCs/>
              </w:rPr>
              <w:t>Скопус</w:t>
            </w:r>
            <w:proofErr w:type="spellEnd"/>
            <w:r w:rsidRPr="009630DD">
              <w:rPr>
                <w:rFonts w:ascii="Times New Roman" w:hAnsi="Times New Roman" w:cs="Times New Roman"/>
                <w:b/>
                <w:bCs/>
              </w:rPr>
              <w:t>) за год публикации</w:t>
            </w:r>
          </w:p>
        </w:tc>
        <w:tc>
          <w:tcPr>
            <w:tcW w:w="1990" w:type="dxa"/>
            <w:vAlign w:val="center"/>
          </w:tcPr>
          <w:p w14:paraId="15F582D8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06A95CA8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2A5457BF" w14:textId="77777777" w:rsidR="00D7570D" w:rsidRPr="009630DD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0DD">
              <w:rPr>
                <w:rFonts w:ascii="Times New Roman" w:hAnsi="Times New Roman" w:cs="Times New Roman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2F69D9" w:rsidRPr="009630DD" w14:paraId="072C373E" w14:textId="77777777" w:rsidTr="003B2E64">
        <w:trPr>
          <w:trHeight w:val="1963"/>
          <w:jc w:val="center"/>
        </w:trPr>
        <w:tc>
          <w:tcPr>
            <w:tcW w:w="567" w:type="dxa"/>
            <w:vAlign w:val="center"/>
          </w:tcPr>
          <w:p w14:paraId="04D54636" w14:textId="1F60721A" w:rsidR="002F69D9" w:rsidRPr="009630DD" w:rsidRDefault="002F69D9" w:rsidP="00C746C3">
            <w:pPr>
              <w:jc w:val="center"/>
              <w:rPr>
                <w:rFonts w:ascii="Times New Roman" w:hAnsi="Times New Roman" w:cs="Times New Roman"/>
              </w:rPr>
            </w:pPr>
            <w:r w:rsidRPr="00963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vAlign w:val="center"/>
          </w:tcPr>
          <w:p w14:paraId="04F337D3" w14:textId="23FD774E" w:rsidR="002F69D9" w:rsidRPr="009630DD" w:rsidRDefault="002F69D9" w:rsidP="00542BF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Developing reflective dialogue educational approach using the Moodle distance learning platform</w:t>
            </w:r>
          </w:p>
        </w:tc>
        <w:tc>
          <w:tcPr>
            <w:tcW w:w="1559" w:type="dxa"/>
            <w:vAlign w:val="center"/>
          </w:tcPr>
          <w:p w14:paraId="01B14198" w14:textId="671E1FA7" w:rsidR="002F69D9" w:rsidRPr="009630DD" w:rsidRDefault="002F69D9" w:rsidP="00C746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30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082E1094" w14:textId="432786D7" w:rsidR="002F69D9" w:rsidRPr="009630DD" w:rsidRDefault="00900DA2" w:rsidP="00900D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 xml:space="preserve">Interactive Learning Environments, </w:t>
            </w:r>
            <w:r w:rsidR="00336A83">
              <w:rPr>
                <w:rFonts w:ascii="Times New Roman" w:hAnsi="Times New Roman" w:cs="Times New Roman"/>
                <w:lang w:val="kk-KZ"/>
              </w:rPr>
              <w:t xml:space="preserve">2024, </w:t>
            </w:r>
            <w:r w:rsidRPr="009630DD">
              <w:rPr>
                <w:rFonts w:ascii="Times New Roman" w:hAnsi="Times New Roman" w:cs="Times New Roman"/>
                <w:lang w:val="en-US"/>
              </w:rPr>
              <w:t xml:space="preserve">32(5), 2279–2292. </w:t>
            </w:r>
            <w:hyperlink r:id="rId8" w:history="1">
              <w:r w:rsidRPr="009630DD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https://doi.org/10.1080/10494820.2022.2144898</w:t>
              </w:r>
            </w:hyperlink>
            <w:r w:rsidRPr="009630D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19AA73B6" w14:textId="212272D4" w:rsidR="00900DA2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 xml:space="preserve">Journal Impact Factor </w:t>
            </w:r>
          </w:p>
          <w:p w14:paraId="06E193E7" w14:textId="77777777" w:rsidR="00900DA2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2023 – 3.7,</w:t>
            </w:r>
          </w:p>
          <w:p w14:paraId="6A3EC59F" w14:textId="5E6CBD2C" w:rsidR="00900DA2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EDUCATION &amp; EDUCATIONAL RESEARCH – Q1</w:t>
            </w:r>
          </w:p>
        </w:tc>
        <w:tc>
          <w:tcPr>
            <w:tcW w:w="1695" w:type="dxa"/>
            <w:vAlign w:val="center"/>
          </w:tcPr>
          <w:p w14:paraId="05305D04" w14:textId="675C615F" w:rsidR="002F69D9" w:rsidRPr="009630DD" w:rsidRDefault="007E043B" w:rsidP="008E00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043B">
              <w:rPr>
                <w:rFonts w:ascii="Times New Roman" w:hAnsi="Times New Roman" w:cs="Times New Roman"/>
                <w:lang w:val="en-US"/>
              </w:rPr>
              <w:t>Social Sciences Citation Index (SSCI)</w:t>
            </w:r>
          </w:p>
        </w:tc>
        <w:tc>
          <w:tcPr>
            <w:tcW w:w="2126" w:type="dxa"/>
            <w:vAlign w:val="center"/>
          </w:tcPr>
          <w:p w14:paraId="27267555" w14:textId="3F10D052" w:rsidR="00900DA2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0D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9630DD">
              <w:rPr>
                <w:rFonts w:ascii="Times New Roman" w:hAnsi="Times New Roman" w:cs="Times New Roman"/>
                <w:lang w:val="en-US"/>
              </w:rPr>
              <w:t xml:space="preserve"> 2023 – 12.1,</w:t>
            </w:r>
          </w:p>
          <w:p w14:paraId="096FF927" w14:textId="77777777" w:rsidR="00900DA2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Social Sciences;</w:t>
            </w:r>
          </w:p>
          <w:p w14:paraId="2B6D1B1A" w14:textId="5FA26885" w:rsidR="002F69D9" w:rsidRPr="009630DD" w:rsidRDefault="00900DA2" w:rsidP="00900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Education – 98</w:t>
            </w:r>
          </w:p>
        </w:tc>
        <w:tc>
          <w:tcPr>
            <w:tcW w:w="1990" w:type="dxa"/>
            <w:vAlign w:val="center"/>
          </w:tcPr>
          <w:p w14:paraId="31A545E7" w14:textId="6E0AEBEA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Kazhikenova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G., </w:t>
            </w:r>
          </w:p>
          <w:p w14:paraId="7ED7E264" w14:textId="3409541D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Zhumataeva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E., </w:t>
            </w:r>
          </w:p>
          <w:p w14:paraId="2FFA9497" w14:textId="64ECA9C9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Kozhamzharova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М., </w:t>
            </w:r>
          </w:p>
          <w:p w14:paraId="4FE17E97" w14:textId="663A6846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Aubakirova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S., </w:t>
            </w:r>
          </w:p>
          <w:p w14:paraId="13B57436" w14:textId="18C238D4" w:rsidR="002F69D9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3B2E64">
              <w:rPr>
                <w:rFonts w:ascii="Times New Roman" w:hAnsi="Times New Roman" w:cs="Times New Roman"/>
                <w:u w:val="single"/>
                <w:lang w:val="en-US"/>
              </w:rPr>
              <w:t>Popandopulo, A.</w:t>
            </w:r>
          </w:p>
        </w:tc>
        <w:tc>
          <w:tcPr>
            <w:tcW w:w="1560" w:type="dxa"/>
            <w:vAlign w:val="center"/>
          </w:tcPr>
          <w:p w14:paraId="33380533" w14:textId="4D2FAFBC" w:rsidR="002F69D9" w:rsidRPr="009630DD" w:rsidRDefault="00AA5265" w:rsidP="00D404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30DD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2F69D9" w:rsidRPr="009630DD" w14:paraId="25246E87" w14:textId="77777777" w:rsidTr="003B2E64">
        <w:trPr>
          <w:trHeight w:val="1963"/>
          <w:jc w:val="center"/>
        </w:trPr>
        <w:tc>
          <w:tcPr>
            <w:tcW w:w="567" w:type="dxa"/>
            <w:vAlign w:val="center"/>
          </w:tcPr>
          <w:p w14:paraId="2B1B53E2" w14:textId="26E5C302" w:rsidR="002F69D9" w:rsidRPr="009630DD" w:rsidRDefault="002A59B6" w:rsidP="002F69D9">
            <w:pPr>
              <w:jc w:val="center"/>
              <w:rPr>
                <w:rFonts w:ascii="Times New Roman" w:hAnsi="Times New Roman" w:cs="Times New Roman"/>
              </w:rPr>
            </w:pPr>
            <w:r w:rsidRPr="009630D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8" w:type="dxa"/>
            <w:vAlign w:val="center"/>
          </w:tcPr>
          <w:p w14:paraId="526DDEA4" w14:textId="2116134D" w:rsidR="002F69D9" w:rsidRPr="009630DD" w:rsidRDefault="002F69D9" w:rsidP="002F69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Hlk151676616"/>
            <w:r w:rsidRPr="009630DD">
              <w:rPr>
                <w:rFonts w:ascii="Times New Roman" w:hAnsi="Times New Roman" w:cs="Times New Roman"/>
                <w:lang w:val="en-US"/>
              </w:rPr>
              <w:t>Assessment of Students’ Metacognitive Skills in the Context of Education 4.0</w:t>
            </w:r>
            <w:bookmarkEnd w:id="0"/>
          </w:p>
        </w:tc>
        <w:tc>
          <w:tcPr>
            <w:tcW w:w="1559" w:type="dxa"/>
            <w:vAlign w:val="center"/>
          </w:tcPr>
          <w:p w14:paraId="5C0315BD" w14:textId="66EF42F1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30DD">
              <w:rPr>
                <w:rFonts w:ascii="Times New Roman" w:hAnsi="Times New Roman" w:cs="Times New Roman"/>
                <w:lang w:val="kk-KZ"/>
              </w:rPr>
              <w:t>с</w:t>
            </w:r>
            <w:r w:rsidRPr="009630DD">
              <w:rPr>
                <w:rFonts w:ascii="Times New Roman" w:hAnsi="Times New Roman" w:cs="Times New Roman"/>
                <w:lang w:val="en-US"/>
              </w:rPr>
              <w:t>татья</w:t>
            </w:r>
          </w:p>
        </w:tc>
        <w:tc>
          <w:tcPr>
            <w:tcW w:w="1985" w:type="dxa"/>
            <w:vAlign w:val="center"/>
          </w:tcPr>
          <w:p w14:paraId="7D65DD88" w14:textId="63B75D3E" w:rsidR="002F69D9" w:rsidRPr="008507C4" w:rsidRDefault="008507C4" w:rsidP="009630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507C4">
              <w:rPr>
                <w:rFonts w:ascii="Times New Roman" w:hAnsi="Times New Roman" w:cs="Times New Roman"/>
                <w:lang w:val="en-US"/>
              </w:rPr>
              <w:t xml:space="preserve">Frontiers in Education, </w:t>
            </w:r>
            <w:r w:rsidR="001E234D">
              <w:rPr>
                <w:rFonts w:ascii="Times New Roman" w:hAnsi="Times New Roman" w:cs="Times New Roman"/>
                <w:lang w:val="kk-KZ"/>
              </w:rPr>
              <w:t xml:space="preserve">2023, </w:t>
            </w:r>
            <w:r w:rsidRPr="008507C4">
              <w:rPr>
                <w:rFonts w:ascii="Times New Roman" w:hAnsi="Times New Roman" w:cs="Times New Roman"/>
                <w:lang w:val="en-US"/>
              </w:rPr>
              <w:t xml:space="preserve">8, 1182377. </w:t>
            </w:r>
            <w:hyperlink r:id="rId9" w:history="1">
              <w:r w:rsidRPr="0005132B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https://doi.org/10.3389/feduc.2023.1182377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78406BAA" w14:textId="77777777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Journal Impact Factor 2023 – 1.9,</w:t>
            </w:r>
          </w:p>
          <w:p w14:paraId="47F09D7F" w14:textId="5A6F4C5F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EDUCATION &amp; EDUCATIONAL RESEARCH – Q2</w:t>
            </w:r>
          </w:p>
        </w:tc>
        <w:tc>
          <w:tcPr>
            <w:tcW w:w="1695" w:type="dxa"/>
            <w:vAlign w:val="center"/>
          </w:tcPr>
          <w:p w14:paraId="74D6EAF9" w14:textId="7AD1BCD6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vAlign w:val="center"/>
          </w:tcPr>
          <w:p w14:paraId="5B466643" w14:textId="77777777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0D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9630DD">
              <w:rPr>
                <w:rFonts w:ascii="Times New Roman" w:hAnsi="Times New Roman" w:cs="Times New Roman"/>
                <w:lang w:val="en-US"/>
              </w:rPr>
              <w:t xml:space="preserve"> 2023 – 2.9,</w:t>
            </w:r>
          </w:p>
          <w:p w14:paraId="36CDF062" w14:textId="77777777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Social Sciences;</w:t>
            </w:r>
          </w:p>
          <w:p w14:paraId="74014A7D" w14:textId="158BA37D" w:rsidR="002F69D9" w:rsidRPr="009630DD" w:rsidRDefault="002F69D9" w:rsidP="002F6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0DD">
              <w:rPr>
                <w:rFonts w:ascii="Times New Roman" w:hAnsi="Times New Roman" w:cs="Times New Roman"/>
                <w:lang w:val="en-US"/>
              </w:rPr>
              <w:t>Education – 62</w:t>
            </w:r>
          </w:p>
        </w:tc>
        <w:tc>
          <w:tcPr>
            <w:tcW w:w="1990" w:type="dxa"/>
            <w:vAlign w:val="center"/>
          </w:tcPr>
          <w:p w14:paraId="42D97EA1" w14:textId="3D8A176F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B2E64">
              <w:rPr>
                <w:rFonts w:ascii="Times New Roman" w:hAnsi="Times New Roman" w:cs="Times New Roman"/>
                <w:u w:val="single"/>
                <w:lang w:val="en-US"/>
              </w:rPr>
              <w:t xml:space="preserve">Popandopulo, A., </w:t>
            </w:r>
          </w:p>
          <w:p w14:paraId="03C4BB55" w14:textId="75B1DB5B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E64">
              <w:rPr>
                <w:rFonts w:ascii="Times New Roman" w:hAnsi="Times New Roman" w:cs="Times New Roman"/>
                <w:lang w:val="en-US"/>
              </w:rPr>
              <w:t xml:space="preserve">Kudysheva, A., </w:t>
            </w:r>
          </w:p>
          <w:p w14:paraId="71D73F3B" w14:textId="433930B0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Fominykh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N., </w:t>
            </w:r>
          </w:p>
          <w:p w14:paraId="780404B0" w14:textId="040DA8E2" w:rsidR="00336A83" w:rsidRPr="003B2E64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Nurgaliyeva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M., </w:t>
            </w:r>
          </w:p>
          <w:p w14:paraId="70939D4F" w14:textId="4D34D976" w:rsidR="002F69D9" w:rsidRPr="009630DD" w:rsidRDefault="00336A83" w:rsidP="00336A83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E64">
              <w:rPr>
                <w:rFonts w:ascii="Times New Roman" w:hAnsi="Times New Roman" w:cs="Times New Roman"/>
                <w:lang w:val="en-US"/>
              </w:rPr>
              <w:t>Kudarova, N.</w:t>
            </w:r>
          </w:p>
        </w:tc>
        <w:tc>
          <w:tcPr>
            <w:tcW w:w="1560" w:type="dxa"/>
            <w:vAlign w:val="center"/>
          </w:tcPr>
          <w:p w14:paraId="6A06E24C" w14:textId="4D471E57" w:rsidR="002F69D9" w:rsidRPr="009630DD" w:rsidRDefault="00383258" w:rsidP="002F69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первый </w:t>
            </w:r>
            <w:r w:rsidR="002F69D9" w:rsidRPr="009630DD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9654A8" w:rsidRPr="009630DD" w14:paraId="34D87FF3" w14:textId="77777777" w:rsidTr="003B2E64">
        <w:trPr>
          <w:trHeight w:val="2937"/>
          <w:jc w:val="center"/>
        </w:trPr>
        <w:tc>
          <w:tcPr>
            <w:tcW w:w="567" w:type="dxa"/>
            <w:vAlign w:val="center"/>
          </w:tcPr>
          <w:p w14:paraId="3066E67E" w14:textId="5776F480" w:rsidR="009654A8" w:rsidRPr="009630DD" w:rsidRDefault="002A59B6" w:rsidP="00C746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30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38" w:type="dxa"/>
            <w:vAlign w:val="center"/>
          </w:tcPr>
          <w:p w14:paraId="76A5420B" w14:textId="4D64C08E" w:rsidR="009654A8" w:rsidRPr="009630DD" w:rsidRDefault="002A59B6" w:rsidP="00542BFD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9630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Effectiveness of an author’s program for psychopedagogical support in the development of metacognitive abilities</w:t>
            </w:r>
          </w:p>
        </w:tc>
        <w:tc>
          <w:tcPr>
            <w:tcW w:w="1559" w:type="dxa"/>
            <w:vAlign w:val="center"/>
          </w:tcPr>
          <w:p w14:paraId="3CE38AC5" w14:textId="0AF5D0F1" w:rsidR="009654A8" w:rsidRPr="009630DD" w:rsidRDefault="00383258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3258">
              <w:rPr>
                <w:rFonts w:ascii="Times New Roman" w:hAnsi="Times New Roman" w:cs="Times New Roman"/>
                <w:lang w:val="en-US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408CD329" w14:textId="77777777" w:rsidR="009654A8" w:rsidRDefault="00383258" w:rsidP="00383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3258">
              <w:rPr>
                <w:rFonts w:ascii="Times New Roman" w:hAnsi="Times New Roman" w:cs="Times New Roman"/>
                <w:lang w:val="en-US"/>
              </w:rPr>
              <w:t>International Journal of Evaluation and Research in Education, 2025, 14(2), pp. 1183–1195</w:t>
            </w:r>
          </w:p>
          <w:p w14:paraId="004F7B44" w14:textId="1D1D0A65" w:rsidR="00383258" w:rsidRPr="00383258" w:rsidRDefault="00642D4A" w:rsidP="0038325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383258" w:rsidRPr="0005132B">
                <w:rPr>
                  <w:rStyle w:val="a7"/>
                  <w:rFonts w:ascii="Times New Roman" w:hAnsi="Times New Roman" w:cs="Times New Roman"/>
                  <w:lang w:val="en-US"/>
                </w:rPr>
                <w:t>http://doi.org/10.11591/ijere.v14i2.30526</w:t>
              </w:r>
            </w:hyperlink>
            <w:r w:rsidR="0038325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04388F10" w14:textId="0C3E0956" w:rsidR="009654A8" w:rsidRPr="00383258" w:rsidRDefault="00383258" w:rsidP="003832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95" w:type="dxa"/>
            <w:vAlign w:val="center"/>
          </w:tcPr>
          <w:p w14:paraId="08D50480" w14:textId="42F8CE3B" w:rsidR="009654A8" w:rsidRPr="00383258" w:rsidRDefault="00383258" w:rsidP="00C746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14:paraId="7BDBFD0A" w14:textId="281742A9" w:rsidR="00383258" w:rsidRPr="00383258" w:rsidRDefault="00383258" w:rsidP="003832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258">
              <w:rPr>
                <w:rFonts w:ascii="Times New Roman" w:hAnsi="Times New Roman" w:cs="Times New Roman"/>
                <w:lang w:val="kk-KZ"/>
              </w:rPr>
              <w:t>CiteScore 2023 – 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83258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1876B75" w14:textId="77777777" w:rsidR="00383258" w:rsidRPr="00383258" w:rsidRDefault="00383258" w:rsidP="003832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258">
              <w:rPr>
                <w:rFonts w:ascii="Times New Roman" w:hAnsi="Times New Roman" w:cs="Times New Roman"/>
                <w:lang w:val="kk-KZ"/>
              </w:rPr>
              <w:t>Social Sciences;</w:t>
            </w:r>
          </w:p>
          <w:p w14:paraId="6F1A6060" w14:textId="06D877E3" w:rsidR="009654A8" w:rsidRPr="009630DD" w:rsidRDefault="00383258" w:rsidP="003832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258">
              <w:rPr>
                <w:rFonts w:ascii="Times New Roman" w:hAnsi="Times New Roman" w:cs="Times New Roman"/>
                <w:lang w:val="kk-KZ"/>
              </w:rPr>
              <w:t>Education – 6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90" w:type="dxa"/>
            <w:vAlign w:val="center"/>
          </w:tcPr>
          <w:p w14:paraId="00AC604A" w14:textId="75023574" w:rsidR="003B2E64" w:rsidRPr="003B2E64" w:rsidRDefault="003B2E64" w:rsidP="003B2E6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B2E64">
              <w:rPr>
                <w:rFonts w:ascii="Times New Roman" w:hAnsi="Times New Roman" w:cs="Times New Roman"/>
                <w:u w:val="single"/>
                <w:lang w:val="en-US"/>
              </w:rPr>
              <w:t xml:space="preserve">Popandopulo, A., </w:t>
            </w:r>
          </w:p>
          <w:p w14:paraId="66D8273D" w14:textId="70C9940E" w:rsidR="003B2E64" w:rsidRPr="003B2E64" w:rsidRDefault="003B2E64" w:rsidP="003B2E6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E64">
              <w:rPr>
                <w:rFonts w:ascii="Times New Roman" w:hAnsi="Times New Roman" w:cs="Times New Roman"/>
                <w:lang w:val="en-US"/>
              </w:rPr>
              <w:t xml:space="preserve">Kudysheva, A., </w:t>
            </w:r>
          </w:p>
          <w:p w14:paraId="2408ED9F" w14:textId="0041D31A" w:rsidR="003B2E64" w:rsidRPr="003B2E64" w:rsidRDefault="003B2E64" w:rsidP="003B2E6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E64">
              <w:rPr>
                <w:rFonts w:ascii="Times New Roman" w:hAnsi="Times New Roman" w:cs="Times New Roman"/>
                <w:lang w:val="en-US"/>
              </w:rPr>
              <w:t xml:space="preserve">Kudarova, N., </w:t>
            </w:r>
          </w:p>
          <w:p w14:paraId="1B11F6CC" w14:textId="784C4337" w:rsidR="003B2E64" w:rsidRPr="003B2E64" w:rsidRDefault="003B2E64" w:rsidP="003B2E6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Matayev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 xml:space="preserve">, B., </w:t>
            </w:r>
          </w:p>
          <w:p w14:paraId="61F02D89" w14:textId="1B35AB88" w:rsidR="009654A8" w:rsidRPr="009630DD" w:rsidRDefault="003B2E64" w:rsidP="003B2E6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2E64">
              <w:rPr>
                <w:rFonts w:ascii="Times New Roman" w:hAnsi="Times New Roman" w:cs="Times New Roman"/>
                <w:lang w:val="en-US"/>
              </w:rPr>
              <w:t>Antikeyeva</w:t>
            </w:r>
            <w:proofErr w:type="spellEnd"/>
            <w:r w:rsidRPr="003B2E64">
              <w:rPr>
                <w:rFonts w:ascii="Times New Roman" w:hAnsi="Times New Roman" w:cs="Times New Roman"/>
                <w:lang w:val="en-US"/>
              </w:rPr>
              <w:t>, S.</w:t>
            </w:r>
          </w:p>
        </w:tc>
        <w:tc>
          <w:tcPr>
            <w:tcW w:w="1560" w:type="dxa"/>
            <w:vAlign w:val="center"/>
          </w:tcPr>
          <w:p w14:paraId="560FBD28" w14:textId="5C4E579D" w:rsidR="009654A8" w:rsidRPr="009630DD" w:rsidRDefault="00383258" w:rsidP="00D40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первый </w:t>
            </w:r>
            <w:r w:rsidR="002A59B6" w:rsidRPr="009630DD">
              <w:rPr>
                <w:rFonts w:ascii="Times New Roman" w:hAnsi="Times New Roman" w:cs="Times New Roman"/>
              </w:rPr>
              <w:t>автор</w:t>
            </w:r>
          </w:p>
        </w:tc>
      </w:tr>
    </w:tbl>
    <w:p w14:paraId="7D38ACDD" w14:textId="65C22FEE" w:rsidR="00476420" w:rsidRDefault="00476420" w:rsidP="00C746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5B59BA5" w14:textId="239E46F1" w:rsidR="00C93FB5" w:rsidRPr="00C93FB5" w:rsidRDefault="00C93FB5" w:rsidP="00C93FB5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</w:p>
    <w:sectPr w:rsidR="00C93FB5" w:rsidRPr="00C93FB5" w:rsidSect="009654A8">
      <w:footerReference w:type="defaul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059F" w14:textId="77777777" w:rsidR="00642D4A" w:rsidRDefault="00642D4A" w:rsidP="00C746C3">
      <w:pPr>
        <w:spacing w:after="0" w:line="240" w:lineRule="auto"/>
      </w:pPr>
      <w:r>
        <w:separator/>
      </w:r>
    </w:p>
  </w:endnote>
  <w:endnote w:type="continuationSeparator" w:id="0">
    <w:p w14:paraId="5F477096" w14:textId="77777777" w:rsidR="00642D4A" w:rsidRDefault="00642D4A" w:rsidP="00C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D1F9" w14:textId="77777777" w:rsidR="00C746C3" w:rsidRDefault="00C746C3" w:rsidP="00C746C3">
    <w:pPr>
      <w:pStyle w:val="ac"/>
      <w:tabs>
        <w:tab w:val="clear" w:pos="4677"/>
        <w:tab w:val="clear" w:pos="9355"/>
      </w:tabs>
      <w:ind w:left="2268"/>
      <w:jc w:val="both"/>
      <w:rPr>
        <w:rFonts w:ascii="Times New Roman" w:hAnsi="Times New Roman" w:cs="Times New Roman"/>
        <w:sz w:val="24"/>
        <w:szCs w:val="24"/>
      </w:rPr>
    </w:pPr>
  </w:p>
  <w:p w14:paraId="2F5E0324" w14:textId="50099C5D" w:rsidR="00C746C3" w:rsidRPr="004A618C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  <w:lang w:val="kk-KZ"/>
      </w:rPr>
    </w:pPr>
    <w:r w:rsidRPr="001E5944">
      <w:rPr>
        <w:rFonts w:ascii="Times New Roman" w:hAnsi="Times New Roman" w:cs="Times New Roman"/>
        <w:b/>
        <w:sz w:val="24"/>
        <w:szCs w:val="24"/>
      </w:rPr>
      <w:t>Автор: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="002A59B6">
      <w:rPr>
        <w:rFonts w:ascii="Times New Roman" w:hAnsi="Times New Roman" w:cs="Times New Roman"/>
        <w:b/>
        <w:sz w:val="24"/>
        <w:szCs w:val="24"/>
        <w:lang w:val="kk-KZ"/>
      </w:rPr>
      <w:t>А</w:t>
    </w:r>
    <w:r w:rsidRPr="001E5944">
      <w:rPr>
        <w:rFonts w:ascii="Times New Roman" w:hAnsi="Times New Roman" w:cs="Times New Roman"/>
        <w:b/>
        <w:sz w:val="24"/>
        <w:szCs w:val="24"/>
      </w:rPr>
      <w:t>.</w:t>
    </w:r>
    <w:r w:rsidR="002A59B6">
      <w:rPr>
        <w:rFonts w:ascii="Times New Roman" w:hAnsi="Times New Roman" w:cs="Times New Roman"/>
        <w:b/>
        <w:sz w:val="24"/>
        <w:szCs w:val="24"/>
        <w:lang w:val="kk-KZ"/>
      </w:rPr>
      <w:t>С</w:t>
    </w:r>
    <w:r w:rsidRPr="001E5944">
      <w:rPr>
        <w:rFonts w:ascii="Times New Roman" w:hAnsi="Times New Roman" w:cs="Times New Roman"/>
        <w:b/>
        <w:sz w:val="24"/>
        <w:szCs w:val="24"/>
      </w:rPr>
      <w:t xml:space="preserve">. </w:t>
    </w:r>
    <w:r w:rsidR="002A59B6">
      <w:rPr>
        <w:rFonts w:ascii="Times New Roman" w:hAnsi="Times New Roman" w:cs="Times New Roman"/>
        <w:b/>
        <w:sz w:val="24"/>
        <w:szCs w:val="24"/>
        <w:lang w:val="kk-KZ"/>
      </w:rPr>
      <w:t>Попандопуло</w:t>
    </w:r>
  </w:p>
  <w:p w14:paraId="44AB5312" w14:textId="77777777" w:rsidR="00C746C3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7B9EAEF4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11AAC98B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 xml:space="preserve">Секретарь Ученого совета: 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  <w:t xml:space="preserve">Ә.П. </w:t>
    </w:r>
    <w:proofErr w:type="spellStart"/>
    <w:r w:rsidRPr="001E5944">
      <w:rPr>
        <w:rFonts w:ascii="Times New Roman" w:hAnsi="Times New Roman" w:cs="Times New Roman"/>
        <w:b/>
        <w:sz w:val="24"/>
        <w:szCs w:val="24"/>
      </w:rPr>
      <w:t>Шаһарман</w:t>
    </w:r>
    <w:proofErr w:type="spellEnd"/>
  </w:p>
  <w:p w14:paraId="466DD83F" w14:textId="77777777" w:rsidR="00C746C3" w:rsidRDefault="00C746C3" w:rsidP="00042C4E">
    <w:pPr>
      <w:pStyle w:val="ac"/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3CA7" w14:textId="77777777" w:rsidR="00642D4A" w:rsidRDefault="00642D4A" w:rsidP="00C746C3">
      <w:pPr>
        <w:spacing w:after="0" w:line="240" w:lineRule="auto"/>
      </w:pPr>
      <w:r>
        <w:separator/>
      </w:r>
    </w:p>
  </w:footnote>
  <w:footnote w:type="continuationSeparator" w:id="0">
    <w:p w14:paraId="39D44A65" w14:textId="77777777" w:rsidR="00642D4A" w:rsidRDefault="00642D4A" w:rsidP="00C7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2760A"/>
    <w:rsid w:val="00036F8E"/>
    <w:rsid w:val="00042C4E"/>
    <w:rsid w:val="00054800"/>
    <w:rsid w:val="000618DC"/>
    <w:rsid w:val="000753FC"/>
    <w:rsid w:val="000838FB"/>
    <w:rsid w:val="00084E69"/>
    <w:rsid w:val="000A4771"/>
    <w:rsid w:val="000C50D8"/>
    <w:rsid w:val="000E65E5"/>
    <w:rsid w:val="000F103F"/>
    <w:rsid w:val="00103099"/>
    <w:rsid w:val="001057A5"/>
    <w:rsid w:val="001109B3"/>
    <w:rsid w:val="00115BC8"/>
    <w:rsid w:val="00125854"/>
    <w:rsid w:val="001353FF"/>
    <w:rsid w:val="00137608"/>
    <w:rsid w:val="00151D1B"/>
    <w:rsid w:val="00174A6B"/>
    <w:rsid w:val="00175278"/>
    <w:rsid w:val="001815DE"/>
    <w:rsid w:val="00183B5B"/>
    <w:rsid w:val="0019152E"/>
    <w:rsid w:val="001B62BE"/>
    <w:rsid w:val="001E234D"/>
    <w:rsid w:val="001E6E2A"/>
    <w:rsid w:val="001F2B84"/>
    <w:rsid w:val="001F3D8F"/>
    <w:rsid w:val="00203655"/>
    <w:rsid w:val="00213CE6"/>
    <w:rsid w:val="0023440D"/>
    <w:rsid w:val="00237553"/>
    <w:rsid w:val="00242D99"/>
    <w:rsid w:val="00245088"/>
    <w:rsid w:val="002562F3"/>
    <w:rsid w:val="00295D20"/>
    <w:rsid w:val="002A59B6"/>
    <w:rsid w:val="002A67BD"/>
    <w:rsid w:val="002C1515"/>
    <w:rsid w:val="002D6CA5"/>
    <w:rsid w:val="002F381F"/>
    <w:rsid w:val="002F56AD"/>
    <w:rsid w:val="002F69D9"/>
    <w:rsid w:val="003002EC"/>
    <w:rsid w:val="00307837"/>
    <w:rsid w:val="0032026D"/>
    <w:rsid w:val="003229BB"/>
    <w:rsid w:val="00323D8B"/>
    <w:rsid w:val="00330343"/>
    <w:rsid w:val="0033434F"/>
    <w:rsid w:val="00336A83"/>
    <w:rsid w:val="00344DA0"/>
    <w:rsid w:val="00344DC7"/>
    <w:rsid w:val="00363EB3"/>
    <w:rsid w:val="00366DDE"/>
    <w:rsid w:val="00381648"/>
    <w:rsid w:val="00383258"/>
    <w:rsid w:val="0039477D"/>
    <w:rsid w:val="00396DE4"/>
    <w:rsid w:val="00397C13"/>
    <w:rsid w:val="003B2E64"/>
    <w:rsid w:val="003D2FBD"/>
    <w:rsid w:val="003D54AE"/>
    <w:rsid w:val="003E3B28"/>
    <w:rsid w:val="00400CC3"/>
    <w:rsid w:val="00402A58"/>
    <w:rsid w:val="00406F77"/>
    <w:rsid w:val="00416BA0"/>
    <w:rsid w:val="00421609"/>
    <w:rsid w:val="004521F5"/>
    <w:rsid w:val="00476420"/>
    <w:rsid w:val="0047698B"/>
    <w:rsid w:val="00484F38"/>
    <w:rsid w:val="00496819"/>
    <w:rsid w:val="004A5F37"/>
    <w:rsid w:val="004A618C"/>
    <w:rsid w:val="004A6CEC"/>
    <w:rsid w:val="004C4771"/>
    <w:rsid w:val="005151F0"/>
    <w:rsid w:val="005214E5"/>
    <w:rsid w:val="00542BFD"/>
    <w:rsid w:val="00557599"/>
    <w:rsid w:val="00572C51"/>
    <w:rsid w:val="005737D2"/>
    <w:rsid w:val="00573B55"/>
    <w:rsid w:val="0059070D"/>
    <w:rsid w:val="00593566"/>
    <w:rsid w:val="00594DAA"/>
    <w:rsid w:val="005A0F07"/>
    <w:rsid w:val="005D24AF"/>
    <w:rsid w:val="005E1AE2"/>
    <w:rsid w:val="005E3FE5"/>
    <w:rsid w:val="005E4360"/>
    <w:rsid w:val="00604FED"/>
    <w:rsid w:val="006153D4"/>
    <w:rsid w:val="00621B26"/>
    <w:rsid w:val="00642D4A"/>
    <w:rsid w:val="0065623C"/>
    <w:rsid w:val="006731B9"/>
    <w:rsid w:val="00677F3E"/>
    <w:rsid w:val="00683464"/>
    <w:rsid w:val="006836D6"/>
    <w:rsid w:val="006934CF"/>
    <w:rsid w:val="006B2384"/>
    <w:rsid w:val="006D01C3"/>
    <w:rsid w:val="006D2971"/>
    <w:rsid w:val="006D2BC4"/>
    <w:rsid w:val="006E2A97"/>
    <w:rsid w:val="006E3070"/>
    <w:rsid w:val="006E31A7"/>
    <w:rsid w:val="006F4E99"/>
    <w:rsid w:val="007016D3"/>
    <w:rsid w:val="00733CFB"/>
    <w:rsid w:val="00741E85"/>
    <w:rsid w:val="0074269A"/>
    <w:rsid w:val="00775C58"/>
    <w:rsid w:val="007959D2"/>
    <w:rsid w:val="007A2852"/>
    <w:rsid w:val="007C2DBC"/>
    <w:rsid w:val="007E043B"/>
    <w:rsid w:val="007E1856"/>
    <w:rsid w:val="007E3288"/>
    <w:rsid w:val="0080278C"/>
    <w:rsid w:val="00811BC5"/>
    <w:rsid w:val="00815B2B"/>
    <w:rsid w:val="00824441"/>
    <w:rsid w:val="008507C4"/>
    <w:rsid w:val="0086075B"/>
    <w:rsid w:val="0086203E"/>
    <w:rsid w:val="00866514"/>
    <w:rsid w:val="0089675D"/>
    <w:rsid w:val="008A0E0F"/>
    <w:rsid w:val="008E00A1"/>
    <w:rsid w:val="008E1264"/>
    <w:rsid w:val="008E58B0"/>
    <w:rsid w:val="008F2A48"/>
    <w:rsid w:val="008F5614"/>
    <w:rsid w:val="00900DA2"/>
    <w:rsid w:val="0090111C"/>
    <w:rsid w:val="009171C0"/>
    <w:rsid w:val="009232E2"/>
    <w:rsid w:val="009257AE"/>
    <w:rsid w:val="00925DA0"/>
    <w:rsid w:val="009630DD"/>
    <w:rsid w:val="00963F46"/>
    <w:rsid w:val="009654A8"/>
    <w:rsid w:val="00971C1A"/>
    <w:rsid w:val="0097319B"/>
    <w:rsid w:val="00984A5B"/>
    <w:rsid w:val="009967D1"/>
    <w:rsid w:val="009A7C8D"/>
    <w:rsid w:val="009D2994"/>
    <w:rsid w:val="009D2B70"/>
    <w:rsid w:val="009E3892"/>
    <w:rsid w:val="009F067B"/>
    <w:rsid w:val="009F497A"/>
    <w:rsid w:val="009F4DD4"/>
    <w:rsid w:val="00A04345"/>
    <w:rsid w:val="00A12E92"/>
    <w:rsid w:val="00A2185A"/>
    <w:rsid w:val="00A55162"/>
    <w:rsid w:val="00A5791C"/>
    <w:rsid w:val="00A70E60"/>
    <w:rsid w:val="00AA26F6"/>
    <w:rsid w:val="00AA44B3"/>
    <w:rsid w:val="00AA5265"/>
    <w:rsid w:val="00AA5D0E"/>
    <w:rsid w:val="00AB4EF6"/>
    <w:rsid w:val="00AC28D7"/>
    <w:rsid w:val="00AE012B"/>
    <w:rsid w:val="00AE2720"/>
    <w:rsid w:val="00AE29A8"/>
    <w:rsid w:val="00AE4AAF"/>
    <w:rsid w:val="00B02492"/>
    <w:rsid w:val="00B10839"/>
    <w:rsid w:val="00B140B8"/>
    <w:rsid w:val="00B16556"/>
    <w:rsid w:val="00B44D43"/>
    <w:rsid w:val="00B66095"/>
    <w:rsid w:val="00B66E76"/>
    <w:rsid w:val="00B67BA1"/>
    <w:rsid w:val="00B87671"/>
    <w:rsid w:val="00BA0D42"/>
    <w:rsid w:val="00BA1D57"/>
    <w:rsid w:val="00BA3162"/>
    <w:rsid w:val="00BC01CA"/>
    <w:rsid w:val="00BC05C8"/>
    <w:rsid w:val="00BE12A1"/>
    <w:rsid w:val="00BF456B"/>
    <w:rsid w:val="00C02AC4"/>
    <w:rsid w:val="00C145BF"/>
    <w:rsid w:val="00C16AF7"/>
    <w:rsid w:val="00C22A52"/>
    <w:rsid w:val="00C239FA"/>
    <w:rsid w:val="00C2447E"/>
    <w:rsid w:val="00C30647"/>
    <w:rsid w:val="00C4276F"/>
    <w:rsid w:val="00C52CB9"/>
    <w:rsid w:val="00C53E7C"/>
    <w:rsid w:val="00C72F69"/>
    <w:rsid w:val="00C746C3"/>
    <w:rsid w:val="00C8603C"/>
    <w:rsid w:val="00C93FB5"/>
    <w:rsid w:val="00C94363"/>
    <w:rsid w:val="00C9520C"/>
    <w:rsid w:val="00CA46E7"/>
    <w:rsid w:val="00CD6162"/>
    <w:rsid w:val="00CE36AA"/>
    <w:rsid w:val="00CF07F2"/>
    <w:rsid w:val="00CF0813"/>
    <w:rsid w:val="00CF6712"/>
    <w:rsid w:val="00D033EE"/>
    <w:rsid w:val="00D12F57"/>
    <w:rsid w:val="00D1706F"/>
    <w:rsid w:val="00D1776D"/>
    <w:rsid w:val="00D26928"/>
    <w:rsid w:val="00D324BF"/>
    <w:rsid w:val="00D34B8B"/>
    <w:rsid w:val="00D40458"/>
    <w:rsid w:val="00D73B98"/>
    <w:rsid w:val="00D7570D"/>
    <w:rsid w:val="00DA5487"/>
    <w:rsid w:val="00DC25C3"/>
    <w:rsid w:val="00DD3130"/>
    <w:rsid w:val="00DD44A0"/>
    <w:rsid w:val="00DE3694"/>
    <w:rsid w:val="00E02BEA"/>
    <w:rsid w:val="00E11281"/>
    <w:rsid w:val="00E155A4"/>
    <w:rsid w:val="00E305A2"/>
    <w:rsid w:val="00E475A6"/>
    <w:rsid w:val="00E5106D"/>
    <w:rsid w:val="00E54499"/>
    <w:rsid w:val="00E55662"/>
    <w:rsid w:val="00E5723C"/>
    <w:rsid w:val="00E87591"/>
    <w:rsid w:val="00E90BC0"/>
    <w:rsid w:val="00E96E89"/>
    <w:rsid w:val="00EB6017"/>
    <w:rsid w:val="00EC6024"/>
    <w:rsid w:val="00ED5E75"/>
    <w:rsid w:val="00EE541A"/>
    <w:rsid w:val="00EF74EE"/>
    <w:rsid w:val="00F12056"/>
    <w:rsid w:val="00F3464B"/>
    <w:rsid w:val="00F400BD"/>
    <w:rsid w:val="00F47BE5"/>
    <w:rsid w:val="00F524E0"/>
    <w:rsid w:val="00FA4449"/>
    <w:rsid w:val="00FA6462"/>
    <w:rsid w:val="00FA77AC"/>
    <w:rsid w:val="00FB39B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E6"/>
  <w15:docId w15:val="{15C710AC-C63C-4AFA-9C74-9836F71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65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presult">
    <w:name w:val="rpresult"/>
    <w:basedOn w:val="a0"/>
    <w:rsid w:val="00C2447E"/>
  </w:style>
  <w:style w:type="character" w:customStyle="1" w:styleId="11">
    <w:name w:val="Неразрешенное упоминание1"/>
    <w:basedOn w:val="a0"/>
    <w:uiPriority w:val="99"/>
    <w:semiHidden/>
    <w:unhideWhenUsed/>
    <w:rsid w:val="00B66E76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B66E76"/>
    <w:rPr>
      <w:i/>
      <w:iCs/>
    </w:rPr>
  </w:style>
  <w:style w:type="paragraph" w:styleId="aa">
    <w:name w:val="header"/>
    <w:basedOn w:val="a"/>
    <w:link w:val="ab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6C3"/>
  </w:style>
  <w:style w:type="paragraph" w:styleId="ac">
    <w:name w:val="footer"/>
    <w:basedOn w:val="a"/>
    <w:link w:val="ad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C3"/>
  </w:style>
  <w:style w:type="character" w:styleId="ae">
    <w:name w:val="Unresolved Mention"/>
    <w:basedOn w:val="a0"/>
    <w:uiPriority w:val="99"/>
    <w:semiHidden/>
    <w:unhideWhenUsed/>
    <w:rsid w:val="001057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5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94820.2022.21448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11591/ijere.v14i2.30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89/feduc.2023.1182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6FBE-02E2-4ACE-9629-F3699892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Edu ToU</cp:lastModifiedBy>
  <cp:revision>16</cp:revision>
  <cp:lastPrinted>2021-10-14T06:31:00Z</cp:lastPrinted>
  <dcterms:created xsi:type="dcterms:W3CDTF">2025-02-14T07:40:00Z</dcterms:created>
  <dcterms:modified xsi:type="dcterms:W3CDTF">2025-04-28T20:35:00Z</dcterms:modified>
</cp:coreProperties>
</file>