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0688E" w14:textId="77777777" w:rsidR="008739CB" w:rsidRPr="00FB1728" w:rsidRDefault="008739CB" w:rsidP="00466B3C">
      <w:pPr>
        <w:spacing w:line="235" w:lineRule="auto"/>
        <w:jc w:val="center"/>
        <w:rPr>
          <w:b/>
          <w:bCs/>
          <w:color w:val="000000"/>
        </w:rPr>
      </w:pPr>
      <w:r w:rsidRPr="00FB1728">
        <w:rPr>
          <w:b/>
          <w:bCs/>
          <w:color w:val="000000"/>
        </w:rPr>
        <w:t xml:space="preserve">Техника ғылымдарының кандидаты, «Торайғыров университеті» КЕАҚ </w:t>
      </w:r>
    </w:p>
    <w:p w14:paraId="4286C774" w14:textId="552EC377" w:rsidR="008739CB" w:rsidRPr="00FB1728" w:rsidRDefault="008739CB" w:rsidP="00466B3C">
      <w:pPr>
        <w:spacing w:line="235" w:lineRule="auto"/>
        <w:jc w:val="center"/>
        <w:rPr>
          <w:b/>
          <w:bCs/>
          <w:color w:val="000000"/>
        </w:rPr>
      </w:pPr>
      <w:r w:rsidRPr="00FB1728">
        <w:rPr>
          <w:b/>
          <w:bCs/>
          <w:color w:val="000000"/>
        </w:rPr>
        <w:t>«Көлік</w:t>
      </w:r>
      <w:r w:rsidRPr="00FB1728">
        <w:rPr>
          <w:b/>
          <w:bCs/>
          <w:color w:val="000000"/>
          <w:lang w:val="kk-KZ"/>
        </w:rPr>
        <w:t>тік</w:t>
      </w:r>
      <w:r w:rsidRPr="00FB1728">
        <w:rPr>
          <w:b/>
          <w:bCs/>
          <w:color w:val="000000"/>
        </w:rPr>
        <w:t xml:space="preserve"> техника және логистика</w:t>
      </w:r>
      <w:r w:rsidRPr="00FB1728">
        <w:rPr>
          <w:b/>
          <w:bCs/>
          <w:color w:val="000000"/>
          <w:lang w:val="kk-KZ"/>
        </w:rPr>
        <w:t>»</w:t>
      </w:r>
      <w:r w:rsidRPr="00FB1728">
        <w:rPr>
          <w:b/>
          <w:bCs/>
          <w:color w:val="000000"/>
        </w:rPr>
        <w:t xml:space="preserve"> кафедрасының профессоры </w:t>
      </w:r>
    </w:p>
    <w:p w14:paraId="1D54428A" w14:textId="19DE1969" w:rsidR="008739CB" w:rsidRPr="00FB1728" w:rsidRDefault="004479BA" w:rsidP="00466B3C">
      <w:pPr>
        <w:spacing w:line="235" w:lineRule="auto"/>
        <w:jc w:val="center"/>
        <w:rPr>
          <w:b/>
          <w:bCs/>
          <w:color w:val="000000"/>
        </w:rPr>
      </w:pPr>
      <w:r w:rsidRPr="00FB1728">
        <w:rPr>
          <w:b/>
          <w:bCs/>
          <w:color w:val="000000"/>
          <w:lang w:val="kk-KZ"/>
        </w:rPr>
        <w:t>Қ</w:t>
      </w:r>
      <w:r w:rsidR="008739CB" w:rsidRPr="00FB1728">
        <w:rPr>
          <w:b/>
          <w:bCs/>
          <w:color w:val="000000"/>
        </w:rPr>
        <w:t xml:space="preserve">айратолла </w:t>
      </w:r>
      <w:r w:rsidRPr="00FB1728">
        <w:rPr>
          <w:b/>
          <w:bCs/>
          <w:color w:val="000000"/>
          <w:lang w:val="kk-KZ"/>
        </w:rPr>
        <w:t>Қ</w:t>
      </w:r>
      <w:r w:rsidR="008739CB" w:rsidRPr="00FB1728">
        <w:rPr>
          <w:b/>
          <w:bCs/>
          <w:color w:val="000000"/>
        </w:rPr>
        <w:t xml:space="preserve">айроллаұлы </w:t>
      </w:r>
      <w:r w:rsidR="008739CB" w:rsidRPr="00FB1728">
        <w:rPr>
          <w:b/>
          <w:bCs/>
          <w:color w:val="000000"/>
          <w:lang w:val="kk-KZ"/>
        </w:rPr>
        <w:t>А</w:t>
      </w:r>
      <w:r w:rsidR="008739CB" w:rsidRPr="00FB1728">
        <w:rPr>
          <w:b/>
          <w:bCs/>
          <w:color w:val="000000"/>
        </w:rPr>
        <w:t>б</w:t>
      </w:r>
      <w:r w:rsidR="008739CB" w:rsidRPr="00FB1728">
        <w:rPr>
          <w:b/>
          <w:bCs/>
          <w:color w:val="000000"/>
          <w:lang w:val="kk-KZ"/>
        </w:rPr>
        <w:t>и</w:t>
      </w:r>
      <w:r w:rsidR="008739CB" w:rsidRPr="00FB1728">
        <w:rPr>
          <w:b/>
          <w:bCs/>
          <w:color w:val="000000"/>
        </w:rPr>
        <w:t xml:space="preserve">шевтің </w:t>
      </w:r>
    </w:p>
    <w:p w14:paraId="630C36AD" w14:textId="769047AF" w:rsidR="008739CB" w:rsidRPr="00FB1728" w:rsidRDefault="008739CB" w:rsidP="00466B3C">
      <w:pPr>
        <w:spacing w:line="235" w:lineRule="auto"/>
        <w:jc w:val="center"/>
        <w:rPr>
          <w:b/>
          <w:bCs/>
          <w:color w:val="000000"/>
        </w:rPr>
      </w:pPr>
      <w:r w:rsidRPr="00FB1728">
        <w:rPr>
          <w:b/>
          <w:bCs/>
          <w:color w:val="000000"/>
        </w:rPr>
        <w:t>қауымдастырылған профессор (доцент)</w:t>
      </w:r>
      <w:r w:rsidRPr="00FB1728">
        <w:rPr>
          <w:b/>
          <w:bCs/>
          <w:color w:val="000000"/>
          <w:lang w:val="kk-KZ"/>
        </w:rPr>
        <w:t xml:space="preserve"> </w:t>
      </w:r>
      <w:r w:rsidRPr="00FB1728">
        <w:rPr>
          <w:b/>
          <w:bCs/>
          <w:color w:val="000000"/>
        </w:rPr>
        <w:t>ғылыми атағы берілгеннен кейін жарияланған</w:t>
      </w:r>
      <w:r w:rsidRPr="00FB1728">
        <w:rPr>
          <w:b/>
          <w:bCs/>
          <w:color w:val="000000"/>
          <w:lang w:val="kk-KZ"/>
        </w:rPr>
        <w:t xml:space="preserve"> </w:t>
      </w:r>
      <w:r w:rsidRPr="00FB1728">
        <w:rPr>
          <w:b/>
          <w:bCs/>
          <w:color w:val="000000"/>
        </w:rPr>
        <w:t xml:space="preserve">ғылыми және ғылыми – әдістемелік еңбектерінің </w:t>
      </w:r>
    </w:p>
    <w:p w14:paraId="43E40D5C" w14:textId="22CE652D" w:rsidR="00F0632E" w:rsidRPr="00FB1728" w:rsidRDefault="00F0632E" w:rsidP="00466B3C">
      <w:pPr>
        <w:spacing w:line="235" w:lineRule="auto"/>
        <w:jc w:val="center"/>
        <w:rPr>
          <w:b/>
          <w:bCs/>
          <w:color w:val="000000"/>
          <w:lang w:val="kk-KZ"/>
        </w:rPr>
      </w:pPr>
      <w:r w:rsidRPr="00FB1728">
        <w:rPr>
          <w:b/>
          <w:bCs/>
          <w:caps/>
          <w:color w:val="000000"/>
        </w:rPr>
        <w:t>Тізім</w:t>
      </w:r>
      <w:r w:rsidRPr="00FB1728">
        <w:rPr>
          <w:b/>
          <w:bCs/>
          <w:caps/>
          <w:color w:val="000000"/>
          <w:lang w:val="kk-KZ"/>
        </w:rPr>
        <w:t>І</w:t>
      </w:r>
    </w:p>
    <w:p w14:paraId="6F474499" w14:textId="77777777" w:rsidR="00E51E73" w:rsidRPr="00FB1728" w:rsidRDefault="00E51E73" w:rsidP="00466B3C">
      <w:pPr>
        <w:spacing w:line="235" w:lineRule="auto"/>
        <w:jc w:val="center"/>
        <w:rPr>
          <w:b/>
          <w:bCs/>
          <w:sz w:val="16"/>
          <w:szCs w:val="16"/>
        </w:rPr>
      </w:pPr>
    </w:p>
    <w:p w14:paraId="3C846433" w14:textId="0661C174" w:rsidR="005C49EE" w:rsidRPr="00FB1728" w:rsidRDefault="005C49EE" w:rsidP="00466B3C">
      <w:pPr>
        <w:spacing w:line="235" w:lineRule="auto"/>
        <w:jc w:val="center"/>
        <w:rPr>
          <w:b/>
          <w:bCs/>
        </w:rPr>
      </w:pPr>
      <w:r w:rsidRPr="00FB1728">
        <w:rPr>
          <w:b/>
          <w:bCs/>
        </w:rPr>
        <w:t xml:space="preserve">СПИСОК </w:t>
      </w:r>
    </w:p>
    <w:p w14:paraId="0055B986" w14:textId="7D30D38F" w:rsidR="00947030" w:rsidRPr="00FB1728" w:rsidRDefault="003D1791" w:rsidP="00466B3C">
      <w:pPr>
        <w:spacing w:line="235" w:lineRule="auto"/>
        <w:jc w:val="center"/>
        <w:rPr>
          <w:b/>
          <w:bCs/>
        </w:rPr>
      </w:pPr>
      <w:r w:rsidRPr="00FB1728">
        <w:rPr>
          <w:b/>
          <w:bCs/>
        </w:rPr>
        <w:t>научных и научно – методических трудов кандидата технических наук,</w:t>
      </w:r>
      <w:r w:rsidR="00947030" w:rsidRPr="00FB1728">
        <w:rPr>
          <w:b/>
          <w:bCs/>
        </w:rPr>
        <w:t xml:space="preserve"> </w:t>
      </w:r>
      <w:r w:rsidRPr="00FB1728">
        <w:rPr>
          <w:b/>
          <w:bCs/>
        </w:rPr>
        <w:t>профессора кафедры «</w:t>
      </w:r>
      <w:r w:rsidR="008739CB" w:rsidRPr="00FB1728">
        <w:rPr>
          <w:b/>
          <w:bCs/>
        </w:rPr>
        <w:t>Транспортная техника и логистика</w:t>
      </w:r>
      <w:r w:rsidRPr="00FB1728">
        <w:rPr>
          <w:b/>
          <w:bCs/>
        </w:rPr>
        <w:t xml:space="preserve">» </w:t>
      </w:r>
    </w:p>
    <w:p w14:paraId="59AB35F5" w14:textId="2CEFA33A" w:rsidR="003D1791" w:rsidRPr="00FB1728" w:rsidRDefault="003D1791" w:rsidP="00466B3C">
      <w:pPr>
        <w:spacing w:line="235" w:lineRule="auto"/>
        <w:jc w:val="center"/>
        <w:rPr>
          <w:b/>
          <w:bCs/>
        </w:rPr>
      </w:pPr>
      <w:r w:rsidRPr="00FB1728">
        <w:rPr>
          <w:b/>
          <w:bCs/>
        </w:rPr>
        <w:t>НАО «Торайгыров университет»</w:t>
      </w:r>
    </w:p>
    <w:p w14:paraId="1841E22E" w14:textId="47307200" w:rsidR="000264E6" w:rsidRPr="00FB1728" w:rsidRDefault="008739CB" w:rsidP="00466B3C">
      <w:pPr>
        <w:spacing w:line="235" w:lineRule="auto"/>
        <w:jc w:val="center"/>
        <w:rPr>
          <w:b/>
          <w:bCs/>
        </w:rPr>
      </w:pPr>
      <w:r w:rsidRPr="00FB1728">
        <w:rPr>
          <w:b/>
          <w:bCs/>
          <w:color w:val="000000"/>
        </w:rPr>
        <w:t>Абишева Кайратоллы Кайроллиновича</w:t>
      </w:r>
      <w:r w:rsidR="000264E6" w:rsidRPr="00FB1728">
        <w:rPr>
          <w:b/>
          <w:bCs/>
        </w:rPr>
        <w:t>,</w:t>
      </w:r>
    </w:p>
    <w:p w14:paraId="328EC0F3" w14:textId="352D147C" w:rsidR="005C49EE" w:rsidRPr="00FB1728" w:rsidRDefault="003D1791" w:rsidP="00466B3C">
      <w:pPr>
        <w:spacing w:line="235" w:lineRule="auto"/>
        <w:jc w:val="center"/>
        <w:rPr>
          <w:b/>
          <w:bCs/>
        </w:rPr>
      </w:pPr>
      <w:r w:rsidRPr="00FB1728">
        <w:rPr>
          <w:b/>
          <w:bCs/>
        </w:rPr>
        <w:t xml:space="preserve">опубликованные после присуждения </w:t>
      </w:r>
      <w:r w:rsidR="004F5BDC" w:rsidRPr="00FB1728">
        <w:rPr>
          <w:b/>
          <w:bCs/>
        </w:rPr>
        <w:t xml:space="preserve">ученого звания </w:t>
      </w:r>
      <w:r w:rsidRPr="00FB1728">
        <w:rPr>
          <w:b/>
          <w:bCs/>
        </w:rPr>
        <w:t>ассоциированного профессора (доцента)</w:t>
      </w:r>
    </w:p>
    <w:p w14:paraId="1D77A9BF" w14:textId="77777777" w:rsidR="008649A5" w:rsidRPr="00FB1728" w:rsidRDefault="008649A5" w:rsidP="00466B3C">
      <w:pPr>
        <w:spacing w:line="235" w:lineRule="auto"/>
        <w:jc w:val="center"/>
        <w:rPr>
          <w:b/>
          <w:bCs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4819"/>
        <w:gridCol w:w="1276"/>
        <w:gridCol w:w="2552"/>
      </w:tblGrid>
      <w:tr w:rsidR="00EF5D8D" w:rsidRPr="00E873E2" w14:paraId="18DFE32E" w14:textId="77777777" w:rsidTr="002F00CF">
        <w:tc>
          <w:tcPr>
            <w:tcW w:w="675" w:type="dxa"/>
            <w:vAlign w:val="center"/>
          </w:tcPr>
          <w:p w14:paraId="009A0C2F" w14:textId="77777777" w:rsidR="00EF5D8D" w:rsidRPr="00E873E2" w:rsidRDefault="00EF5D8D" w:rsidP="00466B3C">
            <w:pPr>
              <w:widowControl w:val="0"/>
              <w:spacing w:line="235" w:lineRule="auto"/>
              <w:ind w:left="-57" w:right="-57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873E2">
              <w:rPr>
                <w:b/>
                <w:sz w:val="24"/>
                <w:szCs w:val="24"/>
              </w:rPr>
              <w:t>Р/с</w:t>
            </w:r>
          </w:p>
          <w:p w14:paraId="30D220EC" w14:textId="77777777" w:rsidR="00EF5D8D" w:rsidRPr="00E873E2" w:rsidRDefault="00EF5D8D" w:rsidP="00466B3C">
            <w:pPr>
              <w:widowControl w:val="0"/>
              <w:spacing w:line="235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873E2">
              <w:rPr>
                <w:b/>
                <w:sz w:val="24"/>
                <w:szCs w:val="24"/>
              </w:rPr>
              <w:t>№</w:t>
            </w:r>
          </w:p>
          <w:p w14:paraId="0845B9E8" w14:textId="77777777" w:rsidR="00EF5D8D" w:rsidRPr="00E873E2" w:rsidRDefault="00EF5D8D" w:rsidP="00466B3C">
            <w:pPr>
              <w:widowControl w:val="0"/>
              <w:spacing w:line="235" w:lineRule="auto"/>
              <w:ind w:left="-57" w:right="-57"/>
              <w:jc w:val="center"/>
              <w:rPr>
                <w:i/>
                <w:sz w:val="24"/>
                <w:szCs w:val="24"/>
              </w:rPr>
            </w:pPr>
            <w:r w:rsidRPr="00E873E2">
              <w:rPr>
                <w:i/>
                <w:sz w:val="24"/>
                <w:szCs w:val="24"/>
              </w:rPr>
              <w:t>-</w:t>
            </w:r>
          </w:p>
          <w:p w14:paraId="75F9B2C9" w14:textId="77777777" w:rsidR="00EF5D8D" w:rsidRPr="00E873E2" w:rsidRDefault="00EF5D8D" w:rsidP="00466B3C">
            <w:pPr>
              <w:widowControl w:val="0"/>
              <w:spacing w:line="235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873E2">
              <w:rPr>
                <w:b/>
                <w:sz w:val="24"/>
                <w:szCs w:val="24"/>
              </w:rPr>
              <w:t>№</w:t>
            </w:r>
          </w:p>
          <w:p w14:paraId="1F6B6106" w14:textId="074CC5BE" w:rsidR="00EF5D8D" w:rsidRPr="00E873E2" w:rsidRDefault="00EF5D8D" w:rsidP="00466B3C">
            <w:pPr>
              <w:spacing w:line="235" w:lineRule="auto"/>
              <w:ind w:left="-57" w:right="-57"/>
              <w:jc w:val="center"/>
              <w:rPr>
                <w:sz w:val="24"/>
                <w:szCs w:val="24"/>
                <w:lang w:val="kk-KZ"/>
              </w:rPr>
            </w:pPr>
            <w:r w:rsidRPr="00E873E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14:paraId="786EB384" w14:textId="77777777" w:rsidR="00EF5D8D" w:rsidRPr="00E873E2" w:rsidRDefault="00EF5D8D" w:rsidP="00466B3C">
            <w:pPr>
              <w:widowControl w:val="0"/>
              <w:spacing w:line="235" w:lineRule="auto"/>
              <w:ind w:left="-57" w:right="-57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873E2">
              <w:rPr>
                <w:b/>
                <w:sz w:val="24"/>
                <w:szCs w:val="24"/>
              </w:rPr>
              <w:t>Атауы</w:t>
            </w:r>
          </w:p>
          <w:p w14:paraId="49E9BF1F" w14:textId="77777777" w:rsidR="00EF5D8D" w:rsidRPr="00E873E2" w:rsidRDefault="00EF5D8D" w:rsidP="00466B3C">
            <w:pPr>
              <w:widowControl w:val="0"/>
              <w:spacing w:line="235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873E2">
              <w:rPr>
                <w:b/>
                <w:sz w:val="24"/>
                <w:szCs w:val="24"/>
              </w:rPr>
              <w:t>-</w:t>
            </w:r>
          </w:p>
          <w:p w14:paraId="0859038E" w14:textId="2755DEF5" w:rsidR="00EF5D8D" w:rsidRPr="00E873E2" w:rsidRDefault="00EF5D8D" w:rsidP="00466B3C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1701" w:type="dxa"/>
            <w:vAlign w:val="center"/>
          </w:tcPr>
          <w:p w14:paraId="2457168D" w14:textId="001AE3A6" w:rsidR="00EF5D8D" w:rsidRPr="00E873E2" w:rsidRDefault="00EF5D8D" w:rsidP="00466B3C">
            <w:pPr>
              <w:widowControl w:val="0"/>
              <w:spacing w:line="235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873E2">
              <w:rPr>
                <w:b/>
                <w:sz w:val="24"/>
                <w:szCs w:val="24"/>
              </w:rPr>
              <w:t>Баспа немесе қолжазба ретінде</w:t>
            </w:r>
          </w:p>
          <w:p w14:paraId="3C08E5E1" w14:textId="77777777" w:rsidR="00EF5D8D" w:rsidRPr="00E873E2" w:rsidRDefault="00EF5D8D" w:rsidP="00466B3C">
            <w:pPr>
              <w:widowControl w:val="0"/>
              <w:spacing w:line="235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873E2">
              <w:rPr>
                <w:b/>
                <w:sz w:val="24"/>
                <w:szCs w:val="24"/>
              </w:rPr>
              <w:t>-</w:t>
            </w:r>
          </w:p>
          <w:p w14:paraId="5310B4C3" w14:textId="3C67CD98" w:rsidR="00EF5D8D" w:rsidRPr="00E873E2" w:rsidRDefault="00EF5D8D" w:rsidP="00466B3C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b/>
                <w:sz w:val="24"/>
                <w:szCs w:val="24"/>
              </w:rPr>
              <w:t>Печатный или на правах рукописи</w:t>
            </w:r>
          </w:p>
        </w:tc>
        <w:tc>
          <w:tcPr>
            <w:tcW w:w="4819" w:type="dxa"/>
            <w:vAlign w:val="center"/>
          </w:tcPr>
          <w:p w14:paraId="40CE6501" w14:textId="77777777" w:rsidR="00EF5D8D" w:rsidRPr="00E873E2" w:rsidRDefault="00EF5D8D" w:rsidP="00466B3C">
            <w:pPr>
              <w:widowControl w:val="0"/>
              <w:spacing w:line="235" w:lineRule="auto"/>
              <w:ind w:left="-57" w:right="-57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873E2">
              <w:rPr>
                <w:b/>
                <w:sz w:val="24"/>
                <w:szCs w:val="24"/>
              </w:rPr>
              <w:t>Баспа, журнал</w:t>
            </w:r>
          </w:p>
          <w:p w14:paraId="4905B64C" w14:textId="77777777" w:rsidR="00EF5D8D" w:rsidRPr="00E873E2" w:rsidRDefault="00EF5D8D" w:rsidP="00466B3C">
            <w:pPr>
              <w:widowControl w:val="0"/>
              <w:spacing w:line="235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873E2">
              <w:rPr>
                <w:b/>
                <w:sz w:val="24"/>
                <w:szCs w:val="24"/>
              </w:rPr>
              <w:t>(атауы, жылы, № беттері)</w:t>
            </w:r>
          </w:p>
          <w:p w14:paraId="7B2F60C4" w14:textId="77777777" w:rsidR="00EF5D8D" w:rsidRPr="00E873E2" w:rsidRDefault="00EF5D8D" w:rsidP="00466B3C">
            <w:pPr>
              <w:widowControl w:val="0"/>
              <w:spacing w:line="235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873E2">
              <w:rPr>
                <w:b/>
                <w:sz w:val="24"/>
                <w:szCs w:val="24"/>
              </w:rPr>
              <w:t>-</w:t>
            </w:r>
          </w:p>
          <w:p w14:paraId="63A03344" w14:textId="77777777" w:rsidR="00EF5D8D" w:rsidRPr="00E873E2" w:rsidRDefault="00EF5D8D" w:rsidP="00466B3C">
            <w:pPr>
              <w:widowControl w:val="0"/>
              <w:spacing w:line="235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873E2">
              <w:rPr>
                <w:b/>
                <w:sz w:val="24"/>
                <w:szCs w:val="24"/>
              </w:rPr>
              <w:t>Издательство, журнал</w:t>
            </w:r>
          </w:p>
          <w:p w14:paraId="449B7251" w14:textId="13DB9F7B" w:rsidR="00EF5D8D" w:rsidRPr="00E873E2" w:rsidRDefault="00EF5D8D" w:rsidP="00466B3C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b/>
                <w:sz w:val="24"/>
                <w:szCs w:val="24"/>
              </w:rPr>
              <w:t>(название, год, № страницы)</w:t>
            </w:r>
          </w:p>
        </w:tc>
        <w:tc>
          <w:tcPr>
            <w:tcW w:w="1276" w:type="dxa"/>
            <w:vAlign w:val="center"/>
          </w:tcPr>
          <w:p w14:paraId="748B61AC" w14:textId="229C0B4F" w:rsidR="00EF5D8D" w:rsidRPr="00E873E2" w:rsidRDefault="00EF5D8D" w:rsidP="00466B3C">
            <w:pPr>
              <w:widowControl w:val="0"/>
              <w:spacing w:line="235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873E2">
              <w:rPr>
                <w:b/>
                <w:sz w:val="24"/>
                <w:szCs w:val="24"/>
              </w:rPr>
              <w:t>Баспа табақтар</w:t>
            </w:r>
          </w:p>
          <w:p w14:paraId="222EF11B" w14:textId="77777777" w:rsidR="00EF5D8D" w:rsidRPr="00E873E2" w:rsidRDefault="00EF5D8D" w:rsidP="00466B3C">
            <w:pPr>
              <w:widowControl w:val="0"/>
              <w:spacing w:line="235" w:lineRule="auto"/>
              <w:ind w:left="-57" w:right="-57"/>
              <w:jc w:val="center"/>
              <w:rPr>
                <w:b/>
                <w:sz w:val="24"/>
                <w:szCs w:val="24"/>
                <w:lang w:val="kk-KZ"/>
              </w:rPr>
            </w:pPr>
            <w:r w:rsidRPr="00E873E2">
              <w:rPr>
                <w:b/>
                <w:sz w:val="24"/>
                <w:szCs w:val="24"/>
              </w:rPr>
              <w:t>-</w:t>
            </w:r>
          </w:p>
          <w:p w14:paraId="6C15FBAE" w14:textId="7DE468C1" w:rsidR="00EF5D8D" w:rsidRPr="00E873E2" w:rsidRDefault="00EF5D8D" w:rsidP="00466B3C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b/>
                <w:sz w:val="24"/>
                <w:szCs w:val="24"/>
              </w:rPr>
              <w:t>Кол-во</w:t>
            </w:r>
            <w:r w:rsidRPr="00E873E2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E873E2">
              <w:rPr>
                <w:b/>
                <w:sz w:val="24"/>
                <w:szCs w:val="24"/>
              </w:rPr>
              <w:t>печатных листов</w:t>
            </w:r>
          </w:p>
        </w:tc>
        <w:tc>
          <w:tcPr>
            <w:tcW w:w="2552" w:type="dxa"/>
            <w:vAlign w:val="center"/>
          </w:tcPr>
          <w:p w14:paraId="3E93AD0C" w14:textId="77777777" w:rsidR="00EF5D8D" w:rsidRPr="00E873E2" w:rsidRDefault="00EF5D8D" w:rsidP="00466B3C">
            <w:pPr>
              <w:widowControl w:val="0"/>
              <w:spacing w:line="235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873E2">
              <w:rPr>
                <w:b/>
                <w:sz w:val="24"/>
                <w:szCs w:val="24"/>
              </w:rPr>
              <w:t>Қосалқы</w:t>
            </w:r>
            <w:r w:rsidRPr="00E873E2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E873E2">
              <w:rPr>
                <w:b/>
                <w:sz w:val="24"/>
                <w:szCs w:val="24"/>
              </w:rPr>
              <w:t>авторлардың</w:t>
            </w:r>
          </w:p>
          <w:p w14:paraId="426285CB" w14:textId="77777777" w:rsidR="00EF5D8D" w:rsidRPr="00E873E2" w:rsidRDefault="00EF5D8D" w:rsidP="00466B3C">
            <w:pPr>
              <w:widowControl w:val="0"/>
              <w:spacing w:line="235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873E2">
              <w:rPr>
                <w:b/>
                <w:sz w:val="24"/>
                <w:szCs w:val="24"/>
              </w:rPr>
              <w:t>аты-жөні</w:t>
            </w:r>
          </w:p>
          <w:p w14:paraId="58B38DD1" w14:textId="77777777" w:rsidR="00EF5D8D" w:rsidRPr="00E873E2" w:rsidRDefault="00EF5D8D" w:rsidP="00466B3C">
            <w:pPr>
              <w:widowControl w:val="0"/>
              <w:spacing w:line="235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873E2">
              <w:rPr>
                <w:b/>
                <w:sz w:val="24"/>
                <w:szCs w:val="24"/>
              </w:rPr>
              <w:t>-</w:t>
            </w:r>
          </w:p>
          <w:p w14:paraId="3B5DCF20" w14:textId="7B54794B" w:rsidR="00EF5D8D" w:rsidRPr="00E873E2" w:rsidRDefault="00EF5D8D" w:rsidP="00466B3C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b/>
                <w:sz w:val="24"/>
                <w:szCs w:val="24"/>
              </w:rPr>
              <w:t>Ф.И.О.</w:t>
            </w:r>
            <w:r w:rsidRPr="00E873E2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E873E2">
              <w:rPr>
                <w:b/>
                <w:sz w:val="24"/>
                <w:szCs w:val="24"/>
              </w:rPr>
              <w:t>соавторов</w:t>
            </w:r>
          </w:p>
        </w:tc>
      </w:tr>
      <w:tr w:rsidR="009E4CCC" w:rsidRPr="00E873E2" w14:paraId="305B402C" w14:textId="77777777" w:rsidTr="00B12FF8">
        <w:tc>
          <w:tcPr>
            <w:tcW w:w="675" w:type="dxa"/>
            <w:vAlign w:val="center"/>
          </w:tcPr>
          <w:p w14:paraId="601B2C68" w14:textId="77777777" w:rsidR="001F559F" w:rsidRPr="00E873E2" w:rsidRDefault="001F559F" w:rsidP="00B12FF8">
            <w:pPr>
              <w:spacing w:line="235" w:lineRule="auto"/>
              <w:jc w:val="center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3" w:type="dxa"/>
            <w:vAlign w:val="center"/>
          </w:tcPr>
          <w:p w14:paraId="0D8383AD" w14:textId="77777777" w:rsidR="001F559F" w:rsidRPr="00E873E2" w:rsidRDefault="001F559F" w:rsidP="00B12FF8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095F3AEC" w14:textId="77777777" w:rsidR="001F559F" w:rsidRPr="00E873E2" w:rsidRDefault="001F559F" w:rsidP="00B12FF8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  <w:vAlign w:val="center"/>
          </w:tcPr>
          <w:p w14:paraId="2564369E" w14:textId="77777777" w:rsidR="001F559F" w:rsidRPr="00E873E2" w:rsidRDefault="001F559F" w:rsidP="00B12FF8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10901ECC" w14:textId="77777777" w:rsidR="001F559F" w:rsidRPr="00E873E2" w:rsidRDefault="001F559F" w:rsidP="00B12FF8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14:paraId="03FA31F5" w14:textId="77777777" w:rsidR="001F559F" w:rsidRPr="00E873E2" w:rsidRDefault="001F559F" w:rsidP="00B12FF8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6</w:t>
            </w:r>
          </w:p>
        </w:tc>
      </w:tr>
      <w:tr w:rsidR="00EF5D8D" w:rsidRPr="00E873E2" w14:paraId="0842C087" w14:textId="77777777" w:rsidTr="002F00CF">
        <w:trPr>
          <w:trHeight w:val="369"/>
        </w:trPr>
        <w:tc>
          <w:tcPr>
            <w:tcW w:w="675" w:type="dxa"/>
          </w:tcPr>
          <w:p w14:paraId="37B9AC5B" w14:textId="77777777" w:rsidR="00EF5D8D" w:rsidRPr="00E873E2" w:rsidRDefault="00EF5D8D" w:rsidP="00EF5D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  <w:vAlign w:val="center"/>
          </w:tcPr>
          <w:p w14:paraId="6915E6C3" w14:textId="71C3CA6B" w:rsidR="00EF5D8D" w:rsidRPr="00E873E2" w:rsidRDefault="00EF5D8D" w:rsidP="00F8650A">
            <w:pPr>
              <w:pStyle w:val="a8"/>
              <w:ind w:left="0"/>
              <w:jc w:val="center"/>
              <w:rPr>
                <w:b/>
                <w:sz w:val="24"/>
                <w:szCs w:val="24"/>
              </w:rPr>
            </w:pPr>
            <w:r w:rsidRPr="00E873E2">
              <w:rPr>
                <w:b/>
                <w:sz w:val="24"/>
                <w:szCs w:val="24"/>
              </w:rPr>
              <w:t xml:space="preserve">1. </w:t>
            </w:r>
            <w:r w:rsidRPr="00E873E2">
              <w:rPr>
                <w:b/>
                <w:sz w:val="24"/>
                <w:szCs w:val="24"/>
                <w:lang w:val="kk-KZ"/>
              </w:rPr>
              <w:t>Перечень публикаций в международных цитируемых журналах</w:t>
            </w:r>
            <w:r w:rsidRPr="00E873E2">
              <w:rPr>
                <w:b/>
                <w:sz w:val="24"/>
                <w:szCs w:val="24"/>
              </w:rPr>
              <w:t xml:space="preserve">, входящих в базу данных </w:t>
            </w:r>
            <w:r w:rsidRPr="00E873E2">
              <w:rPr>
                <w:b/>
                <w:sz w:val="24"/>
                <w:szCs w:val="24"/>
                <w:lang w:val="en-US"/>
              </w:rPr>
              <w:t>Scopus</w:t>
            </w:r>
            <w:r w:rsidRPr="00E873E2">
              <w:rPr>
                <w:b/>
                <w:sz w:val="24"/>
                <w:szCs w:val="24"/>
              </w:rPr>
              <w:t xml:space="preserve"> и/или W</w:t>
            </w:r>
            <w:r w:rsidRPr="00E873E2">
              <w:rPr>
                <w:b/>
                <w:sz w:val="24"/>
                <w:szCs w:val="24"/>
                <w:lang w:val="en-US"/>
              </w:rPr>
              <w:t>eb</w:t>
            </w:r>
            <w:r w:rsidRPr="00E873E2">
              <w:rPr>
                <w:b/>
                <w:sz w:val="24"/>
                <w:szCs w:val="24"/>
              </w:rPr>
              <w:t xml:space="preserve"> </w:t>
            </w:r>
            <w:r w:rsidRPr="00E873E2">
              <w:rPr>
                <w:b/>
                <w:sz w:val="24"/>
                <w:szCs w:val="24"/>
                <w:lang w:val="en-US"/>
              </w:rPr>
              <w:t>of</w:t>
            </w:r>
            <w:r w:rsidRPr="00E873E2">
              <w:rPr>
                <w:b/>
                <w:sz w:val="24"/>
                <w:szCs w:val="24"/>
              </w:rPr>
              <w:t xml:space="preserve"> </w:t>
            </w:r>
            <w:r w:rsidRPr="00E873E2">
              <w:rPr>
                <w:b/>
                <w:sz w:val="24"/>
                <w:szCs w:val="24"/>
                <w:lang w:val="en-US"/>
              </w:rPr>
              <w:t>Science</w:t>
            </w:r>
          </w:p>
        </w:tc>
      </w:tr>
      <w:tr w:rsidR="00DD4414" w:rsidRPr="00E873E2" w14:paraId="52BE21E0" w14:textId="77777777" w:rsidTr="00DF2BFC">
        <w:tc>
          <w:tcPr>
            <w:tcW w:w="675" w:type="dxa"/>
            <w:vAlign w:val="center"/>
          </w:tcPr>
          <w:p w14:paraId="0425AD09" w14:textId="77AA1804" w:rsidR="00DD4414" w:rsidRPr="00E873E2" w:rsidRDefault="00BF5CBD" w:rsidP="001C72B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346BEC1D" w14:textId="56EDE2DE" w:rsidR="00DD4414" w:rsidRPr="00E873E2" w:rsidRDefault="00DD4414" w:rsidP="001C72B8">
            <w:pPr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  <w:lang w:val="kk-KZ"/>
              </w:rPr>
              <w:t>Multi-flute Drill-Broach for Precision Machining of Holes</w:t>
            </w:r>
          </w:p>
        </w:tc>
        <w:tc>
          <w:tcPr>
            <w:tcW w:w="1701" w:type="dxa"/>
            <w:vAlign w:val="center"/>
          </w:tcPr>
          <w:p w14:paraId="5A831551" w14:textId="77777777" w:rsidR="009877FA" w:rsidRPr="00E873E2" w:rsidRDefault="009877FA" w:rsidP="001C72B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Баспа</w:t>
            </w:r>
          </w:p>
          <w:p w14:paraId="71D5A442" w14:textId="77777777" w:rsidR="009877FA" w:rsidRPr="00E873E2" w:rsidRDefault="009877FA" w:rsidP="001C72B8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2B4DF711" w14:textId="2C0B5E08" w:rsidR="00DD4414" w:rsidRPr="00E873E2" w:rsidRDefault="009877FA" w:rsidP="001C72B8">
            <w:pPr>
              <w:ind w:left="-57" w:right="-57"/>
              <w:jc w:val="center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1ACD75FF" w14:textId="77777777" w:rsidR="001D47EE" w:rsidRPr="00E873E2" w:rsidRDefault="00DD4414" w:rsidP="001C72B8">
            <w:pPr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E873E2">
              <w:rPr>
                <w:rStyle w:val="sourcetitle"/>
                <w:sz w:val="24"/>
                <w:szCs w:val="24"/>
                <w:lang w:val="en-US"/>
              </w:rPr>
              <w:t xml:space="preserve">Scientia Iranica, 2019, </w:t>
            </w:r>
            <w:r w:rsidRPr="00E873E2">
              <w:rPr>
                <w:color w:val="000000"/>
                <w:sz w:val="24"/>
                <w:szCs w:val="24"/>
                <w:lang w:val="en-US"/>
              </w:rPr>
              <w:t>Volume</w:t>
            </w:r>
            <w:r w:rsidRPr="00E873E2">
              <w:rPr>
                <w:sz w:val="24"/>
                <w:szCs w:val="24"/>
                <w:lang w:val="en-US"/>
              </w:rPr>
              <w:t xml:space="preserve"> 26, </w:t>
            </w:r>
            <w:r w:rsidRPr="00E873E2">
              <w:rPr>
                <w:color w:val="000000"/>
                <w:sz w:val="24"/>
                <w:szCs w:val="24"/>
                <w:lang w:val="en-US"/>
              </w:rPr>
              <w:t xml:space="preserve">Issue </w:t>
            </w:r>
            <w:r w:rsidRPr="00E873E2">
              <w:rPr>
                <w:sz w:val="24"/>
                <w:szCs w:val="24"/>
                <w:lang w:val="en-US"/>
              </w:rPr>
              <w:t xml:space="preserve">3, </w:t>
            </w:r>
            <w:r w:rsidRPr="00E873E2">
              <w:rPr>
                <w:color w:val="000000"/>
                <w:sz w:val="24"/>
                <w:szCs w:val="24"/>
                <w:lang w:val="en-US"/>
              </w:rPr>
              <w:t>Pages</w:t>
            </w:r>
            <w:r w:rsidRPr="00E873E2">
              <w:rPr>
                <w:sz w:val="24"/>
                <w:szCs w:val="24"/>
                <w:lang w:val="en-US"/>
              </w:rPr>
              <w:t xml:space="preserve"> 1415-1426</w:t>
            </w:r>
          </w:p>
          <w:p w14:paraId="690C1B8B" w14:textId="2859DF04" w:rsidR="00DD4414" w:rsidRPr="00E873E2" w:rsidRDefault="00DD4414" w:rsidP="001C72B8">
            <w:pPr>
              <w:ind w:left="-57" w:right="-57"/>
              <w:jc w:val="both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  <w:lang w:val="en-US"/>
              </w:rPr>
              <w:t xml:space="preserve"> </w:t>
            </w:r>
            <w:hyperlink r:id="rId8" w:history="1">
              <w:r w:rsidR="00DF2BFC" w:rsidRPr="00E873E2">
                <w:rPr>
                  <w:rStyle w:val="a5"/>
                  <w:sz w:val="24"/>
                  <w:szCs w:val="24"/>
                  <w:lang w:val="en-US"/>
                </w:rPr>
                <w:t>https://doi.org/10.24200/sci.2018.5623.1379</w:t>
              </w:r>
            </w:hyperlink>
            <w:r w:rsidR="00DF2BFC" w:rsidRPr="00E873E2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0899192" w14:textId="7D33605C" w:rsidR="00DD4414" w:rsidRPr="00E873E2" w:rsidRDefault="00DD4414" w:rsidP="001C72B8">
            <w:pPr>
              <w:ind w:left="-57" w:right="-57"/>
              <w:jc w:val="center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2552" w:type="dxa"/>
            <w:vAlign w:val="center"/>
          </w:tcPr>
          <w:p w14:paraId="3704B038" w14:textId="70780CC4" w:rsidR="00DD4414" w:rsidRPr="00E873E2" w:rsidRDefault="00DD4414" w:rsidP="001C72B8">
            <w:pPr>
              <w:ind w:left="-57" w:right="-57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  <w:lang w:val="kk-KZ"/>
              </w:rPr>
              <w:t>Dudak N.</w:t>
            </w:r>
          </w:p>
          <w:p w14:paraId="5C37AE80" w14:textId="488EA441" w:rsidR="003137DC" w:rsidRPr="00E873E2" w:rsidRDefault="003137DC" w:rsidP="001C72B8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  <w:lang w:val="kk-KZ"/>
              </w:rPr>
              <w:t>Itybaeva G.</w:t>
            </w:r>
          </w:p>
          <w:p w14:paraId="1BB55619" w14:textId="23401E91" w:rsidR="003137DC" w:rsidRPr="00E873E2" w:rsidRDefault="003137DC" w:rsidP="001C72B8">
            <w:pPr>
              <w:ind w:left="-57" w:right="-57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  <w:lang w:val="kk-KZ"/>
              </w:rPr>
              <w:t>Kasenov A.</w:t>
            </w:r>
          </w:p>
          <w:p w14:paraId="4C2EF3F3" w14:textId="6DE1690E" w:rsidR="003137DC" w:rsidRPr="00E873E2" w:rsidRDefault="003137DC" w:rsidP="001C72B8">
            <w:pPr>
              <w:ind w:left="-57" w:right="-57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  <w:lang w:val="kk-KZ"/>
              </w:rPr>
              <w:t>Mussina Z.</w:t>
            </w:r>
          </w:p>
          <w:p w14:paraId="08A23B00" w14:textId="7A310F6B" w:rsidR="00DD4414" w:rsidRPr="00E873E2" w:rsidRDefault="00DD4414" w:rsidP="001C72B8">
            <w:pPr>
              <w:ind w:left="-57" w:right="-57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  <w:lang w:val="kk-KZ"/>
              </w:rPr>
              <w:t>Taskarina A.</w:t>
            </w:r>
          </w:p>
        </w:tc>
      </w:tr>
      <w:tr w:rsidR="00EC7320" w:rsidRPr="00E873E2" w14:paraId="54B19BF4" w14:textId="77777777" w:rsidTr="00DF2BFC">
        <w:tc>
          <w:tcPr>
            <w:tcW w:w="675" w:type="dxa"/>
            <w:vAlign w:val="center"/>
          </w:tcPr>
          <w:p w14:paraId="0C1D833D" w14:textId="53683F72" w:rsidR="00EC7320" w:rsidRPr="00E873E2" w:rsidRDefault="00BF5CBD" w:rsidP="001C72B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63406831" w14:textId="760937AC" w:rsidR="00EC7320" w:rsidRPr="00E873E2" w:rsidRDefault="006F72C9" w:rsidP="001C72B8">
            <w:pPr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E873E2">
              <w:rPr>
                <w:rStyle w:val="typography-modulelvnit"/>
                <w:sz w:val="24"/>
                <w:szCs w:val="24"/>
                <w:shd w:val="clear" w:color="auto" w:fill="FFFFFF"/>
                <w:lang w:val="en-US"/>
              </w:rPr>
              <w:t>Driver's reliability and its effect on road traffic safety</w:t>
            </w:r>
          </w:p>
        </w:tc>
        <w:tc>
          <w:tcPr>
            <w:tcW w:w="1701" w:type="dxa"/>
            <w:vAlign w:val="center"/>
          </w:tcPr>
          <w:p w14:paraId="1CE942E5" w14:textId="77777777" w:rsidR="009877FA" w:rsidRPr="00E873E2" w:rsidRDefault="009877FA" w:rsidP="001C72B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Баспа</w:t>
            </w:r>
          </w:p>
          <w:p w14:paraId="3BB80184" w14:textId="77777777" w:rsidR="009877FA" w:rsidRPr="00E873E2" w:rsidRDefault="009877FA" w:rsidP="001C72B8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38EA0002" w14:textId="1D1EF2E2" w:rsidR="00EC7320" w:rsidRPr="00E873E2" w:rsidRDefault="009877FA" w:rsidP="001C72B8">
            <w:pPr>
              <w:ind w:left="-57" w:right="-57"/>
              <w:jc w:val="center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11572533" w14:textId="77777777" w:rsidR="001D47EE" w:rsidRPr="00E873E2" w:rsidRDefault="006F72C9" w:rsidP="001C72B8">
            <w:pPr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  <w:lang w:val="en-US"/>
              </w:rPr>
              <w:t>Procedia Computer Science, 2019, Issue 149, Pages 463-466</w:t>
            </w:r>
          </w:p>
          <w:p w14:paraId="040F2F43" w14:textId="102F3A78" w:rsidR="00EC7320" w:rsidRPr="00E873E2" w:rsidRDefault="009F1F5C" w:rsidP="001C72B8">
            <w:pPr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hyperlink r:id="rId9" w:history="1">
              <w:r w:rsidR="006F72C9" w:rsidRPr="00E873E2">
                <w:rPr>
                  <w:rStyle w:val="a5"/>
                  <w:sz w:val="24"/>
                  <w:szCs w:val="24"/>
                  <w:lang w:val="en-US"/>
                </w:rPr>
                <w:t>https://doi.org/10.1016/j.procs.2019.01.148</w:t>
              </w:r>
            </w:hyperlink>
          </w:p>
        </w:tc>
        <w:tc>
          <w:tcPr>
            <w:tcW w:w="1276" w:type="dxa"/>
            <w:vAlign w:val="center"/>
          </w:tcPr>
          <w:p w14:paraId="5594CB58" w14:textId="7EFFCEEE" w:rsidR="00EC7320" w:rsidRPr="00E873E2" w:rsidRDefault="00EC7320" w:rsidP="001C72B8">
            <w:pPr>
              <w:ind w:left="-57" w:right="-57"/>
              <w:jc w:val="center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2552" w:type="dxa"/>
            <w:vAlign w:val="center"/>
          </w:tcPr>
          <w:p w14:paraId="3908823B" w14:textId="7B8829C1" w:rsidR="006F72C9" w:rsidRPr="00E873E2" w:rsidRDefault="006F72C9" w:rsidP="001C72B8">
            <w:pPr>
              <w:ind w:left="-57" w:right="-57"/>
              <w:rPr>
                <w:rFonts w:eastAsiaTheme="minorEastAsia"/>
                <w:sz w:val="24"/>
                <w:szCs w:val="24"/>
                <w:shd w:val="clear" w:color="auto" w:fill="FFFFFF"/>
                <w:lang w:val="en-US"/>
              </w:rPr>
            </w:pPr>
            <w:bookmarkStart w:id="0" w:name="_Hlk115130666"/>
            <w:r w:rsidRPr="00E873E2">
              <w:rPr>
                <w:rFonts w:eastAsiaTheme="minorEastAsia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Buss D.</w:t>
            </w:r>
            <w:r w:rsidRPr="00E873E2">
              <w:rPr>
                <w:rFonts w:eastAsiaTheme="minorEastAsi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4849DD0A" w14:textId="713EEAD5" w:rsidR="00EC7320" w:rsidRPr="00E873E2" w:rsidRDefault="006F72C9" w:rsidP="001C72B8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E873E2">
              <w:rPr>
                <w:rFonts w:eastAsiaTheme="minorEastAsia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Baltabekova A.</w:t>
            </w:r>
            <w:bookmarkEnd w:id="0"/>
          </w:p>
        </w:tc>
      </w:tr>
      <w:tr w:rsidR="007612C1" w:rsidRPr="00E873E2" w14:paraId="004314DC" w14:textId="77777777" w:rsidTr="00DF2BFC">
        <w:tc>
          <w:tcPr>
            <w:tcW w:w="675" w:type="dxa"/>
            <w:vAlign w:val="center"/>
          </w:tcPr>
          <w:p w14:paraId="4279FADF" w14:textId="0B593946" w:rsidR="007612C1" w:rsidRPr="00E873E2" w:rsidRDefault="007612C1" w:rsidP="001C72B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14:paraId="5C9A1B32" w14:textId="58AB7A04" w:rsidR="007612C1" w:rsidRPr="00E873E2" w:rsidRDefault="007612C1" w:rsidP="001C72B8">
            <w:pPr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  <w:lang w:val="en-US"/>
              </w:rPr>
              <w:t>Study of the Interaction of a Transport Vehicle with an Open Road</w:t>
            </w:r>
          </w:p>
        </w:tc>
        <w:tc>
          <w:tcPr>
            <w:tcW w:w="1701" w:type="dxa"/>
            <w:vAlign w:val="center"/>
          </w:tcPr>
          <w:p w14:paraId="530FBA26" w14:textId="77777777" w:rsidR="00040A10" w:rsidRPr="00E873E2" w:rsidRDefault="00040A10" w:rsidP="001C72B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Баспа</w:t>
            </w:r>
          </w:p>
          <w:p w14:paraId="1D652DE8" w14:textId="77777777" w:rsidR="00040A10" w:rsidRPr="00E873E2" w:rsidRDefault="00040A10" w:rsidP="001C72B8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1F123ED5" w14:textId="4D9ED88D" w:rsidR="007612C1" w:rsidRPr="00E873E2" w:rsidRDefault="00040A10" w:rsidP="001C72B8">
            <w:pPr>
              <w:ind w:left="-57" w:right="-57"/>
              <w:jc w:val="center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343E392A" w14:textId="77777777" w:rsidR="007612C1" w:rsidRPr="00E873E2" w:rsidRDefault="007612C1" w:rsidP="001C72B8">
            <w:pPr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  <w:lang w:val="en-US"/>
              </w:rPr>
              <w:t xml:space="preserve">Lecture Notes in Intelligent Transportation and Infrastructure. </w:t>
            </w:r>
            <w:r w:rsidRPr="00E873E2">
              <w:rPr>
                <w:sz w:val="24"/>
                <w:szCs w:val="24"/>
              </w:rPr>
              <w:t xml:space="preserve">2019 </w:t>
            </w:r>
            <w:r w:rsidRPr="00E873E2">
              <w:rPr>
                <w:sz w:val="24"/>
                <w:szCs w:val="24"/>
                <w:lang w:val="en-US"/>
              </w:rPr>
              <w:t>– pp. 154-163</w:t>
            </w:r>
          </w:p>
          <w:p w14:paraId="1A0139EA" w14:textId="6CA3EC69" w:rsidR="003B7D35" w:rsidRPr="00E873E2" w:rsidRDefault="009F1F5C" w:rsidP="001C72B8">
            <w:pPr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hyperlink r:id="rId10" w:history="1">
              <w:r w:rsidR="003B7D35" w:rsidRPr="00E873E2">
                <w:rPr>
                  <w:rStyle w:val="a5"/>
                  <w:sz w:val="24"/>
                  <w:szCs w:val="24"/>
                  <w:shd w:val="clear" w:color="auto" w:fill="FFFFFF"/>
                </w:rPr>
                <w:t>https://doi.org/10.1007/978-3-030-39688-6_21</w:t>
              </w:r>
            </w:hyperlink>
            <w:r w:rsidR="003B7D35" w:rsidRPr="00E873E2">
              <w:rPr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C1772E4" w14:textId="083962CB" w:rsidR="007612C1" w:rsidRPr="00E873E2" w:rsidRDefault="007612C1" w:rsidP="001C72B8">
            <w:pPr>
              <w:ind w:left="-57" w:right="-57"/>
              <w:jc w:val="center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52" w:type="dxa"/>
            <w:vAlign w:val="center"/>
          </w:tcPr>
          <w:p w14:paraId="1F2D1923" w14:textId="3433CC86" w:rsidR="007612C1" w:rsidRPr="00E873E2" w:rsidRDefault="007612C1" w:rsidP="001C72B8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  <w:lang w:val="kk-KZ"/>
              </w:rPr>
              <w:t>Kasenov A.Zh.</w:t>
            </w:r>
          </w:p>
          <w:p w14:paraId="53D52DF1" w14:textId="202A0B04" w:rsidR="007612C1" w:rsidRPr="00E873E2" w:rsidRDefault="007612C1" w:rsidP="001C72B8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  <w:lang w:val="en-US"/>
              </w:rPr>
              <w:t>Assylova K.B.</w:t>
            </w:r>
          </w:p>
          <w:p w14:paraId="6A9F6719" w14:textId="345065AC" w:rsidR="007612C1" w:rsidRPr="00E873E2" w:rsidRDefault="007612C1" w:rsidP="001C72B8">
            <w:pPr>
              <w:ind w:left="-57" w:right="-57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  <w:lang w:val="en-US"/>
              </w:rPr>
              <w:t>Gumarov G.S.</w:t>
            </w:r>
          </w:p>
        </w:tc>
      </w:tr>
      <w:tr w:rsidR="00397D71" w:rsidRPr="00E873E2" w14:paraId="0BBBB425" w14:textId="77777777" w:rsidTr="00B12FF8">
        <w:tc>
          <w:tcPr>
            <w:tcW w:w="675" w:type="dxa"/>
            <w:vAlign w:val="center"/>
          </w:tcPr>
          <w:p w14:paraId="518D6013" w14:textId="511D7AE8" w:rsidR="00397D71" w:rsidRPr="00E873E2" w:rsidRDefault="00397D71" w:rsidP="00B1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4253" w:type="dxa"/>
            <w:vAlign w:val="center"/>
          </w:tcPr>
          <w:p w14:paraId="37AB8E8C" w14:textId="7300F0A4" w:rsidR="00397D71" w:rsidRPr="00E873E2" w:rsidRDefault="00397D71" w:rsidP="00B12FF8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4B885BF0" w14:textId="061CC608" w:rsidR="00397D71" w:rsidRPr="00E873E2" w:rsidRDefault="00397D71" w:rsidP="00B1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  <w:vAlign w:val="center"/>
          </w:tcPr>
          <w:p w14:paraId="493BE02D" w14:textId="18E5DD87" w:rsidR="00397D71" w:rsidRPr="00E873E2" w:rsidRDefault="00397D71" w:rsidP="00B12FF8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1913FDF5" w14:textId="4570357F" w:rsidR="00397D71" w:rsidRPr="00E873E2" w:rsidRDefault="00397D71" w:rsidP="00B12FF8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14:paraId="2F027127" w14:textId="7CC11E7A" w:rsidR="00397D71" w:rsidRPr="00E873E2" w:rsidRDefault="00397D71" w:rsidP="00B12FF8">
            <w:pPr>
              <w:ind w:left="-57" w:right="-57"/>
              <w:jc w:val="center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</w:rPr>
              <w:t>6</w:t>
            </w:r>
          </w:p>
        </w:tc>
      </w:tr>
      <w:tr w:rsidR="00397D71" w:rsidRPr="00465D42" w14:paraId="19065CDD" w14:textId="77777777" w:rsidTr="00DF2BFC">
        <w:tc>
          <w:tcPr>
            <w:tcW w:w="675" w:type="dxa"/>
            <w:vAlign w:val="center"/>
          </w:tcPr>
          <w:p w14:paraId="7E977B55" w14:textId="755DE5B1" w:rsidR="00397D71" w:rsidRPr="00E873E2" w:rsidRDefault="00397D71" w:rsidP="00397D7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14:paraId="14635B86" w14:textId="38DE510B" w:rsidR="00397D71" w:rsidRPr="00E873E2" w:rsidRDefault="00397D71" w:rsidP="00397D71">
            <w:pPr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  <w:lang w:val="en-US"/>
              </w:rPr>
              <w:t>Research on the operational qualities of a mining machine for the development of mineral deposits</w:t>
            </w:r>
          </w:p>
        </w:tc>
        <w:tc>
          <w:tcPr>
            <w:tcW w:w="1701" w:type="dxa"/>
            <w:vAlign w:val="center"/>
          </w:tcPr>
          <w:p w14:paraId="43D7F048" w14:textId="77777777" w:rsidR="00397D71" w:rsidRPr="00E873E2" w:rsidRDefault="00397D71" w:rsidP="00397D7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Баспа</w:t>
            </w:r>
          </w:p>
          <w:p w14:paraId="4E29D977" w14:textId="77777777" w:rsidR="00397D71" w:rsidRPr="00E873E2" w:rsidRDefault="00397D71" w:rsidP="00397D71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42BAF008" w14:textId="368885DE" w:rsidR="00397D71" w:rsidRPr="00E873E2" w:rsidRDefault="00397D71" w:rsidP="00397D7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2E84751C" w14:textId="77777777" w:rsidR="00397D71" w:rsidRPr="00E873E2" w:rsidRDefault="00397D71" w:rsidP="00397D71">
            <w:pPr>
              <w:ind w:left="-57" w:right="-57"/>
              <w:jc w:val="both"/>
              <w:rPr>
                <w:spacing w:val="-4"/>
                <w:sz w:val="24"/>
                <w:szCs w:val="24"/>
                <w:lang w:val="en-US"/>
              </w:rPr>
            </w:pPr>
            <w:r w:rsidRPr="00E873E2">
              <w:rPr>
                <w:spacing w:val="-4"/>
                <w:sz w:val="24"/>
                <w:szCs w:val="24"/>
                <w:lang w:val="en-US"/>
              </w:rPr>
              <w:t xml:space="preserve">News of the National Academy of Sciences of the Republic of Kazakhstan, Series of Geology and Technical Sciences. – 2021. – 2021(6) – pp. 30-36 </w:t>
            </w:r>
          </w:p>
          <w:p w14:paraId="18974045" w14:textId="2A8D7662" w:rsidR="00397D71" w:rsidRPr="00E873E2" w:rsidRDefault="009F1F5C" w:rsidP="00397D71">
            <w:pPr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hyperlink r:id="rId11" w:history="1">
              <w:r w:rsidR="00397D71" w:rsidRPr="00E873E2">
                <w:rPr>
                  <w:rStyle w:val="a5"/>
                  <w:sz w:val="24"/>
                  <w:szCs w:val="24"/>
                  <w:lang w:val="en-US"/>
                </w:rPr>
                <w:t>https://doi.org/10.32014/2021.2518-170X.116</w:t>
              </w:r>
            </w:hyperlink>
            <w:r w:rsidR="00397D71" w:rsidRPr="00E873E2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D8956FA" w14:textId="100364D2" w:rsidR="00397D71" w:rsidRPr="00E873E2" w:rsidRDefault="00397D71" w:rsidP="00397D71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E873E2">
              <w:rPr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552" w:type="dxa"/>
            <w:vAlign w:val="center"/>
          </w:tcPr>
          <w:p w14:paraId="6D3F903F" w14:textId="77777777" w:rsidR="00397D71" w:rsidRPr="00E873E2" w:rsidRDefault="00397D71" w:rsidP="00397D71">
            <w:pPr>
              <w:ind w:left="-57" w:right="-57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  <w:lang w:val="kk-KZ"/>
              </w:rPr>
              <w:t>Kassenov A.Zh. Mukanov R.B.</w:t>
            </w:r>
          </w:p>
          <w:p w14:paraId="3A8DB76D" w14:textId="77777777" w:rsidR="00397D71" w:rsidRPr="00E873E2" w:rsidRDefault="00397D71" w:rsidP="00397D71">
            <w:pPr>
              <w:ind w:left="-57" w:right="-57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  <w:lang w:val="kk-KZ"/>
              </w:rPr>
              <w:t>Sembaev N.S.</w:t>
            </w:r>
          </w:p>
          <w:p w14:paraId="18DAB2B4" w14:textId="69C291DC" w:rsidR="00397D71" w:rsidRPr="00E873E2" w:rsidRDefault="00397D71" w:rsidP="00397D71">
            <w:pPr>
              <w:ind w:left="-57" w:right="-57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  <w:lang w:val="kk-KZ"/>
              </w:rPr>
              <w:t>Suleimenov A.D.</w:t>
            </w:r>
          </w:p>
        </w:tc>
      </w:tr>
      <w:tr w:rsidR="00397D71" w:rsidRPr="00465D42" w14:paraId="47379388" w14:textId="77777777" w:rsidTr="00DF2BFC">
        <w:tc>
          <w:tcPr>
            <w:tcW w:w="675" w:type="dxa"/>
            <w:vAlign w:val="center"/>
          </w:tcPr>
          <w:p w14:paraId="3EFEEE95" w14:textId="2E41A96B" w:rsidR="00397D71" w:rsidRPr="00E873E2" w:rsidRDefault="00397D71" w:rsidP="00397D7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14:paraId="55139668" w14:textId="2EDF330C" w:rsidR="00397D71" w:rsidRPr="00E873E2" w:rsidRDefault="00397D71" w:rsidP="00397D71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E873E2">
              <w:rPr>
                <w:color w:val="000000"/>
                <w:sz w:val="24"/>
                <w:szCs w:val="24"/>
                <w:lang w:val="en-US"/>
              </w:rPr>
              <w:t>Decarbonizing the heating supply of an urban district in Kazakhstan</w:t>
            </w:r>
          </w:p>
        </w:tc>
        <w:tc>
          <w:tcPr>
            <w:tcW w:w="1701" w:type="dxa"/>
            <w:vAlign w:val="center"/>
          </w:tcPr>
          <w:p w14:paraId="193BE561" w14:textId="77777777" w:rsidR="00397D71" w:rsidRPr="00E873E2" w:rsidRDefault="00397D71" w:rsidP="00397D7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Баспа</w:t>
            </w:r>
          </w:p>
          <w:p w14:paraId="29DB6CD1" w14:textId="77777777" w:rsidR="00397D71" w:rsidRPr="00E873E2" w:rsidRDefault="00397D71" w:rsidP="00397D71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6B7DEA2C" w14:textId="61EA58B4" w:rsidR="00397D71" w:rsidRPr="00E873E2" w:rsidRDefault="00397D71" w:rsidP="00397D71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0DB62DE0" w14:textId="77777777" w:rsidR="00397D71" w:rsidRPr="00E873E2" w:rsidRDefault="00397D71" w:rsidP="00397D71">
            <w:pPr>
              <w:ind w:left="-57" w:right="-5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E873E2">
              <w:rPr>
                <w:color w:val="000000"/>
                <w:sz w:val="24"/>
                <w:szCs w:val="24"/>
                <w:lang w:val="en-US"/>
              </w:rPr>
              <w:t>E3S Web of Conferences 238, 02007 (2021).</w:t>
            </w:r>
          </w:p>
          <w:p w14:paraId="588D8462" w14:textId="54395128" w:rsidR="00397D71" w:rsidRPr="00E873E2" w:rsidRDefault="009F1F5C" w:rsidP="00397D71">
            <w:pPr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hyperlink r:id="rId12" w:history="1">
              <w:r w:rsidR="00397D71" w:rsidRPr="00E873E2">
                <w:rPr>
                  <w:rStyle w:val="a5"/>
                  <w:sz w:val="24"/>
                  <w:szCs w:val="24"/>
                  <w:shd w:val="clear" w:color="auto" w:fill="FFFFFF"/>
                  <w:lang w:val="en-US"/>
                </w:rPr>
                <w:t>https://doi.org/10.1051/e3sconf/202123802007</w:t>
              </w:r>
            </w:hyperlink>
            <w:r w:rsidR="00397D71" w:rsidRPr="00E873E2">
              <w:rPr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81C7ABE" w14:textId="7D7C800A" w:rsidR="00397D71" w:rsidRPr="00E873E2" w:rsidRDefault="00397D71" w:rsidP="00397D7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14:paraId="688B7B9A" w14:textId="099F4E7E" w:rsidR="00397D71" w:rsidRPr="00E873E2" w:rsidRDefault="00397D71" w:rsidP="00397D71">
            <w:pPr>
              <w:ind w:left="-57" w:right="-57"/>
              <w:rPr>
                <w:color w:val="000000"/>
                <w:sz w:val="24"/>
                <w:szCs w:val="24"/>
                <w:lang w:val="en-US"/>
              </w:rPr>
            </w:pPr>
            <w:r w:rsidRPr="00E873E2">
              <w:rPr>
                <w:color w:val="000000"/>
                <w:sz w:val="24"/>
                <w:szCs w:val="24"/>
                <w:lang w:val="en-US"/>
              </w:rPr>
              <w:t>Bartolini, A.</w:t>
            </w:r>
          </w:p>
          <w:p w14:paraId="4A11AF84" w14:textId="2C490DB3" w:rsidR="00397D71" w:rsidRPr="00E873E2" w:rsidRDefault="00397D71" w:rsidP="00397D71">
            <w:pPr>
              <w:ind w:left="-57" w:right="-57"/>
              <w:rPr>
                <w:color w:val="000000"/>
                <w:sz w:val="24"/>
                <w:szCs w:val="24"/>
                <w:lang w:val="en-US"/>
              </w:rPr>
            </w:pPr>
            <w:r w:rsidRPr="00E873E2">
              <w:rPr>
                <w:color w:val="000000"/>
                <w:sz w:val="24"/>
                <w:szCs w:val="24"/>
                <w:lang w:val="en-US"/>
              </w:rPr>
              <w:t>Mukanov, R.</w:t>
            </w:r>
          </w:p>
          <w:p w14:paraId="079DAE62" w14:textId="23873C5D" w:rsidR="00397D71" w:rsidRPr="00E873E2" w:rsidRDefault="00397D71" w:rsidP="00397D71">
            <w:pPr>
              <w:ind w:left="-57" w:right="-57"/>
              <w:rPr>
                <w:sz w:val="24"/>
                <w:szCs w:val="24"/>
                <w:lang w:val="kk-KZ"/>
              </w:rPr>
            </w:pPr>
            <w:r w:rsidRPr="00E873E2">
              <w:rPr>
                <w:color w:val="000000"/>
                <w:sz w:val="24"/>
                <w:szCs w:val="24"/>
                <w:lang w:val="en-US"/>
              </w:rPr>
              <w:t>Gomodi, G.</w:t>
            </w:r>
          </w:p>
        </w:tc>
      </w:tr>
      <w:tr w:rsidR="00397D71" w:rsidRPr="00465D42" w14:paraId="3CF4FDB1" w14:textId="77777777" w:rsidTr="00DF2BFC">
        <w:tc>
          <w:tcPr>
            <w:tcW w:w="675" w:type="dxa"/>
            <w:vAlign w:val="center"/>
          </w:tcPr>
          <w:p w14:paraId="3EB4FFC5" w14:textId="280D39ED" w:rsidR="00397D71" w:rsidRPr="00E873E2" w:rsidRDefault="00397D71" w:rsidP="00397D7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253" w:type="dxa"/>
            <w:vAlign w:val="center"/>
          </w:tcPr>
          <w:p w14:paraId="40C5088D" w14:textId="6611CA57" w:rsidR="00397D71" w:rsidRPr="00E873E2" w:rsidRDefault="00397D71" w:rsidP="00397D71">
            <w:pPr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  <w:lang w:val="en-US"/>
              </w:rPr>
              <w:t>Design Justification of Half-Track Propulsor of Traction and Transport Vehicle</w:t>
            </w:r>
          </w:p>
        </w:tc>
        <w:tc>
          <w:tcPr>
            <w:tcW w:w="1701" w:type="dxa"/>
            <w:vAlign w:val="center"/>
          </w:tcPr>
          <w:p w14:paraId="538C5E52" w14:textId="77777777" w:rsidR="00397D71" w:rsidRPr="00E873E2" w:rsidRDefault="00397D71" w:rsidP="00397D7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Баспа</w:t>
            </w:r>
          </w:p>
          <w:p w14:paraId="4B0B6427" w14:textId="77777777" w:rsidR="00397D71" w:rsidRPr="00E873E2" w:rsidRDefault="00397D71" w:rsidP="00397D71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61E5D6D9" w14:textId="0F0E0962" w:rsidR="00397D71" w:rsidRPr="00E873E2" w:rsidRDefault="00397D71" w:rsidP="00397D71">
            <w:pPr>
              <w:ind w:left="-57" w:right="-57"/>
              <w:jc w:val="center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49702390" w14:textId="7343BCBF" w:rsidR="00397D71" w:rsidRPr="00E873E2" w:rsidRDefault="00397D71" w:rsidP="00397D71">
            <w:pPr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E873E2">
              <w:rPr>
                <w:color w:val="000000"/>
                <w:sz w:val="24"/>
                <w:szCs w:val="24"/>
                <w:lang w:val="en-US"/>
              </w:rPr>
              <w:t xml:space="preserve">Proceedings of the 7th International Conference on Industrial Engineering (ICIE 2021), Lecture Notes in Mechanical Engineering, </w:t>
            </w:r>
            <w:hyperlink r:id="rId13" w:history="1">
              <w:r w:rsidRPr="00E873E2">
                <w:rPr>
                  <w:rStyle w:val="a5"/>
                  <w:sz w:val="24"/>
                  <w:szCs w:val="24"/>
                  <w:lang w:val="en-US"/>
                </w:rPr>
                <w:t>https://doi.org/10.1007/978-3-030-85230-6_50</w:t>
              </w:r>
            </w:hyperlink>
            <w:r w:rsidRPr="00E873E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E113841" w14:textId="6A255B86" w:rsidR="00397D71" w:rsidRPr="00E873E2" w:rsidRDefault="00397D71" w:rsidP="00397D71">
            <w:pPr>
              <w:ind w:left="-57" w:right="-57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873E2">
              <w:rPr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552" w:type="dxa"/>
            <w:vAlign w:val="center"/>
          </w:tcPr>
          <w:p w14:paraId="42ECAD15" w14:textId="0CB8C571" w:rsidR="00397D71" w:rsidRPr="00E873E2" w:rsidRDefault="00397D71" w:rsidP="00397D71">
            <w:pPr>
              <w:ind w:left="-57" w:right="-57"/>
              <w:rPr>
                <w:color w:val="000000"/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  <w:lang w:val="kk-KZ"/>
              </w:rPr>
              <w:t>Kasenov A.Zh.</w:t>
            </w:r>
          </w:p>
          <w:p w14:paraId="25A819DD" w14:textId="2AB7DFF0" w:rsidR="00397D71" w:rsidRPr="00E873E2" w:rsidRDefault="00397D71" w:rsidP="00397D71">
            <w:pPr>
              <w:ind w:left="-57" w:right="-57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  <w:lang w:val="en-US"/>
              </w:rPr>
              <w:t>Assylova K. B.</w:t>
            </w:r>
          </w:p>
        </w:tc>
      </w:tr>
      <w:tr w:rsidR="00397D71" w:rsidRPr="00465D42" w14:paraId="57183345" w14:textId="77777777" w:rsidTr="00DF2BFC">
        <w:tc>
          <w:tcPr>
            <w:tcW w:w="675" w:type="dxa"/>
            <w:vAlign w:val="center"/>
          </w:tcPr>
          <w:p w14:paraId="38D21406" w14:textId="3FE46F7B" w:rsidR="00397D71" w:rsidRPr="00E873E2" w:rsidRDefault="00397D71" w:rsidP="00397D71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253" w:type="dxa"/>
            <w:vAlign w:val="center"/>
          </w:tcPr>
          <w:p w14:paraId="6E56F21C" w14:textId="704529C2" w:rsidR="00397D71" w:rsidRPr="00E873E2" w:rsidRDefault="00397D71" w:rsidP="00397D71">
            <w:pPr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  <w:lang w:val="en-US"/>
              </w:rPr>
              <w:t>Analysis and Justification of The Layout of a Multipurpose Machine for the Development of Mineral Deposits</w:t>
            </w:r>
          </w:p>
        </w:tc>
        <w:tc>
          <w:tcPr>
            <w:tcW w:w="1701" w:type="dxa"/>
            <w:vAlign w:val="center"/>
          </w:tcPr>
          <w:p w14:paraId="3C13E6CC" w14:textId="77777777" w:rsidR="00397D71" w:rsidRPr="00E873E2" w:rsidRDefault="00397D71" w:rsidP="00397D7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Баспа</w:t>
            </w:r>
          </w:p>
          <w:p w14:paraId="6289F141" w14:textId="77777777" w:rsidR="00397D71" w:rsidRPr="00E873E2" w:rsidRDefault="00397D71" w:rsidP="00397D71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18930466" w14:textId="60F93FF3" w:rsidR="00397D71" w:rsidRPr="00E873E2" w:rsidRDefault="00397D71" w:rsidP="00397D71">
            <w:pPr>
              <w:ind w:left="-57" w:right="-57"/>
              <w:jc w:val="center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5B1C8A01" w14:textId="7DAEE9EF" w:rsidR="00397D71" w:rsidRPr="00E873E2" w:rsidRDefault="00397D71" w:rsidP="00397D71">
            <w:pPr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  <w:lang w:val="en-US"/>
              </w:rPr>
              <w:t xml:space="preserve">News of the National Academy of Sciences of the Republic of Kazakhstan, Series of Geology and Technical Sciences, 2022, 1(451), pp. 63–68 </w:t>
            </w:r>
            <w:hyperlink r:id="rId14" w:history="1">
              <w:r w:rsidRPr="00E873E2">
                <w:rPr>
                  <w:rStyle w:val="a5"/>
                  <w:sz w:val="24"/>
                  <w:szCs w:val="24"/>
                  <w:lang w:val="en-US"/>
                </w:rPr>
                <w:t>https://doi.org/10.32014/2022.2518-170X.141</w:t>
              </w:r>
            </w:hyperlink>
            <w:r w:rsidRPr="00E873E2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0E7371B" w14:textId="62824008" w:rsidR="00397D71" w:rsidRPr="00E873E2" w:rsidRDefault="00397D71" w:rsidP="00397D71">
            <w:pPr>
              <w:ind w:left="-57" w:right="-57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873E2">
              <w:rPr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2552" w:type="dxa"/>
            <w:vAlign w:val="center"/>
          </w:tcPr>
          <w:p w14:paraId="7C4A674F" w14:textId="3914957F" w:rsidR="00397D71" w:rsidRPr="00E873E2" w:rsidRDefault="00397D71" w:rsidP="00397D71">
            <w:pPr>
              <w:ind w:left="-57" w:right="-57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  <w:lang w:val="kk-KZ"/>
              </w:rPr>
              <w:t>Kassenov A.Z.</w:t>
            </w:r>
          </w:p>
          <w:p w14:paraId="417D996C" w14:textId="79CCC8C6" w:rsidR="00397D71" w:rsidRPr="00E873E2" w:rsidRDefault="00397D71" w:rsidP="00397D71">
            <w:pPr>
              <w:ind w:left="-57" w:right="-57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  <w:lang w:val="kk-KZ"/>
              </w:rPr>
              <w:t>Absadykov B.N.</w:t>
            </w:r>
          </w:p>
          <w:p w14:paraId="403F3CFB" w14:textId="77777777" w:rsidR="00397D71" w:rsidRPr="00E873E2" w:rsidRDefault="00397D71" w:rsidP="00397D71">
            <w:pPr>
              <w:ind w:left="-57" w:right="-57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  <w:lang w:val="kk-KZ"/>
              </w:rPr>
              <w:t>Yessaulkov V.S.</w:t>
            </w:r>
          </w:p>
          <w:p w14:paraId="7139F27A" w14:textId="629A7564" w:rsidR="00397D71" w:rsidRPr="00E873E2" w:rsidRDefault="00397D71" w:rsidP="00397D71">
            <w:pPr>
              <w:ind w:left="-57" w:right="-57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  <w:lang w:val="kk-KZ"/>
              </w:rPr>
              <w:t>Bolatova A.B.</w:t>
            </w:r>
          </w:p>
        </w:tc>
      </w:tr>
      <w:tr w:rsidR="00397D71" w:rsidRPr="00465D42" w14:paraId="7B09CA04" w14:textId="77777777" w:rsidTr="00DF2BFC">
        <w:tc>
          <w:tcPr>
            <w:tcW w:w="675" w:type="dxa"/>
            <w:vAlign w:val="center"/>
          </w:tcPr>
          <w:p w14:paraId="7F96676F" w14:textId="399593E1" w:rsidR="00397D71" w:rsidRPr="00E873E2" w:rsidRDefault="00397D71" w:rsidP="00397D71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  <w:vAlign w:val="center"/>
          </w:tcPr>
          <w:p w14:paraId="480B10D3" w14:textId="1EAAFFB1" w:rsidR="00397D71" w:rsidRPr="00E873E2" w:rsidRDefault="00397D71" w:rsidP="00397D71">
            <w:pPr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  <w:lang w:val="en-US"/>
              </w:rPr>
              <w:t>Research of the Stress-Strain State of Holes with New Broach Designs</w:t>
            </w:r>
          </w:p>
        </w:tc>
        <w:tc>
          <w:tcPr>
            <w:tcW w:w="1701" w:type="dxa"/>
            <w:vAlign w:val="center"/>
          </w:tcPr>
          <w:p w14:paraId="79941BD6" w14:textId="77777777" w:rsidR="00397D71" w:rsidRPr="00E873E2" w:rsidRDefault="00397D71" w:rsidP="00397D71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</w:rPr>
              <w:t>Баспа</w:t>
            </w:r>
          </w:p>
          <w:p w14:paraId="41FCDF99" w14:textId="77777777" w:rsidR="00397D71" w:rsidRPr="00E873E2" w:rsidRDefault="00397D71" w:rsidP="00397D71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  <w:p w14:paraId="6B914019" w14:textId="1D1AB7FE" w:rsidR="00397D71" w:rsidRPr="00E873E2" w:rsidRDefault="00397D71" w:rsidP="00397D71">
            <w:pPr>
              <w:ind w:left="-57" w:right="-57"/>
              <w:jc w:val="center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5201FFF1" w14:textId="77777777" w:rsidR="00397D71" w:rsidRPr="00E873E2" w:rsidRDefault="00397D71" w:rsidP="00397D71">
            <w:pPr>
              <w:ind w:left="-57" w:right="-57"/>
              <w:jc w:val="both"/>
              <w:rPr>
                <w:spacing w:val="-2"/>
                <w:sz w:val="24"/>
                <w:szCs w:val="24"/>
                <w:lang w:val="en-US"/>
              </w:rPr>
            </w:pPr>
            <w:r w:rsidRPr="00E873E2">
              <w:rPr>
                <w:spacing w:val="-2"/>
                <w:sz w:val="24"/>
                <w:szCs w:val="24"/>
                <w:lang w:val="en-US"/>
              </w:rPr>
              <w:t xml:space="preserve">News of the National Academy of Sciences of the Republic of Kazakhstan, Series of Geology and Technical Sciences, 2022, 2(452), pp. 89-103 </w:t>
            </w:r>
          </w:p>
          <w:p w14:paraId="3E54E9EE" w14:textId="10DAE42F" w:rsidR="00397D71" w:rsidRPr="00E873E2" w:rsidRDefault="009F1F5C" w:rsidP="00397D71">
            <w:pPr>
              <w:ind w:left="-57" w:right="-57"/>
              <w:jc w:val="both"/>
              <w:rPr>
                <w:color w:val="000000"/>
                <w:sz w:val="24"/>
                <w:szCs w:val="24"/>
                <w:lang w:val="en-US"/>
              </w:rPr>
            </w:pPr>
            <w:hyperlink r:id="rId15" w:history="1">
              <w:r w:rsidR="00397D71" w:rsidRPr="00E873E2">
                <w:rPr>
                  <w:rStyle w:val="a5"/>
                  <w:sz w:val="24"/>
                  <w:szCs w:val="24"/>
                  <w:lang w:val="en-US"/>
                </w:rPr>
                <w:t>https://doi.org/10.32014/2022.2518-170X.162</w:t>
              </w:r>
            </w:hyperlink>
            <w:r w:rsidR="00397D71" w:rsidRPr="00E873E2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A9F2A33" w14:textId="1BFAC2E4" w:rsidR="00397D71" w:rsidRPr="00E873E2" w:rsidRDefault="00397D71" w:rsidP="00397D71">
            <w:pPr>
              <w:ind w:left="-57" w:right="-57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873E2">
              <w:rPr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2552" w:type="dxa"/>
            <w:vAlign w:val="center"/>
          </w:tcPr>
          <w:p w14:paraId="3BE06D96" w14:textId="77777777" w:rsidR="00397D71" w:rsidRPr="00E873E2" w:rsidRDefault="00397D71" w:rsidP="00397D71">
            <w:pPr>
              <w:ind w:left="-57" w:right="-57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  <w:lang w:val="kk-KZ"/>
              </w:rPr>
              <w:t>Kassenov A.Zh.</w:t>
            </w:r>
          </w:p>
          <w:p w14:paraId="3D23A1D1" w14:textId="77777777" w:rsidR="00397D71" w:rsidRPr="00E873E2" w:rsidRDefault="00397D71" w:rsidP="00397D71">
            <w:pPr>
              <w:ind w:left="-57" w:right="-57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  <w:lang w:val="kk-KZ"/>
              </w:rPr>
              <w:t>Yanyushkin A.S.</w:t>
            </w:r>
          </w:p>
          <w:p w14:paraId="2C1911BD" w14:textId="77777777" w:rsidR="00397D71" w:rsidRPr="00E873E2" w:rsidRDefault="00397D71" w:rsidP="00397D71">
            <w:pPr>
              <w:ind w:left="-57" w:right="-57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  <w:lang w:val="kk-KZ"/>
              </w:rPr>
              <w:t>Iskakova D.A.</w:t>
            </w:r>
          </w:p>
          <w:p w14:paraId="2722BF18" w14:textId="322F37B8" w:rsidR="00397D71" w:rsidRPr="00E873E2" w:rsidRDefault="00397D71" w:rsidP="00397D71">
            <w:pPr>
              <w:ind w:left="-57" w:right="-57"/>
              <w:rPr>
                <w:iCs/>
                <w:color w:val="000000"/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  <w:lang w:val="kk-KZ"/>
              </w:rPr>
              <w:t>Absadykov B.N.</w:t>
            </w:r>
          </w:p>
        </w:tc>
      </w:tr>
      <w:tr w:rsidR="00397D71" w:rsidRPr="00465D42" w14:paraId="144ED864" w14:textId="77777777" w:rsidTr="00DF2BFC">
        <w:tc>
          <w:tcPr>
            <w:tcW w:w="675" w:type="dxa"/>
            <w:vAlign w:val="center"/>
          </w:tcPr>
          <w:p w14:paraId="24C0AE20" w14:textId="3A57028B" w:rsidR="00397D71" w:rsidRPr="00E873E2" w:rsidRDefault="00397D71" w:rsidP="00397D7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  <w:vAlign w:val="center"/>
          </w:tcPr>
          <w:p w14:paraId="0EE4B57B" w14:textId="4A7446F0" w:rsidR="00397D71" w:rsidRPr="00E873E2" w:rsidRDefault="00397D71" w:rsidP="00397D71">
            <w:pPr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  <w:lang w:val="en-US"/>
              </w:rPr>
              <w:t>Measuring Devices of Non-Invasive Form for the Study of the Psychophysiological State of the Driver of Motor Vehicles</w:t>
            </w:r>
          </w:p>
        </w:tc>
        <w:tc>
          <w:tcPr>
            <w:tcW w:w="1701" w:type="dxa"/>
            <w:vAlign w:val="center"/>
          </w:tcPr>
          <w:p w14:paraId="22397692" w14:textId="77777777" w:rsidR="00397D71" w:rsidRPr="00E873E2" w:rsidRDefault="00397D71" w:rsidP="00397D7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Баспа</w:t>
            </w:r>
          </w:p>
          <w:p w14:paraId="11867DD5" w14:textId="77777777" w:rsidR="00397D71" w:rsidRPr="00E873E2" w:rsidRDefault="00397D71" w:rsidP="00397D71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7712D778" w14:textId="6F961018" w:rsidR="00397D71" w:rsidRPr="00E873E2" w:rsidRDefault="00397D71" w:rsidP="00397D71">
            <w:pPr>
              <w:ind w:left="-57" w:right="-57"/>
              <w:jc w:val="center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44917B16" w14:textId="77777777" w:rsidR="00397D71" w:rsidRPr="00E873E2" w:rsidRDefault="00397D71" w:rsidP="00397D71">
            <w:pPr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  <w:lang w:val="en-US"/>
              </w:rPr>
              <w:t>Mekhatronika, Avtomatizatsiya, Upravlenie, 2022, 23(3), pp. 152-157</w:t>
            </w:r>
          </w:p>
          <w:p w14:paraId="28E101BE" w14:textId="1C2BD2A9" w:rsidR="00397D71" w:rsidRPr="00E873E2" w:rsidRDefault="009F1F5C" w:rsidP="00397D71">
            <w:pPr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hyperlink r:id="rId16" w:history="1">
              <w:r w:rsidR="00397D71" w:rsidRPr="00E873E2">
                <w:rPr>
                  <w:rStyle w:val="a5"/>
                  <w:sz w:val="24"/>
                  <w:szCs w:val="24"/>
                  <w:lang w:val="en-US"/>
                </w:rPr>
                <w:t>https://doi.org/10.17587/mau.23.152-157</w:t>
              </w:r>
            </w:hyperlink>
            <w:r w:rsidR="00397D71" w:rsidRPr="00E873E2">
              <w:rPr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14:paraId="5B0CA645" w14:textId="6B0A5D13" w:rsidR="00397D71" w:rsidRPr="00E873E2" w:rsidRDefault="00397D71" w:rsidP="00397D71">
            <w:pPr>
              <w:ind w:left="-57" w:right="-57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873E2">
              <w:rPr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2552" w:type="dxa"/>
            <w:vAlign w:val="center"/>
          </w:tcPr>
          <w:p w14:paraId="7BA33CA5" w14:textId="34A27A83" w:rsidR="00397D71" w:rsidRPr="00E873E2" w:rsidRDefault="00397D71" w:rsidP="00397D71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  <w:lang w:val="en-US"/>
              </w:rPr>
              <w:t>Kasenov A.Zh.</w:t>
            </w:r>
          </w:p>
          <w:p w14:paraId="0F539384" w14:textId="5842BE5E" w:rsidR="00397D71" w:rsidRPr="00E873E2" w:rsidRDefault="00397D71" w:rsidP="00397D71">
            <w:pPr>
              <w:ind w:left="-57" w:right="-57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  <w:lang w:val="en-US"/>
              </w:rPr>
              <w:t>Baltabekova A.N.</w:t>
            </w:r>
          </w:p>
        </w:tc>
      </w:tr>
      <w:tr w:rsidR="00397D71" w:rsidRPr="00E873E2" w14:paraId="0402CD26" w14:textId="77777777" w:rsidTr="00DF2BFC">
        <w:tc>
          <w:tcPr>
            <w:tcW w:w="675" w:type="dxa"/>
            <w:vAlign w:val="center"/>
          </w:tcPr>
          <w:p w14:paraId="555A98A0" w14:textId="3709663D" w:rsidR="00397D71" w:rsidRPr="00E873E2" w:rsidRDefault="00397D71" w:rsidP="00397D7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  <w:vAlign w:val="center"/>
          </w:tcPr>
          <w:p w14:paraId="0F9E02E7" w14:textId="4574AD07" w:rsidR="00397D71" w:rsidRPr="00E873E2" w:rsidRDefault="00397D71" w:rsidP="00397D71">
            <w:pPr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  <w:lang w:val="en-US"/>
              </w:rPr>
              <w:t>Broach for Cylindrical Holes and Slots</w:t>
            </w:r>
          </w:p>
        </w:tc>
        <w:tc>
          <w:tcPr>
            <w:tcW w:w="1701" w:type="dxa"/>
            <w:vAlign w:val="center"/>
          </w:tcPr>
          <w:p w14:paraId="7FFBAF68" w14:textId="77777777" w:rsidR="00397D71" w:rsidRPr="00E873E2" w:rsidRDefault="00397D71" w:rsidP="00397D7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Баспа</w:t>
            </w:r>
          </w:p>
          <w:p w14:paraId="75852A41" w14:textId="77777777" w:rsidR="00397D71" w:rsidRPr="00E873E2" w:rsidRDefault="00397D71" w:rsidP="00397D71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3BE2040D" w14:textId="10B2FB06" w:rsidR="00397D71" w:rsidRPr="00E873E2" w:rsidRDefault="00397D71" w:rsidP="00397D71">
            <w:pPr>
              <w:ind w:left="-57" w:right="-57"/>
              <w:jc w:val="center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426F3E25" w14:textId="68B582E1" w:rsidR="00397D71" w:rsidRPr="00E873E2" w:rsidRDefault="00397D71" w:rsidP="00397D71">
            <w:pPr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  <w:lang w:val="en-US"/>
              </w:rPr>
              <w:t>Russian Engineering Research, 2022, 42(7), pp. 698-700</w:t>
            </w:r>
          </w:p>
          <w:p w14:paraId="68C24009" w14:textId="2AD181D9" w:rsidR="00397D71" w:rsidRPr="00E873E2" w:rsidRDefault="00397D71" w:rsidP="00397D71">
            <w:pPr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  <w:lang w:val="en-US"/>
              </w:rPr>
              <w:t xml:space="preserve"> </w:t>
            </w:r>
            <w:hyperlink r:id="rId17" w:history="1">
              <w:r w:rsidRPr="00E873E2">
                <w:rPr>
                  <w:rStyle w:val="a5"/>
                  <w:sz w:val="24"/>
                  <w:szCs w:val="24"/>
                  <w:lang w:val="en-US"/>
                </w:rPr>
                <w:t>https://doi.org/10.3103/S1068798X22070140</w:t>
              </w:r>
            </w:hyperlink>
            <w:r w:rsidRPr="00E873E2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F1F86E3" w14:textId="11F61707" w:rsidR="00397D71" w:rsidRPr="00E873E2" w:rsidRDefault="00397D71" w:rsidP="00397D71">
            <w:pPr>
              <w:ind w:left="-57" w:right="-57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873E2"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552" w:type="dxa"/>
            <w:vAlign w:val="center"/>
          </w:tcPr>
          <w:p w14:paraId="09565945" w14:textId="77777777" w:rsidR="00397D71" w:rsidRPr="00E873E2" w:rsidRDefault="00397D71" w:rsidP="00397D71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  <w:lang w:val="en-US"/>
              </w:rPr>
              <w:t>Kasenov A.Z.</w:t>
            </w:r>
          </w:p>
          <w:p w14:paraId="1860FD88" w14:textId="138E0E6B" w:rsidR="00397D71" w:rsidRPr="00E873E2" w:rsidRDefault="00397D71" w:rsidP="00397D71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  <w:lang w:val="en-US"/>
              </w:rPr>
              <w:t>Mazdubay A.V.</w:t>
            </w:r>
          </w:p>
          <w:p w14:paraId="7786A8B3" w14:textId="4BCBD26C" w:rsidR="00397D71" w:rsidRPr="00E873E2" w:rsidRDefault="00397D71" w:rsidP="00397D71">
            <w:pPr>
              <w:ind w:left="-57" w:right="-57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  <w:lang w:val="en-US"/>
              </w:rPr>
              <w:t>Taskarina A.Z.</w:t>
            </w:r>
          </w:p>
        </w:tc>
      </w:tr>
      <w:tr w:rsidR="00397D71" w:rsidRPr="00E873E2" w14:paraId="2FED7EC5" w14:textId="77777777" w:rsidTr="00DF2BFC">
        <w:tc>
          <w:tcPr>
            <w:tcW w:w="675" w:type="dxa"/>
            <w:vAlign w:val="center"/>
          </w:tcPr>
          <w:p w14:paraId="0926CF99" w14:textId="7EA40088" w:rsidR="00397D71" w:rsidRPr="00E873E2" w:rsidRDefault="00397D71" w:rsidP="00397D7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11</w:t>
            </w:r>
          </w:p>
        </w:tc>
        <w:tc>
          <w:tcPr>
            <w:tcW w:w="4253" w:type="dxa"/>
            <w:vAlign w:val="center"/>
          </w:tcPr>
          <w:p w14:paraId="30F6DD46" w14:textId="75B4F060" w:rsidR="00397D71" w:rsidRPr="00E873E2" w:rsidRDefault="00397D71" w:rsidP="00397D71">
            <w:pPr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E873E2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Determining the Accuracy of a Product’s Final Dimension by Simulation</w:t>
            </w:r>
          </w:p>
        </w:tc>
        <w:tc>
          <w:tcPr>
            <w:tcW w:w="1701" w:type="dxa"/>
            <w:vAlign w:val="center"/>
          </w:tcPr>
          <w:p w14:paraId="3976775B" w14:textId="77777777" w:rsidR="00397D71" w:rsidRPr="00E873E2" w:rsidRDefault="00397D71" w:rsidP="00397D71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Баспа</w:t>
            </w:r>
          </w:p>
          <w:p w14:paraId="10CDA7DE" w14:textId="77777777" w:rsidR="00397D71" w:rsidRPr="00E873E2" w:rsidRDefault="00397D71" w:rsidP="00397D71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0993A538" w14:textId="3CAD9FE7" w:rsidR="00397D71" w:rsidRPr="00E873E2" w:rsidRDefault="00397D71" w:rsidP="00397D71">
            <w:pPr>
              <w:ind w:left="-57" w:right="-57"/>
              <w:jc w:val="center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6BDC39DB" w14:textId="77777777" w:rsidR="00397D71" w:rsidRPr="00E873E2" w:rsidRDefault="00397D71" w:rsidP="00397D71">
            <w:pPr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  <w:lang w:val="en-US"/>
              </w:rPr>
              <w:t>Russian Engineering Research, 2022, 42(12),  pp. 1283-1287</w:t>
            </w:r>
          </w:p>
          <w:p w14:paraId="00360035" w14:textId="7AA477B2" w:rsidR="00397D71" w:rsidRPr="00E873E2" w:rsidRDefault="009F1F5C" w:rsidP="00397D71">
            <w:pPr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hyperlink r:id="rId18" w:history="1">
              <w:r w:rsidR="00397D71" w:rsidRPr="00E873E2">
                <w:rPr>
                  <w:rStyle w:val="a5"/>
                  <w:sz w:val="24"/>
                  <w:szCs w:val="24"/>
                  <w:lang w:val="en-US"/>
                </w:rPr>
                <w:t>https://doi.org/</w:t>
              </w:r>
              <w:r w:rsidR="00397D71" w:rsidRPr="00E873E2">
                <w:rPr>
                  <w:rStyle w:val="a5"/>
                  <w:rFonts w:eastAsia="Newton-Regular"/>
                  <w:sz w:val="24"/>
                  <w:szCs w:val="24"/>
                  <w:lang w:val="en-US" w:eastAsia="en-US"/>
                </w:rPr>
                <w:t>10.3103/S1068798X22120115</w:t>
              </w:r>
            </w:hyperlink>
            <w:r w:rsidR="00397D71" w:rsidRPr="00E873E2">
              <w:rPr>
                <w:rFonts w:eastAsia="Newton-Regular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2B2A0D6" w14:textId="1290F2A9" w:rsidR="00397D71" w:rsidRPr="00E873E2" w:rsidRDefault="00397D71" w:rsidP="00397D71">
            <w:pPr>
              <w:ind w:left="-57" w:right="-57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873E2"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552" w:type="dxa"/>
            <w:vAlign w:val="center"/>
          </w:tcPr>
          <w:p w14:paraId="5DB9EEC5" w14:textId="77777777" w:rsidR="00397D71" w:rsidRPr="00E873E2" w:rsidRDefault="00397D71" w:rsidP="00397D71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iCs/>
                <w:sz w:val="24"/>
                <w:szCs w:val="24"/>
                <w:lang w:val="en-US" w:eastAsia="en-US"/>
              </w:rPr>
            </w:pPr>
            <w:r w:rsidRPr="00E873E2">
              <w:rPr>
                <w:rFonts w:eastAsiaTheme="minorHAnsi"/>
                <w:sz w:val="24"/>
                <w:szCs w:val="24"/>
                <w:lang w:val="en-US" w:eastAsia="en-US"/>
              </w:rPr>
              <w:t>Denchik A. I.</w:t>
            </w:r>
          </w:p>
          <w:p w14:paraId="4109F04E" w14:textId="77777777" w:rsidR="00397D71" w:rsidRPr="00E873E2" w:rsidRDefault="00397D71" w:rsidP="00397D71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iCs/>
                <w:sz w:val="24"/>
                <w:szCs w:val="24"/>
                <w:lang w:val="en-US" w:eastAsia="en-US"/>
              </w:rPr>
            </w:pPr>
            <w:r w:rsidRPr="00E873E2">
              <w:rPr>
                <w:rFonts w:eastAsiaTheme="minorHAnsi"/>
                <w:sz w:val="24"/>
                <w:szCs w:val="24"/>
                <w:lang w:val="en-US" w:eastAsia="en-US"/>
              </w:rPr>
              <w:t>Kasenov A. Zh.</w:t>
            </w:r>
          </w:p>
          <w:p w14:paraId="3554BA07" w14:textId="77777777" w:rsidR="00397D71" w:rsidRPr="00E873E2" w:rsidRDefault="00397D71" w:rsidP="00397D71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873E2">
              <w:rPr>
                <w:rFonts w:eastAsiaTheme="minorHAnsi"/>
                <w:sz w:val="24"/>
                <w:szCs w:val="24"/>
                <w:lang w:val="en-US" w:eastAsia="en-US"/>
              </w:rPr>
              <w:t>Yanyushkin A. S.</w:t>
            </w:r>
          </w:p>
          <w:p w14:paraId="0E716248" w14:textId="77777777" w:rsidR="00397D71" w:rsidRPr="00E873E2" w:rsidRDefault="00397D71" w:rsidP="00397D71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873E2">
              <w:rPr>
                <w:rFonts w:eastAsiaTheme="minorHAnsi"/>
                <w:sz w:val="24"/>
                <w:szCs w:val="24"/>
                <w:lang w:val="en-US" w:eastAsia="en-US"/>
              </w:rPr>
              <w:t>Musina Zh. K.</w:t>
            </w:r>
          </w:p>
          <w:p w14:paraId="09D0F256" w14:textId="2ED41F6D" w:rsidR="00397D71" w:rsidRPr="00E873E2" w:rsidRDefault="00397D71" w:rsidP="00397D71">
            <w:pPr>
              <w:ind w:left="-57" w:right="-57"/>
              <w:rPr>
                <w:sz w:val="24"/>
                <w:szCs w:val="24"/>
                <w:lang w:val="kk-KZ"/>
              </w:rPr>
            </w:pPr>
            <w:r w:rsidRPr="00E873E2">
              <w:rPr>
                <w:rFonts w:eastAsiaTheme="minorHAnsi"/>
                <w:sz w:val="24"/>
                <w:szCs w:val="24"/>
                <w:lang w:val="en-US" w:eastAsia="en-US"/>
              </w:rPr>
              <w:t>Tkachuk A. A.</w:t>
            </w:r>
          </w:p>
        </w:tc>
      </w:tr>
      <w:tr w:rsidR="00B12FF8" w:rsidRPr="00E873E2" w14:paraId="2737CFF9" w14:textId="77777777" w:rsidTr="00B12FF8">
        <w:tc>
          <w:tcPr>
            <w:tcW w:w="675" w:type="dxa"/>
            <w:vAlign w:val="center"/>
          </w:tcPr>
          <w:p w14:paraId="3E2C7014" w14:textId="20FD1687" w:rsidR="00B12FF8" w:rsidRPr="00E873E2" w:rsidRDefault="00B12FF8" w:rsidP="00B1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4253" w:type="dxa"/>
            <w:vAlign w:val="center"/>
          </w:tcPr>
          <w:p w14:paraId="49D49744" w14:textId="2855E9E6" w:rsidR="00B12FF8" w:rsidRPr="00E873E2" w:rsidRDefault="00B12FF8" w:rsidP="00B12FF8">
            <w:pPr>
              <w:ind w:left="-57" w:right="-57"/>
              <w:jc w:val="center"/>
              <w:rPr>
                <w:rFonts w:eastAsiaTheme="minorHAnsi"/>
                <w:bCs/>
                <w:sz w:val="24"/>
                <w:szCs w:val="24"/>
                <w:lang w:val="en-US" w:eastAsia="en-US"/>
              </w:rPr>
            </w:pPr>
            <w:r w:rsidRPr="00E873E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7BBBEA09" w14:textId="02FAE085" w:rsidR="00B12FF8" w:rsidRPr="00E873E2" w:rsidRDefault="00B12FF8" w:rsidP="00B1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  <w:vAlign w:val="center"/>
          </w:tcPr>
          <w:p w14:paraId="730E4F68" w14:textId="6D83F820" w:rsidR="00B12FF8" w:rsidRPr="00E873E2" w:rsidRDefault="00B12FF8" w:rsidP="00B12FF8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0709379B" w14:textId="7AD2CB1A" w:rsidR="00B12FF8" w:rsidRPr="00E873E2" w:rsidRDefault="00B12FF8" w:rsidP="00B12FF8">
            <w:pPr>
              <w:ind w:left="-57" w:right="-57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14:paraId="07A6DB4D" w14:textId="03C68F5F" w:rsidR="00B12FF8" w:rsidRPr="00E873E2" w:rsidRDefault="00B12FF8" w:rsidP="00B12FF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873E2">
              <w:rPr>
                <w:sz w:val="24"/>
                <w:szCs w:val="24"/>
              </w:rPr>
              <w:t>6</w:t>
            </w:r>
          </w:p>
        </w:tc>
      </w:tr>
      <w:tr w:rsidR="00B12FF8" w:rsidRPr="00465D42" w14:paraId="05CD061C" w14:textId="77777777" w:rsidTr="00DF2BFC">
        <w:tc>
          <w:tcPr>
            <w:tcW w:w="675" w:type="dxa"/>
            <w:vAlign w:val="center"/>
          </w:tcPr>
          <w:p w14:paraId="478CF480" w14:textId="74B56175" w:rsidR="00B12FF8" w:rsidRPr="00E873E2" w:rsidRDefault="00B12FF8" w:rsidP="00B1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12</w:t>
            </w:r>
          </w:p>
        </w:tc>
        <w:tc>
          <w:tcPr>
            <w:tcW w:w="4253" w:type="dxa"/>
            <w:vAlign w:val="center"/>
          </w:tcPr>
          <w:p w14:paraId="058CACDE" w14:textId="7AD56609" w:rsidR="00B12FF8" w:rsidRPr="00E873E2" w:rsidRDefault="00B12FF8" w:rsidP="00B12FF8">
            <w:pPr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  <w:lang w:val="en-US"/>
              </w:rPr>
              <w:t>Peakless Rotary Cutter Design for Finish Turning</w:t>
            </w:r>
          </w:p>
        </w:tc>
        <w:tc>
          <w:tcPr>
            <w:tcW w:w="1701" w:type="dxa"/>
            <w:vAlign w:val="center"/>
          </w:tcPr>
          <w:p w14:paraId="67B850EB" w14:textId="77777777" w:rsidR="00B12FF8" w:rsidRPr="00E873E2" w:rsidRDefault="00B12FF8" w:rsidP="00B1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Баспа</w:t>
            </w:r>
          </w:p>
          <w:p w14:paraId="250525B5" w14:textId="77777777" w:rsidR="00B12FF8" w:rsidRPr="00E873E2" w:rsidRDefault="00B12FF8" w:rsidP="00B12FF8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00D07660" w14:textId="51845E87" w:rsidR="00B12FF8" w:rsidRPr="00E873E2" w:rsidRDefault="00B12FF8" w:rsidP="00B12FF8">
            <w:pPr>
              <w:ind w:left="-57" w:right="-57"/>
              <w:jc w:val="center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5E2B4FB6" w14:textId="77777777" w:rsidR="00B12FF8" w:rsidRPr="00E873E2" w:rsidRDefault="00B12FF8" w:rsidP="00B12FF8">
            <w:pPr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  <w:lang w:val="en-US"/>
              </w:rPr>
              <w:t xml:space="preserve">Lecture Notes in Mechanical Engineering, 2023, pp. 915-924 </w:t>
            </w:r>
          </w:p>
          <w:p w14:paraId="5859FD6A" w14:textId="3E9DDDD2" w:rsidR="00B12FF8" w:rsidRPr="00E873E2" w:rsidRDefault="009F1F5C" w:rsidP="00B12FF8">
            <w:pPr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hyperlink r:id="rId19" w:history="1">
              <w:r w:rsidR="00B12FF8" w:rsidRPr="00E873E2">
                <w:rPr>
                  <w:rStyle w:val="a5"/>
                  <w:sz w:val="24"/>
                  <w:szCs w:val="24"/>
                  <w:lang w:val="en-US"/>
                </w:rPr>
                <w:t>https://doi.org/10.1007/978-3-031-14125-6_89</w:t>
              </w:r>
            </w:hyperlink>
            <w:r w:rsidR="00B12FF8" w:rsidRPr="00E873E2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F5BC2B9" w14:textId="49539FEC" w:rsidR="00B12FF8" w:rsidRPr="00E873E2" w:rsidRDefault="00B12FF8" w:rsidP="00B12FF8">
            <w:pPr>
              <w:ind w:left="-57" w:right="-57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873E2">
              <w:rPr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2552" w:type="dxa"/>
            <w:vAlign w:val="center"/>
          </w:tcPr>
          <w:p w14:paraId="282B0A63" w14:textId="77777777" w:rsidR="00B12FF8" w:rsidRPr="00E873E2" w:rsidRDefault="00B12FF8" w:rsidP="00B12FF8">
            <w:pPr>
              <w:ind w:left="-57" w:right="-57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  <w:lang w:val="kk-KZ"/>
              </w:rPr>
              <w:t>Yevtushenko T.L.</w:t>
            </w:r>
          </w:p>
          <w:p w14:paraId="163A2FCA" w14:textId="77777777" w:rsidR="00B12FF8" w:rsidRPr="00E873E2" w:rsidRDefault="00B12FF8" w:rsidP="00B12FF8">
            <w:pPr>
              <w:ind w:left="-57" w:right="-57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  <w:lang w:val="kk-KZ"/>
              </w:rPr>
              <w:t>Kassenov A.Z.</w:t>
            </w:r>
          </w:p>
          <w:p w14:paraId="4E49F1C6" w14:textId="51481839" w:rsidR="00B12FF8" w:rsidRPr="00E873E2" w:rsidRDefault="00B12FF8" w:rsidP="00B12FF8">
            <w:pPr>
              <w:ind w:left="-57" w:right="-57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  <w:lang w:val="kk-KZ"/>
              </w:rPr>
              <w:t>Mussina Z.K., Yanyushkin A.S.</w:t>
            </w:r>
          </w:p>
        </w:tc>
      </w:tr>
      <w:tr w:rsidR="00B12FF8" w:rsidRPr="00431CBC" w14:paraId="471C34CA" w14:textId="77777777" w:rsidTr="004C0F60">
        <w:trPr>
          <w:trHeight w:val="925"/>
        </w:trPr>
        <w:tc>
          <w:tcPr>
            <w:tcW w:w="675" w:type="dxa"/>
            <w:vAlign w:val="center"/>
          </w:tcPr>
          <w:p w14:paraId="7EB45A8F" w14:textId="6D68AFAD" w:rsidR="00B12FF8" w:rsidRPr="00E873E2" w:rsidRDefault="00B12FF8" w:rsidP="00B1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13</w:t>
            </w:r>
          </w:p>
        </w:tc>
        <w:tc>
          <w:tcPr>
            <w:tcW w:w="4253" w:type="dxa"/>
            <w:vAlign w:val="center"/>
          </w:tcPr>
          <w:p w14:paraId="6803167C" w14:textId="7C9D51B6" w:rsidR="00B12FF8" w:rsidRPr="00E873E2" w:rsidRDefault="00B12FF8" w:rsidP="00B12FF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E873E2">
              <w:rPr>
                <w:rFonts w:eastAsiaTheme="minorHAnsi"/>
                <w:bCs/>
                <w:iCs/>
                <w:color w:val="000000"/>
                <w:sz w:val="24"/>
                <w:szCs w:val="24"/>
                <w:lang w:val="en-US" w:eastAsia="en-US"/>
              </w:rPr>
              <w:t>Determination of the value of tangential force for the half-track traction vehicle with rubber tracks</w:t>
            </w:r>
          </w:p>
        </w:tc>
        <w:tc>
          <w:tcPr>
            <w:tcW w:w="1701" w:type="dxa"/>
            <w:vAlign w:val="center"/>
          </w:tcPr>
          <w:p w14:paraId="3A54A337" w14:textId="77777777" w:rsidR="00B12FF8" w:rsidRPr="00E873E2" w:rsidRDefault="00B12FF8" w:rsidP="00B1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Баспа</w:t>
            </w:r>
          </w:p>
          <w:p w14:paraId="5C063558" w14:textId="77777777" w:rsidR="00B12FF8" w:rsidRPr="00E873E2" w:rsidRDefault="00B12FF8" w:rsidP="00B12FF8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59827AAC" w14:textId="75394BEE" w:rsidR="00B12FF8" w:rsidRPr="00E873E2" w:rsidRDefault="00B12FF8" w:rsidP="00B12FF8">
            <w:pPr>
              <w:ind w:left="-57" w:right="-57"/>
              <w:jc w:val="center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3222D6EF" w14:textId="77777777" w:rsidR="00B12FF8" w:rsidRPr="00E873E2" w:rsidRDefault="00B12FF8" w:rsidP="00B12FF8">
            <w:pPr>
              <w:pStyle w:val="Default"/>
              <w:ind w:left="-57" w:right="-57"/>
              <w:jc w:val="both"/>
              <w:rPr>
                <w:iCs/>
                <w:lang w:val="en-US"/>
              </w:rPr>
            </w:pPr>
            <w:r w:rsidRPr="00E873E2">
              <w:rPr>
                <w:lang w:val="en-US"/>
              </w:rPr>
              <w:t>Journal of Applied Engineering Science.           Vol. 21, No. 2, 2023. – pp. 411-417.</w:t>
            </w:r>
          </w:p>
          <w:p w14:paraId="7DA8FA56" w14:textId="7D9C50D5" w:rsidR="00B12FF8" w:rsidRPr="00E873E2" w:rsidRDefault="009F1F5C" w:rsidP="00B12FF8">
            <w:pPr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hyperlink r:id="rId20" w:history="1">
              <w:r w:rsidR="00B12FF8" w:rsidRPr="00E873E2">
                <w:rPr>
                  <w:rStyle w:val="a5"/>
                  <w:iCs/>
                  <w:sz w:val="24"/>
                  <w:szCs w:val="24"/>
                  <w:lang w:val="en-US"/>
                </w:rPr>
                <w:t>https://doi.org/10.5937/jaes0-39677</w:t>
              </w:r>
            </w:hyperlink>
            <w:r w:rsidR="00B12FF8" w:rsidRPr="00E873E2">
              <w:rPr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698BDFC" w14:textId="70D5FC8D" w:rsidR="00B12FF8" w:rsidRPr="00E873E2" w:rsidRDefault="00B12FF8" w:rsidP="00B12FF8">
            <w:pPr>
              <w:ind w:left="-57" w:right="-57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873E2">
              <w:rPr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2552" w:type="dxa"/>
            <w:vAlign w:val="center"/>
          </w:tcPr>
          <w:p w14:paraId="5C46B31E" w14:textId="77777777" w:rsidR="00B12FF8" w:rsidRPr="00E873E2" w:rsidRDefault="00B12FF8" w:rsidP="00B12FF8">
            <w:pPr>
              <w:ind w:left="-57" w:right="-57"/>
              <w:rPr>
                <w:rFonts w:eastAsiaTheme="minorHAnsi"/>
                <w:iCs/>
                <w:color w:val="000000"/>
                <w:sz w:val="24"/>
                <w:szCs w:val="24"/>
                <w:lang w:val="en-US" w:eastAsia="en-US"/>
              </w:rPr>
            </w:pPr>
            <w:r w:rsidRPr="00E873E2">
              <w:rPr>
                <w:rFonts w:eastAsiaTheme="minorHAnsi"/>
                <w:iCs/>
                <w:color w:val="000000"/>
                <w:sz w:val="24"/>
                <w:szCs w:val="24"/>
                <w:lang w:val="en-US" w:eastAsia="en-US"/>
              </w:rPr>
              <w:t>Assylova K.</w:t>
            </w:r>
          </w:p>
          <w:p w14:paraId="1F527685" w14:textId="77777777" w:rsidR="00B12FF8" w:rsidRPr="00E873E2" w:rsidRDefault="00B12FF8" w:rsidP="00B12FF8">
            <w:pPr>
              <w:ind w:left="-57" w:right="-57"/>
              <w:rPr>
                <w:rFonts w:eastAsiaTheme="minorHAnsi"/>
                <w:iCs/>
                <w:color w:val="000000"/>
                <w:sz w:val="24"/>
                <w:szCs w:val="24"/>
                <w:lang w:val="en-US" w:eastAsia="en-US"/>
              </w:rPr>
            </w:pPr>
            <w:r w:rsidRPr="00E873E2">
              <w:rPr>
                <w:rFonts w:eastAsiaTheme="minorHAnsi"/>
                <w:iCs/>
                <w:color w:val="000000"/>
                <w:sz w:val="24"/>
                <w:szCs w:val="24"/>
                <w:lang w:val="en-US" w:eastAsia="en-US"/>
              </w:rPr>
              <w:t>Kassenov A.</w:t>
            </w:r>
          </w:p>
          <w:p w14:paraId="3CBD596B" w14:textId="39998005" w:rsidR="00B12FF8" w:rsidRPr="00E873E2" w:rsidRDefault="00B12FF8" w:rsidP="00B12FF8">
            <w:pPr>
              <w:ind w:left="-57" w:right="-57"/>
              <w:rPr>
                <w:sz w:val="24"/>
                <w:szCs w:val="24"/>
                <w:lang w:val="kk-KZ"/>
              </w:rPr>
            </w:pPr>
            <w:r w:rsidRPr="00E873E2">
              <w:rPr>
                <w:rFonts w:eastAsiaTheme="minorHAnsi"/>
                <w:iCs/>
                <w:color w:val="000000"/>
                <w:sz w:val="24"/>
                <w:szCs w:val="24"/>
                <w:lang w:val="en-US" w:eastAsia="en-US"/>
              </w:rPr>
              <w:t>Baltabekova A.</w:t>
            </w:r>
          </w:p>
        </w:tc>
      </w:tr>
      <w:tr w:rsidR="00B12FF8" w:rsidRPr="00431CBC" w14:paraId="65ACDA5C" w14:textId="77777777" w:rsidTr="00820E2B">
        <w:tc>
          <w:tcPr>
            <w:tcW w:w="675" w:type="dxa"/>
            <w:vAlign w:val="center"/>
          </w:tcPr>
          <w:p w14:paraId="760E917B" w14:textId="64286885" w:rsidR="00B12FF8" w:rsidRPr="00E873E2" w:rsidRDefault="00B12FF8" w:rsidP="00B1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14</w:t>
            </w:r>
          </w:p>
        </w:tc>
        <w:tc>
          <w:tcPr>
            <w:tcW w:w="4253" w:type="dxa"/>
            <w:vAlign w:val="center"/>
          </w:tcPr>
          <w:p w14:paraId="27F01B83" w14:textId="5BFBD55D" w:rsidR="00B12FF8" w:rsidRPr="00E873E2" w:rsidRDefault="00B12FF8" w:rsidP="00B12FF8">
            <w:pPr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  <w:lang w:val="en-US"/>
              </w:rPr>
              <w:t xml:space="preserve">Design parameters and mechanical efficiency of jet wind turbine under high wind speed conditions </w:t>
            </w:r>
          </w:p>
        </w:tc>
        <w:tc>
          <w:tcPr>
            <w:tcW w:w="1701" w:type="dxa"/>
            <w:vAlign w:val="center"/>
          </w:tcPr>
          <w:p w14:paraId="6735412D" w14:textId="77777777" w:rsidR="00B12FF8" w:rsidRPr="00E873E2" w:rsidRDefault="00B12FF8" w:rsidP="00B1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Баспа</w:t>
            </w:r>
          </w:p>
          <w:p w14:paraId="011246E0" w14:textId="77777777" w:rsidR="00B12FF8" w:rsidRPr="00E873E2" w:rsidRDefault="00B12FF8" w:rsidP="00B12FF8">
            <w:pPr>
              <w:ind w:left="-57" w:right="-57"/>
              <w:jc w:val="both"/>
              <w:rPr>
                <w:sz w:val="24"/>
                <w:szCs w:val="24"/>
              </w:rPr>
            </w:pPr>
          </w:p>
          <w:p w14:paraId="415C45EF" w14:textId="3535A597" w:rsidR="00B12FF8" w:rsidRPr="00E873E2" w:rsidRDefault="00B12FF8" w:rsidP="00B12FF8">
            <w:pPr>
              <w:ind w:left="-57" w:right="-57"/>
              <w:jc w:val="center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661E5DC2" w14:textId="77777777" w:rsidR="00B12FF8" w:rsidRPr="00E873E2" w:rsidRDefault="00B12FF8" w:rsidP="00B12FF8">
            <w:pPr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  <w:lang w:val="en-US"/>
              </w:rPr>
              <w:t xml:space="preserve">Open Engineering. – 2023. – 13. – P. </w:t>
            </w:r>
            <w:r w:rsidRPr="00E873E2">
              <w:rPr>
                <w:rFonts w:eastAsiaTheme="minorHAnsi"/>
                <w:sz w:val="24"/>
                <w:szCs w:val="24"/>
                <w:lang w:val="en-US" w:eastAsia="en-US"/>
              </w:rPr>
              <w:t>20220450</w:t>
            </w:r>
          </w:p>
          <w:p w14:paraId="0BF3B765" w14:textId="35FFC0E5" w:rsidR="00B12FF8" w:rsidRPr="00E873E2" w:rsidRDefault="009F1F5C" w:rsidP="00B12FF8">
            <w:pPr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hyperlink r:id="rId21" w:history="1">
              <w:r w:rsidR="00B12FF8" w:rsidRPr="00E873E2">
                <w:rPr>
                  <w:rStyle w:val="a5"/>
                  <w:sz w:val="24"/>
                  <w:szCs w:val="24"/>
                  <w:lang w:val="en-US"/>
                </w:rPr>
                <w:t>https://doi.org/10.1515/eng-2022-0450</w:t>
              </w:r>
            </w:hyperlink>
          </w:p>
        </w:tc>
        <w:tc>
          <w:tcPr>
            <w:tcW w:w="1276" w:type="dxa"/>
            <w:vAlign w:val="center"/>
          </w:tcPr>
          <w:p w14:paraId="1FCF61CE" w14:textId="2F97D215" w:rsidR="00B12FF8" w:rsidRPr="00E873E2" w:rsidRDefault="00B12FF8" w:rsidP="00B12FF8">
            <w:pPr>
              <w:ind w:left="-57" w:right="-57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2552" w:type="dxa"/>
          </w:tcPr>
          <w:p w14:paraId="6E632EA4" w14:textId="77777777" w:rsidR="00B12FF8" w:rsidRPr="00E873E2" w:rsidRDefault="00B12FF8" w:rsidP="00B12FF8">
            <w:pPr>
              <w:ind w:left="-57" w:right="-57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  <w:lang w:val="kk-KZ"/>
              </w:rPr>
              <w:t>Dahham A.W</w:t>
            </w:r>
          </w:p>
          <w:p w14:paraId="6E014090" w14:textId="77777777" w:rsidR="00B12FF8" w:rsidRPr="00E873E2" w:rsidRDefault="00B12FF8" w:rsidP="00B12FF8">
            <w:pPr>
              <w:ind w:left="-57" w:right="-57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  <w:lang w:val="kk-KZ"/>
              </w:rPr>
              <w:t>Kasenov A.Zh.</w:t>
            </w:r>
          </w:p>
          <w:p w14:paraId="4116BF3C" w14:textId="77777777" w:rsidR="00B12FF8" w:rsidRPr="00E873E2" w:rsidRDefault="00B12FF8" w:rsidP="00B12FF8">
            <w:pPr>
              <w:ind w:left="-57" w:right="-57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  <w:lang w:val="kk-KZ"/>
              </w:rPr>
              <w:t>Aljibory M.W.</w:t>
            </w:r>
          </w:p>
          <w:p w14:paraId="20B3426E" w14:textId="77777777" w:rsidR="00B12FF8" w:rsidRPr="00E873E2" w:rsidRDefault="00B12FF8" w:rsidP="00B12FF8">
            <w:pPr>
              <w:ind w:left="-57" w:right="-57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  <w:lang w:val="kk-KZ"/>
              </w:rPr>
              <w:t>Hilal M.M.</w:t>
            </w:r>
          </w:p>
          <w:p w14:paraId="18084371" w14:textId="77777777" w:rsidR="00B12FF8" w:rsidRPr="00E873E2" w:rsidRDefault="00B12FF8" w:rsidP="00B12FF8">
            <w:pPr>
              <w:ind w:left="-57" w:right="-57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  <w:lang w:val="kk-KZ"/>
              </w:rPr>
              <w:t>Mussina Zh.K.</w:t>
            </w:r>
          </w:p>
          <w:p w14:paraId="100FF27D" w14:textId="77777777" w:rsidR="00B12FF8" w:rsidRPr="00E873E2" w:rsidRDefault="00B12FF8" w:rsidP="00B12FF8">
            <w:pPr>
              <w:ind w:left="-57" w:right="-57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  <w:lang w:val="kk-KZ"/>
              </w:rPr>
              <w:t>Sembayev N.S.</w:t>
            </w:r>
          </w:p>
          <w:p w14:paraId="4ED64DDF" w14:textId="77777777" w:rsidR="00B12FF8" w:rsidRPr="00E873E2" w:rsidRDefault="00B12FF8" w:rsidP="00B12FF8">
            <w:pPr>
              <w:ind w:left="-57" w:right="-57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  <w:lang w:val="kk-KZ"/>
              </w:rPr>
              <w:t>Dahham H.W.</w:t>
            </w:r>
          </w:p>
          <w:p w14:paraId="71E7D394" w14:textId="0E764127" w:rsidR="00B12FF8" w:rsidRPr="00E873E2" w:rsidRDefault="00B12FF8" w:rsidP="00B12FF8">
            <w:pPr>
              <w:ind w:left="-57" w:right="-57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  <w:lang w:val="kk-KZ"/>
              </w:rPr>
              <w:t>Adamov A.A.</w:t>
            </w:r>
          </w:p>
        </w:tc>
      </w:tr>
      <w:tr w:rsidR="00B12FF8" w:rsidRPr="00431CBC" w14:paraId="51BCF9F8" w14:textId="77777777" w:rsidTr="00DF2BFC">
        <w:tc>
          <w:tcPr>
            <w:tcW w:w="675" w:type="dxa"/>
            <w:vAlign w:val="center"/>
          </w:tcPr>
          <w:p w14:paraId="5253905E" w14:textId="7D3EAD13" w:rsidR="00B12FF8" w:rsidRPr="00E873E2" w:rsidRDefault="00B12FF8" w:rsidP="00B1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15</w:t>
            </w:r>
          </w:p>
        </w:tc>
        <w:tc>
          <w:tcPr>
            <w:tcW w:w="4253" w:type="dxa"/>
            <w:vAlign w:val="center"/>
          </w:tcPr>
          <w:p w14:paraId="6AD642C2" w14:textId="658E88DE" w:rsidR="00B12FF8" w:rsidRPr="00E873E2" w:rsidRDefault="00B12FF8" w:rsidP="00B12FF8">
            <w:pPr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E873E2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Reduction of Torsional Vibrations in the Transmission of Transport Vehicles</w:t>
            </w:r>
          </w:p>
        </w:tc>
        <w:tc>
          <w:tcPr>
            <w:tcW w:w="1701" w:type="dxa"/>
            <w:vAlign w:val="center"/>
          </w:tcPr>
          <w:p w14:paraId="28259699" w14:textId="77777777" w:rsidR="00B12FF8" w:rsidRPr="00E873E2" w:rsidRDefault="00B12FF8" w:rsidP="00B1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Баспа</w:t>
            </w:r>
          </w:p>
          <w:p w14:paraId="450F3F47" w14:textId="77777777" w:rsidR="00B12FF8" w:rsidRPr="00E873E2" w:rsidRDefault="00B12FF8" w:rsidP="00B12FF8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38CBF9CC" w14:textId="74FB5C82" w:rsidR="00B12FF8" w:rsidRPr="00E873E2" w:rsidRDefault="00B12FF8" w:rsidP="00B12FF8">
            <w:pPr>
              <w:ind w:left="-57" w:right="-57"/>
              <w:jc w:val="center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6A18DFA2" w14:textId="2406FF0A" w:rsidR="00B12FF8" w:rsidRPr="00E873E2" w:rsidRDefault="00B12FF8" w:rsidP="00B12FF8">
            <w:pPr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  <w:lang w:val="en-US"/>
              </w:rPr>
              <w:t>Lecture Notes in Mechanical Engineering, 2023, pp. 385-394</w:t>
            </w:r>
          </w:p>
          <w:p w14:paraId="043AE18D" w14:textId="57484628" w:rsidR="00B12FF8" w:rsidRPr="00E873E2" w:rsidRDefault="009F1F5C" w:rsidP="00B12FF8">
            <w:pPr>
              <w:pStyle w:val="Default"/>
              <w:ind w:left="-57" w:right="-57"/>
              <w:jc w:val="both"/>
              <w:rPr>
                <w:lang w:val="en-US"/>
              </w:rPr>
            </w:pPr>
            <w:hyperlink r:id="rId22" w:history="1">
              <w:r w:rsidR="00B12FF8" w:rsidRPr="00E873E2">
                <w:rPr>
                  <w:rStyle w:val="a5"/>
                  <w:lang w:val="en-US"/>
                </w:rPr>
                <w:t>https://doi.org/10.1007/978-3-030-85230-6_50</w:t>
              </w:r>
            </w:hyperlink>
            <w:r w:rsidR="00B12FF8" w:rsidRPr="00E873E2"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1EB9AEA" w14:textId="406CF7C2" w:rsidR="00B12FF8" w:rsidRPr="00E873E2" w:rsidRDefault="00B12FF8" w:rsidP="00B12FF8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873E2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552" w:type="dxa"/>
            <w:vAlign w:val="center"/>
          </w:tcPr>
          <w:p w14:paraId="22596602" w14:textId="61F0BB8B" w:rsidR="00B12FF8" w:rsidRPr="00E873E2" w:rsidRDefault="00B12FF8" w:rsidP="00B12FF8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  <w:lang w:val="en-US"/>
              </w:rPr>
              <w:t>Kasenov A.Z.</w:t>
            </w:r>
          </w:p>
          <w:p w14:paraId="73F2BD05" w14:textId="5724E151" w:rsidR="00B12FF8" w:rsidRPr="00E873E2" w:rsidRDefault="00B12FF8" w:rsidP="00B12FF8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  <w:lang w:val="en-US"/>
              </w:rPr>
              <w:t>Suleimenov A.D.</w:t>
            </w:r>
          </w:p>
          <w:p w14:paraId="38E2D6A3" w14:textId="454EC032" w:rsidR="00B12FF8" w:rsidRPr="00E873E2" w:rsidRDefault="00B12FF8" w:rsidP="00B12FF8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  <w:lang w:val="en-US"/>
              </w:rPr>
              <w:t>Mukanov R.B.</w:t>
            </w:r>
          </w:p>
          <w:p w14:paraId="26A2E1CB" w14:textId="59F83561" w:rsidR="00B12FF8" w:rsidRPr="00E873E2" w:rsidRDefault="00B12FF8" w:rsidP="00B12FF8">
            <w:pPr>
              <w:ind w:left="-57" w:right="-57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  <w:lang w:val="en-US"/>
              </w:rPr>
              <w:t>Mazdubay A.V.</w:t>
            </w:r>
          </w:p>
        </w:tc>
      </w:tr>
      <w:tr w:rsidR="00B12FF8" w:rsidRPr="00431CBC" w14:paraId="178D95DE" w14:textId="77777777" w:rsidTr="004C0F60">
        <w:trPr>
          <w:trHeight w:val="1192"/>
        </w:trPr>
        <w:tc>
          <w:tcPr>
            <w:tcW w:w="675" w:type="dxa"/>
            <w:vAlign w:val="center"/>
          </w:tcPr>
          <w:p w14:paraId="7B32FF8D" w14:textId="6882AE48" w:rsidR="00B12FF8" w:rsidRPr="00E873E2" w:rsidRDefault="00B12FF8" w:rsidP="00B1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4253" w:type="dxa"/>
            <w:vAlign w:val="center"/>
          </w:tcPr>
          <w:p w14:paraId="6E82BA02" w14:textId="2751BD0E" w:rsidR="00B12FF8" w:rsidRPr="00E873E2" w:rsidRDefault="00B12FF8" w:rsidP="00B12FF8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E873E2">
              <w:rPr>
                <w:rStyle w:val="A31"/>
                <w:b w:val="0"/>
                <w:sz w:val="24"/>
                <w:szCs w:val="24"/>
                <w:lang w:val="en-US"/>
              </w:rPr>
              <w:t>Research of the stress-strain state of the bucket elevator node chain</w:t>
            </w:r>
          </w:p>
        </w:tc>
        <w:tc>
          <w:tcPr>
            <w:tcW w:w="1701" w:type="dxa"/>
            <w:vAlign w:val="center"/>
          </w:tcPr>
          <w:p w14:paraId="05CE8261" w14:textId="77777777" w:rsidR="00B12FF8" w:rsidRPr="00E873E2" w:rsidRDefault="00B12FF8" w:rsidP="00B12FF8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</w:rPr>
              <w:t>Баспа</w:t>
            </w:r>
          </w:p>
          <w:p w14:paraId="5E6C70DE" w14:textId="77777777" w:rsidR="00B12FF8" w:rsidRPr="00E873E2" w:rsidRDefault="00B12FF8" w:rsidP="00B12FF8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  <w:p w14:paraId="2826CD3F" w14:textId="0132E63E" w:rsidR="00B12FF8" w:rsidRPr="00E873E2" w:rsidRDefault="00B12FF8" w:rsidP="00B12FF8">
            <w:pPr>
              <w:ind w:left="-57" w:right="-57"/>
              <w:jc w:val="center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18B79A17" w14:textId="77777777" w:rsidR="00B12FF8" w:rsidRPr="00E873E2" w:rsidRDefault="00B12FF8" w:rsidP="00B12FF8">
            <w:pPr>
              <w:ind w:left="-57" w:right="-57"/>
              <w:jc w:val="both"/>
              <w:rPr>
                <w:spacing w:val="-2"/>
                <w:sz w:val="24"/>
                <w:szCs w:val="24"/>
                <w:lang w:val="en-US"/>
              </w:rPr>
            </w:pPr>
            <w:r w:rsidRPr="00E873E2">
              <w:rPr>
                <w:spacing w:val="-2"/>
                <w:sz w:val="24"/>
                <w:szCs w:val="24"/>
                <w:lang w:val="en-US"/>
              </w:rPr>
              <w:t xml:space="preserve">News of the National Academy of Sciences of the Republic of Kazakhstan, Series of Geology and Technical Sciences, 2023, 5(461), pp. 167-178 </w:t>
            </w:r>
          </w:p>
          <w:p w14:paraId="739CC0BA" w14:textId="569F155C" w:rsidR="00B12FF8" w:rsidRPr="00E873E2" w:rsidRDefault="009F1F5C" w:rsidP="00B12FF8">
            <w:pPr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hyperlink r:id="rId23" w:history="1">
              <w:r w:rsidR="00B12FF8" w:rsidRPr="00E873E2">
                <w:rPr>
                  <w:rStyle w:val="a5"/>
                  <w:rFonts w:eastAsiaTheme="minorHAnsi"/>
                  <w:sz w:val="24"/>
                  <w:szCs w:val="24"/>
                  <w:lang w:val="en-US" w:eastAsia="en-US"/>
                </w:rPr>
                <w:t>https://doi.org/10.32014/2023.2518-170X.340</w:t>
              </w:r>
            </w:hyperlink>
            <w:r w:rsidR="00B12FF8" w:rsidRPr="00E873E2">
              <w:rPr>
                <w:rFonts w:eastAsiaTheme="minorHAnsi"/>
                <w:color w:val="211D1E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F9A8D6A" w14:textId="300347D2" w:rsidR="00B12FF8" w:rsidRPr="00E873E2" w:rsidRDefault="00B12FF8" w:rsidP="00B12FF8">
            <w:pPr>
              <w:ind w:left="-57" w:right="-57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873E2">
              <w:rPr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2552" w:type="dxa"/>
            <w:vAlign w:val="center"/>
          </w:tcPr>
          <w:p w14:paraId="08E719E9" w14:textId="77777777" w:rsidR="00B12FF8" w:rsidRPr="00E873E2" w:rsidRDefault="00B12FF8" w:rsidP="00B12FF8">
            <w:pPr>
              <w:pStyle w:val="Pa4"/>
              <w:spacing w:line="240" w:lineRule="auto"/>
              <w:ind w:left="-57" w:right="-57"/>
              <w:rPr>
                <w:rStyle w:val="A31"/>
                <w:b w:val="0"/>
                <w:bCs w:val="0"/>
                <w:sz w:val="24"/>
                <w:szCs w:val="24"/>
                <w:lang w:val="en-US"/>
              </w:rPr>
            </w:pPr>
            <w:r w:rsidRPr="00E873E2">
              <w:rPr>
                <w:rStyle w:val="A31"/>
                <w:b w:val="0"/>
                <w:bCs w:val="0"/>
                <w:sz w:val="24"/>
                <w:szCs w:val="24"/>
                <w:lang w:val="en-US"/>
              </w:rPr>
              <w:t>Kassenov A.Zh.</w:t>
            </w:r>
          </w:p>
          <w:p w14:paraId="24D9B239" w14:textId="77777777" w:rsidR="00B12FF8" w:rsidRPr="00E873E2" w:rsidRDefault="00B12FF8" w:rsidP="00B12FF8">
            <w:pPr>
              <w:pStyle w:val="Pa4"/>
              <w:spacing w:line="240" w:lineRule="auto"/>
              <w:ind w:left="-57" w:right="-57"/>
              <w:rPr>
                <w:rStyle w:val="A31"/>
                <w:b w:val="0"/>
                <w:bCs w:val="0"/>
                <w:sz w:val="24"/>
                <w:szCs w:val="24"/>
                <w:lang w:val="en-US"/>
              </w:rPr>
            </w:pPr>
            <w:r w:rsidRPr="00E873E2">
              <w:rPr>
                <w:rStyle w:val="A31"/>
                <w:b w:val="0"/>
                <w:bCs w:val="0"/>
                <w:sz w:val="24"/>
                <w:szCs w:val="24"/>
                <w:lang w:val="en-US"/>
              </w:rPr>
              <w:t>Yanyushkin A.S.</w:t>
            </w:r>
          </w:p>
          <w:p w14:paraId="4E96FF7C" w14:textId="77777777" w:rsidR="00B12FF8" w:rsidRPr="00E873E2" w:rsidRDefault="00B12FF8" w:rsidP="00B12FF8">
            <w:pPr>
              <w:pStyle w:val="Pa4"/>
              <w:spacing w:line="240" w:lineRule="auto"/>
              <w:ind w:left="-57" w:right="-57"/>
              <w:rPr>
                <w:rStyle w:val="A31"/>
                <w:b w:val="0"/>
                <w:bCs w:val="0"/>
                <w:sz w:val="24"/>
                <w:szCs w:val="24"/>
                <w:lang w:val="en-US"/>
              </w:rPr>
            </w:pPr>
            <w:r w:rsidRPr="00E873E2">
              <w:rPr>
                <w:rStyle w:val="A31"/>
                <w:b w:val="0"/>
                <w:bCs w:val="0"/>
                <w:sz w:val="24"/>
                <w:szCs w:val="24"/>
                <w:lang w:val="en-US"/>
              </w:rPr>
              <w:t>Absadykov B.N.</w:t>
            </w:r>
          </w:p>
          <w:p w14:paraId="47300070" w14:textId="11D41C87" w:rsidR="00B12FF8" w:rsidRPr="00E873E2" w:rsidRDefault="00B12FF8" w:rsidP="00B12FF8">
            <w:pPr>
              <w:ind w:left="-57" w:right="-57"/>
              <w:rPr>
                <w:sz w:val="24"/>
                <w:szCs w:val="24"/>
                <w:lang w:val="kk-KZ"/>
              </w:rPr>
            </w:pPr>
            <w:r w:rsidRPr="00E873E2">
              <w:rPr>
                <w:rStyle w:val="A31"/>
                <w:b w:val="0"/>
                <w:bCs w:val="0"/>
                <w:sz w:val="24"/>
                <w:szCs w:val="24"/>
                <w:lang w:val="en-US"/>
              </w:rPr>
              <w:t xml:space="preserve">Iskakova D.A. </w:t>
            </w:r>
          </w:p>
        </w:tc>
      </w:tr>
      <w:tr w:rsidR="00B12FF8" w:rsidRPr="00431CBC" w14:paraId="587C1181" w14:textId="77777777" w:rsidTr="00DF2BFC">
        <w:tc>
          <w:tcPr>
            <w:tcW w:w="675" w:type="dxa"/>
            <w:vAlign w:val="center"/>
          </w:tcPr>
          <w:p w14:paraId="562953AD" w14:textId="7864EE13" w:rsidR="00B12FF8" w:rsidRPr="00E873E2" w:rsidRDefault="00B12FF8" w:rsidP="00B12FF8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</w:rPr>
              <w:t>17</w:t>
            </w:r>
          </w:p>
        </w:tc>
        <w:tc>
          <w:tcPr>
            <w:tcW w:w="4253" w:type="dxa"/>
            <w:vAlign w:val="center"/>
          </w:tcPr>
          <w:p w14:paraId="0A7C06DE" w14:textId="5738AED6" w:rsidR="00B12FF8" w:rsidRPr="00E873E2" w:rsidRDefault="00B12FF8" w:rsidP="00B12FF8">
            <w:pPr>
              <w:ind w:left="-57" w:right="-57"/>
              <w:jc w:val="both"/>
              <w:rPr>
                <w:b/>
                <w:sz w:val="24"/>
                <w:szCs w:val="24"/>
                <w:lang w:val="en-US"/>
              </w:rPr>
            </w:pPr>
            <w:r w:rsidRPr="00E873E2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Simulation in Establishing the Dimensional Precision of Machine Parts</w:t>
            </w:r>
          </w:p>
        </w:tc>
        <w:tc>
          <w:tcPr>
            <w:tcW w:w="1701" w:type="dxa"/>
            <w:vAlign w:val="center"/>
          </w:tcPr>
          <w:p w14:paraId="349829F9" w14:textId="77777777" w:rsidR="00B12FF8" w:rsidRPr="00E873E2" w:rsidRDefault="00B12FF8" w:rsidP="00B12F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Баспа</w:t>
            </w:r>
          </w:p>
          <w:p w14:paraId="4C8F1451" w14:textId="77777777" w:rsidR="00B12FF8" w:rsidRPr="00E873E2" w:rsidRDefault="00B12FF8" w:rsidP="00B12FF8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53201F28" w14:textId="280B3F9E" w:rsidR="00B12FF8" w:rsidRPr="00E873E2" w:rsidRDefault="00B12FF8" w:rsidP="00B12FF8">
            <w:pPr>
              <w:ind w:left="-57" w:right="-57"/>
              <w:jc w:val="center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52946238" w14:textId="77777777" w:rsidR="00B12FF8" w:rsidRPr="00E873E2" w:rsidRDefault="00B12FF8" w:rsidP="00B12FF8">
            <w:pPr>
              <w:ind w:left="-57" w:right="-57"/>
              <w:jc w:val="both"/>
              <w:rPr>
                <w:rFonts w:eastAsiaTheme="minorHAnsi"/>
                <w:iCs/>
                <w:sz w:val="24"/>
                <w:szCs w:val="24"/>
                <w:lang w:val="en-US" w:eastAsia="en-US"/>
              </w:rPr>
            </w:pPr>
            <w:r w:rsidRPr="00E873E2">
              <w:rPr>
                <w:sz w:val="24"/>
                <w:szCs w:val="24"/>
                <w:lang w:val="en-US"/>
              </w:rPr>
              <w:t xml:space="preserve">Russian Engineering Research, 2023, 43(9),           pp. </w:t>
            </w:r>
            <w:r w:rsidRPr="00E873E2">
              <w:rPr>
                <w:rFonts w:eastAsiaTheme="minorHAnsi"/>
                <w:iCs/>
                <w:sz w:val="24"/>
                <w:szCs w:val="24"/>
                <w:lang w:val="en-US" w:eastAsia="en-US"/>
              </w:rPr>
              <w:t>1075-1081</w:t>
            </w:r>
          </w:p>
          <w:p w14:paraId="12581754" w14:textId="785DA5C0" w:rsidR="00B12FF8" w:rsidRPr="00E873E2" w:rsidRDefault="009F1F5C" w:rsidP="00B12FF8">
            <w:pPr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hyperlink r:id="rId24" w:history="1">
              <w:r w:rsidR="00B12FF8" w:rsidRPr="00E873E2">
                <w:rPr>
                  <w:rStyle w:val="a5"/>
                  <w:sz w:val="24"/>
                  <w:szCs w:val="24"/>
                  <w:lang w:val="en-US"/>
                </w:rPr>
                <w:t>https://doi.org/</w:t>
              </w:r>
              <w:r w:rsidR="00B12FF8" w:rsidRPr="00E873E2">
                <w:rPr>
                  <w:rStyle w:val="a5"/>
                  <w:rFonts w:eastAsia="Newton-Regular"/>
                  <w:sz w:val="24"/>
                  <w:szCs w:val="24"/>
                  <w:lang w:val="en-US" w:eastAsia="en-US"/>
                </w:rPr>
                <w:t>10.3103/S1068798X23090095</w:t>
              </w:r>
            </w:hyperlink>
            <w:r w:rsidR="00B12FF8" w:rsidRPr="00E873E2">
              <w:rPr>
                <w:rFonts w:eastAsia="Newton-Regular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883A42A" w14:textId="1BDFBD78" w:rsidR="00B12FF8" w:rsidRPr="00E873E2" w:rsidRDefault="00B12FF8" w:rsidP="00B12FF8">
            <w:pPr>
              <w:ind w:left="-57" w:right="-57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873E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14:paraId="71747118" w14:textId="77777777" w:rsidR="00B12FF8" w:rsidRPr="00E873E2" w:rsidRDefault="00B12FF8" w:rsidP="00B12FF8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873E2">
              <w:rPr>
                <w:rFonts w:eastAsiaTheme="minorHAnsi"/>
                <w:sz w:val="24"/>
                <w:szCs w:val="24"/>
                <w:lang w:val="en-US" w:eastAsia="en-US"/>
              </w:rPr>
              <w:t>Denchik A.I.</w:t>
            </w:r>
          </w:p>
          <w:p w14:paraId="1B239105" w14:textId="77777777" w:rsidR="00B12FF8" w:rsidRPr="00E873E2" w:rsidRDefault="00B12FF8" w:rsidP="00B12FF8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873E2">
              <w:rPr>
                <w:rFonts w:eastAsiaTheme="minorHAnsi"/>
                <w:sz w:val="24"/>
                <w:szCs w:val="24"/>
                <w:lang w:val="en-US" w:eastAsia="en-US"/>
              </w:rPr>
              <w:t xml:space="preserve">Kasenov A.Zh. </w:t>
            </w:r>
          </w:p>
          <w:p w14:paraId="3E7F247D" w14:textId="77777777" w:rsidR="00B12FF8" w:rsidRPr="00E873E2" w:rsidRDefault="00B12FF8" w:rsidP="00B12FF8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873E2">
              <w:rPr>
                <w:rFonts w:eastAsiaTheme="minorHAnsi"/>
                <w:sz w:val="24"/>
                <w:szCs w:val="24"/>
                <w:lang w:val="en-US" w:eastAsia="en-US"/>
              </w:rPr>
              <w:t xml:space="preserve">Yanyushkin A.S. </w:t>
            </w:r>
          </w:p>
          <w:p w14:paraId="2EA7A7AD" w14:textId="77777777" w:rsidR="00B12FF8" w:rsidRPr="00E873E2" w:rsidRDefault="00B12FF8" w:rsidP="00B12FF8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873E2">
              <w:rPr>
                <w:rFonts w:eastAsiaTheme="minorHAnsi"/>
                <w:sz w:val="24"/>
                <w:szCs w:val="24"/>
                <w:lang w:val="en-US" w:eastAsia="en-US"/>
              </w:rPr>
              <w:t xml:space="preserve">Musina Zh.K. </w:t>
            </w:r>
          </w:p>
          <w:p w14:paraId="70D870A3" w14:textId="77777777" w:rsidR="00B12FF8" w:rsidRPr="00E873E2" w:rsidRDefault="00B12FF8" w:rsidP="00B12FF8">
            <w:pPr>
              <w:ind w:left="-57" w:right="-57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873E2">
              <w:rPr>
                <w:rFonts w:eastAsiaTheme="minorHAnsi"/>
                <w:sz w:val="24"/>
                <w:szCs w:val="24"/>
                <w:lang w:val="en-US" w:eastAsia="en-US"/>
              </w:rPr>
              <w:t>Iskakova D.A.</w:t>
            </w:r>
          </w:p>
          <w:p w14:paraId="4D3DD75E" w14:textId="3A66006C" w:rsidR="00B12FF8" w:rsidRPr="00E873E2" w:rsidRDefault="00B12FF8" w:rsidP="00B12FF8">
            <w:pPr>
              <w:ind w:left="-57" w:right="-57"/>
              <w:rPr>
                <w:b/>
                <w:bCs/>
                <w:sz w:val="24"/>
                <w:szCs w:val="24"/>
                <w:lang w:val="kk-KZ"/>
              </w:rPr>
            </w:pPr>
            <w:r w:rsidRPr="00E873E2">
              <w:rPr>
                <w:rFonts w:eastAsiaTheme="minorHAnsi"/>
                <w:sz w:val="24"/>
                <w:szCs w:val="24"/>
                <w:lang w:val="en-US" w:eastAsia="en-US"/>
              </w:rPr>
              <w:t>Tkachuk A.A.</w:t>
            </w:r>
          </w:p>
        </w:tc>
      </w:tr>
      <w:tr w:rsidR="004C0F60" w:rsidRPr="00E873E2" w14:paraId="31921539" w14:textId="77777777" w:rsidTr="009E788B">
        <w:trPr>
          <w:trHeight w:val="339"/>
        </w:trPr>
        <w:tc>
          <w:tcPr>
            <w:tcW w:w="675" w:type="dxa"/>
            <w:vAlign w:val="center"/>
          </w:tcPr>
          <w:p w14:paraId="7ED22FA7" w14:textId="281439B5" w:rsidR="004C0F60" w:rsidRPr="00E873E2" w:rsidRDefault="004C0F60" w:rsidP="005A3CD9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4253" w:type="dxa"/>
            <w:vAlign w:val="center"/>
          </w:tcPr>
          <w:p w14:paraId="607B0843" w14:textId="2AF6939F" w:rsidR="004C0F60" w:rsidRPr="00E873E2" w:rsidRDefault="004C0F60" w:rsidP="005A3CD9">
            <w:pPr>
              <w:spacing w:line="235" w:lineRule="auto"/>
              <w:ind w:left="-57" w:right="-57"/>
              <w:jc w:val="center"/>
              <w:rPr>
                <w:rFonts w:eastAsiaTheme="minorHAnsi"/>
                <w:bCs/>
                <w:sz w:val="24"/>
                <w:szCs w:val="24"/>
                <w:lang w:val="en-US" w:eastAsia="en-US"/>
              </w:rPr>
            </w:pPr>
            <w:r w:rsidRPr="00E873E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6AF8D013" w14:textId="5089FD72" w:rsidR="004C0F60" w:rsidRPr="00E873E2" w:rsidRDefault="004C0F60" w:rsidP="005A3CD9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  <w:vAlign w:val="center"/>
          </w:tcPr>
          <w:p w14:paraId="66534BA8" w14:textId="58CCF194" w:rsidR="004C0F60" w:rsidRPr="00E873E2" w:rsidRDefault="004C0F60" w:rsidP="005A3CD9">
            <w:pPr>
              <w:spacing w:line="235" w:lineRule="auto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248A5575" w14:textId="495C9B93" w:rsidR="004C0F60" w:rsidRPr="00E873E2" w:rsidRDefault="004C0F60" w:rsidP="005A3CD9">
            <w:pPr>
              <w:spacing w:line="235" w:lineRule="auto"/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14:paraId="69FD32C8" w14:textId="00C923F5" w:rsidR="004C0F60" w:rsidRPr="00E873E2" w:rsidRDefault="004C0F60" w:rsidP="005A3CD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873E2">
              <w:rPr>
                <w:sz w:val="24"/>
                <w:szCs w:val="24"/>
              </w:rPr>
              <w:t>6</w:t>
            </w:r>
          </w:p>
        </w:tc>
      </w:tr>
      <w:tr w:rsidR="004C0F60" w:rsidRPr="00431CBC" w14:paraId="3B101849" w14:textId="77777777" w:rsidTr="00DF2BFC">
        <w:tc>
          <w:tcPr>
            <w:tcW w:w="675" w:type="dxa"/>
            <w:vAlign w:val="center"/>
          </w:tcPr>
          <w:p w14:paraId="51160304" w14:textId="530E3AA6" w:rsidR="004C0F60" w:rsidRPr="00E873E2" w:rsidRDefault="004C0F60" w:rsidP="005A3CD9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18</w:t>
            </w:r>
          </w:p>
        </w:tc>
        <w:tc>
          <w:tcPr>
            <w:tcW w:w="4253" w:type="dxa"/>
            <w:vAlign w:val="center"/>
          </w:tcPr>
          <w:p w14:paraId="547EA33E" w14:textId="46DE44EE" w:rsidR="004C0F60" w:rsidRPr="00E873E2" w:rsidRDefault="004C0F60" w:rsidP="005A3CD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E873E2">
              <w:rPr>
                <w:rStyle w:val="typography-modulelvnit"/>
                <w:sz w:val="24"/>
                <w:szCs w:val="24"/>
                <w:shd w:val="clear" w:color="auto" w:fill="FFFFFF"/>
                <w:lang w:val="en-US"/>
              </w:rPr>
              <w:t>Some Issues Regarding the Enhancement of Technical and Economic Performance of Electric Vehicles</w:t>
            </w:r>
          </w:p>
        </w:tc>
        <w:tc>
          <w:tcPr>
            <w:tcW w:w="1701" w:type="dxa"/>
            <w:vAlign w:val="center"/>
          </w:tcPr>
          <w:p w14:paraId="0281F27A" w14:textId="77777777" w:rsidR="004C0F60" w:rsidRPr="00E873E2" w:rsidRDefault="004C0F60" w:rsidP="005A3CD9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Баспа</w:t>
            </w:r>
          </w:p>
          <w:p w14:paraId="4E3FDCBB" w14:textId="77777777" w:rsidR="004C0F60" w:rsidRPr="00E873E2" w:rsidRDefault="004C0F60" w:rsidP="005A3CD9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</w:p>
          <w:p w14:paraId="194965DB" w14:textId="0303C470" w:rsidR="004C0F60" w:rsidRPr="00E873E2" w:rsidRDefault="004C0F60" w:rsidP="005A3CD9">
            <w:pPr>
              <w:spacing w:line="235" w:lineRule="auto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17208AA7" w14:textId="77777777" w:rsidR="004C0F60" w:rsidRPr="00E873E2" w:rsidRDefault="004C0F60" w:rsidP="005A3CD9">
            <w:pPr>
              <w:spacing w:line="235" w:lineRule="auto"/>
              <w:ind w:left="-57" w:right="-57"/>
              <w:jc w:val="both"/>
              <w:rPr>
                <w:rStyle w:val="typography-modulelvnit"/>
                <w:sz w:val="24"/>
                <w:szCs w:val="24"/>
                <w:shd w:val="clear" w:color="auto" w:fill="FFFFFF"/>
                <w:lang w:val="en-US"/>
              </w:rPr>
            </w:pPr>
            <w:r w:rsidRPr="00E873E2">
              <w:rPr>
                <w:rStyle w:val="typography-modulelvnit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Lecture Notes in Mechanical Engineering</w:t>
            </w:r>
            <w:r w:rsidRPr="00E873E2">
              <w:rPr>
                <w:sz w:val="24"/>
                <w:szCs w:val="24"/>
                <w:shd w:val="clear" w:color="auto" w:fill="FFFFFF"/>
                <w:lang w:val="en-US"/>
              </w:rPr>
              <w:t>, </w:t>
            </w:r>
            <w:r w:rsidRPr="00E873E2">
              <w:rPr>
                <w:rStyle w:val="typography-modulelvnit"/>
                <w:sz w:val="24"/>
                <w:szCs w:val="24"/>
                <w:shd w:val="clear" w:color="auto" w:fill="FFFFFF"/>
                <w:lang w:val="en-US"/>
              </w:rPr>
              <w:t>2024, pp. 682-691</w:t>
            </w:r>
          </w:p>
          <w:p w14:paraId="2FD53E5A" w14:textId="78486FFC" w:rsidR="004C0F60" w:rsidRPr="00E873E2" w:rsidRDefault="009F1F5C" w:rsidP="005A3CD9">
            <w:pPr>
              <w:spacing w:line="235" w:lineRule="auto"/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hyperlink r:id="rId25" w:history="1">
              <w:r w:rsidR="004C0F60" w:rsidRPr="00E873E2">
                <w:rPr>
                  <w:rStyle w:val="a5"/>
                  <w:sz w:val="24"/>
                  <w:szCs w:val="24"/>
                  <w:shd w:val="clear" w:color="auto" w:fill="FFFFFF"/>
                </w:rPr>
                <w:t>https://doi.org/10.1007/978-3-031-65870-9_63</w:t>
              </w:r>
            </w:hyperlink>
            <w:r w:rsidR="004C0F60" w:rsidRPr="00E873E2">
              <w:rPr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2C5DA97" w14:textId="6B1AB5D4" w:rsidR="004C0F60" w:rsidRPr="00E873E2" w:rsidRDefault="004C0F60" w:rsidP="005A3CD9">
            <w:pPr>
              <w:spacing w:line="235" w:lineRule="auto"/>
              <w:ind w:left="-57" w:right="-57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6CA4DD01" w14:textId="77777777" w:rsidR="004C0F60" w:rsidRPr="00E873E2" w:rsidRDefault="004C0F60" w:rsidP="005A3CD9">
            <w:pPr>
              <w:spacing w:line="235" w:lineRule="auto"/>
              <w:ind w:left="-57" w:right="-57"/>
              <w:rPr>
                <w:rStyle w:val="typography-modulelvnit"/>
                <w:color w:val="2E2E2E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E873E2">
              <w:rPr>
                <w:rStyle w:val="typography-modulelvnit"/>
                <w:color w:val="2E2E2E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Kassenov A.Z.</w:t>
            </w:r>
          </w:p>
          <w:p w14:paraId="1D74D25F" w14:textId="77777777" w:rsidR="004C0F60" w:rsidRPr="00E873E2" w:rsidRDefault="004C0F60" w:rsidP="005A3CD9">
            <w:pPr>
              <w:spacing w:line="235" w:lineRule="auto"/>
              <w:ind w:left="-57" w:right="-57"/>
              <w:rPr>
                <w:rStyle w:val="typography-modulelvnit"/>
                <w:color w:val="2E2E2E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E873E2">
              <w:rPr>
                <w:rStyle w:val="typography-modulelvnit"/>
                <w:color w:val="2E2E2E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Yessaulkov V.S.</w:t>
            </w:r>
          </w:p>
          <w:p w14:paraId="22A50D08" w14:textId="77777777" w:rsidR="004C0F60" w:rsidRPr="00E873E2" w:rsidRDefault="004C0F60" w:rsidP="005A3CD9">
            <w:pPr>
              <w:spacing w:line="235" w:lineRule="auto"/>
              <w:ind w:left="-57" w:right="-57"/>
              <w:rPr>
                <w:rStyle w:val="typography-modulelvnit"/>
                <w:color w:val="2E2E2E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E873E2">
              <w:rPr>
                <w:rStyle w:val="typography-modulelvnit"/>
                <w:color w:val="2E2E2E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Kokin S.B.</w:t>
            </w:r>
          </w:p>
          <w:p w14:paraId="1B5F88CE" w14:textId="419037DC" w:rsidR="004C0F60" w:rsidRPr="00E873E2" w:rsidRDefault="004C0F60" w:rsidP="005A3CD9">
            <w:pPr>
              <w:spacing w:line="235" w:lineRule="auto"/>
              <w:ind w:left="-57" w:right="-57"/>
              <w:rPr>
                <w:sz w:val="24"/>
                <w:szCs w:val="24"/>
                <w:lang w:val="en-US"/>
              </w:rPr>
            </w:pPr>
            <w:r w:rsidRPr="00E873E2">
              <w:rPr>
                <w:rStyle w:val="typography-modulelvnit"/>
                <w:color w:val="2E2E2E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Rakisheva A.A.</w:t>
            </w:r>
          </w:p>
        </w:tc>
      </w:tr>
      <w:tr w:rsidR="004C0F60" w:rsidRPr="00431CBC" w14:paraId="0E7C0F42" w14:textId="77777777" w:rsidTr="00D67637">
        <w:tc>
          <w:tcPr>
            <w:tcW w:w="675" w:type="dxa"/>
            <w:vAlign w:val="center"/>
          </w:tcPr>
          <w:p w14:paraId="01728732" w14:textId="63ECD3EF" w:rsidR="004C0F60" w:rsidRPr="00E873E2" w:rsidRDefault="004C0F60" w:rsidP="005A3CD9">
            <w:pPr>
              <w:spacing w:line="235" w:lineRule="auto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4253" w:type="dxa"/>
            <w:vAlign w:val="center"/>
          </w:tcPr>
          <w:p w14:paraId="21B9373F" w14:textId="4BF80BA3" w:rsidR="004C0F60" w:rsidRPr="00E873E2" w:rsidRDefault="004C0F60" w:rsidP="005A3CD9">
            <w:pPr>
              <w:spacing w:line="235" w:lineRule="auto"/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E873E2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Features of Application of Simulation Modeling of the Process of Forming the Accuracy of Required Dimensions</w:t>
            </w:r>
          </w:p>
        </w:tc>
        <w:tc>
          <w:tcPr>
            <w:tcW w:w="1701" w:type="dxa"/>
            <w:vAlign w:val="center"/>
          </w:tcPr>
          <w:p w14:paraId="05E35C29" w14:textId="77777777" w:rsidR="004C0F60" w:rsidRPr="00E873E2" w:rsidRDefault="004C0F60" w:rsidP="005A3CD9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Баспа</w:t>
            </w:r>
          </w:p>
          <w:p w14:paraId="7E53529A" w14:textId="77777777" w:rsidR="004C0F60" w:rsidRPr="00E873E2" w:rsidRDefault="004C0F60" w:rsidP="005A3CD9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</w:p>
          <w:p w14:paraId="59893A90" w14:textId="5D94E99C" w:rsidR="004C0F60" w:rsidRPr="00E873E2" w:rsidRDefault="004C0F60" w:rsidP="008B5CEB">
            <w:pPr>
              <w:spacing w:line="235" w:lineRule="auto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34D2F5B1" w14:textId="77777777" w:rsidR="004C0F60" w:rsidRPr="00E873E2" w:rsidRDefault="004C0F60" w:rsidP="005A3CD9">
            <w:pPr>
              <w:spacing w:line="235" w:lineRule="auto"/>
              <w:ind w:left="-57" w:right="-57"/>
              <w:jc w:val="both"/>
              <w:rPr>
                <w:rFonts w:eastAsiaTheme="minorHAnsi"/>
                <w:iCs/>
                <w:sz w:val="24"/>
                <w:szCs w:val="24"/>
                <w:lang w:val="en-US" w:eastAsia="en-US"/>
              </w:rPr>
            </w:pPr>
            <w:r w:rsidRPr="00E873E2">
              <w:rPr>
                <w:sz w:val="24"/>
                <w:szCs w:val="24"/>
                <w:lang w:val="en-US"/>
              </w:rPr>
              <w:t xml:space="preserve">Russian Engineering Research, 2024, 44(5),        pp. </w:t>
            </w:r>
            <w:r w:rsidRPr="00E873E2">
              <w:rPr>
                <w:rFonts w:eastAsiaTheme="minorHAnsi"/>
                <w:iCs/>
                <w:sz w:val="24"/>
                <w:szCs w:val="24"/>
                <w:lang w:val="en-US" w:eastAsia="en-US"/>
              </w:rPr>
              <w:t>621-625</w:t>
            </w:r>
          </w:p>
          <w:p w14:paraId="00988104" w14:textId="1C284FFC" w:rsidR="004C0F60" w:rsidRPr="00E873E2" w:rsidRDefault="009F1F5C" w:rsidP="005A3CD9">
            <w:pPr>
              <w:spacing w:line="235" w:lineRule="auto"/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hyperlink r:id="rId26" w:history="1">
              <w:r w:rsidR="004C0F60" w:rsidRPr="00E873E2">
                <w:rPr>
                  <w:rStyle w:val="a5"/>
                  <w:sz w:val="24"/>
                  <w:szCs w:val="24"/>
                  <w:lang w:val="en-US"/>
                </w:rPr>
                <w:t>https://doi.org/</w:t>
              </w:r>
              <w:r w:rsidR="004C0F60" w:rsidRPr="00E873E2">
                <w:rPr>
                  <w:rStyle w:val="a5"/>
                  <w:rFonts w:eastAsia="Newton-Regular"/>
                  <w:sz w:val="24"/>
                  <w:szCs w:val="24"/>
                  <w:lang w:val="en-US" w:eastAsia="en-US"/>
                </w:rPr>
                <w:t>10.3103/S1068798X24700710</w:t>
              </w:r>
            </w:hyperlink>
            <w:r w:rsidR="004C0F60" w:rsidRPr="00E873E2">
              <w:rPr>
                <w:rFonts w:eastAsia="Newton-Regular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59A3863" w14:textId="5191315D" w:rsidR="004C0F60" w:rsidRPr="00E873E2" w:rsidRDefault="004C0F60" w:rsidP="005A3CD9">
            <w:pPr>
              <w:spacing w:line="235" w:lineRule="auto"/>
              <w:ind w:left="-57" w:right="-57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873E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14:paraId="4A1FAD2D" w14:textId="77777777" w:rsidR="004C0F60" w:rsidRPr="00E873E2" w:rsidRDefault="004C0F60" w:rsidP="005A3CD9">
            <w:pPr>
              <w:autoSpaceDE w:val="0"/>
              <w:autoSpaceDN w:val="0"/>
              <w:adjustRightInd w:val="0"/>
              <w:spacing w:line="235" w:lineRule="auto"/>
              <w:ind w:left="-57" w:right="-57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873E2">
              <w:rPr>
                <w:rFonts w:eastAsiaTheme="minorHAnsi"/>
                <w:sz w:val="24"/>
                <w:szCs w:val="24"/>
                <w:lang w:val="en-US" w:eastAsia="en-US"/>
              </w:rPr>
              <w:t xml:space="preserve">Denchik A. I. </w:t>
            </w:r>
          </w:p>
          <w:p w14:paraId="3C4382DF" w14:textId="77777777" w:rsidR="004C0F60" w:rsidRPr="00E873E2" w:rsidRDefault="004C0F60" w:rsidP="005A3CD9">
            <w:pPr>
              <w:autoSpaceDE w:val="0"/>
              <w:autoSpaceDN w:val="0"/>
              <w:adjustRightInd w:val="0"/>
              <w:spacing w:line="235" w:lineRule="auto"/>
              <w:ind w:left="-57" w:right="-57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873E2">
              <w:rPr>
                <w:rFonts w:eastAsiaTheme="minorHAnsi"/>
                <w:sz w:val="24"/>
                <w:szCs w:val="24"/>
                <w:lang w:val="en-US" w:eastAsia="en-US"/>
              </w:rPr>
              <w:t xml:space="preserve">Kassenov A. Zh. </w:t>
            </w:r>
          </w:p>
          <w:p w14:paraId="05007198" w14:textId="77777777" w:rsidR="004C0F60" w:rsidRPr="00E873E2" w:rsidRDefault="004C0F60" w:rsidP="005A3CD9">
            <w:pPr>
              <w:autoSpaceDE w:val="0"/>
              <w:autoSpaceDN w:val="0"/>
              <w:adjustRightInd w:val="0"/>
              <w:spacing w:line="235" w:lineRule="auto"/>
              <w:ind w:left="-57" w:right="-57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873E2">
              <w:rPr>
                <w:rFonts w:eastAsiaTheme="minorHAnsi"/>
                <w:sz w:val="24"/>
                <w:szCs w:val="24"/>
                <w:lang w:val="en-US" w:eastAsia="en-US"/>
              </w:rPr>
              <w:t xml:space="preserve">Yanyushkin A. S. </w:t>
            </w:r>
          </w:p>
          <w:p w14:paraId="7D1279C1" w14:textId="77777777" w:rsidR="004C0F60" w:rsidRPr="00E873E2" w:rsidRDefault="004C0F60" w:rsidP="005A3CD9">
            <w:pPr>
              <w:autoSpaceDE w:val="0"/>
              <w:autoSpaceDN w:val="0"/>
              <w:adjustRightInd w:val="0"/>
              <w:spacing w:line="235" w:lineRule="auto"/>
              <w:ind w:left="-57" w:right="-57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873E2">
              <w:rPr>
                <w:rFonts w:eastAsiaTheme="minorHAnsi"/>
                <w:sz w:val="24"/>
                <w:szCs w:val="24"/>
                <w:lang w:val="en-US" w:eastAsia="en-US"/>
              </w:rPr>
              <w:t xml:space="preserve">Musina Zh. K. </w:t>
            </w:r>
          </w:p>
          <w:p w14:paraId="48D5E164" w14:textId="77777777" w:rsidR="004C0F60" w:rsidRPr="00E873E2" w:rsidRDefault="004C0F60" w:rsidP="005A3CD9">
            <w:pPr>
              <w:spacing w:line="235" w:lineRule="auto"/>
              <w:ind w:left="-57" w:right="-57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873E2">
              <w:rPr>
                <w:rFonts w:eastAsiaTheme="minorHAnsi"/>
                <w:sz w:val="24"/>
                <w:szCs w:val="24"/>
                <w:lang w:val="en-US" w:eastAsia="en-US"/>
              </w:rPr>
              <w:t xml:space="preserve">Iskakova D. A. </w:t>
            </w:r>
          </w:p>
          <w:p w14:paraId="3872282D" w14:textId="503491F8" w:rsidR="004C0F60" w:rsidRPr="00E873E2" w:rsidRDefault="004C0F60" w:rsidP="005A3CD9">
            <w:pPr>
              <w:spacing w:line="235" w:lineRule="auto"/>
              <w:ind w:left="-57" w:right="-57"/>
              <w:rPr>
                <w:sz w:val="24"/>
                <w:szCs w:val="24"/>
                <w:lang w:val="en-US"/>
              </w:rPr>
            </w:pPr>
            <w:r w:rsidRPr="00E873E2">
              <w:rPr>
                <w:rFonts w:eastAsiaTheme="minorHAnsi"/>
                <w:sz w:val="24"/>
                <w:szCs w:val="24"/>
                <w:lang w:val="en-US" w:eastAsia="en-US"/>
              </w:rPr>
              <w:t xml:space="preserve">Tkachuk A. A. </w:t>
            </w:r>
          </w:p>
        </w:tc>
      </w:tr>
      <w:tr w:rsidR="004C0F60" w:rsidRPr="00431CBC" w14:paraId="0D68A923" w14:textId="77777777" w:rsidTr="00E300B0">
        <w:trPr>
          <w:trHeight w:val="1233"/>
        </w:trPr>
        <w:tc>
          <w:tcPr>
            <w:tcW w:w="675" w:type="dxa"/>
            <w:vAlign w:val="center"/>
          </w:tcPr>
          <w:p w14:paraId="1D5F6C51" w14:textId="0F8B6BAB" w:rsidR="004C0F60" w:rsidRPr="00E873E2" w:rsidRDefault="004C0F60" w:rsidP="005A3CD9">
            <w:pPr>
              <w:spacing w:line="235" w:lineRule="auto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4253" w:type="dxa"/>
            <w:vAlign w:val="center"/>
          </w:tcPr>
          <w:p w14:paraId="70CB3451" w14:textId="045121E7" w:rsidR="004C0F60" w:rsidRPr="00E873E2" w:rsidRDefault="004C0F60" w:rsidP="005A3CD9">
            <w:pPr>
              <w:spacing w:line="235" w:lineRule="auto"/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E873E2">
              <w:rPr>
                <w:rFonts w:eastAsia="TimesNewRomanPS-BoldMT"/>
                <w:bCs/>
                <w:color w:val="241F1F"/>
                <w:sz w:val="24"/>
                <w:szCs w:val="24"/>
                <w:lang w:val="en-US" w:eastAsia="en-US"/>
              </w:rPr>
              <w:t>Combined tool for cutting internal threads of tubing</w:t>
            </w:r>
          </w:p>
        </w:tc>
        <w:tc>
          <w:tcPr>
            <w:tcW w:w="1701" w:type="dxa"/>
            <w:vAlign w:val="center"/>
          </w:tcPr>
          <w:p w14:paraId="378E53CA" w14:textId="77777777" w:rsidR="004C0F60" w:rsidRPr="00E873E2" w:rsidRDefault="004C0F60" w:rsidP="005A3CD9">
            <w:pPr>
              <w:spacing w:line="235" w:lineRule="auto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</w:rPr>
              <w:t>Баспа</w:t>
            </w:r>
          </w:p>
          <w:p w14:paraId="6A31410D" w14:textId="77777777" w:rsidR="004C0F60" w:rsidRPr="00E873E2" w:rsidRDefault="004C0F60" w:rsidP="005A3CD9">
            <w:pPr>
              <w:spacing w:line="235" w:lineRule="auto"/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  <w:p w14:paraId="3EA2FFE9" w14:textId="7E99734D" w:rsidR="004C0F60" w:rsidRPr="00E873E2" w:rsidRDefault="004C0F60" w:rsidP="005A3CD9">
            <w:pPr>
              <w:spacing w:line="235" w:lineRule="auto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0E406A7C" w14:textId="5FE93A2C" w:rsidR="004C0F60" w:rsidRPr="00E873E2" w:rsidRDefault="004C0F60" w:rsidP="005A3CD9">
            <w:pPr>
              <w:pStyle w:val="Default"/>
              <w:spacing w:line="235" w:lineRule="auto"/>
              <w:ind w:left="-57" w:right="-57"/>
              <w:jc w:val="both"/>
              <w:rPr>
                <w:lang w:val="en-US"/>
              </w:rPr>
            </w:pPr>
            <w:r w:rsidRPr="00E873E2">
              <w:rPr>
                <w:lang w:val="en-US"/>
              </w:rPr>
              <w:t xml:space="preserve">News of the National Academy of Sciences of the Republic of Kazakhstan, Series of Geology and Technical Sciences, 2024, 4(466), pp. 63-70 </w:t>
            </w:r>
            <w:hyperlink r:id="rId27" w:history="1">
              <w:r w:rsidRPr="00E873E2">
                <w:rPr>
                  <w:rStyle w:val="a5"/>
                  <w:rFonts w:eastAsia="TimesNewRomanPSMT"/>
                  <w:lang w:val="en-US"/>
                </w:rPr>
                <w:t>https://doi.org/10.32014/2024.2518-170X.445</w:t>
              </w:r>
            </w:hyperlink>
            <w:r w:rsidRPr="00E873E2">
              <w:rPr>
                <w:rFonts w:eastAsia="TimesNewRomanPSMT"/>
                <w:color w:val="241F1F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841CC8B" w14:textId="116984BA" w:rsidR="004C0F60" w:rsidRPr="00E873E2" w:rsidRDefault="004C0F60" w:rsidP="005A3CD9">
            <w:pPr>
              <w:spacing w:line="235" w:lineRule="auto"/>
              <w:ind w:left="-57" w:right="-57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873E2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14:paraId="181585C6" w14:textId="77777777" w:rsidR="004C0F60" w:rsidRPr="00E873E2" w:rsidRDefault="004C0F60" w:rsidP="005A3CD9">
            <w:pPr>
              <w:autoSpaceDE w:val="0"/>
              <w:autoSpaceDN w:val="0"/>
              <w:adjustRightInd w:val="0"/>
              <w:spacing w:line="235" w:lineRule="auto"/>
              <w:ind w:left="-57" w:right="-57"/>
              <w:rPr>
                <w:rFonts w:eastAsia="TimesNewRomanPS-BoldMT"/>
                <w:color w:val="241F1F"/>
                <w:sz w:val="24"/>
                <w:szCs w:val="24"/>
                <w:lang w:val="en-US" w:eastAsia="en-US"/>
              </w:rPr>
            </w:pPr>
            <w:r w:rsidRPr="00E873E2">
              <w:rPr>
                <w:rFonts w:eastAsia="TimesNewRomanPS-BoldMT"/>
                <w:color w:val="241F1F"/>
                <w:sz w:val="24"/>
                <w:szCs w:val="24"/>
                <w:lang w:val="en-US" w:eastAsia="en-US"/>
              </w:rPr>
              <w:t xml:space="preserve">Kassenov A.Zh. </w:t>
            </w:r>
          </w:p>
          <w:p w14:paraId="0CB9CB3C" w14:textId="77777777" w:rsidR="004C0F60" w:rsidRPr="00E873E2" w:rsidRDefault="004C0F60" w:rsidP="005A3CD9">
            <w:pPr>
              <w:autoSpaceDE w:val="0"/>
              <w:autoSpaceDN w:val="0"/>
              <w:adjustRightInd w:val="0"/>
              <w:spacing w:line="235" w:lineRule="auto"/>
              <w:ind w:left="-57" w:right="-57"/>
              <w:rPr>
                <w:rFonts w:eastAsia="TimesNewRomanPS-BoldMT"/>
                <w:color w:val="241F1F"/>
                <w:sz w:val="24"/>
                <w:szCs w:val="24"/>
                <w:lang w:val="en-US" w:eastAsia="en-US"/>
              </w:rPr>
            </w:pPr>
            <w:r w:rsidRPr="00E873E2">
              <w:rPr>
                <w:rFonts w:eastAsia="TimesNewRomanPS-BoldMT"/>
                <w:color w:val="241F1F"/>
                <w:sz w:val="24"/>
                <w:szCs w:val="24"/>
                <w:lang w:val="en-US" w:eastAsia="en-US"/>
              </w:rPr>
              <w:t xml:space="preserve">Taskarina A.Zh. </w:t>
            </w:r>
          </w:p>
          <w:p w14:paraId="4EB66927" w14:textId="77777777" w:rsidR="004C0F60" w:rsidRPr="00E873E2" w:rsidRDefault="004C0F60" w:rsidP="005A3CD9">
            <w:pPr>
              <w:autoSpaceDE w:val="0"/>
              <w:autoSpaceDN w:val="0"/>
              <w:adjustRightInd w:val="0"/>
              <w:spacing w:line="235" w:lineRule="auto"/>
              <w:ind w:left="-57" w:right="-57"/>
              <w:rPr>
                <w:rFonts w:eastAsia="TimesNewRomanPS-BoldMT"/>
                <w:color w:val="241F1F"/>
                <w:sz w:val="24"/>
                <w:szCs w:val="24"/>
                <w:lang w:val="en-US" w:eastAsia="en-US"/>
              </w:rPr>
            </w:pPr>
            <w:r w:rsidRPr="00E873E2">
              <w:rPr>
                <w:rFonts w:eastAsia="TimesNewRomanPS-BoldMT"/>
                <w:color w:val="241F1F"/>
                <w:sz w:val="24"/>
                <w:szCs w:val="24"/>
                <w:lang w:val="en-US" w:eastAsia="en-US"/>
              </w:rPr>
              <w:t xml:space="preserve">Suleimenov A.D. </w:t>
            </w:r>
          </w:p>
          <w:p w14:paraId="6F50E4DB" w14:textId="46ECEB63" w:rsidR="004C0F60" w:rsidRPr="00E873E2" w:rsidRDefault="004C0F60" w:rsidP="005A3CD9">
            <w:pPr>
              <w:spacing w:line="235" w:lineRule="auto"/>
              <w:ind w:left="-57" w:right="-57"/>
              <w:rPr>
                <w:sz w:val="24"/>
                <w:szCs w:val="24"/>
                <w:lang w:val="en-US"/>
              </w:rPr>
            </w:pPr>
            <w:r w:rsidRPr="00E873E2">
              <w:rPr>
                <w:rFonts w:eastAsia="TimesNewRomanPS-BoldMT"/>
                <w:color w:val="241F1F"/>
                <w:sz w:val="24"/>
                <w:szCs w:val="24"/>
                <w:lang w:val="en-US" w:eastAsia="en-US"/>
              </w:rPr>
              <w:t xml:space="preserve">Alipbayev D.D. </w:t>
            </w:r>
          </w:p>
        </w:tc>
      </w:tr>
      <w:tr w:rsidR="004C0F60" w:rsidRPr="00465D42" w14:paraId="0C154E5C" w14:textId="77777777" w:rsidTr="00DF2BFC">
        <w:tc>
          <w:tcPr>
            <w:tcW w:w="675" w:type="dxa"/>
            <w:vAlign w:val="center"/>
          </w:tcPr>
          <w:p w14:paraId="2A983674" w14:textId="4B64A48D" w:rsidR="004C0F60" w:rsidRPr="00E873E2" w:rsidRDefault="004C0F60" w:rsidP="005A3CD9">
            <w:pPr>
              <w:spacing w:line="235" w:lineRule="auto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4253" w:type="dxa"/>
            <w:vAlign w:val="center"/>
          </w:tcPr>
          <w:p w14:paraId="2C6DC5FA" w14:textId="0BE991B0" w:rsidR="004C0F60" w:rsidRPr="00E873E2" w:rsidRDefault="004C0F60" w:rsidP="005A3CD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E873E2">
              <w:rPr>
                <w:rStyle w:val="typography-modulelvnit"/>
                <w:sz w:val="24"/>
                <w:szCs w:val="24"/>
                <w:shd w:val="clear" w:color="auto" w:fill="FFFFFF"/>
                <w:lang w:val="en-US"/>
              </w:rPr>
              <w:t>Ways To Identify Factors Contributing To The Occurrence Of Road Traffic Accidents</w:t>
            </w:r>
          </w:p>
        </w:tc>
        <w:tc>
          <w:tcPr>
            <w:tcW w:w="1701" w:type="dxa"/>
            <w:vAlign w:val="center"/>
          </w:tcPr>
          <w:p w14:paraId="18572B1B" w14:textId="77777777" w:rsidR="004C0F60" w:rsidRPr="00E873E2" w:rsidRDefault="004C0F60" w:rsidP="005A3CD9">
            <w:pPr>
              <w:spacing w:line="235" w:lineRule="auto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</w:rPr>
              <w:t>Баспа</w:t>
            </w:r>
          </w:p>
          <w:p w14:paraId="631D6819" w14:textId="77777777" w:rsidR="004C0F60" w:rsidRPr="00E873E2" w:rsidRDefault="004C0F60" w:rsidP="005A3CD9">
            <w:pPr>
              <w:spacing w:line="235" w:lineRule="auto"/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  <w:p w14:paraId="0A50C664" w14:textId="7A2F773F" w:rsidR="004C0F60" w:rsidRPr="00E873E2" w:rsidRDefault="004C0F60" w:rsidP="005A3CD9">
            <w:pPr>
              <w:spacing w:line="235" w:lineRule="auto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4F009D6D" w14:textId="5717797D" w:rsidR="004C0F60" w:rsidRPr="00E873E2" w:rsidRDefault="004C0F60" w:rsidP="005A3CD9">
            <w:pPr>
              <w:spacing w:line="235" w:lineRule="auto"/>
              <w:ind w:left="-57" w:right="-57"/>
              <w:jc w:val="both"/>
              <w:rPr>
                <w:rStyle w:val="typography-modulelvnit"/>
                <w:sz w:val="24"/>
                <w:szCs w:val="24"/>
                <w:shd w:val="clear" w:color="auto" w:fill="FFFFFF"/>
                <w:lang w:val="en-US"/>
              </w:rPr>
            </w:pPr>
            <w:r w:rsidRPr="00E873E2">
              <w:rPr>
                <w:rStyle w:val="typography-modulelvnit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Acta Polytechnica CTU Proceedings</w:t>
            </w:r>
            <w:r w:rsidRPr="00E873E2">
              <w:rPr>
                <w:sz w:val="24"/>
                <w:szCs w:val="24"/>
                <w:shd w:val="clear" w:color="auto" w:fill="FFFFFF"/>
                <w:lang w:val="en-US"/>
              </w:rPr>
              <w:t>,</w:t>
            </w:r>
            <w:r w:rsidR="009E788B" w:rsidRPr="00E873E2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873E2">
              <w:rPr>
                <w:rStyle w:val="typography-modulelvnit"/>
                <w:sz w:val="24"/>
                <w:szCs w:val="24"/>
                <w:shd w:val="clear" w:color="auto" w:fill="FFFFFF"/>
                <w:lang w:val="en-US"/>
              </w:rPr>
              <w:t>2024, 51, pp. 1-5</w:t>
            </w:r>
          </w:p>
          <w:p w14:paraId="57D79124" w14:textId="0422A7D3" w:rsidR="004C0F60" w:rsidRPr="00E873E2" w:rsidRDefault="009F1F5C" w:rsidP="005A3CD9">
            <w:pPr>
              <w:spacing w:line="235" w:lineRule="auto"/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hyperlink r:id="rId28" w:history="1">
              <w:r w:rsidR="004C0F60" w:rsidRPr="00E873E2">
                <w:rPr>
                  <w:rStyle w:val="a5"/>
                  <w:rFonts w:eastAsiaTheme="minorHAnsi"/>
                  <w:sz w:val="24"/>
                  <w:szCs w:val="24"/>
                  <w:lang w:eastAsia="en-US"/>
                </w:rPr>
                <w:t>https://doi.org/10.14311/APP.2024.51.0001</w:t>
              </w:r>
            </w:hyperlink>
            <w:r w:rsidR="004C0F60" w:rsidRPr="00E873E2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3E7EF5E" w14:textId="48532578" w:rsidR="004C0F60" w:rsidRPr="00E873E2" w:rsidRDefault="004C0F60" w:rsidP="005A3CD9">
            <w:pPr>
              <w:spacing w:line="235" w:lineRule="auto"/>
              <w:ind w:left="-57" w:right="-57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873E2">
              <w:rPr>
                <w:rFonts w:eastAsia="Calibri"/>
                <w:sz w:val="24"/>
                <w:szCs w:val="24"/>
                <w:lang w:val="en-US"/>
              </w:rPr>
              <w:t>5</w:t>
            </w:r>
          </w:p>
        </w:tc>
        <w:tc>
          <w:tcPr>
            <w:tcW w:w="2552" w:type="dxa"/>
            <w:vAlign w:val="center"/>
          </w:tcPr>
          <w:p w14:paraId="4D3486E6" w14:textId="56D9515B" w:rsidR="004C0F60" w:rsidRPr="00E873E2" w:rsidRDefault="004C0F60" w:rsidP="005A3CD9">
            <w:pPr>
              <w:spacing w:line="235" w:lineRule="auto"/>
              <w:ind w:left="-57" w:right="-57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  <w:lang w:val="en-US"/>
              </w:rPr>
              <w:t>Baltabekova A.N.</w:t>
            </w:r>
          </w:p>
          <w:p w14:paraId="5F02286F" w14:textId="056BC705" w:rsidR="004C0F60" w:rsidRPr="00E873E2" w:rsidRDefault="004C0F60" w:rsidP="005A3CD9">
            <w:pPr>
              <w:spacing w:line="235" w:lineRule="auto"/>
              <w:ind w:left="-57" w:right="-57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  <w:lang w:val="en-US"/>
              </w:rPr>
              <w:t>Kassenov A.Zh.</w:t>
            </w:r>
          </w:p>
          <w:p w14:paraId="5E67858C" w14:textId="7C0C7830" w:rsidR="004C0F60" w:rsidRPr="00E873E2" w:rsidRDefault="004C0F60" w:rsidP="005A3CD9">
            <w:pPr>
              <w:spacing w:line="235" w:lineRule="auto"/>
              <w:ind w:left="-57" w:right="-57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  <w:lang w:val="en-US"/>
              </w:rPr>
              <w:t>Mukanov R.B.</w:t>
            </w:r>
          </w:p>
          <w:p w14:paraId="73D6A217" w14:textId="12BECEC8" w:rsidR="004C0F60" w:rsidRPr="00E873E2" w:rsidRDefault="004C0F60" w:rsidP="005A3CD9">
            <w:pPr>
              <w:spacing w:line="235" w:lineRule="auto"/>
              <w:ind w:left="-57" w:right="-57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  <w:lang w:val="en-US"/>
              </w:rPr>
              <w:t>Assylova K.B.</w:t>
            </w:r>
          </w:p>
        </w:tc>
      </w:tr>
      <w:tr w:rsidR="00871129" w:rsidRPr="00E873E2" w14:paraId="539DD4E2" w14:textId="77777777" w:rsidTr="00DF2BFC">
        <w:tc>
          <w:tcPr>
            <w:tcW w:w="675" w:type="dxa"/>
            <w:vAlign w:val="center"/>
          </w:tcPr>
          <w:p w14:paraId="7006B507" w14:textId="19A73BDC" w:rsidR="00871129" w:rsidRPr="00E873E2" w:rsidRDefault="00871129" w:rsidP="005A3CD9">
            <w:pPr>
              <w:spacing w:line="235" w:lineRule="auto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4253" w:type="dxa"/>
            <w:vAlign w:val="center"/>
          </w:tcPr>
          <w:p w14:paraId="4C5BCD85" w14:textId="497B00DB" w:rsidR="00871129" w:rsidRPr="00E873E2" w:rsidRDefault="00871129" w:rsidP="005A3CD9">
            <w:pPr>
              <w:spacing w:line="235" w:lineRule="auto"/>
              <w:ind w:left="-57"/>
              <w:jc w:val="both"/>
              <w:rPr>
                <w:rStyle w:val="typography-modulelvnit"/>
                <w:sz w:val="24"/>
                <w:szCs w:val="24"/>
                <w:shd w:val="clear" w:color="auto" w:fill="FFFFFF"/>
                <w:lang w:val="en-US"/>
              </w:rPr>
            </w:pPr>
            <w:r w:rsidRPr="00E873E2">
              <w:rPr>
                <w:color w:val="000000"/>
                <w:sz w:val="24"/>
                <w:szCs w:val="24"/>
                <w:lang w:val="ru-KZ" w:eastAsia="ru-KZ"/>
              </w:rPr>
              <w:t>Numerical analysis of the thermal state of a cylindrical body cooled by an internal fluid flow</w:t>
            </w:r>
          </w:p>
        </w:tc>
        <w:tc>
          <w:tcPr>
            <w:tcW w:w="1701" w:type="dxa"/>
            <w:vAlign w:val="center"/>
          </w:tcPr>
          <w:p w14:paraId="4ADEDB6D" w14:textId="77777777" w:rsidR="00AC5B37" w:rsidRPr="00E873E2" w:rsidRDefault="00AC5B37" w:rsidP="005A3CD9">
            <w:pPr>
              <w:spacing w:line="235" w:lineRule="auto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</w:rPr>
              <w:t>Баспа</w:t>
            </w:r>
          </w:p>
          <w:p w14:paraId="6294B9B7" w14:textId="77777777" w:rsidR="00AC5B37" w:rsidRPr="00E873E2" w:rsidRDefault="00AC5B37" w:rsidP="005A3CD9">
            <w:pPr>
              <w:spacing w:line="235" w:lineRule="auto"/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  <w:p w14:paraId="78E84A72" w14:textId="7EA58881" w:rsidR="00871129" w:rsidRPr="00E873E2" w:rsidRDefault="00AC5B37" w:rsidP="005A3CD9">
            <w:pPr>
              <w:spacing w:line="235" w:lineRule="auto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0DB77C16" w14:textId="77777777" w:rsidR="00871129" w:rsidRPr="00E873E2" w:rsidRDefault="009E788B" w:rsidP="005A3CD9">
            <w:pPr>
              <w:spacing w:line="235" w:lineRule="auto"/>
              <w:ind w:left="-57" w:right="-5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  <w:lang w:val="en-US"/>
              </w:rPr>
              <w:t xml:space="preserve">Journal of mechanical engineering and sciences, </w:t>
            </w:r>
            <w:r w:rsidRPr="00E873E2">
              <w:rPr>
                <w:color w:val="000000"/>
                <w:sz w:val="24"/>
                <w:szCs w:val="24"/>
                <w:lang w:val="en-US"/>
              </w:rPr>
              <w:t>Volume 18, Issue 2, 2024, pp. 10069-10076</w:t>
            </w:r>
          </w:p>
          <w:p w14:paraId="027CDD2C" w14:textId="0EDDF9ED" w:rsidR="009E788B" w:rsidRPr="00E873E2" w:rsidRDefault="009F1F5C" w:rsidP="005A3CD9">
            <w:pPr>
              <w:spacing w:line="235" w:lineRule="auto"/>
              <w:ind w:left="-57" w:right="-57"/>
              <w:jc w:val="both"/>
              <w:rPr>
                <w:rStyle w:val="typography-modulelvnit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hyperlink r:id="rId29" w:history="1">
              <w:r w:rsidR="009E788B" w:rsidRPr="00E873E2">
                <w:rPr>
                  <w:rStyle w:val="a5"/>
                  <w:sz w:val="24"/>
                  <w:szCs w:val="24"/>
                  <w:lang w:val="en-US"/>
                </w:rPr>
                <w:t>https://doi.org/10.15282/jmes.18.2.2024.8.0795</w:t>
              </w:r>
            </w:hyperlink>
            <w:r w:rsidR="009E788B" w:rsidRPr="00E873E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B3D87E0" w14:textId="74C9AE72" w:rsidR="00871129" w:rsidRPr="00E873E2" w:rsidRDefault="009E788B" w:rsidP="005A3CD9">
            <w:pPr>
              <w:spacing w:line="235" w:lineRule="auto"/>
              <w:ind w:left="-57" w:right="-57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873E2">
              <w:rPr>
                <w:rFonts w:eastAsia="Calibri"/>
                <w:sz w:val="24"/>
                <w:szCs w:val="24"/>
                <w:lang w:val="en-US"/>
              </w:rPr>
              <w:t>8</w:t>
            </w:r>
          </w:p>
        </w:tc>
        <w:tc>
          <w:tcPr>
            <w:tcW w:w="2552" w:type="dxa"/>
            <w:vAlign w:val="center"/>
          </w:tcPr>
          <w:p w14:paraId="4086D989" w14:textId="77777777" w:rsidR="00AC5B37" w:rsidRPr="00E873E2" w:rsidRDefault="00AC5B37" w:rsidP="005A3CD9">
            <w:pPr>
              <w:spacing w:line="235" w:lineRule="auto"/>
              <w:ind w:left="-57" w:right="-57"/>
              <w:rPr>
                <w:color w:val="000000"/>
                <w:sz w:val="24"/>
                <w:szCs w:val="24"/>
              </w:rPr>
            </w:pPr>
            <w:r w:rsidRPr="00E873E2">
              <w:rPr>
                <w:color w:val="000000"/>
                <w:sz w:val="24"/>
                <w:szCs w:val="24"/>
              </w:rPr>
              <w:t xml:space="preserve">Yessaulkov V. </w:t>
            </w:r>
          </w:p>
          <w:p w14:paraId="52925A44" w14:textId="375B3180" w:rsidR="00871129" w:rsidRPr="00E873E2" w:rsidRDefault="00AC5B37" w:rsidP="005A3CD9">
            <w:pPr>
              <w:spacing w:line="235" w:lineRule="auto"/>
              <w:ind w:left="-57" w:right="-57"/>
              <w:rPr>
                <w:sz w:val="24"/>
                <w:szCs w:val="24"/>
                <w:lang w:val="en-US"/>
              </w:rPr>
            </w:pPr>
            <w:r w:rsidRPr="00E873E2">
              <w:rPr>
                <w:color w:val="000000"/>
                <w:sz w:val="24"/>
                <w:szCs w:val="24"/>
              </w:rPr>
              <w:t>Mitrofanov A.</w:t>
            </w:r>
          </w:p>
        </w:tc>
      </w:tr>
      <w:tr w:rsidR="00871129" w:rsidRPr="00465D42" w14:paraId="56809CB6" w14:textId="77777777" w:rsidTr="00DF2BFC">
        <w:tc>
          <w:tcPr>
            <w:tcW w:w="675" w:type="dxa"/>
            <w:vAlign w:val="center"/>
          </w:tcPr>
          <w:p w14:paraId="73FB1BDA" w14:textId="3FB0269C" w:rsidR="00871129" w:rsidRPr="00E873E2" w:rsidRDefault="00871129" w:rsidP="005A3CD9">
            <w:pPr>
              <w:spacing w:line="235" w:lineRule="auto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4253" w:type="dxa"/>
            <w:vAlign w:val="center"/>
          </w:tcPr>
          <w:p w14:paraId="03686772" w14:textId="630D603A" w:rsidR="00871129" w:rsidRPr="00E873E2" w:rsidRDefault="00871129" w:rsidP="005A3CD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E873E2">
              <w:rPr>
                <w:rFonts w:eastAsiaTheme="minorHAnsi"/>
                <w:sz w:val="24"/>
                <w:szCs w:val="24"/>
                <w:lang w:val="en-US" w:eastAsia="en-US"/>
              </w:rPr>
              <w:t>Improving the Quality of Hole Processing with a Combined Tool</w:t>
            </w:r>
          </w:p>
        </w:tc>
        <w:tc>
          <w:tcPr>
            <w:tcW w:w="1701" w:type="dxa"/>
            <w:vAlign w:val="center"/>
          </w:tcPr>
          <w:p w14:paraId="133179E6" w14:textId="77777777" w:rsidR="00871129" w:rsidRPr="00E873E2" w:rsidRDefault="00871129" w:rsidP="005A3CD9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Баспа</w:t>
            </w:r>
          </w:p>
          <w:p w14:paraId="6C1E2473" w14:textId="77777777" w:rsidR="00871129" w:rsidRPr="00E873E2" w:rsidRDefault="00871129" w:rsidP="005A3CD9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</w:p>
          <w:p w14:paraId="57552D98" w14:textId="5B693CF2" w:rsidR="00871129" w:rsidRPr="00E873E2" w:rsidRDefault="00871129" w:rsidP="005A3CD9">
            <w:pPr>
              <w:spacing w:line="235" w:lineRule="auto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79C30E5C" w14:textId="6F5402C7" w:rsidR="00871129" w:rsidRPr="00E873E2" w:rsidRDefault="00871129" w:rsidP="005A3CD9">
            <w:pPr>
              <w:spacing w:line="235" w:lineRule="auto"/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E873E2">
              <w:rPr>
                <w:bCs/>
                <w:sz w:val="24"/>
                <w:szCs w:val="24"/>
                <w:lang w:val="en-US"/>
              </w:rPr>
              <w:t xml:space="preserve">Engineering, Technology &amp; Applied Science Research, Vol. 15, No. 3, 2025, P. 22753-22761. </w:t>
            </w:r>
            <w:hyperlink r:id="rId30" w:history="1">
              <w:r w:rsidRPr="00E873E2">
                <w:rPr>
                  <w:rStyle w:val="a5"/>
                  <w:bCs/>
                  <w:sz w:val="24"/>
                  <w:szCs w:val="24"/>
                </w:rPr>
                <w:t>https://doi.org/10.48084/etasr.10313</w:t>
              </w:r>
            </w:hyperlink>
            <w:r w:rsidRPr="00E873E2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B0AE013" w14:textId="04FB7798" w:rsidR="00871129" w:rsidRPr="00E873E2" w:rsidRDefault="00871129" w:rsidP="005A3CD9">
            <w:pPr>
              <w:spacing w:line="235" w:lineRule="auto"/>
              <w:ind w:left="-57" w:right="-57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873E2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14:paraId="3E27B9E4" w14:textId="77777777" w:rsidR="00871129" w:rsidRPr="00E873E2" w:rsidRDefault="00871129" w:rsidP="005A3CD9">
            <w:pPr>
              <w:spacing w:line="235" w:lineRule="auto"/>
              <w:ind w:left="-57" w:right="-57"/>
              <w:rPr>
                <w:color w:val="000000" w:themeColor="text1"/>
                <w:sz w:val="24"/>
                <w:szCs w:val="24"/>
                <w:lang w:val="en-US"/>
              </w:rPr>
            </w:pPr>
            <w:r w:rsidRPr="00E873E2">
              <w:rPr>
                <w:color w:val="000000" w:themeColor="text1"/>
                <w:sz w:val="24"/>
                <w:szCs w:val="24"/>
                <w:lang w:val="en-US"/>
              </w:rPr>
              <w:t>Kasenov A.</w:t>
            </w:r>
          </w:p>
          <w:p w14:paraId="15133819" w14:textId="77777777" w:rsidR="00871129" w:rsidRPr="00E873E2" w:rsidRDefault="00871129" w:rsidP="005A3CD9">
            <w:pPr>
              <w:spacing w:line="235" w:lineRule="auto"/>
              <w:ind w:left="-57" w:right="-57"/>
              <w:rPr>
                <w:color w:val="000000" w:themeColor="text1"/>
                <w:sz w:val="24"/>
                <w:szCs w:val="24"/>
                <w:lang w:val="en-US"/>
              </w:rPr>
            </w:pPr>
            <w:r w:rsidRPr="00E873E2">
              <w:rPr>
                <w:color w:val="000000" w:themeColor="text1"/>
                <w:sz w:val="24"/>
                <w:szCs w:val="24"/>
                <w:lang w:val="en-US"/>
              </w:rPr>
              <w:t>Taskarina A.</w:t>
            </w:r>
          </w:p>
          <w:p w14:paraId="1D5BC983" w14:textId="77777777" w:rsidR="00871129" w:rsidRPr="00E873E2" w:rsidRDefault="00871129" w:rsidP="005A3CD9">
            <w:pPr>
              <w:spacing w:line="235" w:lineRule="auto"/>
              <w:ind w:left="-57" w:right="-57"/>
              <w:rPr>
                <w:color w:val="000000" w:themeColor="text1"/>
                <w:sz w:val="24"/>
                <w:szCs w:val="24"/>
                <w:lang w:val="en-US"/>
              </w:rPr>
            </w:pPr>
            <w:r w:rsidRPr="00E873E2">
              <w:rPr>
                <w:color w:val="000000" w:themeColor="text1"/>
                <w:sz w:val="24"/>
                <w:szCs w:val="24"/>
                <w:lang w:val="en-US"/>
              </w:rPr>
              <w:t>Mussina Z.</w:t>
            </w:r>
          </w:p>
          <w:p w14:paraId="654E636E" w14:textId="77777777" w:rsidR="00871129" w:rsidRPr="00E873E2" w:rsidRDefault="00871129" w:rsidP="005A3CD9">
            <w:pPr>
              <w:spacing w:line="235" w:lineRule="auto"/>
              <w:ind w:left="-57" w:right="-57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  <w:lang w:val="en-US"/>
              </w:rPr>
              <w:t>Itybayeva G.</w:t>
            </w:r>
          </w:p>
          <w:p w14:paraId="0B495FAF" w14:textId="77777777" w:rsidR="00871129" w:rsidRPr="00E873E2" w:rsidRDefault="00871129" w:rsidP="005A3CD9">
            <w:pPr>
              <w:spacing w:line="235" w:lineRule="auto"/>
              <w:ind w:left="-57" w:right="-57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  <w:lang w:val="en-US"/>
              </w:rPr>
              <w:t>Iskakova D.</w:t>
            </w:r>
          </w:p>
          <w:p w14:paraId="7B430E18" w14:textId="18E8858F" w:rsidR="00871129" w:rsidRPr="00E873E2" w:rsidRDefault="00871129" w:rsidP="005A3CD9">
            <w:pPr>
              <w:spacing w:line="235" w:lineRule="auto"/>
              <w:ind w:left="-57" w:right="-57"/>
              <w:rPr>
                <w:sz w:val="24"/>
                <w:szCs w:val="24"/>
                <w:lang w:val="en-US"/>
              </w:rPr>
            </w:pPr>
            <w:r w:rsidRPr="00E873E2">
              <w:rPr>
                <w:color w:val="000000" w:themeColor="text1"/>
                <w:sz w:val="24"/>
                <w:szCs w:val="24"/>
                <w:lang w:val="en-US"/>
              </w:rPr>
              <w:t>Mussina L.</w:t>
            </w:r>
          </w:p>
        </w:tc>
      </w:tr>
      <w:tr w:rsidR="005A3CD9" w:rsidRPr="00E873E2" w14:paraId="306E14FE" w14:textId="77777777" w:rsidTr="00DF2BFC">
        <w:tc>
          <w:tcPr>
            <w:tcW w:w="675" w:type="dxa"/>
            <w:vAlign w:val="center"/>
          </w:tcPr>
          <w:p w14:paraId="3C46D34B" w14:textId="4C2087C9" w:rsidR="005A3CD9" w:rsidRPr="00E873E2" w:rsidRDefault="005A3CD9" w:rsidP="005A3CD9">
            <w:pPr>
              <w:spacing w:line="235" w:lineRule="auto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4253" w:type="dxa"/>
            <w:vAlign w:val="center"/>
          </w:tcPr>
          <w:p w14:paraId="0424AF2E" w14:textId="1705FCF8" w:rsidR="005A3CD9" w:rsidRPr="00E873E2" w:rsidRDefault="005A3CD9" w:rsidP="005A3CD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873E2">
              <w:rPr>
                <w:sz w:val="24"/>
                <w:szCs w:val="24"/>
                <w:lang w:val="en"/>
              </w:rPr>
              <w:t>Slotted two-stage broach for processing precision slotted holes in metalworks</w:t>
            </w:r>
          </w:p>
        </w:tc>
        <w:tc>
          <w:tcPr>
            <w:tcW w:w="1701" w:type="dxa"/>
            <w:vAlign w:val="center"/>
          </w:tcPr>
          <w:p w14:paraId="0E611D67" w14:textId="5BC66C7E" w:rsidR="005A3CD9" w:rsidRPr="00E873E2" w:rsidRDefault="005A3CD9" w:rsidP="005A3CD9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4819" w:type="dxa"/>
            <w:vAlign w:val="center"/>
          </w:tcPr>
          <w:p w14:paraId="663CF2AA" w14:textId="77777777" w:rsidR="005A3CD9" w:rsidRPr="00E873E2" w:rsidRDefault="005A3CD9" w:rsidP="005A3CD9">
            <w:pPr>
              <w:shd w:val="clear" w:color="auto" w:fill="FFFFFF"/>
              <w:spacing w:line="235" w:lineRule="auto"/>
              <w:ind w:left="-57" w:right="-57"/>
              <w:jc w:val="both"/>
              <w:rPr>
                <w:sz w:val="24"/>
                <w:szCs w:val="24"/>
                <w:shd w:val="clear" w:color="auto" w:fill="FFFFFF"/>
              </w:rPr>
            </w:pPr>
            <w:r w:rsidRPr="00E873E2">
              <w:rPr>
                <w:sz w:val="24"/>
                <w:szCs w:val="24"/>
              </w:rPr>
              <w:t xml:space="preserve">Номер патента: </w:t>
            </w:r>
            <w:r w:rsidRPr="00E873E2">
              <w:rPr>
                <w:sz w:val="24"/>
                <w:szCs w:val="24"/>
                <w:shd w:val="clear" w:color="auto" w:fill="FFFFFF"/>
              </w:rPr>
              <w:t xml:space="preserve">RU217659-U1, </w:t>
            </w:r>
            <w:r w:rsidRPr="00E873E2">
              <w:rPr>
                <w:rStyle w:val="spaced"/>
                <w:sz w:val="24"/>
                <w:szCs w:val="24"/>
                <w:shd w:val="clear" w:color="auto" w:fill="FFFFFF"/>
              </w:rPr>
              <w:t>B23D-043/00</w:t>
            </w:r>
            <w:r w:rsidRPr="00E873E2">
              <w:rPr>
                <w:sz w:val="24"/>
                <w:szCs w:val="24"/>
              </w:rPr>
              <w:t>.</w:t>
            </w:r>
          </w:p>
          <w:p w14:paraId="3EB1B9E8" w14:textId="4B365C3E" w:rsidR="005A3CD9" w:rsidRPr="00E873E2" w:rsidRDefault="005A3CD9" w:rsidP="005A3CD9">
            <w:pPr>
              <w:spacing w:line="235" w:lineRule="auto"/>
              <w:ind w:left="-57" w:right="-57"/>
              <w:jc w:val="both"/>
              <w:rPr>
                <w:bCs/>
                <w:sz w:val="24"/>
                <w:szCs w:val="24"/>
              </w:rPr>
            </w:pPr>
            <w:r w:rsidRPr="00E873E2">
              <w:rPr>
                <w:bCs/>
                <w:sz w:val="24"/>
                <w:szCs w:val="24"/>
              </w:rPr>
              <w:t>Идентификационный номер Derwent: 2023-505662. Дата индексации 20.03.</w:t>
            </w:r>
            <w:r w:rsidRPr="00E873E2">
              <w:rPr>
                <w:rStyle w:val="section-label-data"/>
                <w:bCs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1276" w:type="dxa"/>
            <w:vAlign w:val="center"/>
          </w:tcPr>
          <w:p w14:paraId="4335C9AE" w14:textId="7F7D935B" w:rsidR="005A3CD9" w:rsidRPr="00E873E2" w:rsidRDefault="005A3CD9" w:rsidP="005A3CD9">
            <w:pPr>
              <w:spacing w:line="235" w:lineRule="auto"/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E873E2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14:paraId="0F8B0C4A" w14:textId="77777777" w:rsidR="005A3CD9" w:rsidRPr="00E873E2" w:rsidRDefault="005A3CD9" w:rsidP="005A3CD9">
            <w:pPr>
              <w:spacing w:line="235" w:lineRule="auto"/>
              <w:ind w:left="-57" w:right="-57"/>
              <w:rPr>
                <w:rStyle w:val="value"/>
                <w:sz w:val="24"/>
                <w:szCs w:val="24"/>
                <w:shd w:val="clear" w:color="auto" w:fill="FFFFFF"/>
                <w:lang w:val="en-US"/>
              </w:rPr>
            </w:pPr>
            <w:r w:rsidRPr="00E873E2">
              <w:rPr>
                <w:rStyle w:val="ng-star-inserted"/>
                <w:sz w:val="24"/>
                <w:szCs w:val="24"/>
                <w:shd w:val="clear" w:color="auto" w:fill="FFFFFF"/>
                <w:lang w:val="en"/>
              </w:rPr>
              <w:t>Kasenov A</w:t>
            </w:r>
            <w:r w:rsidRPr="00E873E2">
              <w:rPr>
                <w:rStyle w:val="ng-star-inserted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E873E2">
              <w:rPr>
                <w:rStyle w:val="ng-star-inserted"/>
                <w:sz w:val="24"/>
                <w:szCs w:val="24"/>
                <w:shd w:val="clear" w:color="auto" w:fill="FFFFFF"/>
                <w:lang w:val="en"/>
              </w:rPr>
              <w:t xml:space="preserve"> Zh</w:t>
            </w:r>
            <w:r w:rsidRPr="00E873E2">
              <w:rPr>
                <w:rStyle w:val="ng-star-inserted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14:paraId="64631AAB" w14:textId="77777777" w:rsidR="005A3CD9" w:rsidRPr="00E873E2" w:rsidRDefault="005A3CD9" w:rsidP="005A3CD9">
            <w:pPr>
              <w:spacing w:line="235" w:lineRule="auto"/>
              <w:ind w:left="-57" w:right="-57"/>
              <w:rPr>
                <w:rStyle w:val="value"/>
                <w:sz w:val="24"/>
                <w:szCs w:val="24"/>
                <w:shd w:val="clear" w:color="auto" w:fill="FFFFFF"/>
                <w:lang w:val="en-US"/>
              </w:rPr>
            </w:pPr>
            <w:r w:rsidRPr="00E873E2">
              <w:rPr>
                <w:rStyle w:val="ng-star-inserted"/>
                <w:sz w:val="24"/>
                <w:szCs w:val="24"/>
                <w:shd w:val="clear" w:color="auto" w:fill="FFFFFF"/>
                <w:lang w:val="en"/>
              </w:rPr>
              <w:t>Yanyushkin A</w:t>
            </w:r>
            <w:r w:rsidRPr="00E873E2">
              <w:rPr>
                <w:rStyle w:val="ng-star-inserted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E873E2">
              <w:rPr>
                <w:rStyle w:val="ng-star-inserted"/>
                <w:sz w:val="24"/>
                <w:szCs w:val="24"/>
                <w:shd w:val="clear" w:color="auto" w:fill="FFFFFF"/>
                <w:lang w:val="en"/>
              </w:rPr>
              <w:t xml:space="preserve"> S</w:t>
            </w:r>
            <w:r w:rsidRPr="00E873E2">
              <w:rPr>
                <w:rStyle w:val="ng-star-inserted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14:paraId="0186EE3C" w14:textId="4902FD45" w:rsidR="005A3CD9" w:rsidRPr="00E873E2" w:rsidRDefault="005A3CD9" w:rsidP="005A3CD9">
            <w:pPr>
              <w:spacing w:line="235" w:lineRule="auto"/>
              <w:ind w:left="-57" w:right="-57"/>
              <w:rPr>
                <w:color w:val="000000" w:themeColor="text1"/>
                <w:sz w:val="24"/>
                <w:szCs w:val="24"/>
                <w:lang w:val="en-US"/>
              </w:rPr>
            </w:pPr>
            <w:r w:rsidRPr="00E873E2">
              <w:rPr>
                <w:rStyle w:val="ng-star-inserted"/>
                <w:sz w:val="24"/>
                <w:szCs w:val="24"/>
                <w:shd w:val="clear" w:color="auto" w:fill="FFFFFF"/>
                <w:lang w:val="en"/>
              </w:rPr>
              <w:t>Ianiushkin A</w:t>
            </w:r>
            <w:r w:rsidRPr="00E873E2">
              <w:rPr>
                <w:rStyle w:val="ng-star-inserted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E873E2">
              <w:rPr>
                <w:rStyle w:val="ng-star-inserted"/>
                <w:sz w:val="24"/>
                <w:szCs w:val="24"/>
                <w:shd w:val="clear" w:color="auto" w:fill="FFFFFF"/>
                <w:lang w:val="en"/>
              </w:rPr>
              <w:t xml:space="preserve"> R</w:t>
            </w:r>
            <w:r w:rsidRPr="00E873E2">
              <w:rPr>
                <w:rStyle w:val="ng-star-inserted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304225FF" w14:textId="77777777" w:rsidR="009E788B" w:rsidRPr="00E873E2" w:rsidRDefault="009E788B"/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4819"/>
        <w:gridCol w:w="1276"/>
        <w:gridCol w:w="2552"/>
      </w:tblGrid>
      <w:tr w:rsidR="009E788B" w:rsidRPr="00E873E2" w14:paraId="693DB50E" w14:textId="77777777" w:rsidTr="009E788B">
        <w:trPr>
          <w:trHeight w:val="312"/>
        </w:trPr>
        <w:tc>
          <w:tcPr>
            <w:tcW w:w="675" w:type="dxa"/>
            <w:vAlign w:val="center"/>
          </w:tcPr>
          <w:p w14:paraId="3C6A28D9" w14:textId="76CD1FBD" w:rsidR="009E788B" w:rsidRPr="00E873E2" w:rsidRDefault="009E788B" w:rsidP="009E788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3" w:type="dxa"/>
            <w:vAlign w:val="center"/>
          </w:tcPr>
          <w:p w14:paraId="4FADE938" w14:textId="36478A66" w:rsidR="009E788B" w:rsidRPr="00E873E2" w:rsidRDefault="009E788B" w:rsidP="009E78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5DD8E1C2" w14:textId="719544E4" w:rsidR="009E788B" w:rsidRPr="00E873E2" w:rsidRDefault="009E788B" w:rsidP="009E788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  <w:vAlign w:val="center"/>
          </w:tcPr>
          <w:p w14:paraId="6459B634" w14:textId="0680D6DE" w:rsidR="009E788B" w:rsidRPr="00E873E2" w:rsidRDefault="009E788B" w:rsidP="009E788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60AFC3DA" w14:textId="17BFB5D4" w:rsidR="009E788B" w:rsidRPr="00E873E2" w:rsidRDefault="009E788B" w:rsidP="009E788B">
            <w:pPr>
              <w:ind w:left="-57" w:right="-57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14:paraId="51F96FAA" w14:textId="30AF3BD1" w:rsidR="009E788B" w:rsidRPr="00E873E2" w:rsidRDefault="009E788B" w:rsidP="009E788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</w:rPr>
              <w:t>6</w:t>
            </w:r>
          </w:p>
        </w:tc>
      </w:tr>
      <w:tr w:rsidR="009E788B" w:rsidRPr="00465D42" w14:paraId="7EE706B9" w14:textId="77777777" w:rsidTr="00D67637">
        <w:tc>
          <w:tcPr>
            <w:tcW w:w="675" w:type="dxa"/>
            <w:vAlign w:val="center"/>
          </w:tcPr>
          <w:p w14:paraId="34678FF8" w14:textId="56ACD562" w:rsidR="009E788B" w:rsidRPr="00E873E2" w:rsidRDefault="009E788B" w:rsidP="009E788B">
            <w:pPr>
              <w:spacing w:line="235" w:lineRule="auto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4253" w:type="dxa"/>
            <w:vAlign w:val="center"/>
          </w:tcPr>
          <w:p w14:paraId="040ADA8A" w14:textId="3E2FD414" w:rsidR="009E788B" w:rsidRPr="00E873E2" w:rsidRDefault="009E788B" w:rsidP="009E788B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  <w:lang w:val="en"/>
              </w:rPr>
              <w:t>Double stage slot broach</w:t>
            </w:r>
          </w:p>
        </w:tc>
        <w:tc>
          <w:tcPr>
            <w:tcW w:w="1701" w:type="dxa"/>
            <w:vAlign w:val="center"/>
          </w:tcPr>
          <w:p w14:paraId="2F6E9183" w14:textId="4BE7EBCA" w:rsidR="009E788B" w:rsidRPr="00E873E2" w:rsidRDefault="009E788B" w:rsidP="009E788B">
            <w:pPr>
              <w:spacing w:line="235" w:lineRule="auto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</w:rPr>
              <w:t>-</w:t>
            </w:r>
          </w:p>
        </w:tc>
        <w:tc>
          <w:tcPr>
            <w:tcW w:w="4819" w:type="dxa"/>
            <w:vAlign w:val="center"/>
          </w:tcPr>
          <w:p w14:paraId="1B4D8D23" w14:textId="77777777" w:rsidR="009E788B" w:rsidRPr="00E873E2" w:rsidRDefault="009E788B" w:rsidP="009E788B">
            <w:pPr>
              <w:shd w:val="clear" w:color="auto" w:fill="FFFFFF"/>
              <w:spacing w:line="235" w:lineRule="auto"/>
              <w:ind w:left="-57" w:right="-57"/>
              <w:rPr>
                <w:sz w:val="24"/>
                <w:szCs w:val="24"/>
                <w:shd w:val="clear" w:color="auto" w:fill="FFFFFF"/>
              </w:rPr>
            </w:pPr>
            <w:r w:rsidRPr="00E873E2">
              <w:rPr>
                <w:sz w:val="24"/>
                <w:szCs w:val="24"/>
              </w:rPr>
              <w:t xml:space="preserve">Номер патента: </w:t>
            </w:r>
            <w:r w:rsidRPr="00E873E2">
              <w:rPr>
                <w:sz w:val="24"/>
                <w:szCs w:val="24"/>
                <w:shd w:val="clear" w:color="auto" w:fill="FFFFFF"/>
              </w:rPr>
              <w:t xml:space="preserve">2024-B9668U, </w:t>
            </w:r>
            <w:r w:rsidRPr="00E873E2">
              <w:rPr>
                <w:rStyle w:val="spaced"/>
                <w:sz w:val="24"/>
                <w:szCs w:val="24"/>
                <w:shd w:val="clear" w:color="auto" w:fill="FFFFFF"/>
              </w:rPr>
              <w:t>B23D-043/02</w:t>
            </w:r>
            <w:r w:rsidRPr="00E873E2">
              <w:rPr>
                <w:sz w:val="24"/>
                <w:szCs w:val="24"/>
              </w:rPr>
              <w:t>.</w:t>
            </w:r>
          </w:p>
          <w:p w14:paraId="3FD11CF7" w14:textId="092C28A6" w:rsidR="009E788B" w:rsidRPr="00E873E2" w:rsidRDefault="009E788B" w:rsidP="009E788B">
            <w:pPr>
              <w:spacing w:line="235" w:lineRule="auto"/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</w:rPr>
              <w:t xml:space="preserve">Идентификационный номер Derwent: </w:t>
            </w:r>
            <w:r w:rsidRPr="00E873E2">
              <w:rPr>
                <w:rStyle w:val="value"/>
                <w:sz w:val="24"/>
                <w:szCs w:val="24"/>
              </w:rPr>
              <w:t>2024-B9668U</w:t>
            </w:r>
            <w:r w:rsidRPr="00E873E2">
              <w:rPr>
                <w:sz w:val="24"/>
                <w:szCs w:val="24"/>
              </w:rPr>
              <w:t>. Дата индексации 20.03.</w:t>
            </w:r>
            <w:r w:rsidRPr="00E873E2">
              <w:rPr>
                <w:rStyle w:val="section-label-data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1276" w:type="dxa"/>
            <w:vAlign w:val="center"/>
          </w:tcPr>
          <w:p w14:paraId="5451096B" w14:textId="7E200CDE" w:rsidR="009E788B" w:rsidRPr="00E873E2" w:rsidRDefault="009E788B" w:rsidP="009E788B">
            <w:pPr>
              <w:spacing w:line="235" w:lineRule="auto"/>
              <w:ind w:left="-57" w:right="-57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2E9A9311" w14:textId="77777777" w:rsidR="009E788B" w:rsidRPr="00E873E2" w:rsidRDefault="009E788B" w:rsidP="009E788B">
            <w:pPr>
              <w:spacing w:line="235" w:lineRule="auto"/>
              <w:ind w:left="-57" w:right="-57"/>
              <w:rPr>
                <w:rStyle w:val="ng-star-inserted"/>
                <w:sz w:val="24"/>
                <w:szCs w:val="24"/>
                <w:shd w:val="clear" w:color="auto" w:fill="FFFFFF"/>
                <w:lang w:val="en-US"/>
              </w:rPr>
            </w:pPr>
            <w:r w:rsidRPr="00E873E2">
              <w:rPr>
                <w:rStyle w:val="ng-star-inserted"/>
                <w:sz w:val="24"/>
                <w:szCs w:val="24"/>
                <w:shd w:val="clear" w:color="auto" w:fill="FFFFFF"/>
                <w:lang w:val="en"/>
              </w:rPr>
              <w:t>Kasenov A</w:t>
            </w:r>
            <w:r w:rsidRPr="00E873E2">
              <w:rPr>
                <w:rStyle w:val="ng-star-inserted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E873E2">
              <w:rPr>
                <w:rStyle w:val="ng-star-inserted"/>
                <w:sz w:val="24"/>
                <w:szCs w:val="24"/>
                <w:shd w:val="clear" w:color="auto" w:fill="FFFFFF"/>
                <w:lang w:val="en"/>
              </w:rPr>
              <w:t xml:space="preserve"> Z</w:t>
            </w:r>
            <w:r w:rsidRPr="00E873E2">
              <w:rPr>
                <w:rStyle w:val="ng-star-inserted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14:paraId="7B08B4BC" w14:textId="77777777" w:rsidR="009E788B" w:rsidRPr="00E873E2" w:rsidRDefault="009E788B" w:rsidP="009E788B">
            <w:pPr>
              <w:spacing w:line="235" w:lineRule="auto"/>
              <w:ind w:left="-57" w:right="-57"/>
              <w:rPr>
                <w:rStyle w:val="ng-star-inserted"/>
                <w:sz w:val="24"/>
                <w:szCs w:val="24"/>
                <w:shd w:val="clear" w:color="auto" w:fill="FFFFFF"/>
                <w:lang w:val="en-US"/>
              </w:rPr>
            </w:pPr>
            <w:r w:rsidRPr="00E873E2">
              <w:rPr>
                <w:rStyle w:val="ng-star-inserted"/>
                <w:sz w:val="24"/>
                <w:szCs w:val="24"/>
                <w:shd w:val="clear" w:color="auto" w:fill="FFFFFF"/>
                <w:lang w:val="en"/>
              </w:rPr>
              <w:t>Taskarina A</w:t>
            </w:r>
            <w:r w:rsidRPr="00E873E2">
              <w:rPr>
                <w:rStyle w:val="ng-star-inserted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E873E2">
              <w:rPr>
                <w:rStyle w:val="ng-star-inserted"/>
                <w:sz w:val="24"/>
                <w:szCs w:val="24"/>
                <w:shd w:val="clear" w:color="auto" w:fill="FFFFFF"/>
                <w:lang w:val="en"/>
              </w:rPr>
              <w:t xml:space="preserve"> Z</w:t>
            </w:r>
            <w:r w:rsidRPr="00E873E2">
              <w:rPr>
                <w:rStyle w:val="ng-star-inserted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14:paraId="180A8E08" w14:textId="77777777" w:rsidR="009E788B" w:rsidRPr="00E873E2" w:rsidRDefault="009E788B" w:rsidP="009E788B">
            <w:pPr>
              <w:spacing w:line="235" w:lineRule="auto"/>
              <w:ind w:left="-57" w:right="-57"/>
              <w:rPr>
                <w:rStyle w:val="ng-star-inserted"/>
                <w:sz w:val="24"/>
                <w:szCs w:val="24"/>
                <w:shd w:val="clear" w:color="auto" w:fill="FFFFFF"/>
                <w:lang w:val="en-US"/>
              </w:rPr>
            </w:pPr>
            <w:r w:rsidRPr="00E873E2">
              <w:rPr>
                <w:rStyle w:val="ng-star-inserted"/>
                <w:sz w:val="24"/>
                <w:szCs w:val="24"/>
                <w:shd w:val="clear" w:color="auto" w:fill="FFFFFF"/>
                <w:lang w:val="en"/>
              </w:rPr>
              <w:t>Mukanov R</w:t>
            </w:r>
            <w:r w:rsidRPr="00E873E2">
              <w:rPr>
                <w:rStyle w:val="ng-star-inserted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E873E2">
              <w:rPr>
                <w:rStyle w:val="ng-star-inserted"/>
                <w:sz w:val="24"/>
                <w:szCs w:val="24"/>
                <w:shd w:val="clear" w:color="auto" w:fill="FFFFFF"/>
                <w:lang w:val="en"/>
              </w:rPr>
              <w:t xml:space="preserve"> B</w:t>
            </w:r>
            <w:r w:rsidRPr="00E873E2">
              <w:rPr>
                <w:rStyle w:val="ng-star-inserted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14:paraId="67F77496" w14:textId="77777777" w:rsidR="009E788B" w:rsidRPr="00E873E2" w:rsidRDefault="009E788B" w:rsidP="009E788B">
            <w:pPr>
              <w:spacing w:line="235" w:lineRule="auto"/>
              <w:ind w:left="-57" w:right="-57"/>
              <w:rPr>
                <w:rStyle w:val="ng-star-inserted"/>
                <w:sz w:val="24"/>
                <w:szCs w:val="24"/>
                <w:shd w:val="clear" w:color="auto" w:fill="FFFFFF"/>
                <w:lang w:val="en-US"/>
              </w:rPr>
            </w:pPr>
            <w:r w:rsidRPr="00E873E2">
              <w:rPr>
                <w:rStyle w:val="ng-star-inserted"/>
                <w:sz w:val="24"/>
                <w:szCs w:val="24"/>
                <w:shd w:val="clear" w:color="auto" w:fill="FFFFFF"/>
                <w:lang w:val="en"/>
              </w:rPr>
              <w:t>Itybaeva G</w:t>
            </w:r>
            <w:r w:rsidRPr="00E873E2">
              <w:rPr>
                <w:rStyle w:val="ng-star-inserted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E873E2">
              <w:rPr>
                <w:rStyle w:val="ng-star-inserted"/>
                <w:sz w:val="24"/>
                <w:szCs w:val="24"/>
                <w:shd w:val="clear" w:color="auto" w:fill="FFFFFF"/>
                <w:lang w:val="en"/>
              </w:rPr>
              <w:t xml:space="preserve"> T</w:t>
            </w:r>
            <w:r w:rsidRPr="00E873E2">
              <w:rPr>
                <w:rStyle w:val="ng-star-inserted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14:paraId="1B409ABA" w14:textId="77777777" w:rsidR="009E788B" w:rsidRPr="00E873E2" w:rsidRDefault="009E788B" w:rsidP="009E788B">
            <w:pPr>
              <w:spacing w:line="235" w:lineRule="auto"/>
              <w:ind w:left="-57" w:right="-57"/>
              <w:rPr>
                <w:rStyle w:val="ng-star-inserted"/>
                <w:sz w:val="24"/>
                <w:szCs w:val="24"/>
                <w:shd w:val="clear" w:color="auto" w:fill="FFFFFF"/>
                <w:lang w:val="en-US"/>
              </w:rPr>
            </w:pPr>
            <w:r w:rsidRPr="00E873E2">
              <w:rPr>
                <w:rStyle w:val="ng-star-inserted"/>
                <w:sz w:val="24"/>
                <w:szCs w:val="24"/>
                <w:shd w:val="clear" w:color="auto" w:fill="FFFFFF"/>
                <w:lang w:val="en"/>
              </w:rPr>
              <w:t>Mussina Z</w:t>
            </w:r>
            <w:r w:rsidRPr="00E873E2">
              <w:rPr>
                <w:rStyle w:val="ng-star-inserted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E873E2">
              <w:rPr>
                <w:rStyle w:val="ng-star-inserted"/>
                <w:sz w:val="24"/>
                <w:szCs w:val="24"/>
                <w:shd w:val="clear" w:color="auto" w:fill="FFFFFF"/>
                <w:lang w:val="en"/>
              </w:rPr>
              <w:t xml:space="preserve"> K</w:t>
            </w:r>
            <w:r w:rsidRPr="00E873E2">
              <w:rPr>
                <w:rStyle w:val="ng-star-inserted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14:paraId="187C8B31" w14:textId="77777777" w:rsidR="009E788B" w:rsidRPr="00E873E2" w:rsidRDefault="009E788B" w:rsidP="009E788B">
            <w:pPr>
              <w:spacing w:line="235" w:lineRule="auto"/>
              <w:ind w:left="-57" w:right="-57"/>
              <w:rPr>
                <w:rStyle w:val="ng-star-inserted"/>
                <w:sz w:val="24"/>
                <w:szCs w:val="24"/>
                <w:shd w:val="clear" w:color="auto" w:fill="FFFFFF"/>
                <w:lang w:val="en-US"/>
              </w:rPr>
            </w:pPr>
            <w:r w:rsidRPr="00E873E2">
              <w:rPr>
                <w:rStyle w:val="ng-star-inserted"/>
                <w:sz w:val="24"/>
                <w:szCs w:val="24"/>
                <w:shd w:val="clear" w:color="auto" w:fill="FFFFFF"/>
                <w:lang w:val="en"/>
              </w:rPr>
              <w:t>Bykov P</w:t>
            </w:r>
            <w:r w:rsidRPr="00E873E2">
              <w:rPr>
                <w:rStyle w:val="ng-star-inserted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E873E2">
              <w:rPr>
                <w:rStyle w:val="ng-star-inserted"/>
                <w:sz w:val="24"/>
                <w:szCs w:val="24"/>
                <w:shd w:val="clear" w:color="auto" w:fill="FFFFFF"/>
                <w:lang w:val="en"/>
              </w:rPr>
              <w:t xml:space="preserve"> O</w:t>
            </w:r>
            <w:r w:rsidRPr="00E873E2">
              <w:rPr>
                <w:rStyle w:val="ng-star-inserted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14:paraId="7CF4A46C" w14:textId="77777777" w:rsidR="009E788B" w:rsidRPr="00E873E2" w:rsidRDefault="009E788B" w:rsidP="009E788B">
            <w:pPr>
              <w:spacing w:line="235" w:lineRule="auto"/>
              <w:ind w:left="-57" w:right="-57"/>
              <w:rPr>
                <w:rStyle w:val="ng-star-inserted"/>
                <w:sz w:val="24"/>
                <w:szCs w:val="24"/>
                <w:shd w:val="clear" w:color="auto" w:fill="FFFFFF"/>
                <w:lang w:val="en-US"/>
              </w:rPr>
            </w:pPr>
            <w:r w:rsidRPr="00E873E2">
              <w:rPr>
                <w:rStyle w:val="ng-star-inserted"/>
                <w:sz w:val="24"/>
                <w:szCs w:val="24"/>
                <w:shd w:val="clear" w:color="auto" w:fill="FFFFFF"/>
                <w:lang w:val="en"/>
              </w:rPr>
              <w:t>Mazdubay A</w:t>
            </w:r>
            <w:r w:rsidRPr="00E873E2">
              <w:rPr>
                <w:rStyle w:val="ng-star-inserted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E873E2">
              <w:rPr>
                <w:rStyle w:val="ng-star-inserted"/>
                <w:sz w:val="24"/>
                <w:szCs w:val="24"/>
                <w:shd w:val="clear" w:color="auto" w:fill="FFFFFF"/>
                <w:lang w:val="en"/>
              </w:rPr>
              <w:t xml:space="preserve"> V</w:t>
            </w:r>
            <w:r w:rsidRPr="00E873E2">
              <w:rPr>
                <w:rStyle w:val="ng-star-inserted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14:paraId="5054CA54" w14:textId="77777777" w:rsidR="009E788B" w:rsidRPr="00E873E2" w:rsidRDefault="009E788B" w:rsidP="009E788B">
            <w:pPr>
              <w:spacing w:line="235" w:lineRule="auto"/>
              <w:ind w:left="-57" w:right="-57"/>
              <w:rPr>
                <w:rStyle w:val="ng-star-inserted"/>
                <w:sz w:val="24"/>
                <w:szCs w:val="24"/>
                <w:shd w:val="clear" w:color="auto" w:fill="FFFFFF"/>
                <w:lang w:val="en-US"/>
              </w:rPr>
            </w:pPr>
            <w:r w:rsidRPr="00E873E2">
              <w:rPr>
                <w:rStyle w:val="ng-star-inserted"/>
                <w:sz w:val="24"/>
                <w:szCs w:val="24"/>
                <w:shd w:val="clear" w:color="auto" w:fill="FFFFFF"/>
                <w:lang w:val="en"/>
              </w:rPr>
              <w:t>Iskakova D</w:t>
            </w:r>
            <w:r w:rsidRPr="00E873E2">
              <w:rPr>
                <w:rStyle w:val="ng-star-inserted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E873E2">
              <w:rPr>
                <w:rStyle w:val="ng-star-inserted"/>
                <w:sz w:val="24"/>
                <w:szCs w:val="24"/>
                <w:shd w:val="clear" w:color="auto" w:fill="FFFFFF"/>
                <w:lang w:val="en"/>
              </w:rPr>
              <w:t xml:space="preserve"> A</w:t>
            </w:r>
            <w:r w:rsidRPr="00E873E2">
              <w:rPr>
                <w:rStyle w:val="ng-star-inserted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14:paraId="5FE2E589" w14:textId="77777777" w:rsidR="009E788B" w:rsidRPr="00E873E2" w:rsidRDefault="009E788B" w:rsidP="009E788B">
            <w:pPr>
              <w:spacing w:line="235" w:lineRule="auto"/>
              <w:ind w:left="-57" w:right="-57"/>
              <w:rPr>
                <w:rStyle w:val="ng-star-inserted"/>
                <w:sz w:val="24"/>
                <w:szCs w:val="24"/>
                <w:shd w:val="clear" w:color="auto" w:fill="FFFFFF"/>
                <w:lang w:val="en-US"/>
              </w:rPr>
            </w:pPr>
            <w:r w:rsidRPr="00E873E2">
              <w:rPr>
                <w:rStyle w:val="ng-star-inserted"/>
                <w:sz w:val="24"/>
                <w:szCs w:val="24"/>
                <w:shd w:val="clear" w:color="auto" w:fill="FFFFFF"/>
                <w:lang w:val="en"/>
              </w:rPr>
              <w:t>Tussupova S</w:t>
            </w:r>
            <w:r w:rsidRPr="00E873E2">
              <w:rPr>
                <w:rStyle w:val="ng-star-inserted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E873E2">
              <w:rPr>
                <w:rStyle w:val="ng-star-inserted"/>
                <w:sz w:val="24"/>
                <w:szCs w:val="24"/>
                <w:shd w:val="clear" w:color="auto" w:fill="FFFFFF"/>
                <w:lang w:val="en"/>
              </w:rPr>
              <w:t xml:space="preserve"> O</w:t>
            </w:r>
            <w:r w:rsidRPr="00E873E2">
              <w:rPr>
                <w:rStyle w:val="ng-star-inserted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14:paraId="43E337F8" w14:textId="1E8C9DA0" w:rsidR="009E788B" w:rsidRPr="00E873E2" w:rsidRDefault="009E788B" w:rsidP="009E788B">
            <w:pPr>
              <w:spacing w:line="235" w:lineRule="auto"/>
              <w:ind w:left="-57" w:right="-57"/>
              <w:rPr>
                <w:sz w:val="24"/>
                <w:szCs w:val="24"/>
                <w:lang w:val="en-US"/>
              </w:rPr>
            </w:pPr>
            <w:r w:rsidRPr="00E873E2">
              <w:rPr>
                <w:rStyle w:val="ng-star-inserted"/>
                <w:sz w:val="24"/>
                <w:szCs w:val="24"/>
                <w:shd w:val="clear" w:color="auto" w:fill="FFFFFF"/>
                <w:lang w:val="en"/>
              </w:rPr>
              <w:t>Yevtushenko T</w:t>
            </w:r>
            <w:r w:rsidRPr="00E873E2">
              <w:rPr>
                <w:rStyle w:val="ng-star-inserted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E873E2">
              <w:rPr>
                <w:rStyle w:val="ng-star-inserted"/>
                <w:sz w:val="24"/>
                <w:szCs w:val="24"/>
                <w:shd w:val="clear" w:color="auto" w:fill="FFFFFF"/>
                <w:lang w:val="en"/>
              </w:rPr>
              <w:t xml:space="preserve"> L</w:t>
            </w:r>
            <w:r w:rsidRPr="00E873E2">
              <w:rPr>
                <w:rStyle w:val="ng-star-inserted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</w:tr>
      <w:tr w:rsidR="009E788B" w:rsidRPr="00E873E2" w14:paraId="2C8220B2" w14:textId="77777777" w:rsidTr="002F00CF">
        <w:tc>
          <w:tcPr>
            <w:tcW w:w="675" w:type="dxa"/>
          </w:tcPr>
          <w:p w14:paraId="4910CCCD" w14:textId="77777777" w:rsidR="009E788B" w:rsidRPr="00E873E2" w:rsidRDefault="009E788B" w:rsidP="009E788B">
            <w:pPr>
              <w:spacing w:line="235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601" w:type="dxa"/>
            <w:gridSpan w:val="5"/>
          </w:tcPr>
          <w:p w14:paraId="05A52B7D" w14:textId="3F06A811" w:rsidR="009E788B" w:rsidRPr="00E873E2" w:rsidRDefault="009E788B" w:rsidP="009E788B">
            <w:pPr>
              <w:pStyle w:val="a8"/>
              <w:spacing w:line="235" w:lineRule="auto"/>
              <w:ind w:left="0"/>
              <w:jc w:val="center"/>
              <w:rPr>
                <w:sz w:val="24"/>
                <w:szCs w:val="24"/>
              </w:rPr>
            </w:pPr>
            <w:r w:rsidRPr="00E873E2">
              <w:rPr>
                <w:b/>
                <w:sz w:val="24"/>
                <w:szCs w:val="24"/>
              </w:rPr>
              <w:t xml:space="preserve">2. </w:t>
            </w:r>
            <w:r w:rsidRPr="00E873E2">
              <w:rPr>
                <w:b/>
                <w:sz w:val="24"/>
                <w:szCs w:val="24"/>
                <w:lang w:val="kk-KZ"/>
              </w:rPr>
              <w:t>Перечень публикаций в научных журналах, рекомендованных КОКСНВО МНВО РК</w:t>
            </w:r>
          </w:p>
        </w:tc>
      </w:tr>
      <w:tr w:rsidR="009E788B" w:rsidRPr="00E873E2" w14:paraId="560248C2" w14:textId="77777777" w:rsidTr="00E51984">
        <w:tc>
          <w:tcPr>
            <w:tcW w:w="675" w:type="dxa"/>
            <w:vAlign w:val="center"/>
          </w:tcPr>
          <w:p w14:paraId="3242B5C6" w14:textId="7052CA64" w:rsidR="009E788B" w:rsidRPr="00E873E2" w:rsidRDefault="009E788B" w:rsidP="009E788B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323D" w14:textId="722CE6B8" w:rsidR="009E788B" w:rsidRPr="00E873E2" w:rsidRDefault="009E788B" w:rsidP="009E788B">
            <w:pPr>
              <w:pStyle w:val="Default"/>
              <w:spacing w:line="235" w:lineRule="auto"/>
              <w:ind w:left="-57" w:right="-57"/>
              <w:jc w:val="both"/>
            </w:pPr>
            <w:r w:rsidRPr="00E873E2">
              <w:t>Математическая модель оптимизации вагонопотоков на АО «АрселорМиттал Темиртау»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AB2A" w14:textId="77777777" w:rsidR="009E788B" w:rsidRPr="00E873E2" w:rsidRDefault="009E788B" w:rsidP="009E788B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Баспа</w:t>
            </w:r>
          </w:p>
          <w:p w14:paraId="59712813" w14:textId="77777777" w:rsidR="009E788B" w:rsidRPr="00E873E2" w:rsidRDefault="009E788B" w:rsidP="009E788B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</w:p>
          <w:p w14:paraId="074828AD" w14:textId="651B351F" w:rsidR="009E788B" w:rsidRPr="00E873E2" w:rsidRDefault="009E788B" w:rsidP="009E788B">
            <w:pPr>
              <w:spacing w:line="235" w:lineRule="auto"/>
              <w:ind w:left="-57" w:right="-57"/>
              <w:jc w:val="center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3881" w14:textId="63D4D94B" w:rsidR="009E788B" w:rsidRPr="00E873E2" w:rsidRDefault="009E788B" w:rsidP="009E788B">
            <w:pPr>
              <w:spacing w:line="235" w:lineRule="auto"/>
              <w:ind w:left="-57" w:right="-57"/>
              <w:jc w:val="both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Вестник ПГУ им. С.Торайгырова. Серия энергетическая. – №3. – 2019. – С. 116-120.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ADE5" w14:textId="05497D58" w:rsidR="009E788B" w:rsidRPr="00E873E2" w:rsidRDefault="00533688" w:rsidP="009E788B">
            <w:pPr>
              <w:spacing w:line="235" w:lineRule="auto"/>
              <w:ind w:left="-57" w:right="-57"/>
              <w:jc w:val="center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0D90" w14:textId="2115221D" w:rsidR="009E788B" w:rsidRPr="00E873E2" w:rsidRDefault="009E788B" w:rsidP="009E788B">
            <w:pPr>
              <w:spacing w:line="235" w:lineRule="auto"/>
              <w:ind w:left="-57" w:right="-57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Рожков А.В.</w:t>
            </w:r>
          </w:p>
          <w:p w14:paraId="07AF34F1" w14:textId="42CA8688" w:rsidR="009E788B" w:rsidRPr="00E873E2" w:rsidRDefault="009E788B" w:rsidP="009E788B">
            <w:pPr>
              <w:spacing w:line="235" w:lineRule="auto"/>
              <w:ind w:left="-57" w:right="-57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Балабаев О.Т.</w:t>
            </w:r>
          </w:p>
          <w:p w14:paraId="6F84D593" w14:textId="678EBD1E" w:rsidR="009E788B" w:rsidRPr="00E873E2" w:rsidRDefault="009E788B" w:rsidP="009E788B">
            <w:pPr>
              <w:pStyle w:val="Default"/>
              <w:spacing w:line="235" w:lineRule="auto"/>
              <w:ind w:left="-57" w:right="-57"/>
              <w:jc w:val="both"/>
            </w:pPr>
            <w:r w:rsidRPr="00E873E2">
              <w:t>Адилова Н.Д.</w:t>
            </w:r>
          </w:p>
        </w:tc>
      </w:tr>
      <w:tr w:rsidR="009E788B" w:rsidRPr="00E873E2" w14:paraId="596F519B" w14:textId="77777777" w:rsidTr="00E51984">
        <w:tc>
          <w:tcPr>
            <w:tcW w:w="675" w:type="dxa"/>
            <w:vAlign w:val="center"/>
          </w:tcPr>
          <w:p w14:paraId="2DCEEC4D" w14:textId="038478AD" w:rsidR="009E788B" w:rsidRPr="00E873E2" w:rsidRDefault="009E788B" w:rsidP="009E788B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16F8" w14:textId="69FA113F" w:rsidR="009E788B" w:rsidRPr="00E873E2" w:rsidRDefault="009E788B" w:rsidP="009E788B">
            <w:pPr>
              <w:pStyle w:val="Default"/>
              <w:spacing w:line="235" w:lineRule="auto"/>
              <w:ind w:left="-57" w:right="-57"/>
              <w:jc w:val="both"/>
            </w:pPr>
            <w:r w:rsidRPr="00E873E2">
              <w:t>Определение геометрических параметров гравитационного углеспуска угольного разреза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EC42" w14:textId="77777777" w:rsidR="009E788B" w:rsidRPr="00E873E2" w:rsidRDefault="009E788B" w:rsidP="009E788B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Баспа</w:t>
            </w:r>
          </w:p>
          <w:p w14:paraId="70D8521A" w14:textId="77777777" w:rsidR="009E788B" w:rsidRPr="00E873E2" w:rsidRDefault="009E788B" w:rsidP="009E788B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</w:p>
          <w:p w14:paraId="601A0F7E" w14:textId="35D29D24" w:rsidR="009E788B" w:rsidRPr="00E873E2" w:rsidRDefault="009E788B" w:rsidP="009E788B">
            <w:pPr>
              <w:spacing w:line="235" w:lineRule="auto"/>
              <w:ind w:left="-57" w:right="-57"/>
              <w:jc w:val="center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4816" w14:textId="465B12A3" w:rsidR="009E788B" w:rsidRPr="00E873E2" w:rsidRDefault="009E788B" w:rsidP="009E788B">
            <w:pPr>
              <w:spacing w:line="235" w:lineRule="auto"/>
              <w:ind w:left="-57" w:right="-57"/>
              <w:jc w:val="both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Вестник ПГУ им. С.Торайгырова. Серия энергетическая. – №3. – 2019. – С. 121-126.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62BD" w14:textId="48FA96B0" w:rsidR="009E788B" w:rsidRPr="00E873E2" w:rsidRDefault="00533688" w:rsidP="009E788B">
            <w:pPr>
              <w:spacing w:line="235" w:lineRule="auto"/>
              <w:ind w:left="-57" w:right="-57"/>
              <w:jc w:val="center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EA61" w14:textId="52AB60C7" w:rsidR="009E788B" w:rsidRPr="00E873E2" w:rsidRDefault="009E788B" w:rsidP="009E788B">
            <w:pPr>
              <w:spacing w:line="235" w:lineRule="auto"/>
              <w:ind w:left="-57" w:right="-57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Рожков А.В.</w:t>
            </w:r>
          </w:p>
          <w:p w14:paraId="493C769C" w14:textId="6E97DAA2" w:rsidR="009E788B" w:rsidRPr="00E873E2" w:rsidRDefault="009E788B" w:rsidP="009E788B">
            <w:pPr>
              <w:spacing w:line="235" w:lineRule="auto"/>
              <w:ind w:left="-57" w:right="-57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Балабаев О.Т,</w:t>
            </w:r>
          </w:p>
          <w:p w14:paraId="2923B1F8" w14:textId="2F9F23AD" w:rsidR="009E788B" w:rsidRPr="00E873E2" w:rsidRDefault="009E788B" w:rsidP="009E788B">
            <w:pPr>
              <w:pStyle w:val="Default"/>
              <w:spacing w:line="235" w:lineRule="auto"/>
              <w:ind w:left="-57" w:right="-57"/>
              <w:jc w:val="both"/>
            </w:pPr>
            <w:r w:rsidRPr="00E873E2">
              <w:t>Маринченко О.С.</w:t>
            </w:r>
          </w:p>
        </w:tc>
      </w:tr>
      <w:tr w:rsidR="009E788B" w:rsidRPr="00E873E2" w14:paraId="1A321612" w14:textId="77777777" w:rsidTr="00E51984">
        <w:tc>
          <w:tcPr>
            <w:tcW w:w="675" w:type="dxa"/>
            <w:vAlign w:val="center"/>
          </w:tcPr>
          <w:p w14:paraId="533C4230" w14:textId="0C162572" w:rsidR="009E788B" w:rsidRPr="00E873E2" w:rsidRDefault="009E788B" w:rsidP="009E788B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14:paraId="49C40101" w14:textId="36B96D8E" w:rsidR="009E788B" w:rsidRPr="00E873E2" w:rsidRDefault="009E788B" w:rsidP="009E788B">
            <w:pPr>
              <w:pStyle w:val="Default"/>
              <w:spacing w:line="235" w:lineRule="auto"/>
              <w:ind w:left="-57" w:right="-57"/>
              <w:jc w:val="both"/>
            </w:pPr>
            <w:r w:rsidRPr="00E873E2">
              <w:t>К вопросу применения магнитных приспособлений</w:t>
            </w:r>
          </w:p>
        </w:tc>
        <w:tc>
          <w:tcPr>
            <w:tcW w:w="1701" w:type="dxa"/>
            <w:vAlign w:val="center"/>
          </w:tcPr>
          <w:p w14:paraId="08D7D938" w14:textId="77777777" w:rsidR="009E788B" w:rsidRPr="00E873E2" w:rsidRDefault="009E788B" w:rsidP="009E788B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Баспа</w:t>
            </w:r>
          </w:p>
          <w:p w14:paraId="5BB4F7E8" w14:textId="77777777" w:rsidR="009E788B" w:rsidRPr="00E873E2" w:rsidRDefault="009E788B" w:rsidP="009E788B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</w:p>
          <w:p w14:paraId="7F676DD5" w14:textId="489772D2" w:rsidR="009E788B" w:rsidRPr="00E873E2" w:rsidRDefault="009E788B" w:rsidP="009E788B">
            <w:pPr>
              <w:spacing w:line="235" w:lineRule="auto"/>
              <w:ind w:left="-57" w:right="-57"/>
              <w:jc w:val="center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3DED88DA" w14:textId="35F78A9A" w:rsidR="009E788B" w:rsidRPr="00E873E2" w:rsidRDefault="009E788B" w:rsidP="009E788B">
            <w:pPr>
              <w:spacing w:line="235" w:lineRule="auto"/>
              <w:ind w:left="-57" w:right="-57"/>
              <w:jc w:val="both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Промышленный транспорт Казахстана. – №4. – 2019. – С. 74-79.</w:t>
            </w:r>
          </w:p>
        </w:tc>
        <w:tc>
          <w:tcPr>
            <w:tcW w:w="1276" w:type="dxa"/>
            <w:vAlign w:val="center"/>
          </w:tcPr>
          <w:p w14:paraId="5CA7F26E" w14:textId="748CF81B" w:rsidR="009E788B" w:rsidRPr="00E873E2" w:rsidRDefault="009E788B" w:rsidP="009E788B">
            <w:pPr>
              <w:spacing w:line="235" w:lineRule="auto"/>
              <w:ind w:left="-57" w:right="-57"/>
              <w:jc w:val="center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552" w:type="dxa"/>
            <w:vAlign w:val="center"/>
          </w:tcPr>
          <w:p w14:paraId="5F17238F" w14:textId="13AC89BD" w:rsidR="009E788B" w:rsidRPr="00E873E2" w:rsidRDefault="009E788B" w:rsidP="009E788B">
            <w:pPr>
              <w:spacing w:line="235" w:lineRule="auto"/>
              <w:ind w:left="-57" w:right="-57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  <w:lang w:val="kk-KZ"/>
              </w:rPr>
              <w:t xml:space="preserve">Итыбаева Г.Т. </w:t>
            </w:r>
          </w:p>
          <w:p w14:paraId="15BC199E" w14:textId="5D2CCA29" w:rsidR="009E788B" w:rsidRPr="00E873E2" w:rsidRDefault="009E788B" w:rsidP="009E788B">
            <w:pPr>
              <w:spacing w:line="235" w:lineRule="auto"/>
              <w:ind w:left="-57" w:right="-57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  <w:lang w:val="kk-KZ"/>
              </w:rPr>
              <w:t>Касенов А.Ж.</w:t>
            </w:r>
          </w:p>
          <w:p w14:paraId="320C3AA2" w14:textId="6C2F6EC1" w:rsidR="009E788B" w:rsidRPr="00E873E2" w:rsidRDefault="009E788B" w:rsidP="009E788B">
            <w:pPr>
              <w:pStyle w:val="Default"/>
              <w:spacing w:line="235" w:lineRule="auto"/>
              <w:ind w:left="-57" w:right="-57"/>
              <w:jc w:val="both"/>
            </w:pPr>
            <w:r w:rsidRPr="00E873E2">
              <w:rPr>
                <w:lang w:val="kk-KZ"/>
              </w:rPr>
              <w:t>Мусина Ж.К.</w:t>
            </w:r>
          </w:p>
        </w:tc>
      </w:tr>
      <w:tr w:rsidR="009E788B" w:rsidRPr="00E873E2" w14:paraId="39631150" w14:textId="77777777" w:rsidTr="00E51984">
        <w:tc>
          <w:tcPr>
            <w:tcW w:w="675" w:type="dxa"/>
            <w:vAlign w:val="center"/>
          </w:tcPr>
          <w:p w14:paraId="2EC864CF" w14:textId="48A73A6A" w:rsidR="009E788B" w:rsidRPr="00E873E2" w:rsidRDefault="009E788B" w:rsidP="009E788B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1717" w14:textId="1DE8E0C9" w:rsidR="009E788B" w:rsidRPr="00E873E2" w:rsidRDefault="009E788B" w:rsidP="009E788B">
            <w:pPr>
              <w:pStyle w:val="Default"/>
              <w:spacing w:line="235" w:lineRule="auto"/>
              <w:ind w:left="-57" w:right="-57"/>
              <w:jc w:val="both"/>
            </w:pPr>
            <w:r w:rsidRPr="00E873E2">
              <w:rPr>
                <w:lang w:val="kk-KZ"/>
              </w:rPr>
              <w:t>Жол-көлік оқиғаларын туғызушы факторларды анықтау жолдары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19A6" w14:textId="77777777" w:rsidR="009E788B" w:rsidRPr="00E873E2" w:rsidRDefault="009E788B" w:rsidP="009E788B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Баспа</w:t>
            </w:r>
          </w:p>
          <w:p w14:paraId="2A04BF7C" w14:textId="77777777" w:rsidR="009E788B" w:rsidRPr="00E873E2" w:rsidRDefault="009E788B" w:rsidP="009E788B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</w:p>
          <w:p w14:paraId="4212A88B" w14:textId="1332CB25" w:rsidR="009E788B" w:rsidRPr="00E873E2" w:rsidRDefault="009E788B" w:rsidP="009E788B">
            <w:pPr>
              <w:spacing w:line="235" w:lineRule="auto"/>
              <w:ind w:left="-57" w:right="-57"/>
              <w:jc w:val="center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B882" w14:textId="5D7F6A67" w:rsidR="009E788B" w:rsidRPr="00E873E2" w:rsidRDefault="009E788B" w:rsidP="009E788B">
            <w:pPr>
              <w:spacing w:line="235" w:lineRule="auto"/>
              <w:ind w:left="-57" w:right="-57"/>
              <w:jc w:val="both"/>
              <w:rPr>
                <w:sz w:val="24"/>
                <w:szCs w:val="24"/>
              </w:rPr>
            </w:pPr>
            <w:r w:rsidRPr="00E873E2">
              <w:rPr>
                <w:color w:val="000000"/>
                <w:sz w:val="24"/>
                <w:szCs w:val="24"/>
              </w:rPr>
              <w:t>Механика и технологии</w:t>
            </w:r>
            <w:r w:rsidRPr="00E873E2">
              <w:rPr>
                <w:color w:val="000000"/>
                <w:sz w:val="24"/>
                <w:szCs w:val="24"/>
                <w:lang w:val="en-US"/>
              </w:rPr>
              <w:t>. – №</w:t>
            </w:r>
            <w:r w:rsidRPr="00E873E2">
              <w:rPr>
                <w:color w:val="000000"/>
                <w:sz w:val="24"/>
                <w:szCs w:val="24"/>
              </w:rPr>
              <w:t>4(66)</w:t>
            </w:r>
            <w:r w:rsidRPr="00E873E2">
              <w:rPr>
                <w:color w:val="000000"/>
                <w:sz w:val="24"/>
                <w:szCs w:val="24"/>
                <w:lang w:val="en-US"/>
              </w:rPr>
              <w:t>. – 20</w:t>
            </w:r>
            <w:r w:rsidRPr="00E873E2">
              <w:rPr>
                <w:color w:val="000000"/>
                <w:sz w:val="24"/>
                <w:szCs w:val="24"/>
              </w:rPr>
              <w:t>19</w:t>
            </w:r>
            <w:r w:rsidRPr="00E873E2">
              <w:rPr>
                <w:color w:val="000000"/>
                <w:sz w:val="24"/>
                <w:szCs w:val="24"/>
                <w:lang w:val="en-US"/>
              </w:rPr>
              <w:t xml:space="preserve">. – </w:t>
            </w:r>
            <w:r w:rsidRPr="00E873E2">
              <w:rPr>
                <w:color w:val="000000"/>
                <w:sz w:val="24"/>
                <w:szCs w:val="24"/>
              </w:rPr>
              <w:t>С</w:t>
            </w:r>
            <w:r w:rsidRPr="00E873E2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r w:rsidRPr="00E873E2">
              <w:rPr>
                <w:color w:val="000000"/>
                <w:sz w:val="24"/>
                <w:szCs w:val="24"/>
              </w:rPr>
              <w:t>165-171.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2F29" w14:textId="7C21DD29" w:rsidR="009E788B" w:rsidRPr="00E873E2" w:rsidRDefault="009E788B" w:rsidP="009E788B">
            <w:pPr>
              <w:spacing w:line="235" w:lineRule="auto"/>
              <w:ind w:left="-57" w:right="-57"/>
              <w:jc w:val="center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75BD" w14:textId="1A547112" w:rsidR="009E788B" w:rsidRPr="00E873E2" w:rsidRDefault="009E788B" w:rsidP="009E788B">
            <w:pPr>
              <w:spacing w:line="235" w:lineRule="auto"/>
              <w:ind w:left="-57" w:right="-57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Кокаев У.Ш.</w:t>
            </w:r>
          </w:p>
          <w:p w14:paraId="14BD333B" w14:textId="2367B9A4" w:rsidR="009E788B" w:rsidRPr="00E873E2" w:rsidRDefault="009E788B" w:rsidP="009E788B">
            <w:pPr>
              <w:pStyle w:val="Default"/>
              <w:spacing w:line="235" w:lineRule="auto"/>
              <w:ind w:left="-57" w:right="-57"/>
              <w:jc w:val="both"/>
            </w:pPr>
            <w:r w:rsidRPr="00E873E2">
              <w:t xml:space="preserve">Балтабекова А.Н. </w:t>
            </w:r>
          </w:p>
        </w:tc>
      </w:tr>
      <w:tr w:rsidR="009E788B" w:rsidRPr="00E873E2" w14:paraId="23A27027" w14:textId="77777777" w:rsidTr="00E51984">
        <w:tc>
          <w:tcPr>
            <w:tcW w:w="675" w:type="dxa"/>
            <w:vAlign w:val="center"/>
          </w:tcPr>
          <w:p w14:paraId="079E9399" w14:textId="5278D098" w:rsidR="009E788B" w:rsidRPr="00E873E2" w:rsidRDefault="009E788B" w:rsidP="009E788B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055C" w14:textId="5D498438" w:rsidR="009E788B" w:rsidRPr="00E873E2" w:rsidRDefault="009E788B" w:rsidP="009E788B">
            <w:pPr>
              <w:pStyle w:val="Default"/>
              <w:spacing w:line="235" w:lineRule="auto"/>
              <w:ind w:left="-57" w:right="-57"/>
              <w:jc w:val="both"/>
            </w:pPr>
            <w:r w:rsidRPr="00E873E2">
              <w:t>Анализ и перспективы развития транспортной отрасли Казахстана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48A9" w14:textId="77777777" w:rsidR="009E788B" w:rsidRPr="00E873E2" w:rsidRDefault="009E788B" w:rsidP="009E788B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Баспа</w:t>
            </w:r>
          </w:p>
          <w:p w14:paraId="1D8A5FF3" w14:textId="77777777" w:rsidR="009E788B" w:rsidRPr="00E873E2" w:rsidRDefault="009E788B" w:rsidP="009E788B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</w:p>
          <w:p w14:paraId="7B877DC6" w14:textId="608FBDF9" w:rsidR="009E788B" w:rsidRPr="00E873E2" w:rsidRDefault="009E788B" w:rsidP="009E788B">
            <w:pPr>
              <w:spacing w:line="235" w:lineRule="auto"/>
              <w:ind w:left="-57" w:right="-57"/>
              <w:jc w:val="center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0F97" w14:textId="0577EB5A" w:rsidR="009E788B" w:rsidRPr="00E873E2" w:rsidRDefault="009E788B" w:rsidP="009E788B">
            <w:pPr>
              <w:spacing w:line="235" w:lineRule="auto"/>
              <w:ind w:left="-57" w:right="-57"/>
              <w:jc w:val="both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Вестник ПГУ им. С. Торайгырова. Серия энергетическая. – №4 – 2019 – С. 15-21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D4AC" w14:textId="3FC5042F" w:rsidR="009E788B" w:rsidRPr="00E873E2" w:rsidRDefault="009E788B" w:rsidP="009E788B">
            <w:pPr>
              <w:spacing w:line="235" w:lineRule="auto"/>
              <w:ind w:left="-57" w:right="-57"/>
              <w:jc w:val="center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81C7" w14:textId="4C9A529F" w:rsidR="009E788B" w:rsidRPr="00E873E2" w:rsidRDefault="009E788B" w:rsidP="009E788B">
            <w:pPr>
              <w:spacing w:line="235" w:lineRule="auto"/>
              <w:ind w:left="-57" w:right="-57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  <w:lang w:val="kk-KZ"/>
              </w:rPr>
              <w:t>Касенов А.Ж.</w:t>
            </w:r>
          </w:p>
          <w:p w14:paraId="7FE75672" w14:textId="77777777" w:rsidR="009E788B" w:rsidRPr="00E873E2" w:rsidRDefault="009E788B" w:rsidP="009E788B">
            <w:pPr>
              <w:spacing w:line="235" w:lineRule="auto"/>
              <w:ind w:left="-57" w:right="-57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Сарсембаев Д. Ж.</w:t>
            </w:r>
          </w:p>
          <w:p w14:paraId="2CBE8288" w14:textId="68EC4D2C" w:rsidR="009E788B" w:rsidRPr="00E873E2" w:rsidRDefault="009E788B" w:rsidP="009E788B">
            <w:pPr>
              <w:pStyle w:val="Default"/>
              <w:spacing w:line="235" w:lineRule="auto"/>
              <w:ind w:left="-57" w:right="-57"/>
              <w:jc w:val="both"/>
            </w:pPr>
            <w:r w:rsidRPr="00E873E2">
              <w:t>Хамитова Г. Ж.</w:t>
            </w:r>
          </w:p>
        </w:tc>
      </w:tr>
      <w:tr w:rsidR="009E788B" w:rsidRPr="00E873E2" w14:paraId="458F6CF2" w14:textId="77777777" w:rsidTr="00361CF9">
        <w:tc>
          <w:tcPr>
            <w:tcW w:w="675" w:type="dxa"/>
            <w:vAlign w:val="center"/>
          </w:tcPr>
          <w:p w14:paraId="343A950B" w14:textId="7FE73A1F" w:rsidR="009E788B" w:rsidRPr="00E873E2" w:rsidRDefault="009E788B" w:rsidP="009E788B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9ED0" w14:textId="65FDE1DE" w:rsidR="009E788B" w:rsidRPr="00E873E2" w:rsidRDefault="009E788B" w:rsidP="009E788B">
            <w:pPr>
              <w:pStyle w:val="Default"/>
              <w:spacing w:line="235" w:lineRule="auto"/>
              <w:ind w:left="-57" w:right="-57"/>
              <w:jc w:val="both"/>
            </w:pPr>
            <w:r w:rsidRPr="00E873E2">
              <w:t>Параметры надёжности конструкции подземных сооружений при отработке месторождений полезных ископаемых нисходящей слоевой системой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F9FC" w14:textId="77777777" w:rsidR="009E788B" w:rsidRPr="00E873E2" w:rsidRDefault="009E788B" w:rsidP="009E788B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Баспа</w:t>
            </w:r>
          </w:p>
          <w:p w14:paraId="3A5915D5" w14:textId="77777777" w:rsidR="009E788B" w:rsidRPr="00E873E2" w:rsidRDefault="009E788B" w:rsidP="009E788B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</w:p>
          <w:p w14:paraId="02FD66E9" w14:textId="06A76BB1" w:rsidR="009E788B" w:rsidRPr="00E873E2" w:rsidRDefault="009E788B" w:rsidP="009E788B">
            <w:pPr>
              <w:spacing w:line="235" w:lineRule="auto"/>
              <w:ind w:left="-57" w:right="-57"/>
              <w:jc w:val="center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A7D9" w14:textId="5FDB1A93" w:rsidR="009E788B" w:rsidRPr="00E873E2" w:rsidRDefault="009E788B" w:rsidP="009E788B">
            <w:pPr>
              <w:spacing w:line="235" w:lineRule="auto"/>
              <w:ind w:left="-57" w:right="-57"/>
              <w:jc w:val="both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Вестник ПГУ им. С. Торайгырова. Серия энергетическая. – №1 – 2020 – С. 120-129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1A4F" w14:textId="739758DC" w:rsidR="009E788B" w:rsidRPr="00E873E2" w:rsidRDefault="009E788B" w:rsidP="009E788B">
            <w:pPr>
              <w:spacing w:line="235" w:lineRule="auto"/>
              <w:ind w:left="-57" w:right="-57"/>
              <w:jc w:val="center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D980" w14:textId="77777777" w:rsidR="009E788B" w:rsidRPr="00E873E2" w:rsidRDefault="009E788B" w:rsidP="009E788B">
            <w:pPr>
              <w:spacing w:line="235" w:lineRule="auto"/>
              <w:ind w:left="-57" w:right="-57"/>
              <w:jc w:val="both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Болатова А.Б.</w:t>
            </w:r>
          </w:p>
          <w:p w14:paraId="6FFCB46D" w14:textId="77777777" w:rsidR="009E788B" w:rsidRPr="00E873E2" w:rsidRDefault="009E788B" w:rsidP="009E788B">
            <w:pPr>
              <w:spacing w:line="235" w:lineRule="auto"/>
              <w:ind w:left="-57" w:right="-57"/>
              <w:jc w:val="both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Хамитова Г.Ж.</w:t>
            </w:r>
          </w:p>
          <w:p w14:paraId="735B18AF" w14:textId="77777777" w:rsidR="009E788B" w:rsidRPr="00E873E2" w:rsidRDefault="009E788B" w:rsidP="009E788B">
            <w:pPr>
              <w:spacing w:line="235" w:lineRule="auto"/>
              <w:ind w:left="-57" w:right="-57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  <w:lang w:val="kk-KZ"/>
              </w:rPr>
              <w:t>Касенов А.Ж.</w:t>
            </w:r>
          </w:p>
          <w:p w14:paraId="750B1772" w14:textId="1782B8E2" w:rsidR="009E788B" w:rsidRPr="00E873E2" w:rsidRDefault="009E788B" w:rsidP="009E788B">
            <w:pPr>
              <w:pStyle w:val="Default"/>
              <w:spacing w:line="235" w:lineRule="auto"/>
              <w:ind w:left="-57" w:right="-57"/>
              <w:jc w:val="both"/>
            </w:pPr>
            <w:r w:rsidRPr="00E873E2">
              <w:t>Хусан Б.</w:t>
            </w:r>
          </w:p>
        </w:tc>
      </w:tr>
    </w:tbl>
    <w:p w14:paraId="5166A502" w14:textId="77777777" w:rsidR="00C0236D" w:rsidRPr="00E873E2" w:rsidRDefault="00C0236D"/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4819"/>
        <w:gridCol w:w="1276"/>
        <w:gridCol w:w="2552"/>
      </w:tblGrid>
      <w:tr w:rsidR="009E788B" w:rsidRPr="00E873E2" w14:paraId="0A6154BD" w14:textId="77777777" w:rsidTr="00361CF9">
        <w:tc>
          <w:tcPr>
            <w:tcW w:w="675" w:type="dxa"/>
            <w:vAlign w:val="center"/>
          </w:tcPr>
          <w:p w14:paraId="0B3B1C1F" w14:textId="069DBC8C" w:rsidR="009E788B" w:rsidRPr="00E873E2" w:rsidRDefault="009E788B" w:rsidP="009E788B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7513" w14:textId="6C56E966" w:rsidR="009E788B" w:rsidRPr="00E873E2" w:rsidRDefault="009E788B" w:rsidP="009E788B">
            <w:pPr>
              <w:pStyle w:val="Default"/>
              <w:spacing w:line="235" w:lineRule="auto"/>
              <w:ind w:left="-57" w:right="-57"/>
              <w:jc w:val="center"/>
            </w:pPr>
            <w:r w:rsidRPr="00E873E2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535C" w14:textId="5D44E424" w:rsidR="009E788B" w:rsidRPr="00E873E2" w:rsidRDefault="009E788B" w:rsidP="009E788B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DB32" w14:textId="36F11D1C" w:rsidR="009E788B" w:rsidRPr="00E873E2" w:rsidRDefault="009E788B" w:rsidP="009E788B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E0C9" w14:textId="5AF68174" w:rsidR="009E788B" w:rsidRPr="00E873E2" w:rsidRDefault="009E788B" w:rsidP="009E788B">
            <w:pPr>
              <w:spacing w:line="235" w:lineRule="auto"/>
              <w:ind w:left="-57" w:right="-57"/>
              <w:jc w:val="center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4DC5" w14:textId="3DD12784" w:rsidR="009E788B" w:rsidRPr="00E873E2" w:rsidRDefault="009E788B" w:rsidP="009E788B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6</w:t>
            </w:r>
          </w:p>
        </w:tc>
      </w:tr>
      <w:tr w:rsidR="009E788B" w:rsidRPr="00E873E2" w14:paraId="5D668E8E" w14:textId="77777777" w:rsidTr="00361CF9">
        <w:tc>
          <w:tcPr>
            <w:tcW w:w="675" w:type="dxa"/>
            <w:vAlign w:val="center"/>
          </w:tcPr>
          <w:p w14:paraId="7D94CFC1" w14:textId="64ADAE79" w:rsidR="009E788B" w:rsidRPr="00E873E2" w:rsidRDefault="009E788B" w:rsidP="009E788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  <w:vAlign w:val="center"/>
          </w:tcPr>
          <w:p w14:paraId="50F32BAE" w14:textId="0CFB7798" w:rsidR="009E788B" w:rsidRPr="00E873E2" w:rsidRDefault="009E788B" w:rsidP="009E788B">
            <w:pPr>
              <w:pStyle w:val="Default"/>
              <w:ind w:left="-57" w:right="-57"/>
              <w:jc w:val="both"/>
            </w:pPr>
            <w:r w:rsidRPr="00E873E2">
              <w:t>Безопасность движения и охрана труда на железнодорожном транспорте</w:t>
            </w:r>
          </w:p>
        </w:tc>
        <w:tc>
          <w:tcPr>
            <w:tcW w:w="1701" w:type="dxa"/>
            <w:vAlign w:val="center"/>
          </w:tcPr>
          <w:p w14:paraId="2627AC41" w14:textId="77777777" w:rsidR="009E788B" w:rsidRPr="00E873E2" w:rsidRDefault="009E788B" w:rsidP="009E788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Баспа</w:t>
            </w:r>
          </w:p>
          <w:p w14:paraId="5B080FA1" w14:textId="77777777" w:rsidR="009E788B" w:rsidRPr="00E873E2" w:rsidRDefault="009E788B" w:rsidP="009E788B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1BDF82C3" w14:textId="5F4C8168" w:rsidR="009E788B" w:rsidRPr="00E873E2" w:rsidRDefault="009E788B" w:rsidP="009E788B">
            <w:pPr>
              <w:ind w:left="-57" w:right="-57"/>
              <w:jc w:val="center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68A8306E" w14:textId="150D5E88" w:rsidR="009E788B" w:rsidRPr="00E873E2" w:rsidRDefault="009E788B" w:rsidP="009E788B">
            <w:pPr>
              <w:ind w:left="-57" w:right="-57"/>
              <w:jc w:val="both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Вестник ПГУ им. С. Торайгырова. Серия энергетическая. – №1 – 2020 – С. 407-412</w:t>
            </w:r>
          </w:p>
        </w:tc>
        <w:tc>
          <w:tcPr>
            <w:tcW w:w="1276" w:type="dxa"/>
            <w:vAlign w:val="center"/>
          </w:tcPr>
          <w:p w14:paraId="1756D1A4" w14:textId="3CF04286" w:rsidR="009E788B" w:rsidRPr="00E873E2" w:rsidRDefault="009E788B" w:rsidP="009E788B">
            <w:pPr>
              <w:ind w:left="-57" w:right="-57"/>
              <w:jc w:val="center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2552" w:type="dxa"/>
            <w:vAlign w:val="center"/>
          </w:tcPr>
          <w:p w14:paraId="6834F494" w14:textId="77777777" w:rsidR="009E788B" w:rsidRPr="00E873E2" w:rsidRDefault="009E788B" w:rsidP="009E788B">
            <w:pPr>
              <w:ind w:left="-57" w:right="-57"/>
              <w:jc w:val="both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Сарсембаев Д.Ж.</w:t>
            </w:r>
          </w:p>
          <w:p w14:paraId="5297D32A" w14:textId="77777777" w:rsidR="009E788B" w:rsidRPr="00E873E2" w:rsidRDefault="009E788B" w:rsidP="009E788B">
            <w:pPr>
              <w:ind w:left="-57" w:right="-57"/>
              <w:jc w:val="both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Хамитова Г.Ж.</w:t>
            </w:r>
          </w:p>
          <w:p w14:paraId="78B546B5" w14:textId="7E66EBCE" w:rsidR="009E788B" w:rsidRPr="00E873E2" w:rsidRDefault="009E788B" w:rsidP="009E788B">
            <w:pPr>
              <w:ind w:left="-57" w:right="-57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  <w:lang w:val="kk-KZ"/>
              </w:rPr>
              <w:t>Касенов А.Ж.</w:t>
            </w:r>
          </w:p>
        </w:tc>
      </w:tr>
      <w:tr w:rsidR="009E788B" w:rsidRPr="00E873E2" w14:paraId="180D55C5" w14:textId="77777777" w:rsidTr="00361CF9">
        <w:tc>
          <w:tcPr>
            <w:tcW w:w="675" w:type="dxa"/>
            <w:vAlign w:val="center"/>
          </w:tcPr>
          <w:p w14:paraId="352E735B" w14:textId="086AC3A6" w:rsidR="009E788B" w:rsidRPr="00E873E2" w:rsidRDefault="009E788B" w:rsidP="009E788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  <w:vAlign w:val="center"/>
          </w:tcPr>
          <w:p w14:paraId="520C4B3D" w14:textId="61DACF8A" w:rsidR="009E788B" w:rsidRPr="00E873E2" w:rsidRDefault="009E788B" w:rsidP="009E788B">
            <w:pPr>
              <w:pStyle w:val="Default"/>
              <w:ind w:left="-57" w:right="-57"/>
              <w:jc w:val="both"/>
            </w:pPr>
            <w:r w:rsidRPr="00E873E2">
              <w:t>К вопросу выбора конструкции полугусеничного движителя тягово-транспортной машины</w:t>
            </w:r>
          </w:p>
        </w:tc>
        <w:tc>
          <w:tcPr>
            <w:tcW w:w="1701" w:type="dxa"/>
            <w:vAlign w:val="center"/>
          </w:tcPr>
          <w:p w14:paraId="2258D32D" w14:textId="77777777" w:rsidR="009E788B" w:rsidRPr="00E873E2" w:rsidRDefault="009E788B" w:rsidP="009E788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Баспа</w:t>
            </w:r>
          </w:p>
          <w:p w14:paraId="44AA2A5B" w14:textId="77777777" w:rsidR="009E788B" w:rsidRPr="00E873E2" w:rsidRDefault="009E788B" w:rsidP="009E788B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3CAF538E" w14:textId="4F27CA10" w:rsidR="009E788B" w:rsidRPr="00E873E2" w:rsidRDefault="009E788B" w:rsidP="009E788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2D2533BF" w14:textId="447F9BF5" w:rsidR="009E788B" w:rsidRPr="00E873E2" w:rsidRDefault="009E788B" w:rsidP="009E788B">
            <w:pPr>
              <w:ind w:left="-57" w:right="-57"/>
              <w:jc w:val="both"/>
              <w:rPr>
                <w:sz w:val="24"/>
                <w:szCs w:val="24"/>
              </w:rPr>
            </w:pPr>
            <w:r w:rsidRPr="00E873E2">
              <w:rPr>
                <w:color w:val="000000"/>
                <w:sz w:val="24"/>
                <w:szCs w:val="24"/>
              </w:rPr>
              <w:t>Механика и технологии. – №1(67). – 2020. – С. 31-38</w:t>
            </w:r>
          </w:p>
        </w:tc>
        <w:tc>
          <w:tcPr>
            <w:tcW w:w="1276" w:type="dxa"/>
            <w:vAlign w:val="center"/>
          </w:tcPr>
          <w:p w14:paraId="073EF2F8" w14:textId="6E8EDF2B" w:rsidR="009E788B" w:rsidRPr="00E873E2" w:rsidRDefault="009E788B" w:rsidP="009E788B">
            <w:pPr>
              <w:ind w:left="-57" w:right="-57"/>
              <w:jc w:val="center"/>
              <w:rPr>
                <w:sz w:val="24"/>
                <w:szCs w:val="24"/>
                <w:lang w:val="kk-KZ"/>
              </w:rPr>
            </w:pPr>
            <w:r w:rsidRPr="00E873E2">
              <w:rPr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2552" w:type="dxa"/>
            <w:vAlign w:val="center"/>
          </w:tcPr>
          <w:p w14:paraId="4FF7BB6A" w14:textId="77777777" w:rsidR="009E788B" w:rsidRPr="00E873E2" w:rsidRDefault="009E788B" w:rsidP="009E788B">
            <w:pPr>
              <w:ind w:left="-57" w:right="-57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  <w:lang w:val="kk-KZ"/>
              </w:rPr>
              <w:t>Касенов А.Ж.</w:t>
            </w:r>
          </w:p>
          <w:p w14:paraId="14FBB9A3" w14:textId="78F30C86" w:rsidR="009E788B" w:rsidRPr="00E873E2" w:rsidRDefault="009E788B" w:rsidP="009E788B">
            <w:pPr>
              <w:ind w:left="-57" w:right="-57"/>
              <w:jc w:val="both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Асылова К.Б.</w:t>
            </w:r>
          </w:p>
        </w:tc>
      </w:tr>
      <w:tr w:rsidR="009E788B" w:rsidRPr="00E873E2" w14:paraId="45F18F5E" w14:textId="77777777" w:rsidTr="00361CF9">
        <w:tc>
          <w:tcPr>
            <w:tcW w:w="675" w:type="dxa"/>
            <w:vAlign w:val="center"/>
          </w:tcPr>
          <w:p w14:paraId="62E260D9" w14:textId="456F02D3" w:rsidR="009E788B" w:rsidRPr="00E873E2" w:rsidRDefault="009E788B" w:rsidP="009E788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  <w:vAlign w:val="center"/>
          </w:tcPr>
          <w:p w14:paraId="21AA5441" w14:textId="0982B584" w:rsidR="009E788B" w:rsidRPr="00E873E2" w:rsidRDefault="009E788B" w:rsidP="009E788B">
            <w:pPr>
              <w:pStyle w:val="Default"/>
              <w:ind w:left="-57" w:right="-57"/>
              <w:jc w:val="both"/>
            </w:pPr>
            <w:r w:rsidRPr="00E873E2">
              <w:t xml:space="preserve">Повышение ресурсо-энергоэффективности </w:t>
            </w:r>
            <w:r w:rsidRPr="00E873E2">
              <w:rPr>
                <w:lang w:eastAsia="fr-FR"/>
              </w:rPr>
              <w:t>основных узлов элеватора</w:t>
            </w:r>
          </w:p>
        </w:tc>
        <w:tc>
          <w:tcPr>
            <w:tcW w:w="1701" w:type="dxa"/>
            <w:vAlign w:val="center"/>
          </w:tcPr>
          <w:p w14:paraId="767A3023" w14:textId="77777777" w:rsidR="009E788B" w:rsidRPr="00E873E2" w:rsidRDefault="009E788B" w:rsidP="009E788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Баспа</w:t>
            </w:r>
          </w:p>
          <w:p w14:paraId="4895AED8" w14:textId="77777777" w:rsidR="009E788B" w:rsidRPr="00E873E2" w:rsidRDefault="009E788B" w:rsidP="009E788B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1E6EF8EA" w14:textId="31615F53" w:rsidR="009E788B" w:rsidRPr="00E873E2" w:rsidRDefault="009E788B" w:rsidP="009E788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224FDE6F" w14:textId="7F92B83C" w:rsidR="009E788B" w:rsidRPr="00E873E2" w:rsidRDefault="009E788B" w:rsidP="009E788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Вестник ПГУ им. С. Торайгырова. Серия энергетическая. – №2 – 2020 – С. 15-25</w:t>
            </w:r>
          </w:p>
        </w:tc>
        <w:tc>
          <w:tcPr>
            <w:tcW w:w="1276" w:type="dxa"/>
            <w:vAlign w:val="center"/>
          </w:tcPr>
          <w:p w14:paraId="6D150F5B" w14:textId="3AB2C1C5" w:rsidR="009E788B" w:rsidRPr="00E873E2" w:rsidRDefault="009E788B" w:rsidP="009E788B">
            <w:pPr>
              <w:ind w:left="-57" w:right="-57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2552" w:type="dxa"/>
            <w:vAlign w:val="center"/>
          </w:tcPr>
          <w:p w14:paraId="6DDDBA2E" w14:textId="77777777" w:rsidR="009E788B" w:rsidRPr="00E873E2" w:rsidRDefault="009E788B" w:rsidP="009E788B">
            <w:pPr>
              <w:ind w:left="-57" w:right="-57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  <w:lang w:val="kk-KZ"/>
              </w:rPr>
              <w:t>Касенов А.Ж.</w:t>
            </w:r>
          </w:p>
          <w:p w14:paraId="4FFBC444" w14:textId="77777777" w:rsidR="009E788B" w:rsidRPr="00E873E2" w:rsidRDefault="009E788B" w:rsidP="009E788B">
            <w:pPr>
              <w:ind w:left="-57" w:right="-57"/>
              <w:jc w:val="both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Итыбаева Г.Т.</w:t>
            </w:r>
          </w:p>
          <w:p w14:paraId="08A53CBF" w14:textId="77777777" w:rsidR="009E788B" w:rsidRPr="00E873E2" w:rsidRDefault="009E788B" w:rsidP="009E788B">
            <w:pPr>
              <w:ind w:left="-57" w:right="-57"/>
              <w:jc w:val="both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Мусина Ж.К.</w:t>
            </w:r>
          </w:p>
          <w:p w14:paraId="5BFAF764" w14:textId="46182F46" w:rsidR="009E788B" w:rsidRPr="00E873E2" w:rsidRDefault="009E788B" w:rsidP="009E788B">
            <w:pPr>
              <w:ind w:left="-57" w:right="-57"/>
              <w:jc w:val="both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</w:rPr>
              <w:t>Таскарина А.Ж.</w:t>
            </w:r>
          </w:p>
        </w:tc>
      </w:tr>
      <w:tr w:rsidR="009E788B" w:rsidRPr="00E873E2" w14:paraId="36159210" w14:textId="77777777" w:rsidTr="00361CF9">
        <w:tc>
          <w:tcPr>
            <w:tcW w:w="675" w:type="dxa"/>
            <w:vAlign w:val="center"/>
          </w:tcPr>
          <w:p w14:paraId="014FE219" w14:textId="3A828D4E" w:rsidR="009E788B" w:rsidRPr="00E873E2" w:rsidRDefault="009E788B" w:rsidP="009E788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  <w:vAlign w:val="center"/>
          </w:tcPr>
          <w:p w14:paraId="70A19B04" w14:textId="04E6B1E1" w:rsidR="009E788B" w:rsidRPr="00E873E2" w:rsidRDefault="009E788B" w:rsidP="009E788B">
            <w:pPr>
              <w:pStyle w:val="Default"/>
              <w:ind w:left="-57" w:right="-57"/>
              <w:jc w:val="both"/>
            </w:pPr>
            <w:r w:rsidRPr="00E873E2">
              <w:t>Исследование напряженно-деформированного состояния крепежных узлов пластин конвейера</w:t>
            </w:r>
          </w:p>
        </w:tc>
        <w:tc>
          <w:tcPr>
            <w:tcW w:w="1701" w:type="dxa"/>
            <w:vAlign w:val="center"/>
          </w:tcPr>
          <w:p w14:paraId="32671EFA" w14:textId="77777777" w:rsidR="009E788B" w:rsidRPr="00E873E2" w:rsidRDefault="009E788B" w:rsidP="009E788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Баспа</w:t>
            </w:r>
          </w:p>
          <w:p w14:paraId="391C3024" w14:textId="77777777" w:rsidR="009E788B" w:rsidRPr="00E873E2" w:rsidRDefault="009E788B" w:rsidP="009E788B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02C4E2AB" w14:textId="096FAE52" w:rsidR="009E788B" w:rsidRPr="00E873E2" w:rsidRDefault="009E788B" w:rsidP="009E788B">
            <w:pPr>
              <w:ind w:left="-57" w:right="-57"/>
              <w:jc w:val="center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56385CA9" w14:textId="17F543E8" w:rsidR="009E788B" w:rsidRPr="00E873E2" w:rsidRDefault="009E788B" w:rsidP="009E788B">
            <w:pPr>
              <w:ind w:left="-57" w:right="-57"/>
              <w:jc w:val="both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Вестник ПГУ им. С.Торайгырова. Серия энергетическая. – №2. – 2020. – С. 52-58.</w:t>
            </w:r>
          </w:p>
        </w:tc>
        <w:tc>
          <w:tcPr>
            <w:tcW w:w="1276" w:type="dxa"/>
            <w:vAlign w:val="center"/>
          </w:tcPr>
          <w:p w14:paraId="4B47B57C" w14:textId="373AC9E3" w:rsidR="009E788B" w:rsidRPr="00E873E2" w:rsidRDefault="009E788B" w:rsidP="009E788B">
            <w:pPr>
              <w:ind w:left="-57" w:right="-57"/>
              <w:jc w:val="center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2552" w:type="dxa"/>
            <w:vAlign w:val="center"/>
          </w:tcPr>
          <w:p w14:paraId="655FE28D" w14:textId="58E35C2C" w:rsidR="009E788B" w:rsidRPr="00E873E2" w:rsidRDefault="009E788B" w:rsidP="00676790">
            <w:pPr>
              <w:pStyle w:val="31"/>
              <w:ind w:left="-57" w:right="-57"/>
              <w:rPr>
                <w:b w:val="0"/>
                <w:sz w:val="24"/>
                <w:szCs w:val="24"/>
                <w:lang w:val="ru-RU" w:eastAsia="ru-RU"/>
              </w:rPr>
            </w:pPr>
            <w:r w:rsidRPr="00E873E2">
              <w:rPr>
                <w:b w:val="0"/>
                <w:sz w:val="24"/>
                <w:szCs w:val="24"/>
                <w:lang w:val="ru-RU" w:eastAsia="ru-RU"/>
              </w:rPr>
              <w:t>Балабаев О.Т.</w:t>
            </w:r>
          </w:p>
          <w:p w14:paraId="73794824" w14:textId="77777777" w:rsidR="009E788B" w:rsidRPr="00E873E2" w:rsidRDefault="009E788B" w:rsidP="00676790">
            <w:pPr>
              <w:pStyle w:val="Default"/>
              <w:ind w:left="-57" w:right="-57"/>
              <w:jc w:val="both"/>
              <w:rPr>
                <w:lang w:eastAsia="ru-RU"/>
              </w:rPr>
            </w:pPr>
            <w:r w:rsidRPr="00E873E2">
              <w:rPr>
                <w:lang w:eastAsia="ru-RU"/>
              </w:rPr>
              <w:t>Саржанов Д.К.</w:t>
            </w:r>
          </w:p>
          <w:p w14:paraId="190A2AB8" w14:textId="21467DE1" w:rsidR="00676790" w:rsidRPr="00E873E2" w:rsidRDefault="00676790" w:rsidP="00D0563A">
            <w:pPr>
              <w:ind w:left="-57"/>
              <w:rPr>
                <w:sz w:val="24"/>
                <w:szCs w:val="24"/>
              </w:rPr>
            </w:pPr>
            <w:r w:rsidRPr="00E873E2">
              <w:rPr>
                <w:color w:val="000000"/>
                <w:sz w:val="24"/>
                <w:szCs w:val="24"/>
                <w:lang w:val="ru-KZ" w:eastAsia="ru-KZ"/>
              </w:rPr>
              <w:t>Молдабаев Б. Г.</w:t>
            </w:r>
          </w:p>
        </w:tc>
      </w:tr>
      <w:tr w:rsidR="009E788B" w:rsidRPr="00E873E2" w14:paraId="2F096932" w14:textId="77777777" w:rsidTr="00361CF9">
        <w:tc>
          <w:tcPr>
            <w:tcW w:w="675" w:type="dxa"/>
            <w:vAlign w:val="center"/>
          </w:tcPr>
          <w:p w14:paraId="0F92523F" w14:textId="205534F2" w:rsidR="009E788B" w:rsidRPr="00E873E2" w:rsidRDefault="009E788B" w:rsidP="009E788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253" w:type="dxa"/>
            <w:vAlign w:val="center"/>
          </w:tcPr>
          <w:p w14:paraId="7B69E73E" w14:textId="57F2E52F" w:rsidR="009E788B" w:rsidRPr="00E873E2" w:rsidRDefault="009E788B" w:rsidP="009E788B">
            <w:pPr>
              <w:pStyle w:val="Default"/>
              <w:ind w:left="-57" w:right="-57"/>
              <w:jc w:val="both"/>
            </w:pPr>
            <w:r w:rsidRPr="00E873E2">
              <w:t>Повышение срока эксплуатации узла приемки глинозема</w:t>
            </w:r>
          </w:p>
        </w:tc>
        <w:tc>
          <w:tcPr>
            <w:tcW w:w="1701" w:type="dxa"/>
            <w:vAlign w:val="center"/>
          </w:tcPr>
          <w:p w14:paraId="1C4F1491" w14:textId="77777777" w:rsidR="009E788B" w:rsidRPr="00E873E2" w:rsidRDefault="009E788B" w:rsidP="009E788B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Баспа</w:t>
            </w:r>
          </w:p>
          <w:p w14:paraId="20D4C602" w14:textId="77777777" w:rsidR="009E788B" w:rsidRPr="00E873E2" w:rsidRDefault="009E788B" w:rsidP="009E788B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28D923BF" w14:textId="1DBD1192" w:rsidR="009E788B" w:rsidRPr="00E873E2" w:rsidRDefault="009E788B" w:rsidP="009E788B">
            <w:pPr>
              <w:ind w:left="-57" w:right="-57"/>
              <w:jc w:val="center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2D3D115B" w14:textId="7957D584" w:rsidR="009E788B" w:rsidRPr="00E873E2" w:rsidRDefault="009E788B" w:rsidP="009E788B">
            <w:pPr>
              <w:ind w:left="-57" w:right="-57"/>
              <w:jc w:val="both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Промышленность Казахстана. – №2 – 2020. С. 27-30</w:t>
            </w:r>
          </w:p>
        </w:tc>
        <w:tc>
          <w:tcPr>
            <w:tcW w:w="1276" w:type="dxa"/>
            <w:vAlign w:val="center"/>
          </w:tcPr>
          <w:p w14:paraId="1ACFA807" w14:textId="39A73418" w:rsidR="009E788B" w:rsidRPr="00E873E2" w:rsidRDefault="009E788B" w:rsidP="009E788B">
            <w:pPr>
              <w:ind w:left="-57" w:right="-57"/>
              <w:jc w:val="center"/>
              <w:rPr>
                <w:sz w:val="24"/>
                <w:szCs w:val="24"/>
                <w:lang w:val="kk-KZ"/>
              </w:rPr>
            </w:pPr>
            <w:r w:rsidRPr="00E873E2">
              <w:rPr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552" w:type="dxa"/>
            <w:vAlign w:val="center"/>
          </w:tcPr>
          <w:p w14:paraId="194AF952" w14:textId="77777777" w:rsidR="009E788B" w:rsidRPr="00E873E2" w:rsidRDefault="009E788B" w:rsidP="00676790">
            <w:pPr>
              <w:ind w:left="-57" w:right="-57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  <w:lang w:val="kk-KZ"/>
              </w:rPr>
              <w:t>Касенов А.Ж.</w:t>
            </w:r>
          </w:p>
          <w:p w14:paraId="6479A930" w14:textId="77777777" w:rsidR="009E788B" w:rsidRPr="00E873E2" w:rsidRDefault="009E788B" w:rsidP="00676790">
            <w:pPr>
              <w:ind w:left="-57" w:right="-57"/>
              <w:jc w:val="both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Итыбаева Г.</w:t>
            </w:r>
          </w:p>
          <w:p w14:paraId="2B6DD176" w14:textId="2A5C70E1" w:rsidR="009E788B" w:rsidRPr="00E873E2" w:rsidRDefault="009E788B" w:rsidP="00676790">
            <w:pPr>
              <w:pStyle w:val="Default"/>
              <w:ind w:left="-57" w:right="-57"/>
              <w:jc w:val="both"/>
            </w:pPr>
            <w:r w:rsidRPr="00E873E2">
              <w:t>Мусина Ж.</w:t>
            </w:r>
          </w:p>
        </w:tc>
      </w:tr>
      <w:tr w:rsidR="00495507" w:rsidRPr="00E873E2" w14:paraId="58AC71ED" w14:textId="77777777" w:rsidTr="00361CF9">
        <w:tc>
          <w:tcPr>
            <w:tcW w:w="675" w:type="dxa"/>
            <w:vAlign w:val="center"/>
          </w:tcPr>
          <w:p w14:paraId="10BF404B" w14:textId="3C0E419F" w:rsidR="00495507" w:rsidRPr="00E873E2" w:rsidRDefault="00495507" w:rsidP="00495507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253" w:type="dxa"/>
            <w:vAlign w:val="center"/>
          </w:tcPr>
          <w:p w14:paraId="14123778" w14:textId="2048266B" w:rsidR="00495507" w:rsidRPr="00E873E2" w:rsidRDefault="00495507" w:rsidP="00495507">
            <w:pPr>
              <w:pStyle w:val="Default"/>
              <w:ind w:left="-57" w:right="-57"/>
              <w:jc w:val="both"/>
              <w:rPr>
                <w:lang w:val="en-US"/>
              </w:rPr>
            </w:pPr>
            <w:r w:rsidRPr="00E873E2">
              <w:rPr>
                <w:lang w:val="kk-KZ"/>
              </w:rPr>
              <w:t>Оқу үрдісінде мультимедиалық оқу құралдарын қолданудағы оқытушының рөлі</w:t>
            </w:r>
          </w:p>
        </w:tc>
        <w:tc>
          <w:tcPr>
            <w:tcW w:w="1701" w:type="dxa"/>
            <w:vAlign w:val="center"/>
          </w:tcPr>
          <w:p w14:paraId="0294E4BC" w14:textId="77777777" w:rsidR="00495507" w:rsidRPr="00E873E2" w:rsidRDefault="00495507" w:rsidP="004955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Баспа</w:t>
            </w:r>
          </w:p>
          <w:p w14:paraId="2517C2E9" w14:textId="77777777" w:rsidR="00495507" w:rsidRPr="00E873E2" w:rsidRDefault="00495507" w:rsidP="00495507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19E6AF3E" w14:textId="1B9D2A7C" w:rsidR="00495507" w:rsidRPr="00E873E2" w:rsidRDefault="00495507" w:rsidP="004955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41DD9D4A" w14:textId="2F7C8620" w:rsidR="00495507" w:rsidRPr="00E873E2" w:rsidRDefault="00495507" w:rsidP="00495507">
            <w:pPr>
              <w:ind w:left="-57" w:right="-57"/>
              <w:jc w:val="both"/>
              <w:rPr>
                <w:sz w:val="24"/>
                <w:szCs w:val="24"/>
              </w:rPr>
            </w:pPr>
            <w:r w:rsidRPr="00E873E2">
              <w:rPr>
                <w:color w:val="000000"/>
                <w:sz w:val="24"/>
                <w:szCs w:val="24"/>
              </w:rPr>
              <w:t>Вестник ЗКГУ. – №3(79). – 2020. – С. 17-28.</w:t>
            </w:r>
          </w:p>
        </w:tc>
        <w:tc>
          <w:tcPr>
            <w:tcW w:w="1276" w:type="dxa"/>
            <w:vAlign w:val="center"/>
          </w:tcPr>
          <w:p w14:paraId="6DE7E976" w14:textId="57324A79" w:rsidR="00495507" w:rsidRPr="00E873E2" w:rsidRDefault="00495507" w:rsidP="00495507">
            <w:pPr>
              <w:ind w:left="-57" w:right="-57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2552" w:type="dxa"/>
            <w:vAlign w:val="center"/>
          </w:tcPr>
          <w:p w14:paraId="74F43BF1" w14:textId="46FA5F92" w:rsidR="00495507" w:rsidRPr="00E873E2" w:rsidRDefault="00495507" w:rsidP="00495507">
            <w:pPr>
              <w:ind w:left="-57" w:right="-57"/>
              <w:rPr>
                <w:sz w:val="24"/>
                <w:szCs w:val="24"/>
                <w:lang w:val="kk-KZ"/>
              </w:rPr>
            </w:pPr>
            <w:r w:rsidRPr="00E873E2">
              <w:rPr>
                <w:color w:val="000000"/>
                <w:sz w:val="24"/>
                <w:szCs w:val="24"/>
              </w:rPr>
              <w:t>Ғұмаров Ғ.С., Маннапова Т.М.</w:t>
            </w:r>
          </w:p>
        </w:tc>
      </w:tr>
      <w:tr w:rsidR="00495507" w:rsidRPr="00E873E2" w14:paraId="78181947" w14:textId="77777777" w:rsidTr="00361CF9">
        <w:tc>
          <w:tcPr>
            <w:tcW w:w="675" w:type="dxa"/>
            <w:vAlign w:val="center"/>
          </w:tcPr>
          <w:p w14:paraId="47CE181D" w14:textId="09F84C41" w:rsidR="00495507" w:rsidRPr="00E873E2" w:rsidRDefault="00495507" w:rsidP="004955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13</w:t>
            </w:r>
          </w:p>
        </w:tc>
        <w:tc>
          <w:tcPr>
            <w:tcW w:w="4253" w:type="dxa"/>
            <w:vAlign w:val="center"/>
          </w:tcPr>
          <w:p w14:paraId="487FFC82" w14:textId="5F7F8199" w:rsidR="00495507" w:rsidRPr="00E873E2" w:rsidRDefault="00495507" w:rsidP="00495507">
            <w:pPr>
              <w:pStyle w:val="Default"/>
              <w:ind w:left="-57" w:right="-57"/>
              <w:jc w:val="both"/>
            </w:pPr>
            <w:r w:rsidRPr="00E873E2">
              <w:t>Анализ методов регистрации сигналов мозговой активности при исследовании психофизиологического состояния водителя</w:t>
            </w:r>
          </w:p>
        </w:tc>
        <w:tc>
          <w:tcPr>
            <w:tcW w:w="1701" w:type="dxa"/>
            <w:vAlign w:val="center"/>
          </w:tcPr>
          <w:p w14:paraId="399BA432" w14:textId="77777777" w:rsidR="00495507" w:rsidRPr="00E873E2" w:rsidRDefault="00495507" w:rsidP="004955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Баспа</w:t>
            </w:r>
          </w:p>
          <w:p w14:paraId="22F6F54C" w14:textId="77777777" w:rsidR="00495507" w:rsidRPr="00E873E2" w:rsidRDefault="00495507" w:rsidP="00495507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7106D73F" w14:textId="772D23FF" w:rsidR="00495507" w:rsidRPr="00E873E2" w:rsidRDefault="00495507" w:rsidP="00495507">
            <w:pPr>
              <w:ind w:left="-57" w:right="-57"/>
              <w:jc w:val="center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2E7C8BCA" w14:textId="19CAE11B" w:rsidR="00495507" w:rsidRPr="00E873E2" w:rsidRDefault="00495507" w:rsidP="00495507">
            <w:pPr>
              <w:ind w:left="-57" w:right="-57"/>
              <w:jc w:val="both"/>
              <w:rPr>
                <w:sz w:val="24"/>
                <w:szCs w:val="24"/>
              </w:rPr>
            </w:pPr>
            <w:r w:rsidRPr="00E873E2">
              <w:rPr>
                <w:color w:val="000000"/>
                <w:sz w:val="24"/>
                <w:szCs w:val="24"/>
              </w:rPr>
              <w:t>Промышленный транспорт Казахстана. – №3(68). – 2020. – С.173-178.</w:t>
            </w:r>
          </w:p>
        </w:tc>
        <w:tc>
          <w:tcPr>
            <w:tcW w:w="1276" w:type="dxa"/>
            <w:vAlign w:val="center"/>
          </w:tcPr>
          <w:p w14:paraId="7B0BA09E" w14:textId="172A78D7" w:rsidR="00495507" w:rsidRPr="00E873E2" w:rsidRDefault="00495507" w:rsidP="00495507">
            <w:pPr>
              <w:ind w:left="-57" w:right="-57"/>
              <w:jc w:val="center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14:paraId="536A9424" w14:textId="77777777" w:rsidR="00495507" w:rsidRPr="00E873E2" w:rsidRDefault="00495507" w:rsidP="00495507">
            <w:pPr>
              <w:pStyle w:val="Default"/>
              <w:ind w:left="-57" w:right="-57"/>
              <w:jc w:val="both"/>
            </w:pPr>
            <w:r w:rsidRPr="00E873E2">
              <w:t>Касенов А.Ж.</w:t>
            </w:r>
          </w:p>
          <w:p w14:paraId="081DBE3F" w14:textId="3AC20038" w:rsidR="00495507" w:rsidRPr="00E873E2" w:rsidRDefault="00495507" w:rsidP="00495507">
            <w:pPr>
              <w:pStyle w:val="Default"/>
              <w:ind w:left="-57" w:right="-57"/>
              <w:jc w:val="both"/>
            </w:pPr>
            <w:r w:rsidRPr="00E873E2">
              <w:t>Балтабекова А.Н.</w:t>
            </w:r>
          </w:p>
        </w:tc>
      </w:tr>
      <w:tr w:rsidR="00495507" w:rsidRPr="00E873E2" w14:paraId="7879DEB9" w14:textId="77777777" w:rsidTr="00361CF9">
        <w:tc>
          <w:tcPr>
            <w:tcW w:w="675" w:type="dxa"/>
            <w:vAlign w:val="center"/>
          </w:tcPr>
          <w:p w14:paraId="7354DD61" w14:textId="159204C6" w:rsidR="00495507" w:rsidRPr="00E873E2" w:rsidRDefault="00495507" w:rsidP="004955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14</w:t>
            </w:r>
          </w:p>
        </w:tc>
        <w:tc>
          <w:tcPr>
            <w:tcW w:w="4253" w:type="dxa"/>
            <w:vAlign w:val="center"/>
          </w:tcPr>
          <w:p w14:paraId="19BDB752" w14:textId="3F8F47B3" w:rsidR="00495507" w:rsidRPr="00E873E2" w:rsidRDefault="00495507" w:rsidP="00495507">
            <w:pPr>
              <w:pStyle w:val="Default"/>
              <w:ind w:left="-57" w:right="-57"/>
              <w:jc w:val="both"/>
            </w:pPr>
            <w:r w:rsidRPr="00E873E2">
              <w:t>К вопросу разработки автотранспортных средств для перевозки охлажденных грузов</w:t>
            </w:r>
          </w:p>
        </w:tc>
        <w:tc>
          <w:tcPr>
            <w:tcW w:w="1701" w:type="dxa"/>
            <w:vAlign w:val="center"/>
          </w:tcPr>
          <w:p w14:paraId="76BE7252" w14:textId="77777777" w:rsidR="00495507" w:rsidRPr="00E873E2" w:rsidRDefault="00495507" w:rsidP="004955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Баспа</w:t>
            </w:r>
          </w:p>
          <w:p w14:paraId="03349AE5" w14:textId="77777777" w:rsidR="00495507" w:rsidRPr="00E873E2" w:rsidRDefault="00495507" w:rsidP="00495507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1E2E799E" w14:textId="1426F446" w:rsidR="00495507" w:rsidRPr="00E873E2" w:rsidRDefault="00495507" w:rsidP="00495507">
            <w:pPr>
              <w:ind w:left="-57" w:right="-57"/>
              <w:jc w:val="center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77FC580B" w14:textId="3575D3EF" w:rsidR="00495507" w:rsidRPr="00E873E2" w:rsidRDefault="00495507" w:rsidP="00495507">
            <w:pPr>
              <w:ind w:left="-57" w:right="-57"/>
              <w:jc w:val="both"/>
              <w:rPr>
                <w:sz w:val="24"/>
                <w:szCs w:val="24"/>
              </w:rPr>
            </w:pPr>
            <w:r w:rsidRPr="00E873E2">
              <w:rPr>
                <w:color w:val="000000"/>
                <w:sz w:val="24"/>
                <w:szCs w:val="24"/>
              </w:rPr>
              <w:t>Промышленный транспорт Казахстана. – №4(69). – 2020. – С. 98-101.</w:t>
            </w:r>
          </w:p>
        </w:tc>
        <w:tc>
          <w:tcPr>
            <w:tcW w:w="1276" w:type="dxa"/>
            <w:vAlign w:val="center"/>
          </w:tcPr>
          <w:p w14:paraId="26CAA04C" w14:textId="045052A4" w:rsidR="00495507" w:rsidRPr="00E873E2" w:rsidRDefault="00495507" w:rsidP="00495507">
            <w:pPr>
              <w:ind w:left="-57" w:right="-57"/>
              <w:jc w:val="center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14:paraId="187F16C0" w14:textId="77777777" w:rsidR="00495507" w:rsidRPr="00E873E2" w:rsidRDefault="00495507" w:rsidP="004955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873E2">
              <w:rPr>
                <w:color w:val="000000"/>
                <w:sz w:val="24"/>
                <w:szCs w:val="24"/>
              </w:rPr>
              <w:t>Балабаев О.Т.</w:t>
            </w:r>
          </w:p>
          <w:p w14:paraId="5E988DED" w14:textId="77777777" w:rsidR="00495507" w:rsidRPr="00E873E2" w:rsidRDefault="00495507" w:rsidP="004955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873E2">
              <w:rPr>
                <w:color w:val="000000"/>
                <w:sz w:val="24"/>
                <w:szCs w:val="24"/>
              </w:rPr>
              <w:t>Саржанов Д.К.</w:t>
            </w:r>
          </w:p>
          <w:p w14:paraId="467458A7" w14:textId="1D89B68F" w:rsidR="00495507" w:rsidRPr="00E873E2" w:rsidRDefault="00495507" w:rsidP="00495507">
            <w:pPr>
              <w:pStyle w:val="Default"/>
              <w:ind w:left="-57" w:right="-57"/>
              <w:jc w:val="both"/>
            </w:pPr>
            <w:r w:rsidRPr="00E873E2">
              <w:t>Беляев А.В.</w:t>
            </w:r>
          </w:p>
        </w:tc>
      </w:tr>
      <w:tr w:rsidR="00495507" w:rsidRPr="00E873E2" w14:paraId="3C10C563" w14:textId="77777777" w:rsidTr="00D67637">
        <w:trPr>
          <w:trHeight w:val="926"/>
        </w:trPr>
        <w:tc>
          <w:tcPr>
            <w:tcW w:w="675" w:type="dxa"/>
            <w:vAlign w:val="center"/>
          </w:tcPr>
          <w:p w14:paraId="6F25FD1C" w14:textId="1BBD679D" w:rsidR="00495507" w:rsidRPr="00E873E2" w:rsidRDefault="00495507" w:rsidP="004955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14:paraId="1F6BFDEE" w14:textId="472D5049" w:rsidR="00495507" w:rsidRPr="00E873E2" w:rsidRDefault="00495507" w:rsidP="00495507">
            <w:pPr>
              <w:ind w:left="-57" w:right="-57"/>
              <w:jc w:val="both"/>
              <w:rPr>
                <w:sz w:val="24"/>
                <w:szCs w:val="24"/>
              </w:rPr>
            </w:pPr>
            <w:r w:rsidRPr="00E873E2">
              <w:rPr>
                <w:color w:val="000000"/>
                <w:sz w:val="24"/>
                <w:szCs w:val="24"/>
              </w:rPr>
              <w:t>Жүріс бөлігінің құрылымдық параметрлерінің машинаның тарту-ұстасу қасиеттеріне әсерін зерттеу</w:t>
            </w:r>
          </w:p>
        </w:tc>
        <w:tc>
          <w:tcPr>
            <w:tcW w:w="1701" w:type="dxa"/>
            <w:vAlign w:val="center"/>
          </w:tcPr>
          <w:p w14:paraId="306DCD2C" w14:textId="77777777" w:rsidR="00495507" w:rsidRPr="00E873E2" w:rsidRDefault="00495507" w:rsidP="0049550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Баспа</w:t>
            </w:r>
          </w:p>
          <w:p w14:paraId="7F64E3DA" w14:textId="77777777" w:rsidR="00495507" w:rsidRPr="00E873E2" w:rsidRDefault="00495507" w:rsidP="00495507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0CF95686" w14:textId="5C861E5A" w:rsidR="00495507" w:rsidRPr="00E873E2" w:rsidRDefault="00495507" w:rsidP="00495507">
            <w:pPr>
              <w:ind w:left="-57" w:right="-57"/>
              <w:jc w:val="center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20473BCA" w14:textId="77777777" w:rsidR="00495507" w:rsidRPr="00E873E2" w:rsidRDefault="00495507" w:rsidP="0049550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873E2">
              <w:rPr>
                <w:color w:val="000000"/>
                <w:sz w:val="24"/>
                <w:szCs w:val="24"/>
              </w:rPr>
              <w:t xml:space="preserve">Научный журнал «Труды университета». – №4(85). – 2021. – С. 41-46 </w:t>
            </w:r>
          </w:p>
          <w:p w14:paraId="54791BF5" w14:textId="67CD66BC" w:rsidR="00495507" w:rsidRPr="00E873E2" w:rsidRDefault="009F1F5C" w:rsidP="00495507">
            <w:pPr>
              <w:ind w:left="-57" w:right="-57"/>
              <w:jc w:val="both"/>
              <w:rPr>
                <w:sz w:val="24"/>
                <w:szCs w:val="24"/>
              </w:rPr>
            </w:pPr>
            <w:hyperlink r:id="rId31" w:history="1">
              <w:r w:rsidR="00495507" w:rsidRPr="00E873E2">
                <w:rPr>
                  <w:rStyle w:val="a5"/>
                  <w:sz w:val="24"/>
                  <w:szCs w:val="24"/>
                </w:rPr>
                <w:t>https://doi.org/10.52209/1609_1825_2021_4_41</w:t>
              </w:r>
            </w:hyperlink>
            <w:r w:rsidR="00495507" w:rsidRPr="00E873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5327892" w14:textId="4DEB1688" w:rsidR="00495507" w:rsidRPr="00E873E2" w:rsidRDefault="00495507" w:rsidP="00495507">
            <w:pPr>
              <w:ind w:left="-57" w:right="-57"/>
              <w:jc w:val="center"/>
              <w:rPr>
                <w:sz w:val="24"/>
                <w:szCs w:val="24"/>
                <w:lang w:val="kk-KZ"/>
              </w:rPr>
            </w:pPr>
            <w:r w:rsidRPr="00E873E2">
              <w:rPr>
                <w:b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2552" w:type="dxa"/>
            <w:vAlign w:val="center"/>
          </w:tcPr>
          <w:p w14:paraId="3C484877" w14:textId="4ECC503F" w:rsidR="00495507" w:rsidRPr="00E873E2" w:rsidRDefault="00495507" w:rsidP="00495507">
            <w:pPr>
              <w:ind w:left="-57" w:right="-57"/>
              <w:jc w:val="both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Касенов А.Ж.</w:t>
            </w:r>
          </w:p>
        </w:tc>
      </w:tr>
    </w:tbl>
    <w:p w14:paraId="79EB2882" w14:textId="77777777" w:rsidR="0000509F" w:rsidRPr="00E873E2" w:rsidRDefault="0000509F"/>
    <w:p w14:paraId="01FA22CB" w14:textId="77777777" w:rsidR="00885397" w:rsidRPr="00E873E2" w:rsidRDefault="00885397"/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4819"/>
        <w:gridCol w:w="1276"/>
        <w:gridCol w:w="2552"/>
      </w:tblGrid>
      <w:tr w:rsidR="001D65F2" w:rsidRPr="00E873E2" w14:paraId="7ED6D40D" w14:textId="77777777" w:rsidTr="00354BC8">
        <w:tc>
          <w:tcPr>
            <w:tcW w:w="675" w:type="dxa"/>
            <w:vAlign w:val="center"/>
          </w:tcPr>
          <w:p w14:paraId="052DBA15" w14:textId="11817ACA" w:rsidR="001D65F2" w:rsidRPr="00E873E2" w:rsidRDefault="001D65F2" w:rsidP="0088539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3" w:type="dxa"/>
            <w:vAlign w:val="center"/>
          </w:tcPr>
          <w:p w14:paraId="4648670F" w14:textId="2F5047CA" w:rsidR="001D65F2" w:rsidRPr="00E873E2" w:rsidRDefault="001D65F2" w:rsidP="008853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62A68376" w14:textId="35DED0E6" w:rsidR="001D65F2" w:rsidRPr="00E873E2" w:rsidRDefault="001D65F2" w:rsidP="0088539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  <w:vAlign w:val="center"/>
          </w:tcPr>
          <w:p w14:paraId="290E3DFB" w14:textId="4000CA17" w:rsidR="001D65F2" w:rsidRPr="00E873E2" w:rsidRDefault="001D65F2" w:rsidP="008853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226C802E" w14:textId="7955B995" w:rsidR="001D65F2" w:rsidRPr="00E873E2" w:rsidRDefault="001D65F2" w:rsidP="00885397">
            <w:pPr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14:paraId="377E2ED1" w14:textId="68BD722D" w:rsidR="001D65F2" w:rsidRPr="00E873E2" w:rsidRDefault="001D65F2" w:rsidP="0088539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6</w:t>
            </w:r>
          </w:p>
        </w:tc>
      </w:tr>
      <w:tr w:rsidR="009D6D27" w:rsidRPr="00E873E2" w14:paraId="12DC0648" w14:textId="77777777" w:rsidTr="00354BC8">
        <w:tc>
          <w:tcPr>
            <w:tcW w:w="675" w:type="dxa"/>
            <w:vAlign w:val="center"/>
          </w:tcPr>
          <w:p w14:paraId="79B224ED" w14:textId="01BBAE48" w:rsidR="009D6D27" w:rsidRPr="00E873E2" w:rsidRDefault="009D6D27" w:rsidP="00885397">
            <w:pPr>
              <w:ind w:left="-57" w:right="-57"/>
              <w:jc w:val="center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</w:rPr>
              <w:t>16</w:t>
            </w:r>
          </w:p>
        </w:tc>
        <w:tc>
          <w:tcPr>
            <w:tcW w:w="4253" w:type="dxa"/>
            <w:vAlign w:val="center"/>
          </w:tcPr>
          <w:p w14:paraId="423F9634" w14:textId="2B67AD66" w:rsidR="009D6D27" w:rsidRPr="00E873E2" w:rsidRDefault="009D6D27" w:rsidP="0088539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bCs/>
                <w:sz w:val="24"/>
                <w:szCs w:val="24"/>
              </w:rPr>
              <w:t>Призмалы</w:t>
            </w:r>
            <w:r w:rsidRPr="00E873E2">
              <w:rPr>
                <w:bCs/>
                <w:sz w:val="24"/>
                <w:szCs w:val="24"/>
                <w:lang w:val="kk-KZ"/>
              </w:rPr>
              <w:t>қ</w:t>
            </w:r>
            <w:r w:rsidRPr="00E873E2">
              <w:rPr>
                <w:bCs/>
                <w:sz w:val="24"/>
                <w:szCs w:val="24"/>
              </w:rPr>
              <w:t xml:space="preserve"> пішінді </w:t>
            </w:r>
            <w:r w:rsidRPr="00E873E2">
              <w:rPr>
                <w:bCs/>
                <w:sz w:val="24"/>
                <w:szCs w:val="24"/>
                <w:lang w:val="kk-KZ" w:eastAsia="ko-KR"/>
              </w:rPr>
              <w:t>кескіштерді</w:t>
            </w:r>
            <w:r w:rsidRPr="00E873E2">
              <w:rPr>
                <w:bCs/>
                <w:sz w:val="24"/>
                <w:szCs w:val="24"/>
              </w:rPr>
              <w:t xml:space="preserve"> есептеу</w:t>
            </w:r>
          </w:p>
        </w:tc>
        <w:tc>
          <w:tcPr>
            <w:tcW w:w="1701" w:type="dxa"/>
            <w:vAlign w:val="center"/>
          </w:tcPr>
          <w:p w14:paraId="4373DAC7" w14:textId="77777777" w:rsidR="009D6D27" w:rsidRPr="00E873E2" w:rsidRDefault="009D6D27" w:rsidP="0088539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Баспа</w:t>
            </w:r>
          </w:p>
          <w:p w14:paraId="4E9CCB06" w14:textId="77777777" w:rsidR="009D6D27" w:rsidRPr="00E873E2" w:rsidRDefault="009D6D27" w:rsidP="00885397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1C721758" w14:textId="70259100" w:rsidR="009D6D27" w:rsidRPr="00E873E2" w:rsidRDefault="009D6D27" w:rsidP="0088539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62885D61" w14:textId="77777777" w:rsidR="009D6D27" w:rsidRPr="00E873E2" w:rsidRDefault="009D6D27" w:rsidP="00EF2CAB">
            <w:pPr>
              <w:ind w:left="-57" w:right="-57"/>
              <w:jc w:val="both"/>
              <w:rPr>
                <w:spacing w:val="-2"/>
                <w:sz w:val="24"/>
                <w:szCs w:val="24"/>
              </w:rPr>
            </w:pPr>
            <w:r w:rsidRPr="00E873E2">
              <w:rPr>
                <w:spacing w:val="-2"/>
                <w:sz w:val="24"/>
                <w:szCs w:val="24"/>
                <w:lang w:val="kk-KZ"/>
              </w:rPr>
              <w:t>Вестник КазНИТУ.</w:t>
            </w:r>
            <w:r w:rsidRPr="00E873E2">
              <w:rPr>
                <w:spacing w:val="-2"/>
                <w:sz w:val="24"/>
                <w:szCs w:val="24"/>
              </w:rPr>
              <w:t xml:space="preserve"> – №5.</w:t>
            </w:r>
            <w:r w:rsidRPr="00E873E2">
              <w:rPr>
                <w:spacing w:val="-2"/>
                <w:sz w:val="24"/>
                <w:szCs w:val="24"/>
                <w:lang w:val="kk-KZ"/>
              </w:rPr>
              <w:t xml:space="preserve"> – 2021. –</w:t>
            </w:r>
            <w:r w:rsidRPr="00E873E2">
              <w:rPr>
                <w:spacing w:val="-2"/>
                <w:sz w:val="24"/>
                <w:szCs w:val="24"/>
              </w:rPr>
              <w:t xml:space="preserve"> С. 149-156</w:t>
            </w:r>
          </w:p>
          <w:p w14:paraId="5FF64543" w14:textId="44A8ECE3" w:rsidR="00457C05" w:rsidRPr="00E873E2" w:rsidRDefault="009F1F5C" w:rsidP="00EF2CAB">
            <w:pPr>
              <w:ind w:left="-57" w:right="-57"/>
              <w:jc w:val="both"/>
              <w:rPr>
                <w:spacing w:val="-2"/>
                <w:sz w:val="24"/>
                <w:szCs w:val="24"/>
              </w:rPr>
            </w:pPr>
            <w:hyperlink r:id="rId32" w:history="1">
              <w:r w:rsidR="00AC59B5" w:rsidRPr="00E873E2">
                <w:rPr>
                  <w:rStyle w:val="a5"/>
                  <w:sz w:val="24"/>
                  <w:szCs w:val="24"/>
                </w:rPr>
                <w:t>https://doi.org/10.51301/vest.su.2021.i5.19</w:t>
              </w:r>
            </w:hyperlink>
            <w:r w:rsidR="00AC59B5" w:rsidRPr="00E873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5CC0152" w14:textId="51CA3EB5" w:rsidR="009D6D27" w:rsidRPr="00E873E2" w:rsidRDefault="009D6D27" w:rsidP="0088539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bCs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2552" w:type="dxa"/>
            <w:vAlign w:val="center"/>
          </w:tcPr>
          <w:p w14:paraId="56D48F2D" w14:textId="77777777" w:rsidR="009D6D27" w:rsidRPr="00E873E2" w:rsidRDefault="009D6D27" w:rsidP="0088539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873E2">
              <w:rPr>
                <w:color w:val="000000"/>
                <w:sz w:val="24"/>
                <w:szCs w:val="24"/>
              </w:rPr>
              <w:t>Касенов А.Ж.</w:t>
            </w:r>
          </w:p>
          <w:p w14:paraId="3385A0FE" w14:textId="77777777" w:rsidR="009D6D27" w:rsidRPr="00E873E2" w:rsidRDefault="009D6D27" w:rsidP="00885397">
            <w:pPr>
              <w:ind w:left="-57" w:right="-57"/>
              <w:jc w:val="both"/>
              <w:rPr>
                <w:bCs/>
                <w:sz w:val="24"/>
                <w:szCs w:val="24"/>
                <w:lang w:val="kk-KZ" w:eastAsia="ko-KR"/>
              </w:rPr>
            </w:pPr>
            <w:r w:rsidRPr="00E873E2">
              <w:rPr>
                <w:bCs/>
                <w:sz w:val="24"/>
                <w:szCs w:val="24"/>
                <w:lang w:val="kk-KZ" w:eastAsia="ko-KR"/>
              </w:rPr>
              <w:t>Маздубай А.В.</w:t>
            </w:r>
          </w:p>
          <w:p w14:paraId="287DFC7A" w14:textId="77777777" w:rsidR="009D6D27" w:rsidRPr="00E873E2" w:rsidRDefault="009D6D27" w:rsidP="00885397">
            <w:pPr>
              <w:ind w:left="-57" w:right="-57"/>
              <w:jc w:val="both"/>
              <w:rPr>
                <w:bCs/>
                <w:sz w:val="24"/>
                <w:szCs w:val="24"/>
                <w:lang w:val="kk-KZ" w:eastAsia="ko-KR"/>
              </w:rPr>
            </w:pPr>
            <w:r w:rsidRPr="00E873E2">
              <w:rPr>
                <w:bCs/>
                <w:sz w:val="24"/>
                <w:szCs w:val="24"/>
                <w:lang w:val="kk-KZ" w:eastAsia="ko-KR"/>
              </w:rPr>
              <w:t>Муканов Р.Б.</w:t>
            </w:r>
          </w:p>
          <w:p w14:paraId="7E5B626E" w14:textId="044BA3C0" w:rsidR="009D6D27" w:rsidRPr="00E873E2" w:rsidRDefault="009D6D27" w:rsidP="00885397">
            <w:pPr>
              <w:ind w:left="-57" w:right="-57"/>
              <w:rPr>
                <w:sz w:val="24"/>
                <w:szCs w:val="24"/>
              </w:rPr>
            </w:pPr>
            <w:r w:rsidRPr="00E873E2">
              <w:rPr>
                <w:bCs/>
                <w:sz w:val="24"/>
                <w:szCs w:val="24"/>
                <w:lang w:val="kk-KZ" w:eastAsia="ko-KR"/>
              </w:rPr>
              <w:t xml:space="preserve">Таскарина А.Ж. </w:t>
            </w:r>
          </w:p>
        </w:tc>
      </w:tr>
      <w:tr w:rsidR="009D6D27" w:rsidRPr="00465D42" w14:paraId="30A75B75" w14:textId="77777777" w:rsidTr="00820E2B">
        <w:tc>
          <w:tcPr>
            <w:tcW w:w="675" w:type="dxa"/>
            <w:vAlign w:val="center"/>
          </w:tcPr>
          <w:p w14:paraId="06ECC2DA" w14:textId="1819A2C7" w:rsidR="009D6D27" w:rsidRPr="00E873E2" w:rsidRDefault="009D6D27" w:rsidP="0088539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17</w:t>
            </w:r>
          </w:p>
        </w:tc>
        <w:tc>
          <w:tcPr>
            <w:tcW w:w="4253" w:type="dxa"/>
            <w:vAlign w:val="center"/>
          </w:tcPr>
          <w:p w14:paraId="43FBE782" w14:textId="61F94F6C" w:rsidR="009D6D27" w:rsidRPr="00E873E2" w:rsidRDefault="009D6D27" w:rsidP="00885397">
            <w:pPr>
              <w:ind w:left="-57" w:right="-57"/>
              <w:jc w:val="both"/>
              <w:rPr>
                <w:sz w:val="24"/>
                <w:szCs w:val="24"/>
              </w:rPr>
            </w:pPr>
            <w:r w:rsidRPr="00E873E2">
              <w:rPr>
                <w:color w:val="000000"/>
                <w:sz w:val="24"/>
                <w:szCs w:val="24"/>
              </w:rPr>
              <w:t>Processing of flat glass</w:t>
            </w:r>
          </w:p>
        </w:tc>
        <w:tc>
          <w:tcPr>
            <w:tcW w:w="1701" w:type="dxa"/>
            <w:vAlign w:val="center"/>
          </w:tcPr>
          <w:p w14:paraId="3468DA32" w14:textId="77777777" w:rsidR="009D6D27" w:rsidRPr="00E873E2" w:rsidRDefault="009D6D27" w:rsidP="0088539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Баспа</w:t>
            </w:r>
          </w:p>
          <w:p w14:paraId="35878296" w14:textId="77777777" w:rsidR="009D6D27" w:rsidRPr="00E873E2" w:rsidRDefault="009D6D27" w:rsidP="00885397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31ED368D" w14:textId="2AA986D7" w:rsidR="009D6D27" w:rsidRPr="00E873E2" w:rsidRDefault="009D6D27" w:rsidP="00885397">
            <w:pPr>
              <w:ind w:left="-57" w:right="-57"/>
              <w:jc w:val="center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44A6B17C" w14:textId="77777777" w:rsidR="009D6D27" w:rsidRPr="00E873E2" w:rsidRDefault="009D6D27" w:rsidP="00885397">
            <w:pPr>
              <w:ind w:left="-57" w:right="-57"/>
              <w:jc w:val="both"/>
              <w:rPr>
                <w:sz w:val="24"/>
                <w:szCs w:val="24"/>
              </w:rPr>
            </w:pPr>
            <w:r w:rsidRPr="00E873E2">
              <w:rPr>
                <w:color w:val="000000"/>
                <w:sz w:val="24"/>
                <w:szCs w:val="24"/>
              </w:rPr>
              <w:t>Вестник ЕНУ имени Л.Н. Гумилева. Серия техничеcкие науки и технологии. – 2022 – №1(138) - C. 34-43</w:t>
            </w:r>
            <w:r w:rsidRPr="00E873E2">
              <w:rPr>
                <w:sz w:val="24"/>
                <w:szCs w:val="24"/>
              </w:rPr>
              <w:t xml:space="preserve"> </w:t>
            </w:r>
          </w:p>
          <w:p w14:paraId="74528E45" w14:textId="49F3B18C" w:rsidR="009D6D27" w:rsidRPr="00E873E2" w:rsidRDefault="009F1F5C" w:rsidP="00885397">
            <w:pPr>
              <w:ind w:left="-57" w:right="-57"/>
              <w:jc w:val="both"/>
              <w:rPr>
                <w:sz w:val="24"/>
                <w:szCs w:val="24"/>
              </w:rPr>
            </w:pPr>
            <w:hyperlink r:id="rId33" w:history="1">
              <w:r w:rsidR="009D6D27" w:rsidRPr="00E873E2">
                <w:rPr>
                  <w:rStyle w:val="a5"/>
                  <w:sz w:val="24"/>
                  <w:szCs w:val="24"/>
                </w:rPr>
                <w:t>https://doi.org/10.32523/2616-7263-2022-138-1-34-43</w:t>
              </w:r>
            </w:hyperlink>
            <w:r w:rsidR="009D6D27" w:rsidRPr="00E873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E28DF1C" w14:textId="24EF16FC" w:rsidR="009D6D27" w:rsidRPr="00E873E2" w:rsidRDefault="009D6D27" w:rsidP="00885397">
            <w:pPr>
              <w:ind w:left="-57" w:right="-57"/>
              <w:jc w:val="center"/>
              <w:rPr>
                <w:sz w:val="24"/>
                <w:szCs w:val="24"/>
                <w:lang w:val="kk-KZ"/>
              </w:rPr>
            </w:pPr>
            <w:r w:rsidRPr="00E873E2">
              <w:rPr>
                <w:bCs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2552" w:type="dxa"/>
            <w:vAlign w:val="center"/>
          </w:tcPr>
          <w:p w14:paraId="03519432" w14:textId="77777777" w:rsidR="009D6D27" w:rsidRPr="00E873E2" w:rsidRDefault="009D6D27" w:rsidP="00885397">
            <w:pPr>
              <w:ind w:left="-57" w:right="-57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E873E2">
              <w:rPr>
                <w:color w:val="000000"/>
                <w:sz w:val="24"/>
                <w:szCs w:val="24"/>
                <w:lang w:val="kk-KZ"/>
              </w:rPr>
              <w:t>Itybayeva G.T.</w:t>
            </w:r>
          </w:p>
          <w:p w14:paraId="6BAF030D" w14:textId="77777777" w:rsidR="009D6D27" w:rsidRPr="00E873E2" w:rsidRDefault="009D6D27" w:rsidP="00885397">
            <w:pPr>
              <w:ind w:left="-57" w:right="-57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E873E2">
              <w:rPr>
                <w:color w:val="000000"/>
                <w:sz w:val="24"/>
                <w:szCs w:val="24"/>
                <w:lang w:val="kk-KZ"/>
              </w:rPr>
              <w:t>Bazhenov G.M.</w:t>
            </w:r>
          </w:p>
          <w:p w14:paraId="3414EF1B" w14:textId="77777777" w:rsidR="009D6D27" w:rsidRPr="00E873E2" w:rsidRDefault="009D6D27" w:rsidP="00885397">
            <w:pPr>
              <w:ind w:left="-57" w:right="-57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E873E2">
              <w:rPr>
                <w:color w:val="000000"/>
                <w:sz w:val="24"/>
                <w:szCs w:val="24"/>
                <w:lang w:val="kk-KZ"/>
              </w:rPr>
              <w:t>Yanushkin A.S.</w:t>
            </w:r>
          </w:p>
          <w:p w14:paraId="2103FA55" w14:textId="2225A013" w:rsidR="009D6D27" w:rsidRPr="00E873E2" w:rsidRDefault="009D6D27" w:rsidP="00885397">
            <w:pPr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E873E2">
              <w:rPr>
                <w:rFonts w:eastAsiaTheme="minorHAnsi"/>
                <w:sz w:val="24"/>
                <w:szCs w:val="24"/>
                <w:lang w:val="en-US" w:eastAsia="en-US"/>
              </w:rPr>
              <w:t>Kasenov A. Zh.</w:t>
            </w:r>
          </w:p>
        </w:tc>
      </w:tr>
      <w:tr w:rsidR="009D6D27" w:rsidRPr="00465D42" w14:paraId="2643A584" w14:textId="77777777" w:rsidTr="00D67637">
        <w:tc>
          <w:tcPr>
            <w:tcW w:w="675" w:type="dxa"/>
            <w:vAlign w:val="center"/>
          </w:tcPr>
          <w:p w14:paraId="7353493C" w14:textId="2A865CA0" w:rsidR="009D6D27" w:rsidRPr="00E873E2" w:rsidRDefault="009D6D27" w:rsidP="0088539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14:paraId="5D2D6FAB" w14:textId="187AB466" w:rsidR="009D6D27" w:rsidRPr="00E873E2" w:rsidRDefault="009D6D27" w:rsidP="00885397">
            <w:pPr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  <w:lang w:val="en-US"/>
              </w:rPr>
              <w:t>Prerequisites for Creating an Interactive Simulator for Training Drivers of Motor Vehicles</w:t>
            </w:r>
          </w:p>
        </w:tc>
        <w:tc>
          <w:tcPr>
            <w:tcW w:w="1701" w:type="dxa"/>
            <w:vAlign w:val="center"/>
          </w:tcPr>
          <w:p w14:paraId="36676913" w14:textId="77777777" w:rsidR="009D6D27" w:rsidRPr="00E873E2" w:rsidRDefault="009D6D27" w:rsidP="0088539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Баспа</w:t>
            </w:r>
          </w:p>
          <w:p w14:paraId="3836C456" w14:textId="77777777" w:rsidR="009D6D27" w:rsidRPr="00E873E2" w:rsidRDefault="009D6D27" w:rsidP="00885397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3321CA1D" w14:textId="2816E731" w:rsidR="009D6D27" w:rsidRPr="00E873E2" w:rsidRDefault="009D6D27" w:rsidP="00885397">
            <w:pPr>
              <w:ind w:left="-57" w:right="-57"/>
              <w:jc w:val="center"/>
              <w:rPr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11B01560" w14:textId="77777777" w:rsidR="009D6D27" w:rsidRPr="00E873E2" w:rsidRDefault="009D6D27" w:rsidP="0088539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873E2">
              <w:rPr>
                <w:color w:val="000000"/>
                <w:sz w:val="24"/>
                <w:szCs w:val="24"/>
              </w:rPr>
              <w:t xml:space="preserve">Научный журнал «Труды университета». – №2(87) – 2022 – С. 195-202 </w:t>
            </w:r>
          </w:p>
          <w:p w14:paraId="32538FF4" w14:textId="2B30BDCC" w:rsidR="009D6D27" w:rsidRPr="00E873E2" w:rsidRDefault="009F1F5C" w:rsidP="00885397">
            <w:pPr>
              <w:ind w:left="-57" w:right="-57"/>
              <w:jc w:val="both"/>
              <w:rPr>
                <w:sz w:val="24"/>
                <w:szCs w:val="24"/>
              </w:rPr>
            </w:pPr>
            <w:hyperlink r:id="rId34" w:history="1">
              <w:r w:rsidR="009D6D27" w:rsidRPr="00E873E2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="009D6D27" w:rsidRPr="00E873E2">
                <w:rPr>
                  <w:rStyle w:val="a5"/>
                  <w:sz w:val="24"/>
                  <w:szCs w:val="24"/>
                </w:rPr>
                <w:t>://</w:t>
              </w:r>
              <w:r w:rsidR="009D6D27" w:rsidRPr="00E873E2">
                <w:rPr>
                  <w:rStyle w:val="a5"/>
                  <w:sz w:val="24"/>
                  <w:szCs w:val="24"/>
                  <w:lang w:val="en-US"/>
                </w:rPr>
                <w:t>doi</w:t>
              </w:r>
              <w:r w:rsidR="009D6D27" w:rsidRPr="00E873E2">
                <w:rPr>
                  <w:rStyle w:val="a5"/>
                  <w:sz w:val="24"/>
                  <w:szCs w:val="24"/>
                </w:rPr>
                <w:t>.</w:t>
              </w:r>
              <w:r w:rsidR="009D6D27" w:rsidRPr="00E873E2">
                <w:rPr>
                  <w:rStyle w:val="a5"/>
                  <w:sz w:val="24"/>
                  <w:szCs w:val="24"/>
                  <w:lang w:val="en-US"/>
                </w:rPr>
                <w:t>org</w:t>
              </w:r>
              <w:r w:rsidR="009D6D27" w:rsidRPr="00E873E2">
                <w:rPr>
                  <w:rStyle w:val="a5"/>
                  <w:sz w:val="24"/>
                  <w:szCs w:val="24"/>
                </w:rPr>
                <w:t>/10.52209/1609-1825_2022_2_195</w:t>
              </w:r>
            </w:hyperlink>
            <w:r w:rsidR="009D6D27" w:rsidRPr="00E873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AC6602D" w14:textId="07EDFE40" w:rsidR="009D6D27" w:rsidRPr="00E873E2" w:rsidRDefault="009D6D27" w:rsidP="00885397">
            <w:pPr>
              <w:ind w:left="-57" w:right="-57"/>
              <w:jc w:val="center"/>
              <w:rPr>
                <w:sz w:val="24"/>
                <w:szCs w:val="24"/>
                <w:lang w:val="kk-KZ"/>
              </w:rPr>
            </w:pPr>
            <w:r w:rsidRPr="00E873E2">
              <w:rPr>
                <w:bCs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552" w:type="dxa"/>
            <w:vAlign w:val="center"/>
          </w:tcPr>
          <w:p w14:paraId="503F8722" w14:textId="77777777" w:rsidR="009D6D27" w:rsidRPr="00E873E2" w:rsidRDefault="009D6D27" w:rsidP="00885397">
            <w:pPr>
              <w:ind w:left="-57" w:right="-5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E873E2">
              <w:rPr>
                <w:color w:val="000000"/>
                <w:sz w:val="24"/>
                <w:szCs w:val="24"/>
                <w:lang w:val="en-US"/>
              </w:rPr>
              <w:t>Baltabekova A.</w:t>
            </w:r>
          </w:p>
          <w:p w14:paraId="303011CC" w14:textId="77777777" w:rsidR="009D6D27" w:rsidRPr="00E873E2" w:rsidRDefault="009D6D27" w:rsidP="00885397">
            <w:pPr>
              <w:ind w:left="-57" w:right="-5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E873E2">
              <w:rPr>
                <w:color w:val="000000"/>
                <w:sz w:val="24"/>
                <w:szCs w:val="24"/>
                <w:lang w:val="en-US"/>
              </w:rPr>
              <w:t>Bouchner P.</w:t>
            </w:r>
          </w:p>
          <w:p w14:paraId="376484B3" w14:textId="3F278EE9" w:rsidR="009D6D27" w:rsidRPr="00E873E2" w:rsidRDefault="009D6D27" w:rsidP="00885397">
            <w:pPr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  <w:lang w:val="en-US"/>
              </w:rPr>
              <w:t>Kassenov A. Zh.</w:t>
            </w:r>
          </w:p>
        </w:tc>
      </w:tr>
      <w:tr w:rsidR="009D6D27" w:rsidRPr="00465D42" w14:paraId="4ACFD95C" w14:textId="77777777" w:rsidTr="00C93F47">
        <w:tc>
          <w:tcPr>
            <w:tcW w:w="675" w:type="dxa"/>
            <w:vAlign w:val="center"/>
          </w:tcPr>
          <w:p w14:paraId="6002206D" w14:textId="7F9C36AB" w:rsidR="009D6D27" w:rsidRPr="00E873E2" w:rsidRDefault="009D6D27" w:rsidP="0088539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19</w:t>
            </w:r>
          </w:p>
        </w:tc>
        <w:tc>
          <w:tcPr>
            <w:tcW w:w="4253" w:type="dxa"/>
            <w:vAlign w:val="center"/>
          </w:tcPr>
          <w:p w14:paraId="4CA2E23E" w14:textId="6BA24547" w:rsidR="009D6D27" w:rsidRPr="00E873E2" w:rsidRDefault="009D6D27" w:rsidP="00885397">
            <w:pPr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  <w:lang w:val="en-US"/>
              </w:rPr>
              <w:t>Strength calculation of combined tool head in APM FEM</w:t>
            </w:r>
          </w:p>
        </w:tc>
        <w:tc>
          <w:tcPr>
            <w:tcW w:w="1701" w:type="dxa"/>
            <w:vAlign w:val="center"/>
          </w:tcPr>
          <w:p w14:paraId="4B489D51" w14:textId="77777777" w:rsidR="009D6D27" w:rsidRPr="00E873E2" w:rsidRDefault="009D6D27" w:rsidP="0088539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Баспа</w:t>
            </w:r>
          </w:p>
          <w:p w14:paraId="3BC81540" w14:textId="77777777" w:rsidR="009D6D27" w:rsidRPr="00E873E2" w:rsidRDefault="009D6D27" w:rsidP="00885397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1FCE4CE7" w14:textId="05E41683" w:rsidR="009D6D27" w:rsidRPr="00E873E2" w:rsidRDefault="009D6D27" w:rsidP="00885397">
            <w:pPr>
              <w:ind w:left="-57" w:right="-57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1A406666" w14:textId="77777777" w:rsidR="009D6D27" w:rsidRPr="00E873E2" w:rsidRDefault="009D6D27" w:rsidP="0088539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E873E2">
              <w:rPr>
                <w:color w:val="000000"/>
                <w:sz w:val="24"/>
                <w:szCs w:val="24"/>
              </w:rPr>
              <w:t>Научный журнал «</w:t>
            </w:r>
            <w:r w:rsidRPr="00E873E2">
              <w:rPr>
                <w:sz w:val="24"/>
                <w:szCs w:val="24"/>
                <w:lang w:val="kk-KZ"/>
              </w:rPr>
              <w:t>Н</w:t>
            </w:r>
            <w:r w:rsidRPr="00E873E2">
              <w:rPr>
                <w:sz w:val="24"/>
                <w:szCs w:val="24"/>
              </w:rPr>
              <w:t>аука и техника Казахстана». – №3 – 2022 – С. 48-59</w:t>
            </w:r>
          </w:p>
          <w:p w14:paraId="4868EE5E" w14:textId="33A5237C" w:rsidR="009D6D27" w:rsidRPr="00E873E2" w:rsidRDefault="009F1F5C" w:rsidP="00885397">
            <w:pPr>
              <w:ind w:left="-57" w:right="-57"/>
              <w:jc w:val="both"/>
              <w:rPr>
                <w:sz w:val="24"/>
                <w:szCs w:val="24"/>
              </w:rPr>
            </w:pPr>
            <w:hyperlink r:id="rId35" w:history="1">
              <w:r w:rsidR="009D6D27" w:rsidRPr="00E873E2">
                <w:rPr>
                  <w:rStyle w:val="a5"/>
                  <w:sz w:val="24"/>
                  <w:szCs w:val="24"/>
                </w:rPr>
                <w:t>https://doi.org/10.48081/XGNE2302</w:t>
              </w:r>
            </w:hyperlink>
            <w:r w:rsidR="009D6D27" w:rsidRPr="00E873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C8D6BAE" w14:textId="614F0A03" w:rsidR="009D6D27" w:rsidRPr="00E873E2" w:rsidRDefault="009D6D27" w:rsidP="00885397">
            <w:pPr>
              <w:ind w:left="-57" w:right="-57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873E2">
              <w:rPr>
                <w:bCs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2552" w:type="dxa"/>
            <w:vAlign w:val="center"/>
          </w:tcPr>
          <w:p w14:paraId="303FF73F" w14:textId="77777777" w:rsidR="009D6D27" w:rsidRPr="00E873E2" w:rsidRDefault="009D6D27" w:rsidP="00885397">
            <w:pPr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  <w:lang w:val="en-US"/>
              </w:rPr>
              <w:t>Mukanov R. B.</w:t>
            </w:r>
          </w:p>
          <w:p w14:paraId="5868E2C1" w14:textId="20FD03C8" w:rsidR="009D6D27" w:rsidRPr="00E873E2" w:rsidRDefault="009D6D27" w:rsidP="00885397">
            <w:pPr>
              <w:pStyle w:val="Default"/>
              <w:ind w:left="-57" w:right="-57"/>
              <w:jc w:val="both"/>
              <w:rPr>
                <w:lang w:val="en-US"/>
              </w:rPr>
            </w:pPr>
            <w:r w:rsidRPr="00E873E2">
              <w:rPr>
                <w:lang w:val="en-US"/>
              </w:rPr>
              <w:t>Mazdubay A. V.</w:t>
            </w:r>
          </w:p>
        </w:tc>
      </w:tr>
      <w:tr w:rsidR="009D6D27" w:rsidRPr="00E873E2" w14:paraId="7278306E" w14:textId="77777777" w:rsidTr="00D67637">
        <w:tc>
          <w:tcPr>
            <w:tcW w:w="675" w:type="dxa"/>
            <w:vAlign w:val="center"/>
          </w:tcPr>
          <w:p w14:paraId="4A4821B1" w14:textId="1C3B7C2C" w:rsidR="009D6D27" w:rsidRPr="00E873E2" w:rsidRDefault="009D6D27" w:rsidP="0088539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20</w:t>
            </w:r>
          </w:p>
        </w:tc>
        <w:tc>
          <w:tcPr>
            <w:tcW w:w="4253" w:type="dxa"/>
            <w:vAlign w:val="center"/>
          </w:tcPr>
          <w:p w14:paraId="4C414FC4" w14:textId="2586C59B" w:rsidR="009D6D27" w:rsidRPr="00E873E2" w:rsidRDefault="009D6D27" w:rsidP="00885397">
            <w:pPr>
              <w:ind w:left="-57" w:right="-57"/>
              <w:jc w:val="both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Исследование влияния массы тягово-транспортной машины на его тягово-сцепные качества</w:t>
            </w:r>
          </w:p>
        </w:tc>
        <w:tc>
          <w:tcPr>
            <w:tcW w:w="1701" w:type="dxa"/>
            <w:vAlign w:val="center"/>
          </w:tcPr>
          <w:p w14:paraId="3E579CC2" w14:textId="77777777" w:rsidR="009D6D27" w:rsidRPr="00E873E2" w:rsidRDefault="009D6D27" w:rsidP="0088539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Баспа</w:t>
            </w:r>
          </w:p>
          <w:p w14:paraId="422582F6" w14:textId="77777777" w:rsidR="009D6D27" w:rsidRPr="00E873E2" w:rsidRDefault="009D6D27" w:rsidP="00885397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009DE6E0" w14:textId="341DF1F5" w:rsidR="009D6D27" w:rsidRPr="00E873E2" w:rsidRDefault="009D6D27" w:rsidP="0088539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7BD80EA1" w14:textId="77777777" w:rsidR="009D6D27" w:rsidRPr="00E873E2" w:rsidRDefault="009D6D27" w:rsidP="0088539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E873E2">
              <w:rPr>
                <w:color w:val="000000"/>
                <w:sz w:val="24"/>
                <w:szCs w:val="24"/>
              </w:rPr>
              <w:t>Научный журнал «</w:t>
            </w:r>
            <w:r w:rsidRPr="00E873E2">
              <w:rPr>
                <w:sz w:val="24"/>
                <w:szCs w:val="24"/>
                <w:lang w:val="kk-KZ"/>
              </w:rPr>
              <w:t>Н</w:t>
            </w:r>
            <w:r w:rsidRPr="00E873E2">
              <w:rPr>
                <w:sz w:val="24"/>
                <w:szCs w:val="24"/>
              </w:rPr>
              <w:t>аука и техника Казахстана». – №4 – 2022 – С. 91-101</w:t>
            </w:r>
          </w:p>
          <w:p w14:paraId="44AEDC97" w14:textId="2AB63365" w:rsidR="009D6D27" w:rsidRPr="00E873E2" w:rsidRDefault="009F1F5C" w:rsidP="0088539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hyperlink r:id="rId36" w:history="1">
              <w:r w:rsidR="009D6D27" w:rsidRPr="00E873E2">
                <w:rPr>
                  <w:rStyle w:val="a5"/>
                  <w:sz w:val="24"/>
                  <w:szCs w:val="24"/>
                </w:rPr>
                <w:t>https://doi.org/10.48081/ZLIG2142</w:t>
              </w:r>
            </w:hyperlink>
            <w:r w:rsidR="009D6D27" w:rsidRPr="00E873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351760F" w14:textId="2ADE7BBD" w:rsidR="009D6D27" w:rsidRPr="00E873E2" w:rsidRDefault="009D6D27" w:rsidP="00885397">
            <w:pPr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kk-KZ"/>
              </w:rPr>
            </w:pPr>
            <w:r w:rsidRPr="00E873E2">
              <w:rPr>
                <w:bCs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2552" w:type="dxa"/>
            <w:vAlign w:val="center"/>
          </w:tcPr>
          <w:p w14:paraId="343DD787" w14:textId="77777777" w:rsidR="009D6D27" w:rsidRPr="00E873E2" w:rsidRDefault="009D6D27" w:rsidP="00885397">
            <w:pPr>
              <w:ind w:left="-57" w:right="-57"/>
              <w:jc w:val="both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Касенов А. Ж.</w:t>
            </w:r>
          </w:p>
          <w:p w14:paraId="43823607" w14:textId="77777777" w:rsidR="009D6D27" w:rsidRPr="00E873E2" w:rsidRDefault="009D6D27" w:rsidP="00885397">
            <w:pPr>
              <w:ind w:left="-57" w:right="-57"/>
              <w:jc w:val="both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Муканов Р. Б.</w:t>
            </w:r>
          </w:p>
          <w:p w14:paraId="755F782A" w14:textId="77777777" w:rsidR="009D6D27" w:rsidRPr="00E873E2" w:rsidRDefault="009D6D27" w:rsidP="00885397">
            <w:pPr>
              <w:ind w:left="-57" w:right="-57"/>
              <w:jc w:val="both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Сембаев Н. С.</w:t>
            </w:r>
          </w:p>
          <w:p w14:paraId="672ADD49" w14:textId="6A91EA5A" w:rsidR="009D6D27" w:rsidRPr="00E873E2" w:rsidRDefault="009D6D27" w:rsidP="0088539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Сулейменов А. Д.</w:t>
            </w:r>
          </w:p>
        </w:tc>
      </w:tr>
      <w:tr w:rsidR="009D6D27" w:rsidRPr="00E873E2" w14:paraId="7DDB527A" w14:textId="77777777" w:rsidTr="00D67637">
        <w:tc>
          <w:tcPr>
            <w:tcW w:w="675" w:type="dxa"/>
            <w:vAlign w:val="center"/>
          </w:tcPr>
          <w:p w14:paraId="4BC7C8C4" w14:textId="311766E6" w:rsidR="009D6D27" w:rsidRPr="00E873E2" w:rsidRDefault="009D6D27" w:rsidP="0088539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21</w:t>
            </w:r>
          </w:p>
        </w:tc>
        <w:tc>
          <w:tcPr>
            <w:tcW w:w="4253" w:type="dxa"/>
            <w:vAlign w:val="center"/>
          </w:tcPr>
          <w:p w14:paraId="4A6DE8AF" w14:textId="3C25E567" w:rsidR="009D6D27" w:rsidRPr="00E873E2" w:rsidRDefault="005759CB" w:rsidP="00885397">
            <w:pPr>
              <w:ind w:left="-57" w:right="-57"/>
              <w:jc w:val="both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К вопросу использования материалов с фазовым переходом в предпусковом подогревателе автомобиля</w:t>
            </w:r>
          </w:p>
        </w:tc>
        <w:tc>
          <w:tcPr>
            <w:tcW w:w="1701" w:type="dxa"/>
            <w:vAlign w:val="center"/>
          </w:tcPr>
          <w:p w14:paraId="2F5ECC10" w14:textId="77777777" w:rsidR="009D6D27" w:rsidRPr="00E873E2" w:rsidRDefault="009D6D27" w:rsidP="0088539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Баспа</w:t>
            </w:r>
          </w:p>
          <w:p w14:paraId="62C7579B" w14:textId="77777777" w:rsidR="009D6D27" w:rsidRPr="00E873E2" w:rsidRDefault="009D6D27" w:rsidP="00885397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75846779" w14:textId="1478AE54" w:rsidR="009D6D27" w:rsidRPr="00E873E2" w:rsidRDefault="009D6D27" w:rsidP="0088539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358A6BF2" w14:textId="27C8CFA7" w:rsidR="00DD33B9" w:rsidRPr="00E873E2" w:rsidRDefault="00DD33B9" w:rsidP="00885397">
            <w:pPr>
              <w:pStyle w:val="ae"/>
              <w:kinsoku w:val="0"/>
              <w:overflowPunct w:val="0"/>
              <w:spacing w:line="240" w:lineRule="auto"/>
              <w:ind w:left="-57" w:right="-57"/>
              <w:jc w:val="both"/>
              <w:rPr>
                <w:b w:val="0"/>
                <w:bCs w:val="0"/>
                <w:i w:val="0"/>
                <w:iCs w:val="0"/>
                <w:color w:val="FFFFFF"/>
                <w:sz w:val="24"/>
                <w:szCs w:val="24"/>
                <w:shd w:val="clear" w:color="auto" w:fill="3E6799"/>
              </w:rPr>
            </w:pPr>
            <w:r w:rsidRPr="00E873E2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Научный журнал «Труды университета». – №4(</w:t>
            </w:r>
            <w:r w:rsidRPr="00E873E2">
              <w:rPr>
                <w:b w:val="0"/>
                <w:bCs w:val="0"/>
                <w:i w:val="0"/>
                <w:iCs w:val="0"/>
                <w:sz w:val="24"/>
                <w:szCs w:val="24"/>
              </w:rPr>
              <w:t>89</w:t>
            </w:r>
            <w:r w:rsidRPr="00E873E2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) – 202</w:t>
            </w:r>
            <w:r w:rsidRPr="00E873E2"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  <w:r w:rsidRPr="00E873E2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– С. </w:t>
            </w:r>
            <w:r w:rsidRPr="00E873E2">
              <w:rPr>
                <w:b w:val="0"/>
                <w:bCs w:val="0"/>
                <w:i w:val="0"/>
                <w:iCs w:val="0"/>
                <w:sz w:val="24"/>
                <w:szCs w:val="24"/>
              </w:rPr>
              <w:t>251</w:t>
            </w:r>
            <w:r w:rsidRPr="00E873E2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-257</w:t>
            </w:r>
          </w:p>
          <w:p w14:paraId="73828E5B" w14:textId="56F9504D" w:rsidR="009D6D27" w:rsidRPr="00E873E2" w:rsidRDefault="009F1F5C" w:rsidP="00885397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hyperlink r:id="rId37" w:history="1">
              <w:r w:rsidR="00DD33B9" w:rsidRPr="00E873E2">
                <w:rPr>
                  <w:rStyle w:val="a5"/>
                  <w:sz w:val="24"/>
                  <w:szCs w:val="24"/>
                </w:rPr>
                <w:t>https://doi.org/10.52209/1609-1825_2022_4_251</w:t>
              </w:r>
            </w:hyperlink>
            <w:r w:rsidR="001969B1" w:rsidRPr="00E873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29C2D92" w14:textId="6E2183C0" w:rsidR="009D6D27" w:rsidRPr="00E873E2" w:rsidRDefault="001969B1" w:rsidP="00885397">
            <w:pPr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kk-KZ"/>
              </w:rPr>
            </w:pPr>
            <w:r w:rsidRPr="00E873E2">
              <w:rPr>
                <w:bCs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552" w:type="dxa"/>
            <w:vAlign w:val="center"/>
          </w:tcPr>
          <w:p w14:paraId="0D5992A2" w14:textId="405AFC89" w:rsidR="0019074D" w:rsidRPr="00E873E2" w:rsidRDefault="0019074D" w:rsidP="00885397">
            <w:pPr>
              <w:ind w:left="-57" w:right="-57"/>
              <w:jc w:val="both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 xml:space="preserve">Есаулков В.С. </w:t>
            </w:r>
          </w:p>
          <w:p w14:paraId="6C8D2542" w14:textId="364EEFFD" w:rsidR="009D6D27" w:rsidRPr="00E873E2" w:rsidRDefault="0019074D" w:rsidP="00885397">
            <w:pPr>
              <w:ind w:left="-57" w:right="-57"/>
              <w:jc w:val="both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Махкамов Х.</w:t>
            </w:r>
          </w:p>
        </w:tc>
      </w:tr>
      <w:tr w:rsidR="009D6D27" w:rsidRPr="00E873E2" w14:paraId="7ADBEBBF" w14:textId="77777777" w:rsidTr="00961488">
        <w:tc>
          <w:tcPr>
            <w:tcW w:w="675" w:type="dxa"/>
            <w:vAlign w:val="center"/>
          </w:tcPr>
          <w:p w14:paraId="36D0D7F3" w14:textId="69D340E5" w:rsidR="009D6D27" w:rsidRPr="00E873E2" w:rsidRDefault="009D6D27" w:rsidP="0088539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22</w:t>
            </w:r>
          </w:p>
        </w:tc>
        <w:tc>
          <w:tcPr>
            <w:tcW w:w="4253" w:type="dxa"/>
            <w:vAlign w:val="center"/>
          </w:tcPr>
          <w:p w14:paraId="04F95FF2" w14:textId="7AD86BB6" w:rsidR="009D6D27" w:rsidRPr="00E873E2" w:rsidRDefault="009D6D27" w:rsidP="00885397">
            <w:pPr>
              <w:ind w:left="-57" w:right="-57"/>
              <w:jc w:val="both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Влияние нормальной жесткости гусеницы на распределение давления по длине резиногусеничного движителя</w:t>
            </w:r>
          </w:p>
        </w:tc>
        <w:tc>
          <w:tcPr>
            <w:tcW w:w="1701" w:type="dxa"/>
            <w:vAlign w:val="center"/>
          </w:tcPr>
          <w:p w14:paraId="5BA93055" w14:textId="77777777" w:rsidR="009D6D27" w:rsidRPr="00E873E2" w:rsidRDefault="009D6D27" w:rsidP="0088539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Баспа</w:t>
            </w:r>
          </w:p>
          <w:p w14:paraId="04B0199B" w14:textId="77777777" w:rsidR="009D6D27" w:rsidRPr="00E873E2" w:rsidRDefault="009D6D27" w:rsidP="00885397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6DE27225" w14:textId="72D2F1EC" w:rsidR="009D6D27" w:rsidRPr="00E873E2" w:rsidRDefault="009D6D27" w:rsidP="0088539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2197E7CB" w14:textId="77777777" w:rsidR="009D6D27" w:rsidRPr="00E873E2" w:rsidRDefault="009D6D27" w:rsidP="00885397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E873E2">
              <w:rPr>
                <w:color w:val="000000"/>
                <w:sz w:val="24"/>
                <w:szCs w:val="24"/>
              </w:rPr>
              <w:t>Научный журнал «</w:t>
            </w:r>
            <w:r w:rsidRPr="00E873E2">
              <w:rPr>
                <w:sz w:val="24"/>
                <w:szCs w:val="24"/>
                <w:lang w:val="kk-KZ"/>
              </w:rPr>
              <w:t>Н</w:t>
            </w:r>
            <w:r w:rsidRPr="00E873E2">
              <w:rPr>
                <w:sz w:val="24"/>
                <w:szCs w:val="24"/>
              </w:rPr>
              <w:t>аука и техника Казахстана». – №2 – 2023 – С. 103-112</w:t>
            </w:r>
          </w:p>
          <w:p w14:paraId="2341EE3A" w14:textId="5BA4105D" w:rsidR="009D6D27" w:rsidRPr="00E873E2" w:rsidRDefault="009F1F5C" w:rsidP="00885397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hyperlink r:id="rId38" w:history="1">
              <w:r w:rsidR="009D6D27" w:rsidRPr="00E873E2">
                <w:rPr>
                  <w:rStyle w:val="a5"/>
                  <w:sz w:val="24"/>
                  <w:szCs w:val="24"/>
                </w:rPr>
                <w:t>https://doi.org/10.48081/AFWF6462</w:t>
              </w:r>
            </w:hyperlink>
            <w:r w:rsidR="009D6D27" w:rsidRPr="00E873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35CF96B" w14:textId="4014B3C6" w:rsidR="009D6D27" w:rsidRPr="00E873E2" w:rsidRDefault="009D6D27" w:rsidP="00885397">
            <w:pPr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kk-KZ"/>
              </w:rPr>
            </w:pPr>
            <w:r w:rsidRPr="00E873E2">
              <w:rPr>
                <w:bCs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2552" w:type="dxa"/>
            <w:vAlign w:val="center"/>
          </w:tcPr>
          <w:p w14:paraId="754193A9" w14:textId="77777777" w:rsidR="009D6D27" w:rsidRPr="00E873E2" w:rsidRDefault="009D6D27" w:rsidP="00885397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873E2">
              <w:rPr>
                <w:color w:val="000000"/>
                <w:sz w:val="24"/>
                <w:szCs w:val="24"/>
              </w:rPr>
              <w:t>Сулейменов А.Д.</w:t>
            </w:r>
          </w:p>
          <w:p w14:paraId="10D94941" w14:textId="6FCAA756" w:rsidR="009D6D27" w:rsidRPr="00E873E2" w:rsidRDefault="009D6D27" w:rsidP="00885397">
            <w:pPr>
              <w:ind w:left="-57" w:right="-57"/>
              <w:jc w:val="both"/>
              <w:rPr>
                <w:sz w:val="24"/>
                <w:szCs w:val="24"/>
              </w:rPr>
            </w:pPr>
            <w:r w:rsidRPr="00E873E2">
              <w:rPr>
                <w:color w:val="000000"/>
                <w:sz w:val="24"/>
                <w:szCs w:val="24"/>
              </w:rPr>
              <w:t>Асылова К.Б.</w:t>
            </w:r>
          </w:p>
        </w:tc>
      </w:tr>
    </w:tbl>
    <w:p w14:paraId="2ECB0078" w14:textId="77777777" w:rsidR="00885397" w:rsidRPr="00E873E2" w:rsidRDefault="00885397"/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4819"/>
        <w:gridCol w:w="1276"/>
        <w:gridCol w:w="2552"/>
      </w:tblGrid>
      <w:tr w:rsidR="00885397" w:rsidRPr="00E873E2" w14:paraId="6DF36DDF" w14:textId="77777777" w:rsidTr="00961488">
        <w:tc>
          <w:tcPr>
            <w:tcW w:w="675" w:type="dxa"/>
            <w:vAlign w:val="center"/>
          </w:tcPr>
          <w:p w14:paraId="4CD170E0" w14:textId="30B5C038" w:rsidR="00885397" w:rsidRPr="00E873E2" w:rsidRDefault="00885397" w:rsidP="0088539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4253" w:type="dxa"/>
            <w:vAlign w:val="center"/>
          </w:tcPr>
          <w:p w14:paraId="19E41659" w14:textId="479BE54E" w:rsidR="00885397" w:rsidRPr="00E873E2" w:rsidRDefault="00885397" w:rsidP="0088539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5E3A070F" w14:textId="42B8CDAF" w:rsidR="00885397" w:rsidRPr="00E873E2" w:rsidRDefault="00885397" w:rsidP="00885397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  <w:vAlign w:val="center"/>
          </w:tcPr>
          <w:p w14:paraId="732DA329" w14:textId="46B77F13" w:rsidR="00885397" w:rsidRPr="00E873E2" w:rsidRDefault="00885397" w:rsidP="0088539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38D95E7F" w14:textId="0892E734" w:rsidR="00885397" w:rsidRPr="00E873E2" w:rsidRDefault="00885397" w:rsidP="00885397">
            <w:pPr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kk-KZ"/>
              </w:rPr>
            </w:pPr>
            <w:r w:rsidRPr="00E873E2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14:paraId="060AF8B2" w14:textId="06BC6D91" w:rsidR="00885397" w:rsidRPr="00E873E2" w:rsidRDefault="00885397" w:rsidP="0088539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6</w:t>
            </w:r>
          </w:p>
        </w:tc>
      </w:tr>
      <w:tr w:rsidR="00885397" w:rsidRPr="00465D42" w14:paraId="07C2E9BB" w14:textId="77777777" w:rsidTr="00A63704">
        <w:tc>
          <w:tcPr>
            <w:tcW w:w="675" w:type="dxa"/>
            <w:vAlign w:val="center"/>
          </w:tcPr>
          <w:p w14:paraId="172D0EAE" w14:textId="170116D0" w:rsidR="00885397" w:rsidRPr="00E873E2" w:rsidRDefault="00885397" w:rsidP="002B743D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23</w:t>
            </w:r>
          </w:p>
        </w:tc>
        <w:tc>
          <w:tcPr>
            <w:tcW w:w="4253" w:type="dxa"/>
            <w:vAlign w:val="center"/>
          </w:tcPr>
          <w:p w14:paraId="3698DDA9" w14:textId="4C8292A4" w:rsidR="00885397" w:rsidRPr="00E873E2" w:rsidRDefault="00885397" w:rsidP="002B743D">
            <w:pPr>
              <w:spacing w:line="235" w:lineRule="auto"/>
              <w:ind w:left="-57" w:right="-57"/>
              <w:rPr>
                <w:sz w:val="24"/>
                <w:szCs w:val="24"/>
                <w:lang w:val="en-US"/>
              </w:rPr>
            </w:pPr>
            <w:r w:rsidRPr="00E873E2">
              <w:rPr>
                <w:color w:val="221E1F"/>
                <w:sz w:val="24"/>
                <w:szCs w:val="24"/>
                <w:lang w:val="en-US"/>
              </w:rPr>
              <w:t>Determining the Mechanical Power of the Air Conditioning Compressor</w:t>
            </w:r>
          </w:p>
        </w:tc>
        <w:tc>
          <w:tcPr>
            <w:tcW w:w="1701" w:type="dxa"/>
            <w:vAlign w:val="center"/>
          </w:tcPr>
          <w:p w14:paraId="484075EB" w14:textId="77777777" w:rsidR="00885397" w:rsidRPr="00E873E2" w:rsidRDefault="00885397" w:rsidP="002B743D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Баспа</w:t>
            </w:r>
          </w:p>
          <w:p w14:paraId="6BF89821" w14:textId="77777777" w:rsidR="00885397" w:rsidRPr="00E873E2" w:rsidRDefault="00885397" w:rsidP="002B743D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</w:p>
          <w:p w14:paraId="217C7BEE" w14:textId="3AF10913" w:rsidR="00885397" w:rsidRPr="00E873E2" w:rsidRDefault="00885397" w:rsidP="002B743D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4BF5E4B6" w14:textId="77777777" w:rsidR="00885397" w:rsidRPr="00E873E2" w:rsidRDefault="00885397" w:rsidP="002B743D">
            <w:pPr>
              <w:pStyle w:val="ae"/>
              <w:kinsoku w:val="0"/>
              <w:overflowPunct w:val="0"/>
              <w:spacing w:line="235" w:lineRule="auto"/>
              <w:ind w:left="-57" w:right="-57"/>
              <w:rPr>
                <w:b w:val="0"/>
                <w:bCs w:val="0"/>
                <w:i w:val="0"/>
                <w:iCs w:val="0"/>
                <w:color w:val="FFFFFF"/>
                <w:sz w:val="24"/>
                <w:szCs w:val="24"/>
                <w:shd w:val="clear" w:color="auto" w:fill="3E6799"/>
              </w:rPr>
            </w:pPr>
            <w:r w:rsidRPr="00E873E2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Научный журнал «Труды университета». – №3(</w:t>
            </w:r>
            <w:r w:rsidRPr="00E873E2">
              <w:rPr>
                <w:b w:val="0"/>
                <w:bCs w:val="0"/>
                <w:i w:val="0"/>
                <w:iCs w:val="0"/>
                <w:sz w:val="24"/>
                <w:szCs w:val="24"/>
              </w:rPr>
              <w:t>92</w:t>
            </w:r>
            <w:r w:rsidRPr="00E873E2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) – 202</w:t>
            </w:r>
            <w:r w:rsidRPr="00E873E2">
              <w:rPr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  <w:r w:rsidRPr="00E873E2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– С. </w:t>
            </w:r>
            <w:r w:rsidRPr="00E873E2">
              <w:rPr>
                <w:b w:val="0"/>
                <w:bCs w:val="0"/>
                <w:i w:val="0"/>
                <w:iCs w:val="0"/>
                <w:sz w:val="24"/>
                <w:szCs w:val="24"/>
              </w:rPr>
              <w:t>30</w:t>
            </w:r>
            <w:r w:rsidRPr="00E873E2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-</w:t>
            </w:r>
            <w:r w:rsidRPr="00E873E2">
              <w:rPr>
                <w:b w:val="0"/>
                <w:bCs w:val="0"/>
                <w:i w:val="0"/>
                <w:iCs w:val="0"/>
                <w:sz w:val="24"/>
                <w:szCs w:val="24"/>
              </w:rPr>
              <w:t>37</w:t>
            </w:r>
          </w:p>
          <w:p w14:paraId="3FAB23A4" w14:textId="3353E68C" w:rsidR="00885397" w:rsidRPr="00E873E2" w:rsidRDefault="009F1F5C" w:rsidP="002B743D">
            <w:pPr>
              <w:spacing w:line="235" w:lineRule="auto"/>
              <w:ind w:left="-57" w:right="-57"/>
              <w:jc w:val="both"/>
              <w:rPr>
                <w:sz w:val="24"/>
                <w:szCs w:val="24"/>
              </w:rPr>
            </w:pPr>
            <w:hyperlink r:id="rId39" w:history="1">
              <w:r w:rsidR="00885397" w:rsidRPr="00E873E2">
                <w:rPr>
                  <w:rStyle w:val="a5"/>
                  <w:sz w:val="24"/>
                  <w:szCs w:val="24"/>
                </w:rPr>
                <w:t>https://doi.org/10.52209/1609-1825_2023_3_30</w:t>
              </w:r>
            </w:hyperlink>
            <w:r w:rsidR="00885397" w:rsidRPr="00E873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3831DAD" w14:textId="34C046D3" w:rsidR="00885397" w:rsidRPr="00E873E2" w:rsidRDefault="00885397" w:rsidP="002B743D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552" w:type="dxa"/>
            <w:vAlign w:val="center"/>
          </w:tcPr>
          <w:p w14:paraId="4F69EECF" w14:textId="77777777" w:rsidR="00885397" w:rsidRPr="00E873E2" w:rsidRDefault="00885397" w:rsidP="002B743D">
            <w:pPr>
              <w:spacing w:line="235" w:lineRule="auto"/>
              <w:ind w:left="-57" w:right="-57"/>
              <w:jc w:val="both"/>
              <w:rPr>
                <w:color w:val="221E1F"/>
                <w:sz w:val="24"/>
                <w:szCs w:val="24"/>
                <w:lang w:val="en-US"/>
              </w:rPr>
            </w:pPr>
            <w:r w:rsidRPr="00E873E2">
              <w:rPr>
                <w:color w:val="221E1F"/>
                <w:sz w:val="24"/>
                <w:szCs w:val="24"/>
                <w:lang w:val="en-US"/>
              </w:rPr>
              <w:t>Dahham A.</w:t>
            </w:r>
          </w:p>
          <w:p w14:paraId="2DFB5317" w14:textId="77777777" w:rsidR="00885397" w:rsidRPr="00E873E2" w:rsidRDefault="00885397" w:rsidP="002B743D">
            <w:pPr>
              <w:spacing w:line="235" w:lineRule="auto"/>
              <w:ind w:left="-57" w:right="-57"/>
              <w:jc w:val="both"/>
              <w:rPr>
                <w:color w:val="221E1F"/>
                <w:sz w:val="24"/>
                <w:szCs w:val="24"/>
                <w:lang w:val="en-US"/>
              </w:rPr>
            </w:pPr>
            <w:r w:rsidRPr="00E873E2">
              <w:rPr>
                <w:color w:val="221E1F"/>
                <w:sz w:val="24"/>
                <w:szCs w:val="24"/>
                <w:lang w:val="en-US"/>
              </w:rPr>
              <w:t>Yanyushkin A.</w:t>
            </w:r>
          </w:p>
          <w:p w14:paraId="78163A2E" w14:textId="1DAF75AB" w:rsidR="00885397" w:rsidRPr="00E873E2" w:rsidRDefault="00885397" w:rsidP="002B743D">
            <w:pPr>
              <w:autoSpaceDE w:val="0"/>
              <w:autoSpaceDN w:val="0"/>
              <w:adjustRightInd w:val="0"/>
              <w:spacing w:line="235" w:lineRule="auto"/>
              <w:ind w:left="-57" w:right="-57"/>
              <w:rPr>
                <w:sz w:val="24"/>
                <w:szCs w:val="24"/>
                <w:lang w:val="kk-KZ"/>
              </w:rPr>
            </w:pPr>
            <w:r w:rsidRPr="00E873E2">
              <w:rPr>
                <w:rFonts w:eastAsiaTheme="minorHAnsi"/>
                <w:sz w:val="24"/>
                <w:szCs w:val="24"/>
                <w:lang w:val="en-US" w:eastAsia="en-US"/>
              </w:rPr>
              <w:t>Kassenov A. Zh.</w:t>
            </w:r>
          </w:p>
        </w:tc>
      </w:tr>
      <w:tr w:rsidR="00885397" w:rsidRPr="00465D42" w14:paraId="766E8249" w14:textId="77777777" w:rsidTr="002D15A6">
        <w:tc>
          <w:tcPr>
            <w:tcW w:w="675" w:type="dxa"/>
            <w:vAlign w:val="center"/>
          </w:tcPr>
          <w:p w14:paraId="5B8D5784" w14:textId="58CC7CC8" w:rsidR="00885397" w:rsidRPr="00E873E2" w:rsidRDefault="00885397" w:rsidP="002B743D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24</w:t>
            </w:r>
          </w:p>
        </w:tc>
        <w:tc>
          <w:tcPr>
            <w:tcW w:w="4253" w:type="dxa"/>
            <w:vAlign w:val="center"/>
          </w:tcPr>
          <w:p w14:paraId="58633FB7" w14:textId="6F41F291" w:rsidR="00885397" w:rsidRPr="00E873E2" w:rsidRDefault="00885397" w:rsidP="002B743D">
            <w:pPr>
              <w:spacing w:line="235" w:lineRule="auto"/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  <w:lang w:val="en-US"/>
              </w:rPr>
              <w:t>Design and performance of 1.5-meters radius wind turbine under high wind speeds condition</w:t>
            </w:r>
          </w:p>
        </w:tc>
        <w:tc>
          <w:tcPr>
            <w:tcW w:w="1701" w:type="dxa"/>
            <w:vAlign w:val="center"/>
          </w:tcPr>
          <w:p w14:paraId="50038F86" w14:textId="77777777" w:rsidR="00885397" w:rsidRPr="00E873E2" w:rsidRDefault="00885397" w:rsidP="002B743D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Баспа</w:t>
            </w:r>
          </w:p>
          <w:p w14:paraId="33A5E26B" w14:textId="77777777" w:rsidR="00885397" w:rsidRPr="00E873E2" w:rsidRDefault="00885397" w:rsidP="002B743D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</w:p>
          <w:p w14:paraId="7290245F" w14:textId="7DEBFB6F" w:rsidR="00885397" w:rsidRPr="00E873E2" w:rsidRDefault="00885397" w:rsidP="002B743D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6119C5FC" w14:textId="77777777" w:rsidR="00885397" w:rsidRPr="00E873E2" w:rsidRDefault="00885397" w:rsidP="002B743D">
            <w:pPr>
              <w:spacing w:line="235" w:lineRule="auto"/>
              <w:ind w:left="-57" w:right="-57"/>
              <w:jc w:val="both"/>
              <w:rPr>
                <w:color w:val="231F20"/>
                <w:sz w:val="24"/>
                <w:szCs w:val="24"/>
              </w:rPr>
            </w:pPr>
            <w:r w:rsidRPr="00E873E2">
              <w:rPr>
                <w:color w:val="000000"/>
                <w:sz w:val="24"/>
                <w:szCs w:val="24"/>
              </w:rPr>
              <w:t xml:space="preserve">Вестник ЕНУ имени Л.Н. Гумилева. Серия техничеcкие науки и технологии. – №3(144) – 2023 – C. 34-43 </w:t>
            </w:r>
          </w:p>
          <w:p w14:paraId="1ED04900" w14:textId="34CD4DB5" w:rsidR="00885397" w:rsidRPr="00E873E2" w:rsidRDefault="009F1F5C" w:rsidP="002B743D">
            <w:pPr>
              <w:spacing w:line="235" w:lineRule="auto"/>
              <w:ind w:left="-57" w:right="-57"/>
              <w:jc w:val="both"/>
              <w:rPr>
                <w:sz w:val="24"/>
                <w:szCs w:val="24"/>
              </w:rPr>
            </w:pPr>
            <w:hyperlink r:id="rId40" w:history="1">
              <w:r w:rsidR="00885397" w:rsidRPr="00E873E2">
                <w:rPr>
                  <w:rStyle w:val="a5"/>
                  <w:sz w:val="24"/>
                  <w:szCs w:val="24"/>
                </w:rPr>
                <w:t>https://doi.org/10.32523/2616-7263-2023-144-3-20-28</w:t>
              </w:r>
            </w:hyperlink>
            <w:r w:rsidR="00885397" w:rsidRPr="00E873E2">
              <w:rPr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78D3B79" w14:textId="432AE794" w:rsidR="00885397" w:rsidRPr="00E873E2" w:rsidRDefault="00885397" w:rsidP="002B743D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552" w:type="dxa"/>
            <w:vAlign w:val="center"/>
          </w:tcPr>
          <w:p w14:paraId="6002F5E6" w14:textId="77777777" w:rsidR="00885397" w:rsidRPr="00E873E2" w:rsidRDefault="00885397" w:rsidP="002B743D">
            <w:pPr>
              <w:spacing w:line="235" w:lineRule="auto"/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  <w:lang w:val="en-US"/>
              </w:rPr>
              <w:t>Dahham A.</w:t>
            </w:r>
          </w:p>
          <w:p w14:paraId="402F6CD2" w14:textId="6CA0704A" w:rsidR="00885397" w:rsidRPr="00E873E2" w:rsidRDefault="00885397" w:rsidP="002B743D">
            <w:pPr>
              <w:autoSpaceDE w:val="0"/>
              <w:autoSpaceDN w:val="0"/>
              <w:adjustRightInd w:val="0"/>
              <w:spacing w:line="235" w:lineRule="auto"/>
              <w:ind w:left="-57" w:right="-57"/>
              <w:rPr>
                <w:sz w:val="24"/>
                <w:szCs w:val="24"/>
                <w:lang w:val="en-US"/>
              </w:rPr>
            </w:pPr>
            <w:r w:rsidRPr="00E873E2">
              <w:rPr>
                <w:rFonts w:eastAsiaTheme="minorHAnsi"/>
                <w:sz w:val="24"/>
                <w:szCs w:val="24"/>
                <w:lang w:val="en-US" w:eastAsia="en-US"/>
              </w:rPr>
              <w:t>Kassenov A. Zh.</w:t>
            </w:r>
          </w:p>
        </w:tc>
      </w:tr>
      <w:tr w:rsidR="00885397" w:rsidRPr="00E873E2" w14:paraId="50058638" w14:textId="77777777" w:rsidTr="002D15A6">
        <w:tc>
          <w:tcPr>
            <w:tcW w:w="675" w:type="dxa"/>
            <w:vAlign w:val="center"/>
          </w:tcPr>
          <w:p w14:paraId="4D6E07AC" w14:textId="090D5EA6" w:rsidR="00885397" w:rsidRPr="00E873E2" w:rsidRDefault="00885397" w:rsidP="002B743D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25</w:t>
            </w:r>
          </w:p>
        </w:tc>
        <w:tc>
          <w:tcPr>
            <w:tcW w:w="4253" w:type="dxa"/>
            <w:vAlign w:val="center"/>
          </w:tcPr>
          <w:p w14:paraId="11292555" w14:textId="2F45FB72" w:rsidR="00885397" w:rsidRPr="00E873E2" w:rsidRDefault="00885397" w:rsidP="002B743D">
            <w:pPr>
              <w:spacing w:line="235" w:lineRule="auto"/>
              <w:ind w:left="-57" w:right="-57"/>
              <w:jc w:val="both"/>
              <w:rPr>
                <w:sz w:val="24"/>
                <w:szCs w:val="24"/>
              </w:rPr>
            </w:pPr>
            <w:r w:rsidRPr="00E873E2">
              <w:rPr>
                <w:rFonts w:eastAsia="TimesNewRomanPS-BoldMT"/>
                <w:bCs/>
                <w:sz w:val="24"/>
                <w:szCs w:val="24"/>
              </w:rPr>
              <w:t>Определение продольной устойчивости полугусеничной тягово-транспортной машины</w:t>
            </w:r>
          </w:p>
        </w:tc>
        <w:tc>
          <w:tcPr>
            <w:tcW w:w="1701" w:type="dxa"/>
            <w:vAlign w:val="center"/>
          </w:tcPr>
          <w:p w14:paraId="2ACC04DB" w14:textId="77777777" w:rsidR="00885397" w:rsidRPr="00E873E2" w:rsidRDefault="00885397" w:rsidP="002B743D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Баспа</w:t>
            </w:r>
          </w:p>
          <w:p w14:paraId="6FE30120" w14:textId="77777777" w:rsidR="00885397" w:rsidRPr="00E873E2" w:rsidRDefault="00885397" w:rsidP="002B743D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</w:p>
          <w:p w14:paraId="7289EB2B" w14:textId="72AF11F9" w:rsidR="00885397" w:rsidRPr="00E873E2" w:rsidRDefault="00885397" w:rsidP="002B743D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41516648" w14:textId="77777777" w:rsidR="00885397" w:rsidRPr="00E873E2" w:rsidRDefault="00885397" w:rsidP="002B743D">
            <w:pPr>
              <w:spacing w:line="235" w:lineRule="auto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873E2">
              <w:rPr>
                <w:color w:val="000000"/>
                <w:sz w:val="24"/>
                <w:szCs w:val="24"/>
              </w:rPr>
              <w:t>Научный журнал «Наука и техника Казахстана». – №3 –2023 – С. 233-241.</w:t>
            </w:r>
          </w:p>
          <w:p w14:paraId="300FC0CA" w14:textId="6ACDB67D" w:rsidR="00885397" w:rsidRPr="00E873E2" w:rsidRDefault="009F1F5C" w:rsidP="002B743D">
            <w:pPr>
              <w:spacing w:line="235" w:lineRule="auto"/>
              <w:ind w:left="-57" w:right="-57"/>
              <w:jc w:val="both"/>
              <w:rPr>
                <w:sz w:val="24"/>
                <w:szCs w:val="24"/>
              </w:rPr>
            </w:pPr>
            <w:hyperlink r:id="rId41" w:history="1">
              <w:r w:rsidR="00885397" w:rsidRPr="00E873E2">
                <w:rPr>
                  <w:rStyle w:val="a5"/>
                  <w:sz w:val="24"/>
                  <w:szCs w:val="24"/>
                </w:rPr>
                <w:t>https://doi.org/10.48081/JRMW8460</w:t>
              </w:r>
            </w:hyperlink>
            <w:r w:rsidR="00885397" w:rsidRPr="00E873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763DC13" w14:textId="70DECD8C" w:rsidR="00885397" w:rsidRPr="00E873E2" w:rsidRDefault="00885397" w:rsidP="002B743D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bCs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2552" w:type="dxa"/>
            <w:vAlign w:val="center"/>
          </w:tcPr>
          <w:p w14:paraId="7CFEA4CF" w14:textId="2E8062AE" w:rsidR="00885397" w:rsidRPr="00E873E2" w:rsidRDefault="00885397" w:rsidP="002B743D">
            <w:pPr>
              <w:spacing w:line="235" w:lineRule="auto"/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E873E2">
              <w:rPr>
                <w:color w:val="000000"/>
                <w:sz w:val="24"/>
                <w:szCs w:val="24"/>
              </w:rPr>
              <w:t>Асылова К. Б.</w:t>
            </w:r>
          </w:p>
        </w:tc>
      </w:tr>
      <w:tr w:rsidR="00885397" w:rsidRPr="00465D42" w14:paraId="53325EB6" w14:textId="77777777" w:rsidTr="002D15A6">
        <w:tc>
          <w:tcPr>
            <w:tcW w:w="675" w:type="dxa"/>
            <w:vAlign w:val="center"/>
          </w:tcPr>
          <w:p w14:paraId="7EFAF745" w14:textId="50494D28" w:rsidR="00885397" w:rsidRPr="00E873E2" w:rsidRDefault="00885397" w:rsidP="002B743D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26</w:t>
            </w:r>
          </w:p>
        </w:tc>
        <w:tc>
          <w:tcPr>
            <w:tcW w:w="4253" w:type="dxa"/>
            <w:vAlign w:val="center"/>
          </w:tcPr>
          <w:p w14:paraId="7CED059A" w14:textId="095D3457" w:rsidR="00885397" w:rsidRPr="00E873E2" w:rsidRDefault="00885397" w:rsidP="002B743D">
            <w:pPr>
              <w:spacing w:line="235" w:lineRule="auto"/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E873E2">
              <w:rPr>
                <w:color w:val="211D1E"/>
                <w:sz w:val="24"/>
                <w:szCs w:val="24"/>
                <w:lang w:val="en-US"/>
              </w:rPr>
              <w:t>Modeling and justification of the design of wind turn blades under high wind speed conditions</w:t>
            </w:r>
          </w:p>
        </w:tc>
        <w:tc>
          <w:tcPr>
            <w:tcW w:w="1701" w:type="dxa"/>
            <w:vAlign w:val="center"/>
          </w:tcPr>
          <w:p w14:paraId="57AD9385" w14:textId="77777777" w:rsidR="00885397" w:rsidRPr="00E873E2" w:rsidRDefault="00885397" w:rsidP="002B743D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Баспа</w:t>
            </w:r>
          </w:p>
          <w:p w14:paraId="39012BB6" w14:textId="77777777" w:rsidR="00885397" w:rsidRPr="00E873E2" w:rsidRDefault="00885397" w:rsidP="002B743D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</w:p>
          <w:p w14:paraId="2BFCE8BF" w14:textId="7CF6A926" w:rsidR="00885397" w:rsidRPr="00E873E2" w:rsidRDefault="00885397" w:rsidP="002B743D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1DC41450" w14:textId="77777777" w:rsidR="00885397" w:rsidRPr="00E873E2" w:rsidRDefault="00885397" w:rsidP="002B743D">
            <w:pPr>
              <w:spacing w:line="235" w:lineRule="auto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873E2">
              <w:rPr>
                <w:color w:val="000000"/>
                <w:sz w:val="24"/>
                <w:szCs w:val="24"/>
              </w:rPr>
              <w:t>Научный журнал «Наука и техника Казахстана» – №4 – 2023 – С. 59-66.</w:t>
            </w:r>
          </w:p>
          <w:p w14:paraId="2079AE59" w14:textId="064BFE22" w:rsidR="00885397" w:rsidRPr="00E873E2" w:rsidRDefault="009F1F5C" w:rsidP="002B743D">
            <w:pPr>
              <w:spacing w:line="235" w:lineRule="auto"/>
              <w:ind w:left="-57" w:right="-57"/>
              <w:jc w:val="both"/>
              <w:rPr>
                <w:sz w:val="24"/>
                <w:szCs w:val="24"/>
              </w:rPr>
            </w:pPr>
            <w:hyperlink r:id="rId42" w:history="1">
              <w:r w:rsidR="00885397" w:rsidRPr="00E873E2">
                <w:rPr>
                  <w:rStyle w:val="a5"/>
                  <w:sz w:val="24"/>
                  <w:szCs w:val="24"/>
                </w:rPr>
                <w:t>https://doi.org/10.48081/DCZW7901</w:t>
              </w:r>
            </w:hyperlink>
            <w:r w:rsidR="00885397" w:rsidRPr="00E873E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7224054" w14:textId="2C611341" w:rsidR="00885397" w:rsidRPr="00E873E2" w:rsidRDefault="00885397" w:rsidP="002B743D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14:paraId="232C613B" w14:textId="77777777" w:rsidR="00885397" w:rsidRPr="00E873E2" w:rsidRDefault="00885397" w:rsidP="002B743D">
            <w:pPr>
              <w:pStyle w:val="Pa6"/>
              <w:spacing w:line="235" w:lineRule="auto"/>
              <w:ind w:left="-57" w:right="-57"/>
              <w:rPr>
                <w:rFonts w:ascii="Times New Roman" w:hAnsi="Times New Roman" w:cs="Times New Roman"/>
                <w:color w:val="211D1E"/>
                <w:lang w:val="en-US"/>
              </w:rPr>
            </w:pPr>
            <w:r w:rsidRPr="00E873E2">
              <w:rPr>
                <w:rFonts w:ascii="Times New Roman" w:hAnsi="Times New Roman" w:cs="Times New Roman"/>
                <w:color w:val="211D1E"/>
                <w:lang w:val="en-US"/>
              </w:rPr>
              <w:t xml:space="preserve">Dahham A.W. </w:t>
            </w:r>
          </w:p>
          <w:p w14:paraId="789AEC3F" w14:textId="77777777" w:rsidR="00885397" w:rsidRPr="00E873E2" w:rsidRDefault="00885397" w:rsidP="002B743D">
            <w:pPr>
              <w:pStyle w:val="Pa6"/>
              <w:spacing w:line="235" w:lineRule="auto"/>
              <w:ind w:left="-57" w:right="-57"/>
              <w:rPr>
                <w:rFonts w:ascii="Times New Roman" w:hAnsi="Times New Roman" w:cs="Times New Roman"/>
                <w:color w:val="211D1E"/>
                <w:lang w:val="en-US"/>
              </w:rPr>
            </w:pPr>
            <w:r w:rsidRPr="00E873E2">
              <w:rPr>
                <w:rFonts w:ascii="Times New Roman" w:hAnsi="Times New Roman" w:cs="Times New Roman"/>
                <w:color w:val="211D1E"/>
                <w:lang w:val="en-US"/>
              </w:rPr>
              <w:t xml:space="preserve">Kazem B.R. </w:t>
            </w:r>
          </w:p>
          <w:p w14:paraId="6A662897" w14:textId="77777777" w:rsidR="00885397" w:rsidRPr="00E873E2" w:rsidRDefault="00885397" w:rsidP="002B743D">
            <w:pPr>
              <w:spacing w:line="235" w:lineRule="auto"/>
              <w:ind w:left="-57" w:right="-57"/>
              <w:jc w:val="both"/>
              <w:rPr>
                <w:color w:val="211D1E"/>
                <w:sz w:val="24"/>
                <w:szCs w:val="24"/>
                <w:lang w:val="en-US"/>
              </w:rPr>
            </w:pPr>
            <w:r w:rsidRPr="00E873E2">
              <w:rPr>
                <w:rFonts w:eastAsiaTheme="minorHAnsi"/>
                <w:sz w:val="24"/>
                <w:szCs w:val="24"/>
                <w:lang w:val="en-US" w:eastAsia="en-US"/>
              </w:rPr>
              <w:t>Kasenov A. Zh.</w:t>
            </w:r>
          </w:p>
          <w:p w14:paraId="780AD8F6" w14:textId="6C3024DC" w:rsidR="00885397" w:rsidRPr="00E873E2" w:rsidRDefault="00885397" w:rsidP="002B743D">
            <w:pPr>
              <w:spacing w:line="235" w:lineRule="auto"/>
              <w:ind w:left="-57" w:right="-5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E873E2">
              <w:rPr>
                <w:color w:val="211D1E"/>
                <w:sz w:val="24"/>
                <w:szCs w:val="24"/>
                <w:lang w:val="en-US"/>
              </w:rPr>
              <w:t>Yanyushkin</w:t>
            </w:r>
            <w:r w:rsidRPr="00E873E2">
              <w:rPr>
                <w:color w:val="211D1E"/>
                <w:sz w:val="24"/>
                <w:szCs w:val="24"/>
                <w:lang w:val="kk-KZ"/>
              </w:rPr>
              <w:t xml:space="preserve"> </w:t>
            </w:r>
            <w:r w:rsidRPr="00E873E2">
              <w:rPr>
                <w:color w:val="211D1E"/>
                <w:sz w:val="24"/>
                <w:szCs w:val="24"/>
                <w:lang w:val="en-US"/>
              </w:rPr>
              <w:t xml:space="preserve">A. S. </w:t>
            </w:r>
          </w:p>
        </w:tc>
      </w:tr>
      <w:tr w:rsidR="00885397" w:rsidRPr="00465D42" w14:paraId="7D7084DB" w14:textId="77777777" w:rsidTr="002D15A6">
        <w:tc>
          <w:tcPr>
            <w:tcW w:w="675" w:type="dxa"/>
            <w:vAlign w:val="center"/>
          </w:tcPr>
          <w:p w14:paraId="46805E62" w14:textId="2721D75E" w:rsidR="00885397" w:rsidRPr="00E873E2" w:rsidRDefault="00885397" w:rsidP="002B743D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4253" w:type="dxa"/>
            <w:vAlign w:val="center"/>
          </w:tcPr>
          <w:p w14:paraId="45B1B98E" w14:textId="0E02FD5E" w:rsidR="00885397" w:rsidRPr="00E873E2" w:rsidRDefault="00885397" w:rsidP="002B743D">
            <w:pPr>
              <w:spacing w:line="235" w:lineRule="auto"/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  <w:lang w:val="en-US"/>
              </w:rPr>
              <w:t>Determination of gravity coal shoot geometrics for a coal mine</w:t>
            </w:r>
          </w:p>
        </w:tc>
        <w:tc>
          <w:tcPr>
            <w:tcW w:w="1701" w:type="dxa"/>
            <w:vAlign w:val="center"/>
          </w:tcPr>
          <w:p w14:paraId="23BEB2ED" w14:textId="77777777" w:rsidR="00885397" w:rsidRPr="00E873E2" w:rsidRDefault="00885397" w:rsidP="002B743D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Баспа</w:t>
            </w:r>
          </w:p>
          <w:p w14:paraId="65E2F547" w14:textId="77777777" w:rsidR="00885397" w:rsidRPr="00E873E2" w:rsidRDefault="00885397" w:rsidP="002B743D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</w:p>
          <w:p w14:paraId="4E286243" w14:textId="4EE89410" w:rsidR="00885397" w:rsidRPr="00E873E2" w:rsidRDefault="00885397" w:rsidP="002B743D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4B84F989" w14:textId="77777777" w:rsidR="00885397" w:rsidRPr="00E873E2" w:rsidRDefault="00885397" w:rsidP="002B743D">
            <w:pPr>
              <w:spacing w:line="235" w:lineRule="auto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873E2">
              <w:rPr>
                <w:color w:val="000000"/>
                <w:sz w:val="24"/>
                <w:szCs w:val="24"/>
              </w:rPr>
              <w:t>Научный журнал «Наука и техника Казахстана» – №1 – 2024 – С. 228-233.</w:t>
            </w:r>
          </w:p>
          <w:p w14:paraId="7E4E90D5" w14:textId="4765E0CC" w:rsidR="00885397" w:rsidRPr="00E873E2" w:rsidRDefault="009F1F5C" w:rsidP="002B743D">
            <w:pPr>
              <w:spacing w:line="235" w:lineRule="auto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hyperlink r:id="rId43" w:history="1">
              <w:r w:rsidR="00885397" w:rsidRPr="00E873E2">
                <w:rPr>
                  <w:rStyle w:val="a5"/>
                  <w:sz w:val="24"/>
                  <w:szCs w:val="24"/>
                </w:rPr>
                <w:t>https://doi.org/10.48081/TETA7252</w:t>
              </w:r>
            </w:hyperlink>
            <w:r w:rsidR="00885397" w:rsidRPr="00E873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7173C2F" w14:textId="2A6DDEC2" w:rsidR="00885397" w:rsidRPr="00E873E2" w:rsidRDefault="00885397" w:rsidP="002B743D">
            <w:pPr>
              <w:spacing w:line="235" w:lineRule="auto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873E2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14:paraId="54077A7D" w14:textId="77777777" w:rsidR="00885397" w:rsidRPr="00E873E2" w:rsidRDefault="00885397" w:rsidP="002B743D">
            <w:pPr>
              <w:spacing w:line="235" w:lineRule="auto"/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  <w:lang w:val="en-US"/>
              </w:rPr>
              <w:t>Balabaev O. T.</w:t>
            </w:r>
          </w:p>
          <w:p w14:paraId="3DF2E839" w14:textId="77777777" w:rsidR="00885397" w:rsidRPr="00E873E2" w:rsidRDefault="00885397" w:rsidP="002B743D">
            <w:pPr>
              <w:spacing w:line="235" w:lineRule="auto"/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  <w:lang w:val="en-US"/>
              </w:rPr>
              <w:t>Rozhkov A. V.</w:t>
            </w:r>
          </w:p>
          <w:p w14:paraId="2AC3B23E" w14:textId="77777777" w:rsidR="00885397" w:rsidRPr="00E873E2" w:rsidRDefault="00885397" w:rsidP="002B743D">
            <w:pPr>
              <w:spacing w:line="235" w:lineRule="auto"/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  <w:lang w:val="en-US"/>
              </w:rPr>
              <w:t>Suleimenov A. D.</w:t>
            </w:r>
          </w:p>
          <w:p w14:paraId="416C93D7" w14:textId="3099BEB4" w:rsidR="00885397" w:rsidRPr="00E873E2" w:rsidRDefault="00885397" w:rsidP="002B743D">
            <w:pPr>
              <w:spacing w:line="235" w:lineRule="auto"/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E873E2">
              <w:rPr>
                <w:sz w:val="24"/>
                <w:szCs w:val="24"/>
                <w:lang w:val="en-US"/>
              </w:rPr>
              <w:t>Lyubimov I. I.</w:t>
            </w:r>
          </w:p>
        </w:tc>
      </w:tr>
      <w:tr w:rsidR="00885397" w:rsidRPr="00E873E2" w14:paraId="06AB1BB0" w14:textId="77777777" w:rsidTr="002D15A6">
        <w:tc>
          <w:tcPr>
            <w:tcW w:w="675" w:type="dxa"/>
            <w:vAlign w:val="center"/>
          </w:tcPr>
          <w:p w14:paraId="21066928" w14:textId="584FF0D6" w:rsidR="00885397" w:rsidRPr="00E873E2" w:rsidRDefault="00885397" w:rsidP="002B743D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4253" w:type="dxa"/>
            <w:vAlign w:val="center"/>
          </w:tcPr>
          <w:p w14:paraId="0DFCF595" w14:textId="1535D27D" w:rsidR="00885397" w:rsidRPr="00E873E2" w:rsidRDefault="00885397" w:rsidP="002B743D">
            <w:pPr>
              <w:spacing w:line="235" w:lineRule="auto"/>
              <w:ind w:left="-57" w:right="-57"/>
              <w:jc w:val="both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К вопросу эксплуатации автомобилей с газобаллонным оборудованием в зимний период</w:t>
            </w:r>
          </w:p>
        </w:tc>
        <w:tc>
          <w:tcPr>
            <w:tcW w:w="1701" w:type="dxa"/>
            <w:vAlign w:val="center"/>
          </w:tcPr>
          <w:p w14:paraId="4CD8C9BF" w14:textId="77777777" w:rsidR="00885397" w:rsidRPr="00E873E2" w:rsidRDefault="00885397" w:rsidP="002B743D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Баспа</w:t>
            </w:r>
          </w:p>
          <w:p w14:paraId="33C0710A" w14:textId="77777777" w:rsidR="00885397" w:rsidRPr="00E873E2" w:rsidRDefault="00885397" w:rsidP="002B743D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</w:p>
          <w:p w14:paraId="3C6604A2" w14:textId="78BD5F80" w:rsidR="00885397" w:rsidRPr="00E873E2" w:rsidRDefault="00885397" w:rsidP="002B743D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1405ADA9" w14:textId="77777777" w:rsidR="00885397" w:rsidRPr="00E873E2" w:rsidRDefault="00885397" w:rsidP="002B743D">
            <w:pPr>
              <w:spacing w:line="235" w:lineRule="auto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873E2">
              <w:rPr>
                <w:color w:val="000000"/>
                <w:sz w:val="24"/>
                <w:szCs w:val="24"/>
              </w:rPr>
              <w:t>Научный журнал «Наука и техника Казахстана» – №2 – 2024 – С. 222-231.</w:t>
            </w:r>
          </w:p>
          <w:p w14:paraId="30CC9AD6" w14:textId="38E3DF1F" w:rsidR="00885397" w:rsidRPr="00E873E2" w:rsidRDefault="009F1F5C" w:rsidP="002B743D">
            <w:pPr>
              <w:spacing w:line="235" w:lineRule="auto"/>
              <w:ind w:left="-57" w:right="-57"/>
              <w:jc w:val="both"/>
              <w:rPr>
                <w:sz w:val="24"/>
                <w:szCs w:val="24"/>
              </w:rPr>
            </w:pPr>
            <w:hyperlink r:id="rId44" w:history="1">
              <w:r w:rsidR="00885397" w:rsidRPr="00E873E2">
                <w:rPr>
                  <w:rStyle w:val="a5"/>
                  <w:sz w:val="24"/>
                  <w:szCs w:val="24"/>
                </w:rPr>
                <w:t>https://doi.org/10.48081/</w:t>
              </w:r>
              <w:r w:rsidR="00885397" w:rsidRPr="00E873E2">
                <w:rPr>
                  <w:rStyle w:val="a5"/>
                  <w:sz w:val="24"/>
                  <w:szCs w:val="24"/>
                  <w:lang w:val="en-US"/>
                </w:rPr>
                <w:t>HDMO1329</w:t>
              </w:r>
            </w:hyperlink>
            <w:r w:rsidR="00885397" w:rsidRPr="00E873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45CD15E" w14:textId="18F380FB" w:rsidR="00885397" w:rsidRPr="00E873E2" w:rsidRDefault="00885397" w:rsidP="002B743D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14:paraId="50A7D30E" w14:textId="77777777" w:rsidR="00885397" w:rsidRPr="00E873E2" w:rsidRDefault="00885397" w:rsidP="002B743D">
            <w:pPr>
              <w:spacing w:line="235" w:lineRule="auto"/>
              <w:ind w:left="-57" w:right="-57"/>
              <w:jc w:val="both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Каббасов Б. Д.</w:t>
            </w:r>
          </w:p>
          <w:p w14:paraId="5158B0ED" w14:textId="77777777" w:rsidR="00885397" w:rsidRPr="00E873E2" w:rsidRDefault="00885397" w:rsidP="002B743D">
            <w:pPr>
              <w:spacing w:line="235" w:lineRule="auto"/>
              <w:ind w:left="-57" w:right="-57"/>
              <w:jc w:val="both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Зарипов Р. Ю.</w:t>
            </w:r>
          </w:p>
          <w:p w14:paraId="52886311" w14:textId="77777777" w:rsidR="00885397" w:rsidRPr="00E873E2" w:rsidRDefault="00885397" w:rsidP="002B743D">
            <w:pPr>
              <w:spacing w:line="235" w:lineRule="auto"/>
              <w:ind w:left="-57" w:right="-57"/>
              <w:jc w:val="both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Павлюк В. И.</w:t>
            </w:r>
          </w:p>
          <w:p w14:paraId="67D8E3E1" w14:textId="554D5D63" w:rsidR="00885397" w:rsidRPr="00E873E2" w:rsidRDefault="00885397" w:rsidP="002B743D">
            <w:pPr>
              <w:spacing w:line="235" w:lineRule="auto"/>
              <w:ind w:left="-57" w:right="-57"/>
              <w:jc w:val="both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Егоров В. Н.</w:t>
            </w:r>
          </w:p>
        </w:tc>
      </w:tr>
      <w:tr w:rsidR="00885397" w:rsidRPr="00465D42" w14:paraId="0CE7328D" w14:textId="77777777" w:rsidTr="002D15A6">
        <w:tc>
          <w:tcPr>
            <w:tcW w:w="675" w:type="dxa"/>
            <w:vAlign w:val="center"/>
          </w:tcPr>
          <w:p w14:paraId="0AD63C9A" w14:textId="128E9AAE" w:rsidR="00885397" w:rsidRPr="00E873E2" w:rsidRDefault="00885397" w:rsidP="002B743D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29</w:t>
            </w:r>
          </w:p>
        </w:tc>
        <w:tc>
          <w:tcPr>
            <w:tcW w:w="4253" w:type="dxa"/>
            <w:vAlign w:val="center"/>
          </w:tcPr>
          <w:p w14:paraId="57DFA4E1" w14:textId="1404937B" w:rsidR="00885397" w:rsidRPr="00E873E2" w:rsidRDefault="00885397" w:rsidP="002B743D">
            <w:pPr>
              <w:spacing w:line="235" w:lineRule="auto"/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E873E2">
              <w:rPr>
                <w:rFonts w:eastAsiaTheme="minorHAnsi"/>
                <w:bCs/>
                <w:iCs/>
                <w:color w:val="000000"/>
                <w:sz w:val="24"/>
                <w:szCs w:val="24"/>
                <w:lang w:val="en-US" w:eastAsia="en-US"/>
              </w:rPr>
              <w:t>Prospects for the use of combined metal-cutting tools for threading</w:t>
            </w:r>
          </w:p>
        </w:tc>
        <w:tc>
          <w:tcPr>
            <w:tcW w:w="1701" w:type="dxa"/>
            <w:vAlign w:val="center"/>
          </w:tcPr>
          <w:p w14:paraId="0E9A9A79" w14:textId="77777777" w:rsidR="00885397" w:rsidRPr="00E873E2" w:rsidRDefault="00885397" w:rsidP="002B743D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Баспа</w:t>
            </w:r>
          </w:p>
          <w:p w14:paraId="5C24BDB1" w14:textId="77777777" w:rsidR="00885397" w:rsidRPr="00E873E2" w:rsidRDefault="00885397" w:rsidP="002B743D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</w:p>
          <w:p w14:paraId="39C540C5" w14:textId="088E0FD0" w:rsidR="00885397" w:rsidRPr="00E873E2" w:rsidRDefault="00885397" w:rsidP="002B743D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4D01503D" w14:textId="77777777" w:rsidR="00885397" w:rsidRPr="00E873E2" w:rsidRDefault="00885397" w:rsidP="002B743D">
            <w:pPr>
              <w:spacing w:line="235" w:lineRule="auto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873E2">
              <w:rPr>
                <w:color w:val="000000"/>
                <w:sz w:val="24"/>
                <w:szCs w:val="24"/>
              </w:rPr>
              <w:t>Научный журнал «Наука и техника Казахстана» – №3 – 2024 – С. 43-51.</w:t>
            </w:r>
          </w:p>
          <w:p w14:paraId="5F52857B" w14:textId="46701E69" w:rsidR="00885397" w:rsidRPr="00E873E2" w:rsidRDefault="009F1F5C" w:rsidP="002B743D">
            <w:pPr>
              <w:spacing w:line="235" w:lineRule="auto"/>
              <w:ind w:left="-57" w:right="-57"/>
              <w:jc w:val="both"/>
              <w:rPr>
                <w:sz w:val="24"/>
                <w:szCs w:val="24"/>
              </w:rPr>
            </w:pPr>
            <w:hyperlink r:id="rId45" w:history="1">
              <w:r w:rsidR="00885397" w:rsidRPr="00E873E2">
                <w:rPr>
                  <w:rStyle w:val="a5"/>
                  <w:sz w:val="24"/>
                  <w:szCs w:val="24"/>
                </w:rPr>
                <w:t>https://doi.org/10.48081/GDYK4546</w:t>
              </w:r>
            </w:hyperlink>
            <w:r w:rsidR="00885397" w:rsidRPr="00E873E2">
              <w:rPr>
                <w:rStyle w:val="A8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BD79732" w14:textId="564B6B59" w:rsidR="00885397" w:rsidRPr="00E873E2" w:rsidRDefault="00885397" w:rsidP="002B743D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14:paraId="266220EE" w14:textId="77777777" w:rsidR="00885397" w:rsidRPr="00E873E2" w:rsidRDefault="00885397" w:rsidP="002B743D">
            <w:pPr>
              <w:autoSpaceDE w:val="0"/>
              <w:autoSpaceDN w:val="0"/>
              <w:adjustRightInd w:val="0"/>
              <w:spacing w:line="235" w:lineRule="auto"/>
              <w:ind w:left="-57"/>
              <w:rPr>
                <w:rFonts w:eastAsiaTheme="minorHAnsi"/>
                <w:bCs/>
                <w:iCs/>
                <w:color w:val="000000"/>
                <w:sz w:val="24"/>
                <w:szCs w:val="24"/>
                <w:lang w:val="en-US" w:eastAsia="en-US"/>
              </w:rPr>
            </w:pPr>
            <w:r w:rsidRPr="00E873E2">
              <w:rPr>
                <w:rFonts w:eastAsiaTheme="minorHAnsi"/>
                <w:bCs/>
                <w:iCs/>
                <w:color w:val="000000"/>
                <w:sz w:val="24"/>
                <w:szCs w:val="24"/>
                <w:lang w:val="en-US" w:eastAsia="en-US"/>
              </w:rPr>
              <w:t>Kassenov A. Zh.</w:t>
            </w:r>
          </w:p>
          <w:p w14:paraId="1D961E02" w14:textId="77777777" w:rsidR="00885397" w:rsidRPr="00E873E2" w:rsidRDefault="00885397" w:rsidP="002B743D">
            <w:pPr>
              <w:autoSpaceDE w:val="0"/>
              <w:autoSpaceDN w:val="0"/>
              <w:adjustRightInd w:val="0"/>
              <w:spacing w:line="235" w:lineRule="auto"/>
              <w:ind w:left="-57"/>
              <w:rPr>
                <w:rFonts w:eastAsiaTheme="minorHAnsi"/>
                <w:bCs/>
                <w:iCs/>
                <w:color w:val="000000"/>
                <w:sz w:val="24"/>
                <w:szCs w:val="24"/>
                <w:lang w:val="en-US" w:eastAsia="en-US"/>
              </w:rPr>
            </w:pPr>
            <w:r w:rsidRPr="00E873E2">
              <w:rPr>
                <w:rFonts w:eastAsiaTheme="minorHAnsi"/>
                <w:bCs/>
                <w:iCs/>
                <w:color w:val="000000"/>
                <w:sz w:val="24"/>
                <w:szCs w:val="24"/>
                <w:lang w:val="en-US" w:eastAsia="en-US"/>
              </w:rPr>
              <w:t>Taskarina A. Zh.</w:t>
            </w:r>
          </w:p>
          <w:p w14:paraId="2309FA83" w14:textId="77777777" w:rsidR="00885397" w:rsidRPr="00E873E2" w:rsidRDefault="00885397" w:rsidP="002B743D">
            <w:pPr>
              <w:autoSpaceDE w:val="0"/>
              <w:autoSpaceDN w:val="0"/>
              <w:adjustRightInd w:val="0"/>
              <w:spacing w:line="235" w:lineRule="auto"/>
              <w:ind w:left="-57"/>
              <w:rPr>
                <w:rFonts w:eastAsiaTheme="minorHAnsi"/>
                <w:bCs/>
                <w:iCs/>
                <w:color w:val="000000"/>
                <w:sz w:val="24"/>
                <w:szCs w:val="24"/>
                <w:lang w:val="en-US" w:eastAsia="en-US"/>
              </w:rPr>
            </w:pPr>
            <w:r w:rsidRPr="00E873E2">
              <w:rPr>
                <w:rFonts w:eastAsiaTheme="minorHAnsi"/>
                <w:bCs/>
                <w:iCs/>
                <w:color w:val="000000"/>
                <w:sz w:val="24"/>
                <w:szCs w:val="24"/>
                <w:lang w:val="en-US" w:eastAsia="en-US"/>
              </w:rPr>
              <w:t>Mazdubay A. V.</w:t>
            </w:r>
          </w:p>
          <w:p w14:paraId="18D05F5D" w14:textId="50DC2784" w:rsidR="00885397" w:rsidRPr="00E873E2" w:rsidRDefault="00885397" w:rsidP="002B743D">
            <w:pPr>
              <w:spacing w:line="235" w:lineRule="auto"/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E873E2">
              <w:rPr>
                <w:rFonts w:eastAsiaTheme="minorHAnsi"/>
                <w:bCs/>
                <w:iCs/>
                <w:color w:val="000000"/>
                <w:sz w:val="24"/>
                <w:szCs w:val="24"/>
                <w:lang w:val="en-US" w:eastAsia="en-US"/>
              </w:rPr>
              <w:t>Suleimenov A. D.</w:t>
            </w:r>
          </w:p>
        </w:tc>
      </w:tr>
      <w:tr w:rsidR="00885397" w:rsidRPr="00E873E2" w14:paraId="311092E8" w14:textId="77777777" w:rsidTr="002D15A6">
        <w:tc>
          <w:tcPr>
            <w:tcW w:w="675" w:type="dxa"/>
            <w:vAlign w:val="center"/>
          </w:tcPr>
          <w:p w14:paraId="15820DEF" w14:textId="7AF37677" w:rsidR="00885397" w:rsidRPr="00E873E2" w:rsidRDefault="00885397" w:rsidP="002B743D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30</w:t>
            </w:r>
          </w:p>
        </w:tc>
        <w:tc>
          <w:tcPr>
            <w:tcW w:w="4253" w:type="dxa"/>
            <w:vAlign w:val="center"/>
          </w:tcPr>
          <w:p w14:paraId="395D38CE" w14:textId="28E4C813" w:rsidR="00885397" w:rsidRPr="00E873E2" w:rsidRDefault="00885397" w:rsidP="002B743D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Надежность работы водителя в обеспечении безопасности дорожного движения</w:t>
            </w:r>
          </w:p>
        </w:tc>
        <w:tc>
          <w:tcPr>
            <w:tcW w:w="1701" w:type="dxa"/>
            <w:vAlign w:val="center"/>
          </w:tcPr>
          <w:p w14:paraId="6BDC4190" w14:textId="77777777" w:rsidR="00885397" w:rsidRPr="00E873E2" w:rsidRDefault="00885397" w:rsidP="002B743D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Баспа</w:t>
            </w:r>
          </w:p>
          <w:p w14:paraId="7BCC2825" w14:textId="77777777" w:rsidR="00885397" w:rsidRPr="00E873E2" w:rsidRDefault="00885397" w:rsidP="002B743D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</w:p>
          <w:p w14:paraId="48590C67" w14:textId="622D16F0" w:rsidR="00885397" w:rsidRPr="00E873E2" w:rsidRDefault="00885397" w:rsidP="002B743D">
            <w:pPr>
              <w:spacing w:line="235" w:lineRule="auto"/>
              <w:ind w:left="-57" w:right="-57"/>
              <w:jc w:val="center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76D5ECFF" w14:textId="77777777" w:rsidR="00885397" w:rsidRPr="00E873E2" w:rsidRDefault="00885397" w:rsidP="002B743D">
            <w:pPr>
              <w:spacing w:line="235" w:lineRule="auto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873E2">
              <w:rPr>
                <w:color w:val="000000"/>
                <w:sz w:val="24"/>
                <w:szCs w:val="24"/>
              </w:rPr>
              <w:t>Научный журнал «Наука и техника Казахстана» – №1 – 2025 – С. 311-321.</w:t>
            </w:r>
          </w:p>
          <w:p w14:paraId="1B3DB5E5" w14:textId="07F1DD7D" w:rsidR="00885397" w:rsidRPr="00E873E2" w:rsidRDefault="009F1F5C" w:rsidP="002B743D">
            <w:pPr>
              <w:spacing w:line="235" w:lineRule="auto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hyperlink r:id="rId46" w:history="1">
              <w:r w:rsidR="00885397" w:rsidRPr="00E873E2">
                <w:rPr>
                  <w:rStyle w:val="a5"/>
                  <w:sz w:val="24"/>
                  <w:szCs w:val="24"/>
                </w:rPr>
                <w:t>https://doi.org/10.48081/CIFL5767</w:t>
              </w:r>
            </w:hyperlink>
            <w:r w:rsidR="00885397" w:rsidRPr="00E873E2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977C9F1" w14:textId="64CAB8C8" w:rsidR="00885397" w:rsidRPr="00E873E2" w:rsidRDefault="00885397" w:rsidP="002B743D">
            <w:pPr>
              <w:spacing w:line="235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</w:rPr>
            </w:pPr>
            <w:r w:rsidRPr="00E873E2">
              <w:rPr>
                <w:bCs/>
                <w:color w:val="000000"/>
                <w:sz w:val="24"/>
                <w:szCs w:val="24"/>
              </w:rPr>
              <w:t>1</w:t>
            </w:r>
            <w:r w:rsidRPr="00E873E2"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  <w:vAlign w:val="center"/>
          </w:tcPr>
          <w:p w14:paraId="501FCF96" w14:textId="77777777" w:rsidR="00885397" w:rsidRPr="00E873E2" w:rsidRDefault="00885397" w:rsidP="002B743D">
            <w:pPr>
              <w:spacing w:line="235" w:lineRule="auto"/>
              <w:ind w:left="-57" w:right="-57"/>
              <w:jc w:val="both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Балтабекова А. Н.</w:t>
            </w:r>
          </w:p>
          <w:p w14:paraId="6F6B7BCA" w14:textId="77777777" w:rsidR="00885397" w:rsidRPr="00E873E2" w:rsidRDefault="00885397" w:rsidP="002B743D">
            <w:pPr>
              <w:spacing w:line="235" w:lineRule="auto"/>
              <w:ind w:left="-57" w:right="-57"/>
              <w:jc w:val="both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Муканов Р. Б.</w:t>
            </w:r>
          </w:p>
          <w:p w14:paraId="0978ED78" w14:textId="77777777" w:rsidR="00885397" w:rsidRPr="00E873E2" w:rsidRDefault="00885397" w:rsidP="002B743D">
            <w:pPr>
              <w:spacing w:line="235" w:lineRule="auto"/>
              <w:ind w:left="-57" w:right="-57"/>
              <w:jc w:val="both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Бухнер Петр</w:t>
            </w:r>
          </w:p>
          <w:p w14:paraId="738ADB6B" w14:textId="7F3ADC72" w:rsidR="00885397" w:rsidRPr="00E873E2" w:rsidRDefault="00885397" w:rsidP="002B743D">
            <w:pPr>
              <w:autoSpaceDE w:val="0"/>
              <w:autoSpaceDN w:val="0"/>
              <w:adjustRightInd w:val="0"/>
              <w:spacing w:line="235" w:lineRule="auto"/>
              <w:ind w:left="-57"/>
              <w:rPr>
                <w:sz w:val="24"/>
                <w:szCs w:val="24"/>
              </w:rPr>
            </w:pPr>
            <w:r w:rsidRPr="00E873E2">
              <w:rPr>
                <w:sz w:val="24"/>
                <w:szCs w:val="24"/>
              </w:rPr>
              <w:t>Ғабдолла Ж. Ж.</w:t>
            </w:r>
          </w:p>
        </w:tc>
      </w:tr>
      <w:tr w:rsidR="00885397" w:rsidRPr="00165028" w14:paraId="3642869C" w14:textId="77777777" w:rsidTr="00D12D13">
        <w:trPr>
          <w:trHeight w:val="340"/>
        </w:trPr>
        <w:tc>
          <w:tcPr>
            <w:tcW w:w="675" w:type="dxa"/>
          </w:tcPr>
          <w:p w14:paraId="726AD8B1" w14:textId="77777777" w:rsidR="00885397" w:rsidRPr="00575A76" w:rsidRDefault="00885397" w:rsidP="00ED061B">
            <w:pPr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  <w:vAlign w:val="center"/>
          </w:tcPr>
          <w:p w14:paraId="08080207" w14:textId="7D75FF7D" w:rsidR="00885397" w:rsidRPr="00165028" w:rsidRDefault="00885397" w:rsidP="00ED061B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165028">
              <w:rPr>
                <w:b/>
                <w:sz w:val="24"/>
                <w:szCs w:val="24"/>
              </w:rPr>
              <w:t>3. Перечень патентов на изобретения Республики Казахстан</w:t>
            </w:r>
          </w:p>
        </w:tc>
      </w:tr>
      <w:tr w:rsidR="00885397" w:rsidRPr="00165028" w14:paraId="0C3C10FD" w14:textId="77777777" w:rsidTr="006E5A8F">
        <w:tc>
          <w:tcPr>
            <w:tcW w:w="675" w:type="dxa"/>
            <w:vAlign w:val="center"/>
          </w:tcPr>
          <w:p w14:paraId="3132CDC3" w14:textId="3EC96EAD" w:rsidR="00885397" w:rsidRPr="001C278B" w:rsidRDefault="00885397" w:rsidP="00ED061B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1C278B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050C896F" w14:textId="351DB327" w:rsidR="00885397" w:rsidRPr="001C278B" w:rsidRDefault="00885397" w:rsidP="00ED061B">
            <w:pPr>
              <w:spacing w:line="233" w:lineRule="auto"/>
              <w:rPr>
                <w:sz w:val="24"/>
                <w:szCs w:val="24"/>
              </w:rPr>
            </w:pPr>
            <w:r w:rsidRPr="001C278B">
              <w:rPr>
                <w:rFonts w:eastAsia="TimesNewRomanPSMT"/>
                <w:sz w:val="24"/>
                <w:szCs w:val="24"/>
              </w:rPr>
              <w:t>Двухступенчатая шлицевая протяжка</w:t>
            </w:r>
          </w:p>
        </w:tc>
        <w:tc>
          <w:tcPr>
            <w:tcW w:w="1701" w:type="dxa"/>
            <w:vAlign w:val="center"/>
          </w:tcPr>
          <w:p w14:paraId="22047FEB" w14:textId="44DD49BD" w:rsidR="00885397" w:rsidRPr="001C278B" w:rsidRDefault="004C3983" w:rsidP="00ED061B">
            <w:pPr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19" w:type="dxa"/>
            <w:vAlign w:val="center"/>
          </w:tcPr>
          <w:p w14:paraId="21AC1CAF" w14:textId="4F6EBB1B" w:rsidR="00885397" w:rsidRPr="001C278B" w:rsidRDefault="00885397" w:rsidP="00ED061B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1C278B">
              <w:rPr>
                <w:sz w:val="24"/>
                <w:szCs w:val="24"/>
              </w:rPr>
              <w:t xml:space="preserve">Патент на изобретение № </w:t>
            </w:r>
            <w:r w:rsidRPr="001C278B">
              <w:rPr>
                <w:rFonts w:eastAsia="TimesNewRomanPS-BoldMT"/>
                <w:sz w:val="24"/>
                <w:szCs w:val="24"/>
              </w:rPr>
              <w:t>35958</w:t>
            </w:r>
            <w:r w:rsidRPr="001C278B">
              <w:rPr>
                <w:rFonts w:eastAsia="TimesNewRomanPS-BoldMT"/>
                <w:b/>
                <w:bCs/>
                <w:sz w:val="24"/>
                <w:szCs w:val="24"/>
              </w:rPr>
              <w:t xml:space="preserve"> </w:t>
            </w:r>
            <w:r w:rsidRPr="001C278B">
              <w:rPr>
                <w:sz w:val="24"/>
                <w:szCs w:val="24"/>
              </w:rPr>
              <w:t xml:space="preserve">Республика Казахстан. </w:t>
            </w:r>
            <w:r w:rsidRPr="001C278B">
              <w:rPr>
                <w:color w:val="000000"/>
                <w:sz w:val="24"/>
                <w:szCs w:val="24"/>
              </w:rPr>
              <w:t>В23</w:t>
            </w:r>
            <w:r w:rsidRPr="001C278B">
              <w:rPr>
                <w:color w:val="000000"/>
                <w:sz w:val="24"/>
                <w:szCs w:val="24"/>
                <w:lang w:val="en-US"/>
              </w:rPr>
              <w:t>D</w:t>
            </w:r>
            <w:r w:rsidRPr="001C278B">
              <w:rPr>
                <w:color w:val="000000"/>
                <w:sz w:val="24"/>
                <w:szCs w:val="24"/>
              </w:rPr>
              <w:t xml:space="preserve"> </w:t>
            </w:r>
            <w:r w:rsidRPr="001C278B">
              <w:rPr>
                <w:color w:val="000000"/>
                <w:sz w:val="24"/>
                <w:szCs w:val="24"/>
                <w:lang w:val="en-US"/>
              </w:rPr>
              <w:t>43</w:t>
            </w:r>
            <w:r w:rsidRPr="001C278B">
              <w:rPr>
                <w:color w:val="000000"/>
                <w:sz w:val="24"/>
                <w:szCs w:val="24"/>
              </w:rPr>
              <w:t>/02</w:t>
            </w:r>
            <w:r w:rsidRPr="001C278B">
              <w:rPr>
                <w:sz w:val="24"/>
                <w:szCs w:val="24"/>
              </w:rPr>
              <w:t>. №</w:t>
            </w:r>
            <w:r w:rsidRPr="001C278B">
              <w:rPr>
                <w:rFonts w:eastAsia="TimesNewRomanPSMT"/>
                <w:sz w:val="24"/>
                <w:szCs w:val="24"/>
              </w:rPr>
              <w:t>2021/0607.1</w:t>
            </w:r>
            <w:r w:rsidRPr="001C278B">
              <w:rPr>
                <w:sz w:val="24"/>
                <w:szCs w:val="24"/>
              </w:rPr>
              <w:t xml:space="preserve">; </w:t>
            </w:r>
            <w:r w:rsidRPr="001C278B">
              <w:rPr>
                <w:sz w:val="24"/>
                <w:szCs w:val="24"/>
                <w:lang w:val="kk-KZ"/>
              </w:rPr>
              <w:t xml:space="preserve">заявл. </w:t>
            </w:r>
            <w:r w:rsidRPr="001C278B">
              <w:rPr>
                <w:rFonts w:eastAsia="TimesNewRomanPSMT"/>
                <w:sz w:val="24"/>
                <w:szCs w:val="24"/>
              </w:rPr>
              <w:t>11.10.2021</w:t>
            </w:r>
            <w:r w:rsidRPr="001C278B">
              <w:rPr>
                <w:sz w:val="24"/>
                <w:szCs w:val="24"/>
                <w:lang w:val="kk-KZ"/>
              </w:rPr>
              <w:t xml:space="preserve">; опубл. </w:t>
            </w:r>
            <w:r w:rsidRPr="001C278B">
              <w:rPr>
                <w:rFonts w:eastAsia="TimesNewRomanPSMT"/>
                <w:sz w:val="24"/>
                <w:szCs w:val="24"/>
              </w:rPr>
              <w:t>25.11.2022</w:t>
            </w:r>
            <w:r w:rsidRPr="001C278B">
              <w:rPr>
                <w:sz w:val="24"/>
                <w:szCs w:val="24"/>
                <w:lang w:val="kk-KZ"/>
              </w:rPr>
              <w:t>, бюл. №47</w:t>
            </w:r>
          </w:p>
        </w:tc>
        <w:tc>
          <w:tcPr>
            <w:tcW w:w="1276" w:type="dxa"/>
            <w:vAlign w:val="center"/>
          </w:tcPr>
          <w:p w14:paraId="62D535E5" w14:textId="1C1BEC69" w:rsidR="00885397" w:rsidRPr="001C278B" w:rsidRDefault="00885397" w:rsidP="00ED061B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1C278B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0B53E7A9" w14:textId="6E78DE8E" w:rsidR="00885397" w:rsidRPr="001C278B" w:rsidRDefault="00885397" w:rsidP="00ED061B">
            <w:pPr>
              <w:spacing w:line="233" w:lineRule="auto"/>
              <w:ind w:left="-57" w:right="-57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  <w:lang w:val="kk-KZ"/>
              </w:rPr>
              <w:t>Касенов А</w:t>
            </w:r>
            <w:r>
              <w:rPr>
                <w:rFonts w:eastAsia="TimesNewRomanPSMT"/>
                <w:sz w:val="24"/>
                <w:szCs w:val="24"/>
              </w:rPr>
              <w:t>.Ж.</w:t>
            </w:r>
          </w:p>
          <w:p w14:paraId="148BDE63" w14:textId="620EBD88" w:rsidR="00885397" w:rsidRPr="001C278B" w:rsidRDefault="00885397" w:rsidP="00ED061B">
            <w:pPr>
              <w:spacing w:line="233" w:lineRule="auto"/>
              <w:ind w:left="-57" w:right="-57"/>
              <w:jc w:val="both"/>
              <w:rPr>
                <w:rFonts w:eastAsia="TimesNewRomanPSMT"/>
                <w:sz w:val="24"/>
                <w:szCs w:val="24"/>
              </w:rPr>
            </w:pPr>
            <w:r w:rsidRPr="001C278B">
              <w:rPr>
                <w:rFonts w:eastAsia="TimesNewRomanPSMT"/>
                <w:sz w:val="24"/>
                <w:szCs w:val="24"/>
              </w:rPr>
              <w:t>Таскарина А.Ж</w:t>
            </w:r>
            <w:r>
              <w:rPr>
                <w:rFonts w:eastAsia="TimesNewRomanPSMT"/>
                <w:sz w:val="24"/>
                <w:szCs w:val="24"/>
              </w:rPr>
              <w:t>.</w:t>
            </w:r>
          </w:p>
          <w:p w14:paraId="1100B5AA" w14:textId="4F182E5B" w:rsidR="00885397" w:rsidRPr="001C278B" w:rsidRDefault="00885397" w:rsidP="00ED061B">
            <w:pPr>
              <w:spacing w:line="233" w:lineRule="auto"/>
              <w:ind w:left="-57" w:right="-57"/>
              <w:jc w:val="both"/>
              <w:rPr>
                <w:rFonts w:eastAsia="TimesNewRomanPSMT"/>
                <w:sz w:val="24"/>
                <w:szCs w:val="24"/>
              </w:rPr>
            </w:pPr>
            <w:r w:rsidRPr="001C278B">
              <w:rPr>
                <w:rFonts w:eastAsia="TimesNewRomanPSMT"/>
                <w:sz w:val="24"/>
                <w:szCs w:val="24"/>
              </w:rPr>
              <w:t>Муканов Р.Б.</w:t>
            </w:r>
          </w:p>
          <w:p w14:paraId="6346053C" w14:textId="1FFEE1A7" w:rsidR="00885397" w:rsidRPr="001C278B" w:rsidRDefault="00885397" w:rsidP="00ED061B">
            <w:pPr>
              <w:spacing w:line="233" w:lineRule="auto"/>
              <w:ind w:left="-57" w:right="-57"/>
              <w:jc w:val="both"/>
              <w:rPr>
                <w:rFonts w:eastAsia="TimesNewRomanPSMT"/>
                <w:sz w:val="24"/>
                <w:szCs w:val="24"/>
              </w:rPr>
            </w:pPr>
            <w:r w:rsidRPr="001C278B">
              <w:rPr>
                <w:rFonts w:eastAsia="TimesNewRomanPSMT"/>
                <w:sz w:val="24"/>
                <w:szCs w:val="24"/>
              </w:rPr>
              <w:t>Итыбаева Г.Т.</w:t>
            </w:r>
          </w:p>
          <w:p w14:paraId="1043BDC5" w14:textId="5C616819" w:rsidR="00885397" w:rsidRPr="001C278B" w:rsidRDefault="00885397" w:rsidP="00ED061B">
            <w:pPr>
              <w:spacing w:line="233" w:lineRule="auto"/>
              <w:ind w:left="-57" w:right="-57"/>
              <w:jc w:val="both"/>
              <w:rPr>
                <w:rFonts w:eastAsia="TimesNewRomanPSMT"/>
                <w:sz w:val="24"/>
                <w:szCs w:val="24"/>
              </w:rPr>
            </w:pPr>
            <w:r w:rsidRPr="001C278B">
              <w:rPr>
                <w:rFonts w:eastAsia="TimesNewRomanPSMT"/>
                <w:sz w:val="24"/>
                <w:szCs w:val="24"/>
              </w:rPr>
              <w:t>Мусина Ж.К.</w:t>
            </w:r>
          </w:p>
          <w:p w14:paraId="11D3E26C" w14:textId="05ECBEB5" w:rsidR="00885397" w:rsidRPr="001C278B" w:rsidRDefault="00885397" w:rsidP="00ED061B">
            <w:pPr>
              <w:spacing w:line="233" w:lineRule="auto"/>
              <w:ind w:left="-57" w:right="-57"/>
              <w:jc w:val="both"/>
              <w:rPr>
                <w:rFonts w:eastAsia="TimesNewRomanPSMT"/>
                <w:sz w:val="24"/>
                <w:szCs w:val="24"/>
              </w:rPr>
            </w:pPr>
            <w:r w:rsidRPr="001C278B">
              <w:rPr>
                <w:rFonts w:eastAsia="TimesNewRomanPSMT"/>
                <w:sz w:val="24"/>
                <w:szCs w:val="24"/>
              </w:rPr>
              <w:t>Быков П.О.</w:t>
            </w:r>
          </w:p>
          <w:p w14:paraId="08A1F106" w14:textId="5A64B0DC" w:rsidR="00885397" w:rsidRPr="001C278B" w:rsidRDefault="00885397" w:rsidP="00ED061B">
            <w:pPr>
              <w:spacing w:line="233" w:lineRule="auto"/>
              <w:ind w:left="-57" w:right="-57"/>
              <w:jc w:val="both"/>
              <w:rPr>
                <w:rFonts w:eastAsia="TimesNewRomanPSMT"/>
                <w:sz w:val="24"/>
                <w:szCs w:val="24"/>
              </w:rPr>
            </w:pPr>
            <w:r w:rsidRPr="001C278B">
              <w:rPr>
                <w:rFonts w:eastAsia="TimesNewRomanPSMT"/>
                <w:sz w:val="24"/>
                <w:szCs w:val="24"/>
              </w:rPr>
              <w:t>Маздубай А.В.</w:t>
            </w:r>
          </w:p>
          <w:p w14:paraId="47A837F7" w14:textId="0DDC070D" w:rsidR="00885397" w:rsidRPr="001C278B" w:rsidRDefault="00885397" w:rsidP="00ED061B">
            <w:pPr>
              <w:spacing w:line="233" w:lineRule="auto"/>
              <w:ind w:left="-57" w:right="-57"/>
              <w:jc w:val="both"/>
              <w:rPr>
                <w:rFonts w:eastAsia="TimesNewRomanPSMT"/>
                <w:sz w:val="24"/>
                <w:szCs w:val="24"/>
              </w:rPr>
            </w:pPr>
            <w:r w:rsidRPr="001C278B">
              <w:rPr>
                <w:rFonts w:eastAsia="TimesNewRomanPSMT"/>
                <w:sz w:val="24"/>
                <w:szCs w:val="24"/>
              </w:rPr>
              <w:t>Искакова Д.А.</w:t>
            </w:r>
          </w:p>
          <w:p w14:paraId="1B77CED5" w14:textId="0A22DEE6" w:rsidR="00885397" w:rsidRPr="001C278B" w:rsidRDefault="00885397" w:rsidP="00ED061B">
            <w:pPr>
              <w:spacing w:line="233" w:lineRule="auto"/>
              <w:ind w:left="-57" w:right="-57"/>
              <w:jc w:val="both"/>
              <w:rPr>
                <w:rFonts w:eastAsia="TimesNewRomanPSMT"/>
                <w:sz w:val="24"/>
                <w:szCs w:val="24"/>
              </w:rPr>
            </w:pPr>
            <w:r w:rsidRPr="001C278B">
              <w:rPr>
                <w:rFonts w:eastAsia="TimesNewRomanPSMT"/>
                <w:sz w:val="24"/>
                <w:szCs w:val="24"/>
              </w:rPr>
              <w:t>Тусупова С.О.</w:t>
            </w:r>
          </w:p>
          <w:p w14:paraId="2881879B" w14:textId="103C6C97" w:rsidR="00885397" w:rsidRPr="001C278B" w:rsidRDefault="00885397" w:rsidP="00ED061B">
            <w:pPr>
              <w:spacing w:line="233" w:lineRule="auto"/>
              <w:ind w:left="-57" w:right="-57"/>
              <w:jc w:val="both"/>
              <w:rPr>
                <w:sz w:val="24"/>
                <w:szCs w:val="24"/>
              </w:rPr>
            </w:pPr>
            <w:r w:rsidRPr="001C278B">
              <w:rPr>
                <w:rFonts w:eastAsia="TimesNewRomanPSMT"/>
                <w:sz w:val="24"/>
                <w:szCs w:val="24"/>
              </w:rPr>
              <w:t>Евтушенко Т.Л.</w:t>
            </w:r>
          </w:p>
        </w:tc>
      </w:tr>
      <w:tr w:rsidR="00885397" w:rsidRPr="00165028" w14:paraId="70333DE6" w14:textId="77777777" w:rsidTr="001C278B">
        <w:tc>
          <w:tcPr>
            <w:tcW w:w="675" w:type="dxa"/>
            <w:vAlign w:val="center"/>
          </w:tcPr>
          <w:p w14:paraId="485D5727" w14:textId="50A7B6EB" w:rsidR="00885397" w:rsidRPr="001C278B" w:rsidRDefault="00885397" w:rsidP="00ED061B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1C278B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3FE54690" w14:textId="16DB3BA2" w:rsidR="00885397" w:rsidRPr="001C278B" w:rsidRDefault="00885397" w:rsidP="00ED061B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1C278B">
              <w:rPr>
                <w:rFonts w:eastAsia="TimesNewRomanPSMT"/>
                <w:sz w:val="24"/>
                <w:szCs w:val="24"/>
              </w:rPr>
              <w:t>Ротационный безвершинный поворотный токарный резец со стружколомом</w:t>
            </w:r>
          </w:p>
        </w:tc>
        <w:tc>
          <w:tcPr>
            <w:tcW w:w="1701" w:type="dxa"/>
            <w:vAlign w:val="center"/>
          </w:tcPr>
          <w:p w14:paraId="59D0E285" w14:textId="7B7A219A" w:rsidR="00885397" w:rsidRPr="001C278B" w:rsidRDefault="004C3983" w:rsidP="00ED061B">
            <w:pPr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19" w:type="dxa"/>
            <w:vAlign w:val="center"/>
          </w:tcPr>
          <w:p w14:paraId="3D8EEAD9" w14:textId="7187232C" w:rsidR="00885397" w:rsidRPr="001C278B" w:rsidRDefault="00885397" w:rsidP="00ED061B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1C278B">
              <w:rPr>
                <w:sz w:val="24"/>
                <w:szCs w:val="24"/>
              </w:rPr>
              <w:t xml:space="preserve">Патент на изобретение № </w:t>
            </w:r>
            <w:r w:rsidRPr="001C278B">
              <w:rPr>
                <w:rFonts w:eastAsia="TimesNewRomanPS-BoldMT"/>
                <w:sz w:val="24"/>
                <w:szCs w:val="24"/>
              </w:rPr>
              <w:t>36087</w:t>
            </w:r>
            <w:r w:rsidRPr="001C278B">
              <w:rPr>
                <w:rFonts w:eastAsia="TimesNewRomanPS-BoldMT"/>
                <w:b/>
                <w:bCs/>
                <w:sz w:val="24"/>
                <w:szCs w:val="24"/>
              </w:rPr>
              <w:t xml:space="preserve"> </w:t>
            </w:r>
            <w:r w:rsidRPr="001C278B">
              <w:rPr>
                <w:sz w:val="24"/>
                <w:szCs w:val="24"/>
              </w:rPr>
              <w:t xml:space="preserve">Республика Казахстан. </w:t>
            </w:r>
            <w:r w:rsidRPr="001C278B">
              <w:rPr>
                <w:color w:val="212529"/>
                <w:sz w:val="24"/>
                <w:szCs w:val="24"/>
                <w:shd w:val="clear" w:color="auto" w:fill="FFFFFF"/>
              </w:rPr>
              <w:t xml:space="preserve">B23B 27/12, B23B 27/22 (2006.01). </w:t>
            </w:r>
            <w:r w:rsidRPr="001C278B">
              <w:rPr>
                <w:sz w:val="24"/>
                <w:szCs w:val="24"/>
              </w:rPr>
              <w:t>№</w:t>
            </w:r>
            <w:r w:rsidRPr="001C278B">
              <w:rPr>
                <w:rFonts w:eastAsia="TimesNewRomanPSMT"/>
                <w:sz w:val="24"/>
                <w:szCs w:val="24"/>
              </w:rPr>
              <w:t xml:space="preserve"> 2021/0794.1</w:t>
            </w:r>
            <w:r w:rsidRPr="001C278B">
              <w:rPr>
                <w:sz w:val="24"/>
                <w:szCs w:val="24"/>
              </w:rPr>
              <w:t xml:space="preserve">; </w:t>
            </w:r>
            <w:r w:rsidRPr="001C278B">
              <w:rPr>
                <w:sz w:val="24"/>
                <w:szCs w:val="24"/>
                <w:lang w:val="kk-KZ"/>
              </w:rPr>
              <w:t xml:space="preserve">заявл. </w:t>
            </w:r>
            <w:r w:rsidRPr="001C278B">
              <w:rPr>
                <w:rFonts w:eastAsia="TimesNewRomanPSMT"/>
                <w:sz w:val="24"/>
                <w:szCs w:val="24"/>
              </w:rPr>
              <w:t>27.12.2021</w:t>
            </w:r>
            <w:r w:rsidRPr="001C278B">
              <w:rPr>
                <w:sz w:val="24"/>
                <w:szCs w:val="24"/>
                <w:lang w:val="kk-KZ"/>
              </w:rPr>
              <w:t xml:space="preserve">; опубл. </w:t>
            </w:r>
            <w:r w:rsidRPr="001C278B">
              <w:rPr>
                <w:rFonts w:eastAsia="TimesNewRomanPSMT"/>
                <w:sz w:val="24"/>
                <w:szCs w:val="24"/>
              </w:rPr>
              <w:t>10.02.2023</w:t>
            </w:r>
            <w:r w:rsidRPr="001C278B">
              <w:rPr>
                <w:sz w:val="24"/>
                <w:szCs w:val="24"/>
                <w:lang w:val="kk-KZ"/>
              </w:rPr>
              <w:t>, бюл. №6.</w:t>
            </w:r>
          </w:p>
        </w:tc>
        <w:tc>
          <w:tcPr>
            <w:tcW w:w="1276" w:type="dxa"/>
          </w:tcPr>
          <w:p w14:paraId="2ED45B34" w14:textId="76493DC0" w:rsidR="00885397" w:rsidRPr="001C278B" w:rsidRDefault="00885397" w:rsidP="00ED061B">
            <w:pPr>
              <w:spacing w:line="233" w:lineRule="auto"/>
              <w:jc w:val="center"/>
              <w:rPr>
                <w:sz w:val="24"/>
                <w:szCs w:val="24"/>
                <w:lang w:val="kk-KZ"/>
              </w:rPr>
            </w:pPr>
            <w:r w:rsidRPr="001C278B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2552" w:type="dxa"/>
          </w:tcPr>
          <w:p w14:paraId="0D658BA4" w14:textId="7235A104" w:rsidR="00885397" w:rsidRPr="001C278B" w:rsidRDefault="00885397" w:rsidP="00ED061B">
            <w:pPr>
              <w:spacing w:line="233" w:lineRule="auto"/>
              <w:ind w:left="-57" w:right="-57"/>
              <w:jc w:val="both"/>
              <w:rPr>
                <w:rFonts w:eastAsia="TimesNewRomanPSMT"/>
                <w:sz w:val="24"/>
                <w:szCs w:val="24"/>
              </w:rPr>
            </w:pPr>
            <w:r w:rsidRPr="001C278B">
              <w:rPr>
                <w:rFonts w:eastAsia="TimesNewRomanPSMT"/>
                <w:sz w:val="24"/>
                <w:szCs w:val="24"/>
              </w:rPr>
              <w:t>Евтушенко Т.Л.</w:t>
            </w:r>
          </w:p>
          <w:p w14:paraId="0BAADAE3" w14:textId="4D58EBB2" w:rsidR="00885397" w:rsidRPr="001C278B" w:rsidRDefault="00885397" w:rsidP="00ED061B">
            <w:pPr>
              <w:spacing w:line="233" w:lineRule="auto"/>
              <w:ind w:left="-57" w:right="-57"/>
              <w:jc w:val="both"/>
              <w:rPr>
                <w:rFonts w:eastAsia="TimesNewRomanPSMT"/>
                <w:sz w:val="24"/>
                <w:szCs w:val="24"/>
              </w:rPr>
            </w:pPr>
            <w:r w:rsidRPr="001C278B">
              <w:rPr>
                <w:rFonts w:eastAsia="TimesNewRomanPSMT"/>
                <w:sz w:val="24"/>
                <w:szCs w:val="24"/>
              </w:rPr>
              <w:t>Мусина Ж.К.</w:t>
            </w:r>
          </w:p>
          <w:p w14:paraId="349BF4CE" w14:textId="5CF50ACA" w:rsidR="00885397" w:rsidRPr="001C278B" w:rsidRDefault="00885397" w:rsidP="00ED061B">
            <w:pPr>
              <w:spacing w:line="233" w:lineRule="auto"/>
              <w:ind w:left="-57" w:right="-57"/>
              <w:jc w:val="both"/>
              <w:rPr>
                <w:rFonts w:eastAsia="TimesNewRomanPSMT"/>
                <w:sz w:val="24"/>
                <w:szCs w:val="24"/>
              </w:rPr>
            </w:pPr>
            <w:r w:rsidRPr="001C278B">
              <w:rPr>
                <w:rFonts w:eastAsia="TimesNewRomanPSMT"/>
                <w:sz w:val="24"/>
                <w:szCs w:val="24"/>
              </w:rPr>
              <w:t>Итыбаева Г.Т.</w:t>
            </w:r>
          </w:p>
          <w:p w14:paraId="5E0B6178" w14:textId="636D1F6B" w:rsidR="00885397" w:rsidRPr="001C278B" w:rsidRDefault="00885397" w:rsidP="00ED061B">
            <w:pPr>
              <w:spacing w:line="233" w:lineRule="auto"/>
              <w:ind w:left="-57" w:right="-57"/>
              <w:jc w:val="both"/>
              <w:rPr>
                <w:rFonts w:eastAsia="TimesNewRomanPSMT"/>
                <w:sz w:val="24"/>
                <w:szCs w:val="24"/>
              </w:rPr>
            </w:pPr>
            <w:r w:rsidRPr="001C278B">
              <w:rPr>
                <w:rFonts w:eastAsia="TimesNewRomanPSMT"/>
                <w:sz w:val="24"/>
                <w:szCs w:val="24"/>
              </w:rPr>
              <w:t>Абишев К.К.</w:t>
            </w:r>
          </w:p>
          <w:p w14:paraId="75A7223D" w14:textId="0C9B9812" w:rsidR="00885397" w:rsidRPr="001C278B" w:rsidRDefault="00885397" w:rsidP="00ED061B">
            <w:pPr>
              <w:spacing w:line="233" w:lineRule="auto"/>
              <w:ind w:left="-57" w:right="-57"/>
              <w:jc w:val="both"/>
              <w:rPr>
                <w:rFonts w:eastAsia="TimesNewRomanPSMT"/>
                <w:sz w:val="24"/>
                <w:szCs w:val="24"/>
              </w:rPr>
            </w:pPr>
            <w:r w:rsidRPr="001C278B">
              <w:rPr>
                <w:rFonts w:eastAsia="TimesNewRomanPSMT"/>
                <w:sz w:val="24"/>
                <w:szCs w:val="24"/>
              </w:rPr>
              <w:t>Искакова Д.А.</w:t>
            </w:r>
          </w:p>
          <w:p w14:paraId="23BBA199" w14:textId="784A6F40" w:rsidR="00885397" w:rsidRPr="001C278B" w:rsidRDefault="00885397" w:rsidP="00ED061B">
            <w:pPr>
              <w:spacing w:line="233" w:lineRule="auto"/>
              <w:ind w:left="-57" w:right="-57"/>
              <w:jc w:val="both"/>
              <w:rPr>
                <w:sz w:val="24"/>
                <w:szCs w:val="24"/>
                <w:lang w:val="kk-KZ"/>
              </w:rPr>
            </w:pPr>
            <w:r w:rsidRPr="001C278B">
              <w:rPr>
                <w:rFonts w:eastAsia="TimesNewRomanPSMT"/>
                <w:sz w:val="24"/>
                <w:szCs w:val="24"/>
              </w:rPr>
              <w:t>Янюшкин А.С.</w:t>
            </w:r>
          </w:p>
        </w:tc>
      </w:tr>
      <w:tr w:rsidR="00885397" w:rsidRPr="00165028" w14:paraId="0D207496" w14:textId="77777777" w:rsidTr="00427FF6">
        <w:tc>
          <w:tcPr>
            <w:tcW w:w="675" w:type="dxa"/>
            <w:vAlign w:val="center"/>
          </w:tcPr>
          <w:p w14:paraId="77647EEB" w14:textId="4D212791" w:rsidR="00885397" w:rsidRPr="001C278B" w:rsidRDefault="00885397" w:rsidP="00ED061B">
            <w:pPr>
              <w:spacing w:line="233" w:lineRule="auto"/>
              <w:jc w:val="center"/>
              <w:rPr>
                <w:sz w:val="24"/>
                <w:szCs w:val="24"/>
                <w:lang w:val="kk-KZ"/>
              </w:rPr>
            </w:pPr>
            <w:r w:rsidRPr="001C278B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253" w:type="dxa"/>
            <w:vAlign w:val="center"/>
          </w:tcPr>
          <w:p w14:paraId="6565E25F" w14:textId="25997616" w:rsidR="00885397" w:rsidRPr="001C278B" w:rsidRDefault="00885397" w:rsidP="00ED061B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1C278B">
              <w:rPr>
                <w:sz w:val="24"/>
                <w:szCs w:val="24"/>
              </w:rPr>
              <w:t>Автоматическая система управления работой топливной системы двигателя внутреннего сгорания, оснащённого газовым баллоном автомобиля</w:t>
            </w:r>
          </w:p>
        </w:tc>
        <w:tc>
          <w:tcPr>
            <w:tcW w:w="1701" w:type="dxa"/>
            <w:vAlign w:val="center"/>
          </w:tcPr>
          <w:p w14:paraId="36394DDE" w14:textId="0E2D3324" w:rsidR="00885397" w:rsidRPr="001C278B" w:rsidRDefault="004C3983" w:rsidP="00ED061B">
            <w:pPr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19" w:type="dxa"/>
            <w:vAlign w:val="center"/>
          </w:tcPr>
          <w:p w14:paraId="4F6D15D7" w14:textId="353B2F99" w:rsidR="00885397" w:rsidRPr="001C278B" w:rsidRDefault="00885397" w:rsidP="00ED061B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1C278B">
              <w:rPr>
                <w:sz w:val="24"/>
                <w:szCs w:val="24"/>
              </w:rPr>
              <w:t>Патент на изобретение № 37007</w:t>
            </w:r>
            <w:r w:rsidRPr="001C278B">
              <w:rPr>
                <w:rFonts w:eastAsia="TimesNewRomanPS-BoldMT"/>
                <w:sz w:val="24"/>
                <w:szCs w:val="24"/>
              </w:rPr>
              <w:t xml:space="preserve"> </w:t>
            </w:r>
            <w:r w:rsidRPr="001C278B">
              <w:rPr>
                <w:sz w:val="24"/>
                <w:szCs w:val="24"/>
              </w:rPr>
              <w:t xml:space="preserve">Республика Казахстан. </w:t>
            </w:r>
            <w:r w:rsidRPr="001C278B">
              <w:rPr>
                <w:sz w:val="24"/>
                <w:szCs w:val="24"/>
                <w:lang w:val="en-US"/>
              </w:rPr>
              <w:t>B</w:t>
            </w:r>
            <w:r w:rsidRPr="001C278B">
              <w:rPr>
                <w:sz w:val="24"/>
                <w:szCs w:val="24"/>
              </w:rPr>
              <w:t>60</w:t>
            </w:r>
            <w:r w:rsidRPr="001C278B">
              <w:rPr>
                <w:sz w:val="24"/>
                <w:szCs w:val="24"/>
                <w:lang w:val="en-US"/>
              </w:rPr>
              <w:t>K</w:t>
            </w:r>
            <w:r w:rsidRPr="001C278B">
              <w:rPr>
                <w:sz w:val="24"/>
                <w:szCs w:val="24"/>
              </w:rPr>
              <w:t xml:space="preserve"> 15/07, </w:t>
            </w:r>
            <w:r w:rsidRPr="001C278B">
              <w:rPr>
                <w:sz w:val="24"/>
                <w:szCs w:val="24"/>
                <w:lang w:val="en-US"/>
              </w:rPr>
              <w:t>F</w:t>
            </w:r>
            <w:r w:rsidRPr="001C278B">
              <w:rPr>
                <w:sz w:val="24"/>
                <w:szCs w:val="24"/>
              </w:rPr>
              <w:t>02</w:t>
            </w:r>
            <w:r w:rsidRPr="001C278B">
              <w:rPr>
                <w:sz w:val="24"/>
                <w:szCs w:val="24"/>
                <w:lang w:val="en-US"/>
              </w:rPr>
              <w:t>M</w:t>
            </w:r>
            <w:r w:rsidRPr="001C278B">
              <w:rPr>
                <w:sz w:val="24"/>
                <w:szCs w:val="24"/>
              </w:rPr>
              <w:t xml:space="preserve"> 21/02, №2023/0620.1; </w:t>
            </w:r>
            <w:r w:rsidRPr="001C278B">
              <w:rPr>
                <w:sz w:val="24"/>
                <w:szCs w:val="24"/>
                <w:lang w:val="kk-KZ"/>
              </w:rPr>
              <w:t xml:space="preserve">заявл. </w:t>
            </w:r>
            <w:r w:rsidRPr="001C278B">
              <w:rPr>
                <w:sz w:val="24"/>
                <w:szCs w:val="24"/>
              </w:rPr>
              <w:t>20.09.2023</w:t>
            </w:r>
            <w:r w:rsidRPr="001C278B">
              <w:rPr>
                <w:sz w:val="24"/>
                <w:szCs w:val="24"/>
                <w:lang w:val="kk-KZ"/>
              </w:rPr>
              <w:t xml:space="preserve">; опубл. </w:t>
            </w:r>
            <w:r w:rsidRPr="001C278B">
              <w:rPr>
                <w:sz w:val="24"/>
                <w:szCs w:val="24"/>
              </w:rPr>
              <w:t>24.10.2024</w:t>
            </w:r>
            <w:r w:rsidRPr="001C278B">
              <w:rPr>
                <w:sz w:val="24"/>
                <w:szCs w:val="24"/>
                <w:lang w:val="kk-KZ"/>
              </w:rPr>
              <w:t>, бюл. №4</w:t>
            </w:r>
            <w:r w:rsidRPr="001C278B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6EBAAEE" w14:textId="72D2E522" w:rsidR="00885397" w:rsidRPr="001C278B" w:rsidRDefault="00885397" w:rsidP="00ED061B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1C278B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14:paraId="3A9DD361" w14:textId="77777777" w:rsidR="00885397" w:rsidRPr="001C278B" w:rsidRDefault="00885397" w:rsidP="00ED061B">
            <w:pPr>
              <w:pStyle w:val="Default"/>
              <w:spacing w:line="233" w:lineRule="auto"/>
              <w:ind w:left="-57" w:right="-57"/>
            </w:pPr>
            <w:r w:rsidRPr="001C278B">
              <w:t>Қайролла М.Қ.</w:t>
            </w:r>
          </w:p>
          <w:p w14:paraId="53C2FF10" w14:textId="77777777" w:rsidR="00885397" w:rsidRPr="001C278B" w:rsidRDefault="00885397" w:rsidP="00ED061B">
            <w:pPr>
              <w:pStyle w:val="Default"/>
              <w:spacing w:line="233" w:lineRule="auto"/>
              <w:ind w:left="-57" w:right="-57"/>
              <w:rPr>
                <w:color w:val="auto"/>
              </w:rPr>
            </w:pPr>
            <w:r w:rsidRPr="001C278B">
              <w:rPr>
                <w:color w:val="auto"/>
              </w:rPr>
              <w:t>Абишев К.К.</w:t>
            </w:r>
          </w:p>
          <w:p w14:paraId="3A092D6D" w14:textId="2EE56CA7" w:rsidR="00885397" w:rsidRPr="001C278B" w:rsidRDefault="00885397" w:rsidP="00ED061B">
            <w:pPr>
              <w:spacing w:line="233" w:lineRule="auto"/>
              <w:ind w:left="-57" w:right="-57"/>
              <w:rPr>
                <w:sz w:val="24"/>
                <w:szCs w:val="24"/>
              </w:rPr>
            </w:pPr>
            <w:r w:rsidRPr="001C278B">
              <w:rPr>
                <w:sz w:val="24"/>
                <w:szCs w:val="24"/>
              </w:rPr>
              <w:t>Каббасов Б.Д.</w:t>
            </w:r>
          </w:p>
        </w:tc>
      </w:tr>
      <w:tr w:rsidR="00885397" w:rsidRPr="00165028" w14:paraId="18C76CAB" w14:textId="77777777" w:rsidTr="002F00CF">
        <w:tc>
          <w:tcPr>
            <w:tcW w:w="675" w:type="dxa"/>
          </w:tcPr>
          <w:p w14:paraId="67DF07B1" w14:textId="77777777" w:rsidR="00885397" w:rsidRPr="00165028" w:rsidRDefault="00885397" w:rsidP="00ED061B">
            <w:pPr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14:paraId="3551A8D9" w14:textId="097E13FF" w:rsidR="00885397" w:rsidRPr="00165028" w:rsidRDefault="00885397" w:rsidP="00ED061B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165028">
              <w:rPr>
                <w:b/>
                <w:sz w:val="24"/>
                <w:szCs w:val="24"/>
              </w:rPr>
              <w:t>4. Перечень публикаций в зарубежных и отечественных научных журналах</w:t>
            </w:r>
          </w:p>
        </w:tc>
      </w:tr>
      <w:tr w:rsidR="009D0FCB" w:rsidRPr="00165028" w14:paraId="41E6771B" w14:textId="77777777" w:rsidTr="009F1F5C">
        <w:tc>
          <w:tcPr>
            <w:tcW w:w="675" w:type="dxa"/>
            <w:vAlign w:val="center"/>
          </w:tcPr>
          <w:p w14:paraId="35A09BD0" w14:textId="1AD1CEAC" w:rsidR="009D0FCB" w:rsidRPr="00ED061B" w:rsidRDefault="009D0FCB" w:rsidP="00ED061B">
            <w:pPr>
              <w:spacing w:line="233" w:lineRule="auto"/>
              <w:ind w:left="-57" w:right="-57"/>
              <w:jc w:val="center"/>
              <w:rPr>
                <w:sz w:val="24"/>
                <w:szCs w:val="24"/>
              </w:rPr>
            </w:pPr>
            <w:r w:rsidRPr="00ED061B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6D863D2C" w14:textId="488EBEFF" w:rsidR="009D0FCB" w:rsidRPr="00ED061B" w:rsidRDefault="009D0FCB" w:rsidP="00ED061B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both"/>
              <w:rPr>
                <w:sz w:val="24"/>
                <w:szCs w:val="24"/>
              </w:rPr>
            </w:pPr>
            <w:r w:rsidRPr="00ED061B">
              <w:rPr>
                <w:sz w:val="24"/>
                <w:szCs w:val="24"/>
                <w:bdr w:val="none" w:sz="0" w:space="0" w:color="auto" w:frame="1"/>
              </w:rPr>
              <w:t>Опыт подготовки квалифицированных кадров для машиностроительной отрасли</w:t>
            </w:r>
          </w:p>
        </w:tc>
        <w:tc>
          <w:tcPr>
            <w:tcW w:w="1701" w:type="dxa"/>
            <w:vAlign w:val="center"/>
          </w:tcPr>
          <w:p w14:paraId="51E5AD2E" w14:textId="27422A1C" w:rsidR="009D0FCB" w:rsidRPr="00ED061B" w:rsidRDefault="009D0FCB" w:rsidP="00ED061B">
            <w:pPr>
              <w:spacing w:line="233" w:lineRule="auto"/>
              <w:ind w:left="-57" w:right="-57"/>
              <w:jc w:val="center"/>
              <w:rPr>
                <w:sz w:val="24"/>
                <w:szCs w:val="24"/>
              </w:rPr>
            </w:pPr>
            <w:r w:rsidRPr="00ED061B">
              <w:rPr>
                <w:sz w:val="24"/>
                <w:szCs w:val="24"/>
                <w:lang w:val="kk-KZ"/>
              </w:rPr>
              <w:t>Печ</w:t>
            </w:r>
            <w:r w:rsidRPr="00ED061B">
              <w:rPr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4819" w:type="dxa"/>
            <w:vAlign w:val="center"/>
          </w:tcPr>
          <w:p w14:paraId="7331A2A3" w14:textId="0A06AC2B" w:rsidR="009D0FCB" w:rsidRPr="00ED061B" w:rsidRDefault="009D0FCB" w:rsidP="00ED061B">
            <w:pPr>
              <w:spacing w:line="233" w:lineRule="auto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D061B">
              <w:rPr>
                <w:color w:val="000000"/>
                <w:sz w:val="24"/>
                <w:szCs w:val="24"/>
              </w:rPr>
              <w:t>Научный журнал «</w:t>
            </w:r>
            <w:r w:rsidRPr="00ED061B">
              <w:rPr>
                <w:sz w:val="24"/>
                <w:szCs w:val="24"/>
                <w:lang w:val="kk-KZ"/>
              </w:rPr>
              <w:t xml:space="preserve">Наука и техника Казахстана» – </w:t>
            </w:r>
            <w:r w:rsidRPr="00ED061B">
              <w:rPr>
                <w:sz w:val="24"/>
                <w:szCs w:val="24"/>
              </w:rPr>
              <w:t>№3 – 2019. – С. 6-15.</w:t>
            </w:r>
          </w:p>
        </w:tc>
        <w:tc>
          <w:tcPr>
            <w:tcW w:w="1276" w:type="dxa"/>
            <w:vAlign w:val="center"/>
          </w:tcPr>
          <w:p w14:paraId="52393AC1" w14:textId="7666A403" w:rsidR="009D0FCB" w:rsidRPr="00ED061B" w:rsidRDefault="009D0FCB" w:rsidP="00ED061B">
            <w:pPr>
              <w:spacing w:line="233" w:lineRule="auto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ED061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14:paraId="788FDB8C" w14:textId="5AAF111B" w:rsidR="009D0FCB" w:rsidRPr="00ED061B" w:rsidRDefault="009D0FCB" w:rsidP="00ED061B">
            <w:pPr>
              <w:spacing w:line="233" w:lineRule="auto"/>
              <w:ind w:left="-57" w:right="-57"/>
              <w:jc w:val="both"/>
              <w:rPr>
                <w:sz w:val="24"/>
                <w:szCs w:val="24"/>
              </w:rPr>
            </w:pPr>
            <w:r w:rsidRPr="00ED061B">
              <w:rPr>
                <w:sz w:val="24"/>
                <w:szCs w:val="24"/>
              </w:rPr>
              <w:t>Бегентаев М.М.</w:t>
            </w:r>
          </w:p>
        </w:tc>
      </w:tr>
      <w:tr w:rsidR="009D0FCB" w:rsidRPr="00165028" w14:paraId="43F01D5D" w14:textId="77777777" w:rsidTr="009F1F5C">
        <w:tc>
          <w:tcPr>
            <w:tcW w:w="675" w:type="dxa"/>
            <w:vAlign w:val="center"/>
          </w:tcPr>
          <w:p w14:paraId="64FA4CA9" w14:textId="21CCAFD5" w:rsidR="009D0FCB" w:rsidRPr="00ED061B" w:rsidRDefault="009D0FCB" w:rsidP="00ED061B">
            <w:pPr>
              <w:spacing w:line="233" w:lineRule="auto"/>
              <w:ind w:left="-57" w:right="-57"/>
              <w:jc w:val="center"/>
              <w:rPr>
                <w:sz w:val="24"/>
                <w:szCs w:val="24"/>
              </w:rPr>
            </w:pPr>
            <w:r w:rsidRPr="00ED061B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715BE973" w14:textId="09302921" w:rsidR="009D0FCB" w:rsidRPr="00ED061B" w:rsidRDefault="009D0FCB" w:rsidP="00ED061B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both"/>
              <w:rPr>
                <w:sz w:val="24"/>
                <w:szCs w:val="24"/>
              </w:rPr>
            </w:pPr>
            <w:r w:rsidRPr="00ED061B">
              <w:rPr>
                <w:sz w:val="24"/>
                <w:szCs w:val="24"/>
                <w:bdr w:val="none" w:sz="0" w:space="0" w:color="auto" w:frame="1"/>
                <w:lang w:val="kk-KZ"/>
              </w:rPr>
              <w:t>Автокөлік кешенінің дисперсиялық бөлшектермен атмосфераны ластауын жалпылама талдау</w:t>
            </w:r>
          </w:p>
        </w:tc>
        <w:tc>
          <w:tcPr>
            <w:tcW w:w="1701" w:type="dxa"/>
            <w:vAlign w:val="center"/>
          </w:tcPr>
          <w:p w14:paraId="6E17DCDB" w14:textId="17A6952E" w:rsidR="009D0FCB" w:rsidRPr="00ED061B" w:rsidRDefault="009D0FCB" w:rsidP="00ED061B">
            <w:pPr>
              <w:spacing w:line="233" w:lineRule="auto"/>
              <w:ind w:left="-57" w:right="-57"/>
              <w:jc w:val="center"/>
              <w:rPr>
                <w:sz w:val="24"/>
                <w:szCs w:val="24"/>
              </w:rPr>
            </w:pPr>
            <w:r w:rsidRPr="00ED061B">
              <w:rPr>
                <w:sz w:val="24"/>
                <w:szCs w:val="24"/>
                <w:lang w:val="kk-KZ"/>
              </w:rPr>
              <w:t>Печ</w:t>
            </w:r>
            <w:r w:rsidRPr="00ED061B">
              <w:rPr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4819" w:type="dxa"/>
            <w:vAlign w:val="center"/>
          </w:tcPr>
          <w:p w14:paraId="2480B5F8" w14:textId="5A9B7092" w:rsidR="009D0FCB" w:rsidRPr="00ED061B" w:rsidRDefault="009D0FCB" w:rsidP="00ED061B">
            <w:pPr>
              <w:spacing w:line="233" w:lineRule="auto"/>
              <w:ind w:left="-57" w:right="-57"/>
              <w:jc w:val="both"/>
              <w:rPr>
                <w:sz w:val="24"/>
                <w:szCs w:val="24"/>
              </w:rPr>
            </w:pPr>
            <w:r w:rsidRPr="00ED061B">
              <w:rPr>
                <w:color w:val="000000"/>
                <w:sz w:val="24"/>
                <w:szCs w:val="24"/>
              </w:rPr>
              <w:t>Научный журнал «</w:t>
            </w:r>
            <w:r w:rsidRPr="00ED061B">
              <w:rPr>
                <w:sz w:val="24"/>
                <w:szCs w:val="24"/>
                <w:lang w:val="kk-KZ"/>
              </w:rPr>
              <w:t xml:space="preserve">Наука и техника Казахстана» – </w:t>
            </w:r>
            <w:r w:rsidRPr="00ED061B">
              <w:rPr>
                <w:sz w:val="24"/>
                <w:szCs w:val="24"/>
              </w:rPr>
              <w:t>№3 – 2019. – С. 53-62.</w:t>
            </w:r>
          </w:p>
        </w:tc>
        <w:tc>
          <w:tcPr>
            <w:tcW w:w="1276" w:type="dxa"/>
            <w:vAlign w:val="center"/>
          </w:tcPr>
          <w:p w14:paraId="78D1C109" w14:textId="16EF45AD" w:rsidR="009D0FCB" w:rsidRPr="00ED061B" w:rsidRDefault="009D0FCB" w:rsidP="00ED061B">
            <w:pPr>
              <w:spacing w:line="233" w:lineRule="auto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ED061B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2552" w:type="dxa"/>
            <w:vAlign w:val="center"/>
          </w:tcPr>
          <w:p w14:paraId="7E4051CE" w14:textId="77777777" w:rsidR="009D0FCB" w:rsidRPr="00ED061B" w:rsidRDefault="009D0FCB" w:rsidP="00ED061B">
            <w:pPr>
              <w:spacing w:line="233" w:lineRule="auto"/>
              <w:ind w:left="-57" w:right="-57"/>
              <w:jc w:val="both"/>
              <w:rPr>
                <w:iCs/>
                <w:color w:val="141D27"/>
                <w:sz w:val="24"/>
                <w:szCs w:val="24"/>
              </w:rPr>
            </w:pPr>
            <w:r w:rsidRPr="00ED061B">
              <w:rPr>
                <w:iCs/>
                <w:color w:val="141D27"/>
                <w:sz w:val="24"/>
                <w:szCs w:val="24"/>
              </w:rPr>
              <w:t>Кокаев У.Ш.</w:t>
            </w:r>
          </w:p>
          <w:p w14:paraId="0326946D" w14:textId="77777777" w:rsidR="009D0FCB" w:rsidRPr="00ED061B" w:rsidRDefault="009D0FCB" w:rsidP="00ED061B">
            <w:pPr>
              <w:spacing w:line="233" w:lineRule="auto"/>
              <w:ind w:left="-57" w:right="-57"/>
              <w:jc w:val="both"/>
              <w:rPr>
                <w:iCs/>
                <w:color w:val="141D27"/>
                <w:sz w:val="24"/>
                <w:szCs w:val="24"/>
              </w:rPr>
            </w:pPr>
            <w:r w:rsidRPr="00ED061B">
              <w:rPr>
                <w:iCs/>
                <w:color w:val="141D27"/>
                <w:sz w:val="24"/>
                <w:szCs w:val="24"/>
              </w:rPr>
              <w:t>Бектаев Б.Б.</w:t>
            </w:r>
          </w:p>
          <w:p w14:paraId="21E75D39" w14:textId="7A18D550" w:rsidR="009D0FCB" w:rsidRPr="00ED061B" w:rsidRDefault="009D0FCB" w:rsidP="00ED061B">
            <w:pPr>
              <w:spacing w:line="233" w:lineRule="auto"/>
              <w:ind w:left="-57" w:right="-57"/>
              <w:jc w:val="both"/>
              <w:rPr>
                <w:sz w:val="24"/>
                <w:szCs w:val="24"/>
              </w:rPr>
            </w:pPr>
            <w:r w:rsidRPr="00ED061B">
              <w:rPr>
                <w:iCs/>
                <w:color w:val="141D27"/>
                <w:sz w:val="24"/>
                <w:szCs w:val="24"/>
              </w:rPr>
              <w:t>Болысбекова С.Т.</w:t>
            </w:r>
          </w:p>
        </w:tc>
      </w:tr>
      <w:tr w:rsidR="009D0FCB" w:rsidRPr="00165028" w14:paraId="3EA75368" w14:textId="77777777" w:rsidTr="009F1F5C">
        <w:tc>
          <w:tcPr>
            <w:tcW w:w="675" w:type="dxa"/>
            <w:vAlign w:val="center"/>
          </w:tcPr>
          <w:p w14:paraId="4869E313" w14:textId="44824BEE" w:rsidR="009D0FCB" w:rsidRPr="00ED061B" w:rsidRDefault="009D0FCB" w:rsidP="00ED061B">
            <w:pPr>
              <w:spacing w:line="233" w:lineRule="auto"/>
              <w:ind w:left="-57" w:right="-57"/>
              <w:jc w:val="center"/>
              <w:rPr>
                <w:sz w:val="24"/>
                <w:szCs w:val="24"/>
              </w:rPr>
            </w:pPr>
            <w:r w:rsidRPr="00ED061B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14:paraId="21392CAA" w14:textId="039AAF3F" w:rsidR="009D0FCB" w:rsidRPr="00ED061B" w:rsidRDefault="009D0FCB" w:rsidP="00ED061B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both"/>
              <w:rPr>
                <w:sz w:val="24"/>
                <w:szCs w:val="24"/>
              </w:rPr>
            </w:pPr>
            <w:r w:rsidRPr="00ED061B">
              <w:rPr>
                <w:color w:val="000000"/>
                <w:sz w:val="24"/>
                <w:szCs w:val="24"/>
              </w:rPr>
              <w:t>Определение технико-экономических показателей двигателя внутреннего сгорания путем анализа его характеристик</w:t>
            </w:r>
          </w:p>
        </w:tc>
        <w:tc>
          <w:tcPr>
            <w:tcW w:w="1701" w:type="dxa"/>
            <w:vAlign w:val="center"/>
          </w:tcPr>
          <w:p w14:paraId="29734AA7" w14:textId="6041A348" w:rsidR="009D0FCB" w:rsidRPr="00ED061B" w:rsidRDefault="009D0FCB" w:rsidP="00ED061B">
            <w:pPr>
              <w:spacing w:line="233" w:lineRule="auto"/>
              <w:ind w:left="-57" w:right="-57"/>
              <w:jc w:val="center"/>
              <w:rPr>
                <w:sz w:val="24"/>
                <w:szCs w:val="24"/>
              </w:rPr>
            </w:pPr>
            <w:r w:rsidRPr="00ED061B">
              <w:rPr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4819" w:type="dxa"/>
            <w:vAlign w:val="center"/>
          </w:tcPr>
          <w:p w14:paraId="4703BACA" w14:textId="277036E8" w:rsidR="009D0FCB" w:rsidRPr="00ED061B" w:rsidRDefault="009D0FCB" w:rsidP="00ED061B">
            <w:pPr>
              <w:spacing w:line="233" w:lineRule="auto"/>
              <w:ind w:left="-57" w:right="-57"/>
              <w:jc w:val="both"/>
              <w:rPr>
                <w:sz w:val="24"/>
                <w:szCs w:val="24"/>
              </w:rPr>
            </w:pPr>
            <w:r w:rsidRPr="00ED061B">
              <w:rPr>
                <w:color w:val="000000"/>
                <w:sz w:val="24"/>
                <w:szCs w:val="24"/>
              </w:rPr>
              <w:t>Научный журнал «</w:t>
            </w:r>
            <w:r w:rsidRPr="00ED061B">
              <w:rPr>
                <w:spacing w:val="-4"/>
                <w:sz w:val="24"/>
                <w:szCs w:val="24"/>
              </w:rPr>
              <w:t xml:space="preserve">Наука и </w:t>
            </w:r>
            <w:r w:rsidRPr="00ED061B">
              <w:rPr>
                <w:color w:val="000000"/>
                <w:spacing w:val="-4"/>
                <w:sz w:val="24"/>
                <w:szCs w:val="24"/>
              </w:rPr>
              <w:t xml:space="preserve">техника Казахстана» – №4 – 2019. –  </w:t>
            </w:r>
            <w:r w:rsidRPr="00ED061B">
              <w:rPr>
                <w:color w:val="000000"/>
                <w:spacing w:val="-4"/>
                <w:sz w:val="24"/>
                <w:szCs w:val="24"/>
                <w:lang w:val="en-US"/>
              </w:rPr>
              <w:t>C</w:t>
            </w:r>
            <w:r w:rsidRPr="00ED061B">
              <w:rPr>
                <w:color w:val="000000"/>
                <w:spacing w:val="-4"/>
                <w:sz w:val="24"/>
                <w:szCs w:val="24"/>
              </w:rPr>
              <w:t>. 95-108.</w:t>
            </w:r>
          </w:p>
        </w:tc>
        <w:tc>
          <w:tcPr>
            <w:tcW w:w="1276" w:type="dxa"/>
            <w:vAlign w:val="center"/>
          </w:tcPr>
          <w:p w14:paraId="7521B437" w14:textId="1B795333" w:rsidR="009D0FCB" w:rsidRPr="00ED061B" w:rsidRDefault="009D0FCB" w:rsidP="00ED061B">
            <w:pPr>
              <w:spacing w:line="233" w:lineRule="auto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ED061B"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2552" w:type="dxa"/>
            <w:vAlign w:val="center"/>
          </w:tcPr>
          <w:p w14:paraId="18798214" w14:textId="77777777" w:rsidR="009D0FCB" w:rsidRPr="00ED061B" w:rsidRDefault="009D0FCB" w:rsidP="00ED061B">
            <w:pPr>
              <w:spacing w:line="233" w:lineRule="auto"/>
              <w:ind w:left="-57"/>
              <w:rPr>
                <w:sz w:val="24"/>
                <w:szCs w:val="24"/>
              </w:rPr>
            </w:pPr>
            <w:r w:rsidRPr="00ED061B">
              <w:rPr>
                <w:sz w:val="24"/>
                <w:szCs w:val="24"/>
              </w:rPr>
              <w:t>Макушев Ю.П.,</w:t>
            </w:r>
          </w:p>
          <w:p w14:paraId="290BA435" w14:textId="087FF5BD" w:rsidR="009D0FCB" w:rsidRPr="00ED061B" w:rsidRDefault="009D0FCB" w:rsidP="00ED061B">
            <w:pPr>
              <w:spacing w:line="233" w:lineRule="auto"/>
              <w:ind w:left="-57" w:right="-57"/>
              <w:jc w:val="both"/>
              <w:rPr>
                <w:sz w:val="24"/>
                <w:szCs w:val="24"/>
              </w:rPr>
            </w:pPr>
            <w:r w:rsidRPr="00ED061B">
              <w:rPr>
                <w:sz w:val="24"/>
                <w:szCs w:val="24"/>
              </w:rPr>
              <w:t>Асылова К.Б.</w:t>
            </w:r>
          </w:p>
        </w:tc>
      </w:tr>
      <w:tr w:rsidR="00F659BB" w:rsidRPr="00165028" w14:paraId="6B8B778E" w14:textId="77777777" w:rsidTr="009F1F5C">
        <w:tc>
          <w:tcPr>
            <w:tcW w:w="675" w:type="dxa"/>
            <w:vAlign w:val="center"/>
          </w:tcPr>
          <w:p w14:paraId="418D2A06" w14:textId="2D9189F3" w:rsidR="00F659BB" w:rsidRPr="00ED061B" w:rsidRDefault="00F659BB" w:rsidP="00F659BB">
            <w:pPr>
              <w:spacing w:line="233" w:lineRule="auto"/>
              <w:ind w:left="-57" w:right="-57"/>
              <w:jc w:val="center"/>
            </w:pPr>
            <w:r w:rsidRPr="00E873E2">
              <w:rPr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4253" w:type="dxa"/>
            <w:vAlign w:val="center"/>
          </w:tcPr>
          <w:p w14:paraId="5F91EFA9" w14:textId="436602E6" w:rsidR="00F659BB" w:rsidRPr="00ED061B" w:rsidRDefault="00F659BB" w:rsidP="00F659BB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/>
              </w:rPr>
            </w:pPr>
            <w:r w:rsidRPr="00E873E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7CA40B2B" w14:textId="3B8A004E" w:rsidR="00F659BB" w:rsidRPr="00ED061B" w:rsidRDefault="00F659BB" w:rsidP="00F659BB">
            <w:pPr>
              <w:spacing w:line="233" w:lineRule="auto"/>
              <w:ind w:left="-57" w:right="-57"/>
              <w:jc w:val="center"/>
              <w:rPr>
                <w:lang w:val="kk-KZ"/>
              </w:rPr>
            </w:pPr>
            <w:r w:rsidRPr="00E873E2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  <w:vAlign w:val="center"/>
          </w:tcPr>
          <w:p w14:paraId="3C4D7C96" w14:textId="383A8681" w:rsidR="00F659BB" w:rsidRPr="00ED061B" w:rsidRDefault="00F659BB" w:rsidP="00F659BB">
            <w:pPr>
              <w:spacing w:line="233" w:lineRule="auto"/>
              <w:ind w:left="-57" w:right="-57"/>
              <w:jc w:val="center"/>
              <w:rPr>
                <w:color w:val="000000"/>
              </w:rPr>
            </w:pPr>
            <w:r w:rsidRPr="00E873E2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03B16C06" w14:textId="3846D85B" w:rsidR="00F659BB" w:rsidRPr="00ED061B" w:rsidRDefault="00F659BB" w:rsidP="00F659BB">
            <w:pPr>
              <w:spacing w:line="233" w:lineRule="auto"/>
              <w:ind w:left="-57" w:right="-57"/>
              <w:jc w:val="center"/>
              <w:rPr>
                <w:lang w:val="kk-KZ"/>
              </w:rPr>
            </w:pPr>
            <w:r w:rsidRPr="00E873E2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14:paraId="4889DA60" w14:textId="10E6FE91" w:rsidR="00F659BB" w:rsidRPr="00ED061B" w:rsidRDefault="00F659BB" w:rsidP="00F659BB">
            <w:pPr>
              <w:spacing w:line="233" w:lineRule="auto"/>
              <w:ind w:left="-57"/>
              <w:jc w:val="center"/>
            </w:pPr>
            <w:r w:rsidRPr="00E873E2">
              <w:rPr>
                <w:sz w:val="24"/>
                <w:szCs w:val="24"/>
              </w:rPr>
              <w:t>6</w:t>
            </w:r>
          </w:p>
        </w:tc>
      </w:tr>
      <w:tr w:rsidR="00F659BB" w:rsidRPr="007A42A7" w14:paraId="549DFC2F" w14:textId="77777777" w:rsidTr="00172EF0">
        <w:tc>
          <w:tcPr>
            <w:tcW w:w="675" w:type="dxa"/>
            <w:vAlign w:val="center"/>
          </w:tcPr>
          <w:p w14:paraId="4A76025F" w14:textId="55A7C339" w:rsidR="00F659BB" w:rsidRPr="00465D42" w:rsidRDefault="00F659BB" w:rsidP="00F659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65D42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14:paraId="2C45CA0F" w14:textId="2FCF53CC" w:rsidR="00F659BB" w:rsidRPr="00465D42" w:rsidRDefault="00F659BB" w:rsidP="00F659B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465D42">
              <w:rPr>
                <w:rFonts w:eastAsiaTheme="minorHAnsi"/>
                <w:sz w:val="24"/>
                <w:szCs w:val="24"/>
                <w:lang w:eastAsia="en-US"/>
              </w:rPr>
              <w:t>Прочностной анализ элементов пленкоукладчика</w:t>
            </w:r>
          </w:p>
        </w:tc>
        <w:tc>
          <w:tcPr>
            <w:tcW w:w="1701" w:type="dxa"/>
            <w:vAlign w:val="center"/>
          </w:tcPr>
          <w:p w14:paraId="3FCE8370" w14:textId="77777777" w:rsidR="00F659BB" w:rsidRPr="00465D42" w:rsidRDefault="00F659BB" w:rsidP="00F659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65D42">
              <w:rPr>
                <w:sz w:val="24"/>
                <w:szCs w:val="24"/>
              </w:rPr>
              <w:t>Баспа</w:t>
            </w:r>
          </w:p>
          <w:p w14:paraId="709540B8" w14:textId="77777777" w:rsidR="00F659BB" w:rsidRPr="00465D42" w:rsidRDefault="00F659BB" w:rsidP="00F659BB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0C65693C" w14:textId="28E0B54D" w:rsidR="00F659BB" w:rsidRPr="00465D42" w:rsidRDefault="00F659BB" w:rsidP="00F659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65D42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5669B225" w14:textId="77777777" w:rsidR="00F659BB" w:rsidRPr="00465D42" w:rsidRDefault="00F659BB" w:rsidP="00F659B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65D42">
              <w:rPr>
                <w:color w:val="000000"/>
                <w:sz w:val="24"/>
                <w:szCs w:val="24"/>
              </w:rPr>
              <w:t>Научный журнал «Наука и техника Казахстана» – №4 – 2020. –  С. 32-39</w:t>
            </w:r>
          </w:p>
          <w:p w14:paraId="2982D6B9" w14:textId="033F75D4" w:rsidR="00F659BB" w:rsidRPr="00465D42" w:rsidRDefault="009F1F5C" w:rsidP="00F659BB">
            <w:pPr>
              <w:ind w:left="-57" w:right="-57"/>
              <w:jc w:val="both"/>
              <w:rPr>
                <w:sz w:val="24"/>
                <w:szCs w:val="24"/>
              </w:rPr>
            </w:pPr>
            <w:hyperlink r:id="rId47" w:history="1">
              <w:r w:rsidR="00F659BB" w:rsidRPr="00465D42">
                <w:rPr>
                  <w:rStyle w:val="a5"/>
                  <w:sz w:val="24"/>
                  <w:szCs w:val="24"/>
                </w:rPr>
                <w:t>https://doi.org/10.48081/DKTJ9805</w:t>
              </w:r>
            </w:hyperlink>
            <w:r w:rsidR="00F659BB" w:rsidRPr="00465D42">
              <w:rPr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B744C54" w14:textId="18F1A672" w:rsidR="00F659BB" w:rsidRPr="00465D42" w:rsidRDefault="00F659BB" w:rsidP="00F659B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465D42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552" w:type="dxa"/>
            <w:vAlign w:val="center"/>
          </w:tcPr>
          <w:p w14:paraId="098B2E1F" w14:textId="7FD5A612" w:rsidR="00F659BB" w:rsidRPr="00465D42" w:rsidRDefault="00F659BB" w:rsidP="00F659BB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4"/>
                <w:szCs w:val="24"/>
                <w:lang w:eastAsia="en-US"/>
              </w:rPr>
            </w:pPr>
            <w:r w:rsidRPr="00465D42">
              <w:rPr>
                <w:rFonts w:eastAsiaTheme="minorHAnsi"/>
                <w:sz w:val="24"/>
                <w:szCs w:val="24"/>
                <w:lang w:eastAsia="en-US"/>
              </w:rPr>
              <w:t>Касенов А.Ж.</w:t>
            </w:r>
          </w:p>
          <w:p w14:paraId="3B751269" w14:textId="77777777" w:rsidR="00F659BB" w:rsidRPr="00465D42" w:rsidRDefault="00F659BB" w:rsidP="00F659BB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4"/>
                <w:szCs w:val="24"/>
                <w:lang w:eastAsia="en-US"/>
              </w:rPr>
            </w:pPr>
            <w:r w:rsidRPr="00465D42">
              <w:rPr>
                <w:rFonts w:eastAsiaTheme="minorHAnsi"/>
                <w:sz w:val="24"/>
                <w:szCs w:val="24"/>
                <w:lang w:eastAsia="en-US"/>
              </w:rPr>
              <w:t>Быков П. О.</w:t>
            </w:r>
          </w:p>
          <w:p w14:paraId="155013FF" w14:textId="77777777" w:rsidR="00F659BB" w:rsidRPr="00465D42" w:rsidRDefault="00F659BB" w:rsidP="00F659BB">
            <w:pPr>
              <w:ind w:left="-57" w:right="-5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65D42">
              <w:rPr>
                <w:rFonts w:eastAsiaTheme="minorHAnsi"/>
                <w:sz w:val="24"/>
                <w:szCs w:val="24"/>
                <w:lang w:eastAsia="en-US"/>
              </w:rPr>
              <w:t>Муканов Р. Б.</w:t>
            </w:r>
          </w:p>
          <w:p w14:paraId="57A0F32D" w14:textId="3C1BECE9" w:rsidR="00F659BB" w:rsidRPr="00465D42" w:rsidRDefault="00F659BB" w:rsidP="00F659BB">
            <w:pPr>
              <w:ind w:left="-57" w:right="-57"/>
              <w:jc w:val="both"/>
              <w:rPr>
                <w:sz w:val="24"/>
                <w:szCs w:val="24"/>
                <w:u w:val="single"/>
              </w:rPr>
            </w:pPr>
            <w:r w:rsidRPr="00465D42">
              <w:rPr>
                <w:rFonts w:eastAsiaTheme="minorHAnsi"/>
                <w:sz w:val="24"/>
                <w:szCs w:val="24"/>
                <w:lang w:eastAsia="en-US"/>
              </w:rPr>
              <w:t>Амеркулов А. Т</w:t>
            </w:r>
          </w:p>
        </w:tc>
      </w:tr>
      <w:tr w:rsidR="00F659BB" w:rsidRPr="00165028" w14:paraId="7A2F1941" w14:textId="77777777" w:rsidTr="00172EF0">
        <w:tc>
          <w:tcPr>
            <w:tcW w:w="675" w:type="dxa"/>
            <w:vAlign w:val="center"/>
          </w:tcPr>
          <w:p w14:paraId="46C205DD" w14:textId="1FF952C7" w:rsidR="00F659BB" w:rsidRPr="00465D42" w:rsidRDefault="00F659BB" w:rsidP="00F659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65D42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14:paraId="1C67BC9D" w14:textId="40898406" w:rsidR="00F659BB" w:rsidRPr="00465D42" w:rsidRDefault="00F659BB" w:rsidP="00F659BB">
            <w:pPr>
              <w:ind w:left="-57" w:right="-57"/>
              <w:jc w:val="both"/>
              <w:rPr>
                <w:sz w:val="24"/>
                <w:szCs w:val="24"/>
              </w:rPr>
            </w:pPr>
            <w:r w:rsidRPr="00465D42">
              <w:rPr>
                <w:bCs/>
                <w:sz w:val="24"/>
                <w:szCs w:val="24"/>
              </w:rPr>
              <w:t>Призмалы</w:t>
            </w:r>
            <w:r w:rsidRPr="00465D42">
              <w:rPr>
                <w:bCs/>
                <w:sz w:val="24"/>
                <w:szCs w:val="24"/>
                <w:lang w:val="kk-KZ"/>
              </w:rPr>
              <w:t>қ</w:t>
            </w:r>
            <w:r w:rsidRPr="00465D42">
              <w:rPr>
                <w:bCs/>
                <w:sz w:val="24"/>
                <w:szCs w:val="24"/>
              </w:rPr>
              <w:t xml:space="preserve"> пішінді </w:t>
            </w:r>
            <w:r w:rsidRPr="00465D42">
              <w:rPr>
                <w:bCs/>
                <w:sz w:val="24"/>
                <w:szCs w:val="24"/>
                <w:lang w:val="kk-KZ" w:eastAsia="ko-KR"/>
              </w:rPr>
              <w:t>кескіштерді</w:t>
            </w:r>
            <w:r w:rsidRPr="00465D42">
              <w:rPr>
                <w:bCs/>
                <w:sz w:val="24"/>
                <w:szCs w:val="24"/>
              </w:rPr>
              <w:t xml:space="preserve"> есептеу</w:t>
            </w:r>
          </w:p>
        </w:tc>
        <w:tc>
          <w:tcPr>
            <w:tcW w:w="1701" w:type="dxa"/>
            <w:vAlign w:val="center"/>
          </w:tcPr>
          <w:p w14:paraId="769AADA6" w14:textId="77777777" w:rsidR="00F659BB" w:rsidRPr="00465D42" w:rsidRDefault="00F659BB" w:rsidP="00F659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65D42">
              <w:rPr>
                <w:sz w:val="24"/>
                <w:szCs w:val="24"/>
              </w:rPr>
              <w:t>Баспа</w:t>
            </w:r>
          </w:p>
          <w:p w14:paraId="2704A07C" w14:textId="77777777" w:rsidR="00F659BB" w:rsidRPr="00465D42" w:rsidRDefault="00F659BB" w:rsidP="00F659BB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52BB97E5" w14:textId="778D6D2A" w:rsidR="00F659BB" w:rsidRPr="00465D42" w:rsidRDefault="00F659BB" w:rsidP="00F659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65D42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14370E37" w14:textId="77777777" w:rsidR="00F659BB" w:rsidRPr="00465D42" w:rsidRDefault="00F659BB" w:rsidP="00F659BB">
            <w:pPr>
              <w:ind w:left="-57" w:right="-57"/>
              <w:jc w:val="both"/>
              <w:rPr>
                <w:spacing w:val="-6"/>
                <w:sz w:val="24"/>
                <w:szCs w:val="24"/>
              </w:rPr>
            </w:pPr>
            <w:r w:rsidRPr="00465D42">
              <w:rPr>
                <w:spacing w:val="-6"/>
                <w:sz w:val="24"/>
                <w:szCs w:val="24"/>
              </w:rPr>
              <w:t>ҚазҰТЗУ хабаршысы. – №5 – 2021. – С. 149-156</w:t>
            </w:r>
          </w:p>
          <w:p w14:paraId="01BF0343" w14:textId="66626AC4" w:rsidR="00F659BB" w:rsidRPr="00465D42" w:rsidRDefault="009F1F5C" w:rsidP="00F659BB">
            <w:pPr>
              <w:ind w:left="-57" w:right="-57"/>
              <w:jc w:val="both"/>
              <w:rPr>
                <w:sz w:val="24"/>
                <w:szCs w:val="24"/>
              </w:rPr>
            </w:pPr>
            <w:hyperlink r:id="rId48" w:history="1">
              <w:r w:rsidR="00F659BB" w:rsidRPr="00465D42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="00F659BB" w:rsidRPr="00465D42">
                <w:rPr>
                  <w:rStyle w:val="a5"/>
                  <w:sz w:val="24"/>
                  <w:szCs w:val="24"/>
                </w:rPr>
                <w:t>://</w:t>
              </w:r>
              <w:r w:rsidR="00F659BB" w:rsidRPr="00465D42">
                <w:rPr>
                  <w:rStyle w:val="a5"/>
                  <w:sz w:val="24"/>
                  <w:szCs w:val="24"/>
                  <w:lang w:val="en-US"/>
                </w:rPr>
                <w:t>doi</w:t>
              </w:r>
              <w:r w:rsidR="00F659BB" w:rsidRPr="00465D42">
                <w:rPr>
                  <w:rStyle w:val="a5"/>
                  <w:sz w:val="24"/>
                  <w:szCs w:val="24"/>
                </w:rPr>
                <w:t>.</w:t>
              </w:r>
              <w:r w:rsidR="00F659BB" w:rsidRPr="00465D42">
                <w:rPr>
                  <w:rStyle w:val="a5"/>
                  <w:sz w:val="24"/>
                  <w:szCs w:val="24"/>
                  <w:lang w:val="en-US"/>
                </w:rPr>
                <w:t>org</w:t>
              </w:r>
              <w:r w:rsidR="00F659BB" w:rsidRPr="00465D42">
                <w:rPr>
                  <w:rStyle w:val="a5"/>
                  <w:sz w:val="24"/>
                  <w:szCs w:val="24"/>
                </w:rPr>
                <w:t>/10.51301/</w:t>
              </w:r>
              <w:r w:rsidR="00F659BB" w:rsidRPr="00465D42">
                <w:rPr>
                  <w:rStyle w:val="a5"/>
                  <w:sz w:val="24"/>
                  <w:szCs w:val="24"/>
                  <w:lang w:val="en-US"/>
                </w:rPr>
                <w:t>vest</w:t>
              </w:r>
              <w:r w:rsidR="00F659BB" w:rsidRPr="00465D42">
                <w:rPr>
                  <w:rStyle w:val="a5"/>
                  <w:sz w:val="24"/>
                  <w:szCs w:val="24"/>
                </w:rPr>
                <w:t>.</w:t>
              </w:r>
              <w:r w:rsidR="00F659BB" w:rsidRPr="00465D42">
                <w:rPr>
                  <w:rStyle w:val="a5"/>
                  <w:sz w:val="24"/>
                  <w:szCs w:val="24"/>
                  <w:lang w:val="en-US"/>
                </w:rPr>
                <w:t>su</w:t>
              </w:r>
              <w:r w:rsidR="00F659BB" w:rsidRPr="00465D42">
                <w:rPr>
                  <w:rStyle w:val="a5"/>
                  <w:sz w:val="24"/>
                  <w:szCs w:val="24"/>
                </w:rPr>
                <w:t>.2021.</w:t>
              </w:r>
              <w:r w:rsidR="00F659BB" w:rsidRPr="00465D42">
                <w:rPr>
                  <w:rStyle w:val="a5"/>
                  <w:sz w:val="24"/>
                  <w:szCs w:val="24"/>
                  <w:lang w:val="en-US"/>
                </w:rPr>
                <w:t>i</w:t>
              </w:r>
              <w:r w:rsidR="00F659BB" w:rsidRPr="00465D42">
                <w:rPr>
                  <w:rStyle w:val="a5"/>
                  <w:sz w:val="24"/>
                  <w:szCs w:val="24"/>
                </w:rPr>
                <w:t>5.19</w:t>
              </w:r>
            </w:hyperlink>
            <w:r w:rsidR="00F659BB" w:rsidRPr="00465D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7ECD75E" w14:textId="690E314E" w:rsidR="00F659BB" w:rsidRPr="00465D42" w:rsidRDefault="00F659BB" w:rsidP="00F659B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465D42">
              <w:rPr>
                <w:bCs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2552" w:type="dxa"/>
            <w:vAlign w:val="center"/>
          </w:tcPr>
          <w:p w14:paraId="5141BAF1" w14:textId="77777777" w:rsidR="00F659BB" w:rsidRPr="00465D42" w:rsidRDefault="00F659BB" w:rsidP="00F659BB">
            <w:pPr>
              <w:ind w:left="-57" w:right="-57"/>
              <w:jc w:val="both"/>
              <w:rPr>
                <w:sz w:val="24"/>
                <w:szCs w:val="24"/>
              </w:rPr>
            </w:pPr>
            <w:r w:rsidRPr="00465D42">
              <w:rPr>
                <w:sz w:val="24"/>
                <w:szCs w:val="24"/>
              </w:rPr>
              <w:t>Касенов А.Ж.</w:t>
            </w:r>
          </w:p>
          <w:p w14:paraId="608662CA" w14:textId="2136E025" w:rsidR="00F659BB" w:rsidRPr="00465D42" w:rsidRDefault="00F659BB" w:rsidP="00F659BB">
            <w:pPr>
              <w:ind w:left="-57" w:right="-57"/>
              <w:jc w:val="both"/>
              <w:rPr>
                <w:sz w:val="24"/>
                <w:szCs w:val="24"/>
              </w:rPr>
            </w:pPr>
            <w:r w:rsidRPr="00465D42">
              <w:rPr>
                <w:sz w:val="24"/>
                <w:szCs w:val="24"/>
              </w:rPr>
              <w:t>Маздубай А.В.</w:t>
            </w:r>
          </w:p>
          <w:p w14:paraId="7DE05541" w14:textId="77777777" w:rsidR="00F659BB" w:rsidRPr="00465D42" w:rsidRDefault="00F659BB" w:rsidP="00F659BB">
            <w:pPr>
              <w:ind w:left="-57" w:right="-57"/>
              <w:jc w:val="both"/>
              <w:rPr>
                <w:sz w:val="24"/>
                <w:szCs w:val="24"/>
              </w:rPr>
            </w:pPr>
            <w:r w:rsidRPr="00465D42">
              <w:rPr>
                <w:sz w:val="24"/>
                <w:szCs w:val="24"/>
              </w:rPr>
              <w:t>Муканов Р.Б.</w:t>
            </w:r>
          </w:p>
          <w:p w14:paraId="740EE333" w14:textId="2233A6E9" w:rsidR="00F659BB" w:rsidRPr="00465D42" w:rsidRDefault="00F659BB" w:rsidP="00F659BB">
            <w:pPr>
              <w:ind w:left="-57" w:right="-57"/>
              <w:jc w:val="both"/>
              <w:rPr>
                <w:sz w:val="24"/>
                <w:szCs w:val="24"/>
              </w:rPr>
            </w:pPr>
            <w:r w:rsidRPr="00465D42">
              <w:rPr>
                <w:sz w:val="24"/>
                <w:szCs w:val="24"/>
              </w:rPr>
              <w:t>Таскарина А.Ж.</w:t>
            </w:r>
          </w:p>
        </w:tc>
      </w:tr>
      <w:tr w:rsidR="00F659BB" w:rsidRPr="007A42A7" w14:paraId="559DF274" w14:textId="77777777" w:rsidTr="00F659BB">
        <w:trPr>
          <w:trHeight w:val="1149"/>
        </w:trPr>
        <w:tc>
          <w:tcPr>
            <w:tcW w:w="675" w:type="dxa"/>
            <w:vAlign w:val="center"/>
          </w:tcPr>
          <w:p w14:paraId="520778DE" w14:textId="3AE95371" w:rsidR="00F659BB" w:rsidRPr="00465D42" w:rsidRDefault="00F659BB" w:rsidP="00F659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65D42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vAlign w:val="center"/>
          </w:tcPr>
          <w:p w14:paraId="03B4BA9D" w14:textId="59919759" w:rsidR="00F659BB" w:rsidRPr="00465D42" w:rsidRDefault="00F659BB" w:rsidP="00F659BB">
            <w:pPr>
              <w:ind w:left="-57" w:right="-57"/>
              <w:jc w:val="both"/>
              <w:rPr>
                <w:sz w:val="24"/>
                <w:szCs w:val="24"/>
              </w:rPr>
            </w:pPr>
            <w:r w:rsidRPr="00465D42">
              <w:rPr>
                <w:color w:val="000000"/>
                <w:sz w:val="24"/>
                <w:szCs w:val="24"/>
              </w:rPr>
              <w:t>Измерительные устройства неинвазивной формы для исследования психофизиологического состояния водителя автотранспортных средств</w:t>
            </w:r>
          </w:p>
        </w:tc>
        <w:tc>
          <w:tcPr>
            <w:tcW w:w="1701" w:type="dxa"/>
            <w:vAlign w:val="center"/>
          </w:tcPr>
          <w:p w14:paraId="4168069A" w14:textId="77777777" w:rsidR="00F659BB" w:rsidRPr="00465D42" w:rsidRDefault="00F659BB" w:rsidP="00F659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65D42">
              <w:rPr>
                <w:sz w:val="24"/>
                <w:szCs w:val="24"/>
              </w:rPr>
              <w:t>Баспа</w:t>
            </w:r>
          </w:p>
          <w:p w14:paraId="4ED2108B" w14:textId="77777777" w:rsidR="00F659BB" w:rsidRPr="00465D42" w:rsidRDefault="00F659BB" w:rsidP="00F659BB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4767C3F8" w14:textId="6BD19317" w:rsidR="00F659BB" w:rsidRPr="00465D42" w:rsidRDefault="00F659BB" w:rsidP="00F659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65D42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2613F377" w14:textId="5A3BCBB5" w:rsidR="00F659BB" w:rsidRPr="00465D42" w:rsidRDefault="00F659BB" w:rsidP="00F659B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65D42">
              <w:rPr>
                <w:color w:val="000000"/>
                <w:sz w:val="24"/>
                <w:szCs w:val="24"/>
              </w:rPr>
              <w:t xml:space="preserve">Мехатроника, автоматизация, управление. – №3(23) – 2022.– С. 152-157 </w:t>
            </w:r>
          </w:p>
          <w:p w14:paraId="72D5DE01" w14:textId="437A7B7B" w:rsidR="00F659BB" w:rsidRPr="00465D42" w:rsidRDefault="009F1F5C" w:rsidP="00F659BB">
            <w:pPr>
              <w:ind w:left="-57" w:right="-57"/>
              <w:jc w:val="both"/>
              <w:rPr>
                <w:sz w:val="24"/>
                <w:szCs w:val="24"/>
              </w:rPr>
            </w:pPr>
            <w:hyperlink r:id="rId49" w:history="1">
              <w:r w:rsidR="00F659BB" w:rsidRPr="00465D42">
                <w:rPr>
                  <w:rStyle w:val="a5"/>
                  <w:sz w:val="24"/>
                  <w:szCs w:val="24"/>
                </w:rPr>
                <w:t>https://doi.org/10.17587/mau.23.152-157</w:t>
              </w:r>
            </w:hyperlink>
            <w:r w:rsidR="00F659BB" w:rsidRPr="00465D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1B2AF32" w14:textId="69F0D02F" w:rsidR="00F659BB" w:rsidRPr="00465D42" w:rsidRDefault="00F659BB" w:rsidP="00F659B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465D42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14:paraId="5A9B8EF3" w14:textId="77777777" w:rsidR="00F659BB" w:rsidRPr="00465D42" w:rsidRDefault="00F659BB" w:rsidP="00F659BB">
            <w:pPr>
              <w:ind w:left="-57" w:right="-57"/>
              <w:jc w:val="both"/>
              <w:rPr>
                <w:sz w:val="24"/>
                <w:szCs w:val="24"/>
              </w:rPr>
            </w:pPr>
            <w:r w:rsidRPr="00465D42">
              <w:rPr>
                <w:sz w:val="24"/>
                <w:szCs w:val="24"/>
              </w:rPr>
              <w:t>Касенов А.Ж.</w:t>
            </w:r>
          </w:p>
          <w:p w14:paraId="0EF7DB1F" w14:textId="10408004" w:rsidR="00F659BB" w:rsidRPr="00465D42" w:rsidRDefault="00F659BB" w:rsidP="00F659BB">
            <w:pPr>
              <w:ind w:left="-57" w:right="-57"/>
              <w:jc w:val="both"/>
              <w:rPr>
                <w:sz w:val="24"/>
                <w:szCs w:val="24"/>
              </w:rPr>
            </w:pPr>
            <w:r w:rsidRPr="00465D42">
              <w:rPr>
                <w:color w:val="000000"/>
                <w:sz w:val="24"/>
                <w:szCs w:val="24"/>
              </w:rPr>
              <w:t>Балтабекова А.Н.</w:t>
            </w:r>
          </w:p>
        </w:tc>
      </w:tr>
      <w:tr w:rsidR="00F659BB" w:rsidRPr="00165028" w14:paraId="772B1199" w14:textId="77777777" w:rsidTr="00F659BB">
        <w:trPr>
          <w:trHeight w:val="911"/>
        </w:trPr>
        <w:tc>
          <w:tcPr>
            <w:tcW w:w="675" w:type="dxa"/>
            <w:vAlign w:val="center"/>
          </w:tcPr>
          <w:p w14:paraId="2BA91AEA" w14:textId="2432E3E7" w:rsidR="00F659BB" w:rsidRPr="00465D42" w:rsidRDefault="00F659BB" w:rsidP="00F659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65D42"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  <w:vAlign w:val="center"/>
          </w:tcPr>
          <w:p w14:paraId="117A5761" w14:textId="4A510E7A" w:rsidR="00F659BB" w:rsidRPr="00465D42" w:rsidRDefault="00F659BB" w:rsidP="00F659BB">
            <w:pPr>
              <w:ind w:left="-57" w:right="-57"/>
              <w:jc w:val="both"/>
              <w:rPr>
                <w:sz w:val="24"/>
                <w:szCs w:val="24"/>
              </w:rPr>
            </w:pPr>
            <w:r w:rsidRPr="00465D42">
              <w:rPr>
                <w:color w:val="000000"/>
                <w:sz w:val="24"/>
                <w:szCs w:val="24"/>
              </w:rPr>
              <w:t>Основные направления повышения надежности трансмиссий транспортной техники</w:t>
            </w:r>
          </w:p>
        </w:tc>
        <w:tc>
          <w:tcPr>
            <w:tcW w:w="1701" w:type="dxa"/>
            <w:vAlign w:val="center"/>
          </w:tcPr>
          <w:p w14:paraId="1BB18855" w14:textId="77777777" w:rsidR="00F659BB" w:rsidRPr="00465D42" w:rsidRDefault="00F659BB" w:rsidP="00F659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65D42">
              <w:rPr>
                <w:sz w:val="24"/>
                <w:szCs w:val="24"/>
              </w:rPr>
              <w:t>Баспа</w:t>
            </w:r>
          </w:p>
          <w:p w14:paraId="04C7F55B" w14:textId="77777777" w:rsidR="00F659BB" w:rsidRPr="00465D42" w:rsidRDefault="00F659BB" w:rsidP="00F659BB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1D76EBF2" w14:textId="061C5AAF" w:rsidR="00F659BB" w:rsidRPr="00465D42" w:rsidRDefault="00F659BB" w:rsidP="00F659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65D42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449BDDB1" w14:textId="77777777" w:rsidR="00F659BB" w:rsidRPr="00465D42" w:rsidRDefault="00F659BB" w:rsidP="00F659BB">
            <w:pPr>
              <w:autoSpaceDE w:val="0"/>
              <w:autoSpaceDN w:val="0"/>
              <w:adjustRightInd w:val="0"/>
              <w:ind w:left="-57"/>
              <w:jc w:val="both"/>
              <w:rPr>
                <w:color w:val="000000"/>
                <w:sz w:val="24"/>
                <w:szCs w:val="24"/>
              </w:rPr>
            </w:pPr>
            <w:r w:rsidRPr="00465D42">
              <w:rPr>
                <w:color w:val="000000"/>
                <w:sz w:val="24"/>
                <w:szCs w:val="24"/>
              </w:rPr>
              <w:t>Ремонт. Восстановление. Модернизация. – №3 – 2022 – С. 28-37.</w:t>
            </w:r>
          </w:p>
          <w:p w14:paraId="7646763B" w14:textId="5442B8E1" w:rsidR="00F659BB" w:rsidRPr="00465D42" w:rsidRDefault="009F1F5C" w:rsidP="00F659BB">
            <w:pPr>
              <w:autoSpaceDE w:val="0"/>
              <w:autoSpaceDN w:val="0"/>
              <w:adjustRightInd w:val="0"/>
              <w:ind w:left="-57"/>
              <w:jc w:val="both"/>
              <w:rPr>
                <w:spacing w:val="-4"/>
                <w:sz w:val="23"/>
                <w:szCs w:val="23"/>
              </w:rPr>
            </w:pPr>
            <w:hyperlink r:id="rId50" w:history="1">
              <w:r w:rsidR="00F659BB" w:rsidRPr="00465D42">
                <w:rPr>
                  <w:rStyle w:val="a5"/>
                  <w:spacing w:val="-4"/>
                  <w:sz w:val="23"/>
                  <w:szCs w:val="23"/>
                </w:rPr>
                <w:t>https://doi.org/10.31044/1684-2561-2022-0-3-28-37</w:t>
              </w:r>
            </w:hyperlink>
            <w:r w:rsidR="00F659BB" w:rsidRPr="00465D42">
              <w:rPr>
                <w:spacing w:val="-4"/>
                <w:sz w:val="23"/>
                <w:szCs w:val="23"/>
              </w:rPr>
              <w:t xml:space="preserve"> </w:t>
            </w:r>
            <w:r w:rsidR="00F659BB" w:rsidRPr="00465D42">
              <w:rPr>
                <w:color w:val="000000"/>
                <w:spacing w:val="-4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832B50A" w14:textId="12C9EFE8" w:rsidR="00F659BB" w:rsidRPr="00465D42" w:rsidRDefault="00F659BB" w:rsidP="00F659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65D42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14:paraId="5A12292D" w14:textId="77777777" w:rsidR="00F659BB" w:rsidRPr="00465D42" w:rsidRDefault="00F659BB" w:rsidP="00F659B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65D42">
              <w:rPr>
                <w:color w:val="000000"/>
                <w:sz w:val="24"/>
                <w:szCs w:val="24"/>
              </w:rPr>
              <w:t>Касенов А. Ж.</w:t>
            </w:r>
          </w:p>
          <w:p w14:paraId="1C580100" w14:textId="1393DD32" w:rsidR="00F659BB" w:rsidRPr="00465D42" w:rsidRDefault="00F659BB" w:rsidP="00F659BB">
            <w:pPr>
              <w:ind w:left="-57" w:right="-57"/>
              <w:jc w:val="both"/>
              <w:rPr>
                <w:sz w:val="24"/>
                <w:szCs w:val="24"/>
              </w:rPr>
            </w:pPr>
            <w:r w:rsidRPr="00465D42">
              <w:rPr>
                <w:color w:val="000000"/>
                <w:sz w:val="24"/>
                <w:szCs w:val="24"/>
              </w:rPr>
              <w:t>Кайролла Б. К.</w:t>
            </w:r>
          </w:p>
        </w:tc>
      </w:tr>
      <w:tr w:rsidR="00F659BB" w:rsidRPr="00165028" w14:paraId="70FEC72D" w14:textId="77777777" w:rsidTr="00F659BB">
        <w:trPr>
          <w:trHeight w:val="898"/>
        </w:trPr>
        <w:tc>
          <w:tcPr>
            <w:tcW w:w="675" w:type="dxa"/>
            <w:vAlign w:val="center"/>
          </w:tcPr>
          <w:p w14:paraId="5FDF922A" w14:textId="4F5DE431" w:rsidR="00F659BB" w:rsidRPr="00465D42" w:rsidRDefault="00F659BB" w:rsidP="00F659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65D42"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  <w:vAlign w:val="center"/>
          </w:tcPr>
          <w:p w14:paraId="1EF74846" w14:textId="6820A3BA" w:rsidR="00F659BB" w:rsidRPr="00465D42" w:rsidRDefault="00F659BB" w:rsidP="00F659B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465D42">
              <w:rPr>
                <w:color w:val="000000"/>
                <w:sz w:val="24"/>
                <w:szCs w:val="24"/>
              </w:rPr>
              <w:t>Протяжки для цилиндрических и шлицевых отверстий</w:t>
            </w:r>
          </w:p>
        </w:tc>
        <w:tc>
          <w:tcPr>
            <w:tcW w:w="1701" w:type="dxa"/>
            <w:vAlign w:val="center"/>
          </w:tcPr>
          <w:p w14:paraId="2279CBDA" w14:textId="77777777" w:rsidR="00F659BB" w:rsidRPr="00465D42" w:rsidRDefault="00F659BB" w:rsidP="00F659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65D42">
              <w:rPr>
                <w:sz w:val="24"/>
                <w:szCs w:val="24"/>
              </w:rPr>
              <w:t>Баспа</w:t>
            </w:r>
          </w:p>
          <w:p w14:paraId="358E21CB" w14:textId="77777777" w:rsidR="00F659BB" w:rsidRPr="00465D42" w:rsidRDefault="00F659BB" w:rsidP="00F659BB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0F9C784E" w14:textId="28B33A0C" w:rsidR="00F659BB" w:rsidRPr="00465D42" w:rsidRDefault="00F659BB" w:rsidP="00F659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65D42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00BFF7C5" w14:textId="72583798" w:rsidR="00F659BB" w:rsidRPr="00465D42" w:rsidRDefault="00F659BB" w:rsidP="00F659BB">
            <w:pPr>
              <w:ind w:left="-57" w:right="-57"/>
              <w:jc w:val="both"/>
              <w:rPr>
                <w:sz w:val="24"/>
                <w:szCs w:val="24"/>
              </w:rPr>
            </w:pPr>
            <w:r w:rsidRPr="00465D42">
              <w:rPr>
                <w:color w:val="000000"/>
                <w:sz w:val="24"/>
                <w:szCs w:val="24"/>
              </w:rPr>
              <w:t>Вестник машиностроения. – №4 – 2022. –           С. 78-81.</w:t>
            </w:r>
          </w:p>
        </w:tc>
        <w:tc>
          <w:tcPr>
            <w:tcW w:w="1276" w:type="dxa"/>
            <w:vAlign w:val="center"/>
          </w:tcPr>
          <w:p w14:paraId="5F90F337" w14:textId="0A14D68D" w:rsidR="00F659BB" w:rsidRPr="00465D42" w:rsidRDefault="00F659BB" w:rsidP="00F659B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465D42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14:paraId="6E14E25C" w14:textId="77777777" w:rsidR="00F659BB" w:rsidRPr="00465D42" w:rsidRDefault="00F659BB" w:rsidP="00F659B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65D42">
              <w:rPr>
                <w:color w:val="000000"/>
                <w:sz w:val="24"/>
                <w:szCs w:val="24"/>
              </w:rPr>
              <w:t>Касенов А.Ж.</w:t>
            </w:r>
          </w:p>
          <w:p w14:paraId="169F01E7" w14:textId="77777777" w:rsidR="00F659BB" w:rsidRPr="00465D42" w:rsidRDefault="00F659BB" w:rsidP="00F659B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65D42">
              <w:rPr>
                <w:color w:val="000000"/>
                <w:sz w:val="24"/>
                <w:szCs w:val="24"/>
              </w:rPr>
              <w:t>Маздубай А.В.</w:t>
            </w:r>
          </w:p>
          <w:p w14:paraId="56CF7D17" w14:textId="6D18A7CC" w:rsidR="00F659BB" w:rsidRPr="00465D42" w:rsidRDefault="00F659BB" w:rsidP="00F659BB">
            <w:pPr>
              <w:ind w:left="-57" w:right="-57"/>
              <w:jc w:val="both"/>
              <w:rPr>
                <w:sz w:val="24"/>
                <w:szCs w:val="24"/>
              </w:rPr>
            </w:pPr>
            <w:r w:rsidRPr="00465D42">
              <w:rPr>
                <w:color w:val="000000"/>
                <w:sz w:val="24"/>
                <w:szCs w:val="24"/>
              </w:rPr>
              <w:t>Таскарина А.Ж.</w:t>
            </w:r>
          </w:p>
        </w:tc>
      </w:tr>
      <w:tr w:rsidR="00F659BB" w:rsidRPr="00165028" w14:paraId="718F4EBD" w14:textId="77777777" w:rsidTr="009F1F5C">
        <w:tc>
          <w:tcPr>
            <w:tcW w:w="675" w:type="dxa"/>
            <w:vAlign w:val="center"/>
          </w:tcPr>
          <w:p w14:paraId="49DEF33C" w14:textId="60080C62" w:rsidR="00F659BB" w:rsidRPr="00465D42" w:rsidRDefault="00F659BB" w:rsidP="00F659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65D42"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  <w:vAlign w:val="center"/>
          </w:tcPr>
          <w:p w14:paraId="09261B91" w14:textId="7C7B8AC7" w:rsidR="00F659BB" w:rsidRPr="00465D42" w:rsidRDefault="00F659BB" w:rsidP="00F659B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465D42">
              <w:rPr>
                <w:color w:val="000000"/>
                <w:sz w:val="24"/>
                <w:szCs w:val="24"/>
              </w:rPr>
              <w:t>Структура модели имитационного моделирования вероятностного процесса формирования точности исполнительного размера</w:t>
            </w:r>
          </w:p>
        </w:tc>
        <w:tc>
          <w:tcPr>
            <w:tcW w:w="1701" w:type="dxa"/>
            <w:vAlign w:val="center"/>
          </w:tcPr>
          <w:p w14:paraId="2A87E6C9" w14:textId="77777777" w:rsidR="00F659BB" w:rsidRPr="00465D42" w:rsidRDefault="00F659BB" w:rsidP="00F659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65D42">
              <w:rPr>
                <w:sz w:val="24"/>
                <w:szCs w:val="24"/>
              </w:rPr>
              <w:t>Баспа</w:t>
            </w:r>
          </w:p>
          <w:p w14:paraId="3AAD757A" w14:textId="77777777" w:rsidR="00F659BB" w:rsidRPr="00465D42" w:rsidRDefault="00F659BB" w:rsidP="00F659BB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15FC4A31" w14:textId="2B809599" w:rsidR="00F659BB" w:rsidRPr="00465D42" w:rsidRDefault="00F659BB" w:rsidP="00F659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65D42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7EF7E4F9" w14:textId="766BDA6D" w:rsidR="00F659BB" w:rsidRPr="00465D42" w:rsidRDefault="00F659BB" w:rsidP="00F659B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65D42">
              <w:rPr>
                <w:color w:val="000000"/>
                <w:spacing w:val="-2"/>
                <w:sz w:val="24"/>
                <w:szCs w:val="24"/>
              </w:rPr>
              <w:t>Известия высших учебных заведений. Машиностроение. – №6(747) –2022 – С. 36-44</w:t>
            </w:r>
            <w:r w:rsidRPr="00465D42">
              <w:rPr>
                <w:color w:val="000000"/>
                <w:sz w:val="24"/>
                <w:szCs w:val="24"/>
              </w:rPr>
              <w:t xml:space="preserve"> </w:t>
            </w:r>
          </w:p>
          <w:p w14:paraId="0AB6FC57" w14:textId="07180EDC" w:rsidR="00F659BB" w:rsidRPr="00465D42" w:rsidRDefault="009F1F5C" w:rsidP="00F659BB">
            <w:pPr>
              <w:ind w:left="-57" w:right="-57"/>
              <w:jc w:val="both"/>
              <w:rPr>
                <w:sz w:val="24"/>
                <w:szCs w:val="24"/>
              </w:rPr>
            </w:pPr>
            <w:hyperlink r:id="rId51" w:history="1">
              <w:r w:rsidR="00F659BB" w:rsidRPr="00465D42">
                <w:rPr>
                  <w:rStyle w:val="a5"/>
                  <w:spacing w:val="-2"/>
                  <w:sz w:val="23"/>
                  <w:szCs w:val="23"/>
                </w:rPr>
                <w:t>https://doi.org/10.18698/0536-1044-2022-6-36-44</w:t>
              </w:r>
            </w:hyperlink>
            <w:r w:rsidR="00F659BB" w:rsidRPr="00465D42">
              <w:rPr>
                <w:color w:val="000000"/>
                <w:spacing w:val="-2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8FB5479" w14:textId="40FEBEB3" w:rsidR="00F659BB" w:rsidRPr="00465D42" w:rsidRDefault="00F659BB" w:rsidP="00F659B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465D42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14:paraId="6AD624D9" w14:textId="77777777" w:rsidR="00F659BB" w:rsidRPr="00465D42" w:rsidRDefault="00F659BB" w:rsidP="00F659B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65D42">
              <w:rPr>
                <w:color w:val="000000"/>
                <w:sz w:val="24"/>
                <w:szCs w:val="24"/>
              </w:rPr>
              <w:t>Касенов А.Ж.</w:t>
            </w:r>
          </w:p>
          <w:p w14:paraId="07E6BC63" w14:textId="77777777" w:rsidR="00F659BB" w:rsidRPr="00465D42" w:rsidRDefault="00F659BB" w:rsidP="00F659BB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4"/>
                <w:szCs w:val="24"/>
                <w:lang w:eastAsia="en-US"/>
              </w:rPr>
            </w:pPr>
            <w:r w:rsidRPr="00465D42">
              <w:rPr>
                <w:rFonts w:eastAsiaTheme="minorHAnsi"/>
                <w:sz w:val="24"/>
                <w:szCs w:val="24"/>
                <w:lang w:eastAsia="en-US"/>
              </w:rPr>
              <w:t>Денчик А.И.</w:t>
            </w:r>
          </w:p>
          <w:p w14:paraId="39D5CFE6" w14:textId="77777777" w:rsidR="00F659BB" w:rsidRPr="00465D42" w:rsidRDefault="00F659BB" w:rsidP="00F659BB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4"/>
                <w:szCs w:val="24"/>
                <w:lang w:eastAsia="en-US"/>
              </w:rPr>
            </w:pPr>
            <w:r w:rsidRPr="00465D42">
              <w:rPr>
                <w:rFonts w:eastAsiaTheme="minorHAnsi"/>
                <w:sz w:val="24"/>
                <w:szCs w:val="24"/>
                <w:lang w:eastAsia="en-US"/>
              </w:rPr>
              <w:t>Галиновский А.Л.</w:t>
            </w:r>
          </w:p>
          <w:p w14:paraId="5A956B4B" w14:textId="77777777" w:rsidR="00F659BB" w:rsidRPr="00465D42" w:rsidRDefault="00F659BB" w:rsidP="00F659BB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4"/>
                <w:szCs w:val="24"/>
                <w:lang w:eastAsia="en-US"/>
              </w:rPr>
            </w:pPr>
            <w:r w:rsidRPr="00465D42">
              <w:rPr>
                <w:rFonts w:eastAsiaTheme="minorHAnsi"/>
                <w:sz w:val="24"/>
                <w:szCs w:val="24"/>
                <w:lang w:eastAsia="en-US"/>
              </w:rPr>
              <w:t xml:space="preserve">Мусина Ж.К. </w:t>
            </w:r>
          </w:p>
          <w:p w14:paraId="4CE468A5" w14:textId="4A2E7FCD" w:rsidR="00F659BB" w:rsidRPr="00465D42" w:rsidRDefault="00F659BB" w:rsidP="00F659BB">
            <w:pPr>
              <w:ind w:left="-57" w:right="-57"/>
              <w:jc w:val="both"/>
              <w:rPr>
                <w:sz w:val="24"/>
                <w:szCs w:val="24"/>
              </w:rPr>
            </w:pPr>
            <w:r w:rsidRPr="00465D42">
              <w:rPr>
                <w:rFonts w:eastAsiaTheme="minorHAnsi"/>
                <w:sz w:val="24"/>
                <w:szCs w:val="24"/>
                <w:lang w:eastAsia="en-US"/>
              </w:rPr>
              <w:t xml:space="preserve">Ткачук А.А. </w:t>
            </w:r>
          </w:p>
        </w:tc>
      </w:tr>
      <w:tr w:rsidR="00F659BB" w:rsidRPr="00043926" w14:paraId="39346B99" w14:textId="77777777" w:rsidTr="00F659BB">
        <w:trPr>
          <w:trHeight w:val="1695"/>
        </w:trPr>
        <w:tc>
          <w:tcPr>
            <w:tcW w:w="675" w:type="dxa"/>
            <w:vAlign w:val="center"/>
          </w:tcPr>
          <w:p w14:paraId="4DD11FCC" w14:textId="51196C8D" w:rsidR="00F659BB" w:rsidRPr="00465D42" w:rsidRDefault="00F659BB" w:rsidP="00F659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65D42"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  <w:vAlign w:val="center"/>
          </w:tcPr>
          <w:p w14:paraId="6ABDAF3F" w14:textId="3B67BCBA" w:rsidR="00F659BB" w:rsidRPr="00465D42" w:rsidRDefault="00F659BB" w:rsidP="00F659BB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465D42">
              <w:rPr>
                <w:color w:val="000000"/>
                <w:sz w:val="24"/>
                <w:szCs w:val="24"/>
              </w:rPr>
              <w:t>Разработка интерактивного автомобильного симулятора</w:t>
            </w:r>
          </w:p>
        </w:tc>
        <w:tc>
          <w:tcPr>
            <w:tcW w:w="1701" w:type="dxa"/>
            <w:vAlign w:val="center"/>
          </w:tcPr>
          <w:p w14:paraId="0D2AC7BE" w14:textId="77777777" w:rsidR="00F659BB" w:rsidRPr="00465D42" w:rsidRDefault="00F659BB" w:rsidP="00F659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65D42">
              <w:rPr>
                <w:sz w:val="24"/>
                <w:szCs w:val="24"/>
              </w:rPr>
              <w:t>Баспа</w:t>
            </w:r>
          </w:p>
          <w:p w14:paraId="3D3D733B" w14:textId="77777777" w:rsidR="00F659BB" w:rsidRPr="00465D42" w:rsidRDefault="00F659BB" w:rsidP="00F659BB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09F8F16F" w14:textId="797A628A" w:rsidR="00F659BB" w:rsidRPr="00465D42" w:rsidRDefault="00F659BB" w:rsidP="00F659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65D42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2E52F83B" w14:textId="4889584A" w:rsidR="00F659BB" w:rsidRPr="00465D42" w:rsidRDefault="00F659BB" w:rsidP="00F659BB">
            <w:pPr>
              <w:ind w:left="-57" w:right="-5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465D42">
              <w:rPr>
                <w:color w:val="000000"/>
                <w:sz w:val="24"/>
                <w:szCs w:val="24"/>
              </w:rPr>
              <w:t>СТИН – №4 – 2025. – С. 27-31</w:t>
            </w:r>
          </w:p>
        </w:tc>
        <w:tc>
          <w:tcPr>
            <w:tcW w:w="1276" w:type="dxa"/>
            <w:vAlign w:val="center"/>
          </w:tcPr>
          <w:p w14:paraId="4009BF28" w14:textId="580CDF21" w:rsidR="00F659BB" w:rsidRPr="00465D42" w:rsidRDefault="00F659BB" w:rsidP="00F659B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65D42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14:paraId="755E6F14" w14:textId="3232EB90" w:rsidR="00F659BB" w:rsidRPr="00465D42" w:rsidRDefault="00F659BB" w:rsidP="00F659BB">
            <w:pPr>
              <w:ind w:left="-57"/>
              <w:rPr>
                <w:color w:val="000000"/>
                <w:sz w:val="24"/>
                <w:szCs w:val="24"/>
                <w:lang w:val="ru-KZ" w:eastAsia="ru-KZ"/>
              </w:rPr>
            </w:pPr>
            <w:r w:rsidRPr="00465D42">
              <w:rPr>
                <w:color w:val="000000"/>
                <w:sz w:val="24"/>
                <w:szCs w:val="24"/>
                <w:lang w:val="ru-KZ" w:eastAsia="ru-KZ"/>
              </w:rPr>
              <w:t>Балтабекова А.Н.</w:t>
            </w:r>
          </w:p>
          <w:p w14:paraId="53D570FC" w14:textId="098CCFA7" w:rsidR="00F659BB" w:rsidRPr="00465D42" w:rsidRDefault="00F659BB" w:rsidP="00F659BB">
            <w:pPr>
              <w:ind w:left="-57"/>
              <w:rPr>
                <w:color w:val="000000"/>
                <w:sz w:val="24"/>
                <w:szCs w:val="24"/>
                <w:lang w:eastAsia="ru-KZ"/>
              </w:rPr>
            </w:pPr>
            <w:r w:rsidRPr="00465D42">
              <w:rPr>
                <w:color w:val="000000"/>
                <w:sz w:val="24"/>
                <w:szCs w:val="24"/>
                <w:lang w:val="ru-KZ" w:eastAsia="ru-KZ"/>
              </w:rPr>
              <w:t>Боухнер П</w:t>
            </w:r>
            <w:r w:rsidRPr="00465D42">
              <w:rPr>
                <w:color w:val="000000"/>
                <w:sz w:val="24"/>
                <w:szCs w:val="24"/>
                <w:lang w:eastAsia="ru-KZ"/>
              </w:rPr>
              <w:t>ётр</w:t>
            </w:r>
          </w:p>
          <w:p w14:paraId="4A7A6578" w14:textId="6683C2CF" w:rsidR="00F659BB" w:rsidRPr="00465D42" w:rsidRDefault="00F659BB" w:rsidP="00F659BB">
            <w:pPr>
              <w:ind w:left="-57"/>
              <w:rPr>
                <w:color w:val="000000"/>
                <w:sz w:val="24"/>
                <w:szCs w:val="24"/>
                <w:lang w:val="ru-KZ" w:eastAsia="ru-KZ"/>
              </w:rPr>
            </w:pPr>
            <w:r w:rsidRPr="00465D42">
              <w:rPr>
                <w:color w:val="000000"/>
                <w:sz w:val="24"/>
                <w:szCs w:val="24"/>
                <w:lang w:val="ru-KZ" w:eastAsia="ru-KZ"/>
              </w:rPr>
              <w:t>Касенов А.Ж.</w:t>
            </w:r>
          </w:p>
          <w:p w14:paraId="5B7442D8" w14:textId="67D574AF" w:rsidR="00F659BB" w:rsidRPr="00465D42" w:rsidRDefault="00F659BB" w:rsidP="00F659BB">
            <w:pPr>
              <w:ind w:left="-57"/>
              <w:rPr>
                <w:color w:val="000000"/>
                <w:sz w:val="24"/>
                <w:szCs w:val="24"/>
                <w:lang w:val="ru-KZ" w:eastAsia="ru-KZ"/>
              </w:rPr>
            </w:pPr>
            <w:r w:rsidRPr="00465D42">
              <w:rPr>
                <w:color w:val="000000"/>
                <w:sz w:val="24"/>
                <w:szCs w:val="24"/>
                <w:lang w:val="ru-KZ" w:eastAsia="ru-KZ"/>
              </w:rPr>
              <w:t>Муканов Р.Б.</w:t>
            </w:r>
          </w:p>
          <w:p w14:paraId="1F6DAB2F" w14:textId="02EA5696" w:rsidR="00F659BB" w:rsidRPr="00465D42" w:rsidRDefault="00F659BB" w:rsidP="00F659BB">
            <w:pPr>
              <w:ind w:left="-57"/>
              <w:rPr>
                <w:color w:val="000000"/>
                <w:sz w:val="24"/>
                <w:szCs w:val="24"/>
                <w:lang w:val="ru-KZ" w:eastAsia="ru-KZ"/>
              </w:rPr>
            </w:pPr>
            <w:r w:rsidRPr="00465D42">
              <w:rPr>
                <w:color w:val="000000"/>
                <w:sz w:val="24"/>
                <w:szCs w:val="24"/>
                <w:lang w:val="ru-KZ" w:eastAsia="ru-KZ"/>
              </w:rPr>
              <w:t>Сулейменов А.Д.</w:t>
            </w:r>
          </w:p>
          <w:p w14:paraId="50F7458F" w14:textId="73087961" w:rsidR="00F659BB" w:rsidRPr="00465D42" w:rsidRDefault="00F659BB" w:rsidP="00F659BB">
            <w:pPr>
              <w:ind w:left="-57"/>
              <w:rPr>
                <w:sz w:val="24"/>
                <w:szCs w:val="24"/>
              </w:rPr>
            </w:pPr>
            <w:r w:rsidRPr="00465D42">
              <w:rPr>
                <w:color w:val="000000"/>
                <w:sz w:val="24"/>
                <w:szCs w:val="24"/>
                <w:lang w:val="ru-KZ" w:eastAsia="ru-KZ"/>
              </w:rPr>
              <w:t>Болатова А.Б.</w:t>
            </w:r>
          </w:p>
        </w:tc>
      </w:tr>
      <w:tr w:rsidR="00F659BB" w:rsidRPr="00165028" w14:paraId="45FA036F" w14:textId="77777777" w:rsidTr="002F00CF">
        <w:tc>
          <w:tcPr>
            <w:tcW w:w="675" w:type="dxa"/>
          </w:tcPr>
          <w:p w14:paraId="09A28D37" w14:textId="77777777" w:rsidR="00F659BB" w:rsidRPr="00835C23" w:rsidRDefault="00F659BB" w:rsidP="00F659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14:paraId="216BF746" w14:textId="4988C316" w:rsidR="00F659BB" w:rsidRPr="00165028" w:rsidRDefault="00F659BB" w:rsidP="00F659BB">
            <w:pPr>
              <w:jc w:val="center"/>
              <w:rPr>
                <w:sz w:val="24"/>
                <w:szCs w:val="24"/>
              </w:rPr>
            </w:pPr>
            <w:r w:rsidRPr="00165028">
              <w:rPr>
                <w:b/>
                <w:sz w:val="24"/>
                <w:szCs w:val="24"/>
              </w:rPr>
              <w:t>5. Перечень публикаций в материалах отечественных и зарубежных научных конференций</w:t>
            </w:r>
          </w:p>
        </w:tc>
      </w:tr>
      <w:tr w:rsidR="00E07190" w:rsidRPr="00165028" w14:paraId="6477394A" w14:textId="77777777" w:rsidTr="009F1F5C">
        <w:tc>
          <w:tcPr>
            <w:tcW w:w="675" w:type="dxa"/>
            <w:vAlign w:val="center"/>
          </w:tcPr>
          <w:p w14:paraId="23628C59" w14:textId="608F5508" w:rsidR="00E07190" w:rsidRPr="00462A3C" w:rsidRDefault="00E07190" w:rsidP="009F1F5C">
            <w:pPr>
              <w:ind w:left="-57" w:right="-57"/>
              <w:jc w:val="center"/>
              <w:rPr>
                <w:sz w:val="24"/>
                <w:szCs w:val="24"/>
              </w:rPr>
            </w:pPr>
            <w:r w:rsidRPr="00462A3C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EFB3" w14:textId="619C9653" w:rsidR="00E07190" w:rsidRPr="00462A3C" w:rsidRDefault="00E07190" w:rsidP="009F1F5C">
            <w:pPr>
              <w:ind w:left="-57" w:right="-5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62A3C">
              <w:rPr>
                <w:color w:val="000000"/>
                <w:sz w:val="24"/>
                <w:szCs w:val="24"/>
                <w:lang w:val="en-US"/>
              </w:rPr>
              <w:t>Analysis of the labour market and training needs in the field of Thermal Power Systems (TPS) for cleaner environment: evidences from the ASIAXIS Erasmus+ Project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6D18" w14:textId="77777777" w:rsidR="00AF3D9D" w:rsidRPr="00462A3C" w:rsidRDefault="00AF3D9D" w:rsidP="00AF3D9D">
            <w:pPr>
              <w:ind w:left="-57" w:right="-57"/>
              <w:jc w:val="center"/>
              <w:rPr>
                <w:sz w:val="24"/>
                <w:szCs w:val="24"/>
              </w:rPr>
            </w:pPr>
            <w:r w:rsidRPr="00462A3C">
              <w:rPr>
                <w:sz w:val="24"/>
                <w:szCs w:val="24"/>
              </w:rPr>
              <w:t>Баспа</w:t>
            </w:r>
          </w:p>
          <w:p w14:paraId="4E502BC7" w14:textId="77777777" w:rsidR="00AF3D9D" w:rsidRPr="00462A3C" w:rsidRDefault="00AF3D9D" w:rsidP="00AF3D9D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502E76CD" w14:textId="74AC4715" w:rsidR="00E07190" w:rsidRPr="00462A3C" w:rsidRDefault="00AF3D9D" w:rsidP="00AF3D9D">
            <w:pPr>
              <w:ind w:left="-57" w:right="-57"/>
              <w:jc w:val="center"/>
              <w:rPr>
                <w:sz w:val="24"/>
                <w:szCs w:val="24"/>
              </w:rPr>
            </w:pPr>
            <w:r w:rsidRPr="00462A3C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68F9" w14:textId="62B65E32" w:rsidR="00E07190" w:rsidRPr="00462A3C" w:rsidRDefault="00E07190" w:rsidP="009F1F5C">
            <w:pPr>
              <w:autoSpaceDE w:val="0"/>
              <w:autoSpaceDN w:val="0"/>
              <w:adjustRightInd w:val="0"/>
              <w:ind w:left="-57" w:right="-57"/>
              <w:jc w:val="both"/>
              <w:rPr>
                <w:bCs/>
                <w:sz w:val="24"/>
                <w:szCs w:val="24"/>
                <w:lang w:val="en-US"/>
              </w:rPr>
            </w:pPr>
            <w:r w:rsidRPr="00462A3C">
              <w:rPr>
                <w:bCs/>
                <w:color w:val="000000"/>
                <w:sz w:val="24"/>
                <w:szCs w:val="24"/>
                <w:lang w:val="en-US"/>
              </w:rPr>
              <w:t>14th conference on sustainable development of Energy, Water and Environment systems – 2019 – Dubrovnik, Croatia (October 1-6, 2019)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CB69" w14:textId="0948814E" w:rsidR="00E07190" w:rsidRPr="00462A3C" w:rsidRDefault="00E07190" w:rsidP="009F1F5C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462A3C"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6E61" w14:textId="037FFFF1" w:rsidR="009F1F5C" w:rsidRPr="00462A3C" w:rsidRDefault="00E07190" w:rsidP="009F1F5C">
            <w:pPr>
              <w:pStyle w:val="Default"/>
              <w:ind w:left="-57" w:right="-57"/>
              <w:rPr>
                <w:lang w:val="en-US"/>
              </w:rPr>
            </w:pPr>
            <w:r w:rsidRPr="00462A3C">
              <w:rPr>
                <w:lang w:val="en-US"/>
              </w:rPr>
              <w:t>Gomodi G.</w:t>
            </w:r>
          </w:p>
          <w:p w14:paraId="15741821" w14:textId="77777777" w:rsidR="009F1F5C" w:rsidRPr="00462A3C" w:rsidRDefault="00E07190" w:rsidP="009F1F5C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462A3C">
              <w:rPr>
                <w:sz w:val="24"/>
                <w:szCs w:val="24"/>
                <w:lang w:val="en-US"/>
              </w:rPr>
              <w:t>Mahkamov K.</w:t>
            </w:r>
          </w:p>
          <w:p w14:paraId="209F6BDA" w14:textId="3C582DC8" w:rsidR="00E07190" w:rsidRPr="00462A3C" w:rsidRDefault="00E07190" w:rsidP="009F1F5C">
            <w:pPr>
              <w:ind w:left="-57" w:right="-57"/>
              <w:rPr>
                <w:color w:val="000000"/>
                <w:sz w:val="24"/>
                <w:szCs w:val="24"/>
                <w:lang w:val="en-US"/>
              </w:rPr>
            </w:pPr>
            <w:r w:rsidRPr="00462A3C">
              <w:rPr>
                <w:color w:val="000000"/>
                <w:sz w:val="24"/>
                <w:szCs w:val="24"/>
                <w:lang w:val="en-US"/>
              </w:rPr>
              <w:t>Mukanov R.</w:t>
            </w:r>
          </w:p>
          <w:p w14:paraId="77E34266" w14:textId="1EF9428B" w:rsidR="00E07190" w:rsidRPr="00462A3C" w:rsidRDefault="00E07190" w:rsidP="009F1F5C">
            <w:pPr>
              <w:ind w:left="-57" w:right="-57"/>
              <w:rPr>
                <w:sz w:val="24"/>
                <w:szCs w:val="24"/>
              </w:rPr>
            </w:pPr>
            <w:r w:rsidRPr="00462A3C">
              <w:rPr>
                <w:iCs/>
                <w:sz w:val="24"/>
                <w:szCs w:val="24"/>
              </w:rPr>
              <w:t>и другие.</w:t>
            </w:r>
          </w:p>
        </w:tc>
      </w:tr>
      <w:tr w:rsidR="00E07190" w:rsidRPr="00165028" w14:paraId="12CB0990" w14:textId="77777777" w:rsidTr="009F1F5C">
        <w:tc>
          <w:tcPr>
            <w:tcW w:w="675" w:type="dxa"/>
            <w:vAlign w:val="center"/>
          </w:tcPr>
          <w:p w14:paraId="4CDDBE00" w14:textId="75BDF9BB" w:rsidR="00E07190" w:rsidRPr="00462A3C" w:rsidRDefault="00E07190" w:rsidP="009F1F5C">
            <w:pPr>
              <w:ind w:left="-57" w:right="-57"/>
              <w:jc w:val="center"/>
              <w:rPr>
                <w:sz w:val="24"/>
                <w:szCs w:val="24"/>
              </w:rPr>
            </w:pPr>
            <w:r w:rsidRPr="00462A3C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D1F9" w14:textId="5B7A98C0" w:rsidR="00E07190" w:rsidRPr="00462A3C" w:rsidRDefault="00E07190" w:rsidP="009F1F5C">
            <w:pPr>
              <w:pStyle w:val="Default"/>
              <w:ind w:left="-57" w:right="-57"/>
              <w:jc w:val="both"/>
            </w:pPr>
            <w:r w:rsidRPr="00462A3C">
              <w:rPr>
                <w:bCs/>
              </w:rPr>
              <w:t>К вопросу выбора схемы стенда для исследования психофизиологического состояния 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4E7A" w14:textId="77777777" w:rsidR="00AF3D9D" w:rsidRPr="00462A3C" w:rsidRDefault="00AF3D9D" w:rsidP="00AF3D9D">
            <w:pPr>
              <w:ind w:left="-57" w:right="-57"/>
              <w:jc w:val="center"/>
              <w:rPr>
                <w:sz w:val="24"/>
                <w:szCs w:val="24"/>
              </w:rPr>
            </w:pPr>
            <w:r w:rsidRPr="00462A3C">
              <w:rPr>
                <w:sz w:val="24"/>
                <w:szCs w:val="24"/>
              </w:rPr>
              <w:t>Баспа</w:t>
            </w:r>
          </w:p>
          <w:p w14:paraId="0B2A5852" w14:textId="77777777" w:rsidR="00AF3D9D" w:rsidRPr="00462A3C" w:rsidRDefault="00AF3D9D" w:rsidP="00AF3D9D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265A44B4" w14:textId="728AE587" w:rsidR="00E07190" w:rsidRPr="00462A3C" w:rsidRDefault="00AF3D9D" w:rsidP="00AF3D9D">
            <w:pPr>
              <w:ind w:left="-57" w:right="-57"/>
              <w:jc w:val="center"/>
              <w:rPr>
                <w:sz w:val="24"/>
                <w:szCs w:val="24"/>
              </w:rPr>
            </w:pPr>
            <w:r w:rsidRPr="00462A3C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81FB" w14:textId="645E2D23" w:rsidR="00E07190" w:rsidRPr="00462A3C" w:rsidRDefault="00E07190" w:rsidP="009F1F5C">
            <w:pPr>
              <w:pStyle w:val="Default"/>
              <w:ind w:left="-57" w:right="-57"/>
              <w:jc w:val="both"/>
            </w:pPr>
            <w:r w:rsidRPr="00462A3C">
              <w:t>Сборник материалов XIV международной научной конференции «</w:t>
            </w:r>
            <w:r w:rsidRPr="00462A3C">
              <w:rPr>
                <w:bCs/>
              </w:rPr>
              <w:t>Прогрессивные технологии в транспортных системах</w:t>
            </w:r>
            <w:r w:rsidRPr="00462A3C">
              <w:t xml:space="preserve">». – Оренбург: </w:t>
            </w:r>
            <w:r w:rsidRPr="00462A3C">
              <w:rPr>
                <w:bCs/>
              </w:rPr>
              <w:t>ОГУ, 2019. – С. 5-10.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7D28" w14:textId="0BF68B1C" w:rsidR="00E07190" w:rsidRPr="00462A3C" w:rsidRDefault="00E07190" w:rsidP="009F1F5C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462A3C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54D9" w14:textId="0C435A29" w:rsidR="00E07190" w:rsidRPr="00462A3C" w:rsidRDefault="00E07190" w:rsidP="009F1F5C">
            <w:pPr>
              <w:pStyle w:val="Default"/>
              <w:ind w:left="-57" w:right="-57"/>
            </w:pPr>
            <w:r w:rsidRPr="00462A3C">
              <w:t>Балтабекова А.Н.</w:t>
            </w:r>
          </w:p>
        </w:tc>
      </w:tr>
      <w:tr w:rsidR="00E07190" w:rsidRPr="00165028" w14:paraId="2FB56658" w14:textId="77777777" w:rsidTr="00585210">
        <w:tc>
          <w:tcPr>
            <w:tcW w:w="675" w:type="dxa"/>
            <w:vAlign w:val="center"/>
          </w:tcPr>
          <w:p w14:paraId="5D175C48" w14:textId="1422755F" w:rsidR="00E07190" w:rsidRPr="00462A3C" w:rsidRDefault="00E07190" w:rsidP="009F1F5C">
            <w:pPr>
              <w:ind w:left="-57" w:right="-57"/>
              <w:jc w:val="center"/>
              <w:rPr>
                <w:sz w:val="24"/>
                <w:szCs w:val="24"/>
              </w:rPr>
            </w:pPr>
            <w:r w:rsidRPr="00462A3C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14:paraId="643C0FB2" w14:textId="5CB9DEAA" w:rsidR="00E07190" w:rsidRPr="00462A3C" w:rsidRDefault="00E07190" w:rsidP="009F1F5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462A3C">
              <w:rPr>
                <w:rFonts w:eastAsiaTheme="minorHAnsi"/>
                <w:sz w:val="24"/>
                <w:szCs w:val="24"/>
                <w:lang w:eastAsia="en-US"/>
              </w:rPr>
              <w:t>Шлицевая двухступенчатая протяжка</w:t>
            </w:r>
          </w:p>
        </w:tc>
        <w:tc>
          <w:tcPr>
            <w:tcW w:w="1701" w:type="dxa"/>
            <w:vAlign w:val="center"/>
          </w:tcPr>
          <w:p w14:paraId="619FFDF1" w14:textId="77777777" w:rsidR="00E07190" w:rsidRPr="00462A3C" w:rsidRDefault="00E07190" w:rsidP="009F1F5C">
            <w:pPr>
              <w:ind w:left="-57" w:right="-57"/>
              <w:jc w:val="center"/>
              <w:rPr>
                <w:sz w:val="24"/>
                <w:szCs w:val="24"/>
              </w:rPr>
            </w:pPr>
            <w:r w:rsidRPr="00462A3C">
              <w:rPr>
                <w:sz w:val="24"/>
                <w:szCs w:val="24"/>
              </w:rPr>
              <w:t>Баспа</w:t>
            </w:r>
          </w:p>
          <w:p w14:paraId="51DDECC1" w14:textId="77777777" w:rsidR="00E07190" w:rsidRPr="00462A3C" w:rsidRDefault="00E07190" w:rsidP="009F1F5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6F32FBD3" w14:textId="49D078A9" w:rsidR="00E07190" w:rsidRPr="00462A3C" w:rsidRDefault="00E07190" w:rsidP="009F1F5C">
            <w:pPr>
              <w:ind w:left="-57" w:right="-57"/>
              <w:jc w:val="center"/>
              <w:rPr>
                <w:sz w:val="24"/>
                <w:szCs w:val="24"/>
              </w:rPr>
            </w:pPr>
            <w:r w:rsidRPr="00462A3C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11F3B787" w14:textId="5DB1CF59" w:rsidR="00E07190" w:rsidRPr="00462A3C" w:rsidRDefault="00E07190" w:rsidP="009F1F5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462A3C">
              <w:rPr>
                <w:rFonts w:eastAsiaTheme="minorHAnsi"/>
                <w:sz w:val="24"/>
                <w:szCs w:val="24"/>
                <w:lang w:eastAsia="en-US"/>
              </w:rPr>
              <w:t>Инновационные технологии в машиностроении: сборник трудов XII Международной научно-практической конференции. – Томск: Изд-во Томского политехнического университета, 2021. – С. 11-14</w:t>
            </w:r>
          </w:p>
        </w:tc>
        <w:tc>
          <w:tcPr>
            <w:tcW w:w="1276" w:type="dxa"/>
            <w:vAlign w:val="center"/>
          </w:tcPr>
          <w:p w14:paraId="4DD482D8" w14:textId="096C6F03" w:rsidR="00E07190" w:rsidRPr="00462A3C" w:rsidRDefault="00E07190" w:rsidP="009F1F5C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462A3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52" w:type="dxa"/>
            <w:vAlign w:val="center"/>
          </w:tcPr>
          <w:p w14:paraId="1FEB8C3A" w14:textId="53188F4A" w:rsidR="00E07190" w:rsidRPr="00462A3C" w:rsidRDefault="00AF3D9D" w:rsidP="009F1F5C">
            <w:pPr>
              <w:ind w:left="-57" w:right="-57"/>
              <w:rPr>
                <w:rFonts w:eastAsiaTheme="minorHAnsi"/>
                <w:sz w:val="24"/>
                <w:szCs w:val="24"/>
                <w:lang w:eastAsia="en-US"/>
              </w:rPr>
            </w:pPr>
            <w:r w:rsidRPr="00462A3C">
              <w:rPr>
                <w:rFonts w:eastAsiaTheme="minorHAnsi"/>
                <w:sz w:val="24"/>
                <w:szCs w:val="24"/>
                <w:lang w:eastAsia="en-US"/>
              </w:rPr>
              <w:t>Касенов А.Ж.</w:t>
            </w:r>
          </w:p>
          <w:p w14:paraId="6CAC7946" w14:textId="2A6F4126" w:rsidR="00E07190" w:rsidRPr="00462A3C" w:rsidRDefault="00E07190" w:rsidP="009F1F5C">
            <w:pPr>
              <w:ind w:left="-57" w:right="-57"/>
              <w:rPr>
                <w:rFonts w:eastAsiaTheme="minorHAnsi"/>
                <w:sz w:val="24"/>
                <w:szCs w:val="24"/>
                <w:lang w:eastAsia="en-US"/>
              </w:rPr>
            </w:pPr>
            <w:r w:rsidRPr="00462A3C">
              <w:rPr>
                <w:rFonts w:eastAsiaTheme="minorHAnsi"/>
                <w:sz w:val="24"/>
                <w:szCs w:val="24"/>
                <w:lang w:eastAsia="en-US"/>
              </w:rPr>
              <w:t>Муканов Р.Б.</w:t>
            </w:r>
          </w:p>
        </w:tc>
      </w:tr>
      <w:tr w:rsidR="00E07190" w:rsidRPr="00165028" w14:paraId="08C53D1F" w14:textId="77777777" w:rsidTr="00585210">
        <w:tc>
          <w:tcPr>
            <w:tcW w:w="675" w:type="dxa"/>
            <w:vAlign w:val="center"/>
          </w:tcPr>
          <w:p w14:paraId="123A8F30" w14:textId="08FD6980" w:rsidR="00E07190" w:rsidRPr="00462A3C" w:rsidRDefault="00E07190" w:rsidP="009F1F5C">
            <w:pPr>
              <w:ind w:left="-57" w:right="-57"/>
              <w:jc w:val="center"/>
              <w:rPr>
                <w:sz w:val="24"/>
                <w:szCs w:val="24"/>
              </w:rPr>
            </w:pPr>
            <w:r w:rsidRPr="00462A3C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14:paraId="6B93EEEA" w14:textId="622BC82A" w:rsidR="00E07190" w:rsidRPr="00462A3C" w:rsidRDefault="00E07190" w:rsidP="004C0FFB">
            <w:pPr>
              <w:ind w:left="-57" w:right="-57"/>
              <w:jc w:val="both"/>
              <w:rPr>
                <w:sz w:val="24"/>
                <w:szCs w:val="24"/>
              </w:rPr>
            </w:pPr>
            <w:r w:rsidRPr="00462A3C">
              <w:rPr>
                <w:sz w:val="24"/>
                <w:szCs w:val="24"/>
              </w:rPr>
              <w:t>Алгоритм выбора рациональных характеристик мультироторного летательного аппарата</w:t>
            </w:r>
          </w:p>
        </w:tc>
        <w:tc>
          <w:tcPr>
            <w:tcW w:w="1701" w:type="dxa"/>
            <w:vAlign w:val="center"/>
          </w:tcPr>
          <w:p w14:paraId="16C0578B" w14:textId="77777777" w:rsidR="004C0FFB" w:rsidRPr="00462A3C" w:rsidRDefault="004C0FFB" w:rsidP="004C0F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62A3C">
              <w:rPr>
                <w:sz w:val="24"/>
                <w:szCs w:val="24"/>
              </w:rPr>
              <w:t>Баспа</w:t>
            </w:r>
          </w:p>
          <w:p w14:paraId="6BEB27C4" w14:textId="77777777" w:rsidR="004C0FFB" w:rsidRPr="00462A3C" w:rsidRDefault="004C0FFB" w:rsidP="004C0FFB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254175FB" w14:textId="376173DA" w:rsidR="00E07190" w:rsidRPr="00462A3C" w:rsidRDefault="004C0FFB" w:rsidP="004C0F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62A3C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5B57D21C" w14:textId="6B39DF55" w:rsidR="00E07190" w:rsidRPr="00462A3C" w:rsidRDefault="00E07190" w:rsidP="009F1F5C">
            <w:pPr>
              <w:pStyle w:val="Default"/>
              <w:ind w:left="-57" w:right="-57"/>
              <w:jc w:val="both"/>
            </w:pPr>
            <w:r w:rsidRPr="00462A3C">
              <w:rPr>
                <w:rFonts w:eastAsia="KZArialBold"/>
                <w:bCs/>
                <w:spacing w:val="-4"/>
              </w:rPr>
              <w:t xml:space="preserve">Материалы XII Международной научной конференции «Хаос и структуры в нелинейных системах. Теория и эксперимент». – </w:t>
            </w:r>
            <w:r w:rsidRPr="00462A3C">
              <w:rPr>
                <w:spacing w:val="-4"/>
              </w:rPr>
              <w:t>Павлодар: Изд-во</w:t>
            </w:r>
            <w:r w:rsidRPr="00462A3C">
              <w:t xml:space="preserve"> «Toraighyrov University» – 2022 – с.545-553.</w:t>
            </w:r>
          </w:p>
        </w:tc>
        <w:tc>
          <w:tcPr>
            <w:tcW w:w="1276" w:type="dxa"/>
            <w:vAlign w:val="center"/>
          </w:tcPr>
          <w:p w14:paraId="5324514A" w14:textId="2639B6A4" w:rsidR="00E07190" w:rsidRPr="00462A3C" w:rsidRDefault="00E07190" w:rsidP="009F1F5C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462A3C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14:paraId="334F6AE9" w14:textId="0F2087AD" w:rsidR="00E07190" w:rsidRPr="00462A3C" w:rsidRDefault="00E07190" w:rsidP="009F1F5C">
            <w:pPr>
              <w:pStyle w:val="Default"/>
              <w:ind w:left="-57" w:right="-57"/>
            </w:pPr>
            <w:r w:rsidRPr="00462A3C">
              <w:rPr>
                <w:rFonts w:eastAsia="KZTimesNewRomanBold"/>
                <w:bCs/>
              </w:rPr>
              <w:t>Садвокасов Е.Е.</w:t>
            </w:r>
          </w:p>
        </w:tc>
      </w:tr>
      <w:tr w:rsidR="00E07190" w:rsidRPr="00165028" w14:paraId="42C49DF9" w14:textId="77777777" w:rsidTr="00585210">
        <w:tc>
          <w:tcPr>
            <w:tcW w:w="675" w:type="dxa"/>
            <w:vAlign w:val="center"/>
          </w:tcPr>
          <w:p w14:paraId="11C684E3" w14:textId="7CC4F883" w:rsidR="00E07190" w:rsidRPr="00462A3C" w:rsidRDefault="00E07190" w:rsidP="009F1F5C">
            <w:pPr>
              <w:ind w:left="-57" w:right="-57"/>
              <w:jc w:val="center"/>
              <w:rPr>
                <w:sz w:val="24"/>
                <w:szCs w:val="24"/>
              </w:rPr>
            </w:pPr>
            <w:r w:rsidRPr="00462A3C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14:paraId="07E4BBE7" w14:textId="0D18230C" w:rsidR="00E07190" w:rsidRPr="00462A3C" w:rsidRDefault="00E07190" w:rsidP="004C0FFB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462A3C">
              <w:rPr>
                <w:rFonts w:eastAsiaTheme="minorHAnsi"/>
                <w:sz w:val="24"/>
                <w:szCs w:val="24"/>
                <w:lang w:eastAsia="en-US"/>
              </w:rPr>
              <w:t>Вопросы инструментального обеспечения машиностроительных производств Республики Казахстан</w:t>
            </w:r>
          </w:p>
        </w:tc>
        <w:tc>
          <w:tcPr>
            <w:tcW w:w="1701" w:type="dxa"/>
            <w:vAlign w:val="center"/>
          </w:tcPr>
          <w:p w14:paraId="613C6A31" w14:textId="77777777" w:rsidR="00E07190" w:rsidRPr="00462A3C" w:rsidRDefault="00E07190" w:rsidP="009F1F5C">
            <w:pPr>
              <w:ind w:left="-57" w:right="-57"/>
              <w:jc w:val="center"/>
              <w:rPr>
                <w:sz w:val="24"/>
                <w:szCs w:val="24"/>
              </w:rPr>
            </w:pPr>
            <w:r w:rsidRPr="00462A3C">
              <w:rPr>
                <w:sz w:val="24"/>
                <w:szCs w:val="24"/>
              </w:rPr>
              <w:t>Баспа</w:t>
            </w:r>
          </w:p>
          <w:p w14:paraId="65C2BE81" w14:textId="77777777" w:rsidR="00E07190" w:rsidRPr="00462A3C" w:rsidRDefault="00E07190" w:rsidP="009F1F5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6D0952AC" w14:textId="7B13397F" w:rsidR="00E07190" w:rsidRPr="00462A3C" w:rsidRDefault="00E07190" w:rsidP="009F1F5C">
            <w:pPr>
              <w:ind w:left="-57" w:right="-57"/>
              <w:jc w:val="center"/>
              <w:rPr>
                <w:sz w:val="24"/>
                <w:szCs w:val="24"/>
              </w:rPr>
            </w:pPr>
            <w:r w:rsidRPr="00462A3C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19B594CF" w14:textId="2D59EDAD" w:rsidR="00E07190" w:rsidRPr="00462A3C" w:rsidRDefault="00E07190" w:rsidP="009F1F5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462A3C">
              <w:rPr>
                <w:rFonts w:eastAsiaTheme="minorHAnsi"/>
                <w:sz w:val="24"/>
                <w:szCs w:val="24"/>
                <w:lang w:eastAsia="en-US"/>
              </w:rPr>
              <w:t>Инновационные подходы в современной науке.</w:t>
            </w:r>
            <w:r w:rsidRPr="00462A3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462A3C">
              <w:rPr>
                <w:rFonts w:eastAsiaTheme="minorHAnsi"/>
                <w:sz w:val="24"/>
                <w:szCs w:val="24"/>
                <w:lang w:eastAsia="en-US"/>
              </w:rPr>
              <w:t>сб. ст. по материалам CLXXVIII междунар. науч.-практ. конф. – № 22 (178). – М., Изд. «Интернаука», 2024. – С. 62-70</w:t>
            </w:r>
          </w:p>
        </w:tc>
        <w:tc>
          <w:tcPr>
            <w:tcW w:w="1276" w:type="dxa"/>
            <w:vAlign w:val="center"/>
          </w:tcPr>
          <w:p w14:paraId="661A9AA5" w14:textId="434EFBE3" w:rsidR="00E07190" w:rsidRPr="00462A3C" w:rsidRDefault="00E07190" w:rsidP="009F1F5C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462A3C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552" w:type="dxa"/>
            <w:vAlign w:val="center"/>
          </w:tcPr>
          <w:p w14:paraId="0960013D" w14:textId="77777777" w:rsidR="00AF3D9D" w:rsidRPr="00462A3C" w:rsidRDefault="00AF3D9D" w:rsidP="00AF3D9D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4"/>
                <w:szCs w:val="24"/>
                <w:lang w:eastAsia="en-US"/>
              </w:rPr>
            </w:pPr>
            <w:r w:rsidRPr="00462A3C">
              <w:rPr>
                <w:rFonts w:eastAsiaTheme="minorHAnsi"/>
                <w:sz w:val="24"/>
                <w:szCs w:val="24"/>
                <w:lang w:eastAsia="en-US"/>
              </w:rPr>
              <w:t>Касенов А.Ж.</w:t>
            </w:r>
          </w:p>
          <w:p w14:paraId="4E2B01B2" w14:textId="1AFA3BCC" w:rsidR="00E07190" w:rsidRPr="00462A3C" w:rsidRDefault="00E07190" w:rsidP="009F1F5C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4"/>
                <w:szCs w:val="24"/>
                <w:lang w:eastAsia="en-US"/>
              </w:rPr>
            </w:pPr>
            <w:r w:rsidRPr="00462A3C">
              <w:rPr>
                <w:rFonts w:eastAsiaTheme="minorHAnsi"/>
                <w:sz w:val="24"/>
                <w:szCs w:val="24"/>
                <w:lang w:eastAsia="en-US"/>
              </w:rPr>
              <w:t>Шеров К.Т.</w:t>
            </w:r>
          </w:p>
          <w:p w14:paraId="34176697" w14:textId="3924196E" w:rsidR="00E07190" w:rsidRPr="00462A3C" w:rsidRDefault="00E07190" w:rsidP="009F1F5C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4"/>
                <w:szCs w:val="24"/>
                <w:lang w:eastAsia="en-US"/>
              </w:rPr>
            </w:pPr>
            <w:r w:rsidRPr="00462A3C">
              <w:rPr>
                <w:rFonts w:eastAsiaTheme="minorHAnsi"/>
                <w:sz w:val="24"/>
                <w:szCs w:val="24"/>
                <w:lang w:eastAsia="en-US"/>
              </w:rPr>
              <w:t>Сулейменов А.Д.</w:t>
            </w:r>
          </w:p>
          <w:p w14:paraId="00C775D1" w14:textId="669642D9" w:rsidR="00E07190" w:rsidRPr="00462A3C" w:rsidRDefault="00E07190" w:rsidP="009F1F5C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4"/>
                <w:szCs w:val="24"/>
                <w:lang w:eastAsia="en-US"/>
              </w:rPr>
            </w:pPr>
            <w:r w:rsidRPr="00462A3C">
              <w:rPr>
                <w:rFonts w:eastAsiaTheme="minorHAnsi"/>
                <w:sz w:val="24"/>
                <w:szCs w:val="24"/>
                <w:lang w:eastAsia="en-US"/>
              </w:rPr>
              <w:t>Тусупова С.О.</w:t>
            </w:r>
          </w:p>
          <w:p w14:paraId="25AB96CB" w14:textId="59233F12" w:rsidR="00E07190" w:rsidRPr="00462A3C" w:rsidRDefault="00E07190" w:rsidP="009F1F5C">
            <w:pPr>
              <w:ind w:left="-57" w:right="-57"/>
              <w:rPr>
                <w:sz w:val="24"/>
                <w:szCs w:val="24"/>
              </w:rPr>
            </w:pPr>
            <w:r w:rsidRPr="00462A3C">
              <w:rPr>
                <w:rFonts w:eastAsiaTheme="minorHAnsi"/>
                <w:sz w:val="24"/>
                <w:szCs w:val="24"/>
                <w:lang w:eastAsia="en-US"/>
              </w:rPr>
              <w:t>Макышев А.А.</w:t>
            </w:r>
          </w:p>
        </w:tc>
      </w:tr>
      <w:tr w:rsidR="004C0FFB" w:rsidRPr="00165028" w14:paraId="0D8DFDD6" w14:textId="77777777" w:rsidTr="003D5538">
        <w:tc>
          <w:tcPr>
            <w:tcW w:w="675" w:type="dxa"/>
            <w:vAlign w:val="center"/>
          </w:tcPr>
          <w:p w14:paraId="764A959A" w14:textId="70ED6A99" w:rsidR="004C0FFB" w:rsidRPr="00462A3C" w:rsidRDefault="004C0FFB" w:rsidP="004C0F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62A3C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vAlign w:val="center"/>
          </w:tcPr>
          <w:p w14:paraId="265A1DFF" w14:textId="09DCA688" w:rsidR="004C0FFB" w:rsidRPr="00462A3C" w:rsidRDefault="004C0FFB" w:rsidP="004C0FFB">
            <w:pPr>
              <w:ind w:left="-57" w:right="-57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462A3C">
              <w:rPr>
                <w:color w:val="000000"/>
                <w:sz w:val="24"/>
                <w:szCs w:val="24"/>
                <w:lang w:val="ru-KZ" w:eastAsia="ru-KZ"/>
              </w:rPr>
              <w:t>The method of determining temperature parameters in the process of thermofriction cutting with cooling</w:t>
            </w:r>
          </w:p>
        </w:tc>
        <w:tc>
          <w:tcPr>
            <w:tcW w:w="1701" w:type="dxa"/>
            <w:vAlign w:val="center"/>
          </w:tcPr>
          <w:p w14:paraId="30A65088" w14:textId="77777777" w:rsidR="004C0FFB" w:rsidRPr="00462A3C" w:rsidRDefault="004C0FFB" w:rsidP="004C0F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462A3C">
              <w:rPr>
                <w:sz w:val="24"/>
                <w:szCs w:val="24"/>
              </w:rPr>
              <w:t>Баспа</w:t>
            </w:r>
          </w:p>
          <w:p w14:paraId="776C3F2E" w14:textId="77777777" w:rsidR="004C0FFB" w:rsidRPr="00462A3C" w:rsidRDefault="004C0FFB" w:rsidP="004C0FFB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6A3D8C96" w14:textId="0EC0B662" w:rsidR="004C0FFB" w:rsidRPr="00462A3C" w:rsidRDefault="004C0FFB" w:rsidP="004C0FFB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462A3C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5647453C" w14:textId="129E584B" w:rsidR="004C0FFB" w:rsidRPr="00462A3C" w:rsidRDefault="004C0FFB" w:rsidP="004C0FF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62A3C">
              <w:rPr>
                <w:color w:val="000000"/>
                <w:sz w:val="24"/>
                <w:szCs w:val="24"/>
                <w:lang w:val="ru-KZ" w:eastAsia="ru-KZ"/>
              </w:rPr>
              <w:t xml:space="preserve">Научное обозрение: актуальные вопросы теории и практики: </w:t>
            </w:r>
            <w:r w:rsidRPr="004C0FFB">
              <w:rPr>
                <w:color w:val="000000"/>
                <w:sz w:val="24"/>
                <w:szCs w:val="24"/>
                <w:lang w:val="ru-KZ" w:eastAsia="ru-KZ"/>
              </w:rPr>
              <w:t>сборник статей XIV Международной научно-практической конференции. – Пенза:</w:t>
            </w:r>
            <w:r w:rsidRPr="00462A3C">
              <w:rPr>
                <w:color w:val="000000"/>
                <w:sz w:val="24"/>
                <w:szCs w:val="24"/>
                <w:lang w:eastAsia="ru-KZ"/>
              </w:rPr>
              <w:t xml:space="preserve"> </w:t>
            </w:r>
            <w:r w:rsidRPr="00462A3C">
              <w:rPr>
                <w:color w:val="000000"/>
                <w:sz w:val="24"/>
                <w:szCs w:val="24"/>
                <w:lang w:val="ru-KZ" w:eastAsia="ru-KZ"/>
              </w:rPr>
              <w:t>МЦНС «Наука и Просвещение». – 2024. – 202 с.</w:t>
            </w:r>
          </w:p>
        </w:tc>
        <w:tc>
          <w:tcPr>
            <w:tcW w:w="1276" w:type="dxa"/>
            <w:vAlign w:val="center"/>
          </w:tcPr>
          <w:p w14:paraId="0737FA79" w14:textId="3364E9AC" w:rsidR="004C0FFB" w:rsidRPr="00462A3C" w:rsidRDefault="003D5538" w:rsidP="003D5538">
            <w:pPr>
              <w:ind w:left="-57" w:right="-57"/>
              <w:jc w:val="center"/>
              <w:rPr>
                <w:sz w:val="24"/>
                <w:szCs w:val="24"/>
              </w:rPr>
            </w:pPr>
            <w:r w:rsidRPr="00462A3C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14:paraId="68071EEC" w14:textId="3620AC8C" w:rsidR="003D5538" w:rsidRPr="00462A3C" w:rsidRDefault="003D5538" w:rsidP="003D5538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4"/>
                <w:szCs w:val="24"/>
              </w:rPr>
            </w:pPr>
            <w:r w:rsidRPr="00462A3C">
              <w:rPr>
                <w:color w:val="000000"/>
                <w:sz w:val="24"/>
                <w:szCs w:val="24"/>
              </w:rPr>
              <w:t>Маздубай</w:t>
            </w:r>
            <w:r w:rsidRPr="00462A3C">
              <w:rPr>
                <w:color w:val="000000"/>
                <w:sz w:val="24"/>
                <w:szCs w:val="24"/>
              </w:rPr>
              <w:t xml:space="preserve"> </w:t>
            </w:r>
            <w:r w:rsidRPr="00462A3C">
              <w:rPr>
                <w:color w:val="000000"/>
                <w:sz w:val="24"/>
                <w:szCs w:val="24"/>
              </w:rPr>
              <w:t>А.В.</w:t>
            </w:r>
          </w:p>
          <w:p w14:paraId="50F35724" w14:textId="5FE9070E" w:rsidR="003D5538" w:rsidRPr="00462A3C" w:rsidRDefault="003D5538" w:rsidP="003D5538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4"/>
                <w:szCs w:val="24"/>
              </w:rPr>
            </w:pPr>
            <w:r w:rsidRPr="00462A3C">
              <w:rPr>
                <w:color w:val="000000"/>
                <w:sz w:val="24"/>
                <w:szCs w:val="24"/>
              </w:rPr>
              <w:t>Сулейменов</w:t>
            </w:r>
            <w:r w:rsidRPr="00462A3C">
              <w:rPr>
                <w:color w:val="000000"/>
                <w:sz w:val="24"/>
                <w:szCs w:val="24"/>
              </w:rPr>
              <w:t xml:space="preserve"> </w:t>
            </w:r>
            <w:r w:rsidRPr="00462A3C">
              <w:rPr>
                <w:color w:val="000000"/>
                <w:sz w:val="24"/>
                <w:szCs w:val="24"/>
              </w:rPr>
              <w:t>А.Д.</w:t>
            </w:r>
          </w:p>
          <w:p w14:paraId="0990A81C" w14:textId="4B5B9124" w:rsidR="004C0FFB" w:rsidRPr="00462A3C" w:rsidRDefault="003D5538" w:rsidP="003D5538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4"/>
                <w:szCs w:val="24"/>
                <w:lang w:eastAsia="en-US"/>
              </w:rPr>
            </w:pPr>
            <w:r w:rsidRPr="00462A3C">
              <w:rPr>
                <w:color w:val="000000"/>
                <w:sz w:val="24"/>
                <w:szCs w:val="24"/>
              </w:rPr>
              <w:t>Янюшкин</w:t>
            </w:r>
            <w:r w:rsidRPr="00462A3C">
              <w:rPr>
                <w:color w:val="000000"/>
                <w:sz w:val="24"/>
                <w:szCs w:val="24"/>
              </w:rPr>
              <w:t xml:space="preserve"> </w:t>
            </w:r>
            <w:r w:rsidRPr="00462A3C">
              <w:rPr>
                <w:color w:val="000000"/>
                <w:sz w:val="24"/>
                <w:szCs w:val="24"/>
              </w:rPr>
              <w:t>А.С.</w:t>
            </w:r>
          </w:p>
        </w:tc>
      </w:tr>
      <w:tr w:rsidR="00E07190" w:rsidRPr="00165028" w14:paraId="42AAAB0B" w14:textId="77777777" w:rsidTr="00BD369D">
        <w:trPr>
          <w:trHeight w:val="326"/>
        </w:trPr>
        <w:tc>
          <w:tcPr>
            <w:tcW w:w="675" w:type="dxa"/>
          </w:tcPr>
          <w:p w14:paraId="6AFFCD49" w14:textId="77777777" w:rsidR="00E07190" w:rsidRPr="00165028" w:rsidRDefault="00E07190" w:rsidP="00E0719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601" w:type="dxa"/>
            <w:gridSpan w:val="5"/>
            <w:vAlign w:val="center"/>
          </w:tcPr>
          <w:p w14:paraId="1D5E3883" w14:textId="7E39AE11" w:rsidR="00E07190" w:rsidRPr="00165028" w:rsidRDefault="00E07190" w:rsidP="00BD369D">
            <w:pPr>
              <w:jc w:val="center"/>
              <w:rPr>
                <w:b/>
                <w:bCs/>
                <w:sz w:val="24"/>
                <w:szCs w:val="24"/>
              </w:rPr>
            </w:pPr>
            <w:r w:rsidRPr="00165028">
              <w:rPr>
                <w:b/>
                <w:bCs/>
                <w:sz w:val="24"/>
                <w:szCs w:val="24"/>
              </w:rPr>
              <w:t>6. Перечень полезных моделей, свидетельств на объекты, охраняемые авторским правом Республики Казахстан</w:t>
            </w:r>
          </w:p>
        </w:tc>
      </w:tr>
      <w:tr w:rsidR="00E07190" w:rsidRPr="009E68BF" w14:paraId="12A25E50" w14:textId="77777777" w:rsidTr="00F570C8">
        <w:tc>
          <w:tcPr>
            <w:tcW w:w="675" w:type="dxa"/>
            <w:vAlign w:val="center"/>
          </w:tcPr>
          <w:p w14:paraId="28709A57" w14:textId="4FEAFADC" w:rsidR="00E07190" w:rsidRPr="009E68BF" w:rsidRDefault="00E07190" w:rsidP="00E071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E68B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02DDD12D" w14:textId="357C4D9A" w:rsidR="00E07190" w:rsidRPr="009E68BF" w:rsidRDefault="00E07190" w:rsidP="00E07190">
            <w:pPr>
              <w:ind w:left="-57" w:right="-57"/>
              <w:jc w:val="both"/>
              <w:rPr>
                <w:sz w:val="24"/>
                <w:szCs w:val="24"/>
              </w:rPr>
            </w:pPr>
            <w:r w:rsidRPr="009E68BF">
              <w:rPr>
                <w:sz w:val="24"/>
                <w:szCs w:val="24"/>
              </w:rPr>
              <w:t xml:space="preserve">Электронный учебник </w:t>
            </w:r>
            <w:r w:rsidRPr="009E68BF">
              <w:rPr>
                <w:bCs/>
                <w:sz w:val="24"/>
                <w:szCs w:val="24"/>
              </w:rPr>
              <w:t>«</w:t>
            </w:r>
            <w:r w:rsidRPr="009E68BF">
              <w:rPr>
                <w:sz w:val="24"/>
                <w:szCs w:val="24"/>
                <w:lang w:eastAsia="ja-JP"/>
              </w:rPr>
              <w:t>Основы взаимозаменяемости</w:t>
            </w:r>
            <w:r w:rsidRPr="009E68BF">
              <w:rPr>
                <w:bCs/>
                <w:sz w:val="24"/>
                <w:szCs w:val="24"/>
              </w:rPr>
              <w:t>»</w:t>
            </w:r>
            <w:r w:rsidRPr="009E68BF">
              <w:rPr>
                <w:sz w:val="24"/>
                <w:szCs w:val="24"/>
                <w:lang w:eastAsia="ja-JP"/>
              </w:rPr>
              <w:t xml:space="preserve"> (Программа для ЭВМ)</w:t>
            </w:r>
          </w:p>
        </w:tc>
        <w:tc>
          <w:tcPr>
            <w:tcW w:w="1701" w:type="dxa"/>
            <w:vAlign w:val="center"/>
          </w:tcPr>
          <w:p w14:paraId="12AE6F76" w14:textId="7CB9ECED" w:rsidR="00E07190" w:rsidRPr="009E68BF" w:rsidRDefault="00E07190" w:rsidP="00E071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E68BF">
              <w:rPr>
                <w:sz w:val="24"/>
                <w:szCs w:val="24"/>
                <w:lang w:val="kk-KZ"/>
              </w:rPr>
              <w:t>Электронный учебник</w:t>
            </w:r>
          </w:p>
        </w:tc>
        <w:tc>
          <w:tcPr>
            <w:tcW w:w="4819" w:type="dxa"/>
            <w:vAlign w:val="center"/>
          </w:tcPr>
          <w:p w14:paraId="48F6B99E" w14:textId="03C33417" w:rsidR="00E07190" w:rsidRPr="009E68BF" w:rsidRDefault="00E07190" w:rsidP="00E07190">
            <w:pPr>
              <w:ind w:left="-57" w:right="-57"/>
              <w:jc w:val="both"/>
              <w:rPr>
                <w:sz w:val="24"/>
                <w:szCs w:val="24"/>
              </w:rPr>
            </w:pPr>
            <w:r w:rsidRPr="009E68BF">
              <w:rPr>
                <w:sz w:val="24"/>
                <w:szCs w:val="24"/>
              </w:rPr>
              <w:t>Свидетельство №7110 от 18 декабря 2019 года о внесении сведений в государственный реестр прав на объекты, охраняемые авторским правом.</w:t>
            </w:r>
          </w:p>
        </w:tc>
        <w:tc>
          <w:tcPr>
            <w:tcW w:w="1276" w:type="dxa"/>
            <w:vAlign w:val="center"/>
          </w:tcPr>
          <w:p w14:paraId="3C3BB246" w14:textId="0569E92B" w:rsidR="00E07190" w:rsidRPr="009E68BF" w:rsidRDefault="00E07190" w:rsidP="00E071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E68BF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14:paraId="2F4A54F8" w14:textId="77777777" w:rsidR="00E07190" w:rsidRPr="009E68BF" w:rsidRDefault="00E07190" w:rsidP="00E07190">
            <w:pPr>
              <w:ind w:left="-57" w:right="-57"/>
              <w:rPr>
                <w:sz w:val="24"/>
                <w:szCs w:val="24"/>
                <w:lang w:val="kk-KZ"/>
              </w:rPr>
            </w:pPr>
            <w:r w:rsidRPr="009E68BF">
              <w:rPr>
                <w:sz w:val="24"/>
                <w:szCs w:val="24"/>
                <w:lang w:val="kk-KZ"/>
              </w:rPr>
              <w:t>Касенов А.Ж.</w:t>
            </w:r>
          </w:p>
          <w:p w14:paraId="34387627" w14:textId="60A71D30" w:rsidR="00E07190" w:rsidRPr="009E68BF" w:rsidRDefault="00E07190" w:rsidP="00E07190">
            <w:pPr>
              <w:ind w:left="-57" w:right="-57"/>
              <w:rPr>
                <w:sz w:val="24"/>
                <w:szCs w:val="24"/>
                <w:lang w:val="kk-KZ"/>
              </w:rPr>
            </w:pPr>
            <w:r w:rsidRPr="009E68BF">
              <w:rPr>
                <w:sz w:val="24"/>
                <w:szCs w:val="24"/>
                <w:lang w:val="kk-KZ"/>
              </w:rPr>
              <w:t>Итыбаева Г.Т.</w:t>
            </w:r>
          </w:p>
          <w:p w14:paraId="71576727" w14:textId="41D46058" w:rsidR="00E07190" w:rsidRPr="009E68BF" w:rsidRDefault="00E07190" w:rsidP="00E07190">
            <w:pPr>
              <w:ind w:left="-57" w:right="-57"/>
              <w:rPr>
                <w:sz w:val="24"/>
                <w:szCs w:val="24"/>
                <w:lang w:val="kk-KZ"/>
              </w:rPr>
            </w:pPr>
            <w:r w:rsidRPr="009E68BF">
              <w:rPr>
                <w:sz w:val="24"/>
                <w:szCs w:val="24"/>
                <w:lang w:val="kk-KZ"/>
              </w:rPr>
              <w:t>Мусина Ж.К.</w:t>
            </w:r>
          </w:p>
          <w:p w14:paraId="5932F308" w14:textId="411D4279" w:rsidR="00E07190" w:rsidRPr="009E68BF" w:rsidRDefault="00E07190" w:rsidP="00E07190">
            <w:pPr>
              <w:ind w:left="-57" w:right="-57"/>
              <w:rPr>
                <w:sz w:val="24"/>
                <w:szCs w:val="24"/>
              </w:rPr>
            </w:pPr>
            <w:r w:rsidRPr="009E68BF">
              <w:rPr>
                <w:sz w:val="24"/>
                <w:szCs w:val="24"/>
                <w:lang w:val="kk-KZ"/>
              </w:rPr>
              <w:t>Таскарина А.Ж.</w:t>
            </w:r>
          </w:p>
        </w:tc>
      </w:tr>
      <w:tr w:rsidR="00E07190" w:rsidRPr="009E68BF" w14:paraId="547CE9F8" w14:textId="77777777" w:rsidTr="00F570C8">
        <w:tc>
          <w:tcPr>
            <w:tcW w:w="675" w:type="dxa"/>
            <w:vAlign w:val="center"/>
          </w:tcPr>
          <w:p w14:paraId="7A08E5D2" w14:textId="68D62315" w:rsidR="00E07190" w:rsidRPr="009E68BF" w:rsidRDefault="00E07190" w:rsidP="00E071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E68B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4265A36C" w14:textId="3A616BEA" w:rsidR="00E07190" w:rsidRPr="009E68BF" w:rsidRDefault="00E07190" w:rsidP="00E07190">
            <w:pPr>
              <w:ind w:left="-57" w:right="-57"/>
              <w:jc w:val="both"/>
              <w:rPr>
                <w:sz w:val="24"/>
                <w:szCs w:val="24"/>
              </w:rPr>
            </w:pPr>
            <w:r w:rsidRPr="009E68BF">
              <w:rPr>
                <w:rFonts w:eastAsia="TimesNewRomanPS-BoldMT"/>
                <w:bCs/>
                <w:sz w:val="24"/>
                <w:szCs w:val="24"/>
              </w:rPr>
              <w:t>Полугусеничный движитель</w:t>
            </w:r>
          </w:p>
        </w:tc>
        <w:tc>
          <w:tcPr>
            <w:tcW w:w="1701" w:type="dxa"/>
            <w:vAlign w:val="center"/>
          </w:tcPr>
          <w:p w14:paraId="503B4312" w14:textId="5F65EEBC" w:rsidR="00E07190" w:rsidRPr="009E68BF" w:rsidRDefault="00E07190" w:rsidP="00E071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E68BF">
              <w:rPr>
                <w:sz w:val="24"/>
                <w:szCs w:val="24"/>
              </w:rPr>
              <w:t>-</w:t>
            </w:r>
          </w:p>
        </w:tc>
        <w:tc>
          <w:tcPr>
            <w:tcW w:w="4819" w:type="dxa"/>
            <w:vAlign w:val="center"/>
          </w:tcPr>
          <w:p w14:paraId="0C88E568" w14:textId="3AF65330" w:rsidR="00E07190" w:rsidRPr="009E68BF" w:rsidRDefault="00E07190" w:rsidP="00E07190">
            <w:pPr>
              <w:ind w:left="-57" w:right="-57"/>
              <w:jc w:val="both"/>
              <w:rPr>
                <w:sz w:val="24"/>
                <w:szCs w:val="24"/>
              </w:rPr>
            </w:pPr>
            <w:r w:rsidRPr="009E68BF">
              <w:rPr>
                <w:sz w:val="24"/>
                <w:szCs w:val="24"/>
              </w:rPr>
              <w:t xml:space="preserve">Патент на полезную модель Республики Казахстан № 5185. </w:t>
            </w:r>
            <w:r w:rsidRPr="009E68BF">
              <w:rPr>
                <w:iCs/>
                <w:sz w:val="24"/>
                <w:szCs w:val="24"/>
              </w:rPr>
              <w:t>B62D 55/04</w:t>
            </w:r>
            <w:r w:rsidRPr="009E68BF">
              <w:rPr>
                <w:sz w:val="24"/>
                <w:szCs w:val="24"/>
              </w:rPr>
              <w:t>. Заявлено 30.04.2020; Опубл. 05.05.2020.</w:t>
            </w:r>
          </w:p>
        </w:tc>
        <w:tc>
          <w:tcPr>
            <w:tcW w:w="1276" w:type="dxa"/>
            <w:vAlign w:val="center"/>
          </w:tcPr>
          <w:p w14:paraId="7AD56E6A" w14:textId="482217CB" w:rsidR="00E07190" w:rsidRPr="009E68BF" w:rsidRDefault="00E07190" w:rsidP="00E07190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9E68BF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552" w:type="dxa"/>
            <w:vAlign w:val="center"/>
          </w:tcPr>
          <w:p w14:paraId="19FAA377" w14:textId="77777777" w:rsidR="00E07190" w:rsidRPr="009E68BF" w:rsidRDefault="00E07190" w:rsidP="00E07190">
            <w:pPr>
              <w:ind w:left="-57" w:right="-57"/>
              <w:rPr>
                <w:sz w:val="24"/>
                <w:szCs w:val="24"/>
                <w:lang w:val="kk-KZ"/>
              </w:rPr>
            </w:pPr>
            <w:r w:rsidRPr="009E68BF">
              <w:rPr>
                <w:sz w:val="24"/>
                <w:szCs w:val="24"/>
                <w:lang w:val="kk-KZ"/>
              </w:rPr>
              <w:t>Касенов А.Ж.</w:t>
            </w:r>
          </w:p>
          <w:p w14:paraId="7891E1D5" w14:textId="184CB3D1" w:rsidR="00E07190" w:rsidRPr="009E68BF" w:rsidRDefault="00E07190" w:rsidP="00E07190">
            <w:pPr>
              <w:ind w:left="-57" w:right="-57"/>
              <w:rPr>
                <w:rFonts w:eastAsia="TimesNewRomanPSMT"/>
                <w:sz w:val="24"/>
                <w:szCs w:val="24"/>
              </w:rPr>
            </w:pPr>
            <w:r w:rsidRPr="009E68BF">
              <w:rPr>
                <w:rFonts w:eastAsia="TimesNewRomanPSMT"/>
                <w:sz w:val="24"/>
                <w:szCs w:val="24"/>
              </w:rPr>
              <w:t>Муканов Р.Б.</w:t>
            </w:r>
          </w:p>
          <w:p w14:paraId="26063285" w14:textId="77777777" w:rsidR="00E07190" w:rsidRPr="009E68BF" w:rsidRDefault="00E07190" w:rsidP="00E07190">
            <w:pPr>
              <w:ind w:left="-57" w:right="-57"/>
              <w:rPr>
                <w:rFonts w:eastAsia="TimesNewRomanPSMT"/>
                <w:sz w:val="24"/>
                <w:szCs w:val="24"/>
              </w:rPr>
            </w:pPr>
            <w:r w:rsidRPr="009E68BF">
              <w:rPr>
                <w:rFonts w:eastAsia="TimesNewRomanPSMT"/>
                <w:sz w:val="24"/>
                <w:szCs w:val="24"/>
              </w:rPr>
              <w:t>Асылова К.Б.</w:t>
            </w:r>
          </w:p>
          <w:p w14:paraId="68F9DC14" w14:textId="56CCF228" w:rsidR="00E07190" w:rsidRPr="009E68BF" w:rsidRDefault="00E07190" w:rsidP="00E07190">
            <w:pPr>
              <w:ind w:left="-57" w:right="-57"/>
              <w:rPr>
                <w:sz w:val="24"/>
                <w:szCs w:val="24"/>
              </w:rPr>
            </w:pPr>
            <w:r w:rsidRPr="009E68BF">
              <w:rPr>
                <w:rFonts w:eastAsia="TimesNewRomanPSMT"/>
                <w:sz w:val="24"/>
                <w:szCs w:val="24"/>
              </w:rPr>
              <w:t>Қ</w:t>
            </w:r>
            <w:r w:rsidRPr="009E68BF">
              <w:rPr>
                <w:rFonts w:eastAsia="Yu Gothic UI"/>
                <w:sz w:val="24"/>
                <w:szCs w:val="24"/>
              </w:rPr>
              <w:t>айролла</w:t>
            </w:r>
            <w:r w:rsidRPr="009E68BF">
              <w:rPr>
                <w:rFonts w:eastAsia="TimesNewRomanPSMT"/>
                <w:sz w:val="24"/>
                <w:szCs w:val="24"/>
              </w:rPr>
              <w:t xml:space="preserve"> Б.Қ.</w:t>
            </w:r>
          </w:p>
        </w:tc>
      </w:tr>
      <w:tr w:rsidR="00E07190" w:rsidRPr="009E68BF" w14:paraId="6BA003C9" w14:textId="77777777" w:rsidTr="00F570C8">
        <w:tc>
          <w:tcPr>
            <w:tcW w:w="675" w:type="dxa"/>
            <w:vAlign w:val="center"/>
          </w:tcPr>
          <w:p w14:paraId="5728AEDA" w14:textId="58A37E85" w:rsidR="00E07190" w:rsidRPr="009E68BF" w:rsidRDefault="00E07190" w:rsidP="00E071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E68B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14:paraId="4EC8C047" w14:textId="1C553662" w:rsidR="00E07190" w:rsidRPr="009E68BF" w:rsidRDefault="00E07190" w:rsidP="00E07190">
            <w:pPr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9E68BF">
              <w:rPr>
                <w:sz w:val="24"/>
                <w:szCs w:val="24"/>
              </w:rPr>
              <w:t>Электронный</w:t>
            </w:r>
            <w:r w:rsidRPr="009E68BF">
              <w:rPr>
                <w:sz w:val="24"/>
                <w:szCs w:val="24"/>
                <w:lang w:val="en-US"/>
              </w:rPr>
              <w:t xml:space="preserve"> </w:t>
            </w:r>
            <w:r w:rsidRPr="009E68BF">
              <w:rPr>
                <w:sz w:val="24"/>
                <w:szCs w:val="24"/>
              </w:rPr>
              <w:t>учебник</w:t>
            </w:r>
            <w:r w:rsidRPr="009E68BF">
              <w:rPr>
                <w:sz w:val="24"/>
                <w:szCs w:val="24"/>
                <w:lang w:val="en-US"/>
              </w:rPr>
              <w:t xml:space="preserve"> </w:t>
            </w:r>
            <w:r w:rsidRPr="009E68BF">
              <w:rPr>
                <w:bCs/>
                <w:sz w:val="24"/>
                <w:szCs w:val="24"/>
                <w:lang w:val="en-US"/>
              </w:rPr>
              <w:t>«</w:t>
            </w:r>
            <w:r w:rsidRPr="009E68BF">
              <w:rPr>
                <w:rFonts w:eastAsia="TimesNewRomanPS-BoldMT"/>
                <w:bCs/>
                <w:sz w:val="24"/>
                <w:szCs w:val="24"/>
                <w:lang w:val="en-US"/>
              </w:rPr>
              <w:t>Fundamentals of interchangeability</w:t>
            </w:r>
            <w:r w:rsidRPr="009E68BF">
              <w:rPr>
                <w:bCs/>
                <w:sz w:val="24"/>
                <w:szCs w:val="24"/>
                <w:lang w:val="en-US"/>
              </w:rPr>
              <w:t>»</w:t>
            </w:r>
            <w:r w:rsidRPr="009E68BF">
              <w:rPr>
                <w:sz w:val="24"/>
                <w:szCs w:val="24"/>
                <w:lang w:val="en-US" w:eastAsia="ja-JP"/>
              </w:rPr>
              <w:t xml:space="preserve"> (</w:t>
            </w:r>
            <w:r w:rsidRPr="009E68BF">
              <w:rPr>
                <w:sz w:val="24"/>
                <w:szCs w:val="24"/>
                <w:lang w:eastAsia="ja-JP"/>
              </w:rPr>
              <w:t>Программа</w:t>
            </w:r>
            <w:r w:rsidRPr="009E68BF">
              <w:rPr>
                <w:sz w:val="24"/>
                <w:szCs w:val="24"/>
                <w:lang w:val="en-US" w:eastAsia="ja-JP"/>
              </w:rPr>
              <w:t xml:space="preserve"> </w:t>
            </w:r>
            <w:r w:rsidRPr="009E68BF">
              <w:rPr>
                <w:sz w:val="24"/>
                <w:szCs w:val="24"/>
                <w:lang w:eastAsia="ja-JP"/>
              </w:rPr>
              <w:t>для</w:t>
            </w:r>
            <w:r w:rsidRPr="009E68BF">
              <w:rPr>
                <w:sz w:val="24"/>
                <w:szCs w:val="24"/>
                <w:lang w:val="en-US" w:eastAsia="ja-JP"/>
              </w:rPr>
              <w:t xml:space="preserve"> </w:t>
            </w:r>
            <w:r w:rsidRPr="009E68BF">
              <w:rPr>
                <w:sz w:val="24"/>
                <w:szCs w:val="24"/>
                <w:lang w:eastAsia="ja-JP"/>
              </w:rPr>
              <w:t>ЭВМ</w:t>
            </w:r>
            <w:r w:rsidRPr="009E68BF">
              <w:rPr>
                <w:sz w:val="24"/>
                <w:szCs w:val="24"/>
                <w:lang w:val="en-US" w:eastAsia="ja-JP"/>
              </w:rPr>
              <w:t>)</w:t>
            </w:r>
          </w:p>
        </w:tc>
        <w:tc>
          <w:tcPr>
            <w:tcW w:w="1701" w:type="dxa"/>
            <w:vAlign w:val="center"/>
          </w:tcPr>
          <w:p w14:paraId="068550E4" w14:textId="0C14195C" w:rsidR="00E07190" w:rsidRPr="009E68BF" w:rsidRDefault="00E07190" w:rsidP="00E071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E68BF">
              <w:rPr>
                <w:sz w:val="24"/>
                <w:szCs w:val="24"/>
              </w:rPr>
              <w:t>Электронный учебник</w:t>
            </w:r>
          </w:p>
        </w:tc>
        <w:tc>
          <w:tcPr>
            <w:tcW w:w="4819" w:type="dxa"/>
            <w:vAlign w:val="center"/>
          </w:tcPr>
          <w:p w14:paraId="437D0049" w14:textId="7A1D8408" w:rsidR="00E07190" w:rsidRPr="009E68BF" w:rsidRDefault="00E07190" w:rsidP="00E07190">
            <w:pPr>
              <w:ind w:left="-57" w:right="-57"/>
              <w:jc w:val="both"/>
              <w:rPr>
                <w:sz w:val="24"/>
                <w:szCs w:val="24"/>
              </w:rPr>
            </w:pPr>
            <w:r w:rsidRPr="009E68BF">
              <w:rPr>
                <w:sz w:val="24"/>
                <w:szCs w:val="24"/>
              </w:rPr>
              <w:t>Свидетельство №11192 от 30 июня 2020 года о внесении сведений в государственный реестр прав на объекты, охраняемые авторским правом.</w:t>
            </w:r>
          </w:p>
        </w:tc>
        <w:tc>
          <w:tcPr>
            <w:tcW w:w="1276" w:type="dxa"/>
            <w:vAlign w:val="center"/>
          </w:tcPr>
          <w:p w14:paraId="2D80D8F9" w14:textId="4B22BAA9" w:rsidR="00E07190" w:rsidRPr="009E68BF" w:rsidRDefault="00E07190" w:rsidP="00E071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E68BF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14:paraId="22DEE340" w14:textId="77777777" w:rsidR="00E07190" w:rsidRPr="009E68BF" w:rsidRDefault="00E07190" w:rsidP="00E07190">
            <w:pPr>
              <w:ind w:left="-57" w:right="-57"/>
              <w:rPr>
                <w:sz w:val="24"/>
                <w:szCs w:val="24"/>
                <w:lang w:val="kk-KZ"/>
              </w:rPr>
            </w:pPr>
            <w:r w:rsidRPr="009E68BF">
              <w:rPr>
                <w:sz w:val="24"/>
                <w:szCs w:val="24"/>
                <w:lang w:val="kk-KZ"/>
              </w:rPr>
              <w:t>Касенов А.Ж.</w:t>
            </w:r>
          </w:p>
          <w:p w14:paraId="337A62C3" w14:textId="32F69635" w:rsidR="00E07190" w:rsidRPr="009E68BF" w:rsidRDefault="00E07190" w:rsidP="00E07190">
            <w:pPr>
              <w:ind w:left="-57" w:right="-57"/>
              <w:rPr>
                <w:sz w:val="24"/>
                <w:szCs w:val="24"/>
                <w:lang w:val="kk-KZ"/>
              </w:rPr>
            </w:pPr>
            <w:r w:rsidRPr="009E68BF">
              <w:rPr>
                <w:sz w:val="24"/>
                <w:szCs w:val="24"/>
                <w:lang w:val="kk-KZ"/>
              </w:rPr>
              <w:t>Итыбаева Г.Т.</w:t>
            </w:r>
          </w:p>
          <w:p w14:paraId="792BAF73" w14:textId="38C896A8" w:rsidR="00E07190" w:rsidRPr="009E68BF" w:rsidRDefault="00E07190" w:rsidP="00E07190">
            <w:pPr>
              <w:ind w:left="-57" w:right="-57"/>
              <w:rPr>
                <w:sz w:val="24"/>
                <w:szCs w:val="24"/>
                <w:lang w:val="kk-KZ"/>
              </w:rPr>
            </w:pPr>
            <w:r w:rsidRPr="009E68BF">
              <w:rPr>
                <w:sz w:val="24"/>
                <w:szCs w:val="24"/>
                <w:lang w:val="kk-KZ"/>
              </w:rPr>
              <w:t>Мусина Ж.К.</w:t>
            </w:r>
          </w:p>
          <w:p w14:paraId="639AE585" w14:textId="77777777" w:rsidR="00E07190" w:rsidRPr="009E68BF" w:rsidRDefault="00E07190" w:rsidP="00E07190">
            <w:pPr>
              <w:ind w:left="-57" w:right="-57"/>
              <w:rPr>
                <w:sz w:val="24"/>
                <w:szCs w:val="24"/>
                <w:lang w:val="kk-KZ"/>
              </w:rPr>
            </w:pPr>
            <w:r w:rsidRPr="009E68BF">
              <w:rPr>
                <w:sz w:val="24"/>
                <w:szCs w:val="24"/>
                <w:lang w:val="kk-KZ"/>
              </w:rPr>
              <w:t>Муканов Р.Б.</w:t>
            </w:r>
          </w:p>
          <w:p w14:paraId="431083E0" w14:textId="4864025F" w:rsidR="00E07190" w:rsidRPr="009E68BF" w:rsidRDefault="00E07190" w:rsidP="00E07190">
            <w:pPr>
              <w:ind w:left="-57" w:right="-57"/>
              <w:rPr>
                <w:sz w:val="24"/>
                <w:szCs w:val="24"/>
              </w:rPr>
            </w:pPr>
            <w:r w:rsidRPr="009E68BF">
              <w:rPr>
                <w:sz w:val="24"/>
                <w:szCs w:val="24"/>
                <w:lang w:val="kk-KZ"/>
              </w:rPr>
              <w:t>Таскарина А.Ж.</w:t>
            </w:r>
          </w:p>
        </w:tc>
      </w:tr>
      <w:tr w:rsidR="00E07190" w:rsidRPr="009E68BF" w14:paraId="7F6FE3E9" w14:textId="77777777" w:rsidTr="00F570C8">
        <w:tc>
          <w:tcPr>
            <w:tcW w:w="675" w:type="dxa"/>
            <w:vAlign w:val="center"/>
          </w:tcPr>
          <w:p w14:paraId="14BD3D9A" w14:textId="59CECE71" w:rsidR="00E07190" w:rsidRPr="009E68BF" w:rsidRDefault="00E07190" w:rsidP="00E07190">
            <w:pPr>
              <w:ind w:left="-57" w:right="-57"/>
              <w:jc w:val="center"/>
              <w:rPr>
                <w:color w:val="000000"/>
              </w:rPr>
            </w:pPr>
            <w:r w:rsidRPr="009E68B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14:paraId="3AF10481" w14:textId="424C616E" w:rsidR="00E07190" w:rsidRPr="009E68BF" w:rsidRDefault="00E07190" w:rsidP="00E07190">
            <w:pPr>
              <w:ind w:left="-57" w:right="-57"/>
              <w:jc w:val="both"/>
            </w:pPr>
            <w:r w:rsidRPr="009E68BF">
              <w:rPr>
                <w:color w:val="000000"/>
                <w:sz w:val="24"/>
                <w:szCs w:val="24"/>
                <w:lang w:val="kk-KZ"/>
              </w:rPr>
              <w:t>Автомобильдер газбаллонды жабдығының құрылысы және пайдаланылуы: оқу құралы</w:t>
            </w:r>
          </w:p>
        </w:tc>
        <w:tc>
          <w:tcPr>
            <w:tcW w:w="1701" w:type="dxa"/>
            <w:vAlign w:val="center"/>
          </w:tcPr>
          <w:p w14:paraId="4B468E3F" w14:textId="07428B89" w:rsidR="00E07190" w:rsidRPr="009E68BF" w:rsidRDefault="00E07190" w:rsidP="00E07190">
            <w:pPr>
              <w:ind w:left="-57" w:right="-57"/>
              <w:jc w:val="center"/>
            </w:pPr>
            <w:r w:rsidRPr="009E68BF">
              <w:rPr>
                <w:sz w:val="24"/>
                <w:szCs w:val="24"/>
              </w:rPr>
              <w:t>Электронный учебник</w:t>
            </w:r>
          </w:p>
        </w:tc>
        <w:tc>
          <w:tcPr>
            <w:tcW w:w="4819" w:type="dxa"/>
            <w:vAlign w:val="center"/>
          </w:tcPr>
          <w:p w14:paraId="6CCBE85E" w14:textId="1EEFC0B1" w:rsidR="00E07190" w:rsidRPr="009E68BF" w:rsidRDefault="00E07190" w:rsidP="00E07190">
            <w:pPr>
              <w:ind w:left="-57" w:right="-57"/>
              <w:jc w:val="both"/>
            </w:pPr>
            <w:r w:rsidRPr="009E68BF">
              <w:rPr>
                <w:color w:val="000000"/>
                <w:sz w:val="24"/>
                <w:szCs w:val="24"/>
              </w:rPr>
              <w:t>Свидетельство №19450 от 22 июля 2021 года о внесении сведений в государственный реестр прав на объекты, охраняемые авторским правом.</w:t>
            </w:r>
          </w:p>
        </w:tc>
        <w:tc>
          <w:tcPr>
            <w:tcW w:w="1276" w:type="dxa"/>
            <w:vAlign w:val="center"/>
          </w:tcPr>
          <w:p w14:paraId="659E440D" w14:textId="6EC0096F" w:rsidR="00E07190" w:rsidRPr="009E68BF" w:rsidRDefault="00E07190" w:rsidP="00E07190">
            <w:pPr>
              <w:ind w:left="-57" w:right="-57"/>
              <w:jc w:val="center"/>
            </w:pPr>
            <w:r w:rsidRPr="009E68BF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52" w:type="dxa"/>
            <w:vAlign w:val="center"/>
          </w:tcPr>
          <w:p w14:paraId="22052F69" w14:textId="77777777" w:rsidR="00E07190" w:rsidRPr="009E68BF" w:rsidRDefault="00E07190" w:rsidP="00E07190">
            <w:pPr>
              <w:ind w:left="-57" w:right="-57"/>
              <w:rPr>
                <w:sz w:val="24"/>
                <w:szCs w:val="24"/>
              </w:rPr>
            </w:pPr>
            <w:r w:rsidRPr="009E68BF">
              <w:rPr>
                <w:sz w:val="24"/>
                <w:szCs w:val="24"/>
              </w:rPr>
              <w:t>Гумаров Г.С.</w:t>
            </w:r>
          </w:p>
          <w:p w14:paraId="03A581C4" w14:textId="3BF8A6D0" w:rsidR="00E07190" w:rsidRPr="009E68BF" w:rsidRDefault="00E07190" w:rsidP="00E07190">
            <w:pPr>
              <w:ind w:left="-57" w:right="-57"/>
              <w:rPr>
                <w:lang w:val="kk-KZ"/>
              </w:rPr>
            </w:pPr>
            <w:r w:rsidRPr="009E68BF">
              <w:rPr>
                <w:sz w:val="24"/>
                <w:szCs w:val="24"/>
              </w:rPr>
              <w:t>Туралханов А.Е.</w:t>
            </w:r>
          </w:p>
        </w:tc>
      </w:tr>
      <w:tr w:rsidR="00E07190" w:rsidRPr="009E68BF" w14:paraId="708F9E93" w14:textId="77777777" w:rsidTr="00F570C8">
        <w:tc>
          <w:tcPr>
            <w:tcW w:w="675" w:type="dxa"/>
            <w:vAlign w:val="center"/>
          </w:tcPr>
          <w:p w14:paraId="74BE26EF" w14:textId="6DD299CB" w:rsidR="00E07190" w:rsidRPr="009E68BF" w:rsidRDefault="00E07190" w:rsidP="00E071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E68BF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14:paraId="3DE894D6" w14:textId="2C6AE253" w:rsidR="00E07190" w:rsidRPr="009E68BF" w:rsidRDefault="00E07190" w:rsidP="00E07190">
            <w:pPr>
              <w:ind w:left="-57" w:right="-57"/>
              <w:jc w:val="both"/>
              <w:rPr>
                <w:sz w:val="24"/>
                <w:szCs w:val="24"/>
              </w:rPr>
            </w:pPr>
            <w:r w:rsidRPr="009E68BF">
              <w:rPr>
                <w:sz w:val="24"/>
                <w:szCs w:val="24"/>
              </w:rPr>
              <w:t>Спиральное сверло без поперечной кромки со специальной формой заточки перьев, подточки ленточки и передней поверхности (варианты)</w:t>
            </w:r>
          </w:p>
        </w:tc>
        <w:tc>
          <w:tcPr>
            <w:tcW w:w="1701" w:type="dxa"/>
            <w:vAlign w:val="center"/>
          </w:tcPr>
          <w:p w14:paraId="1EA2B2E1" w14:textId="4B8F45E2" w:rsidR="00E07190" w:rsidRPr="009E68BF" w:rsidRDefault="00E07190" w:rsidP="00E071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E68BF">
              <w:rPr>
                <w:sz w:val="24"/>
                <w:szCs w:val="24"/>
              </w:rPr>
              <w:t>-</w:t>
            </w:r>
          </w:p>
        </w:tc>
        <w:tc>
          <w:tcPr>
            <w:tcW w:w="4819" w:type="dxa"/>
            <w:vAlign w:val="center"/>
          </w:tcPr>
          <w:p w14:paraId="62B5331C" w14:textId="1505BAEA" w:rsidR="00E07190" w:rsidRPr="009E68BF" w:rsidRDefault="00E07190" w:rsidP="00E07190">
            <w:pPr>
              <w:ind w:left="-57" w:right="-57"/>
              <w:jc w:val="both"/>
              <w:rPr>
                <w:sz w:val="24"/>
                <w:szCs w:val="24"/>
              </w:rPr>
            </w:pPr>
            <w:r w:rsidRPr="009E68BF">
              <w:rPr>
                <w:sz w:val="24"/>
                <w:szCs w:val="24"/>
              </w:rPr>
              <w:t>Патент на полезную модель РК № 7293. В23В 51/02. Заявлено 15.04.2022; Опубл. 22.07.2022.</w:t>
            </w:r>
          </w:p>
        </w:tc>
        <w:tc>
          <w:tcPr>
            <w:tcW w:w="1276" w:type="dxa"/>
            <w:vAlign w:val="center"/>
          </w:tcPr>
          <w:p w14:paraId="5C769D0D" w14:textId="5EF7A8E7" w:rsidR="00E07190" w:rsidRPr="009E68BF" w:rsidRDefault="00E07190" w:rsidP="00E07190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9E68BF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552" w:type="dxa"/>
            <w:vAlign w:val="center"/>
          </w:tcPr>
          <w:p w14:paraId="63B73419" w14:textId="77777777" w:rsidR="00E07190" w:rsidRPr="009E68BF" w:rsidRDefault="00E07190" w:rsidP="00E07190">
            <w:pPr>
              <w:ind w:left="-57" w:right="-57"/>
              <w:rPr>
                <w:sz w:val="24"/>
                <w:szCs w:val="24"/>
                <w:lang w:val="kk-KZ"/>
              </w:rPr>
            </w:pPr>
            <w:r w:rsidRPr="009E68BF">
              <w:rPr>
                <w:sz w:val="24"/>
                <w:szCs w:val="24"/>
                <w:lang w:val="kk-KZ"/>
              </w:rPr>
              <w:t>Касенов А.Ж.</w:t>
            </w:r>
          </w:p>
          <w:p w14:paraId="308F0B3B" w14:textId="77777777" w:rsidR="00E07190" w:rsidRPr="009E68BF" w:rsidRDefault="00E07190" w:rsidP="00E0719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E68BF">
              <w:rPr>
                <w:color w:val="000000"/>
                <w:sz w:val="24"/>
                <w:szCs w:val="24"/>
              </w:rPr>
              <w:t>Таскарина А.Ж.</w:t>
            </w:r>
          </w:p>
          <w:p w14:paraId="4D73DA6E" w14:textId="34D6003D" w:rsidR="00E07190" w:rsidRPr="009E68BF" w:rsidRDefault="00E07190" w:rsidP="00E07190">
            <w:pPr>
              <w:ind w:left="-57" w:right="-57"/>
              <w:rPr>
                <w:sz w:val="24"/>
                <w:szCs w:val="24"/>
              </w:rPr>
            </w:pPr>
            <w:r w:rsidRPr="009E68BF">
              <w:rPr>
                <w:color w:val="000000"/>
                <w:sz w:val="24"/>
                <w:szCs w:val="24"/>
              </w:rPr>
              <w:t>Муканов Р.Б.</w:t>
            </w:r>
            <w:r w:rsidRPr="009E68BF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9E68BF">
              <w:rPr>
                <w:color w:val="000000"/>
                <w:sz w:val="24"/>
                <w:szCs w:val="24"/>
              </w:rPr>
              <w:t>и др.</w:t>
            </w:r>
          </w:p>
        </w:tc>
      </w:tr>
      <w:tr w:rsidR="00E07190" w:rsidRPr="009E68BF" w14:paraId="5A78978B" w14:textId="77777777" w:rsidTr="00F570C8">
        <w:tc>
          <w:tcPr>
            <w:tcW w:w="675" w:type="dxa"/>
            <w:vAlign w:val="center"/>
          </w:tcPr>
          <w:p w14:paraId="7B78DEE6" w14:textId="4362EB4B" w:rsidR="00E07190" w:rsidRPr="009E68BF" w:rsidRDefault="00E07190" w:rsidP="00E071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E68BF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vAlign w:val="center"/>
          </w:tcPr>
          <w:p w14:paraId="670C087A" w14:textId="72834ED8" w:rsidR="00E07190" w:rsidRPr="009E68BF" w:rsidRDefault="00E07190" w:rsidP="00E07190">
            <w:pPr>
              <w:ind w:left="-57" w:right="-57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9E68BF">
              <w:rPr>
                <w:rFonts w:eastAsia="TimesNewRomanPSMT"/>
                <w:sz w:val="24"/>
                <w:szCs w:val="24"/>
                <w:lang w:eastAsia="en-US"/>
              </w:rPr>
              <w:t>Транспортное средство со сменным движителем</w:t>
            </w:r>
          </w:p>
        </w:tc>
        <w:tc>
          <w:tcPr>
            <w:tcW w:w="1701" w:type="dxa"/>
            <w:vAlign w:val="center"/>
          </w:tcPr>
          <w:p w14:paraId="53AE11F3" w14:textId="00768392" w:rsidR="00E07190" w:rsidRPr="009E68BF" w:rsidRDefault="00E07190" w:rsidP="00E071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E68BF">
              <w:rPr>
                <w:sz w:val="24"/>
                <w:szCs w:val="24"/>
              </w:rPr>
              <w:t>-</w:t>
            </w:r>
          </w:p>
        </w:tc>
        <w:tc>
          <w:tcPr>
            <w:tcW w:w="4819" w:type="dxa"/>
            <w:vAlign w:val="center"/>
          </w:tcPr>
          <w:p w14:paraId="57F38B1E" w14:textId="4E69DEA2" w:rsidR="00E07190" w:rsidRPr="009E68BF" w:rsidRDefault="00E07190" w:rsidP="00E07190">
            <w:pPr>
              <w:ind w:left="-57" w:right="-57"/>
              <w:jc w:val="both"/>
              <w:rPr>
                <w:sz w:val="24"/>
                <w:szCs w:val="24"/>
              </w:rPr>
            </w:pPr>
            <w:r w:rsidRPr="009E68BF">
              <w:rPr>
                <w:sz w:val="24"/>
                <w:szCs w:val="24"/>
              </w:rPr>
              <w:t xml:space="preserve">Патент на полезную модель РК № </w:t>
            </w:r>
            <w:r w:rsidRPr="009E68BF">
              <w:rPr>
                <w:rFonts w:eastAsia="TimesNewRomanPS-BoldMT"/>
                <w:sz w:val="24"/>
                <w:szCs w:val="24"/>
                <w:lang w:eastAsia="en-US"/>
              </w:rPr>
              <w:t>8177</w:t>
            </w:r>
            <w:r w:rsidRPr="009E68BF">
              <w:rPr>
                <w:sz w:val="24"/>
                <w:szCs w:val="24"/>
              </w:rPr>
              <w:t xml:space="preserve">. Заявлено </w:t>
            </w:r>
            <w:r w:rsidRPr="009E68BF">
              <w:rPr>
                <w:rFonts w:eastAsia="TimesNewRomanPSMT"/>
                <w:sz w:val="24"/>
                <w:szCs w:val="24"/>
                <w:lang w:eastAsia="en-US"/>
              </w:rPr>
              <w:t>11.02.2022</w:t>
            </w:r>
            <w:r w:rsidRPr="009E68BF">
              <w:rPr>
                <w:sz w:val="24"/>
                <w:szCs w:val="24"/>
              </w:rPr>
              <w:t xml:space="preserve">; Опубл. </w:t>
            </w:r>
            <w:r w:rsidRPr="009E68BF">
              <w:rPr>
                <w:rFonts w:eastAsia="TimesNewRomanPSMT"/>
                <w:sz w:val="24"/>
                <w:szCs w:val="24"/>
                <w:lang w:eastAsia="en-US"/>
              </w:rPr>
              <w:t>16.06.2023.</w:t>
            </w:r>
          </w:p>
        </w:tc>
        <w:tc>
          <w:tcPr>
            <w:tcW w:w="1276" w:type="dxa"/>
            <w:vAlign w:val="center"/>
          </w:tcPr>
          <w:p w14:paraId="352CD0B2" w14:textId="5E177DCF" w:rsidR="00E07190" w:rsidRPr="009E68BF" w:rsidRDefault="00E07190" w:rsidP="00E07190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9E68BF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552" w:type="dxa"/>
            <w:vAlign w:val="center"/>
          </w:tcPr>
          <w:p w14:paraId="44665683" w14:textId="77777777" w:rsidR="00E07190" w:rsidRPr="009E68BF" w:rsidRDefault="00E07190" w:rsidP="00E07190">
            <w:pPr>
              <w:ind w:left="-57" w:right="-57"/>
              <w:rPr>
                <w:sz w:val="24"/>
                <w:szCs w:val="24"/>
                <w:lang w:val="kk-KZ"/>
              </w:rPr>
            </w:pPr>
            <w:r w:rsidRPr="009E68BF">
              <w:rPr>
                <w:sz w:val="24"/>
                <w:szCs w:val="24"/>
                <w:lang w:val="kk-KZ"/>
              </w:rPr>
              <w:t>Касенов А.Ж.</w:t>
            </w:r>
          </w:p>
          <w:p w14:paraId="15FD285B" w14:textId="77777777" w:rsidR="00E07190" w:rsidRPr="009E68BF" w:rsidRDefault="00E07190" w:rsidP="00E0719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4"/>
                <w:szCs w:val="24"/>
                <w:lang w:eastAsia="en-US"/>
              </w:rPr>
            </w:pPr>
            <w:r w:rsidRPr="009E68BF">
              <w:rPr>
                <w:rFonts w:eastAsia="TimesNewRomanPSMT"/>
                <w:sz w:val="24"/>
                <w:szCs w:val="24"/>
                <w:lang w:eastAsia="en-US"/>
              </w:rPr>
              <w:t>Муканов Р.Б.</w:t>
            </w:r>
          </w:p>
          <w:p w14:paraId="2C01E4E8" w14:textId="77777777" w:rsidR="00E07190" w:rsidRPr="009E68BF" w:rsidRDefault="00E07190" w:rsidP="00E0719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4"/>
                <w:szCs w:val="24"/>
                <w:lang w:eastAsia="en-US"/>
              </w:rPr>
            </w:pPr>
            <w:r w:rsidRPr="009E68BF">
              <w:rPr>
                <w:rFonts w:eastAsia="TimesNewRomanPSMT"/>
                <w:sz w:val="24"/>
                <w:szCs w:val="24"/>
                <w:lang w:eastAsia="en-US"/>
              </w:rPr>
              <w:t>Сембаев Н.С.</w:t>
            </w:r>
          </w:p>
          <w:p w14:paraId="5FB75472" w14:textId="77777777" w:rsidR="00E07190" w:rsidRPr="009E68BF" w:rsidRDefault="00E07190" w:rsidP="00E0719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4"/>
                <w:szCs w:val="24"/>
                <w:lang w:eastAsia="en-US"/>
              </w:rPr>
            </w:pPr>
            <w:r w:rsidRPr="009E68BF">
              <w:rPr>
                <w:rFonts w:eastAsia="TimesNewRomanPSMT"/>
                <w:sz w:val="24"/>
                <w:szCs w:val="24"/>
                <w:lang w:eastAsia="en-US"/>
              </w:rPr>
              <w:t>Сулейменов А.Д</w:t>
            </w:r>
          </w:p>
          <w:p w14:paraId="172F9426" w14:textId="77777777" w:rsidR="00E07190" w:rsidRPr="009E68BF" w:rsidRDefault="00E07190" w:rsidP="00E07190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4"/>
                <w:szCs w:val="24"/>
                <w:lang w:eastAsia="en-US"/>
              </w:rPr>
            </w:pPr>
            <w:r w:rsidRPr="009E68BF">
              <w:rPr>
                <w:rFonts w:eastAsia="TimesNewRomanPSMT"/>
                <w:sz w:val="24"/>
                <w:szCs w:val="24"/>
                <w:lang w:eastAsia="en-US"/>
              </w:rPr>
              <w:t>Зарипов Р.Ю.</w:t>
            </w:r>
          </w:p>
          <w:p w14:paraId="134F0B7E" w14:textId="17533D84" w:rsidR="00E07190" w:rsidRPr="009E68BF" w:rsidRDefault="00E07190" w:rsidP="00E07190">
            <w:pPr>
              <w:ind w:left="-57" w:right="-57"/>
              <w:rPr>
                <w:rFonts w:eastAsiaTheme="minorHAnsi"/>
                <w:sz w:val="24"/>
                <w:szCs w:val="24"/>
                <w:lang w:eastAsia="en-US"/>
              </w:rPr>
            </w:pPr>
            <w:r w:rsidRPr="009E68BF">
              <w:rPr>
                <w:rFonts w:eastAsia="TimesNewRomanPSMT"/>
                <w:sz w:val="24"/>
                <w:szCs w:val="24"/>
                <w:lang w:eastAsia="en-US"/>
              </w:rPr>
              <w:t>Есаулков В.С.</w:t>
            </w:r>
          </w:p>
        </w:tc>
      </w:tr>
      <w:tr w:rsidR="00E07190" w:rsidRPr="009E68BF" w14:paraId="56211310" w14:textId="77777777" w:rsidTr="00F570C8">
        <w:tc>
          <w:tcPr>
            <w:tcW w:w="675" w:type="dxa"/>
            <w:vAlign w:val="center"/>
          </w:tcPr>
          <w:p w14:paraId="50C36DD4" w14:textId="44E98179" w:rsidR="00E07190" w:rsidRPr="009E68BF" w:rsidRDefault="00E07190" w:rsidP="00E071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E68BF"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  <w:vAlign w:val="center"/>
          </w:tcPr>
          <w:p w14:paraId="745944BD" w14:textId="70593755" w:rsidR="00E07190" w:rsidRPr="009E68BF" w:rsidRDefault="00E07190" w:rsidP="00E07190">
            <w:pPr>
              <w:ind w:left="-57" w:right="-57"/>
              <w:jc w:val="both"/>
              <w:rPr>
                <w:sz w:val="24"/>
                <w:szCs w:val="24"/>
              </w:rPr>
            </w:pPr>
            <w:r w:rsidRPr="009E68BF">
              <w:rPr>
                <w:rFonts w:eastAsiaTheme="minorHAnsi"/>
                <w:sz w:val="24"/>
                <w:szCs w:val="24"/>
                <w:lang w:eastAsia="en-US"/>
              </w:rPr>
              <w:t>Шлицевая двухступенчатая протяжка</w:t>
            </w:r>
          </w:p>
        </w:tc>
        <w:tc>
          <w:tcPr>
            <w:tcW w:w="1701" w:type="dxa"/>
            <w:vAlign w:val="center"/>
          </w:tcPr>
          <w:p w14:paraId="1FAF07FD" w14:textId="2F780F21" w:rsidR="00E07190" w:rsidRPr="009E68BF" w:rsidRDefault="00E07190" w:rsidP="00E071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9E68BF">
              <w:rPr>
                <w:sz w:val="24"/>
                <w:szCs w:val="24"/>
              </w:rPr>
              <w:t>-</w:t>
            </w:r>
          </w:p>
        </w:tc>
        <w:tc>
          <w:tcPr>
            <w:tcW w:w="4819" w:type="dxa"/>
            <w:vAlign w:val="center"/>
          </w:tcPr>
          <w:p w14:paraId="18D23C2B" w14:textId="2230BC36" w:rsidR="00E07190" w:rsidRPr="009E68BF" w:rsidRDefault="00E07190" w:rsidP="00E07190">
            <w:pPr>
              <w:ind w:left="-57" w:right="-57"/>
              <w:jc w:val="both"/>
              <w:rPr>
                <w:sz w:val="24"/>
                <w:szCs w:val="24"/>
              </w:rPr>
            </w:pPr>
            <w:r w:rsidRPr="009E68BF">
              <w:rPr>
                <w:sz w:val="24"/>
                <w:szCs w:val="24"/>
              </w:rPr>
              <w:t xml:space="preserve">Патент на полезную модель РФ </w:t>
            </w:r>
            <w:r w:rsidRPr="009E68BF">
              <w:rPr>
                <w:rFonts w:eastAsiaTheme="minorHAnsi"/>
                <w:sz w:val="24"/>
                <w:szCs w:val="24"/>
                <w:lang w:eastAsia="en-US"/>
              </w:rPr>
              <w:t>RU 217 659 U1</w:t>
            </w:r>
            <w:r w:rsidRPr="009E68BF">
              <w:rPr>
                <w:sz w:val="24"/>
                <w:szCs w:val="24"/>
              </w:rPr>
              <w:t xml:space="preserve">. </w:t>
            </w:r>
            <w:r w:rsidRPr="009E68BF">
              <w:rPr>
                <w:rFonts w:eastAsiaTheme="minorHAnsi"/>
                <w:sz w:val="24"/>
                <w:szCs w:val="24"/>
                <w:lang w:eastAsia="en-US"/>
              </w:rPr>
              <w:t>B23D 43/00 (2023.02)</w:t>
            </w:r>
            <w:r w:rsidRPr="009E68BF">
              <w:rPr>
                <w:sz w:val="24"/>
                <w:szCs w:val="24"/>
              </w:rPr>
              <w:t xml:space="preserve">. Заявлено </w:t>
            </w:r>
            <w:r w:rsidRPr="009E68BF">
              <w:rPr>
                <w:rFonts w:eastAsiaTheme="minorHAnsi"/>
                <w:sz w:val="24"/>
                <w:szCs w:val="24"/>
                <w:lang w:eastAsia="en-US"/>
              </w:rPr>
              <w:t>29.12.2022</w:t>
            </w:r>
            <w:r w:rsidRPr="009E68BF">
              <w:rPr>
                <w:sz w:val="24"/>
                <w:szCs w:val="24"/>
              </w:rPr>
              <w:t xml:space="preserve">; Опубл. </w:t>
            </w:r>
            <w:r w:rsidRPr="009E68BF">
              <w:rPr>
                <w:rFonts w:eastAsiaTheme="minorHAnsi"/>
                <w:sz w:val="24"/>
                <w:szCs w:val="24"/>
                <w:lang w:eastAsia="en-US"/>
              </w:rPr>
              <w:t>11.04.2023</w:t>
            </w:r>
            <w:r w:rsidRPr="009E68BF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14:paraId="545B0D7E" w14:textId="46424A83" w:rsidR="00E07190" w:rsidRPr="009E68BF" w:rsidRDefault="00E07190" w:rsidP="00E07190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9E68BF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552" w:type="dxa"/>
            <w:vAlign w:val="center"/>
          </w:tcPr>
          <w:p w14:paraId="2511C186" w14:textId="77777777" w:rsidR="00E07190" w:rsidRPr="009E68BF" w:rsidRDefault="00E07190" w:rsidP="00E07190">
            <w:pPr>
              <w:ind w:left="-57" w:right="-57"/>
              <w:rPr>
                <w:sz w:val="24"/>
                <w:szCs w:val="24"/>
                <w:lang w:val="kk-KZ"/>
              </w:rPr>
            </w:pPr>
            <w:r w:rsidRPr="009E68BF">
              <w:rPr>
                <w:sz w:val="24"/>
                <w:szCs w:val="24"/>
                <w:lang w:val="kk-KZ"/>
              </w:rPr>
              <w:t>Касенов А.Ж.</w:t>
            </w:r>
          </w:p>
          <w:p w14:paraId="5304C2CE" w14:textId="77777777" w:rsidR="00E07190" w:rsidRPr="009E68BF" w:rsidRDefault="00E07190" w:rsidP="00E07190">
            <w:pPr>
              <w:ind w:left="-57" w:right="-57"/>
              <w:rPr>
                <w:rFonts w:eastAsiaTheme="minorHAnsi"/>
                <w:sz w:val="24"/>
                <w:szCs w:val="24"/>
                <w:lang w:eastAsia="en-US"/>
              </w:rPr>
            </w:pPr>
            <w:r w:rsidRPr="009E68BF">
              <w:rPr>
                <w:rFonts w:eastAsiaTheme="minorHAnsi"/>
                <w:sz w:val="24"/>
                <w:szCs w:val="24"/>
                <w:lang w:eastAsia="en-US"/>
              </w:rPr>
              <w:t>Янюшкин А.С.</w:t>
            </w:r>
          </w:p>
          <w:p w14:paraId="44218CBD" w14:textId="4EB9D70C" w:rsidR="00E07190" w:rsidRPr="009E68BF" w:rsidRDefault="00E07190" w:rsidP="00E07190">
            <w:pPr>
              <w:ind w:left="-57" w:right="-57"/>
              <w:rPr>
                <w:sz w:val="24"/>
                <w:szCs w:val="24"/>
              </w:rPr>
            </w:pPr>
            <w:r w:rsidRPr="009E68BF">
              <w:rPr>
                <w:rFonts w:eastAsiaTheme="minorHAnsi"/>
                <w:sz w:val="24"/>
                <w:szCs w:val="24"/>
                <w:lang w:eastAsia="en-US"/>
              </w:rPr>
              <w:t>Янюшкин А.Р.</w:t>
            </w:r>
          </w:p>
        </w:tc>
      </w:tr>
      <w:tr w:rsidR="00BD369D" w:rsidRPr="009E68BF" w14:paraId="779D47E6" w14:textId="77777777" w:rsidTr="00976675">
        <w:trPr>
          <w:trHeight w:val="312"/>
        </w:trPr>
        <w:tc>
          <w:tcPr>
            <w:tcW w:w="675" w:type="dxa"/>
            <w:vAlign w:val="center"/>
          </w:tcPr>
          <w:p w14:paraId="05D3BEF5" w14:textId="4E7AD8B6" w:rsidR="00BD369D" w:rsidRPr="009E68BF" w:rsidRDefault="00BD369D" w:rsidP="00BD369D">
            <w:pPr>
              <w:ind w:left="-57" w:right="-57"/>
              <w:jc w:val="center"/>
            </w:pPr>
            <w:r w:rsidRPr="00E873E2">
              <w:rPr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4253" w:type="dxa"/>
            <w:vAlign w:val="center"/>
          </w:tcPr>
          <w:p w14:paraId="275161DF" w14:textId="59D89ABA" w:rsidR="00BD369D" w:rsidRPr="009E68BF" w:rsidRDefault="00BD369D" w:rsidP="00BD369D">
            <w:pPr>
              <w:ind w:left="-57" w:right="-57"/>
              <w:jc w:val="center"/>
              <w:rPr>
                <w:rFonts w:eastAsiaTheme="minorHAnsi"/>
                <w:lang w:eastAsia="en-US"/>
              </w:rPr>
            </w:pPr>
            <w:r w:rsidRPr="00E873E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78246992" w14:textId="65B4BEE4" w:rsidR="00BD369D" w:rsidRPr="009E68BF" w:rsidRDefault="00BD369D" w:rsidP="00BD369D">
            <w:pPr>
              <w:ind w:left="-57" w:right="-57"/>
              <w:jc w:val="center"/>
            </w:pPr>
            <w:r w:rsidRPr="00E873E2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  <w:vAlign w:val="center"/>
          </w:tcPr>
          <w:p w14:paraId="27F303C5" w14:textId="620C0B31" w:rsidR="00BD369D" w:rsidRPr="009E68BF" w:rsidRDefault="00BD369D" w:rsidP="00BD369D">
            <w:pPr>
              <w:ind w:left="-57" w:right="-57"/>
              <w:jc w:val="center"/>
            </w:pPr>
            <w:r w:rsidRPr="00E873E2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30E46E9D" w14:textId="031632E4" w:rsidR="00BD369D" w:rsidRPr="009E68BF" w:rsidRDefault="00BD369D" w:rsidP="00BD369D">
            <w:pPr>
              <w:ind w:left="-57" w:right="-57"/>
              <w:jc w:val="center"/>
              <w:rPr>
                <w:lang w:val="en-US"/>
              </w:rPr>
            </w:pPr>
            <w:r w:rsidRPr="00E873E2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14:paraId="467452E7" w14:textId="05AB1160" w:rsidR="00BD369D" w:rsidRPr="009E68BF" w:rsidRDefault="00BD369D" w:rsidP="00BD369D">
            <w:pPr>
              <w:ind w:left="-57" w:right="-57"/>
              <w:jc w:val="center"/>
              <w:rPr>
                <w:lang w:val="kk-KZ"/>
              </w:rPr>
            </w:pPr>
            <w:r w:rsidRPr="00E873E2">
              <w:rPr>
                <w:sz w:val="24"/>
                <w:szCs w:val="24"/>
              </w:rPr>
              <w:t>6</w:t>
            </w:r>
          </w:p>
        </w:tc>
      </w:tr>
      <w:tr w:rsidR="00BD369D" w:rsidRPr="009E68BF" w14:paraId="68485906" w14:textId="77777777" w:rsidTr="00976675">
        <w:trPr>
          <w:trHeight w:val="1356"/>
        </w:trPr>
        <w:tc>
          <w:tcPr>
            <w:tcW w:w="675" w:type="dxa"/>
            <w:vAlign w:val="center"/>
          </w:tcPr>
          <w:p w14:paraId="41191C65" w14:textId="6E8870D8" w:rsidR="00BD369D" w:rsidRPr="009E68BF" w:rsidRDefault="00BD369D" w:rsidP="00BD369D">
            <w:pPr>
              <w:ind w:left="-57" w:right="-57"/>
              <w:jc w:val="center"/>
              <w:rPr>
                <w:sz w:val="24"/>
                <w:szCs w:val="24"/>
              </w:rPr>
            </w:pPr>
            <w:r w:rsidRPr="009E68BF"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  <w:vAlign w:val="center"/>
          </w:tcPr>
          <w:p w14:paraId="7B631725" w14:textId="3749C775" w:rsidR="00BD369D" w:rsidRPr="009E68BF" w:rsidRDefault="00BD369D" w:rsidP="00976675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9E68BF">
              <w:rPr>
                <w:rFonts w:eastAsia="TimesNewRomanPSMT"/>
                <w:sz w:val="24"/>
                <w:szCs w:val="24"/>
                <w:lang w:eastAsia="en-US"/>
              </w:rPr>
              <w:t>Способ получения суспензии для борьбы с личиночными стадиями кровососущих двукрылых насекомых</w:t>
            </w:r>
          </w:p>
        </w:tc>
        <w:tc>
          <w:tcPr>
            <w:tcW w:w="1701" w:type="dxa"/>
            <w:vAlign w:val="center"/>
          </w:tcPr>
          <w:p w14:paraId="237BD915" w14:textId="2DFC7E1D" w:rsidR="00BD369D" w:rsidRPr="009E68BF" w:rsidRDefault="00BD369D" w:rsidP="00BD369D">
            <w:pPr>
              <w:ind w:left="-57" w:right="-57"/>
              <w:jc w:val="center"/>
              <w:rPr>
                <w:sz w:val="24"/>
                <w:szCs w:val="24"/>
              </w:rPr>
            </w:pPr>
            <w:r w:rsidRPr="009E68BF">
              <w:rPr>
                <w:sz w:val="24"/>
                <w:szCs w:val="24"/>
              </w:rPr>
              <w:t>-</w:t>
            </w:r>
          </w:p>
        </w:tc>
        <w:tc>
          <w:tcPr>
            <w:tcW w:w="4819" w:type="dxa"/>
            <w:vAlign w:val="center"/>
          </w:tcPr>
          <w:p w14:paraId="6143D12B" w14:textId="335B3E18" w:rsidR="00BD369D" w:rsidRPr="009E68BF" w:rsidRDefault="00BD369D" w:rsidP="00BD369D">
            <w:pPr>
              <w:ind w:left="-57" w:right="-57"/>
              <w:jc w:val="both"/>
              <w:rPr>
                <w:sz w:val="24"/>
                <w:szCs w:val="24"/>
              </w:rPr>
            </w:pPr>
            <w:r w:rsidRPr="009E68BF">
              <w:rPr>
                <w:sz w:val="24"/>
                <w:szCs w:val="24"/>
              </w:rPr>
              <w:t xml:space="preserve">Патент на полезную модель РК № </w:t>
            </w:r>
            <w:r w:rsidRPr="009E68BF">
              <w:rPr>
                <w:rFonts w:eastAsia="TimesNewRomanPS-BoldMT"/>
                <w:sz w:val="24"/>
                <w:szCs w:val="24"/>
                <w:lang w:eastAsia="en-US"/>
              </w:rPr>
              <w:t>8490</w:t>
            </w:r>
            <w:r w:rsidRPr="009E68BF">
              <w:rPr>
                <w:sz w:val="24"/>
                <w:szCs w:val="24"/>
              </w:rPr>
              <w:t xml:space="preserve">. Заявлено </w:t>
            </w:r>
            <w:r w:rsidRPr="009E68BF">
              <w:rPr>
                <w:rFonts w:eastAsia="TimesNewRomanPSMT"/>
                <w:sz w:val="24"/>
                <w:szCs w:val="24"/>
                <w:lang w:eastAsia="en-US"/>
              </w:rPr>
              <w:t>02.06.2023</w:t>
            </w:r>
            <w:r w:rsidRPr="009E68BF">
              <w:rPr>
                <w:sz w:val="24"/>
                <w:szCs w:val="24"/>
              </w:rPr>
              <w:t xml:space="preserve">; Опубл. </w:t>
            </w:r>
            <w:r w:rsidRPr="009E68BF">
              <w:rPr>
                <w:rFonts w:eastAsia="TimesNewRomanPSMT"/>
                <w:sz w:val="24"/>
                <w:szCs w:val="24"/>
                <w:lang w:eastAsia="en-US"/>
              </w:rPr>
              <w:t>06.10.2023.</w:t>
            </w:r>
          </w:p>
        </w:tc>
        <w:tc>
          <w:tcPr>
            <w:tcW w:w="1276" w:type="dxa"/>
            <w:vAlign w:val="center"/>
          </w:tcPr>
          <w:p w14:paraId="01BC56F6" w14:textId="78315509" w:rsidR="00BD369D" w:rsidRPr="009E68BF" w:rsidRDefault="00BD369D" w:rsidP="00BD369D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9E68BF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552" w:type="dxa"/>
            <w:vAlign w:val="center"/>
          </w:tcPr>
          <w:p w14:paraId="2E29B092" w14:textId="41E2DED9" w:rsidR="00BD369D" w:rsidRPr="009E68BF" w:rsidRDefault="00BD369D" w:rsidP="00BD369D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4"/>
                <w:szCs w:val="24"/>
                <w:lang w:eastAsia="en-US"/>
              </w:rPr>
            </w:pPr>
            <w:r w:rsidRPr="009E68BF">
              <w:rPr>
                <w:rFonts w:eastAsia="TimesNewRomanPSMT"/>
                <w:sz w:val="24"/>
                <w:szCs w:val="24"/>
                <w:lang w:eastAsia="en-US"/>
              </w:rPr>
              <w:t>Ахметов К.К.</w:t>
            </w:r>
          </w:p>
          <w:p w14:paraId="3539F4AB" w14:textId="77777777" w:rsidR="00BD369D" w:rsidRPr="009E68BF" w:rsidRDefault="00BD369D" w:rsidP="00BD369D">
            <w:pPr>
              <w:ind w:left="-57" w:right="-57"/>
              <w:rPr>
                <w:sz w:val="24"/>
                <w:szCs w:val="24"/>
                <w:lang w:val="kk-KZ"/>
              </w:rPr>
            </w:pPr>
            <w:r w:rsidRPr="009E68BF">
              <w:rPr>
                <w:sz w:val="24"/>
                <w:szCs w:val="24"/>
                <w:lang w:val="kk-KZ"/>
              </w:rPr>
              <w:t>Касенов А.Ж.</w:t>
            </w:r>
          </w:p>
          <w:p w14:paraId="6A080FDD" w14:textId="08F23CAE" w:rsidR="00BD369D" w:rsidRPr="009E68BF" w:rsidRDefault="00BD369D" w:rsidP="00BD369D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4"/>
                <w:szCs w:val="24"/>
                <w:lang w:eastAsia="en-US"/>
              </w:rPr>
            </w:pPr>
            <w:r w:rsidRPr="009E68BF">
              <w:rPr>
                <w:rFonts w:eastAsia="TimesNewRomanPSMT"/>
                <w:sz w:val="24"/>
                <w:szCs w:val="24"/>
                <w:lang w:eastAsia="en-US"/>
              </w:rPr>
              <w:t>Оспанов Ж.Т.</w:t>
            </w:r>
          </w:p>
          <w:p w14:paraId="3160C3E8" w14:textId="7831FDBF" w:rsidR="00BD369D" w:rsidRPr="009E68BF" w:rsidRDefault="00BD369D" w:rsidP="00BD369D">
            <w:pPr>
              <w:ind w:left="-57" w:right="-57"/>
              <w:rPr>
                <w:sz w:val="24"/>
                <w:szCs w:val="24"/>
              </w:rPr>
            </w:pPr>
            <w:r w:rsidRPr="009E68BF">
              <w:rPr>
                <w:rFonts w:eastAsia="TimesNewRomanPSMT"/>
                <w:sz w:val="24"/>
                <w:szCs w:val="24"/>
                <w:lang w:eastAsia="en-US"/>
              </w:rPr>
              <w:t>Калыков Н.Ш.</w:t>
            </w:r>
          </w:p>
        </w:tc>
      </w:tr>
      <w:tr w:rsidR="00BD369D" w:rsidRPr="009E68BF" w14:paraId="70727B47" w14:textId="77777777" w:rsidTr="00976675">
        <w:trPr>
          <w:trHeight w:val="1094"/>
        </w:trPr>
        <w:tc>
          <w:tcPr>
            <w:tcW w:w="675" w:type="dxa"/>
            <w:vAlign w:val="center"/>
          </w:tcPr>
          <w:p w14:paraId="3A8C1F6F" w14:textId="035DFE44" w:rsidR="00BD369D" w:rsidRPr="009E68BF" w:rsidRDefault="00BD369D" w:rsidP="00BD369D">
            <w:pPr>
              <w:ind w:left="-57" w:right="-57"/>
              <w:jc w:val="center"/>
              <w:rPr>
                <w:sz w:val="24"/>
                <w:szCs w:val="24"/>
              </w:rPr>
            </w:pPr>
            <w:r w:rsidRPr="009E68BF"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  <w:vAlign w:val="center"/>
          </w:tcPr>
          <w:p w14:paraId="5326063A" w14:textId="55D91073" w:rsidR="00BD369D" w:rsidRPr="009E68BF" w:rsidRDefault="00BD369D" w:rsidP="00976675">
            <w:pPr>
              <w:ind w:left="-57"/>
              <w:jc w:val="both"/>
              <w:rPr>
                <w:sz w:val="24"/>
                <w:szCs w:val="24"/>
                <w:lang w:val="ru-KZ" w:eastAsia="ru-KZ"/>
              </w:rPr>
            </w:pPr>
            <w:r w:rsidRPr="009E68BF">
              <w:rPr>
                <w:color w:val="000000"/>
                <w:sz w:val="24"/>
                <w:szCs w:val="24"/>
                <w:lang w:val="ru-KZ" w:eastAsia="ru-KZ"/>
              </w:rPr>
              <w:t>Система подогрева топлива в газобаллонном оборудовании автомобилей в условиях низких</w:t>
            </w:r>
          </w:p>
          <w:p w14:paraId="2C9EC083" w14:textId="74C9CA37" w:rsidR="00BD369D" w:rsidRPr="009E68BF" w:rsidRDefault="00BD369D" w:rsidP="00976675">
            <w:pPr>
              <w:ind w:left="-57" w:right="-57"/>
              <w:jc w:val="both"/>
              <w:rPr>
                <w:sz w:val="24"/>
                <w:szCs w:val="24"/>
              </w:rPr>
            </w:pPr>
            <w:r w:rsidRPr="009E68BF">
              <w:rPr>
                <w:color w:val="000000"/>
                <w:sz w:val="24"/>
                <w:szCs w:val="24"/>
                <w:lang w:val="ru-KZ" w:eastAsia="ru-KZ"/>
              </w:rPr>
              <w:t>температур</w:t>
            </w:r>
          </w:p>
        </w:tc>
        <w:tc>
          <w:tcPr>
            <w:tcW w:w="1701" w:type="dxa"/>
            <w:vAlign w:val="center"/>
          </w:tcPr>
          <w:p w14:paraId="614C3D9A" w14:textId="013B2495" w:rsidR="00BD369D" w:rsidRPr="009E68BF" w:rsidRDefault="00BD369D" w:rsidP="00BD369D">
            <w:pPr>
              <w:ind w:left="-57" w:right="-57"/>
              <w:jc w:val="center"/>
              <w:rPr>
                <w:sz w:val="24"/>
                <w:szCs w:val="24"/>
              </w:rPr>
            </w:pPr>
            <w:r w:rsidRPr="009E68BF">
              <w:rPr>
                <w:sz w:val="24"/>
                <w:szCs w:val="24"/>
              </w:rPr>
              <w:t>-</w:t>
            </w:r>
          </w:p>
        </w:tc>
        <w:tc>
          <w:tcPr>
            <w:tcW w:w="4819" w:type="dxa"/>
            <w:vAlign w:val="center"/>
          </w:tcPr>
          <w:p w14:paraId="44E418E2" w14:textId="6EB51107" w:rsidR="00BD369D" w:rsidRPr="009E68BF" w:rsidRDefault="00BD369D" w:rsidP="00BD369D">
            <w:pPr>
              <w:ind w:left="-57" w:right="-57"/>
              <w:jc w:val="both"/>
              <w:rPr>
                <w:sz w:val="24"/>
                <w:szCs w:val="24"/>
              </w:rPr>
            </w:pPr>
            <w:r w:rsidRPr="009E68BF">
              <w:rPr>
                <w:sz w:val="24"/>
                <w:szCs w:val="24"/>
              </w:rPr>
              <w:t xml:space="preserve">Патент на полезную модель РК № </w:t>
            </w:r>
            <w:r w:rsidRPr="009E68BF">
              <w:rPr>
                <w:rFonts w:eastAsia="TimesNewRomanPS-BoldMT"/>
                <w:color w:val="000000"/>
                <w:sz w:val="24"/>
                <w:szCs w:val="24"/>
              </w:rPr>
              <w:t>8492</w:t>
            </w:r>
            <w:r w:rsidRPr="009E68BF">
              <w:rPr>
                <w:sz w:val="24"/>
                <w:szCs w:val="24"/>
              </w:rPr>
              <w:t xml:space="preserve">. Заявлено </w:t>
            </w:r>
            <w:r w:rsidRPr="009E68BF">
              <w:rPr>
                <w:color w:val="000000"/>
                <w:sz w:val="24"/>
                <w:szCs w:val="24"/>
              </w:rPr>
              <w:t>17.08.2023</w:t>
            </w:r>
            <w:r w:rsidRPr="009E68BF">
              <w:rPr>
                <w:sz w:val="24"/>
                <w:szCs w:val="24"/>
              </w:rPr>
              <w:t xml:space="preserve">; Опубл. </w:t>
            </w:r>
            <w:r w:rsidRPr="009E68BF">
              <w:rPr>
                <w:rFonts w:eastAsia="TimesNewRomanPSMT"/>
                <w:sz w:val="24"/>
                <w:szCs w:val="24"/>
                <w:lang w:eastAsia="en-US"/>
              </w:rPr>
              <w:t>06.10.2023.</w:t>
            </w:r>
          </w:p>
        </w:tc>
        <w:tc>
          <w:tcPr>
            <w:tcW w:w="1276" w:type="dxa"/>
            <w:vAlign w:val="center"/>
          </w:tcPr>
          <w:p w14:paraId="7D9B6B11" w14:textId="54F707BF" w:rsidR="00BD369D" w:rsidRPr="009E68BF" w:rsidRDefault="00BD369D" w:rsidP="00BD369D">
            <w:pPr>
              <w:ind w:left="-57" w:right="-57"/>
              <w:jc w:val="center"/>
              <w:rPr>
                <w:sz w:val="24"/>
                <w:szCs w:val="24"/>
              </w:rPr>
            </w:pPr>
            <w:r w:rsidRPr="009E68BF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14:paraId="27C7A9D2" w14:textId="68498E95" w:rsidR="00BD369D" w:rsidRPr="009E68BF" w:rsidRDefault="00BD369D" w:rsidP="00BD369D">
            <w:pPr>
              <w:ind w:left="-57"/>
              <w:rPr>
                <w:sz w:val="24"/>
                <w:szCs w:val="24"/>
                <w:lang w:val="ru-KZ" w:eastAsia="ru-KZ"/>
              </w:rPr>
            </w:pPr>
            <w:r w:rsidRPr="009E68BF">
              <w:rPr>
                <w:color w:val="000000"/>
                <w:sz w:val="24"/>
                <w:szCs w:val="24"/>
                <w:lang w:val="ru-KZ" w:eastAsia="ru-KZ"/>
              </w:rPr>
              <w:t>Каббасов Б</w:t>
            </w:r>
            <w:r w:rsidRPr="009E68BF">
              <w:rPr>
                <w:color w:val="000000"/>
                <w:sz w:val="24"/>
                <w:szCs w:val="24"/>
                <w:lang w:eastAsia="ru-KZ"/>
              </w:rPr>
              <w:t>.</w:t>
            </w:r>
            <w:r w:rsidRPr="009E68BF">
              <w:rPr>
                <w:color w:val="000000"/>
                <w:sz w:val="24"/>
                <w:szCs w:val="24"/>
                <w:lang w:val="ru-KZ" w:eastAsia="ru-KZ"/>
              </w:rPr>
              <w:t>Д</w:t>
            </w:r>
            <w:r w:rsidRPr="009E68BF">
              <w:rPr>
                <w:color w:val="000000"/>
                <w:sz w:val="24"/>
                <w:szCs w:val="24"/>
                <w:lang w:eastAsia="ru-KZ"/>
              </w:rPr>
              <w:t>.</w:t>
            </w:r>
            <w:r w:rsidRPr="009E68BF">
              <w:rPr>
                <w:color w:val="000000"/>
                <w:sz w:val="24"/>
                <w:szCs w:val="24"/>
                <w:lang w:val="ru-KZ" w:eastAsia="ru-KZ"/>
              </w:rPr>
              <w:t xml:space="preserve"> </w:t>
            </w:r>
          </w:p>
          <w:p w14:paraId="452BA956" w14:textId="5B36C4AE" w:rsidR="00BD369D" w:rsidRPr="009E68BF" w:rsidRDefault="00BD369D" w:rsidP="00BD369D">
            <w:pPr>
              <w:ind w:left="-57"/>
              <w:rPr>
                <w:sz w:val="24"/>
                <w:szCs w:val="24"/>
                <w:lang w:val="ru-KZ" w:eastAsia="ru-KZ"/>
              </w:rPr>
            </w:pPr>
            <w:r w:rsidRPr="009E68BF">
              <w:rPr>
                <w:color w:val="000000"/>
                <w:sz w:val="24"/>
                <w:szCs w:val="24"/>
                <w:lang w:val="ru-KZ" w:eastAsia="ru-KZ"/>
              </w:rPr>
              <w:t>Зарипов Р</w:t>
            </w:r>
            <w:r w:rsidRPr="009E68BF">
              <w:rPr>
                <w:color w:val="000000"/>
                <w:sz w:val="24"/>
                <w:szCs w:val="24"/>
                <w:lang w:eastAsia="ru-KZ"/>
              </w:rPr>
              <w:t>.</w:t>
            </w:r>
            <w:r w:rsidRPr="009E68BF">
              <w:rPr>
                <w:color w:val="000000"/>
                <w:sz w:val="24"/>
                <w:szCs w:val="24"/>
                <w:lang w:val="ru-KZ" w:eastAsia="ru-KZ"/>
              </w:rPr>
              <w:t>Ю</w:t>
            </w:r>
            <w:r w:rsidRPr="009E68BF">
              <w:rPr>
                <w:color w:val="000000"/>
                <w:sz w:val="24"/>
                <w:szCs w:val="24"/>
                <w:lang w:eastAsia="ru-KZ"/>
              </w:rPr>
              <w:t>.</w:t>
            </w:r>
            <w:r w:rsidRPr="009E68BF">
              <w:rPr>
                <w:color w:val="000000"/>
                <w:sz w:val="24"/>
                <w:szCs w:val="24"/>
                <w:lang w:val="ru-KZ" w:eastAsia="ru-KZ"/>
              </w:rPr>
              <w:t xml:space="preserve"> </w:t>
            </w:r>
          </w:p>
          <w:p w14:paraId="4E676AA1" w14:textId="10A769BE" w:rsidR="00BD369D" w:rsidRPr="009E68BF" w:rsidRDefault="00BD369D" w:rsidP="00BD369D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4"/>
                <w:szCs w:val="24"/>
                <w:lang w:eastAsia="en-US"/>
              </w:rPr>
            </w:pPr>
            <w:r w:rsidRPr="009E68BF">
              <w:rPr>
                <w:color w:val="000000"/>
                <w:sz w:val="24"/>
                <w:szCs w:val="24"/>
                <w:lang w:val="ru-KZ" w:eastAsia="ru-KZ"/>
              </w:rPr>
              <w:t>Каббасова М</w:t>
            </w:r>
            <w:r w:rsidRPr="009E68BF">
              <w:rPr>
                <w:color w:val="000000"/>
                <w:sz w:val="24"/>
                <w:szCs w:val="24"/>
                <w:lang w:eastAsia="ru-KZ"/>
              </w:rPr>
              <w:t>.</w:t>
            </w:r>
            <w:r w:rsidRPr="009E68BF">
              <w:rPr>
                <w:color w:val="000000"/>
                <w:sz w:val="24"/>
                <w:szCs w:val="24"/>
                <w:lang w:val="ru-KZ" w:eastAsia="ru-KZ"/>
              </w:rPr>
              <w:t>Т</w:t>
            </w:r>
            <w:r w:rsidRPr="009E68BF">
              <w:rPr>
                <w:color w:val="000000"/>
                <w:sz w:val="24"/>
                <w:szCs w:val="24"/>
                <w:lang w:eastAsia="ru-KZ"/>
              </w:rPr>
              <w:t>.</w:t>
            </w:r>
          </w:p>
        </w:tc>
      </w:tr>
      <w:tr w:rsidR="00BD369D" w:rsidRPr="009E68BF" w14:paraId="7177AEBD" w14:textId="77777777" w:rsidTr="00976675">
        <w:trPr>
          <w:trHeight w:val="1778"/>
        </w:trPr>
        <w:tc>
          <w:tcPr>
            <w:tcW w:w="675" w:type="dxa"/>
            <w:vAlign w:val="center"/>
          </w:tcPr>
          <w:p w14:paraId="72F035FF" w14:textId="47F02A7A" w:rsidR="00BD369D" w:rsidRPr="009E68BF" w:rsidRDefault="00BD369D" w:rsidP="00BD369D">
            <w:pPr>
              <w:ind w:left="-57" w:right="-57"/>
              <w:jc w:val="center"/>
              <w:rPr>
                <w:sz w:val="24"/>
                <w:szCs w:val="24"/>
              </w:rPr>
            </w:pPr>
            <w:r w:rsidRPr="009E68BF"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  <w:vAlign w:val="center"/>
          </w:tcPr>
          <w:p w14:paraId="0454645D" w14:textId="549FDDAE" w:rsidR="00BD369D" w:rsidRPr="009E68BF" w:rsidRDefault="00BD369D" w:rsidP="00976675">
            <w:pPr>
              <w:ind w:left="-57" w:right="-57"/>
              <w:jc w:val="both"/>
              <w:rPr>
                <w:sz w:val="24"/>
                <w:szCs w:val="24"/>
              </w:rPr>
            </w:pPr>
            <w:r w:rsidRPr="009E68BF">
              <w:rPr>
                <w:rFonts w:eastAsia="TimesNewRomanPSMT"/>
                <w:sz w:val="24"/>
                <w:szCs w:val="24"/>
                <w:lang w:eastAsia="en-US"/>
              </w:rPr>
              <w:t>Способ борьбы с личинками комаров на водоемах</w:t>
            </w:r>
          </w:p>
        </w:tc>
        <w:tc>
          <w:tcPr>
            <w:tcW w:w="1701" w:type="dxa"/>
            <w:vAlign w:val="center"/>
          </w:tcPr>
          <w:p w14:paraId="349AE67A" w14:textId="1408433E" w:rsidR="00BD369D" w:rsidRPr="009E68BF" w:rsidRDefault="00BD369D" w:rsidP="00BD369D">
            <w:pPr>
              <w:ind w:left="-57" w:right="-57"/>
              <w:jc w:val="center"/>
              <w:rPr>
                <w:sz w:val="24"/>
                <w:szCs w:val="24"/>
              </w:rPr>
            </w:pPr>
            <w:r w:rsidRPr="009E68BF">
              <w:rPr>
                <w:sz w:val="24"/>
                <w:szCs w:val="24"/>
              </w:rPr>
              <w:t>-</w:t>
            </w:r>
          </w:p>
        </w:tc>
        <w:tc>
          <w:tcPr>
            <w:tcW w:w="4819" w:type="dxa"/>
            <w:vAlign w:val="center"/>
          </w:tcPr>
          <w:p w14:paraId="3588B3FB" w14:textId="33C51881" w:rsidR="00BD369D" w:rsidRPr="009E68BF" w:rsidRDefault="00BD369D" w:rsidP="00BD369D">
            <w:pPr>
              <w:ind w:left="-57" w:right="-57"/>
              <w:jc w:val="both"/>
              <w:rPr>
                <w:sz w:val="24"/>
                <w:szCs w:val="24"/>
              </w:rPr>
            </w:pPr>
            <w:r w:rsidRPr="009E68BF">
              <w:rPr>
                <w:sz w:val="24"/>
                <w:szCs w:val="24"/>
              </w:rPr>
              <w:t xml:space="preserve">Патент на полезную модель РК № </w:t>
            </w:r>
            <w:r w:rsidRPr="009E68BF">
              <w:rPr>
                <w:rFonts w:eastAsia="TimesNewRomanPS-BoldMT"/>
                <w:sz w:val="24"/>
                <w:szCs w:val="24"/>
                <w:lang w:eastAsia="en-US"/>
              </w:rPr>
              <w:t>9570</w:t>
            </w:r>
            <w:r w:rsidRPr="009E68BF">
              <w:rPr>
                <w:sz w:val="24"/>
                <w:szCs w:val="24"/>
              </w:rPr>
              <w:t xml:space="preserve">. Заявлено </w:t>
            </w:r>
            <w:r w:rsidRPr="009E68BF">
              <w:rPr>
                <w:rFonts w:eastAsia="TimesNewRomanPSMT"/>
                <w:sz w:val="24"/>
                <w:szCs w:val="24"/>
                <w:lang w:eastAsia="en-US"/>
              </w:rPr>
              <w:t>08.04.2024</w:t>
            </w:r>
            <w:r w:rsidRPr="009E68BF">
              <w:rPr>
                <w:sz w:val="24"/>
                <w:szCs w:val="24"/>
              </w:rPr>
              <w:t xml:space="preserve">; Опубл. </w:t>
            </w:r>
            <w:r w:rsidRPr="009E68BF">
              <w:rPr>
                <w:rFonts w:eastAsia="TimesNewRomanPSMT"/>
                <w:sz w:val="24"/>
                <w:szCs w:val="24"/>
                <w:lang w:eastAsia="en-US"/>
              </w:rPr>
              <w:t>20.09.2024.</w:t>
            </w:r>
          </w:p>
        </w:tc>
        <w:tc>
          <w:tcPr>
            <w:tcW w:w="1276" w:type="dxa"/>
            <w:vAlign w:val="center"/>
          </w:tcPr>
          <w:p w14:paraId="586D7FF8" w14:textId="054A62D7" w:rsidR="00BD369D" w:rsidRPr="009E68BF" w:rsidRDefault="00BD369D" w:rsidP="00BD369D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9E68BF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552" w:type="dxa"/>
            <w:vAlign w:val="center"/>
          </w:tcPr>
          <w:p w14:paraId="11BE958B" w14:textId="77777777" w:rsidR="00BD369D" w:rsidRPr="009E68BF" w:rsidRDefault="00BD369D" w:rsidP="00BD369D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4"/>
                <w:szCs w:val="24"/>
                <w:lang w:eastAsia="en-US"/>
              </w:rPr>
            </w:pPr>
            <w:r w:rsidRPr="009E68BF">
              <w:rPr>
                <w:rFonts w:eastAsia="TimesNewRomanPSMT"/>
                <w:sz w:val="24"/>
                <w:szCs w:val="24"/>
                <w:lang w:eastAsia="en-US"/>
              </w:rPr>
              <w:t>Ахметов К.К.</w:t>
            </w:r>
          </w:p>
          <w:p w14:paraId="0B6C0670" w14:textId="77777777" w:rsidR="00BD369D" w:rsidRPr="009E68BF" w:rsidRDefault="00BD369D" w:rsidP="00BD369D">
            <w:pPr>
              <w:ind w:left="-57" w:right="-57"/>
              <w:rPr>
                <w:sz w:val="24"/>
                <w:szCs w:val="24"/>
                <w:lang w:val="kk-KZ"/>
              </w:rPr>
            </w:pPr>
            <w:r w:rsidRPr="009E68BF">
              <w:rPr>
                <w:sz w:val="24"/>
                <w:szCs w:val="24"/>
                <w:lang w:val="kk-KZ"/>
              </w:rPr>
              <w:t>Касенов А.Ж.</w:t>
            </w:r>
          </w:p>
          <w:p w14:paraId="40CB8A93" w14:textId="77777777" w:rsidR="00BD369D" w:rsidRPr="009E68BF" w:rsidRDefault="00BD369D" w:rsidP="00BD369D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4"/>
                <w:szCs w:val="24"/>
                <w:lang w:eastAsia="en-US"/>
              </w:rPr>
            </w:pPr>
            <w:r w:rsidRPr="009E68BF">
              <w:rPr>
                <w:rFonts w:eastAsia="TimesNewRomanPSMT"/>
                <w:sz w:val="24"/>
                <w:szCs w:val="24"/>
                <w:lang w:eastAsia="en-US"/>
              </w:rPr>
              <w:t>Алшин А.Р.</w:t>
            </w:r>
          </w:p>
          <w:p w14:paraId="5B8FFAB3" w14:textId="77777777" w:rsidR="00BD369D" w:rsidRPr="009E68BF" w:rsidRDefault="00BD369D" w:rsidP="00BD369D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4"/>
                <w:szCs w:val="24"/>
                <w:lang w:eastAsia="en-US"/>
              </w:rPr>
            </w:pPr>
            <w:r w:rsidRPr="009E68BF">
              <w:rPr>
                <w:rFonts w:eastAsia="TimesNewRomanPSMT"/>
                <w:sz w:val="24"/>
                <w:szCs w:val="24"/>
                <w:lang w:eastAsia="en-US"/>
              </w:rPr>
              <w:t>Оспанов Ж.Т.</w:t>
            </w:r>
          </w:p>
          <w:p w14:paraId="3D9181F0" w14:textId="77777777" w:rsidR="00BD369D" w:rsidRPr="009E68BF" w:rsidRDefault="00BD369D" w:rsidP="00BD369D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4"/>
                <w:szCs w:val="24"/>
                <w:lang w:eastAsia="en-US"/>
              </w:rPr>
            </w:pPr>
            <w:r w:rsidRPr="009E68BF">
              <w:rPr>
                <w:rFonts w:eastAsia="TimesNewRomanPSMT"/>
                <w:sz w:val="24"/>
                <w:szCs w:val="24"/>
                <w:lang w:eastAsia="en-US"/>
              </w:rPr>
              <w:t>Колпакова В.П.</w:t>
            </w:r>
          </w:p>
          <w:p w14:paraId="7BD33A7C" w14:textId="1232B705" w:rsidR="00BD369D" w:rsidRPr="009E68BF" w:rsidRDefault="00BD369D" w:rsidP="00BD369D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24"/>
                <w:szCs w:val="24"/>
                <w:lang w:eastAsia="en-US"/>
              </w:rPr>
            </w:pPr>
            <w:r w:rsidRPr="009E68BF">
              <w:rPr>
                <w:rFonts w:eastAsia="TimesNewRomanPSMT"/>
                <w:sz w:val="24"/>
                <w:szCs w:val="24"/>
                <w:lang w:eastAsia="en-US"/>
              </w:rPr>
              <w:t>Еремеева Ю.Н.</w:t>
            </w:r>
          </w:p>
        </w:tc>
      </w:tr>
      <w:tr w:rsidR="00BD369D" w:rsidRPr="009E68BF" w14:paraId="4EB7972E" w14:textId="77777777" w:rsidTr="00976675">
        <w:trPr>
          <w:trHeight w:val="380"/>
        </w:trPr>
        <w:tc>
          <w:tcPr>
            <w:tcW w:w="675" w:type="dxa"/>
          </w:tcPr>
          <w:p w14:paraId="6D42F73F" w14:textId="2693F1CE" w:rsidR="00BD369D" w:rsidRPr="009E68BF" w:rsidRDefault="00BD369D" w:rsidP="00BD369D">
            <w:pPr>
              <w:jc w:val="center"/>
              <w:rPr>
                <w:sz w:val="24"/>
                <w:szCs w:val="24"/>
              </w:rPr>
            </w:pPr>
            <w:r w:rsidRPr="009E68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01" w:type="dxa"/>
            <w:gridSpan w:val="5"/>
            <w:vAlign w:val="center"/>
          </w:tcPr>
          <w:p w14:paraId="11143165" w14:textId="5501D798" w:rsidR="00BD369D" w:rsidRPr="009E68BF" w:rsidRDefault="00BD369D" w:rsidP="00976675">
            <w:pPr>
              <w:jc w:val="center"/>
              <w:rPr>
                <w:sz w:val="24"/>
                <w:szCs w:val="24"/>
              </w:rPr>
            </w:pPr>
            <w:r w:rsidRPr="009E68BF">
              <w:rPr>
                <w:b/>
                <w:bCs/>
                <w:iCs/>
                <w:sz w:val="24"/>
                <w:szCs w:val="24"/>
                <w:lang w:val="kk-KZ"/>
              </w:rPr>
              <w:t>7. Перечень монографий, учебников, учебных пособий</w:t>
            </w:r>
          </w:p>
        </w:tc>
      </w:tr>
      <w:tr w:rsidR="00BD369D" w:rsidRPr="009E68BF" w14:paraId="0FAF989C" w14:textId="77777777" w:rsidTr="008C33D0">
        <w:tc>
          <w:tcPr>
            <w:tcW w:w="675" w:type="dxa"/>
            <w:vAlign w:val="center"/>
          </w:tcPr>
          <w:p w14:paraId="742F8EFB" w14:textId="15B1A98B" w:rsidR="00BD369D" w:rsidRPr="009E68BF" w:rsidRDefault="00BD369D" w:rsidP="00BD369D">
            <w:pPr>
              <w:ind w:left="-57" w:right="-57"/>
              <w:jc w:val="center"/>
              <w:rPr>
                <w:sz w:val="24"/>
                <w:szCs w:val="24"/>
              </w:rPr>
            </w:pPr>
            <w:r w:rsidRPr="009E68BF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5F8D3A21" w14:textId="5DB45D5A" w:rsidR="00BD369D" w:rsidRPr="009E68BF" w:rsidRDefault="00BD369D" w:rsidP="00BD369D">
            <w:pPr>
              <w:ind w:left="-57" w:right="-57"/>
              <w:jc w:val="both"/>
              <w:rPr>
                <w:sz w:val="24"/>
                <w:szCs w:val="24"/>
              </w:rPr>
            </w:pPr>
            <w:r w:rsidRPr="009E68BF">
              <w:rPr>
                <w:rFonts w:eastAsia="TimesNewRomanPSMT"/>
                <w:sz w:val="24"/>
                <w:szCs w:val="24"/>
                <w:lang w:eastAsia="en-US"/>
              </w:rPr>
              <w:t>Теоретические основы совершенствования технологии изготовления деталей и сборки многозвенных агрегатов грузового автотранспорта</w:t>
            </w:r>
          </w:p>
        </w:tc>
        <w:tc>
          <w:tcPr>
            <w:tcW w:w="1701" w:type="dxa"/>
            <w:vAlign w:val="center"/>
          </w:tcPr>
          <w:p w14:paraId="6B6E376F" w14:textId="77777777" w:rsidR="00BD369D" w:rsidRPr="009E68BF" w:rsidRDefault="00BD369D" w:rsidP="00BD369D">
            <w:pPr>
              <w:ind w:left="-57" w:right="-57"/>
              <w:jc w:val="center"/>
              <w:rPr>
                <w:sz w:val="24"/>
                <w:szCs w:val="24"/>
              </w:rPr>
            </w:pPr>
            <w:r w:rsidRPr="009E68BF">
              <w:rPr>
                <w:sz w:val="24"/>
                <w:szCs w:val="24"/>
              </w:rPr>
              <w:t>Баспа</w:t>
            </w:r>
          </w:p>
          <w:p w14:paraId="7E51932F" w14:textId="77777777" w:rsidR="00BD369D" w:rsidRPr="009E68BF" w:rsidRDefault="00BD369D" w:rsidP="00BD369D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47FBE312" w14:textId="1A8867A4" w:rsidR="00BD369D" w:rsidRPr="009E68BF" w:rsidRDefault="00BD369D" w:rsidP="00BD369D">
            <w:pPr>
              <w:ind w:left="-57" w:right="-57"/>
              <w:jc w:val="center"/>
              <w:rPr>
                <w:sz w:val="24"/>
                <w:szCs w:val="24"/>
              </w:rPr>
            </w:pPr>
            <w:r w:rsidRPr="009E68BF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254316A3" w14:textId="597A773F" w:rsidR="00BD369D" w:rsidRPr="009E68BF" w:rsidRDefault="00BD369D" w:rsidP="00BD369D">
            <w:pPr>
              <w:ind w:left="-57" w:right="-57"/>
              <w:jc w:val="both"/>
              <w:rPr>
                <w:sz w:val="24"/>
                <w:szCs w:val="24"/>
              </w:rPr>
            </w:pPr>
            <w:r w:rsidRPr="009E68BF">
              <w:rPr>
                <w:sz w:val="24"/>
                <w:szCs w:val="24"/>
                <w:lang w:val="kk-KZ"/>
              </w:rPr>
              <w:t>Монография. – Павлодар: Изд-во «Toraighyrov University», 2019. – 231 с.</w:t>
            </w:r>
          </w:p>
        </w:tc>
        <w:tc>
          <w:tcPr>
            <w:tcW w:w="1276" w:type="dxa"/>
            <w:vAlign w:val="center"/>
          </w:tcPr>
          <w:p w14:paraId="19C830AD" w14:textId="6241D504" w:rsidR="00BD369D" w:rsidRPr="009E68BF" w:rsidRDefault="00BD369D" w:rsidP="00BD369D">
            <w:pPr>
              <w:ind w:left="-57" w:right="-57"/>
              <w:jc w:val="center"/>
              <w:rPr>
                <w:sz w:val="24"/>
                <w:szCs w:val="24"/>
              </w:rPr>
            </w:pPr>
            <w:r w:rsidRPr="009E68BF">
              <w:rPr>
                <w:sz w:val="24"/>
                <w:szCs w:val="24"/>
              </w:rPr>
              <w:t>231</w:t>
            </w:r>
          </w:p>
        </w:tc>
        <w:tc>
          <w:tcPr>
            <w:tcW w:w="2552" w:type="dxa"/>
            <w:vAlign w:val="center"/>
          </w:tcPr>
          <w:p w14:paraId="1A290578" w14:textId="77777777" w:rsidR="00BD369D" w:rsidRPr="009E68BF" w:rsidRDefault="00BD369D" w:rsidP="00BD369D">
            <w:pPr>
              <w:autoSpaceDE w:val="0"/>
              <w:autoSpaceDN w:val="0"/>
              <w:adjustRightInd w:val="0"/>
              <w:ind w:left="-57" w:right="-57"/>
              <w:rPr>
                <w:rFonts w:eastAsia="TimesNewRomanPS-BoldMT"/>
                <w:sz w:val="24"/>
                <w:szCs w:val="24"/>
                <w:lang w:eastAsia="en-US"/>
              </w:rPr>
            </w:pPr>
            <w:r w:rsidRPr="009E68BF">
              <w:rPr>
                <w:rFonts w:eastAsia="TimesNewRomanPS-BoldMT"/>
                <w:sz w:val="24"/>
                <w:szCs w:val="24"/>
                <w:lang w:eastAsia="en-US"/>
              </w:rPr>
              <w:t>Бочкарев П. Ю.</w:t>
            </w:r>
          </w:p>
          <w:p w14:paraId="32C39F64" w14:textId="77777777" w:rsidR="00BD369D" w:rsidRPr="009E68BF" w:rsidRDefault="00BD369D" w:rsidP="00BD369D">
            <w:pPr>
              <w:autoSpaceDE w:val="0"/>
              <w:autoSpaceDN w:val="0"/>
              <w:adjustRightInd w:val="0"/>
              <w:ind w:left="-57" w:right="-57"/>
              <w:rPr>
                <w:rFonts w:eastAsia="TimesNewRomanPS-BoldMT"/>
                <w:sz w:val="24"/>
                <w:szCs w:val="24"/>
                <w:lang w:eastAsia="en-US"/>
              </w:rPr>
            </w:pPr>
            <w:r w:rsidRPr="009E68BF">
              <w:rPr>
                <w:rFonts w:eastAsia="TimesNewRomanPS-BoldMT"/>
                <w:sz w:val="24"/>
                <w:szCs w:val="24"/>
                <w:lang w:eastAsia="en-US"/>
              </w:rPr>
              <w:t>Гумаров Г. С.</w:t>
            </w:r>
          </w:p>
          <w:p w14:paraId="72C8818B" w14:textId="77777777" w:rsidR="00BD369D" w:rsidRPr="009E68BF" w:rsidRDefault="00BD369D" w:rsidP="00BD369D">
            <w:pPr>
              <w:ind w:left="-57" w:right="-57"/>
              <w:jc w:val="both"/>
              <w:rPr>
                <w:rFonts w:eastAsia="TimesNewRomanPS-BoldMT"/>
                <w:sz w:val="24"/>
                <w:szCs w:val="24"/>
                <w:lang w:eastAsia="en-US"/>
              </w:rPr>
            </w:pPr>
            <w:r w:rsidRPr="009E68BF">
              <w:rPr>
                <w:rFonts w:eastAsia="TimesNewRomanPS-BoldMT"/>
                <w:sz w:val="24"/>
                <w:szCs w:val="24"/>
                <w:lang w:eastAsia="en-US"/>
              </w:rPr>
              <w:t>Изнаиров Б. М.</w:t>
            </w:r>
          </w:p>
          <w:p w14:paraId="30001EF0" w14:textId="6E0A6434" w:rsidR="00BD369D" w:rsidRPr="009E68BF" w:rsidRDefault="00BD369D" w:rsidP="00BD369D">
            <w:pPr>
              <w:ind w:left="-57" w:right="-57"/>
              <w:jc w:val="both"/>
              <w:rPr>
                <w:sz w:val="24"/>
                <w:szCs w:val="24"/>
              </w:rPr>
            </w:pPr>
            <w:r w:rsidRPr="009E68BF">
              <w:rPr>
                <w:rFonts w:eastAsia="TimesNewRomanPS-BoldMT"/>
                <w:sz w:val="24"/>
                <w:szCs w:val="24"/>
                <w:lang w:eastAsia="en-US"/>
              </w:rPr>
              <w:t>Касенов А.Ж.</w:t>
            </w:r>
          </w:p>
        </w:tc>
      </w:tr>
      <w:tr w:rsidR="00BD369D" w:rsidRPr="009E68BF" w14:paraId="74791B32" w14:textId="77777777" w:rsidTr="00836BD7">
        <w:tc>
          <w:tcPr>
            <w:tcW w:w="675" w:type="dxa"/>
            <w:vAlign w:val="center"/>
          </w:tcPr>
          <w:p w14:paraId="5E7E4DB8" w14:textId="5BC20420" w:rsidR="00BD369D" w:rsidRPr="009E68BF" w:rsidRDefault="00BD369D" w:rsidP="00BD369D">
            <w:pPr>
              <w:ind w:left="-57" w:right="-57"/>
              <w:jc w:val="center"/>
              <w:rPr>
                <w:sz w:val="24"/>
                <w:szCs w:val="24"/>
              </w:rPr>
            </w:pPr>
            <w:r w:rsidRPr="009E68BF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2E787CC3" w14:textId="0A62BB83" w:rsidR="00BD369D" w:rsidRPr="009E68BF" w:rsidRDefault="00BD369D" w:rsidP="00BD369D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9E68BF">
              <w:rPr>
                <w:sz w:val="24"/>
                <w:szCs w:val="24"/>
              </w:rPr>
              <w:t>Курсовое и дипломное проектирование</w:t>
            </w:r>
          </w:p>
        </w:tc>
        <w:tc>
          <w:tcPr>
            <w:tcW w:w="1701" w:type="dxa"/>
            <w:vAlign w:val="center"/>
          </w:tcPr>
          <w:p w14:paraId="08C03E61" w14:textId="77777777" w:rsidR="00BD369D" w:rsidRPr="009E68BF" w:rsidRDefault="00BD369D" w:rsidP="00BD369D">
            <w:pPr>
              <w:ind w:left="-57" w:right="-57"/>
              <w:jc w:val="center"/>
              <w:rPr>
                <w:sz w:val="24"/>
                <w:szCs w:val="24"/>
              </w:rPr>
            </w:pPr>
            <w:r w:rsidRPr="009E68BF">
              <w:rPr>
                <w:sz w:val="24"/>
                <w:szCs w:val="24"/>
              </w:rPr>
              <w:t>Баспа</w:t>
            </w:r>
          </w:p>
          <w:p w14:paraId="5225B2AB" w14:textId="77777777" w:rsidR="00BD369D" w:rsidRPr="009E68BF" w:rsidRDefault="00BD369D" w:rsidP="00BD369D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5F571469" w14:textId="0B4437D9" w:rsidR="00BD369D" w:rsidRPr="009E68BF" w:rsidRDefault="00BD369D" w:rsidP="00BD369D">
            <w:pPr>
              <w:ind w:left="-57" w:right="-57"/>
              <w:jc w:val="center"/>
              <w:rPr>
                <w:sz w:val="24"/>
                <w:szCs w:val="24"/>
              </w:rPr>
            </w:pPr>
            <w:r w:rsidRPr="009E68BF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2AB6FC9A" w14:textId="6196A9F2" w:rsidR="00BD369D" w:rsidRPr="009E68BF" w:rsidRDefault="00BD369D" w:rsidP="00BD369D">
            <w:pPr>
              <w:ind w:left="-57" w:right="-57"/>
              <w:jc w:val="both"/>
              <w:rPr>
                <w:sz w:val="24"/>
                <w:szCs w:val="24"/>
              </w:rPr>
            </w:pPr>
            <w:r w:rsidRPr="009E68BF">
              <w:rPr>
                <w:sz w:val="24"/>
                <w:szCs w:val="24"/>
              </w:rPr>
              <w:t xml:space="preserve">Учебное пособие. Павлодар: </w:t>
            </w:r>
            <w:r w:rsidRPr="009E68BF">
              <w:rPr>
                <w:sz w:val="24"/>
                <w:szCs w:val="24"/>
                <w:lang w:val="kk-KZ"/>
              </w:rPr>
              <w:t xml:space="preserve">Изд-во «Toraighyrov University», </w:t>
            </w:r>
            <w:r w:rsidRPr="009E68BF">
              <w:rPr>
                <w:sz w:val="24"/>
                <w:szCs w:val="24"/>
              </w:rPr>
              <w:t>2020. – 563 с.</w:t>
            </w:r>
          </w:p>
        </w:tc>
        <w:tc>
          <w:tcPr>
            <w:tcW w:w="1276" w:type="dxa"/>
            <w:vAlign w:val="center"/>
          </w:tcPr>
          <w:p w14:paraId="49056E78" w14:textId="6FA9C7BD" w:rsidR="00BD369D" w:rsidRPr="009E68BF" w:rsidRDefault="00BD369D" w:rsidP="00BD369D">
            <w:pPr>
              <w:ind w:left="-57" w:right="-57"/>
              <w:jc w:val="center"/>
              <w:rPr>
                <w:sz w:val="24"/>
                <w:szCs w:val="24"/>
              </w:rPr>
            </w:pPr>
            <w:r w:rsidRPr="009E68BF">
              <w:rPr>
                <w:sz w:val="24"/>
                <w:szCs w:val="24"/>
              </w:rPr>
              <w:t>563</w:t>
            </w:r>
          </w:p>
        </w:tc>
        <w:tc>
          <w:tcPr>
            <w:tcW w:w="2552" w:type="dxa"/>
            <w:vAlign w:val="center"/>
          </w:tcPr>
          <w:p w14:paraId="1692701C" w14:textId="77777777" w:rsidR="00BD369D" w:rsidRPr="009E68BF" w:rsidRDefault="00BD369D" w:rsidP="00BD369D">
            <w:pPr>
              <w:ind w:left="-57" w:right="-57"/>
              <w:jc w:val="both"/>
              <w:rPr>
                <w:sz w:val="24"/>
                <w:szCs w:val="24"/>
              </w:rPr>
            </w:pPr>
            <w:r w:rsidRPr="009E68BF">
              <w:rPr>
                <w:sz w:val="24"/>
                <w:szCs w:val="24"/>
              </w:rPr>
              <w:t>Бочкарев П.Ю.</w:t>
            </w:r>
          </w:p>
          <w:p w14:paraId="0AE39DF8" w14:textId="77777777" w:rsidR="00BD369D" w:rsidRPr="009E68BF" w:rsidRDefault="00BD369D" w:rsidP="00BD369D">
            <w:pPr>
              <w:ind w:left="-57" w:right="-57"/>
              <w:jc w:val="both"/>
              <w:rPr>
                <w:sz w:val="24"/>
                <w:szCs w:val="24"/>
              </w:rPr>
            </w:pPr>
            <w:r w:rsidRPr="009E68BF">
              <w:rPr>
                <w:sz w:val="24"/>
                <w:szCs w:val="24"/>
              </w:rPr>
              <w:t>Гумаров Г.С.</w:t>
            </w:r>
          </w:p>
          <w:p w14:paraId="592FE49F" w14:textId="77777777" w:rsidR="00BD369D" w:rsidRPr="009E68BF" w:rsidRDefault="00BD369D" w:rsidP="00BD369D">
            <w:pPr>
              <w:ind w:left="-57" w:right="-57"/>
              <w:jc w:val="both"/>
              <w:rPr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9E68BF">
              <w:rPr>
                <w:bCs/>
                <w:noProof/>
                <w:color w:val="000000"/>
                <w:sz w:val="24"/>
                <w:szCs w:val="24"/>
                <w:lang w:val="kk-KZ"/>
              </w:rPr>
              <w:t>Итыбаева Г.Т.</w:t>
            </w:r>
          </w:p>
          <w:p w14:paraId="57C2C98A" w14:textId="66BA9EBA" w:rsidR="00BD369D" w:rsidRPr="009E68BF" w:rsidRDefault="00BD369D" w:rsidP="00BD369D">
            <w:pPr>
              <w:ind w:left="-57" w:right="-57"/>
              <w:jc w:val="both"/>
              <w:rPr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9E68BF">
              <w:rPr>
                <w:rFonts w:eastAsia="TimesNewRomanPS-BoldMT"/>
                <w:sz w:val="24"/>
                <w:szCs w:val="24"/>
                <w:lang w:eastAsia="en-US"/>
              </w:rPr>
              <w:t>Касенов А.Ж.</w:t>
            </w:r>
          </w:p>
          <w:p w14:paraId="706BD938" w14:textId="660E904D" w:rsidR="00BD369D" w:rsidRPr="009E68BF" w:rsidRDefault="00BD369D" w:rsidP="00BD369D">
            <w:pPr>
              <w:ind w:left="-57" w:right="-57"/>
              <w:jc w:val="both"/>
              <w:rPr>
                <w:sz w:val="24"/>
                <w:szCs w:val="24"/>
              </w:rPr>
            </w:pPr>
            <w:r w:rsidRPr="009E68BF">
              <w:rPr>
                <w:bCs/>
                <w:noProof/>
                <w:color w:val="000000"/>
                <w:sz w:val="24"/>
                <w:szCs w:val="24"/>
                <w:lang w:val="kk-KZ"/>
              </w:rPr>
              <w:t>Мусина Ж.К.</w:t>
            </w:r>
          </w:p>
        </w:tc>
      </w:tr>
      <w:tr w:rsidR="00BD369D" w:rsidRPr="009E68BF" w14:paraId="49DEF075" w14:textId="77777777" w:rsidTr="00D67637">
        <w:tc>
          <w:tcPr>
            <w:tcW w:w="675" w:type="dxa"/>
            <w:vAlign w:val="center"/>
          </w:tcPr>
          <w:p w14:paraId="611336F9" w14:textId="799C3BBF" w:rsidR="00BD369D" w:rsidRPr="009E68BF" w:rsidRDefault="00BD369D" w:rsidP="00BD369D">
            <w:pPr>
              <w:ind w:left="-57" w:right="-57"/>
              <w:jc w:val="center"/>
              <w:rPr>
                <w:sz w:val="24"/>
                <w:szCs w:val="24"/>
              </w:rPr>
            </w:pPr>
            <w:r w:rsidRPr="009E68BF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14:paraId="3930C839" w14:textId="231047D2" w:rsidR="00BD369D" w:rsidRPr="009E68BF" w:rsidRDefault="00BD369D" w:rsidP="00BD369D">
            <w:pPr>
              <w:ind w:left="-57" w:right="-57"/>
              <w:jc w:val="both"/>
              <w:rPr>
                <w:sz w:val="24"/>
                <w:szCs w:val="24"/>
              </w:rPr>
            </w:pPr>
            <w:r w:rsidRPr="009E68BF">
              <w:rPr>
                <w:sz w:val="24"/>
                <w:szCs w:val="24"/>
              </w:rPr>
              <w:t>Автомобильдер газбаллонды жабдығының құрылысы және пайдаланылуы</w:t>
            </w:r>
          </w:p>
        </w:tc>
        <w:tc>
          <w:tcPr>
            <w:tcW w:w="1701" w:type="dxa"/>
            <w:vAlign w:val="center"/>
          </w:tcPr>
          <w:p w14:paraId="38E3392F" w14:textId="77777777" w:rsidR="00BD369D" w:rsidRPr="009E68BF" w:rsidRDefault="00BD369D" w:rsidP="00BD369D">
            <w:pPr>
              <w:ind w:left="-57" w:right="-57"/>
              <w:jc w:val="center"/>
              <w:rPr>
                <w:sz w:val="24"/>
                <w:szCs w:val="24"/>
              </w:rPr>
            </w:pPr>
            <w:r w:rsidRPr="009E68BF">
              <w:rPr>
                <w:sz w:val="24"/>
                <w:szCs w:val="24"/>
              </w:rPr>
              <w:t>Баспа</w:t>
            </w:r>
          </w:p>
          <w:p w14:paraId="001583F7" w14:textId="77777777" w:rsidR="00BD369D" w:rsidRPr="009E68BF" w:rsidRDefault="00BD369D" w:rsidP="00BD369D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1F7DFD6A" w14:textId="54743D92" w:rsidR="00BD369D" w:rsidRPr="009E68BF" w:rsidRDefault="00BD369D" w:rsidP="00BD369D">
            <w:pPr>
              <w:ind w:left="-57" w:right="-57"/>
              <w:jc w:val="center"/>
              <w:rPr>
                <w:sz w:val="24"/>
                <w:szCs w:val="24"/>
              </w:rPr>
            </w:pPr>
            <w:r w:rsidRPr="009E68BF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3F6F82A8" w14:textId="330A7E98" w:rsidR="00BD369D" w:rsidRPr="009E68BF" w:rsidRDefault="00BD369D" w:rsidP="00BD369D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9E68BF">
              <w:rPr>
                <w:sz w:val="24"/>
                <w:szCs w:val="24"/>
              </w:rPr>
              <w:t xml:space="preserve">Оқу құралы. Ақтау: </w:t>
            </w:r>
            <w:r w:rsidRPr="009E68BF">
              <w:rPr>
                <w:sz w:val="24"/>
                <w:szCs w:val="24"/>
                <w:lang w:val="kk-KZ"/>
              </w:rPr>
              <w:t xml:space="preserve">Изд-во </w:t>
            </w:r>
            <w:r w:rsidRPr="009E68BF">
              <w:rPr>
                <w:sz w:val="24"/>
                <w:szCs w:val="24"/>
              </w:rPr>
              <w:t xml:space="preserve">«Маңғыстау», 2021. – 102 б. </w:t>
            </w:r>
          </w:p>
        </w:tc>
        <w:tc>
          <w:tcPr>
            <w:tcW w:w="1276" w:type="dxa"/>
            <w:vAlign w:val="center"/>
          </w:tcPr>
          <w:p w14:paraId="33F434E2" w14:textId="7DFC3BF7" w:rsidR="00BD369D" w:rsidRPr="009E68BF" w:rsidRDefault="00BD369D" w:rsidP="00BD369D">
            <w:pPr>
              <w:ind w:left="-57" w:right="-57"/>
              <w:jc w:val="center"/>
              <w:rPr>
                <w:sz w:val="24"/>
                <w:szCs w:val="24"/>
              </w:rPr>
            </w:pPr>
            <w:r w:rsidRPr="009E68BF">
              <w:rPr>
                <w:bCs/>
                <w:sz w:val="24"/>
                <w:szCs w:val="24"/>
                <w:lang w:val="kk-KZ"/>
              </w:rPr>
              <w:t>102</w:t>
            </w:r>
          </w:p>
        </w:tc>
        <w:tc>
          <w:tcPr>
            <w:tcW w:w="2552" w:type="dxa"/>
            <w:vAlign w:val="center"/>
          </w:tcPr>
          <w:p w14:paraId="158857DB" w14:textId="77777777" w:rsidR="00BD369D" w:rsidRPr="009E68BF" w:rsidRDefault="00BD369D" w:rsidP="00BD369D">
            <w:pPr>
              <w:ind w:left="-57" w:right="-57"/>
              <w:jc w:val="both"/>
              <w:rPr>
                <w:bCs/>
                <w:sz w:val="24"/>
                <w:szCs w:val="24"/>
              </w:rPr>
            </w:pPr>
            <w:r w:rsidRPr="009E68BF">
              <w:rPr>
                <w:bCs/>
                <w:sz w:val="24"/>
                <w:szCs w:val="24"/>
              </w:rPr>
              <w:t>Гумаров Г.С.</w:t>
            </w:r>
          </w:p>
          <w:p w14:paraId="3A9D9160" w14:textId="38294D96" w:rsidR="00BD369D" w:rsidRPr="009E68BF" w:rsidRDefault="00BD369D" w:rsidP="00BD369D">
            <w:pPr>
              <w:ind w:left="-57" w:right="-57"/>
              <w:jc w:val="both"/>
              <w:rPr>
                <w:rFonts w:eastAsia="TimesNewRomanPS-BoldMT"/>
                <w:sz w:val="24"/>
                <w:szCs w:val="24"/>
                <w:lang w:eastAsia="en-US"/>
              </w:rPr>
            </w:pPr>
            <w:r w:rsidRPr="009E68BF">
              <w:rPr>
                <w:bCs/>
                <w:sz w:val="24"/>
                <w:szCs w:val="24"/>
              </w:rPr>
              <w:t>Тұралханов А.Е.</w:t>
            </w:r>
          </w:p>
        </w:tc>
      </w:tr>
      <w:tr w:rsidR="003B0B92" w:rsidRPr="009E68BF" w14:paraId="2173EB4A" w14:textId="77777777" w:rsidTr="003B0B92">
        <w:trPr>
          <w:trHeight w:val="326"/>
        </w:trPr>
        <w:tc>
          <w:tcPr>
            <w:tcW w:w="675" w:type="dxa"/>
            <w:vAlign w:val="center"/>
          </w:tcPr>
          <w:p w14:paraId="41CE2D35" w14:textId="04B2315B" w:rsidR="003B0B92" w:rsidRPr="009E68BF" w:rsidRDefault="003B0B92" w:rsidP="003B0B92">
            <w:pPr>
              <w:ind w:left="-57" w:right="-57"/>
              <w:jc w:val="center"/>
            </w:pPr>
            <w:r w:rsidRPr="00E873E2">
              <w:rPr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4253" w:type="dxa"/>
            <w:vAlign w:val="center"/>
          </w:tcPr>
          <w:p w14:paraId="1DA91808" w14:textId="431C313F" w:rsidR="003B0B92" w:rsidRPr="009E68BF" w:rsidRDefault="003B0B92" w:rsidP="003B0B92">
            <w:pPr>
              <w:ind w:left="-57" w:right="-57"/>
              <w:jc w:val="center"/>
            </w:pPr>
            <w:r w:rsidRPr="00E873E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7B0BB335" w14:textId="2B9A18C7" w:rsidR="003B0B92" w:rsidRPr="009E68BF" w:rsidRDefault="003B0B92" w:rsidP="003B0B92">
            <w:pPr>
              <w:ind w:left="-57" w:right="-57"/>
              <w:jc w:val="center"/>
            </w:pPr>
            <w:r w:rsidRPr="00E873E2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  <w:vAlign w:val="center"/>
          </w:tcPr>
          <w:p w14:paraId="0AE70353" w14:textId="51B54A6E" w:rsidR="003B0B92" w:rsidRPr="009E68BF" w:rsidRDefault="003B0B92" w:rsidP="003B0B92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E873E2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5B773F6C" w14:textId="32F54A62" w:rsidR="003B0B92" w:rsidRPr="009E68BF" w:rsidRDefault="003B0B92" w:rsidP="003B0B92">
            <w:pPr>
              <w:ind w:left="-57" w:right="-57"/>
              <w:jc w:val="center"/>
              <w:rPr>
                <w:bCs/>
                <w:lang w:val="kk-KZ"/>
              </w:rPr>
            </w:pPr>
            <w:r w:rsidRPr="00E873E2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14:paraId="08C8FBE3" w14:textId="07336513" w:rsidR="003B0B92" w:rsidRPr="009E68BF" w:rsidRDefault="003B0B92" w:rsidP="003B0B92">
            <w:pPr>
              <w:ind w:left="-57" w:right="-57"/>
              <w:jc w:val="center"/>
              <w:rPr>
                <w:bCs/>
              </w:rPr>
            </w:pPr>
            <w:r w:rsidRPr="00E873E2">
              <w:rPr>
                <w:sz w:val="24"/>
                <w:szCs w:val="24"/>
              </w:rPr>
              <w:t>6</w:t>
            </w:r>
          </w:p>
        </w:tc>
      </w:tr>
      <w:tr w:rsidR="003B0B92" w:rsidRPr="009E68BF" w14:paraId="0A95BC17" w14:textId="77777777" w:rsidTr="00336C0A">
        <w:tc>
          <w:tcPr>
            <w:tcW w:w="675" w:type="dxa"/>
            <w:vAlign w:val="center"/>
          </w:tcPr>
          <w:p w14:paraId="3106FA82" w14:textId="7F9CA298" w:rsidR="003B0B92" w:rsidRPr="009E68BF" w:rsidRDefault="003B0B92" w:rsidP="003B0B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9E68B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14:paraId="73C51AD9" w14:textId="79EAC32E" w:rsidR="003B0B92" w:rsidRPr="009E68BF" w:rsidRDefault="003B0B92" w:rsidP="003B0B92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E68BF">
              <w:rPr>
                <w:sz w:val="24"/>
                <w:szCs w:val="24"/>
              </w:rPr>
              <w:t>Технологическое обеспечение эффективного изготовления высокоточных изделий</w:t>
            </w:r>
          </w:p>
        </w:tc>
        <w:tc>
          <w:tcPr>
            <w:tcW w:w="1701" w:type="dxa"/>
            <w:vAlign w:val="center"/>
          </w:tcPr>
          <w:p w14:paraId="3E4EADD4" w14:textId="77777777" w:rsidR="003B0B92" w:rsidRPr="009E68BF" w:rsidRDefault="003B0B92" w:rsidP="003B0B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9E68BF">
              <w:rPr>
                <w:sz w:val="24"/>
                <w:szCs w:val="24"/>
              </w:rPr>
              <w:t>Баспа</w:t>
            </w:r>
          </w:p>
          <w:p w14:paraId="6B6F6A11" w14:textId="77777777" w:rsidR="003B0B92" w:rsidRPr="009E68BF" w:rsidRDefault="003B0B92" w:rsidP="003B0B92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6BA3FDED" w14:textId="2C44F607" w:rsidR="003B0B92" w:rsidRPr="009E68BF" w:rsidRDefault="003B0B92" w:rsidP="003B0B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9E68BF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0D515A1F" w14:textId="4A8E911A" w:rsidR="003B0B92" w:rsidRPr="009E68BF" w:rsidRDefault="003B0B92" w:rsidP="003B0B92">
            <w:pPr>
              <w:ind w:left="-57" w:right="-57"/>
              <w:jc w:val="both"/>
              <w:rPr>
                <w:sz w:val="24"/>
                <w:szCs w:val="24"/>
              </w:rPr>
            </w:pPr>
            <w:r w:rsidRPr="009E68BF">
              <w:rPr>
                <w:sz w:val="24"/>
                <w:szCs w:val="24"/>
              </w:rPr>
              <w:t xml:space="preserve">Монография: Павлодар: </w:t>
            </w:r>
            <w:r w:rsidRPr="009E68BF">
              <w:rPr>
                <w:sz w:val="24"/>
                <w:szCs w:val="24"/>
                <w:lang w:val="kk-KZ"/>
              </w:rPr>
              <w:t>Изд-во «Toraighyrov University»</w:t>
            </w:r>
            <w:r w:rsidRPr="009E68BF">
              <w:rPr>
                <w:sz w:val="24"/>
                <w:szCs w:val="24"/>
              </w:rPr>
              <w:t>, 2022. – 115 с.</w:t>
            </w:r>
          </w:p>
        </w:tc>
        <w:tc>
          <w:tcPr>
            <w:tcW w:w="1276" w:type="dxa"/>
            <w:vAlign w:val="center"/>
          </w:tcPr>
          <w:p w14:paraId="04FB15D5" w14:textId="33AAC550" w:rsidR="003B0B92" w:rsidRPr="009E68BF" w:rsidRDefault="003B0B92" w:rsidP="003B0B92">
            <w:pPr>
              <w:ind w:left="-57" w:right="-57"/>
              <w:jc w:val="center"/>
              <w:rPr>
                <w:bCs/>
                <w:sz w:val="24"/>
                <w:szCs w:val="24"/>
                <w:lang w:val="en-US"/>
              </w:rPr>
            </w:pPr>
            <w:r w:rsidRPr="009E68BF">
              <w:rPr>
                <w:sz w:val="24"/>
                <w:szCs w:val="24"/>
              </w:rPr>
              <w:t>115</w:t>
            </w:r>
          </w:p>
        </w:tc>
        <w:tc>
          <w:tcPr>
            <w:tcW w:w="2552" w:type="dxa"/>
            <w:vAlign w:val="center"/>
          </w:tcPr>
          <w:p w14:paraId="3E8B081D" w14:textId="77777777" w:rsidR="003B0B92" w:rsidRPr="009E68BF" w:rsidRDefault="003B0B92" w:rsidP="003B0B92">
            <w:pPr>
              <w:ind w:left="-57" w:right="-57"/>
              <w:jc w:val="both"/>
              <w:rPr>
                <w:sz w:val="24"/>
                <w:szCs w:val="24"/>
              </w:rPr>
            </w:pPr>
            <w:r w:rsidRPr="009E68BF">
              <w:rPr>
                <w:sz w:val="24"/>
                <w:szCs w:val="24"/>
              </w:rPr>
              <w:t>Бочкарёв П.Ю.</w:t>
            </w:r>
          </w:p>
          <w:p w14:paraId="76C312BA" w14:textId="77777777" w:rsidR="003B0B92" w:rsidRPr="009E68BF" w:rsidRDefault="003B0B92" w:rsidP="003B0B92">
            <w:pPr>
              <w:ind w:left="-57" w:right="-57"/>
              <w:jc w:val="both"/>
              <w:rPr>
                <w:sz w:val="24"/>
                <w:szCs w:val="24"/>
              </w:rPr>
            </w:pPr>
            <w:r w:rsidRPr="009E68BF">
              <w:rPr>
                <w:sz w:val="24"/>
                <w:szCs w:val="24"/>
              </w:rPr>
              <w:t>Гумаров Г.С.</w:t>
            </w:r>
          </w:p>
          <w:p w14:paraId="793E87EE" w14:textId="6EF19F42" w:rsidR="003B0B92" w:rsidRPr="009E68BF" w:rsidRDefault="003B0B92" w:rsidP="003B0B92">
            <w:pPr>
              <w:ind w:left="-57" w:right="-57"/>
              <w:jc w:val="both"/>
              <w:rPr>
                <w:sz w:val="24"/>
                <w:szCs w:val="24"/>
              </w:rPr>
            </w:pPr>
            <w:r w:rsidRPr="009E68BF">
              <w:rPr>
                <w:rFonts w:eastAsia="TimesNewRomanPS-BoldMT"/>
                <w:sz w:val="24"/>
                <w:szCs w:val="24"/>
                <w:lang w:eastAsia="en-US"/>
              </w:rPr>
              <w:t>Касенов А.Ж.</w:t>
            </w:r>
          </w:p>
          <w:p w14:paraId="34B273BD" w14:textId="3ACD839A" w:rsidR="003B0B92" w:rsidRPr="009E68BF" w:rsidRDefault="003B0B92" w:rsidP="003B0B92">
            <w:pPr>
              <w:ind w:left="-57" w:right="-57"/>
              <w:jc w:val="both"/>
              <w:rPr>
                <w:sz w:val="24"/>
                <w:szCs w:val="24"/>
              </w:rPr>
            </w:pPr>
            <w:r w:rsidRPr="009E68BF">
              <w:rPr>
                <w:sz w:val="24"/>
                <w:szCs w:val="24"/>
              </w:rPr>
              <w:t>Митин С.Г.</w:t>
            </w:r>
          </w:p>
          <w:p w14:paraId="3D0EF167" w14:textId="77777777" w:rsidR="003B0B92" w:rsidRPr="009E68BF" w:rsidRDefault="003B0B92" w:rsidP="003B0B92">
            <w:pPr>
              <w:ind w:left="-57" w:right="-57"/>
              <w:jc w:val="both"/>
              <w:rPr>
                <w:sz w:val="24"/>
                <w:szCs w:val="24"/>
              </w:rPr>
            </w:pPr>
            <w:r w:rsidRPr="009E68BF">
              <w:rPr>
                <w:sz w:val="24"/>
                <w:szCs w:val="24"/>
              </w:rPr>
              <w:t>Назарьев А.В.</w:t>
            </w:r>
          </w:p>
          <w:p w14:paraId="2F813331" w14:textId="014FCACC" w:rsidR="003B0B92" w:rsidRPr="009E68BF" w:rsidRDefault="003B0B92" w:rsidP="003B0B92">
            <w:pPr>
              <w:ind w:left="-57" w:right="-57"/>
              <w:jc w:val="both"/>
              <w:rPr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9E68BF">
              <w:rPr>
                <w:sz w:val="24"/>
                <w:szCs w:val="24"/>
              </w:rPr>
              <w:t>Янюшкин А.С.</w:t>
            </w:r>
          </w:p>
        </w:tc>
      </w:tr>
      <w:tr w:rsidR="003B0B92" w:rsidRPr="009E68BF" w14:paraId="53DA8BEB" w14:textId="77777777" w:rsidTr="00D103DE">
        <w:tc>
          <w:tcPr>
            <w:tcW w:w="675" w:type="dxa"/>
            <w:vAlign w:val="center"/>
          </w:tcPr>
          <w:p w14:paraId="4C1A52FE" w14:textId="09E11217" w:rsidR="003B0B92" w:rsidRPr="009E68BF" w:rsidRDefault="003B0B92" w:rsidP="003B0B9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E68B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14:paraId="28EEC8CB" w14:textId="13544A21" w:rsidR="003B0B92" w:rsidRPr="009E68BF" w:rsidRDefault="003B0B92" w:rsidP="003B0B92">
            <w:pPr>
              <w:pStyle w:val="Default"/>
              <w:ind w:left="-57" w:right="-57"/>
              <w:jc w:val="both"/>
            </w:pPr>
            <w:r w:rsidRPr="009E68BF">
              <w:t>Разработка и обоснование параметров многоцелевого транспортного средства</w:t>
            </w:r>
          </w:p>
        </w:tc>
        <w:tc>
          <w:tcPr>
            <w:tcW w:w="1701" w:type="dxa"/>
            <w:vAlign w:val="center"/>
          </w:tcPr>
          <w:p w14:paraId="23AC9388" w14:textId="77777777" w:rsidR="003B0B92" w:rsidRPr="009E68BF" w:rsidRDefault="003B0B92" w:rsidP="003B0B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9E68BF">
              <w:rPr>
                <w:sz w:val="24"/>
                <w:szCs w:val="24"/>
              </w:rPr>
              <w:t>Баспа</w:t>
            </w:r>
          </w:p>
          <w:p w14:paraId="2EA47D15" w14:textId="77777777" w:rsidR="003B0B92" w:rsidRPr="009E68BF" w:rsidRDefault="003B0B92" w:rsidP="003B0B92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6B99EA83" w14:textId="775F5CB3" w:rsidR="003B0B92" w:rsidRPr="009E68BF" w:rsidRDefault="003B0B92" w:rsidP="003B0B9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E68BF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0AC68A78" w14:textId="0B729E45" w:rsidR="003B0B92" w:rsidRPr="009E68BF" w:rsidRDefault="003B0B92" w:rsidP="003B0B92">
            <w:pPr>
              <w:ind w:left="-57" w:right="-57"/>
              <w:jc w:val="both"/>
              <w:rPr>
                <w:sz w:val="24"/>
                <w:szCs w:val="24"/>
              </w:rPr>
            </w:pPr>
            <w:r w:rsidRPr="009E68BF">
              <w:rPr>
                <w:sz w:val="24"/>
                <w:szCs w:val="24"/>
              </w:rPr>
              <w:t xml:space="preserve">Монография: Павлодар: </w:t>
            </w:r>
            <w:r w:rsidRPr="009E68BF">
              <w:rPr>
                <w:sz w:val="24"/>
                <w:szCs w:val="24"/>
                <w:lang w:val="kk-KZ"/>
              </w:rPr>
              <w:t>Изд-во «Toraighyrov University»</w:t>
            </w:r>
            <w:r w:rsidRPr="009E68BF">
              <w:rPr>
                <w:sz w:val="24"/>
                <w:szCs w:val="24"/>
              </w:rPr>
              <w:t>, 2023. – 121 с.</w:t>
            </w:r>
          </w:p>
        </w:tc>
        <w:tc>
          <w:tcPr>
            <w:tcW w:w="1276" w:type="dxa"/>
            <w:vAlign w:val="center"/>
          </w:tcPr>
          <w:p w14:paraId="7DBAE034" w14:textId="28373A56" w:rsidR="003B0B92" w:rsidRPr="009E68BF" w:rsidRDefault="003B0B92" w:rsidP="003B0B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9E68BF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2552" w:type="dxa"/>
            <w:vAlign w:val="center"/>
          </w:tcPr>
          <w:p w14:paraId="05381717" w14:textId="7453041D" w:rsidR="003B0B92" w:rsidRPr="009E68BF" w:rsidRDefault="003B0B92" w:rsidP="003B0B92">
            <w:pPr>
              <w:ind w:left="-57" w:right="-57"/>
              <w:jc w:val="both"/>
              <w:rPr>
                <w:sz w:val="24"/>
                <w:szCs w:val="24"/>
              </w:rPr>
            </w:pPr>
            <w:r w:rsidRPr="009E68BF">
              <w:rPr>
                <w:rFonts w:eastAsia="TimesNewRomanPS-BoldMT"/>
                <w:sz w:val="24"/>
                <w:szCs w:val="24"/>
                <w:lang w:eastAsia="en-US"/>
              </w:rPr>
              <w:t>Касенов А.Ж.</w:t>
            </w:r>
          </w:p>
        </w:tc>
      </w:tr>
      <w:tr w:rsidR="003B0B92" w:rsidRPr="009E68BF" w14:paraId="2E70B77E" w14:textId="77777777" w:rsidTr="002F00CF">
        <w:tc>
          <w:tcPr>
            <w:tcW w:w="675" w:type="dxa"/>
            <w:vAlign w:val="center"/>
          </w:tcPr>
          <w:p w14:paraId="58C2493C" w14:textId="6BB14D2A" w:rsidR="003B0B92" w:rsidRPr="009E68BF" w:rsidRDefault="003B0B92" w:rsidP="003B0B9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E68B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14:paraId="30805A77" w14:textId="75B49CFB" w:rsidR="003B0B92" w:rsidRPr="009E68BF" w:rsidRDefault="003B0B92" w:rsidP="003B0B92">
            <w:pPr>
              <w:pStyle w:val="11"/>
              <w:ind w:left="-57"/>
              <w:jc w:val="both"/>
            </w:pPr>
            <w:r w:rsidRPr="009E68BF">
              <w:t>Повышение эксплуатационных свойств транспортного средства на внутризаводских перевозках</w:t>
            </w:r>
          </w:p>
        </w:tc>
        <w:tc>
          <w:tcPr>
            <w:tcW w:w="1701" w:type="dxa"/>
            <w:vAlign w:val="center"/>
          </w:tcPr>
          <w:p w14:paraId="2E02A163" w14:textId="77777777" w:rsidR="003B0B92" w:rsidRPr="009E68BF" w:rsidRDefault="003B0B92" w:rsidP="003B0B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9E68BF">
              <w:rPr>
                <w:sz w:val="24"/>
                <w:szCs w:val="24"/>
              </w:rPr>
              <w:t>Баспа</w:t>
            </w:r>
          </w:p>
          <w:p w14:paraId="35F612E1" w14:textId="77777777" w:rsidR="003B0B92" w:rsidRPr="009E68BF" w:rsidRDefault="003B0B92" w:rsidP="003B0B92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14:paraId="471B4EA3" w14:textId="3C3F1941" w:rsidR="003B0B92" w:rsidRPr="009E68BF" w:rsidRDefault="003B0B92" w:rsidP="003B0B9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E68BF">
              <w:rPr>
                <w:sz w:val="24"/>
                <w:szCs w:val="24"/>
              </w:rPr>
              <w:t>Печатный</w:t>
            </w:r>
          </w:p>
        </w:tc>
        <w:tc>
          <w:tcPr>
            <w:tcW w:w="4819" w:type="dxa"/>
            <w:vAlign w:val="center"/>
          </w:tcPr>
          <w:p w14:paraId="7DA4A106" w14:textId="6475AE46" w:rsidR="003B0B92" w:rsidRPr="009E68BF" w:rsidRDefault="003B0B92" w:rsidP="003B0B92">
            <w:pPr>
              <w:ind w:left="-57" w:right="-57"/>
              <w:jc w:val="both"/>
              <w:rPr>
                <w:sz w:val="24"/>
                <w:szCs w:val="24"/>
              </w:rPr>
            </w:pPr>
            <w:r w:rsidRPr="009E68BF">
              <w:rPr>
                <w:sz w:val="24"/>
                <w:szCs w:val="24"/>
              </w:rPr>
              <w:t xml:space="preserve">Монография: Павлодар: </w:t>
            </w:r>
            <w:r w:rsidRPr="009E68BF">
              <w:rPr>
                <w:sz w:val="24"/>
                <w:szCs w:val="24"/>
                <w:lang w:val="kk-KZ"/>
              </w:rPr>
              <w:t>Изд-во «Toraighyrov University»</w:t>
            </w:r>
            <w:r w:rsidRPr="009E68BF">
              <w:rPr>
                <w:sz w:val="24"/>
                <w:szCs w:val="24"/>
              </w:rPr>
              <w:t>, 2024. – 146 с.</w:t>
            </w:r>
          </w:p>
        </w:tc>
        <w:tc>
          <w:tcPr>
            <w:tcW w:w="1276" w:type="dxa"/>
            <w:vAlign w:val="center"/>
          </w:tcPr>
          <w:p w14:paraId="2FC24CE8" w14:textId="42D3AEC1" w:rsidR="003B0B92" w:rsidRPr="009E68BF" w:rsidRDefault="003B0B92" w:rsidP="003B0B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9E68BF">
              <w:rPr>
                <w:sz w:val="24"/>
                <w:szCs w:val="24"/>
              </w:rPr>
              <w:t>146</w:t>
            </w:r>
          </w:p>
        </w:tc>
        <w:tc>
          <w:tcPr>
            <w:tcW w:w="2552" w:type="dxa"/>
            <w:vAlign w:val="center"/>
          </w:tcPr>
          <w:p w14:paraId="4C0D1F25" w14:textId="4DE40339" w:rsidR="003B0B92" w:rsidRPr="009E68BF" w:rsidRDefault="003B0B92" w:rsidP="003B0B92">
            <w:pPr>
              <w:ind w:left="-57" w:right="-57"/>
              <w:jc w:val="center"/>
              <w:rPr>
                <w:sz w:val="24"/>
                <w:szCs w:val="24"/>
              </w:rPr>
            </w:pPr>
            <w:r w:rsidRPr="009E68BF">
              <w:rPr>
                <w:sz w:val="24"/>
                <w:szCs w:val="24"/>
              </w:rPr>
              <w:t>-</w:t>
            </w:r>
          </w:p>
        </w:tc>
      </w:tr>
    </w:tbl>
    <w:p w14:paraId="7C3E2ED3" w14:textId="77777777" w:rsidR="001F18D5" w:rsidRPr="009E68BF" w:rsidRDefault="001F18D5" w:rsidP="001F18D5">
      <w:pPr>
        <w:rPr>
          <w:b/>
        </w:rPr>
      </w:pPr>
    </w:p>
    <w:p w14:paraId="789749FD" w14:textId="46B3F8E3" w:rsidR="001F18D5" w:rsidRPr="009E68BF" w:rsidRDefault="00865373" w:rsidP="001F18D5">
      <w:pPr>
        <w:ind w:firstLine="567"/>
        <w:rPr>
          <w:b/>
        </w:rPr>
      </w:pPr>
      <w:r w:rsidRPr="009E68BF">
        <w:rPr>
          <w:b/>
        </w:rPr>
        <w:t>Всего</w:t>
      </w:r>
      <w:r w:rsidR="001F18D5" w:rsidRPr="009E68BF">
        <w:rPr>
          <w:b/>
        </w:rPr>
        <w:t xml:space="preserve"> - </w:t>
      </w:r>
      <w:r w:rsidR="004D2B50" w:rsidRPr="009E68BF">
        <w:rPr>
          <w:b/>
          <w:lang w:val="en-US"/>
        </w:rPr>
        <w:t>9</w:t>
      </w:r>
      <w:r w:rsidR="00D96A23">
        <w:rPr>
          <w:b/>
        </w:rPr>
        <w:t>0</w:t>
      </w:r>
      <w:bookmarkStart w:id="1" w:name="_GoBack"/>
      <w:bookmarkEnd w:id="1"/>
      <w:r w:rsidR="001F18D5" w:rsidRPr="009E68BF">
        <w:rPr>
          <w:b/>
        </w:rPr>
        <w:t>, из них:</w:t>
      </w:r>
    </w:p>
    <w:p w14:paraId="5EFE5A22" w14:textId="00478799" w:rsidR="001F18D5" w:rsidRPr="009E68BF" w:rsidRDefault="00A61525" w:rsidP="001F18D5">
      <w:pPr>
        <w:pStyle w:val="a8"/>
        <w:numPr>
          <w:ilvl w:val="0"/>
          <w:numId w:val="11"/>
        </w:numPr>
        <w:rPr>
          <w:bCs/>
        </w:rPr>
      </w:pPr>
      <w:r w:rsidRPr="009E68BF">
        <w:rPr>
          <w:bCs/>
          <w:lang w:val="kk-KZ"/>
        </w:rPr>
        <w:t>Публикации в международных цитируемых журналах</w:t>
      </w:r>
      <w:r w:rsidRPr="009E68BF">
        <w:rPr>
          <w:bCs/>
        </w:rPr>
        <w:t xml:space="preserve">, входящих в базу данных </w:t>
      </w:r>
      <w:r w:rsidRPr="009E68BF">
        <w:rPr>
          <w:bCs/>
          <w:lang w:val="en-US"/>
        </w:rPr>
        <w:t>Scopus</w:t>
      </w:r>
      <w:r w:rsidRPr="009E68BF">
        <w:rPr>
          <w:bCs/>
        </w:rPr>
        <w:t xml:space="preserve"> и/или W</w:t>
      </w:r>
      <w:r w:rsidRPr="009E68BF">
        <w:rPr>
          <w:bCs/>
          <w:lang w:val="en-US"/>
        </w:rPr>
        <w:t>eb</w:t>
      </w:r>
      <w:r w:rsidRPr="009E68BF">
        <w:rPr>
          <w:bCs/>
        </w:rPr>
        <w:t xml:space="preserve"> </w:t>
      </w:r>
      <w:r w:rsidRPr="009E68BF">
        <w:rPr>
          <w:bCs/>
          <w:lang w:val="en-US"/>
        </w:rPr>
        <w:t>of</w:t>
      </w:r>
      <w:r w:rsidRPr="009E68BF">
        <w:rPr>
          <w:bCs/>
        </w:rPr>
        <w:t xml:space="preserve"> </w:t>
      </w:r>
      <w:r w:rsidRPr="009E68BF">
        <w:rPr>
          <w:bCs/>
          <w:lang w:val="en-US"/>
        </w:rPr>
        <w:t>Science</w:t>
      </w:r>
      <w:r w:rsidR="001F18D5" w:rsidRPr="009E68BF">
        <w:rPr>
          <w:bCs/>
        </w:rPr>
        <w:t xml:space="preserve"> – </w:t>
      </w:r>
      <w:r w:rsidR="000240E8" w:rsidRPr="009E68BF">
        <w:rPr>
          <w:b/>
          <w:bCs/>
        </w:rPr>
        <w:t>2</w:t>
      </w:r>
      <w:r w:rsidR="00534CB7">
        <w:rPr>
          <w:b/>
          <w:bCs/>
        </w:rPr>
        <w:t>5</w:t>
      </w:r>
      <w:r w:rsidR="001F18D5" w:rsidRPr="009E68BF">
        <w:rPr>
          <w:bCs/>
        </w:rPr>
        <w:t>;</w:t>
      </w:r>
    </w:p>
    <w:p w14:paraId="5ED4A17E" w14:textId="4EB236E6" w:rsidR="001F18D5" w:rsidRPr="009E68BF" w:rsidRDefault="00A61525" w:rsidP="001F18D5">
      <w:pPr>
        <w:pStyle w:val="a8"/>
        <w:numPr>
          <w:ilvl w:val="0"/>
          <w:numId w:val="11"/>
        </w:numPr>
        <w:rPr>
          <w:bCs/>
        </w:rPr>
      </w:pPr>
      <w:r w:rsidRPr="009E68BF">
        <w:rPr>
          <w:bCs/>
          <w:lang w:val="kk-KZ"/>
        </w:rPr>
        <w:t>Публикации в научных журналах, рекомендованных КОКСНВО МНВО РК</w:t>
      </w:r>
      <w:r w:rsidR="001F18D5" w:rsidRPr="009E68BF">
        <w:rPr>
          <w:bCs/>
        </w:rPr>
        <w:t xml:space="preserve"> – </w:t>
      </w:r>
      <w:r w:rsidR="00534CB7">
        <w:rPr>
          <w:b/>
        </w:rPr>
        <w:t>30</w:t>
      </w:r>
      <w:r w:rsidR="001F18D5" w:rsidRPr="009E68BF">
        <w:rPr>
          <w:bCs/>
        </w:rPr>
        <w:t>;</w:t>
      </w:r>
    </w:p>
    <w:p w14:paraId="1E444221" w14:textId="1448115D" w:rsidR="001F18D5" w:rsidRPr="009E68BF" w:rsidRDefault="00A61525" w:rsidP="001F18D5">
      <w:pPr>
        <w:pStyle w:val="a8"/>
        <w:numPr>
          <w:ilvl w:val="0"/>
          <w:numId w:val="11"/>
        </w:numPr>
        <w:rPr>
          <w:bCs/>
        </w:rPr>
      </w:pPr>
      <w:r w:rsidRPr="009E68BF">
        <w:rPr>
          <w:bCs/>
        </w:rPr>
        <w:t>Патенты на изобретения Республики Казахстан</w:t>
      </w:r>
      <w:r w:rsidR="001F18D5" w:rsidRPr="009E68BF">
        <w:rPr>
          <w:bCs/>
        </w:rPr>
        <w:t xml:space="preserve"> – </w:t>
      </w:r>
      <w:r w:rsidR="00FC643F" w:rsidRPr="009E68BF">
        <w:rPr>
          <w:b/>
        </w:rPr>
        <w:t>3</w:t>
      </w:r>
      <w:r w:rsidR="001F18D5" w:rsidRPr="009E68BF">
        <w:rPr>
          <w:bCs/>
        </w:rPr>
        <w:t>;</w:t>
      </w:r>
    </w:p>
    <w:p w14:paraId="3BA9C048" w14:textId="274AD0C3" w:rsidR="001F18D5" w:rsidRPr="009E68BF" w:rsidRDefault="00A61525" w:rsidP="001F18D5">
      <w:pPr>
        <w:pStyle w:val="a8"/>
        <w:numPr>
          <w:ilvl w:val="0"/>
          <w:numId w:val="11"/>
        </w:numPr>
        <w:rPr>
          <w:bCs/>
        </w:rPr>
      </w:pPr>
      <w:r w:rsidRPr="009E68BF">
        <w:rPr>
          <w:bCs/>
        </w:rPr>
        <w:t>Публикации в зарубежных и отечественных научных журналах</w:t>
      </w:r>
      <w:r w:rsidR="001F18D5" w:rsidRPr="009E68BF">
        <w:rPr>
          <w:bCs/>
        </w:rPr>
        <w:t xml:space="preserve"> – </w:t>
      </w:r>
      <w:r w:rsidR="004F55D7" w:rsidRPr="009E68BF">
        <w:rPr>
          <w:b/>
        </w:rPr>
        <w:t>1</w:t>
      </w:r>
      <w:r w:rsidR="00534CB7">
        <w:rPr>
          <w:b/>
        </w:rPr>
        <w:t>0</w:t>
      </w:r>
      <w:r w:rsidR="001F18D5" w:rsidRPr="009E68BF">
        <w:rPr>
          <w:bCs/>
        </w:rPr>
        <w:t>;</w:t>
      </w:r>
    </w:p>
    <w:p w14:paraId="1B25C170" w14:textId="78021D16" w:rsidR="00A61525" w:rsidRPr="009E68BF" w:rsidRDefault="00A61525" w:rsidP="001F18D5">
      <w:pPr>
        <w:pStyle w:val="a8"/>
        <w:numPr>
          <w:ilvl w:val="0"/>
          <w:numId w:val="11"/>
        </w:numPr>
        <w:rPr>
          <w:bCs/>
        </w:rPr>
      </w:pPr>
      <w:r w:rsidRPr="009E68BF">
        <w:rPr>
          <w:bCs/>
        </w:rPr>
        <w:t xml:space="preserve">Публикации в материалах отечественных и зарубежных научных конференций – </w:t>
      </w:r>
      <w:r w:rsidR="00534CB7">
        <w:rPr>
          <w:b/>
        </w:rPr>
        <w:t>6</w:t>
      </w:r>
      <w:r w:rsidRPr="009E68BF">
        <w:rPr>
          <w:bCs/>
        </w:rPr>
        <w:t>;</w:t>
      </w:r>
    </w:p>
    <w:p w14:paraId="29C941B7" w14:textId="4565876A" w:rsidR="00A61525" w:rsidRPr="00A61525" w:rsidRDefault="00A61525" w:rsidP="001F18D5">
      <w:pPr>
        <w:pStyle w:val="a8"/>
        <w:numPr>
          <w:ilvl w:val="0"/>
          <w:numId w:val="11"/>
        </w:numPr>
        <w:rPr>
          <w:bCs/>
        </w:rPr>
      </w:pPr>
      <w:r w:rsidRPr="00A61525">
        <w:rPr>
          <w:bCs/>
        </w:rPr>
        <w:t xml:space="preserve">Полезные модели, свидетельства на объекты, охраняемые авторским правом Республики Казахстан – </w:t>
      </w:r>
      <w:r w:rsidR="002609DF" w:rsidRPr="002609DF">
        <w:rPr>
          <w:b/>
        </w:rPr>
        <w:t>1</w:t>
      </w:r>
      <w:r w:rsidR="00534CB7">
        <w:rPr>
          <w:b/>
        </w:rPr>
        <w:t>0</w:t>
      </w:r>
      <w:r w:rsidRPr="00A61525">
        <w:rPr>
          <w:bCs/>
        </w:rPr>
        <w:t>;</w:t>
      </w:r>
    </w:p>
    <w:p w14:paraId="1BE35957" w14:textId="564884A5" w:rsidR="00A61525" w:rsidRPr="00A61525" w:rsidRDefault="00A61525" w:rsidP="00A61525">
      <w:pPr>
        <w:pStyle w:val="a8"/>
        <w:numPr>
          <w:ilvl w:val="0"/>
          <w:numId w:val="11"/>
        </w:numPr>
        <w:jc w:val="both"/>
        <w:rPr>
          <w:bCs/>
        </w:rPr>
      </w:pPr>
      <w:r w:rsidRPr="00A61525">
        <w:rPr>
          <w:bCs/>
        </w:rPr>
        <w:t xml:space="preserve">Монография – </w:t>
      </w:r>
      <w:r w:rsidR="00303EB6" w:rsidRPr="003A31AE">
        <w:rPr>
          <w:b/>
        </w:rPr>
        <w:t>4</w:t>
      </w:r>
      <w:r w:rsidRPr="00A61525">
        <w:rPr>
          <w:bCs/>
        </w:rPr>
        <w:t>;</w:t>
      </w:r>
    </w:p>
    <w:p w14:paraId="3D0269F4" w14:textId="62085C2F" w:rsidR="00A61525" w:rsidRPr="00BD0FE6" w:rsidRDefault="001F18D5" w:rsidP="000240E8">
      <w:pPr>
        <w:pStyle w:val="a8"/>
        <w:numPr>
          <w:ilvl w:val="0"/>
          <w:numId w:val="11"/>
        </w:numPr>
        <w:jc w:val="both"/>
        <w:rPr>
          <w:bCs/>
        </w:rPr>
      </w:pPr>
      <w:r w:rsidRPr="00BD0FE6">
        <w:rPr>
          <w:bCs/>
        </w:rPr>
        <w:t>Учебн</w:t>
      </w:r>
      <w:r w:rsidR="00D6567D" w:rsidRPr="00BD0FE6">
        <w:rPr>
          <w:bCs/>
        </w:rPr>
        <w:t>ое</w:t>
      </w:r>
      <w:r w:rsidRPr="00BD0FE6">
        <w:rPr>
          <w:bCs/>
        </w:rPr>
        <w:t xml:space="preserve"> пособи</w:t>
      </w:r>
      <w:r w:rsidR="00D6567D" w:rsidRPr="00BD0FE6">
        <w:rPr>
          <w:bCs/>
        </w:rPr>
        <w:t>е</w:t>
      </w:r>
      <w:r w:rsidRPr="00BD0FE6">
        <w:rPr>
          <w:bCs/>
        </w:rPr>
        <w:t xml:space="preserve"> – </w:t>
      </w:r>
      <w:r w:rsidR="00534CB7">
        <w:rPr>
          <w:b/>
        </w:rPr>
        <w:t>2</w:t>
      </w:r>
      <w:r w:rsidR="00A61525" w:rsidRPr="00BD0FE6">
        <w:rPr>
          <w:bCs/>
        </w:rPr>
        <w:t>.</w:t>
      </w:r>
    </w:p>
    <w:sectPr w:rsidR="00A61525" w:rsidRPr="00BD0FE6" w:rsidSect="00466B3C">
      <w:footerReference w:type="default" r:id="rId52"/>
      <w:pgSz w:w="16838" w:h="11906" w:orient="landscape"/>
      <w:pgMar w:top="102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E3FEF" w14:textId="77777777" w:rsidR="00A65449" w:rsidRDefault="00A65449" w:rsidP="00385EF0">
      <w:r>
        <w:separator/>
      </w:r>
    </w:p>
  </w:endnote>
  <w:endnote w:type="continuationSeparator" w:id="0">
    <w:p w14:paraId="0760A7B9" w14:textId="77777777" w:rsidR="00A65449" w:rsidRDefault="00A65449" w:rsidP="0038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Aria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ton-Regular">
    <w:altName w:val="Yu Gothic"/>
    <w:panose1 w:val="00000000000000000000"/>
    <w:charset w:val="80"/>
    <w:family w:val="auto"/>
    <w:notTrueType/>
    <w:pitch w:val="default"/>
    <w:sig w:usb0="00000281" w:usb1="08070000" w:usb2="00000010" w:usb3="00000000" w:csb0="0002000C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83" w:usb1="08070000" w:usb2="00000010" w:usb3="00000000" w:csb0="0002000D" w:csb1="00000000"/>
  </w:font>
  <w:font w:name="KZArial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KZTimesNewRoman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359B2" w14:textId="77777777" w:rsidR="009F1F5C" w:rsidRDefault="009F1F5C"/>
  <w:tbl>
    <w:tblPr>
      <w:tblW w:w="0" w:type="auto"/>
      <w:jc w:val="center"/>
      <w:tblLook w:val="04A0" w:firstRow="1" w:lastRow="0" w:firstColumn="1" w:lastColumn="0" w:noHBand="0" w:noVBand="1"/>
    </w:tblPr>
    <w:tblGrid>
      <w:gridCol w:w="4820"/>
      <w:gridCol w:w="5953"/>
      <w:gridCol w:w="2835"/>
    </w:tblGrid>
    <w:tr w:rsidR="009F1F5C" w:rsidRPr="00CD2F54" w14:paraId="6C2E58AF" w14:textId="77777777" w:rsidTr="000240E8">
      <w:trPr>
        <w:jc w:val="center"/>
      </w:trPr>
      <w:tc>
        <w:tcPr>
          <w:tcW w:w="4820" w:type="dxa"/>
          <w:hideMark/>
        </w:tcPr>
        <w:p w14:paraId="10BCB337" w14:textId="012CD236" w:rsidR="009F1F5C" w:rsidRPr="00CD2F54" w:rsidRDefault="009F1F5C" w:rsidP="002E2AEA">
          <w:pPr>
            <w:ind w:firstLine="709"/>
            <w:jc w:val="both"/>
            <w:rPr>
              <w:rFonts w:eastAsia="Calibri"/>
              <w:b/>
              <w:color w:val="000000" w:themeColor="text1"/>
            </w:rPr>
          </w:pPr>
          <w:r w:rsidRPr="00CD2F54">
            <w:rPr>
              <w:rFonts w:eastAsia="Calibri"/>
              <w:b/>
              <w:color w:val="000000" w:themeColor="text1"/>
            </w:rPr>
            <w:t>Автор:</w:t>
          </w:r>
        </w:p>
      </w:tc>
      <w:tc>
        <w:tcPr>
          <w:tcW w:w="5953" w:type="dxa"/>
        </w:tcPr>
        <w:p w14:paraId="32340E30" w14:textId="77777777" w:rsidR="009F1F5C" w:rsidRPr="00CD2F54" w:rsidRDefault="009F1F5C" w:rsidP="002E2AEA">
          <w:pPr>
            <w:jc w:val="both"/>
            <w:rPr>
              <w:rFonts w:eastAsia="Calibri"/>
              <w:b/>
              <w:color w:val="000000" w:themeColor="text1"/>
            </w:rPr>
          </w:pPr>
        </w:p>
      </w:tc>
      <w:tc>
        <w:tcPr>
          <w:tcW w:w="2835" w:type="dxa"/>
        </w:tcPr>
        <w:p w14:paraId="12110CAD" w14:textId="45895CA0" w:rsidR="009F1F5C" w:rsidRPr="00CD2F54" w:rsidRDefault="009F1F5C" w:rsidP="002E2AEA">
          <w:pPr>
            <w:jc w:val="both"/>
            <w:rPr>
              <w:rFonts w:eastAsia="Calibri"/>
              <w:b/>
              <w:color w:val="000000" w:themeColor="text1"/>
            </w:rPr>
          </w:pPr>
          <w:r>
            <w:rPr>
              <w:rFonts w:eastAsia="Calibri"/>
              <w:b/>
              <w:color w:val="000000" w:themeColor="text1"/>
            </w:rPr>
            <w:t>К</w:t>
          </w:r>
          <w:r w:rsidRPr="00CD2F54">
            <w:rPr>
              <w:rFonts w:eastAsia="Calibri"/>
              <w:b/>
              <w:color w:val="000000" w:themeColor="text1"/>
            </w:rPr>
            <w:t xml:space="preserve">. </w:t>
          </w:r>
          <w:r>
            <w:rPr>
              <w:rFonts w:eastAsia="Calibri"/>
              <w:b/>
              <w:color w:val="000000" w:themeColor="text1"/>
            </w:rPr>
            <w:t>К</w:t>
          </w:r>
          <w:r w:rsidRPr="00CD2F54">
            <w:rPr>
              <w:rFonts w:eastAsia="Calibri"/>
              <w:b/>
              <w:color w:val="000000" w:themeColor="text1"/>
            </w:rPr>
            <w:t xml:space="preserve">. </w:t>
          </w:r>
          <w:r>
            <w:rPr>
              <w:rFonts w:eastAsia="Calibri"/>
              <w:b/>
              <w:color w:val="000000" w:themeColor="text1"/>
            </w:rPr>
            <w:t>Абишев</w:t>
          </w:r>
          <w:r w:rsidRPr="00CD2F54">
            <w:rPr>
              <w:rFonts w:eastAsia="Calibri"/>
              <w:b/>
              <w:color w:val="000000" w:themeColor="text1"/>
            </w:rPr>
            <w:t xml:space="preserve"> </w:t>
          </w:r>
        </w:p>
        <w:p w14:paraId="331FF608" w14:textId="77777777" w:rsidR="009F1F5C" w:rsidRPr="00CD2F54" w:rsidRDefault="009F1F5C" w:rsidP="002E2AEA">
          <w:pPr>
            <w:jc w:val="both"/>
            <w:rPr>
              <w:rFonts w:eastAsia="Calibri"/>
              <w:b/>
              <w:color w:val="000000" w:themeColor="text1"/>
            </w:rPr>
          </w:pPr>
        </w:p>
      </w:tc>
    </w:tr>
    <w:tr w:rsidR="009F1F5C" w:rsidRPr="00CD2F54" w14:paraId="6F67F797" w14:textId="77777777" w:rsidTr="000240E8">
      <w:trPr>
        <w:jc w:val="center"/>
      </w:trPr>
      <w:tc>
        <w:tcPr>
          <w:tcW w:w="4820" w:type="dxa"/>
          <w:hideMark/>
        </w:tcPr>
        <w:p w14:paraId="490D323A" w14:textId="2F8918C4" w:rsidR="009F1F5C" w:rsidRPr="00CD2F54" w:rsidRDefault="009F1F5C" w:rsidP="002E2AEA">
          <w:pPr>
            <w:ind w:firstLine="709"/>
            <w:jc w:val="both"/>
            <w:rPr>
              <w:rFonts w:eastAsia="Calibri"/>
              <w:b/>
              <w:color w:val="000000" w:themeColor="text1"/>
            </w:rPr>
          </w:pPr>
          <w:r w:rsidRPr="00CD2F54">
            <w:rPr>
              <w:rFonts w:eastAsia="Calibri"/>
              <w:b/>
              <w:color w:val="000000" w:themeColor="text1"/>
            </w:rPr>
            <w:t>Секретарь Ученого совета:</w:t>
          </w:r>
        </w:p>
      </w:tc>
      <w:tc>
        <w:tcPr>
          <w:tcW w:w="5953" w:type="dxa"/>
        </w:tcPr>
        <w:p w14:paraId="1A4CB044" w14:textId="77777777" w:rsidR="009F1F5C" w:rsidRPr="00CD2F54" w:rsidRDefault="009F1F5C" w:rsidP="002E2AEA">
          <w:pPr>
            <w:jc w:val="both"/>
            <w:rPr>
              <w:rFonts w:eastAsia="Calibri"/>
              <w:b/>
              <w:color w:val="000000" w:themeColor="text1"/>
            </w:rPr>
          </w:pPr>
        </w:p>
      </w:tc>
      <w:tc>
        <w:tcPr>
          <w:tcW w:w="2835" w:type="dxa"/>
          <w:hideMark/>
        </w:tcPr>
        <w:p w14:paraId="0B12E857" w14:textId="2A37E509" w:rsidR="009F1F5C" w:rsidRPr="00CD2F54" w:rsidRDefault="009F1F5C" w:rsidP="002E2AEA">
          <w:pPr>
            <w:jc w:val="both"/>
            <w:rPr>
              <w:rFonts w:eastAsia="Calibri"/>
              <w:b/>
              <w:color w:val="000000" w:themeColor="text1"/>
              <w:lang w:val="kk-KZ"/>
            </w:rPr>
          </w:pPr>
          <w:r w:rsidRPr="00CD2F54">
            <w:rPr>
              <w:rFonts w:eastAsia="Calibri"/>
              <w:b/>
              <w:color w:val="000000" w:themeColor="text1"/>
              <w:lang w:val="kk-KZ"/>
            </w:rPr>
            <w:t xml:space="preserve">Ә. П. Шаһарман </w:t>
          </w:r>
        </w:p>
      </w:tc>
    </w:tr>
  </w:tbl>
  <w:p w14:paraId="41038FC4" w14:textId="77777777" w:rsidR="009F1F5C" w:rsidRPr="00CD2F54" w:rsidRDefault="009F1F5C">
    <w:pPr>
      <w:pStyle w:val="ab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9BE10" w14:textId="77777777" w:rsidR="00A65449" w:rsidRDefault="00A65449" w:rsidP="00385EF0">
      <w:r>
        <w:separator/>
      </w:r>
    </w:p>
  </w:footnote>
  <w:footnote w:type="continuationSeparator" w:id="0">
    <w:p w14:paraId="1E98C936" w14:textId="77777777" w:rsidR="00A65449" w:rsidRDefault="00A65449" w:rsidP="00385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27593"/>
    <w:multiLevelType w:val="hybridMultilevel"/>
    <w:tmpl w:val="F9583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94C37"/>
    <w:multiLevelType w:val="hybridMultilevel"/>
    <w:tmpl w:val="CF244A1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0600A8"/>
    <w:multiLevelType w:val="hybridMultilevel"/>
    <w:tmpl w:val="CF244A1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D34742"/>
    <w:multiLevelType w:val="hybridMultilevel"/>
    <w:tmpl w:val="0068FE0A"/>
    <w:lvl w:ilvl="0" w:tplc="B8204C7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681C19"/>
    <w:multiLevelType w:val="hybridMultilevel"/>
    <w:tmpl w:val="CF244A1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755DA0"/>
    <w:multiLevelType w:val="hybridMultilevel"/>
    <w:tmpl w:val="F9583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477FA"/>
    <w:multiLevelType w:val="hybridMultilevel"/>
    <w:tmpl w:val="05A84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B32B2"/>
    <w:multiLevelType w:val="hybridMultilevel"/>
    <w:tmpl w:val="81FC3046"/>
    <w:lvl w:ilvl="0" w:tplc="153A92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D9F4891"/>
    <w:multiLevelType w:val="hybridMultilevel"/>
    <w:tmpl w:val="CF244A1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8754A"/>
    <w:multiLevelType w:val="multilevel"/>
    <w:tmpl w:val="B9C2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69A"/>
    <w:rsid w:val="00000142"/>
    <w:rsid w:val="000005BE"/>
    <w:rsid w:val="0000509F"/>
    <w:rsid w:val="00007F83"/>
    <w:rsid w:val="00010CEC"/>
    <w:rsid w:val="00013270"/>
    <w:rsid w:val="000178A8"/>
    <w:rsid w:val="00020090"/>
    <w:rsid w:val="000240E8"/>
    <w:rsid w:val="00024A74"/>
    <w:rsid w:val="00025D7B"/>
    <w:rsid w:val="000264E6"/>
    <w:rsid w:val="00027F8C"/>
    <w:rsid w:val="00032D3E"/>
    <w:rsid w:val="00032E95"/>
    <w:rsid w:val="00035DFD"/>
    <w:rsid w:val="00040A10"/>
    <w:rsid w:val="00042946"/>
    <w:rsid w:val="0004307C"/>
    <w:rsid w:val="00043926"/>
    <w:rsid w:val="000461AA"/>
    <w:rsid w:val="00050FF0"/>
    <w:rsid w:val="000518F5"/>
    <w:rsid w:val="00052EF9"/>
    <w:rsid w:val="00053BFF"/>
    <w:rsid w:val="00054621"/>
    <w:rsid w:val="00054AA7"/>
    <w:rsid w:val="00055100"/>
    <w:rsid w:val="00055214"/>
    <w:rsid w:val="00057FC5"/>
    <w:rsid w:val="00060A13"/>
    <w:rsid w:val="00062C87"/>
    <w:rsid w:val="00063055"/>
    <w:rsid w:val="0007075F"/>
    <w:rsid w:val="0007318B"/>
    <w:rsid w:val="0007560B"/>
    <w:rsid w:val="000803D6"/>
    <w:rsid w:val="00080D2C"/>
    <w:rsid w:val="0008105A"/>
    <w:rsid w:val="000910E2"/>
    <w:rsid w:val="00092185"/>
    <w:rsid w:val="00094B42"/>
    <w:rsid w:val="00095D2C"/>
    <w:rsid w:val="00096327"/>
    <w:rsid w:val="000964C9"/>
    <w:rsid w:val="000A0BA2"/>
    <w:rsid w:val="000A2027"/>
    <w:rsid w:val="000A2DAF"/>
    <w:rsid w:val="000A3863"/>
    <w:rsid w:val="000A5541"/>
    <w:rsid w:val="000A59A6"/>
    <w:rsid w:val="000A5BA4"/>
    <w:rsid w:val="000A6446"/>
    <w:rsid w:val="000B1035"/>
    <w:rsid w:val="000B4426"/>
    <w:rsid w:val="000B4C4B"/>
    <w:rsid w:val="000B688C"/>
    <w:rsid w:val="000B7B1C"/>
    <w:rsid w:val="000B7DDE"/>
    <w:rsid w:val="000C74F4"/>
    <w:rsid w:val="000D5153"/>
    <w:rsid w:val="000D6F91"/>
    <w:rsid w:val="000E37C8"/>
    <w:rsid w:val="000F09B2"/>
    <w:rsid w:val="000F36A6"/>
    <w:rsid w:val="000F7B05"/>
    <w:rsid w:val="00100A37"/>
    <w:rsid w:val="00104F74"/>
    <w:rsid w:val="0010636F"/>
    <w:rsid w:val="00110208"/>
    <w:rsid w:val="001116C0"/>
    <w:rsid w:val="00111E54"/>
    <w:rsid w:val="001133DD"/>
    <w:rsid w:val="001163EC"/>
    <w:rsid w:val="001169EE"/>
    <w:rsid w:val="001175C0"/>
    <w:rsid w:val="001177DD"/>
    <w:rsid w:val="00120407"/>
    <w:rsid w:val="00120897"/>
    <w:rsid w:val="00122009"/>
    <w:rsid w:val="001240FB"/>
    <w:rsid w:val="00124CC1"/>
    <w:rsid w:val="0012578E"/>
    <w:rsid w:val="00125A2C"/>
    <w:rsid w:val="0012684B"/>
    <w:rsid w:val="00126DDC"/>
    <w:rsid w:val="00127EF6"/>
    <w:rsid w:val="00130D3F"/>
    <w:rsid w:val="0013131D"/>
    <w:rsid w:val="001349F7"/>
    <w:rsid w:val="00134B91"/>
    <w:rsid w:val="00141930"/>
    <w:rsid w:val="0014392F"/>
    <w:rsid w:val="00143CDA"/>
    <w:rsid w:val="00143DB7"/>
    <w:rsid w:val="00151934"/>
    <w:rsid w:val="00151DAF"/>
    <w:rsid w:val="0015243A"/>
    <w:rsid w:val="001535F6"/>
    <w:rsid w:val="00154DE9"/>
    <w:rsid w:val="00155BEB"/>
    <w:rsid w:val="00160D8E"/>
    <w:rsid w:val="00163A8A"/>
    <w:rsid w:val="00165028"/>
    <w:rsid w:val="00166DF3"/>
    <w:rsid w:val="00167B7D"/>
    <w:rsid w:val="00170FA8"/>
    <w:rsid w:val="00171375"/>
    <w:rsid w:val="00172EF0"/>
    <w:rsid w:val="00173C28"/>
    <w:rsid w:val="00173EB5"/>
    <w:rsid w:val="0017495E"/>
    <w:rsid w:val="00175B39"/>
    <w:rsid w:val="00176830"/>
    <w:rsid w:val="00181EFE"/>
    <w:rsid w:val="0018203A"/>
    <w:rsid w:val="00183CD3"/>
    <w:rsid w:val="00184C86"/>
    <w:rsid w:val="001878B8"/>
    <w:rsid w:val="0019074D"/>
    <w:rsid w:val="001907A7"/>
    <w:rsid w:val="0019158F"/>
    <w:rsid w:val="00194B52"/>
    <w:rsid w:val="001969B1"/>
    <w:rsid w:val="00197A3B"/>
    <w:rsid w:val="001A1BC7"/>
    <w:rsid w:val="001A50CB"/>
    <w:rsid w:val="001A514D"/>
    <w:rsid w:val="001A5194"/>
    <w:rsid w:val="001A5452"/>
    <w:rsid w:val="001A558B"/>
    <w:rsid w:val="001A720B"/>
    <w:rsid w:val="001B31B1"/>
    <w:rsid w:val="001B4203"/>
    <w:rsid w:val="001B59B6"/>
    <w:rsid w:val="001B6253"/>
    <w:rsid w:val="001B7B08"/>
    <w:rsid w:val="001B7F35"/>
    <w:rsid w:val="001C0399"/>
    <w:rsid w:val="001C0FAF"/>
    <w:rsid w:val="001C278B"/>
    <w:rsid w:val="001C51AA"/>
    <w:rsid w:val="001C72B8"/>
    <w:rsid w:val="001C73CA"/>
    <w:rsid w:val="001C7D8B"/>
    <w:rsid w:val="001D183A"/>
    <w:rsid w:val="001D1F8B"/>
    <w:rsid w:val="001D47EE"/>
    <w:rsid w:val="001D5A6E"/>
    <w:rsid w:val="001D65F2"/>
    <w:rsid w:val="001E2D4F"/>
    <w:rsid w:val="001E3989"/>
    <w:rsid w:val="001E4D75"/>
    <w:rsid w:val="001E59D5"/>
    <w:rsid w:val="001E610A"/>
    <w:rsid w:val="001F0C52"/>
    <w:rsid w:val="001F18D5"/>
    <w:rsid w:val="001F48DA"/>
    <w:rsid w:val="001F559F"/>
    <w:rsid w:val="001F5C2D"/>
    <w:rsid w:val="00202284"/>
    <w:rsid w:val="002051C0"/>
    <w:rsid w:val="00205DDE"/>
    <w:rsid w:val="0020760E"/>
    <w:rsid w:val="0020764E"/>
    <w:rsid w:val="00214247"/>
    <w:rsid w:val="00214488"/>
    <w:rsid w:val="00217222"/>
    <w:rsid w:val="0022478F"/>
    <w:rsid w:val="0022553B"/>
    <w:rsid w:val="00226311"/>
    <w:rsid w:val="00231A10"/>
    <w:rsid w:val="00233BAD"/>
    <w:rsid w:val="00236D2C"/>
    <w:rsid w:val="00237373"/>
    <w:rsid w:val="00240808"/>
    <w:rsid w:val="00241FEF"/>
    <w:rsid w:val="0024218E"/>
    <w:rsid w:val="00244402"/>
    <w:rsid w:val="00251002"/>
    <w:rsid w:val="0025259E"/>
    <w:rsid w:val="00252F2F"/>
    <w:rsid w:val="00257B45"/>
    <w:rsid w:val="002609DF"/>
    <w:rsid w:val="00263097"/>
    <w:rsid w:val="00263AAA"/>
    <w:rsid w:val="002765FE"/>
    <w:rsid w:val="00276F13"/>
    <w:rsid w:val="0028378A"/>
    <w:rsid w:val="00286547"/>
    <w:rsid w:val="002869E3"/>
    <w:rsid w:val="00287973"/>
    <w:rsid w:val="0029263E"/>
    <w:rsid w:val="00293B0E"/>
    <w:rsid w:val="00296A0E"/>
    <w:rsid w:val="002A32AC"/>
    <w:rsid w:val="002A510A"/>
    <w:rsid w:val="002A658F"/>
    <w:rsid w:val="002A7B45"/>
    <w:rsid w:val="002B1212"/>
    <w:rsid w:val="002B52BD"/>
    <w:rsid w:val="002B743D"/>
    <w:rsid w:val="002B7465"/>
    <w:rsid w:val="002C3D3B"/>
    <w:rsid w:val="002C3D83"/>
    <w:rsid w:val="002C3DE2"/>
    <w:rsid w:val="002C4F37"/>
    <w:rsid w:val="002C60DC"/>
    <w:rsid w:val="002D15A6"/>
    <w:rsid w:val="002D4949"/>
    <w:rsid w:val="002D5443"/>
    <w:rsid w:val="002D798B"/>
    <w:rsid w:val="002E20B9"/>
    <w:rsid w:val="002E2AEA"/>
    <w:rsid w:val="002E3923"/>
    <w:rsid w:val="002F00CF"/>
    <w:rsid w:val="002F1D4B"/>
    <w:rsid w:val="002F4EC4"/>
    <w:rsid w:val="00300DC0"/>
    <w:rsid w:val="003021A8"/>
    <w:rsid w:val="003021FA"/>
    <w:rsid w:val="00303EB6"/>
    <w:rsid w:val="00307503"/>
    <w:rsid w:val="00307C26"/>
    <w:rsid w:val="00310161"/>
    <w:rsid w:val="00311353"/>
    <w:rsid w:val="0031290D"/>
    <w:rsid w:val="003137DC"/>
    <w:rsid w:val="003137DE"/>
    <w:rsid w:val="00314D32"/>
    <w:rsid w:val="00316DA9"/>
    <w:rsid w:val="00321FCF"/>
    <w:rsid w:val="003223CA"/>
    <w:rsid w:val="00324D31"/>
    <w:rsid w:val="00330663"/>
    <w:rsid w:val="00330C87"/>
    <w:rsid w:val="00334383"/>
    <w:rsid w:val="00335A35"/>
    <w:rsid w:val="00336C0A"/>
    <w:rsid w:val="00340839"/>
    <w:rsid w:val="00341352"/>
    <w:rsid w:val="0034768B"/>
    <w:rsid w:val="003516A7"/>
    <w:rsid w:val="00352FEB"/>
    <w:rsid w:val="00354BC8"/>
    <w:rsid w:val="00361CF9"/>
    <w:rsid w:val="00361F92"/>
    <w:rsid w:val="00363087"/>
    <w:rsid w:val="00363704"/>
    <w:rsid w:val="00363DB9"/>
    <w:rsid w:val="00366E9B"/>
    <w:rsid w:val="0038111B"/>
    <w:rsid w:val="00383A16"/>
    <w:rsid w:val="00384380"/>
    <w:rsid w:val="003853F9"/>
    <w:rsid w:val="00385EF0"/>
    <w:rsid w:val="003866FE"/>
    <w:rsid w:val="00386AB7"/>
    <w:rsid w:val="00387090"/>
    <w:rsid w:val="00394392"/>
    <w:rsid w:val="00395169"/>
    <w:rsid w:val="00397D71"/>
    <w:rsid w:val="003A004A"/>
    <w:rsid w:val="003A31AE"/>
    <w:rsid w:val="003A32E7"/>
    <w:rsid w:val="003A3A56"/>
    <w:rsid w:val="003A4957"/>
    <w:rsid w:val="003A4C9E"/>
    <w:rsid w:val="003A5553"/>
    <w:rsid w:val="003A769A"/>
    <w:rsid w:val="003A79D5"/>
    <w:rsid w:val="003B00B3"/>
    <w:rsid w:val="003B0B92"/>
    <w:rsid w:val="003B2D29"/>
    <w:rsid w:val="003B2EFF"/>
    <w:rsid w:val="003B3195"/>
    <w:rsid w:val="003B6BFA"/>
    <w:rsid w:val="003B7D35"/>
    <w:rsid w:val="003C2B98"/>
    <w:rsid w:val="003C4CB4"/>
    <w:rsid w:val="003C7E05"/>
    <w:rsid w:val="003D1791"/>
    <w:rsid w:val="003D1A60"/>
    <w:rsid w:val="003D4204"/>
    <w:rsid w:val="003D5538"/>
    <w:rsid w:val="003E029D"/>
    <w:rsid w:val="003E1426"/>
    <w:rsid w:val="003E2EF9"/>
    <w:rsid w:val="003E34A3"/>
    <w:rsid w:val="003E3A77"/>
    <w:rsid w:val="003F035F"/>
    <w:rsid w:val="003F30CC"/>
    <w:rsid w:val="003F7109"/>
    <w:rsid w:val="003F7901"/>
    <w:rsid w:val="003F7D19"/>
    <w:rsid w:val="004044F0"/>
    <w:rsid w:val="004065AE"/>
    <w:rsid w:val="00406B77"/>
    <w:rsid w:val="00406F08"/>
    <w:rsid w:val="00410462"/>
    <w:rsid w:val="00411562"/>
    <w:rsid w:val="004115EE"/>
    <w:rsid w:val="00412BF8"/>
    <w:rsid w:val="00413711"/>
    <w:rsid w:val="00420A1C"/>
    <w:rsid w:val="00425AC3"/>
    <w:rsid w:val="004260FC"/>
    <w:rsid w:val="0042644A"/>
    <w:rsid w:val="00427FF6"/>
    <w:rsid w:val="00431CBC"/>
    <w:rsid w:val="0043559B"/>
    <w:rsid w:val="00435FF2"/>
    <w:rsid w:val="00436301"/>
    <w:rsid w:val="004422B5"/>
    <w:rsid w:val="004430B0"/>
    <w:rsid w:val="00443F55"/>
    <w:rsid w:val="004479BA"/>
    <w:rsid w:val="00451A03"/>
    <w:rsid w:val="0045390E"/>
    <w:rsid w:val="004560D0"/>
    <w:rsid w:val="00457C05"/>
    <w:rsid w:val="00461E19"/>
    <w:rsid w:val="00461F4F"/>
    <w:rsid w:val="00462A3C"/>
    <w:rsid w:val="00463053"/>
    <w:rsid w:val="00464EEA"/>
    <w:rsid w:val="00465D42"/>
    <w:rsid w:val="004668BC"/>
    <w:rsid w:val="00466B3C"/>
    <w:rsid w:val="004679D0"/>
    <w:rsid w:val="00467D2C"/>
    <w:rsid w:val="00470002"/>
    <w:rsid w:val="0047058E"/>
    <w:rsid w:val="00472673"/>
    <w:rsid w:val="004734E7"/>
    <w:rsid w:val="00473A0B"/>
    <w:rsid w:val="00476298"/>
    <w:rsid w:val="00483040"/>
    <w:rsid w:val="00483A45"/>
    <w:rsid w:val="00484B7D"/>
    <w:rsid w:val="004869B7"/>
    <w:rsid w:val="00487B11"/>
    <w:rsid w:val="00487EAE"/>
    <w:rsid w:val="00490D14"/>
    <w:rsid w:val="00491339"/>
    <w:rsid w:val="004950C6"/>
    <w:rsid w:val="00495507"/>
    <w:rsid w:val="004957E5"/>
    <w:rsid w:val="004A0995"/>
    <w:rsid w:val="004A4421"/>
    <w:rsid w:val="004A6252"/>
    <w:rsid w:val="004A7288"/>
    <w:rsid w:val="004A7F64"/>
    <w:rsid w:val="004B7773"/>
    <w:rsid w:val="004C0C22"/>
    <w:rsid w:val="004C0F60"/>
    <w:rsid w:val="004C0FFB"/>
    <w:rsid w:val="004C3983"/>
    <w:rsid w:val="004C4104"/>
    <w:rsid w:val="004C41C2"/>
    <w:rsid w:val="004C7181"/>
    <w:rsid w:val="004D16D7"/>
    <w:rsid w:val="004D2418"/>
    <w:rsid w:val="004D2B50"/>
    <w:rsid w:val="004D38D4"/>
    <w:rsid w:val="004D3C11"/>
    <w:rsid w:val="004D4A6C"/>
    <w:rsid w:val="004D5A05"/>
    <w:rsid w:val="004E2BC9"/>
    <w:rsid w:val="004E3672"/>
    <w:rsid w:val="004E3DF3"/>
    <w:rsid w:val="004E57E3"/>
    <w:rsid w:val="004F00AA"/>
    <w:rsid w:val="004F2430"/>
    <w:rsid w:val="004F3882"/>
    <w:rsid w:val="004F52C3"/>
    <w:rsid w:val="004F55D7"/>
    <w:rsid w:val="004F5BDC"/>
    <w:rsid w:val="004F6090"/>
    <w:rsid w:val="004F60DC"/>
    <w:rsid w:val="004F765B"/>
    <w:rsid w:val="00501492"/>
    <w:rsid w:val="0050689D"/>
    <w:rsid w:val="00506D93"/>
    <w:rsid w:val="00512AD3"/>
    <w:rsid w:val="0051495B"/>
    <w:rsid w:val="00514AB1"/>
    <w:rsid w:val="0051625C"/>
    <w:rsid w:val="00520229"/>
    <w:rsid w:val="005202D1"/>
    <w:rsid w:val="00522CBE"/>
    <w:rsid w:val="00523C7B"/>
    <w:rsid w:val="00531914"/>
    <w:rsid w:val="00531E19"/>
    <w:rsid w:val="00532CFE"/>
    <w:rsid w:val="00533688"/>
    <w:rsid w:val="00534920"/>
    <w:rsid w:val="00534CB7"/>
    <w:rsid w:val="0053577E"/>
    <w:rsid w:val="005358C6"/>
    <w:rsid w:val="005400EC"/>
    <w:rsid w:val="005461AF"/>
    <w:rsid w:val="00560819"/>
    <w:rsid w:val="005609D9"/>
    <w:rsid w:val="005615D2"/>
    <w:rsid w:val="005707D9"/>
    <w:rsid w:val="0057160A"/>
    <w:rsid w:val="005759CB"/>
    <w:rsid w:val="00575A76"/>
    <w:rsid w:val="00575FFE"/>
    <w:rsid w:val="00577D5E"/>
    <w:rsid w:val="00585210"/>
    <w:rsid w:val="00585BD3"/>
    <w:rsid w:val="00587BF6"/>
    <w:rsid w:val="00594A2D"/>
    <w:rsid w:val="00594FFD"/>
    <w:rsid w:val="00596B98"/>
    <w:rsid w:val="005A086B"/>
    <w:rsid w:val="005A3CD9"/>
    <w:rsid w:val="005A4639"/>
    <w:rsid w:val="005A6B62"/>
    <w:rsid w:val="005A79A9"/>
    <w:rsid w:val="005B14CA"/>
    <w:rsid w:val="005B2E7F"/>
    <w:rsid w:val="005B2F58"/>
    <w:rsid w:val="005B4DB0"/>
    <w:rsid w:val="005B4F70"/>
    <w:rsid w:val="005B5E8D"/>
    <w:rsid w:val="005C066A"/>
    <w:rsid w:val="005C2440"/>
    <w:rsid w:val="005C380E"/>
    <w:rsid w:val="005C3FC4"/>
    <w:rsid w:val="005C40F5"/>
    <w:rsid w:val="005C49EE"/>
    <w:rsid w:val="005C5A6D"/>
    <w:rsid w:val="005C5CC9"/>
    <w:rsid w:val="005D1E04"/>
    <w:rsid w:val="005D32F3"/>
    <w:rsid w:val="005D364D"/>
    <w:rsid w:val="005D442F"/>
    <w:rsid w:val="005D633F"/>
    <w:rsid w:val="005E1A7E"/>
    <w:rsid w:val="005E2B60"/>
    <w:rsid w:val="005E3BDA"/>
    <w:rsid w:val="005E5F99"/>
    <w:rsid w:val="005F075A"/>
    <w:rsid w:val="005F0DE6"/>
    <w:rsid w:val="005F6B46"/>
    <w:rsid w:val="005F6C42"/>
    <w:rsid w:val="006019D5"/>
    <w:rsid w:val="00603089"/>
    <w:rsid w:val="00604376"/>
    <w:rsid w:val="006103D7"/>
    <w:rsid w:val="00612C5F"/>
    <w:rsid w:val="00620558"/>
    <w:rsid w:val="00621255"/>
    <w:rsid w:val="00622822"/>
    <w:rsid w:val="0062434E"/>
    <w:rsid w:val="00630245"/>
    <w:rsid w:val="00630CE7"/>
    <w:rsid w:val="00632BED"/>
    <w:rsid w:val="006351C6"/>
    <w:rsid w:val="0063581B"/>
    <w:rsid w:val="00644910"/>
    <w:rsid w:val="00646791"/>
    <w:rsid w:val="00647BC2"/>
    <w:rsid w:val="00652283"/>
    <w:rsid w:val="006522A9"/>
    <w:rsid w:val="0065422D"/>
    <w:rsid w:val="00654750"/>
    <w:rsid w:val="006640BB"/>
    <w:rsid w:val="00664AA7"/>
    <w:rsid w:val="00666433"/>
    <w:rsid w:val="00670DCA"/>
    <w:rsid w:val="006717AC"/>
    <w:rsid w:val="0067360E"/>
    <w:rsid w:val="00674B72"/>
    <w:rsid w:val="00676790"/>
    <w:rsid w:val="00680143"/>
    <w:rsid w:val="00682CA1"/>
    <w:rsid w:val="006845BB"/>
    <w:rsid w:val="00687048"/>
    <w:rsid w:val="00691792"/>
    <w:rsid w:val="0069179D"/>
    <w:rsid w:val="00691BEF"/>
    <w:rsid w:val="00693105"/>
    <w:rsid w:val="0069313E"/>
    <w:rsid w:val="006947D2"/>
    <w:rsid w:val="00694C92"/>
    <w:rsid w:val="0069541C"/>
    <w:rsid w:val="006A15E6"/>
    <w:rsid w:val="006A2D60"/>
    <w:rsid w:val="006A4329"/>
    <w:rsid w:val="006B1430"/>
    <w:rsid w:val="006B2ECB"/>
    <w:rsid w:val="006B4208"/>
    <w:rsid w:val="006B4E13"/>
    <w:rsid w:val="006B592B"/>
    <w:rsid w:val="006C5B94"/>
    <w:rsid w:val="006D27C0"/>
    <w:rsid w:val="006D3BD0"/>
    <w:rsid w:val="006D3C8E"/>
    <w:rsid w:val="006D6338"/>
    <w:rsid w:val="006E0448"/>
    <w:rsid w:val="006E2FD7"/>
    <w:rsid w:val="006E4C08"/>
    <w:rsid w:val="006E5A8F"/>
    <w:rsid w:val="006F1F72"/>
    <w:rsid w:val="006F28CC"/>
    <w:rsid w:val="006F4155"/>
    <w:rsid w:val="006F46E0"/>
    <w:rsid w:val="006F5CD9"/>
    <w:rsid w:val="006F62CE"/>
    <w:rsid w:val="006F72C9"/>
    <w:rsid w:val="00700331"/>
    <w:rsid w:val="007005A0"/>
    <w:rsid w:val="00704243"/>
    <w:rsid w:val="00705EA2"/>
    <w:rsid w:val="00706122"/>
    <w:rsid w:val="0071025C"/>
    <w:rsid w:val="00711A54"/>
    <w:rsid w:val="00712BEA"/>
    <w:rsid w:val="007136FC"/>
    <w:rsid w:val="00714334"/>
    <w:rsid w:val="007147E1"/>
    <w:rsid w:val="007147E9"/>
    <w:rsid w:val="00716156"/>
    <w:rsid w:val="007162C7"/>
    <w:rsid w:val="00717DC0"/>
    <w:rsid w:val="00720BCB"/>
    <w:rsid w:val="007214AC"/>
    <w:rsid w:val="0072169D"/>
    <w:rsid w:val="00722B0E"/>
    <w:rsid w:val="00723063"/>
    <w:rsid w:val="00725373"/>
    <w:rsid w:val="00725481"/>
    <w:rsid w:val="00726D82"/>
    <w:rsid w:val="007421C0"/>
    <w:rsid w:val="0074262D"/>
    <w:rsid w:val="00742D06"/>
    <w:rsid w:val="007438EE"/>
    <w:rsid w:val="007466C2"/>
    <w:rsid w:val="007503A1"/>
    <w:rsid w:val="0075089D"/>
    <w:rsid w:val="00751B82"/>
    <w:rsid w:val="007531D4"/>
    <w:rsid w:val="0075390B"/>
    <w:rsid w:val="00754961"/>
    <w:rsid w:val="0075791B"/>
    <w:rsid w:val="00760054"/>
    <w:rsid w:val="007612C1"/>
    <w:rsid w:val="00771EC3"/>
    <w:rsid w:val="0077295F"/>
    <w:rsid w:val="00773042"/>
    <w:rsid w:val="00773B47"/>
    <w:rsid w:val="00775138"/>
    <w:rsid w:val="00776983"/>
    <w:rsid w:val="00777346"/>
    <w:rsid w:val="00777F6E"/>
    <w:rsid w:val="00781298"/>
    <w:rsid w:val="007814D0"/>
    <w:rsid w:val="00787533"/>
    <w:rsid w:val="007916BE"/>
    <w:rsid w:val="0079468D"/>
    <w:rsid w:val="00794DB4"/>
    <w:rsid w:val="00795506"/>
    <w:rsid w:val="0079681D"/>
    <w:rsid w:val="00796C27"/>
    <w:rsid w:val="007A0E8F"/>
    <w:rsid w:val="007A105C"/>
    <w:rsid w:val="007A1A79"/>
    <w:rsid w:val="007A42A7"/>
    <w:rsid w:val="007A5425"/>
    <w:rsid w:val="007A7CAF"/>
    <w:rsid w:val="007A7F3A"/>
    <w:rsid w:val="007B1A84"/>
    <w:rsid w:val="007B735E"/>
    <w:rsid w:val="007C1D98"/>
    <w:rsid w:val="007C4F73"/>
    <w:rsid w:val="007C6C02"/>
    <w:rsid w:val="007D0F1C"/>
    <w:rsid w:val="007D0F8E"/>
    <w:rsid w:val="007D3319"/>
    <w:rsid w:val="007E19B0"/>
    <w:rsid w:val="007E36B2"/>
    <w:rsid w:val="007F56FE"/>
    <w:rsid w:val="00803CF3"/>
    <w:rsid w:val="00803FC1"/>
    <w:rsid w:val="00804EC0"/>
    <w:rsid w:val="0080697F"/>
    <w:rsid w:val="00807E88"/>
    <w:rsid w:val="00810EC8"/>
    <w:rsid w:val="008112E4"/>
    <w:rsid w:val="008115E9"/>
    <w:rsid w:val="00813F9A"/>
    <w:rsid w:val="008153F4"/>
    <w:rsid w:val="00820629"/>
    <w:rsid w:val="00820E2B"/>
    <w:rsid w:val="008223D4"/>
    <w:rsid w:val="0082264A"/>
    <w:rsid w:val="00823774"/>
    <w:rsid w:val="00824762"/>
    <w:rsid w:val="0082685B"/>
    <w:rsid w:val="00827A09"/>
    <w:rsid w:val="00830E4F"/>
    <w:rsid w:val="008319B5"/>
    <w:rsid w:val="00831B03"/>
    <w:rsid w:val="00833D63"/>
    <w:rsid w:val="00834333"/>
    <w:rsid w:val="00834D26"/>
    <w:rsid w:val="00835C23"/>
    <w:rsid w:val="00836BD7"/>
    <w:rsid w:val="00840C9A"/>
    <w:rsid w:val="0084177A"/>
    <w:rsid w:val="00841B8A"/>
    <w:rsid w:val="00843A13"/>
    <w:rsid w:val="00850B8B"/>
    <w:rsid w:val="008527EB"/>
    <w:rsid w:val="00853350"/>
    <w:rsid w:val="00856030"/>
    <w:rsid w:val="00856F06"/>
    <w:rsid w:val="00857C5D"/>
    <w:rsid w:val="00857F2B"/>
    <w:rsid w:val="0086212C"/>
    <w:rsid w:val="00863583"/>
    <w:rsid w:val="008649A5"/>
    <w:rsid w:val="00864A0E"/>
    <w:rsid w:val="00865373"/>
    <w:rsid w:val="00867D09"/>
    <w:rsid w:val="00871129"/>
    <w:rsid w:val="008735E6"/>
    <w:rsid w:val="008739CB"/>
    <w:rsid w:val="008815BC"/>
    <w:rsid w:val="00884A2F"/>
    <w:rsid w:val="00885397"/>
    <w:rsid w:val="008902EF"/>
    <w:rsid w:val="0089111A"/>
    <w:rsid w:val="00891A41"/>
    <w:rsid w:val="0089410C"/>
    <w:rsid w:val="0089460F"/>
    <w:rsid w:val="0089632B"/>
    <w:rsid w:val="00896911"/>
    <w:rsid w:val="00897BEF"/>
    <w:rsid w:val="008A279F"/>
    <w:rsid w:val="008A4E5A"/>
    <w:rsid w:val="008A5B05"/>
    <w:rsid w:val="008B1F15"/>
    <w:rsid w:val="008B20FA"/>
    <w:rsid w:val="008B41E0"/>
    <w:rsid w:val="008B52AC"/>
    <w:rsid w:val="008B58C5"/>
    <w:rsid w:val="008B5CEB"/>
    <w:rsid w:val="008B5E1F"/>
    <w:rsid w:val="008B6504"/>
    <w:rsid w:val="008B6B64"/>
    <w:rsid w:val="008C1937"/>
    <w:rsid w:val="008C2D34"/>
    <w:rsid w:val="008C33D0"/>
    <w:rsid w:val="008C3AD4"/>
    <w:rsid w:val="008C3E0D"/>
    <w:rsid w:val="008C3EFE"/>
    <w:rsid w:val="008C53DC"/>
    <w:rsid w:val="008C74E9"/>
    <w:rsid w:val="008D0681"/>
    <w:rsid w:val="008D0C05"/>
    <w:rsid w:val="008D2429"/>
    <w:rsid w:val="008D4C21"/>
    <w:rsid w:val="008D69D0"/>
    <w:rsid w:val="008E0B27"/>
    <w:rsid w:val="008E629D"/>
    <w:rsid w:val="008F1E02"/>
    <w:rsid w:val="008F48EC"/>
    <w:rsid w:val="008F5297"/>
    <w:rsid w:val="008F5452"/>
    <w:rsid w:val="008F59D4"/>
    <w:rsid w:val="009006CB"/>
    <w:rsid w:val="009036FF"/>
    <w:rsid w:val="00903AC5"/>
    <w:rsid w:val="00903B6E"/>
    <w:rsid w:val="00903D5B"/>
    <w:rsid w:val="00904E57"/>
    <w:rsid w:val="00906DBC"/>
    <w:rsid w:val="009103A1"/>
    <w:rsid w:val="009103E1"/>
    <w:rsid w:val="00913FDB"/>
    <w:rsid w:val="00916098"/>
    <w:rsid w:val="0092070A"/>
    <w:rsid w:val="00923391"/>
    <w:rsid w:val="00927066"/>
    <w:rsid w:val="00931E39"/>
    <w:rsid w:val="00936894"/>
    <w:rsid w:val="00936DF6"/>
    <w:rsid w:val="00941871"/>
    <w:rsid w:val="00941CC8"/>
    <w:rsid w:val="009443E3"/>
    <w:rsid w:val="0094452B"/>
    <w:rsid w:val="009451F6"/>
    <w:rsid w:val="00947030"/>
    <w:rsid w:val="0094785E"/>
    <w:rsid w:val="009519EE"/>
    <w:rsid w:val="0095209F"/>
    <w:rsid w:val="00953469"/>
    <w:rsid w:val="00954ECF"/>
    <w:rsid w:val="009574D7"/>
    <w:rsid w:val="009608B4"/>
    <w:rsid w:val="00960ECE"/>
    <w:rsid w:val="00961488"/>
    <w:rsid w:val="00962D04"/>
    <w:rsid w:val="00964BD7"/>
    <w:rsid w:val="00964C63"/>
    <w:rsid w:val="0097461F"/>
    <w:rsid w:val="00976675"/>
    <w:rsid w:val="0097721E"/>
    <w:rsid w:val="00980BBB"/>
    <w:rsid w:val="009814A1"/>
    <w:rsid w:val="00984420"/>
    <w:rsid w:val="00986A40"/>
    <w:rsid w:val="009877FA"/>
    <w:rsid w:val="00992143"/>
    <w:rsid w:val="009959BF"/>
    <w:rsid w:val="00996574"/>
    <w:rsid w:val="009A1E90"/>
    <w:rsid w:val="009A3144"/>
    <w:rsid w:val="009A664C"/>
    <w:rsid w:val="009B174C"/>
    <w:rsid w:val="009B279C"/>
    <w:rsid w:val="009B6055"/>
    <w:rsid w:val="009B6AE0"/>
    <w:rsid w:val="009C366D"/>
    <w:rsid w:val="009C594B"/>
    <w:rsid w:val="009C6E3B"/>
    <w:rsid w:val="009D0FCB"/>
    <w:rsid w:val="009D3DEE"/>
    <w:rsid w:val="009D4959"/>
    <w:rsid w:val="009D59D2"/>
    <w:rsid w:val="009D63A0"/>
    <w:rsid w:val="009D6D27"/>
    <w:rsid w:val="009D7448"/>
    <w:rsid w:val="009E1150"/>
    <w:rsid w:val="009E27DB"/>
    <w:rsid w:val="009E2F69"/>
    <w:rsid w:val="009E3123"/>
    <w:rsid w:val="009E3ABE"/>
    <w:rsid w:val="009E4CCC"/>
    <w:rsid w:val="009E68BF"/>
    <w:rsid w:val="009E788B"/>
    <w:rsid w:val="009F0DDB"/>
    <w:rsid w:val="009F1F5C"/>
    <w:rsid w:val="009F2A95"/>
    <w:rsid w:val="009F3D5B"/>
    <w:rsid w:val="009F610F"/>
    <w:rsid w:val="009F76D1"/>
    <w:rsid w:val="00A00076"/>
    <w:rsid w:val="00A05939"/>
    <w:rsid w:val="00A11183"/>
    <w:rsid w:val="00A12AEB"/>
    <w:rsid w:val="00A23C87"/>
    <w:rsid w:val="00A263F9"/>
    <w:rsid w:val="00A32219"/>
    <w:rsid w:val="00A3339A"/>
    <w:rsid w:val="00A3339C"/>
    <w:rsid w:val="00A33678"/>
    <w:rsid w:val="00A34936"/>
    <w:rsid w:val="00A3509D"/>
    <w:rsid w:val="00A35C67"/>
    <w:rsid w:val="00A4030A"/>
    <w:rsid w:val="00A42FD1"/>
    <w:rsid w:val="00A43270"/>
    <w:rsid w:val="00A43408"/>
    <w:rsid w:val="00A504EB"/>
    <w:rsid w:val="00A50E4E"/>
    <w:rsid w:val="00A51442"/>
    <w:rsid w:val="00A52581"/>
    <w:rsid w:val="00A52CF7"/>
    <w:rsid w:val="00A55C9F"/>
    <w:rsid w:val="00A60955"/>
    <w:rsid w:val="00A61525"/>
    <w:rsid w:val="00A62674"/>
    <w:rsid w:val="00A63704"/>
    <w:rsid w:val="00A65449"/>
    <w:rsid w:val="00A67853"/>
    <w:rsid w:val="00A723A6"/>
    <w:rsid w:val="00A821BE"/>
    <w:rsid w:val="00A8557F"/>
    <w:rsid w:val="00A87881"/>
    <w:rsid w:val="00A87B43"/>
    <w:rsid w:val="00A9211D"/>
    <w:rsid w:val="00A929EC"/>
    <w:rsid w:val="00A93189"/>
    <w:rsid w:val="00AA0EAD"/>
    <w:rsid w:val="00AA1885"/>
    <w:rsid w:val="00AA191C"/>
    <w:rsid w:val="00AA62A2"/>
    <w:rsid w:val="00AA6896"/>
    <w:rsid w:val="00AA750D"/>
    <w:rsid w:val="00AA7E73"/>
    <w:rsid w:val="00AB40C6"/>
    <w:rsid w:val="00AC1336"/>
    <w:rsid w:val="00AC1379"/>
    <w:rsid w:val="00AC1C40"/>
    <w:rsid w:val="00AC3DF5"/>
    <w:rsid w:val="00AC42C7"/>
    <w:rsid w:val="00AC588D"/>
    <w:rsid w:val="00AC59B5"/>
    <w:rsid w:val="00AC5B37"/>
    <w:rsid w:val="00AE2825"/>
    <w:rsid w:val="00AE4AB2"/>
    <w:rsid w:val="00AE66D0"/>
    <w:rsid w:val="00AE682E"/>
    <w:rsid w:val="00AE7524"/>
    <w:rsid w:val="00AE77E2"/>
    <w:rsid w:val="00AF3001"/>
    <w:rsid w:val="00AF337B"/>
    <w:rsid w:val="00AF391B"/>
    <w:rsid w:val="00AF3D9D"/>
    <w:rsid w:val="00AF7A09"/>
    <w:rsid w:val="00B12FF8"/>
    <w:rsid w:val="00B1503B"/>
    <w:rsid w:val="00B214E1"/>
    <w:rsid w:val="00B217AF"/>
    <w:rsid w:val="00B235D3"/>
    <w:rsid w:val="00B23EB4"/>
    <w:rsid w:val="00B240A3"/>
    <w:rsid w:val="00B2465A"/>
    <w:rsid w:val="00B24DD9"/>
    <w:rsid w:val="00B26AAF"/>
    <w:rsid w:val="00B26F2F"/>
    <w:rsid w:val="00B34F5E"/>
    <w:rsid w:val="00B35A6D"/>
    <w:rsid w:val="00B4365E"/>
    <w:rsid w:val="00B45983"/>
    <w:rsid w:val="00B45EE3"/>
    <w:rsid w:val="00B55317"/>
    <w:rsid w:val="00B5623D"/>
    <w:rsid w:val="00B612F1"/>
    <w:rsid w:val="00B6586C"/>
    <w:rsid w:val="00B65A31"/>
    <w:rsid w:val="00B71841"/>
    <w:rsid w:val="00B720BD"/>
    <w:rsid w:val="00B72434"/>
    <w:rsid w:val="00B72D4A"/>
    <w:rsid w:val="00B77523"/>
    <w:rsid w:val="00B8066A"/>
    <w:rsid w:val="00B8365D"/>
    <w:rsid w:val="00B9012C"/>
    <w:rsid w:val="00B92C3C"/>
    <w:rsid w:val="00B93898"/>
    <w:rsid w:val="00B94630"/>
    <w:rsid w:val="00B95BAB"/>
    <w:rsid w:val="00BA0B62"/>
    <w:rsid w:val="00BA1963"/>
    <w:rsid w:val="00BA19AF"/>
    <w:rsid w:val="00BA2408"/>
    <w:rsid w:val="00BA34DB"/>
    <w:rsid w:val="00BA3A74"/>
    <w:rsid w:val="00BA6783"/>
    <w:rsid w:val="00BB20D1"/>
    <w:rsid w:val="00BB358D"/>
    <w:rsid w:val="00BB754D"/>
    <w:rsid w:val="00BC03DB"/>
    <w:rsid w:val="00BC46CB"/>
    <w:rsid w:val="00BC4B1C"/>
    <w:rsid w:val="00BD0FE6"/>
    <w:rsid w:val="00BD2941"/>
    <w:rsid w:val="00BD369D"/>
    <w:rsid w:val="00BD3F62"/>
    <w:rsid w:val="00BE0391"/>
    <w:rsid w:val="00BE1102"/>
    <w:rsid w:val="00BE1DB3"/>
    <w:rsid w:val="00BE3AE6"/>
    <w:rsid w:val="00BE44DD"/>
    <w:rsid w:val="00BE4EFE"/>
    <w:rsid w:val="00BE6D8D"/>
    <w:rsid w:val="00BF0066"/>
    <w:rsid w:val="00BF3B76"/>
    <w:rsid w:val="00BF5CBD"/>
    <w:rsid w:val="00BF6BC4"/>
    <w:rsid w:val="00BF72E8"/>
    <w:rsid w:val="00C0086C"/>
    <w:rsid w:val="00C0236D"/>
    <w:rsid w:val="00C046F2"/>
    <w:rsid w:val="00C06199"/>
    <w:rsid w:val="00C07030"/>
    <w:rsid w:val="00C10A31"/>
    <w:rsid w:val="00C11879"/>
    <w:rsid w:val="00C12AE9"/>
    <w:rsid w:val="00C130BF"/>
    <w:rsid w:val="00C15C08"/>
    <w:rsid w:val="00C175EE"/>
    <w:rsid w:val="00C20F25"/>
    <w:rsid w:val="00C2105C"/>
    <w:rsid w:val="00C24820"/>
    <w:rsid w:val="00C24D6C"/>
    <w:rsid w:val="00C25720"/>
    <w:rsid w:val="00C27F84"/>
    <w:rsid w:val="00C332F0"/>
    <w:rsid w:val="00C3414F"/>
    <w:rsid w:val="00C34B43"/>
    <w:rsid w:val="00C373EC"/>
    <w:rsid w:val="00C41BB4"/>
    <w:rsid w:val="00C44268"/>
    <w:rsid w:val="00C458B1"/>
    <w:rsid w:val="00C463BB"/>
    <w:rsid w:val="00C46443"/>
    <w:rsid w:val="00C50A87"/>
    <w:rsid w:val="00C50D81"/>
    <w:rsid w:val="00C527D3"/>
    <w:rsid w:val="00C53B6D"/>
    <w:rsid w:val="00C53DE7"/>
    <w:rsid w:val="00C53F99"/>
    <w:rsid w:val="00C55212"/>
    <w:rsid w:val="00C55899"/>
    <w:rsid w:val="00C627D2"/>
    <w:rsid w:val="00C62B88"/>
    <w:rsid w:val="00C6431D"/>
    <w:rsid w:val="00C6577B"/>
    <w:rsid w:val="00C72E4B"/>
    <w:rsid w:val="00C7470C"/>
    <w:rsid w:val="00C74B78"/>
    <w:rsid w:val="00C764E3"/>
    <w:rsid w:val="00C76551"/>
    <w:rsid w:val="00C772DF"/>
    <w:rsid w:val="00C8214C"/>
    <w:rsid w:val="00C82DAD"/>
    <w:rsid w:val="00C82E32"/>
    <w:rsid w:val="00C830E2"/>
    <w:rsid w:val="00C84834"/>
    <w:rsid w:val="00C9013C"/>
    <w:rsid w:val="00C93351"/>
    <w:rsid w:val="00C93F47"/>
    <w:rsid w:val="00C95CB1"/>
    <w:rsid w:val="00CA0CE3"/>
    <w:rsid w:val="00CA4D76"/>
    <w:rsid w:val="00CA6346"/>
    <w:rsid w:val="00CB3324"/>
    <w:rsid w:val="00CB528F"/>
    <w:rsid w:val="00CB6C24"/>
    <w:rsid w:val="00CB7BA2"/>
    <w:rsid w:val="00CC279F"/>
    <w:rsid w:val="00CC2B92"/>
    <w:rsid w:val="00CC4BDF"/>
    <w:rsid w:val="00CD2F54"/>
    <w:rsid w:val="00CD3405"/>
    <w:rsid w:val="00CD6BCA"/>
    <w:rsid w:val="00CE2109"/>
    <w:rsid w:val="00CE4384"/>
    <w:rsid w:val="00CE56D8"/>
    <w:rsid w:val="00D024AA"/>
    <w:rsid w:val="00D04600"/>
    <w:rsid w:val="00D0563A"/>
    <w:rsid w:val="00D103DE"/>
    <w:rsid w:val="00D1269A"/>
    <w:rsid w:val="00D12D13"/>
    <w:rsid w:val="00D13D8A"/>
    <w:rsid w:val="00D157C0"/>
    <w:rsid w:val="00D170B6"/>
    <w:rsid w:val="00D20903"/>
    <w:rsid w:val="00D241D1"/>
    <w:rsid w:val="00D2733E"/>
    <w:rsid w:val="00D32F2E"/>
    <w:rsid w:val="00D332A3"/>
    <w:rsid w:val="00D34614"/>
    <w:rsid w:val="00D3669E"/>
    <w:rsid w:val="00D40F95"/>
    <w:rsid w:val="00D4110C"/>
    <w:rsid w:val="00D4236E"/>
    <w:rsid w:val="00D427C0"/>
    <w:rsid w:val="00D442E8"/>
    <w:rsid w:val="00D45653"/>
    <w:rsid w:val="00D5143B"/>
    <w:rsid w:val="00D51AC0"/>
    <w:rsid w:val="00D52285"/>
    <w:rsid w:val="00D54231"/>
    <w:rsid w:val="00D555DF"/>
    <w:rsid w:val="00D5585F"/>
    <w:rsid w:val="00D62D1A"/>
    <w:rsid w:val="00D62E94"/>
    <w:rsid w:val="00D6492C"/>
    <w:rsid w:val="00D6567D"/>
    <w:rsid w:val="00D664AA"/>
    <w:rsid w:val="00D67637"/>
    <w:rsid w:val="00D67C73"/>
    <w:rsid w:val="00D71C31"/>
    <w:rsid w:val="00D74A60"/>
    <w:rsid w:val="00D77BFB"/>
    <w:rsid w:val="00D80EC2"/>
    <w:rsid w:val="00D80F88"/>
    <w:rsid w:val="00D8467D"/>
    <w:rsid w:val="00D871FD"/>
    <w:rsid w:val="00D90E4C"/>
    <w:rsid w:val="00D9112D"/>
    <w:rsid w:val="00D916C0"/>
    <w:rsid w:val="00D91A7E"/>
    <w:rsid w:val="00D94AF9"/>
    <w:rsid w:val="00D96A23"/>
    <w:rsid w:val="00D974A1"/>
    <w:rsid w:val="00D975E9"/>
    <w:rsid w:val="00DA0617"/>
    <w:rsid w:val="00DA492A"/>
    <w:rsid w:val="00DA4CF8"/>
    <w:rsid w:val="00DA4F47"/>
    <w:rsid w:val="00DB2E36"/>
    <w:rsid w:val="00DB30A9"/>
    <w:rsid w:val="00DB39FB"/>
    <w:rsid w:val="00DB481F"/>
    <w:rsid w:val="00DB5622"/>
    <w:rsid w:val="00DC0075"/>
    <w:rsid w:val="00DC32C4"/>
    <w:rsid w:val="00DC7A51"/>
    <w:rsid w:val="00DD28E4"/>
    <w:rsid w:val="00DD33B9"/>
    <w:rsid w:val="00DD370A"/>
    <w:rsid w:val="00DD4414"/>
    <w:rsid w:val="00DE0E95"/>
    <w:rsid w:val="00DE2AD6"/>
    <w:rsid w:val="00DE44AA"/>
    <w:rsid w:val="00DE6251"/>
    <w:rsid w:val="00DE7E3A"/>
    <w:rsid w:val="00DF0BC7"/>
    <w:rsid w:val="00DF0C30"/>
    <w:rsid w:val="00DF2BFC"/>
    <w:rsid w:val="00DF58F9"/>
    <w:rsid w:val="00DF60E3"/>
    <w:rsid w:val="00DF6A3F"/>
    <w:rsid w:val="00E01438"/>
    <w:rsid w:val="00E0276F"/>
    <w:rsid w:val="00E07190"/>
    <w:rsid w:val="00E071BD"/>
    <w:rsid w:val="00E10FFB"/>
    <w:rsid w:val="00E20789"/>
    <w:rsid w:val="00E23B3C"/>
    <w:rsid w:val="00E247F8"/>
    <w:rsid w:val="00E300B0"/>
    <w:rsid w:val="00E32C4B"/>
    <w:rsid w:val="00E33FAF"/>
    <w:rsid w:val="00E35103"/>
    <w:rsid w:val="00E3660A"/>
    <w:rsid w:val="00E425F5"/>
    <w:rsid w:val="00E43C2C"/>
    <w:rsid w:val="00E44336"/>
    <w:rsid w:val="00E51984"/>
    <w:rsid w:val="00E51E73"/>
    <w:rsid w:val="00E543B5"/>
    <w:rsid w:val="00E54664"/>
    <w:rsid w:val="00E56EDD"/>
    <w:rsid w:val="00E56F5A"/>
    <w:rsid w:val="00E651E8"/>
    <w:rsid w:val="00E71319"/>
    <w:rsid w:val="00E73211"/>
    <w:rsid w:val="00E737E4"/>
    <w:rsid w:val="00E77A41"/>
    <w:rsid w:val="00E807B0"/>
    <w:rsid w:val="00E828C4"/>
    <w:rsid w:val="00E85E31"/>
    <w:rsid w:val="00E873E2"/>
    <w:rsid w:val="00E914E9"/>
    <w:rsid w:val="00E93156"/>
    <w:rsid w:val="00E93CEE"/>
    <w:rsid w:val="00E9466F"/>
    <w:rsid w:val="00E948A9"/>
    <w:rsid w:val="00E9601A"/>
    <w:rsid w:val="00EA29C9"/>
    <w:rsid w:val="00EA316E"/>
    <w:rsid w:val="00EA6F89"/>
    <w:rsid w:val="00EB250D"/>
    <w:rsid w:val="00EB39A5"/>
    <w:rsid w:val="00EB49B0"/>
    <w:rsid w:val="00EB6581"/>
    <w:rsid w:val="00EB7439"/>
    <w:rsid w:val="00EC1071"/>
    <w:rsid w:val="00EC395E"/>
    <w:rsid w:val="00EC3BF3"/>
    <w:rsid w:val="00EC6CF3"/>
    <w:rsid w:val="00EC71F9"/>
    <w:rsid w:val="00EC7320"/>
    <w:rsid w:val="00ED005D"/>
    <w:rsid w:val="00ED061B"/>
    <w:rsid w:val="00ED1159"/>
    <w:rsid w:val="00ED4E61"/>
    <w:rsid w:val="00EF0C0E"/>
    <w:rsid w:val="00EF2CAB"/>
    <w:rsid w:val="00EF40CF"/>
    <w:rsid w:val="00EF4557"/>
    <w:rsid w:val="00EF47C2"/>
    <w:rsid w:val="00EF49CD"/>
    <w:rsid w:val="00EF5D8D"/>
    <w:rsid w:val="00EF6918"/>
    <w:rsid w:val="00F00869"/>
    <w:rsid w:val="00F01BE9"/>
    <w:rsid w:val="00F03EF8"/>
    <w:rsid w:val="00F058FE"/>
    <w:rsid w:val="00F0604D"/>
    <w:rsid w:val="00F0632E"/>
    <w:rsid w:val="00F10145"/>
    <w:rsid w:val="00F12152"/>
    <w:rsid w:val="00F1493D"/>
    <w:rsid w:val="00F168BC"/>
    <w:rsid w:val="00F20469"/>
    <w:rsid w:val="00F20F11"/>
    <w:rsid w:val="00F2376C"/>
    <w:rsid w:val="00F2473D"/>
    <w:rsid w:val="00F27E6E"/>
    <w:rsid w:val="00F3000A"/>
    <w:rsid w:val="00F324AA"/>
    <w:rsid w:val="00F3382B"/>
    <w:rsid w:val="00F33E89"/>
    <w:rsid w:val="00F4020B"/>
    <w:rsid w:val="00F40D31"/>
    <w:rsid w:val="00F417B8"/>
    <w:rsid w:val="00F4190D"/>
    <w:rsid w:val="00F434AE"/>
    <w:rsid w:val="00F477D3"/>
    <w:rsid w:val="00F54BF1"/>
    <w:rsid w:val="00F570C8"/>
    <w:rsid w:val="00F63D5E"/>
    <w:rsid w:val="00F659BB"/>
    <w:rsid w:val="00F65CC5"/>
    <w:rsid w:val="00F74553"/>
    <w:rsid w:val="00F77AD5"/>
    <w:rsid w:val="00F77D69"/>
    <w:rsid w:val="00F805A7"/>
    <w:rsid w:val="00F813B5"/>
    <w:rsid w:val="00F8650A"/>
    <w:rsid w:val="00F87435"/>
    <w:rsid w:val="00F912F4"/>
    <w:rsid w:val="00F91A47"/>
    <w:rsid w:val="00F92335"/>
    <w:rsid w:val="00F9359E"/>
    <w:rsid w:val="00F96837"/>
    <w:rsid w:val="00F97867"/>
    <w:rsid w:val="00FA318B"/>
    <w:rsid w:val="00FB1728"/>
    <w:rsid w:val="00FB673E"/>
    <w:rsid w:val="00FB68BF"/>
    <w:rsid w:val="00FB78AF"/>
    <w:rsid w:val="00FC1BD0"/>
    <w:rsid w:val="00FC4667"/>
    <w:rsid w:val="00FC5FA2"/>
    <w:rsid w:val="00FC643F"/>
    <w:rsid w:val="00FC7B68"/>
    <w:rsid w:val="00FC7BA4"/>
    <w:rsid w:val="00FD0E56"/>
    <w:rsid w:val="00FD3429"/>
    <w:rsid w:val="00FE06C1"/>
    <w:rsid w:val="00FE76A7"/>
    <w:rsid w:val="00FE7D11"/>
    <w:rsid w:val="00FF0275"/>
    <w:rsid w:val="00FF1743"/>
    <w:rsid w:val="00FF220C"/>
    <w:rsid w:val="00FF23D8"/>
    <w:rsid w:val="00FF2DE1"/>
    <w:rsid w:val="00FF3278"/>
    <w:rsid w:val="00FF6569"/>
    <w:rsid w:val="00FF7862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49358"/>
  <w15:docId w15:val="{E658DC0F-EFB4-48C7-866F-964B8243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B2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C41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931E3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175C0"/>
  </w:style>
  <w:style w:type="character" w:styleId="a4">
    <w:name w:val="Strong"/>
    <w:basedOn w:val="a0"/>
    <w:uiPriority w:val="22"/>
    <w:qFormat/>
    <w:rsid w:val="00A43270"/>
    <w:rPr>
      <w:b/>
      <w:bCs/>
    </w:rPr>
  </w:style>
  <w:style w:type="character" w:styleId="a5">
    <w:name w:val="Hyperlink"/>
    <w:uiPriority w:val="99"/>
    <w:unhideWhenUsed/>
    <w:rsid w:val="005358C6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931E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931E39"/>
    <w:rPr>
      <w:i/>
      <w:iCs/>
    </w:rPr>
  </w:style>
  <w:style w:type="character" w:customStyle="1" w:styleId="dyjrff">
    <w:name w:val="dyjrff"/>
    <w:basedOn w:val="a0"/>
    <w:rsid w:val="00931E39"/>
  </w:style>
  <w:style w:type="character" w:customStyle="1" w:styleId="typography">
    <w:name w:val="typography"/>
    <w:basedOn w:val="a0"/>
    <w:rsid w:val="007C4F73"/>
  </w:style>
  <w:style w:type="character" w:customStyle="1" w:styleId="a6">
    <w:name w:val="Основной текст_"/>
    <w:link w:val="1"/>
    <w:locked/>
    <w:rsid w:val="00FC7BA4"/>
  </w:style>
  <w:style w:type="paragraph" w:customStyle="1" w:styleId="1">
    <w:name w:val="Основной текст1"/>
    <w:basedOn w:val="a"/>
    <w:link w:val="a6"/>
    <w:rsid w:val="00FC7BA4"/>
    <w:pPr>
      <w:widowControl w:val="0"/>
      <w:ind w:firstLine="400"/>
    </w:pPr>
  </w:style>
  <w:style w:type="character" w:styleId="a7">
    <w:name w:val="FollowedHyperlink"/>
    <w:basedOn w:val="a0"/>
    <w:uiPriority w:val="99"/>
    <w:semiHidden/>
    <w:unhideWhenUsed/>
    <w:rsid w:val="00473A0B"/>
    <w:rPr>
      <w:color w:val="800080" w:themeColor="followedHyperlink"/>
      <w:u w:val="single"/>
    </w:rPr>
  </w:style>
  <w:style w:type="character" w:customStyle="1" w:styleId="typography1f9148">
    <w:name w:val="typography_1f9148"/>
    <w:basedOn w:val="a0"/>
    <w:rsid w:val="001B6253"/>
  </w:style>
  <w:style w:type="character" w:customStyle="1" w:styleId="layout">
    <w:name w:val="layout"/>
    <w:basedOn w:val="a0"/>
    <w:rsid w:val="00603089"/>
  </w:style>
  <w:style w:type="paragraph" w:styleId="a8">
    <w:name w:val="List Paragraph"/>
    <w:basedOn w:val="a"/>
    <w:uiPriority w:val="34"/>
    <w:qFormat/>
    <w:rsid w:val="00BB358D"/>
    <w:pPr>
      <w:ind w:left="720"/>
      <w:contextualSpacing/>
    </w:pPr>
  </w:style>
  <w:style w:type="character" w:customStyle="1" w:styleId="c-bibliographic-informationvalue">
    <w:name w:val="c-bibliographic-information__value"/>
    <w:basedOn w:val="a0"/>
    <w:rsid w:val="00307C26"/>
  </w:style>
  <w:style w:type="character" w:customStyle="1" w:styleId="js-article-title">
    <w:name w:val="js-article-title"/>
    <w:basedOn w:val="a0"/>
    <w:rsid w:val="00D94AF9"/>
  </w:style>
  <w:style w:type="character" w:customStyle="1" w:styleId="anchor-text">
    <w:name w:val="anchor-text"/>
    <w:basedOn w:val="a0"/>
    <w:rsid w:val="00D94AF9"/>
  </w:style>
  <w:style w:type="paragraph" w:styleId="a9">
    <w:name w:val="header"/>
    <w:basedOn w:val="a"/>
    <w:link w:val="aa"/>
    <w:uiPriority w:val="99"/>
    <w:unhideWhenUsed/>
    <w:rsid w:val="00385E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5EF0"/>
  </w:style>
  <w:style w:type="paragraph" w:styleId="ab">
    <w:name w:val="footer"/>
    <w:basedOn w:val="a"/>
    <w:link w:val="ac"/>
    <w:uiPriority w:val="99"/>
    <w:unhideWhenUsed/>
    <w:rsid w:val="00385E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5EF0"/>
  </w:style>
  <w:style w:type="character" w:customStyle="1" w:styleId="10">
    <w:name w:val="Неразрешенное упоминание1"/>
    <w:basedOn w:val="a0"/>
    <w:uiPriority w:val="99"/>
    <w:semiHidden/>
    <w:unhideWhenUsed/>
    <w:rsid w:val="001133DD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4C410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alue">
    <w:name w:val="value"/>
    <w:basedOn w:val="a0"/>
    <w:rsid w:val="007438EE"/>
  </w:style>
  <w:style w:type="character" w:customStyle="1" w:styleId="boldgrey">
    <w:name w:val="boldgrey"/>
    <w:basedOn w:val="a0"/>
    <w:rsid w:val="00F20469"/>
  </w:style>
  <w:style w:type="character" w:styleId="ad">
    <w:name w:val="Emphasis"/>
    <w:uiPriority w:val="20"/>
    <w:qFormat/>
    <w:rsid w:val="005B5E8D"/>
    <w:rPr>
      <w:i/>
      <w:iCs/>
    </w:rPr>
  </w:style>
  <w:style w:type="character" w:customStyle="1" w:styleId="A80">
    <w:name w:val="A8"/>
    <w:uiPriority w:val="99"/>
    <w:rsid w:val="005B5E8D"/>
    <w:rPr>
      <w:color w:val="000000"/>
      <w:u w:val="single"/>
    </w:rPr>
  </w:style>
  <w:style w:type="paragraph" w:customStyle="1" w:styleId="Default">
    <w:name w:val="Default"/>
    <w:rsid w:val="00FF78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1"/>
    <w:qFormat/>
    <w:rsid w:val="007162C7"/>
    <w:pPr>
      <w:spacing w:line="246" w:lineRule="exact"/>
      <w:ind w:left="39"/>
    </w:pPr>
    <w:rPr>
      <w:b/>
      <w:bCs/>
      <w:i/>
      <w:iCs/>
    </w:rPr>
  </w:style>
  <w:style w:type="character" w:customStyle="1" w:styleId="af">
    <w:name w:val="Основной текст Знак"/>
    <w:basedOn w:val="a0"/>
    <w:link w:val="ae"/>
    <w:uiPriority w:val="1"/>
    <w:rsid w:val="007162C7"/>
    <w:rPr>
      <w:rFonts w:ascii="Arial" w:hAnsi="Arial" w:cs="Arial"/>
      <w:b/>
      <w:bCs/>
      <w:i/>
      <w:iCs/>
    </w:rPr>
  </w:style>
  <w:style w:type="paragraph" w:customStyle="1" w:styleId="Pa6">
    <w:name w:val="Pa6"/>
    <w:basedOn w:val="Default"/>
    <w:next w:val="Default"/>
    <w:uiPriority w:val="99"/>
    <w:rsid w:val="00E737E4"/>
    <w:pPr>
      <w:spacing w:line="241" w:lineRule="atLeast"/>
    </w:pPr>
    <w:rPr>
      <w:rFonts w:ascii="KZ Arial" w:hAnsi="KZ Arial" w:cstheme="minorBidi"/>
      <w:color w:val="auto"/>
    </w:rPr>
  </w:style>
  <w:style w:type="character" w:customStyle="1" w:styleId="A90">
    <w:name w:val="A9"/>
    <w:uiPriority w:val="99"/>
    <w:rsid w:val="00E737E4"/>
    <w:rPr>
      <w:rFonts w:cs="KZ Arial"/>
      <w:b/>
      <w:bCs/>
      <w:i/>
      <w:iCs/>
      <w:color w:val="211D1E"/>
      <w:sz w:val="14"/>
      <w:szCs w:val="14"/>
    </w:rPr>
  </w:style>
  <w:style w:type="paragraph" w:customStyle="1" w:styleId="Pa7">
    <w:name w:val="Pa7"/>
    <w:basedOn w:val="Default"/>
    <w:next w:val="Default"/>
    <w:uiPriority w:val="99"/>
    <w:rsid w:val="00773042"/>
    <w:pPr>
      <w:spacing w:line="241" w:lineRule="atLeast"/>
    </w:pPr>
    <w:rPr>
      <w:rFonts w:ascii="KZ Arial" w:hAnsi="KZ Arial" w:cstheme="minorBidi"/>
      <w:color w:val="auto"/>
    </w:rPr>
  </w:style>
  <w:style w:type="character" w:customStyle="1" w:styleId="sourcetitle">
    <w:name w:val="sourcetitle"/>
    <w:rsid w:val="00167B7D"/>
  </w:style>
  <w:style w:type="character" w:customStyle="1" w:styleId="frlabel">
    <w:name w:val="fr_label"/>
    <w:rsid w:val="00167B7D"/>
  </w:style>
  <w:style w:type="character" w:customStyle="1" w:styleId="list-group-item">
    <w:name w:val="list-group-item"/>
    <w:basedOn w:val="a0"/>
    <w:rsid w:val="00167B7D"/>
  </w:style>
  <w:style w:type="character" w:customStyle="1" w:styleId="A20">
    <w:name w:val="A2"/>
    <w:uiPriority w:val="99"/>
    <w:rsid w:val="00167B7D"/>
    <w:rPr>
      <w:color w:val="000000"/>
      <w:sz w:val="16"/>
      <w:szCs w:val="16"/>
    </w:rPr>
  </w:style>
  <w:style w:type="character" w:customStyle="1" w:styleId="anchortext">
    <w:name w:val="anchortext"/>
    <w:basedOn w:val="a0"/>
    <w:rsid w:val="00167B7D"/>
  </w:style>
  <w:style w:type="character" w:customStyle="1" w:styleId="spaced">
    <w:name w:val="spaced"/>
    <w:basedOn w:val="a0"/>
    <w:rsid w:val="00964BD7"/>
  </w:style>
  <w:style w:type="character" w:customStyle="1" w:styleId="section-label-data">
    <w:name w:val="section-label-data"/>
    <w:basedOn w:val="a0"/>
    <w:rsid w:val="00964BD7"/>
  </w:style>
  <w:style w:type="character" w:customStyle="1" w:styleId="ng-star-inserted">
    <w:name w:val="ng-star-inserted"/>
    <w:basedOn w:val="a0"/>
    <w:rsid w:val="00964BD7"/>
  </w:style>
  <w:style w:type="character" w:customStyle="1" w:styleId="A31">
    <w:name w:val="A3+1"/>
    <w:uiPriority w:val="99"/>
    <w:rsid w:val="00CC4BDF"/>
    <w:rPr>
      <w:b/>
      <w:bCs/>
      <w:color w:val="211D1E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CC4BDF"/>
    <w:pPr>
      <w:spacing w:line="281" w:lineRule="atLeast"/>
    </w:pPr>
    <w:rPr>
      <w:color w:val="auto"/>
    </w:rPr>
  </w:style>
  <w:style w:type="character" w:customStyle="1" w:styleId="A41">
    <w:name w:val="A4+1"/>
    <w:uiPriority w:val="99"/>
    <w:rsid w:val="00CC4BDF"/>
    <w:rPr>
      <w:b/>
      <w:bCs/>
      <w:color w:val="211D1E"/>
      <w:sz w:val="12"/>
      <w:szCs w:val="12"/>
    </w:rPr>
  </w:style>
  <w:style w:type="character" w:customStyle="1" w:styleId="typography-modulelvnit">
    <w:name w:val="typography-module__lvnit"/>
    <w:basedOn w:val="a0"/>
    <w:rsid w:val="006F72C9"/>
  </w:style>
  <w:style w:type="character" w:customStyle="1" w:styleId="21">
    <w:name w:val="Неразрешенное упоминание2"/>
    <w:basedOn w:val="a0"/>
    <w:uiPriority w:val="99"/>
    <w:semiHidden/>
    <w:unhideWhenUsed/>
    <w:rsid w:val="00DF2BFC"/>
    <w:rPr>
      <w:color w:val="605E5C"/>
      <w:shd w:val="clear" w:color="auto" w:fill="E1DFDD"/>
    </w:rPr>
  </w:style>
  <w:style w:type="paragraph" w:styleId="31">
    <w:name w:val="Body Text 3"/>
    <w:basedOn w:val="a"/>
    <w:link w:val="32"/>
    <w:rsid w:val="00D4110C"/>
    <w:rPr>
      <w:b/>
      <w:szCs w:val="20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D4110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uthors-moduleumr1o">
    <w:name w:val="authors-module__umr1o"/>
    <w:basedOn w:val="a0"/>
    <w:rsid w:val="0007075F"/>
  </w:style>
  <w:style w:type="character" w:styleId="af0">
    <w:name w:val="Unresolved Mention"/>
    <w:basedOn w:val="a0"/>
    <w:uiPriority w:val="99"/>
    <w:semiHidden/>
    <w:unhideWhenUsed/>
    <w:rsid w:val="009E788B"/>
    <w:rPr>
      <w:color w:val="605E5C"/>
      <w:shd w:val="clear" w:color="auto" w:fill="E1DFDD"/>
    </w:rPr>
  </w:style>
  <w:style w:type="paragraph" w:customStyle="1" w:styleId="11">
    <w:name w:val="Обычный1"/>
    <w:rsid w:val="009F610F"/>
    <w:pPr>
      <w:spacing w:before="100" w:beforeAutospacing="1" w:after="100" w:afterAutospacing="1" w:line="256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3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6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07/978-3-030-85230-6_50" TargetMode="External"/><Relationship Id="rId18" Type="http://schemas.openxmlformats.org/officeDocument/2006/relationships/hyperlink" Target="https://doi.org/10.3103/S1068798X22120115" TargetMode="External"/><Relationship Id="rId26" Type="http://schemas.openxmlformats.org/officeDocument/2006/relationships/hyperlink" Target="https://doi.org/10.3103/S1068798X24700710" TargetMode="External"/><Relationship Id="rId39" Type="http://schemas.openxmlformats.org/officeDocument/2006/relationships/hyperlink" Target="https://doi.org/10.52209/1609-1825_2023_3_30" TargetMode="External"/><Relationship Id="rId21" Type="http://schemas.openxmlformats.org/officeDocument/2006/relationships/hyperlink" Target="https://doi.org/10.1515/eng-2022-0450" TargetMode="External"/><Relationship Id="rId34" Type="http://schemas.openxmlformats.org/officeDocument/2006/relationships/hyperlink" Target="https://doi.org/10.52209/1609-1825_2022_2_195" TargetMode="External"/><Relationship Id="rId42" Type="http://schemas.openxmlformats.org/officeDocument/2006/relationships/hyperlink" Target="https://doi.org/10.48081/DCZW7901" TargetMode="External"/><Relationship Id="rId47" Type="http://schemas.openxmlformats.org/officeDocument/2006/relationships/hyperlink" Target="https://doi.org/10.48081/DKTJ9805" TargetMode="External"/><Relationship Id="rId50" Type="http://schemas.openxmlformats.org/officeDocument/2006/relationships/hyperlink" Target="https://doi.org/10.31044/1684-2561-2022-0-3-28-37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i.org/10.17587/mau.23.152-157" TargetMode="External"/><Relationship Id="rId29" Type="http://schemas.openxmlformats.org/officeDocument/2006/relationships/hyperlink" Target="https://doi.org/10.15282/jmes.18.2.2024.8.0795" TargetMode="External"/><Relationship Id="rId11" Type="http://schemas.openxmlformats.org/officeDocument/2006/relationships/hyperlink" Target="https://doi.org/10.32014/2021.2518-170X.116" TargetMode="External"/><Relationship Id="rId24" Type="http://schemas.openxmlformats.org/officeDocument/2006/relationships/hyperlink" Target="https://doi.org/10.3103/S1068798X23090095" TargetMode="External"/><Relationship Id="rId32" Type="http://schemas.openxmlformats.org/officeDocument/2006/relationships/hyperlink" Target="https://doi.org/10.51301/vest.su.2021.i5.19" TargetMode="External"/><Relationship Id="rId37" Type="http://schemas.openxmlformats.org/officeDocument/2006/relationships/hyperlink" Target="https://doi.org/10.52209/1609-1825_2022_4_251" TargetMode="External"/><Relationship Id="rId40" Type="http://schemas.openxmlformats.org/officeDocument/2006/relationships/hyperlink" Target="https://doi.org/10.32523/2616-7263-2023-144-3-20-28" TargetMode="External"/><Relationship Id="rId45" Type="http://schemas.openxmlformats.org/officeDocument/2006/relationships/hyperlink" Target="https://doi.org/10.48081/GDYK4546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1007/978-3-030-39688-6_21" TargetMode="External"/><Relationship Id="rId19" Type="http://schemas.openxmlformats.org/officeDocument/2006/relationships/hyperlink" Target="https://doi.org/10.1007/978-3-031-14125-6_89" TargetMode="External"/><Relationship Id="rId31" Type="http://schemas.openxmlformats.org/officeDocument/2006/relationships/hyperlink" Target="https://doi.org/10.52209/1609_1825_2021_4_41" TargetMode="External"/><Relationship Id="rId44" Type="http://schemas.openxmlformats.org/officeDocument/2006/relationships/hyperlink" Target="https://doi.org/10.48081/HDMO1329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i.org/10.1016/j.procs.2019.01.148" TargetMode="External"/><Relationship Id="rId14" Type="http://schemas.openxmlformats.org/officeDocument/2006/relationships/hyperlink" Target="https://doi.org/10.32014/2022.2518-170X.141" TargetMode="External"/><Relationship Id="rId22" Type="http://schemas.openxmlformats.org/officeDocument/2006/relationships/hyperlink" Target="https://doi.org/10.1007/978-3-030-85230-6_50" TargetMode="External"/><Relationship Id="rId27" Type="http://schemas.openxmlformats.org/officeDocument/2006/relationships/hyperlink" Target="https://doi.org/10.32014/2024.2518-170X.445" TargetMode="External"/><Relationship Id="rId30" Type="http://schemas.openxmlformats.org/officeDocument/2006/relationships/hyperlink" Target="https://doi.org/10.48084/etasr.10313" TargetMode="External"/><Relationship Id="rId35" Type="http://schemas.openxmlformats.org/officeDocument/2006/relationships/hyperlink" Target="https://doi.org/10.48081/XGNE2302" TargetMode="External"/><Relationship Id="rId43" Type="http://schemas.openxmlformats.org/officeDocument/2006/relationships/hyperlink" Target="https://doi.org/10.48081/TETA7252" TargetMode="External"/><Relationship Id="rId48" Type="http://schemas.openxmlformats.org/officeDocument/2006/relationships/hyperlink" Target="https://doi.org/10.51301/vest.su.2021.i5.19" TargetMode="External"/><Relationship Id="rId8" Type="http://schemas.openxmlformats.org/officeDocument/2006/relationships/hyperlink" Target="https://doi.org/10.24200/sci.2018.5623.1379" TargetMode="External"/><Relationship Id="rId51" Type="http://schemas.openxmlformats.org/officeDocument/2006/relationships/hyperlink" Target="https://doi.org/10.18698/0536-1044-2022-6-36-44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i.org/10.1051/e3sconf/202123802007" TargetMode="External"/><Relationship Id="rId17" Type="http://schemas.openxmlformats.org/officeDocument/2006/relationships/hyperlink" Target="https://doi.org/10.3103/S1068798X22070140" TargetMode="External"/><Relationship Id="rId25" Type="http://schemas.openxmlformats.org/officeDocument/2006/relationships/hyperlink" Target="https://doi.org/10.1007/978-3-031-65870-9_63" TargetMode="External"/><Relationship Id="rId33" Type="http://schemas.openxmlformats.org/officeDocument/2006/relationships/hyperlink" Target="https://doi.org/10.32523/2616-7263-2022-138-1-34-43" TargetMode="External"/><Relationship Id="rId38" Type="http://schemas.openxmlformats.org/officeDocument/2006/relationships/hyperlink" Target="https://doi.org/10.48081/AFWF6462" TargetMode="External"/><Relationship Id="rId46" Type="http://schemas.openxmlformats.org/officeDocument/2006/relationships/hyperlink" Target="https://doi.org/10.48081/CIFL5767" TargetMode="External"/><Relationship Id="rId20" Type="http://schemas.openxmlformats.org/officeDocument/2006/relationships/hyperlink" Target="https://doi.org/10.5937/jaes0-39677" TargetMode="External"/><Relationship Id="rId41" Type="http://schemas.openxmlformats.org/officeDocument/2006/relationships/hyperlink" Target="https://doi.org/10.48081/JRMW8460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oi.org/10.32014/2022.2518-170X.162" TargetMode="External"/><Relationship Id="rId23" Type="http://schemas.openxmlformats.org/officeDocument/2006/relationships/hyperlink" Target="https://doi.org/10.32014/2023.2518-170X.340" TargetMode="External"/><Relationship Id="rId28" Type="http://schemas.openxmlformats.org/officeDocument/2006/relationships/hyperlink" Target="https://doi.org/10.14311/APP.2024.51.0001" TargetMode="External"/><Relationship Id="rId36" Type="http://schemas.openxmlformats.org/officeDocument/2006/relationships/hyperlink" Target="https://doi.org/10.48081/ZLIG2142" TargetMode="External"/><Relationship Id="rId49" Type="http://schemas.openxmlformats.org/officeDocument/2006/relationships/hyperlink" Target="https://doi.org/10.17587/mau.23.152-1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377DA-AAA2-43E7-B0C3-FE8D657AB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2254</TotalTime>
  <Pages>14</Pages>
  <Words>4065</Words>
  <Characters>23176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Жантас</dc:creator>
  <cp:lastModifiedBy>Kairatolla</cp:lastModifiedBy>
  <cp:revision>648</cp:revision>
  <cp:lastPrinted>2024-11-19T10:04:00Z</cp:lastPrinted>
  <dcterms:created xsi:type="dcterms:W3CDTF">2024-10-24T03:26:00Z</dcterms:created>
  <dcterms:modified xsi:type="dcterms:W3CDTF">2025-05-01T22:13:00Z</dcterms:modified>
</cp:coreProperties>
</file>