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BFBD1" w14:textId="77777777" w:rsidR="00A23D6A" w:rsidRPr="006964DE" w:rsidRDefault="00A23D6A" w:rsidP="00F75E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964D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6964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</w:t>
      </w:r>
    </w:p>
    <w:p w14:paraId="0AA841BE" w14:textId="77777777" w:rsidR="00A23D6A" w:rsidRPr="006964DE" w:rsidRDefault="00A23D6A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</w:p>
    <w:p w14:paraId="2B645D49" w14:textId="0B778CC3" w:rsidR="00F75E55" w:rsidRPr="006964DE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опубликованны</w:t>
      </w:r>
      <w:r w:rsidR="00F1594F" w:rsidRPr="006964DE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после присуждения учёного звания ассоциированного профессора (доцента)</w:t>
      </w:r>
    </w:p>
    <w:p w14:paraId="68CE4605" w14:textId="00999C6D" w:rsidR="00F1594F" w:rsidRPr="006964DE" w:rsidRDefault="001121CA" w:rsidP="00F159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Касенова</w:t>
      </w:r>
      <w:proofErr w:type="spellEnd"/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Асылбека</w:t>
      </w:r>
      <w:proofErr w:type="spellEnd"/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Жумабековича</w:t>
      </w:r>
      <w:proofErr w:type="spellEnd"/>
    </w:p>
    <w:p w14:paraId="445B7DC7" w14:textId="77777777" w:rsidR="00F75E55" w:rsidRPr="006964DE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7610A78" w14:textId="77777777" w:rsidR="00F1594F" w:rsidRPr="006964DE" w:rsidRDefault="00F1594F" w:rsidP="00F159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4DE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Идентификаторы автора:</w:t>
      </w:r>
    </w:p>
    <w:p w14:paraId="30DB47A1" w14:textId="2276226A" w:rsidR="00F1594F" w:rsidRPr="006964DE" w:rsidRDefault="00F1594F" w:rsidP="00F159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="001A39A9" w:rsidRPr="004C015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56242829800</w:t>
      </w:r>
    </w:p>
    <w:p w14:paraId="6757C181" w14:textId="5D79A657" w:rsidR="00F1594F" w:rsidRPr="006964DE" w:rsidRDefault="00F1594F" w:rsidP="00F1594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1A39A9" w:rsidRPr="004C015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Q-2715-2017</w:t>
      </w:r>
    </w:p>
    <w:p w14:paraId="2CA75FC9" w14:textId="3F739EE3" w:rsidR="00F1594F" w:rsidRPr="006964DE" w:rsidRDefault="00F1594F" w:rsidP="00F159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6964D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A39A9" w:rsidRPr="00696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0000-0001-9552-1439</w:t>
      </w:r>
    </w:p>
    <w:p w14:paraId="27F2FFC0" w14:textId="0FE6E010" w:rsidR="00A23D6A" w:rsidRPr="006964DE" w:rsidRDefault="00A23D6A" w:rsidP="00A23D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12"/>
        <w:gridCol w:w="1723"/>
        <w:gridCol w:w="1417"/>
        <w:gridCol w:w="2268"/>
        <w:gridCol w:w="2410"/>
        <w:gridCol w:w="1984"/>
        <w:gridCol w:w="2268"/>
        <w:gridCol w:w="1843"/>
        <w:gridCol w:w="1418"/>
      </w:tblGrid>
      <w:tr w:rsidR="001A39A9" w:rsidRPr="00D759FF" w14:paraId="1AEA88AD" w14:textId="77777777" w:rsidTr="0031679B">
        <w:trPr>
          <w:trHeight w:val="1634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A1E2D" w14:textId="77777777" w:rsidR="00257D79" w:rsidRPr="00D759FF" w:rsidRDefault="00257D79" w:rsidP="00546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26746B62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84992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E00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68FA5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17A58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Reports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Жорнал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Цитэйшэн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Репортс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85E0F" w14:textId="3CDCC7F4" w:rsidR="00257D79" w:rsidRPr="00D759FF" w:rsidRDefault="00257D79" w:rsidP="00546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Индекс в базе данных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(Веб оф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Сайенс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Кор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Коллекшн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D1BED" w14:textId="77777777" w:rsidR="00257D79" w:rsidRPr="00D759FF" w:rsidRDefault="00257D79" w:rsidP="00546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CiteScore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СайтСкор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журнала,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процентиль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за год публикации</w:t>
            </w:r>
          </w:p>
          <w:p w14:paraId="3A050899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6858" w14:textId="41172572" w:rsidR="00257D79" w:rsidRPr="00D759FF" w:rsidRDefault="00257D79" w:rsidP="003167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EA9F3" w14:textId="77777777" w:rsidR="00257D79" w:rsidRPr="00D759FF" w:rsidRDefault="00257D79" w:rsidP="005462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Роль соискателя (соавтор, первый автор или автор для корреспонденции)</w:t>
            </w:r>
          </w:p>
        </w:tc>
      </w:tr>
      <w:tr w:rsidR="00257D79" w:rsidRPr="00D759FF" w14:paraId="2A20583F" w14:textId="77777777" w:rsidTr="0031679B">
        <w:trPr>
          <w:trHeight w:val="32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A2493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9D911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94DD3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B59D0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16950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F95B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7E2FE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CFF7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F839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D5B24" w:rsidRPr="00D759FF" w14:paraId="0CDB3669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731" w14:textId="77777777" w:rsidR="001D5B24" w:rsidRPr="00D759FF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AC5" w14:textId="3CCACA7C" w:rsidR="001D5B24" w:rsidRPr="00D759FF" w:rsidRDefault="00C47CB1" w:rsidP="004C0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Multi-flute Drill-Broach for Precision Machining of Holes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022" w14:textId="0E1DB6FC" w:rsidR="001D5B24" w:rsidRPr="00D759FF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F30" w14:textId="74BA052F" w:rsidR="001D5B24" w:rsidRPr="004C0156" w:rsidRDefault="00C47CB1" w:rsidP="00C47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Scientia </w:t>
            </w: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Iranica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2019, Volume 26, Issue 3, Pages 1415-1426 DOI: 10.24200/sci.2018.5623.1379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F4D" w14:textId="2059ABC1" w:rsidR="001D5B24" w:rsidRPr="00D759FF" w:rsidRDefault="006522E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Impact Factor 2023 – 1,</w:t>
            </w:r>
            <w:r w:rsidR="008C29C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14:paraId="56B5AA8C" w14:textId="128C5AF9" w:rsidR="006522E2" w:rsidRPr="00D759FF" w:rsidRDefault="006522E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0F52E2"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Engineering, Multidisciplinary</w:t>
            </w:r>
            <w:r w:rsidR="008C29C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 Q</w:t>
            </w:r>
            <w:r w:rsidR="008C29C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AF3" w14:textId="001EC1A8" w:rsidR="000F52E2" w:rsidRPr="00D759FF" w:rsidRDefault="006522E2" w:rsidP="00F401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952" w14:textId="400D7378" w:rsidR="001D5B24" w:rsidRPr="00D759FF" w:rsidRDefault="001D5B24" w:rsidP="008C29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2023 – 2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8C29C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F52E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Mechanical</w:t>
            </w:r>
            <w:proofErr w:type="spellEnd"/>
            <w:r w:rsidR="000F52E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52E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="000F52E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0F52E2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4B3" w14:textId="3F9FC193" w:rsidR="00C47CB1" w:rsidRPr="004C0156" w:rsidRDefault="00C47CB1" w:rsidP="00C47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Dudak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N.,</w:t>
            </w:r>
          </w:p>
          <w:p w14:paraId="5D8B2F3B" w14:textId="5CB2C805" w:rsidR="002A62BB" w:rsidRPr="004C0156" w:rsidRDefault="002A62BB" w:rsidP="00C47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Itybaeva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G.,</w:t>
            </w:r>
          </w:p>
          <w:p w14:paraId="1E950A9F" w14:textId="184EFEC5" w:rsidR="002A62BB" w:rsidRPr="00D759FF" w:rsidRDefault="002A62BB" w:rsidP="00C47C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A.,</w:t>
            </w:r>
          </w:p>
          <w:p w14:paraId="29907B26" w14:textId="4B8FBCD8" w:rsidR="002A62BB" w:rsidRPr="00D759FF" w:rsidRDefault="002A62BB" w:rsidP="00C47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Mussina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Z.</w:t>
            </w:r>
          </w:p>
          <w:p w14:paraId="052C0F72" w14:textId="61ABC8ED" w:rsidR="00C47CB1" w:rsidRPr="004C0156" w:rsidRDefault="00C47CB1" w:rsidP="00C47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Taskarina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  <w:p w14:paraId="619404C1" w14:textId="6415B9FD" w:rsidR="001D5B24" w:rsidRPr="00D759FF" w:rsidRDefault="00C47CB1" w:rsidP="002A6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Abishev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A7B" w14:textId="2CB28475" w:rsidR="001D5B24" w:rsidRPr="00D759FF" w:rsidRDefault="002A62BB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для корреспонденции</w:t>
            </w:r>
            <w:r w:rsidR="001D5B24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02794E" w:rsidRPr="00D759FF" w14:paraId="1E906DF5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E33" w14:textId="7410C10C" w:rsidR="0002794E" w:rsidRPr="00D759FF" w:rsidRDefault="00BF2717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4A3" w14:textId="1D6F309F" w:rsidR="0002794E" w:rsidRPr="004C0156" w:rsidRDefault="00BE1027" w:rsidP="004C0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15130721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Modeling of The cutting head for treating holes 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The railway rail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E34" w14:textId="0C111956" w:rsidR="0002794E" w:rsidRPr="00D759FF" w:rsidRDefault="00BE1027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FCB" w14:textId="44BC3482" w:rsidR="0002794E" w:rsidRPr="004C0156" w:rsidRDefault="00BE1027" w:rsidP="00C47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Procedia Computer Science, 2019, Issue 149, Pages 355–359 DOI: 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10.1016/j.procs.2019.01.148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7D" w14:textId="54E6469B" w:rsidR="0002794E" w:rsidRPr="00D759FF" w:rsidRDefault="00010F88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4AA" w14:textId="212F96D4" w:rsidR="0002794E" w:rsidRPr="00D759FF" w:rsidRDefault="00010F88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BA5" w14:textId="0022193C" w:rsidR="0002794E" w:rsidRPr="00D759FF" w:rsidRDefault="00791586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2023 –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–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AC3" w14:textId="592C0C1C" w:rsidR="00BE1027" w:rsidRPr="004C0156" w:rsidRDefault="00BE1027" w:rsidP="00BE10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115130666"/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Mukanov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B.</w:t>
            </w:r>
          </w:p>
          <w:p w14:paraId="41A939D3" w14:textId="77777777" w:rsidR="00274AD2" w:rsidRPr="00D759FF" w:rsidRDefault="00274AD2" w:rsidP="00274A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A.,</w:t>
            </w:r>
          </w:p>
          <w:p w14:paraId="4CD52F47" w14:textId="77777777" w:rsidR="00BE1027" w:rsidRPr="004C0156" w:rsidRDefault="00BE1027" w:rsidP="00BE10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Itybayeva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T.</w:t>
            </w:r>
          </w:p>
          <w:p w14:paraId="29839B20" w14:textId="77777777" w:rsidR="00BE1027" w:rsidRPr="004C0156" w:rsidRDefault="00BE1027" w:rsidP="00BE10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Musina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K.</w:t>
            </w:r>
          </w:p>
          <w:p w14:paraId="566E7A7E" w14:textId="38E2D66B" w:rsidR="0002794E" w:rsidRPr="00D759FF" w:rsidRDefault="00BE1027" w:rsidP="00BE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Strautmanis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FC9" w14:textId="0651F919" w:rsidR="0002794E" w:rsidRPr="00D759FF" w:rsidRDefault="0046310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Автор для корреспонденции</w:t>
            </w:r>
          </w:p>
        </w:tc>
      </w:tr>
      <w:tr w:rsidR="00524E68" w:rsidRPr="00D759FF" w14:paraId="3FCC0691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377" w14:textId="39BA19C9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7DC" w14:textId="2CD97D35" w:rsidR="00524E68" w:rsidRPr="004C0156" w:rsidRDefault="00CF06E8" w:rsidP="004C0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parameters and mechanical efficiency</w:t>
            </w:r>
            <w:r w:rsidR="00955626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jet wind turbine under high wind</w:t>
            </w:r>
            <w:r w:rsidR="00955626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 conditions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809" w14:textId="0B89B217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783" w14:textId="0D03B03E" w:rsidR="00524E68" w:rsidRPr="00D759FF" w:rsidRDefault="00FC6EEF" w:rsidP="00FC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Engineering, vol. 13, no. 1, 2023, pp. 20220450. </w:t>
            </w:r>
            <w:hyperlink r:id="rId8" w:history="1">
              <w:r w:rsidRPr="00D759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https://doi.org/10.1515/eng-2022-0450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0CC" w14:textId="7B038500" w:rsidR="00CF06E8" w:rsidRPr="00D759FF" w:rsidRDefault="00CF06E8" w:rsidP="00CF06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Impact Factor 2023 – 1,</w:t>
            </w:r>
            <w:r w:rsidR="00F40121"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5AA4F90D" w14:textId="2202DCBC" w:rsidR="00524E68" w:rsidRPr="00D759FF" w:rsidRDefault="00CF06E8" w:rsidP="00CF06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Engineering, Multidisciplinary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Q2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71C" w14:textId="4AB5FA66" w:rsidR="00524E68" w:rsidRPr="00D759FF" w:rsidRDefault="00F40121" w:rsidP="00F401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96A" w14:textId="0DB432CC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2023 – 3.9, </w:t>
            </w:r>
            <w:proofErr w:type="spellStart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Mechanical</w:t>
            </w:r>
            <w:proofErr w:type="spellEnd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Pr="00D759FF">
              <w:rPr>
                <w:rStyle w:val="badges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072" w14:textId="77777777" w:rsidR="00E93EB0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E93EB0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ED0F2B" w14:textId="77777777" w:rsidR="00613D73" w:rsidRPr="00D759FF" w:rsidRDefault="00FC6EEF" w:rsidP="00524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="00E93EB0" w:rsidRPr="00D759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C01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="00613D73" w:rsidRPr="00D759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="00613D73" w:rsidRPr="00D759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63ECB288" w14:textId="77777777" w:rsidR="00613D73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Aljibory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99009A" w14:textId="77777777" w:rsidR="00613D73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Hilal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38FE92" w14:textId="77777777" w:rsidR="00613D73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Abishev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683087" w14:textId="77777777" w:rsidR="00613D73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Mussina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3D73"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C9E6F9" w14:textId="77777777" w:rsidR="0031679B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Sembayev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613D7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CE7050" w14:textId="77777777" w:rsidR="0031679B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294E1C2" w14:textId="6C4F59A7" w:rsidR="00490535" w:rsidRPr="00D759FF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B33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04F2D9" w14:textId="1D46FF7C" w:rsidR="00524E68" w:rsidRPr="004C0156" w:rsidRDefault="00FC6EEF" w:rsidP="0052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Adamov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490535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0535"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90535"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26B" w14:textId="18F59054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524E68" w:rsidRPr="00D759FF" w14:paraId="7EFECFD2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972" w14:textId="49A8FABD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4EE" w14:textId="2B8E8F82" w:rsidR="00524E68" w:rsidRPr="00D759FF" w:rsidRDefault="00524E68" w:rsidP="004C0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9FF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Processing of Used Aluminum Production Granular to Produce Concrete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958" w14:textId="17243EB4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A9D" w14:textId="4DA4C56F" w:rsidR="00524E68" w:rsidRPr="00D759FF" w:rsidRDefault="00524E68" w:rsidP="00524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Engineering, Technology &amp; Applied Science Research, Vol. 15, No. 3, 2025, P. </w:t>
            </w:r>
            <w:r w:rsidR="007931A0" w:rsidRPr="004C01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22753-22761</w:t>
            </w:r>
            <w:r w:rsidRPr="00D7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DOI: </w:t>
            </w:r>
            <w:r w:rsidR="007931A0" w:rsidRPr="00D759FF">
              <w:rPr>
                <w:rFonts w:ascii="Times New Roman" w:hAnsi="Times New Roman" w:cs="Times New Roman"/>
                <w:bCs/>
                <w:sz w:val="24"/>
                <w:szCs w:val="24"/>
              </w:rPr>
              <w:t>DOI: https://doi.org/10.48</w:t>
            </w:r>
            <w:r w:rsidR="007931A0" w:rsidRPr="00D75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084/etasr.10313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BE2" w14:textId="0BD2FAE4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102" w14:textId="37EFC296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B64" w14:textId="0093ED15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3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 </w:t>
            </w:r>
            <w:r w:rsidRPr="00D759FF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General Engineering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741" w14:textId="0E963952" w:rsidR="00524E68" w:rsidRPr="00D759FF" w:rsidRDefault="007A5785" w:rsidP="00524E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D759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</w:t>
            </w:r>
          </w:p>
          <w:p w14:paraId="21C1458F" w14:textId="77777777" w:rsidR="007A5785" w:rsidRPr="004C0156" w:rsidRDefault="007A5785" w:rsidP="00524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Taskarina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  <w:p w14:paraId="2346BB4F" w14:textId="77777777" w:rsidR="007A5785" w:rsidRPr="004C0156" w:rsidRDefault="007A5785" w:rsidP="00524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Mussina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Z.</w:t>
            </w:r>
          </w:p>
          <w:p w14:paraId="2C6F53E2" w14:textId="77777777" w:rsidR="007A5785" w:rsidRPr="00D759FF" w:rsidRDefault="007A5785" w:rsidP="00524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Itybayeva</w:t>
            </w:r>
            <w:proofErr w:type="spellEnd"/>
            <w:r w:rsidRPr="004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3D8BB2C" w14:textId="77777777" w:rsidR="007A5785" w:rsidRPr="00D759FF" w:rsidRDefault="007A5785" w:rsidP="00524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00AC71A2" w14:textId="77777777" w:rsidR="007A5785" w:rsidRPr="004C0156" w:rsidRDefault="007A5785" w:rsidP="00524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Abishev</w:t>
            </w:r>
            <w:proofErr w:type="spellEnd"/>
            <w:r w:rsidRPr="004C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K.</w:t>
            </w:r>
          </w:p>
          <w:p w14:paraId="67345C3B" w14:textId="19F9166B" w:rsidR="007A5785" w:rsidRPr="00D759FF" w:rsidRDefault="007A5785" w:rsidP="00524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Mussina</w:t>
            </w:r>
            <w:proofErr w:type="spellEnd"/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211" w14:textId="0CFFE66A" w:rsidR="00524E68" w:rsidRPr="00D759FF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 </w:t>
            </w:r>
          </w:p>
        </w:tc>
      </w:tr>
      <w:tr w:rsidR="004659F6" w:rsidRPr="00D759FF" w14:paraId="25A78505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2850" w14:textId="43B7E9D1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382" w14:textId="67D3CEF8" w:rsidR="004659F6" w:rsidRPr="00D759FF" w:rsidRDefault="004659F6" w:rsidP="004C0156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D759FF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>Double stage slot broach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93F" w14:textId="6E93F8F5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37E" w14:textId="77777777" w:rsidR="004659F6" w:rsidRPr="006F20A4" w:rsidRDefault="004659F6" w:rsidP="004659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aa-ET" w:eastAsia="aa-ET"/>
              </w:rPr>
              <w:t xml:space="preserve">Номер патента: </w:t>
            </w: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2024-B9668U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F20A4">
              <w:rPr>
                <w:rStyle w:val="space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B23D-043/02</w:t>
            </w:r>
            <w:r w:rsidRPr="006F2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848BC03" w14:textId="107B1109" w:rsidR="004659F6" w:rsidRPr="00D759FF" w:rsidRDefault="004659F6" w:rsidP="004659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aa-ET" w:eastAsia="aa-ET"/>
              </w:rPr>
              <w:t xml:space="preserve">Идентификационный номер Derwent: </w:t>
            </w:r>
            <w:r w:rsidRPr="00D759FF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</w:rPr>
              <w:t>2024-B9668U</w:t>
            </w:r>
            <w:r w:rsidRPr="00D7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индексации 20.03.</w:t>
            </w:r>
            <w:r w:rsidRPr="00D759FF">
              <w:rPr>
                <w:rStyle w:val="section-label-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F1C" w14:textId="763EF1F4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DED" w14:textId="0C2AAF61" w:rsidR="004659F6" w:rsidRPr="00D759FF" w:rsidRDefault="004A23E2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Derwent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40" w14:textId="773CC9E6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0D7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en"/>
              </w:rPr>
              <w:t>Kasenov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en"/>
              </w:rPr>
              <w:t xml:space="preserve"> A Z</w:t>
            </w:r>
          </w:p>
          <w:p w14:paraId="47A1BA43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Taskarina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A Z</w:t>
            </w:r>
          </w:p>
          <w:p w14:paraId="2273743C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Abishev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K </w:t>
            </w: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K</w:t>
            </w:r>
            <w:proofErr w:type="spellEnd"/>
          </w:p>
          <w:p w14:paraId="423ED7BF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Mukanov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R B</w:t>
            </w:r>
          </w:p>
          <w:p w14:paraId="7FE78BD5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Itybaeva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G T</w:t>
            </w:r>
          </w:p>
          <w:p w14:paraId="70EC5539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Mussina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Z K</w:t>
            </w:r>
          </w:p>
          <w:p w14:paraId="358E6CCF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Bykov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P O</w:t>
            </w:r>
          </w:p>
          <w:p w14:paraId="33F119D7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Mazdubay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A V</w:t>
            </w:r>
          </w:p>
          <w:p w14:paraId="43792260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Iskakova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D A</w:t>
            </w:r>
          </w:p>
          <w:p w14:paraId="19288B7A" w14:textId="77777777" w:rsidR="004659F6" w:rsidRPr="009D0267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</w:pPr>
            <w:proofErr w:type="spellStart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Tussupova</w:t>
            </w:r>
            <w:proofErr w:type="spellEnd"/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 xml:space="preserve"> S O</w:t>
            </w:r>
          </w:p>
          <w:p w14:paraId="073C4E29" w14:textId="437B8F8D" w:rsidR="004659F6" w:rsidRPr="009D0267" w:rsidRDefault="004659F6" w:rsidP="004659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 w:rsidRPr="009D0267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  <w:lang w:val="en"/>
              </w:rPr>
              <w:t>Yevtushenko 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06E" w14:textId="721A6C32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9F6" w:rsidRPr="00D759FF" w14:paraId="4845785D" w14:textId="77777777" w:rsidTr="0031679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B8" w14:textId="289434F7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28F" w14:textId="03DE3604" w:rsidR="004659F6" w:rsidRPr="009D0267" w:rsidRDefault="004659F6" w:rsidP="004C0156">
            <w:pPr>
              <w:jc w:val="both"/>
              <w:rPr>
                <w:rFonts w:ascii="Times New Roman" w:hAnsi="Times New Roman" w:cs="Times New Roman"/>
                <w:color w:val="424242"/>
                <w:lang w:val="en"/>
              </w:rPr>
            </w:pPr>
            <w:r w:rsidRPr="009D0267">
              <w:rPr>
                <w:rFonts w:ascii="Times New Roman" w:hAnsi="Times New Roman" w:cs="Times New Roman"/>
                <w:color w:val="424242"/>
                <w:lang w:val="en"/>
              </w:rPr>
              <w:t xml:space="preserve">Slotted two-stage broach for processing precision slotted holes in </w:t>
            </w:r>
            <w:proofErr w:type="spellStart"/>
            <w:r w:rsidRPr="009D0267">
              <w:rPr>
                <w:rFonts w:ascii="Times New Roman" w:hAnsi="Times New Roman" w:cs="Times New Roman"/>
                <w:color w:val="424242"/>
                <w:lang w:val="en"/>
              </w:rPr>
              <w:t>metalworks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54F" w14:textId="189D57D5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98E" w14:textId="77777777" w:rsidR="004659F6" w:rsidRPr="00D759FF" w:rsidRDefault="004659F6" w:rsidP="00465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aa-ET" w:eastAsia="aa-ET"/>
              </w:rPr>
              <w:t xml:space="preserve">Номер патента: </w:t>
            </w:r>
            <w:r w:rsidRPr="00D7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RU217659-U1, </w:t>
            </w:r>
            <w:r w:rsidRPr="006F20A4">
              <w:rPr>
                <w:rStyle w:val="space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B23D-043/00</w:t>
            </w:r>
            <w:r w:rsidRPr="006F2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9A1DFA" w14:textId="376086B1" w:rsidR="004659F6" w:rsidRPr="00D759FF" w:rsidRDefault="004659F6" w:rsidP="00465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aa-ET" w:eastAsia="aa-ET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  <w:lang w:val="aa-ET" w:eastAsia="aa-ET"/>
              </w:rPr>
              <w:t xml:space="preserve">Идентификационный номер Derwent: </w:t>
            </w:r>
            <w:r w:rsidRPr="00D7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2023-505662. </w:t>
            </w: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индексации 20.03.</w:t>
            </w:r>
            <w:r w:rsidRPr="00D759FF">
              <w:rPr>
                <w:rStyle w:val="section-label-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756" w14:textId="7A3CA37A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E13" w14:textId="4C228EC3" w:rsidR="004659F6" w:rsidRPr="00D759FF" w:rsidRDefault="004A23E2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Derwent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64F4" w14:textId="71D3EF72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D7F" w14:textId="77777777" w:rsidR="004659F6" w:rsidRPr="004C0156" w:rsidRDefault="004659F6" w:rsidP="004659F6">
            <w:pPr>
              <w:jc w:val="both"/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Kasenov</w:t>
            </w:r>
            <w:proofErr w:type="spellEnd"/>
            <w:r w:rsidRPr="00D759FF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A </w:t>
            </w: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Zh</w:t>
            </w:r>
            <w:proofErr w:type="spellEnd"/>
          </w:p>
          <w:p w14:paraId="4365D56E" w14:textId="77777777" w:rsidR="004659F6" w:rsidRPr="004C0156" w:rsidRDefault="004659F6" w:rsidP="004659F6">
            <w:pPr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Yanyushkin</w:t>
            </w:r>
            <w:proofErr w:type="spellEnd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S</w:t>
            </w:r>
          </w:p>
          <w:p w14:paraId="34B9C410" w14:textId="77777777" w:rsidR="004659F6" w:rsidRPr="004C0156" w:rsidRDefault="004659F6" w:rsidP="004659F6">
            <w:pPr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Abishev</w:t>
            </w:r>
            <w:proofErr w:type="spellEnd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K </w:t>
            </w: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</w:t>
            </w:r>
            <w:proofErr w:type="spellEnd"/>
          </w:p>
          <w:p w14:paraId="70B6CD9D" w14:textId="55A37141" w:rsidR="004659F6" w:rsidRPr="00D759FF" w:rsidRDefault="004659F6" w:rsidP="004659F6">
            <w:pPr>
              <w:jc w:val="both"/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proofErr w:type="spellStart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Ianiushkin</w:t>
            </w:r>
            <w:proofErr w:type="spellEnd"/>
            <w:r w:rsidRPr="00D759F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EC3C" w14:textId="6A95DF19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ACCB95" w14:textId="77777777" w:rsidR="00546245" w:rsidRPr="006964DE" w:rsidRDefault="00546245" w:rsidP="00465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6245" w:rsidRPr="006964DE" w:rsidSect="00F75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7B2F2" w14:textId="77777777" w:rsidR="00672972" w:rsidRDefault="00672972" w:rsidP="00F1594F">
      <w:pPr>
        <w:spacing w:after="0" w:line="240" w:lineRule="auto"/>
      </w:pPr>
      <w:r>
        <w:separator/>
      </w:r>
    </w:p>
  </w:endnote>
  <w:endnote w:type="continuationSeparator" w:id="0">
    <w:p w14:paraId="5FD9FE70" w14:textId="77777777" w:rsidR="00672972" w:rsidRDefault="00672972" w:rsidP="00F1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0DC9" w14:textId="77777777" w:rsidR="001A1B62" w:rsidRDefault="001A1B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0B89C" w14:textId="77777777" w:rsidR="00463102" w:rsidRDefault="00463102"/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F1594F" w:rsidRPr="00F1594F" w14:paraId="668ADA14" w14:textId="77777777" w:rsidTr="00F1594F">
      <w:trPr>
        <w:jc w:val="center"/>
      </w:trPr>
      <w:tc>
        <w:tcPr>
          <w:tcW w:w="4820" w:type="dxa"/>
          <w:hideMark/>
        </w:tcPr>
        <w:p w14:paraId="0B2A4584" w14:textId="7E0C8AB8" w:rsidR="00F1594F" w:rsidRPr="00A040D6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Автор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6FB986BB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</w:tcPr>
        <w:p w14:paraId="3B72B376" w14:textId="38BBAB5D" w:rsidR="00F1594F" w:rsidRPr="00F1594F" w:rsidRDefault="001A1B62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А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.</w:t>
          </w:r>
          <w:r w:rsid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Ж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.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К</w:t>
          </w:r>
          <w:r>
            <w:rPr>
              <w:rFonts w:ascii="Times New Roman" w:eastAsia="Calibri" w:hAnsi="Times New Roman" w:cs="Times New Roman"/>
              <w:b/>
              <w:lang w:eastAsia="en-US"/>
            </w:rPr>
            <w:t>асенов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 </w:t>
          </w:r>
        </w:p>
        <w:p w14:paraId="3A5B95B3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</w:tr>
    <w:tr w:rsidR="00F1594F" w:rsidRPr="000D2452" w14:paraId="63A3D429" w14:textId="77777777" w:rsidTr="00F1594F">
      <w:trPr>
        <w:jc w:val="center"/>
      </w:trPr>
      <w:tc>
        <w:tcPr>
          <w:tcW w:w="4820" w:type="dxa"/>
          <w:hideMark/>
        </w:tcPr>
        <w:p w14:paraId="77DD1A3D" w14:textId="4232AEFA" w:rsidR="00F1594F" w:rsidRPr="00F1594F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Секретарь Ученого совета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7844825A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  <w:hideMark/>
        </w:tcPr>
        <w:p w14:paraId="7749C1FC" w14:textId="1BC96045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kk-KZ"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>Ә.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 </w:t>
          </w: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П. Шаһарман </w:t>
          </w:r>
        </w:p>
      </w:tc>
    </w:tr>
  </w:tbl>
  <w:p w14:paraId="7E2AA554" w14:textId="77777777" w:rsidR="00F1594F" w:rsidRPr="00F1594F" w:rsidRDefault="00F1594F" w:rsidP="00F1594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7474" w14:textId="77777777" w:rsidR="001A1B62" w:rsidRDefault="001A1B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5343" w14:textId="77777777" w:rsidR="00672972" w:rsidRDefault="00672972" w:rsidP="00F1594F">
      <w:pPr>
        <w:spacing w:after="0" w:line="240" w:lineRule="auto"/>
      </w:pPr>
      <w:r>
        <w:separator/>
      </w:r>
    </w:p>
  </w:footnote>
  <w:footnote w:type="continuationSeparator" w:id="0">
    <w:p w14:paraId="16E55720" w14:textId="77777777" w:rsidR="00672972" w:rsidRDefault="00672972" w:rsidP="00F1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52F5C" w14:textId="77777777" w:rsidR="001A1B62" w:rsidRDefault="001A1B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DBE6" w14:textId="77777777" w:rsidR="001A1B62" w:rsidRDefault="001A1B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32B4A" w14:textId="77777777" w:rsidR="001A1B62" w:rsidRDefault="001A1B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69A"/>
    <w:rsid w:val="00010F88"/>
    <w:rsid w:val="00024A74"/>
    <w:rsid w:val="000264E6"/>
    <w:rsid w:val="0002794E"/>
    <w:rsid w:val="00042946"/>
    <w:rsid w:val="000518F5"/>
    <w:rsid w:val="00052EF9"/>
    <w:rsid w:val="00053BFF"/>
    <w:rsid w:val="00054621"/>
    <w:rsid w:val="000575A2"/>
    <w:rsid w:val="00057736"/>
    <w:rsid w:val="00063055"/>
    <w:rsid w:val="0007318B"/>
    <w:rsid w:val="00077825"/>
    <w:rsid w:val="00080D2C"/>
    <w:rsid w:val="00087869"/>
    <w:rsid w:val="00094B42"/>
    <w:rsid w:val="00095D2C"/>
    <w:rsid w:val="000A0BA2"/>
    <w:rsid w:val="000A6446"/>
    <w:rsid w:val="000B1035"/>
    <w:rsid w:val="000B688C"/>
    <w:rsid w:val="000D2452"/>
    <w:rsid w:val="000F36A6"/>
    <w:rsid w:val="000F4E62"/>
    <w:rsid w:val="000F52E2"/>
    <w:rsid w:val="00110208"/>
    <w:rsid w:val="00111E54"/>
    <w:rsid w:val="001121CA"/>
    <w:rsid w:val="001175C0"/>
    <w:rsid w:val="001177DD"/>
    <w:rsid w:val="00120407"/>
    <w:rsid w:val="00122009"/>
    <w:rsid w:val="0012578E"/>
    <w:rsid w:val="00140049"/>
    <w:rsid w:val="00151AFA"/>
    <w:rsid w:val="00151F9C"/>
    <w:rsid w:val="00152964"/>
    <w:rsid w:val="00155BEB"/>
    <w:rsid w:val="00166DF3"/>
    <w:rsid w:val="00170FA8"/>
    <w:rsid w:val="001772BD"/>
    <w:rsid w:val="00183CD3"/>
    <w:rsid w:val="0019158F"/>
    <w:rsid w:val="00197A3B"/>
    <w:rsid w:val="001A1B62"/>
    <w:rsid w:val="001A39A9"/>
    <w:rsid w:val="001A5452"/>
    <w:rsid w:val="001B7B08"/>
    <w:rsid w:val="001B7F35"/>
    <w:rsid w:val="001C0FAF"/>
    <w:rsid w:val="001C73CA"/>
    <w:rsid w:val="001D5A6E"/>
    <w:rsid w:val="001D5B24"/>
    <w:rsid w:val="001E4D75"/>
    <w:rsid w:val="001E59D5"/>
    <w:rsid w:val="001F559F"/>
    <w:rsid w:val="001F76C4"/>
    <w:rsid w:val="00203A73"/>
    <w:rsid w:val="002051C0"/>
    <w:rsid w:val="00205923"/>
    <w:rsid w:val="00206BC5"/>
    <w:rsid w:val="0020760E"/>
    <w:rsid w:val="0020764E"/>
    <w:rsid w:val="002120DB"/>
    <w:rsid w:val="00214247"/>
    <w:rsid w:val="00214488"/>
    <w:rsid w:val="0022553B"/>
    <w:rsid w:val="00230ED1"/>
    <w:rsid w:val="00233BAD"/>
    <w:rsid w:val="00237373"/>
    <w:rsid w:val="00240808"/>
    <w:rsid w:val="0025259E"/>
    <w:rsid w:val="00252F2F"/>
    <w:rsid w:val="00257B45"/>
    <w:rsid w:val="00257D79"/>
    <w:rsid w:val="0026123A"/>
    <w:rsid w:val="002642E5"/>
    <w:rsid w:val="00274AD2"/>
    <w:rsid w:val="00276F13"/>
    <w:rsid w:val="002869E3"/>
    <w:rsid w:val="00287973"/>
    <w:rsid w:val="00293B0E"/>
    <w:rsid w:val="00294131"/>
    <w:rsid w:val="002968BB"/>
    <w:rsid w:val="00297CCB"/>
    <w:rsid w:val="002A510A"/>
    <w:rsid w:val="002A62BB"/>
    <w:rsid w:val="002A658F"/>
    <w:rsid w:val="002B1212"/>
    <w:rsid w:val="002B7465"/>
    <w:rsid w:val="002C3D83"/>
    <w:rsid w:val="002C3DE2"/>
    <w:rsid w:val="002D5443"/>
    <w:rsid w:val="002F4EC4"/>
    <w:rsid w:val="003021FA"/>
    <w:rsid w:val="003036CD"/>
    <w:rsid w:val="00304F9A"/>
    <w:rsid w:val="00311353"/>
    <w:rsid w:val="003121C7"/>
    <w:rsid w:val="003137DE"/>
    <w:rsid w:val="00314D32"/>
    <w:rsid w:val="0031679B"/>
    <w:rsid w:val="00316DA9"/>
    <w:rsid w:val="00324D31"/>
    <w:rsid w:val="0034768B"/>
    <w:rsid w:val="00352FEB"/>
    <w:rsid w:val="00363087"/>
    <w:rsid w:val="00363DB9"/>
    <w:rsid w:val="003853F9"/>
    <w:rsid w:val="003866FE"/>
    <w:rsid w:val="003A004A"/>
    <w:rsid w:val="003A3A56"/>
    <w:rsid w:val="003A5553"/>
    <w:rsid w:val="003A769A"/>
    <w:rsid w:val="003B00B3"/>
    <w:rsid w:val="003B3195"/>
    <w:rsid w:val="003C4CB4"/>
    <w:rsid w:val="003E2EF9"/>
    <w:rsid w:val="003F30CC"/>
    <w:rsid w:val="003F7D19"/>
    <w:rsid w:val="00404BC1"/>
    <w:rsid w:val="004058E7"/>
    <w:rsid w:val="004065AE"/>
    <w:rsid w:val="00410272"/>
    <w:rsid w:val="004115EE"/>
    <w:rsid w:val="00420A1C"/>
    <w:rsid w:val="004302CE"/>
    <w:rsid w:val="0043559B"/>
    <w:rsid w:val="00443F55"/>
    <w:rsid w:val="00455DA5"/>
    <w:rsid w:val="004560D0"/>
    <w:rsid w:val="00460564"/>
    <w:rsid w:val="00463053"/>
    <w:rsid w:val="00463102"/>
    <w:rsid w:val="004659F6"/>
    <w:rsid w:val="004668BC"/>
    <w:rsid w:val="00470002"/>
    <w:rsid w:val="00476298"/>
    <w:rsid w:val="00483040"/>
    <w:rsid w:val="00487B11"/>
    <w:rsid w:val="00490535"/>
    <w:rsid w:val="00491339"/>
    <w:rsid w:val="004957E5"/>
    <w:rsid w:val="0049612C"/>
    <w:rsid w:val="004A2247"/>
    <w:rsid w:val="004A23E2"/>
    <w:rsid w:val="004A4421"/>
    <w:rsid w:val="004C0156"/>
    <w:rsid w:val="004C41C2"/>
    <w:rsid w:val="004D2418"/>
    <w:rsid w:val="004E2BC9"/>
    <w:rsid w:val="004F00AA"/>
    <w:rsid w:val="004F11EA"/>
    <w:rsid w:val="004F52C3"/>
    <w:rsid w:val="004F53C3"/>
    <w:rsid w:val="004F60DC"/>
    <w:rsid w:val="004F765B"/>
    <w:rsid w:val="0051495B"/>
    <w:rsid w:val="00514C56"/>
    <w:rsid w:val="00524E68"/>
    <w:rsid w:val="00531E19"/>
    <w:rsid w:val="00532CFE"/>
    <w:rsid w:val="005358C6"/>
    <w:rsid w:val="005366D9"/>
    <w:rsid w:val="00546223"/>
    <w:rsid w:val="00546245"/>
    <w:rsid w:val="00594A2D"/>
    <w:rsid w:val="00596B98"/>
    <w:rsid w:val="005A4639"/>
    <w:rsid w:val="005B2E7F"/>
    <w:rsid w:val="005C3FC4"/>
    <w:rsid w:val="005C49EE"/>
    <w:rsid w:val="005C5A6D"/>
    <w:rsid w:val="005D442F"/>
    <w:rsid w:val="005F6B46"/>
    <w:rsid w:val="005F6C42"/>
    <w:rsid w:val="006019D5"/>
    <w:rsid w:val="00612C5F"/>
    <w:rsid w:val="00613D73"/>
    <w:rsid w:val="00620558"/>
    <w:rsid w:val="00630245"/>
    <w:rsid w:val="00630CE7"/>
    <w:rsid w:val="00632BED"/>
    <w:rsid w:val="0063581B"/>
    <w:rsid w:val="006522E2"/>
    <w:rsid w:val="00654750"/>
    <w:rsid w:val="006640BB"/>
    <w:rsid w:val="00672972"/>
    <w:rsid w:val="0067360E"/>
    <w:rsid w:val="00674B72"/>
    <w:rsid w:val="006815FF"/>
    <w:rsid w:val="006845BB"/>
    <w:rsid w:val="00687048"/>
    <w:rsid w:val="006947D2"/>
    <w:rsid w:val="006964DE"/>
    <w:rsid w:val="006A093C"/>
    <w:rsid w:val="006A15E6"/>
    <w:rsid w:val="006B0517"/>
    <w:rsid w:val="006B4E13"/>
    <w:rsid w:val="006B592B"/>
    <w:rsid w:val="006C5B94"/>
    <w:rsid w:val="006E0448"/>
    <w:rsid w:val="006E4C08"/>
    <w:rsid w:val="006F1F72"/>
    <w:rsid w:val="006F20A4"/>
    <w:rsid w:val="006F46E0"/>
    <w:rsid w:val="006F5CD9"/>
    <w:rsid w:val="007015D3"/>
    <w:rsid w:val="00702F70"/>
    <w:rsid w:val="007038CD"/>
    <w:rsid w:val="00706122"/>
    <w:rsid w:val="007076BA"/>
    <w:rsid w:val="0071025C"/>
    <w:rsid w:val="007106BB"/>
    <w:rsid w:val="007136FC"/>
    <w:rsid w:val="00716156"/>
    <w:rsid w:val="00720BCB"/>
    <w:rsid w:val="0072169D"/>
    <w:rsid w:val="00737BAD"/>
    <w:rsid w:val="007421C0"/>
    <w:rsid w:val="00742D06"/>
    <w:rsid w:val="007466C2"/>
    <w:rsid w:val="00754961"/>
    <w:rsid w:val="0075791B"/>
    <w:rsid w:val="00760054"/>
    <w:rsid w:val="00771EC3"/>
    <w:rsid w:val="00773B47"/>
    <w:rsid w:val="007814D0"/>
    <w:rsid w:val="0078474E"/>
    <w:rsid w:val="00787533"/>
    <w:rsid w:val="00791586"/>
    <w:rsid w:val="007916BE"/>
    <w:rsid w:val="007931A0"/>
    <w:rsid w:val="007A1A79"/>
    <w:rsid w:val="007A5785"/>
    <w:rsid w:val="007A7F3A"/>
    <w:rsid w:val="007C1D98"/>
    <w:rsid w:val="007C4F73"/>
    <w:rsid w:val="007D0F1C"/>
    <w:rsid w:val="0080697F"/>
    <w:rsid w:val="00807E88"/>
    <w:rsid w:val="008112E4"/>
    <w:rsid w:val="008153F4"/>
    <w:rsid w:val="00823774"/>
    <w:rsid w:val="00830E4F"/>
    <w:rsid w:val="00840C9A"/>
    <w:rsid w:val="00841B8A"/>
    <w:rsid w:val="00850D19"/>
    <w:rsid w:val="00856F06"/>
    <w:rsid w:val="00857C5D"/>
    <w:rsid w:val="00857F2B"/>
    <w:rsid w:val="00863583"/>
    <w:rsid w:val="008735E6"/>
    <w:rsid w:val="00873EA9"/>
    <w:rsid w:val="0089111A"/>
    <w:rsid w:val="008972C3"/>
    <w:rsid w:val="008B41E0"/>
    <w:rsid w:val="008B52AC"/>
    <w:rsid w:val="008B6770"/>
    <w:rsid w:val="008B6B64"/>
    <w:rsid w:val="008C29C2"/>
    <w:rsid w:val="008C2D34"/>
    <w:rsid w:val="008C3EFE"/>
    <w:rsid w:val="008C74E9"/>
    <w:rsid w:val="008D02DB"/>
    <w:rsid w:val="008D0C05"/>
    <w:rsid w:val="008D69D0"/>
    <w:rsid w:val="008F18CD"/>
    <w:rsid w:val="008F1E02"/>
    <w:rsid w:val="008F48EC"/>
    <w:rsid w:val="00904641"/>
    <w:rsid w:val="00904E57"/>
    <w:rsid w:val="009103A1"/>
    <w:rsid w:val="00916098"/>
    <w:rsid w:val="0092070A"/>
    <w:rsid w:val="00923391"/>
    <w:rsid w:val="00931E39"/>
    <w:rsid w:val="00931FD0"/>
    <w:rsid w:val="00936894"/>
    <w:rsid w:val="00936DF6"/>
    <w:rsid w:val="00941871"/>
    <w:rsid w:val="00941CC8"/>
    <w:rsid w:val="0094452B"/>
    <w:rsid w:val="009451F6"/>
    <w:rsid w:val="0094525D"/>
    <w:rsid w:val="0094785E"/>
    <w:rsid w:val="0095209F"/>
    <w:rsid w:val="00953469"/>
    <w:rsid w:val="00955626"/>
    <w:rsid w:val="00975C43"/>
    <w:rsid w:val="00980BBB"/>
    <w:rsid w:val="009814A1"/>
    <w:rsid w:val="00992143"/>
    <w:rsid w:val="00994E3D"/>
    <w:rsid w:val="009A664C"/>
    <w:rsid w:val="009C366D"/>
    <w:rsid w:val="009D0267"/>
    <w:rsid w:val="009D3DEE"/>
    <w:rsid w:val="009E27DB"/>
    <w:rsid w:val="009E4CCC"/>
    <w:rsid w:val="009F76D1"/>
    <w:rsid w:val="00A040D6"/>
    <w:rsid w:val="00A05939"/>
    <w:rsid w:val="00A20ACD"/>
    <w:rsid w:val="00A23C87"/>
    <w:rsid w:val="00A23D6A"/>
    <w:rsid w:val="00A4030A"/>
    <w:rsid w:val="00A43270"/>
    <w:rsid w:val="00A50E10"/>
    <w:rsid w:val="00A52581"/>
    <w:rsid w:val="00A57858"/>
    <w:rsid w:val="00A62674"/>
    <w:rsid w:val="00A723A6"/>
    <w:rsid w:val="00A8557F"/>
    <w:rsid w:val="00A87881"/>
    <w:rsid w:val="00A87B43"/>
    <w:rsid w:val="00A9211D"/>
    <w:rsid w:val="00AA62A2"/>
    <w:rsid w:val="00AB143A"/>
    <w:rsid w:val="00AC1379"/>
    <w:rsid w:val="00AC1C40"/>
    <w:rsid w:val="00AC3DF5"/>
    <w:rsid w:val="00AE4AB2"/>
    <w:rsid w:val="00AE66D0"/>
    <w:rsid w:val="00AF30A6"/>
    <w:rsid w:val="00B214E1"/>
    <w:rsid w:val="00B2243F"/>
    <w:rsid w:val="00B235D3"/>
    <w:rsid w:val="00B240A3"/>
    <w:rsid w:val="00B43787"/>
    <w:rsid w:val="00B45983"/>
    <w:rsid w:val="00B55317"/>
    <w:rsid w:val="00B6586C"/>
    <w:rsid w:val="00B65A31"/>
    <w:rsid w:val="00B8351E"/>
    <w:rsid w:val="00B93898"/>
    <w:rsid w:val="00B95801"/>
    <w:rsid w:val="00BA6783"/>
    <w:rsid w:val="00BD5BE1"/>
    <w:rsid w:val="00BD5D2D"/>
    <w:rsid w:val="00BE1027"/>
    <w:rsid w:val="00BF2717"/>
    <w:rsid w:val="00BF2B33"/>
    <w:rsid w:val="00BF72E8"/>
    <w:rsid w:val="00C0285F"/>
    <w:rsid w:val="00C07030"/>
    <w:rsid w:val="00C12AE9"/>
    <w:rsid w:val="00C14249"/>
    <w:rsid w:val="00C27F84"/>
    <w:rsid w:val="00C33546"/>
    <w:rsid w:val="00C3414F"/>
    <w:rsid w:val="00C373EC"/>
    <w:rsid w:val="00C41BB4"/>
    <w:rsid w:val="00C44268"/>
    <w:rsid w:val="00C463BB"/>
    <w:rsid w:val="00C47CB1"/>
    <w:rsid w:val="00C53F66"/>
    <w:rsid w:val="00C62B88"/>
    <w:rsid w:val="00C6577B"/>
    <w:rsid w:val="00C71102"/>
    <w:rsid w:val="00C76551"/>
    <w:rsid w:val="00C830E2"/>
    <w:rsid w:val="00C84834"/>
    <w:rsid w:val="00C94230"/>
    <w:rsid w:val="00C95CB1"/>
    <w:rsid w:val="00CA0CE3"/>
    <w:rsid w:val="00CB3324"/>
    <w:rsid w:val="00CB7BA2"/>
    <w:rsid w:val="00CD6BCA"/>
    <w:rsid w:val="00CE2109"/>
    <w:rsid w:val="00CE4384"/>
    <w:rsid w:val="00CF06E8"/>
    <w:rsid w:val="00D024AA"/>
    <w:rsid w:val="00D04600"/>
    <w:rsid w:val="00D16CD2"/>
    <w:rsid w:val="00D20903"/>
    <w:rsid w:val="00D332A3"/>
    <w:rsid w:val="00D442E8"/>
    <w:rsid w:val="00D52285"/>
    <w:rsid w:val="00D5585F"/>
    <w:rsid w:val="00D5721C"/>
    <w:rsid w:val="00D62D1A"/>
    <w:rsid w:val="00D6492C"/>
    <w:rsid w:val="00D759FF"/>
    <w:rsid w:val="00D75CA4"/>
    <w:rsid w:val="00D80F88"/>
    <w:rsid w:val="00D8467D"/>
    <w:rsid w:val="00D871FD"/>
    <w:rsid w:val="00D916C0"/>
    <w:rsid w:val="00DA492A"/>
    <w:rsid w:val="00DB30A9"/>
    <w:rsid w:val="00DC0075"/>
    <w:rsid w:val="00DC7A51"/>
    <w:rsid w:val="00DD370A"/>
    <w:rsid w:val="00DF0EC2"/>
    <w:rsid w:val="00E10FFB"/>
    <w:rsid w:val="00E23B3C"/>
    <w:rsid w:val="00E33FAF"/>
    <w:rsid w:val="00E44336"/>
    <w:rsid w:val="00E73A6F"/>
    <w:rsid w:val="00E763C3"/>
    <w:rsid w:val="00E828C4"/>
    <w:rsid w:val="00E914E9"/>
    <w:rsid w:val="00E93EB0"/>
    <w:rsid w:val="00EA29C9"/>
    <w:rsid w:val="00EA6A98"/>
    <w:rsid w:val="00EB39A5"/>
    <w:rsid w:val="00EC3BF3"/>
    <w:rsid w:val="00ED005D"/>
    <w:rsid w:val="00ED25DB"/>
    <w:rsid w:val="00EF4557"/>
    <w:rsid w:val="00F058FE"/>
    <w:rsid w:val="00F0604D"/>
    <w:rsid w:val="00F12886"/>
    <w:rsid w:val="00F14019"/>
    <w:rsid w:val="00F1594F"/>
    <w:rsid w:val="00F20F11"/>
    <w:rsid w:val="00F3000A"/>
    <w:rsid w:val="00F3382B"/>
    <w:rsid w:val="00F40121"/>
    <w:rsid w:val="00F417B8"/>
    <w:rsid w:val="00F4190D"/>
    <w:rsid w:val="00F54BF1"/>
    <w:rsid w:val="00F74553"/>
    <w:rsid w:val="00F75E55"/>
    <w:rsid w:val="00F77AD5"/>
    <w:rsid w:val="00F77D69"/>
    <w:rsid w:val="00F9359E"/>
    <w:rsid w:val="00F96837"/>
    <w:rsid w:val="00FA1998"/>
    <w:rsid w:val="00FA368D"/>
    <w:rsid w:val="00FB46F1"/>
    <w:rsid w:val="00FB673E"/>
    <w:rsid w:val="00FB7850"/>
    <w:rsid w:val="00FC6EEF"/>
    <w:rsid w:val="00FD7026"/>
    <w:rsid w:val="00FE7D11"/>
    <w:rsid w:val="00FF1743"/>
    <w:rsid w:val="00FF2DE1"/>
    <w:rsid w:val="00FF32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DD1B"/>
  <w15:docId w15:val="{33885C12-0D2E-4D9A-B47D-F9F7FC39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A"/>
  </w:style>
  <w:style w:type="paragraph" w:styleId="1">
    <w:name w:val="heading 1"/>
    <w:basedOn w:val="a"/>
    <w:next w:val="a"/>
    <w:link w:val="10"/>
    <w:uiPriority w:val="9"/>
    <w:qFormat/>
    <w:rsid w:val="0029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59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typography1f9148">
    <w:name w:val="typography_1f9148"/>
    <w:basedOn w:val="a0"/>
    <w:rsid w:val="00A23D6A"/>
  </w:style>
  <w:style w:type="character" w:styleId="a6">
    <w:name w:val="FollowedHyperlink"/>
    <w:basedOn w:val="a0"/>
    <w:uiPriority w:val="99"/>
    <w:semiHidden/>
    <w:unhideWhenUsed/>
    <w:rsid w:val="00A23D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A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4A2247"/>
  </w:style>
  <w:style w:type="character" w:customStyle="1" w:styleId="js-article-title">
    <w:name w:val="js-article-title"/>
    <w:basedOn w:val="a0"/>
    <w:rsid w:val="00455DA5"/>
  </w:style>
  <w:style w:type="character" w:customStyle="1" w:styleId="anchor-text">
    <w:name w:val="anchor-text"/>
    <w:basedOn w:val="a0"/>
    <w:rsid w:val="00455DA5"/>
  </w:style>
  <w:style w:type="character" w:customStyle="1" w:styleId="40">
    <w:name w:val="Заголовок 4 Знак"/>
    <w:basedOn w:val="a0"/>
    <w:link w:val="4"/>
    <w:uiPriority w:val="9"/>
    <w:semiHidden/>
    <w:rsid w:val="004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9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94F"/>
  </w:style>
  <w:style w:type="paragraph" w:styleId="aa">
    <w:name w:val="footer"/>
    <w:basedOn w:val="a"/>
    <w:link w:val="ab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94F"/>
  </w:style>
  <w:style w:type="character" w:customStyle="1" w:styleId="badges">
    <w:name w:val="badges"/>
    <w:basedOn w:val="a0"/>
    <w:rsid w:val="00AF30A6"/>
  </w:style>
  <w:style w:type="character" w:customStyle="1" w:styleId="sourcetitle">
    <w:name w:val="sourcetitle"/>
    <w:rsid w:val="004058E7"/>
  </w:style>
  <w:style w:type="character" w:customStyle="1" w:styleId="frlabel">
    <w:name w:val="fr_label"/>
    <w:rsid w:val="004058E7"/>
  </w:style>
  <w:style w:type="character" w:customStyle="1" w:styleId="list-group-item">
    <w:name w:val="list-group-item"/>
    <w:basedOn w:val="a0"/>
    <w:rsid w:val="0002794E"/>
  </w:style>
  <w:style w:type="character" w:customStyle="1" w:styleId="A20">
    <w:name w:val="A2"/>
    <w:uiPriority w:val="99"/>
    <w:rsid w:val="0002794E"/>
    <w:rPr>
      <w:color w:val="000000"/>
      <w:sz w:val="16"/>
      <w:szCs w:val="16"/>
    </w:rPr>
  </w:style>
  <w:style w:type="character" w:customStyle="1" w:styleId="value">
    <w:name w:val="value"/>
    <w:basedOn w:val="a0"/>
    <w:rsid w:val="004659F6"/>
  </w:style>
  <w:style w:type="character" w:customStyle="1" w:styleId="spaced">
    <w:name w:val="spaced"/>
    <w:basedOn w:val="a0"/>
    <w:rsid w:val="004659F6"/>
  </w:style>
  <w:style w:type="character" w:customStyle="1" w:styleId="section-label-data">
    <w:name w:val="section-label-data"/>
    <w:basedOn w:val="a0"/>
    <w:rsid w:val="004659F6"/>
  </w:style>
  <w:style w:type="character" w:customStyle="1" w:styleId="ng-star-inserted">
    <w:name w:val="ng-star-inserted"/>
    <w:basedOn w:val="a0"/>
    <w:rsid w:val="004659F6"/>
  </w:style>
  <w:style w:type="character" w:customStyle="1" w:styleId="20">
    <w:name w:val="Заголовок 2 Знак"/>
    <w:basedOn w:val="a0"/>
    <w:link w:val="2"/>
    <w:uiPriority w:val="9"/>
    <w:rsid w:val="00465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eng-2022-04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9B80-9799-44A2-B993-FE8BF90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Касенов Асылбек Жумабекович</cp:lastModifiedBy>
  <cp:revision>90</cp:revision>
  <cp:lastPrinted>2017-04-26T18:09:00Z</cp:lastPrinted>
  <dcterms:created xsi:type="dcterms:W3CDTF">2023-02-07T18:26:00Z</dcterms:created>
  <dcterms:modified xsi:type="dcterms:W3CDTF">2025-04-21T07:20:00Z</dcterms:modified>
</cp:coreProperties>
</file>