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8E15" w14:textId="77777777" w:rsidR="00E51E73" w:rsidRDefault="00E51E73" w:rsidP="005C49EE">
      <w:pPr>
        <w:jc w:val="center"/>
        <w:rPr>
          <w:b/>
          <w:bCs/>
          <w:color w:val="000000"/>
        </w:rPr>
      </w:pPr>
      <w:r w:rsidRPr="00E51E73">
        <w:rPr>
          <w:b/>
          <w:bCs/>
          <w:caps/>
          <w:color w:val="000000"/>
        </w:rPr>
        <w:t>Тізім</w:t>
      </w:r>
    </w:p>
    <w:p w14:paraId="250004E7" w14:textId="77777777" w:rsidR="00947030" w:rsidRDefault="00E51E73" w:rsidP="005C49EE">
      <w:pPr>
        <w:jc w:val="center"/>
        <w:rPr>
          <w:b/>
          <w:bCs/>
          <w:color w:val="000000"/>
        </w:rPr>
      </w:pPr>
      <w:r w:rsidRPr="00E51E73">
        <w:rPr>
          <w:b/>
          <w:bCs/>
          <w:color w:val="000000"/>
        </w:rPr>
        <w:t xml:space="preserve">техника </w:t>
      </w:r>
      <w:proofErr w:type="spellStart"/>
      <w:r w:rsidRPr="00E51E73">
        <w:rPr>
          <w:b/>
          <w:bCs/>
          <w:color w:val="000000"/>
        </w:rPr>
        <w:t>ғылымдарының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кандидатының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ғылыми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және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ғылыми-әдістемелік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еңбектері</w:t>
      </w:r>
      <w:proofErr w:type="spellEnd"/>
      <w:r w:rsidRPr="00E51E73">
        <w:rPr>
          <w:b/>
          <w:bCs/>
          <w:color w:val="000000"/>
        </w:rPr>
        <w:t xml:space="preserve">, </w:t>
      </w:r>
      <w:r w:rsidR="005D364D">
        <w:rPr>
          <w:b/>
          <w:bCs/>
          <w:color w:val="000000"/>
        </w:rPr>
        <w:t>«</w:t>
      </w:r>
      <w:proofErr w:type="spellStart"/>
      <w:r w:rsidRPr="00E51E73">
        <w:rPr>
          <w:b/>
          <w:bCs/>
          <w:color w:val="000000"/>
        </w:rPr>
        <w:t>Торайғыров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университеті</w:t>
      </w:r>
      <w:proofErr w:type="spellEnd"/>
      <w:r w:rsidR="005D364D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E51E73">
        <w:rPr>
          <w:b/>
          <w:bCs/>
          <w:color w:val="000000"/>
        </w:rPr>
        <w:t xml:space="preserve">КЕАҚ </w:t>
      </w:r>
    </w:p>
    <w:p w14:paraId="0E5C2696" w14:textId="7F140D52" w:rsidR="00E51E73" w:rsidRDefault="005D364D" w:rsidP="005C49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spellStart"/>
      <w:r w:rsidR="002D4949">
        <w:rPr>
          <w:b/>
          <w:bCs/>
          <w:color w:val="000000"/>
        </w:rPr>
        <w:t>Машинажасау</w:t>
      </w:r>
      <w:proofErr w:type="spellEnd"/>
      <w:r w:rsidR="002D4949">
        <w:rPr>
          <w:b/>
          <w:bCs/>
          <w:color w:val="000000"/>
        </w:rPr>
        <w:t xml:space="preserve"> </w:t>
      </w:r>
      <w:r w:rsidR="002D4949">
        <w:rPr>
          <w:b/>
          <w:bCs/>
          <w:color w:val="000000"/>
          <w:lang w:val="kk-KZ"/>
        </w:rPr>
        <w:t>және стандарттау</w:t>
      </w:r>
      <w:r>
        <w:rPr>
          <w:b/>
          <w:bCs/>
          <w:color w:val="000000"/>
        </w:rPr>
        <w:t>»</w:t>
      </w:r>
      <w:r w:rsidR="00E51E73" w:rsidRPr="00E51E73">
        <w:rPr>
          <w:b/>
          <w:bCs/>
          <w:color w:val="000000"/>
        </w:rPr>
        <w:t xml:space="preserve"> </w:t>
      </w:r>
      <w:proofErr w:type="spellStart"/>
      <w:r w:rsidR="00E51E73" w:rsidRPr="00E51E73">
        <w:rPr>
          <w:b/>
          <w:bCs/>
          <w:color w:val="000000"/>
        </w:rPr>
        <w:t>кафедрасының</w:t>
      </w:r>
      <w:proofErr w:type="spellEnd"/>
      <w:r w:rsidR="00E51E73" w:rsidRPr="00E51E73">
        <w:rPr>
          <w:b/>
          <w:bCs/>
          <w:color w:val="000000"/>
        </w:rPr>
        <w:t xml:space="preserve"> </w:t>
      </w:r>
      <w:proofErr w:type="spellStart"/>
      <w:r w:rsidR="00E51E73" w:rsidRPr="00E51E73">
        <w:rPr>
          <w:b/>
          <w:bCs/>
          <w:color w:val="000000"/>
        </w:rPr>
        <w:t>профессорлары</w:t>
      </w:r>
      <w:proofErr w:type="spellEnd"/>
      <w:r w:rsidR="00E51E73" w:rsidRPr="00E51E73">
        <w:rPr>
          <w:b/>
          <w:bCs/>
          <w:color w:val="000000"/>
        </w:rPr>
        <w:t xml:space="preserve"> </w:t>
      </w:r>
    </w:p>
    <w:p w14:paraId="380EA86E" w14:textId="4F30ACDA" w:rsidR="00E51E73" w:rsidRDefault="004430B0" w:rsidP="005C49E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Касенов Асылбек Жумабекович</w:t>
      </w:r>
      <w:r w:rsidR="00E51E73" w:rsidRPr="00E51E73">
        <w:rPr>
          <w:b/>
          <w:bCs/>
          <w:color w:val="000000"/>
        </w:rPr>
        <w:t xml:space="preserve">, </w:t>
      </w:r>
    </w:p>
    <w:p w14:paraId="7552D928" w14:textId="64D0C47C" w:rsidR="00E51E73" w:rsidRPr="00E51E73" w:rsidRDefault="00E51E73" w:rsidP="005C49EE">
      <w:pPr>
        <w:jc w:val="center"/>
        <w:rPr>
          <w:b/>
          <w:bCs/>
        </w:rPr>
      </w:pPr>
      <w:proofErr w:type="spellStart"/>
      <w:r w:rsidRPr="00E51E73">
        <w:rPr>
          <w:b/>
          <w:bCs/>
          <w:color w:val="000000"/>
        </w:rPr>
        <w:t>қауымдастырылған</w:t>
      </w:r>
      <w:proofErr w:type="spellEnd"/>
      <w:r w:rsidRPr="00E51E73">
        <w:rPr>
          <w:b/>
          <w:bCs/>
          <w:color w:val="000000"/>
        </w:rPr>
        <w:t xml:space="preserve"> профессор (доцент)</w:t>
      </w:r>
      <w:r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ғылыми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атағы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берілгеннен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кейін</w:t>
      </w:r>
      <w:proofErr w:type="spellEnd"/>
      <w:r w:rsidRPr="00E51E73">
        <w:rPr>
          <w:b/>
          <w:bCs/>
          <w:color w:val="000000"/>
        </w:rPr>
        <w:t xml:space="preserve"> </w:t>
      </w:r>
      <w:proofErr w:type="spellStart"/>
      <w:r w:rsidRPr="00E51E73">
        <w:rPr>
          <w:b/>
          <w:bCs/>
          <w:color w:val="000000"/>
        </w:rPr>
        <w:t>жарияланған</w:t>
      </w:r>
      <w:proofErr w:type="spellEnd"/>
    </w:p>
    <w:p w14:paraId="6F474499" w14:textId="77777777" w:rsidR="00E51E73" w:rsidRPr="00E51E73" w:rsidRDefault="00E51E73" w:rsidP="005C49EE">
      <w:pPr>
        <w:jc w:val="center"/>
        <w:rPr>
          <w:b/>
          <w:bCs/>
        </w:rPr>
      </w:pPr>
    </w:p>
    <w:p w14:paraId="3C846433" w14:textId="0661C174" w:rsidR="005C49EE" w:rsidRPr="00E51E73" w:rsidRDefault="005C49EE" w:rsidP="005C49EE">
      <w:pPr>
        <w:jc w:val="center"/>
        <w:rPr>
          <w:b/>
          <w:bCs/>
        </w:rPr>
      </w:pPr>
      <w:r w:rsidRPr="00E51E73">
        <w:rPr>
          <w:b/>
          <w:bCs/>
        </w:rPr>
        <w:t xml:space="preserve">СПИСОК </w:t>
      </w:r>
    </w:p>
    <w:p w14:paraId="0055B986" w14:textId="15407528" w:rsidR="00947030" w:rsidRDefault="003D1791" w:rsidP="005C49EE">
      <w:pPr>
        <w:jc w:val="center"/>
        <w:rPr>
          <w:b/>
          <w:bCs/>
        </w:rPr>
      </w:pPr>
      <w:r w:rsidRPr="00E51E73">
        <w:rPr>
          <w:b/>
          <w:bCs/>
        </w:rPr>
        <w:t>научных и научно – методических трудов кандидата технических наук,</w:t>
      </w:r>
      <w:r w:rsidR="00947030">
        <w:rPr>
          <w:b/>
          <w:bCs/>
        </w:rPr>
        <w:t xml:space="preserve"> </w:t>
      </w:r>
      <w:r w:rsidRPr="00E51E73">
        <w:rPr>
          <w:b/>
          <w:bCs/>
        </w:rPr>
        <w:t>профессора кафедры «</w:t>
      </w:r>
      <w:r w:rsidR="002D4949">
        <w:rPr>
          <w:b/>
          <w:bCs/>
        </w:rPr>
        <w:t>Машиностроение и стандартизация</w:t>
      </w:r>
      <w:r w:rsidRPr="00E51E73">
        <w:rPr>
          <w:b/>
          <w:bCs/>
        </w:rPr>
        <w:t xml:space="preserve">» </w:t>
      </w:r>
    </w:p>
    <w:p w14:paraId="59AB35F5" w14:textId="2CEFA33A" w:rsidR="003D1791" w:rsidRPr="00E51E73" w:rsidRDefault="003D1791" w:rsidP="005C49EE">
      <w:pPr>
        <w:jc w:val="center"/>
        <w:rPr>
          <w:b/>
          <w:bCs/>
        </w:rPr>
      </w:pPr>
      <w:r w:rsidRPr="00E51E73">
        <w:rPr>
          <w:b/>
          <w:bCs/>
        </w:rPr>
        <w:t>НАО «Торайгыров университет»</w:t>
      </w:r>
    </w:p>
    <w:p w14:paraId="1841E22E" w14:textId="1797CEF1" w:rsidR="000264E6" w:rsidRPr="00E51E73" w:rsidRDefault="004430B0" w:rsidP="009D7448">
      <w:pPr>
        <w:jc w:val="center"/>
        <w:rPr>
          <w:b/>
          <w:bCs/>
        </w:rPr>
      </w:pPr>
      <w:proofErr w:type="spellStart"/>
      <w:r>
        <w:rPr>
          <w:b/>
          <w:bCs/>
          <w:color w:val="000000"/>
        </w:rPr>
        <w:t>Касенова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Асылбека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Жумабековича</w:t>
      </w:r>
      <w:proofErr w:type="spellEnd"/>
      <w:r w:rsidR="000264E6" w:rsidRPr="00E51E73">
        <w:rPr>
          <w:b/>
          <w:bCs/>
        </w:rPr>
        <w:t>,</w:t>
      </w:r>
    </w:p>
    <w:p w14:paraId="328EC0F3" w14:textId="352D147C" w:rsidR="005C49EE" w:rsidRDefault="003D1791" w:rsidP="005C49EE">
      <w:pPr>
        <w:jc w:val="center"/>
        <w:rPr>
          <w:b/>
          <w:bCs/>
        </w:rPr>
      </w:pPr>
      <w:r w:rsidRPr="00E51E73">
        <w:rPr>
          <w:b/>
          <w:bCs/>
        </w:rPr>
        <w:t xml:space="preserve">опубликованные после присуждения </w:t>
      </w:r>
      <w:r w:rsidR="004F5BDC" w:rsidRPr="00E51E73">
        <w:rPr>
          <w:b/>
          <w:bCs/>
        </w:rPr>
        <w:t xml:space="preserve">ученого звания </w:t>
      </w:r>
      <w:r w:rsidRPr="00E51E73">
        <w:rPr>
          <w:b/>
          <w:bCs/>
        </w:rPr>
        <w:t>ассоциированного профессора (доцента)</w:t>
      </w:r>
    </w:p>
    <w:p w14:paraId="1D77A9BF" w14:textId="77777777" w:rsidR="008649A5" w:rsidRPr="00E51E73" w:rsidRDefault="008649A5" w:rsidP="005C49EE">
      <w:pPr>
        <w:jc w:val="center"/>
        <w:rPr>
          <w:b/>
          <w:bCs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EF5D8D" w:rsidRPr="00165028" w14:paraId="18DFE32E" w14:textId="77777777" w:rsidTr="002F00CF">
        <w:tc>
          <w:tcPr>
            <w:tcW w:w="675" w:type="dxa"/>
            <w:vAlign w:val="center"/>
          </w:tcPr>
          <w:p w14:paraId="009A0C2F" w14:textId="77777777" w:rsidR="00EF5D8D" w:rsidRPr="00165028" w:rsidRDefault="00EF5D8D" w:rsidP="002F00CF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Р/с</w:t>
            </w:r>
          </w:p>
          <w:p w14:paraId="30D220EC" w14:textId="77777777" w:rsidR="00EF5D8D" w:rsidRPr="00165028" w:rsidRDefault="00EF5D8D" w:rsidP="002F00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№</w:t>
            </w:r>
          </w:p>
          <w:p w14:paraId="0845B9E8" w14:textId="77777777" w:rsidR="00EF5D8D" w:rsidRPr="00165028" w:rsidRDefault="00EF5D8D" w:rsidP="002F00CF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165028">
              <w:rPr>
                <w:i/>
                <w:sz w:val="24"/>
                <w:szCs w:val="24"/>
              </w:rPr>
              <w:t>-</w:t>
            </w:r>
          </w:p>
          <w:p w14:paraId="75F9B2C9" w14:textId="77777777" w:rsidR="00EF5D8D" w:rsidRPr="00165028" w:rsidRDefault="00EF5D8D" w:rsidP="002F00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№</w:t>
            </w:r>
          </w:p>
          <w:p w14:paraId="1F6B6106" w14:textId="074CC5BE" w:rsidR="00EF5D8D" w:rsidRPr="00165028" w:rsidRDefault="00EF5D8D" w:rsidP="002F00CF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14:paraId="786EB384" w14:textId="77777777" w:rsidR="00EF5D8D" w:rsidRPr="00165028" w:rsidRDefault="00EF5D8D" w:rsidP="00EF5D8D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65028">
              <w:rPr>
                <w:b/>
                <w:sz w:val="24"/>
                <w:szCs w:val="24"/>
              </w:rPr>
              <w:t>Атауы</w:t>
            </w:r>
            <w:proofErr w:type="spellEnd"/>
          </w:p>
          <w:p w14:paraId="49E9BF1F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-</w:t>
            </w:r>
          </w:p>
          <w:p w14:paraId="0859038E" w14:textId="2755DEF5" w:rsidR="00EF5D8D" w:rsidRPr="00165028" w:rsidRDefault="00EF5D8D" w:rsidP="00EF5D8D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2457168D" w14:textId="001AE3A6" w:rsidR="00EF5D8D" w:rsidRPr="00165028" w:rsidRDefault="00EF5D8D" w:rsidP="00F8650A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028">
              <w:rPr>
                <w:b/>
                <w:sz w:val="24"/>
                <w:szCs w:val="24"/>
              </w:rPr>
              <w:t>Баспа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b/>
                <w:sz w:val="24"/>
                <w:szCs w:val="24"/>
              </w:rPr>
              <w:t>немесе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b/>
                <w:sz w:val="24"/>
                <w:szCs w:val="24"/>
              </w:rPr>
              <w:t>қолжазба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b/>
                <w:sz w:val="24"/>
                <w:szCs w:val="24"/>
              </w:rPr>
              <w:t>ретінде</w:t>
            </w:r>
            <w:proofErr w:type="spellEnd"/>
          </w:p>
          <w:p w14:paraId="3C08E5E1" w14:textId="77777777" w:rsidR="00EF5D8D" w:rsidRPr="00165028" w:rsidRDefault="00EF5D8D" w:rsidP="00F8650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-</w:t>
            </w:r>
          </w:p>
          <w:p w14:paraId="5310B4C3" w14:textId="3C67CD98" w:rsidR="00EF5D8D" w:rsidRPr="00165028" w:rsidRDefault="00EF5D8D" w:rsidP="00F8650A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4819" w:type="dxa"/>
            <w:vAlign w:val="center"/>
          </w:tcPr>
          <w:p w14:paraId="40CE6501" w14:textId="77777777" w:rsidR="00EF5D8D" w:rsidRPr="00165028" w:rsidRDefault="00EF5D8D" w:rsidP="00EF5D8D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65028">
              <w:rPr>
                <w:b/>
                <w:sz w:val="24"/>
                <w:szCs w:val="24"/>
              </w:rPr>
              <w:t>Баспа</w:t>
            </w:r>
            <w:proofErr w:type="spellEnd"/>
            <w:r w:rsidRPr="00165028">
              <w:rPr>
                <w:b/>
                <w:sz w:val="24"/>
                <w:szCs w:val="24"/>
              </w:rPr>
              <w:t>, журнал</w:t>
            </w:r>
          </w:p>
          <w:p w14:paraId="4905B64C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(</w:t>
            </w:r>
            <w:proofErr w:type="spellStart"/>
            <w:r w:rsidRPr="00165028">
              <w:rPr>
                <w:b/>
                <w:sz w:val="24"/>
                <w:szCs w:val="24"/>
              </w:rPr>
              <w:t>атауы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5028">
              <w:rPr>
                <w:b/>
                <w:sz w:val="24"/>
                <w:szCs w:val="24"/>
              </w:rPr>
              <w:t>жылы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, № </w:t>
            </w:r>
            <w:proofErr w:type="spellStart"/>
            <w:r w:rsidRPr="00165028">
              <w:rPr>
                <w:b/>
                <w:sz w:val="24"/>
                <w:szCs w:val="24"/>
              </w:rPr>
              <w:t>беттері</w:t>
            </w:r>
            <w:proofErr w:type="spellEnd"/>
            <w:r w:rsidRPr="00165028">
              <w:rPr>
                <w:b/>
                <w:sz w:val="24"/>
                <w:szCs w:val="24"/>
              </w:rPr>
              <w:t>)</w:t>
            </w:r>
          </w:p>
          <w:p w14:paraId="7B2F60C4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-</w:t>
            </w:r>
          </w:p>
          <w:p w14:paraId="63A03344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Издательство, журнал</w:t>
            </w:r>
          </w:p>
          <w:p w14:paraId="449B7251" w14:textId="13DB9F7B" w:rsidR="00EF5D8D" w:rsidRPr="00165028" w:rsidRDefault="00EF5D8D" w:rsidP="00EF5D8D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(название, год, № страницы)</w:t>
            </w:r>
          </w:p>
        </w:tc>
        <w:tc>
          <w:tcPr>
            <w:tcW w:w="1276" w:type="dxa"/>
            <w:vAlign w:val="center"/>
          </w:tcPr>
          <w:p w14:paraId="748B61AC" w14:textId="229C0B4F" w:rsidR="00EF5D8D" w:rsidRPr="00165028" w:rsidRDefault="00EF5D8D" w:rsidP="00F8650A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028">
              <w:rPr>
                <w:b/>
                <w:sz w:val="24"/>
                <w:szCs w:val="24"/>
              </w:rPr>
              <w:t>Баспа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b/>
                <w:sz w:val="24"/>
                <w:szCs w:val="24"/>
              </w:rPr>
              <w:t>табақтар</w:t>
            </w:r>
            <w:proofErr w:type="spellEnd"/>
          </w:p>
          <w:p w14:paraId="222EF11B" w14:textId="77777777" w:rsidR="00EF5D8D" w:rsidRPr="00165028" w:rsidRDefault="00EF5D8D" w:rsidP="00F8650A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165028">
              <w:rPr>
                <w:b/>
                <w:sz w:val="24"/>
                <w:szCs w:val="24"/>
              </w:rPr>
              <w:t>-</w:t>
            </w:r>
          </w:p>
          <w:p w14:paraId="6C15FBAE" w14:textId="7DE468C1" w:rsidR="00EF5D8D" w:rsidRPr="00165028" w:rsidRDefault="00EF5D8D" w:rsidP="00F8650A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Кол-во</w:t>
            </w:r>
            <w:r w:rsidRPr="0016502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65028">
              <w:rPr>
                <w:b/>
                <w:sz w:val="24"/>
                <w:szCs w:val="24"/>
              </w:rPr>
              <w:t>печатных листов</w:t>
            </w:r>
          </w:p>
        </w:tc>
        <w:tc>
          <w:tcPr>
            <w:tcW w:w="2552" w:type="dxa"/>
            <w:vAlign w:val="center"/>
          </w:tcPr>
          <w:p w14:paraId="3E93AD0C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028">
              <w:rPr>
                <w:b/>
                <w:sz w:val="24"/>
                <w:szCs w:val="24"/>
              </w:rPr>
              <w:t>Қосалқы</w:t>
            </w:r>
            <w:proofErr w:type="spellEnd"/>
            <w:r w:rsidRPr="00165028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65028">
              <w:rPr>
                <w:b/>
                <w:sz w:val="24"/>
                <w:szCs w:val="24"/>
              </w:rPr>
              <w:t>авторлардың</w:t>
            </w:r>
            <w:proofErr w:type="spellEnd"/>
          </w:p>
          <w:p w14:paraId="426285CB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5028">
              <w:rPr>
                <w:b/>
                <w:sz w:val="24"/>
                <w:szCs w:val="24"/>
              </w:rPr>
              <w:t>аты-жөні</w:t>
            </w:r>
            <w:proofErr w:type="spellEnd"/>
          </w:p>
          <w:p w14:paraId="58B38DD1" w14:textId="77777777" w:rsidR="00EF5D8D" w:rsidRPr="00165028" w:rsidRDefault="00EF5D8D" w:rsidP="00EF5D8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-</w:t>
            </w:r>
          </w:p>
          <w:p w14:paraId="3B5DCF20" w14:textId="7B54794B" w:rsidR="00EF5D8D" w:rsidRPr="00165028" w:rsidRDefault="00EF5D8D" w:rsidP="00EF5D8D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Ф.И.О.</w:t>
            </w:r>
            <w:r w:rsidRPr="00165028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65028">
              <w:rPr>
                <w:b/>
                <w:sz w:val="24"/>
                <w:szCs w:val="24"/>
              </w:rPr>
              <w:t>соавторов</w:t>
            </w:r>
          </w:p>
        </w:tc>
      </w:tr>
      <w:tr w:rsidR="009E4CCC" w:rsidRPr="00165028" w14:paraId="305B402C" w14:textId="77777777" w:rsidTr="002F00CF">
        <w:tc>
          <w:tcPr>
            <w:tcW w:w="675" w:type="dxa"/>
          </w:tcPr>
          <w:p w14:paraId="601B2C68" w14:textId="77777777" w:rsidR="001F559F" w:rsidRPr="00165028" w:rsidRDefault="001F559F" w:rsidP="00EF5D8D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14:paraId="0D8383AD" w14:textId="77777777" w:rsidR="001F559F" w:rsidRPr="00165028" w:rsidRDefault="001F559F" w:rsidP="00EF5D8D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95F3AEC" w14:textId="77777777" w:rsidR="001F559F" w:rsidRPr="00165028" w:rsidRDefault="001F559F" w:rsidP="00F8650A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564369E" w14:textId="77777777" w:rsidR="001F559F" w:rsidRPr="00165028" w:rsidRDefault="001F559F" w:rsidP="00EF5D8D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0901ECC" w14:textId="77777777" w:rsidR="001F559F" w:rsidRPr="00165028" w:rsidRDefault="001F559F" w:rsidP="00F8650A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3FA31F5" w14:textId="77777777" w:rsidR="001F559F" w:rsidRPr="00165028" w:rsidRDefault="001F559F" w:rsidP="00EF5D8D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6</w:t>
            </w:r>
          </w:p>
        </w:tc>
      </w:tr>
      <w:tr w:rsidR="00EF5D8D" w:rsidRPr="00165028" w14:paraId="0842C087" w14:textId="77777777" w:rsidTr="002F00CF">
        <w:trPr>
          <w:trHeight w:val="369"/>
        </w:trPr>
        <w:tc>
          <w:tcPr>
            <w:tcW w:w="675" w:type="dxa"/>
          </w:tcPr>
          <w:p w14:paraId="37B9AC5B" w14:textId="77777777" w:rsidR="00EF5D8D" w:rsidRPr="00165028" w:rsidRDefault="00EF5D8D" w:rsidP="00EF5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6915E6C3" w14:textId="71C3CA6B" w:rsidR="00EF5D8D" w:rsidRPr="00165028" w:rsidRDefault="00EF5D8D" w:rsidP="00F8650A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 xml:space="preserve">1. </w:t>
            </w:r>
            <w:r w:rsidRPr="00165028">
              <w:rPr>
                <w:b/>
                <w:sz w:val="24"/>
                <w:szCs w:val="24"/>
                <w:lang w:val="kk-KZ"/>
              </w:rPr>
              <w:t>Перечень публикаций в международных цитируемых журналах</w:t>
            </w:r>
            <w:r w:rsidRPr="00165028">
              <w:rPr>
                <w:b/>
                <w:sz w:val="24"/>
                <w:szCs w:val="24"/>
              </w:rPr>
              <w:t xml:space="preserve">, входящих в базу данных </w:t>
            </w:r>
            <w:r w:rsidRPr="00165028">
              <w:rPr>
                <w:b/>
                <w:sz w:val="24"/>
                <w:szCs w:val="24"/>
                <w:lang w:val="en-US"/>
              </w:rPr>
              <w:t>Scopus</w:t>
            </w:r>
            <w:r w:rsidRPr="00165028">
              <w:rPr>
                <w:b/>
                <w:sz w:val="24"/>
                <w:szCs w:val="24"/>
              </w:rPr>
              <w:t xml:space="preserve"> и/или W</w:t>
            </w:r>
            <w:proofErr w:type="spellStart"/>
            <w:r w:rsidRPr="00165028">
              <w:rPr>
                <w:b/>
                <w:sz w:val="24"/>
                <w:szCs w:val="24"/>
                <w:lang w:val="en-US"/>
              </w:rPr>
              <w:t>eb</w:t>
            </w:r>
            <w:proofErr w:type="spellEnd"/>
            <w:r w:rsidRPr="00165028">
              <w:rPr>
                <w:b/>
                <w:sz w:val="24"/>
                <w:szCs w:val="24"/>
              </w:rPr>
              <w:t xml:space="preserve"> </w:t>
            </w:r>
            <w:r w:rsidRPr="00165028">
              <w:rPr>
                <w:b/>
                <w:sz w:val="24"/>
                <w:szCs w:val="24"/>
                <w:lang w:val="en-US"/>
              </w:rPr>
              <w:t>of</w:t>
            </w:r>
            <w:r w:rsidRPr="00165028">
              <w:rPr>
                <w:b/>
                <w:sz w:val="24"/>
                <w:szCs w:val="24"/>
              </w:rPr>
              <w:t xml:space="preserve"> </w:t>
            </w:r>
            <w:r w:rsidRPr="00165028">
              <w:rPr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DD4414" w:rsidRPr="00043926" w14:paraId="52BE21E0" w14:textId="77777777" w:rsidTr="002F00CF">
        <w:tc>
          <w:tcPr>
            <w:tcW w:w="675" w:type="dxa"/>
          </w:tcPr>
          <w:p w14:paraId="0425AD09" w14:textId="77AA1804" w:rsidR="00DD4414" w:rsidRPr="00165028" w:rsidRDefault="00BF5CBD" w:rsidP="00DD4414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46BEC1D" w14:textId="56EDE2DE" w:rsidR="00DD4414" w:rsidRPr="001B59B6" w:rsidRDefault="00DD4414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kk-KZ"/>
              </w:rPr>
              <w:t>Multi-flute Drill-Broach for Precision Machining of Holes</w:t>
            </w:r>
          </w:p>
        </w:tc>
        <w:tc>
          <w:tcPr>
            <w:tcW w:w="1701" w:type="dxa"/>
            <w:vAlign w:val="center"/>
          </w:tcPr>
          <w:p w14:paraId="5A831551" w14:textId="77777777" w:rsidR="009877FA" w:rsidRPr="00165028" w:rsidRDefault="009877FA" w:rsidP="009877FA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71D5A442" w14:textId="77777777" w:rsidR="009877FA" w:rsidRPr="00165028" w:rsidRDefault="009877FA" w:rsidP="009877FA">
            <w:pPr>
              <w:jc w:val="center"/>
              <w:rPr>
                <w:sz w:val="24"/>
                <w:szCs w:val="24"/>
              </w:rPr>
            </w:pPr>
          </w:p>
          <w:p w14:paraId="2B4DF711" w14:textId="2C0B5E08" w:rsidR="00DD4414" w:rsidRPr="00165028" w:rsidRDefault="009877FA" w:rsidP="009877FA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90C1B8B" w14:textId="5C64B6B5" w:rsidR="00DD4414" w:rsidRPr="00165028" w:rsidRDefault="00DD4414" w:rsidP="00DD4414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rStyle w:val="sourcetitle"/>
                <w:sz w:val="24"/>
                <w:szCs w:val="24"/>
                <w:lang w:val="en-US"/>
              </w:rPr>
              <w:t xml:space="preserve">Scientia </w:t>
            </w:r>
            <w:proofErr w:type="spellStart"/>
            <w:r w:rsidRPr="00165028">
              <w:rPr>
                <w:rStyle w:val="sourcetitle"/>
                <w:sz w:val="24"/>
                <w:szCs w:val="24"/>
                <w:lang w:val="en-US"/>
              </w:rPr>
              <w:t>Iranica</w:t>
            </w:r>
            <w:proofErr w:type="spellEnd"/>
            <w:r w:rsidRPr="00165028">
              <w:rPr>
                <w:rStyle w:val="sourcetitle"/>
                <w:sz w:val="24"/>
                <w:szCs w:val="24"/>
                <w:lang w:val="en-US"/>
              </w:rPr>
              <w:t xml:space="preserve">, 2019, 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>Volume</w:t>
            </w:r>
            <w:r w:rsidRPr="00165028">
              <w:rPr>
                <w:sz w:val="24"/>
                <w:szCs w:val="24"/>
                <w:lang w:val="en-US"/>
              </w:rPr>
              <w:t xml:space="preserve"> 26, 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Issue </w:t>
            </w:r>
            <w:r w:rsidRPr="00165028">
              <w:rPr>
                <w:sz w:val="24"/>
                <w:szCs w:val="24"/>
                <w:lang w:val="en-US"/>
              </w:rPr>
              <w:t xml:space="preserve">3, 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>Pages</w:t>
            </w:r>
            <w:r w:rsidRPr="00165028">
              <w:rPr>
                <w:sz w:val="24"/>
                <w:szCs w:val="24"/>
                <w:lang w:val="en-US"/>
              </w:rPr>
              <w:t xml:space="preserve"> 1415-1426 </w:t>
            </w:r>
            <w:r w:rsidRPr="00165028">
              <w:rPr>
                <w:rStyle w:val="frlabel"/>
                <w:sz w:val="24"/>
                <w:szCs w:val="24"/>
                <w:lang w:val="en-US"/>
              </w:rPr>
              <w:t>DOI:</w:t>
            </w:r>
            <w:r w:rsidRPr="00165028">
              <w:rPr>
                <w:sz w:val="24"/>
                <w:szCs w:val="24"/>
                <w:lang w:val="en-US"/>
              </w:rPr>
              <w:t xml:space="preserve"> 10.24200/sci.2018.5623.1379</w:t>
            </w:r>
          </w:p>
        </w:tc>
        <w:tc>
          <w:tcPr>
            <w:tcW w:w="1276" w:type="dxa"/>
            <w:vAlign w:val="center"/>
          </w:tcPr>
          <w:p w14:paraId="10899192" w14:textId="7D33605C" w:rsidR="00DD4414" w:rsidRPr="00165028" w:rsidRDefault="00DD4414" w:rsidP="00DD441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3704B038" w14:textId="23041628" w:rsidR="00DD4414" w:rsidRPr="007A105C" w:rsidRDefault="00DD4414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Dudak N.,</w:t>
            </w:r>
          </w:p>
          <w:p w14:paraId="5C37AE80" w14:textId="6ED2B134" w:rsidR="003137DC" w:rsidRPr="007A105C" w:rsidRDefault="003137DC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Itybaeva G.</w:t>
            </w:r>
          </w:p>
          <w:p w14:paraId="1BB55619" w14:textId="23E50C55" w:rsidR="003137DC" w:rsidRPr="003A4C9E" w:rsidRDefault="003137DC" w:rsidP="007A105C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3A4C9E">
              <w:rPr>
                <w:b/>
                <w:sz w:val="24"/>
                <w:szCs w:val="24"/>
                <w:u w:val="single"/>
                <w:lang w:val="kk-KZ"/>
              </w:rPr>
              <w:t>Kasenov A.</w:t>
            </w:r>
          </w:p>
          <w:p w14:paraId="4C2EF3F3" w14:textId="2516D6D9" w:rsidR="003137DC" w:rsidRPr="007A105C" w:rsidRDefault="003137DC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Mussina Z.</w:t>
            </w:r>
          </w:p>
          <w:p w14:paraId="49E9257E" w14:textId="783CFE9F" w:rsidR="00DD4414" w:rsidRPr="007A105C" w:rsidRDefault="00DD4414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Taskarina A.</w:t>
            </w:r>
          </w:p>
          <w:p w14:paraId="08A23B00" w14:textId="491AE259" w:rsidR="00DD4414" w:rsidRPr="007A105C" w:rsidRDefault="00DD4414" w:rsidP="007A105C">
            <w:pPr>
              <w:rPr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iCs/>
                <w:color w:val="000000"/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iCs/>
                <w:color w:val="000000"/>
                <w:sz w:val="24"/>
                <w:szCs w:val="24"/>
                <w:lang w:val="en-US"/>
              </w:rPr>
              <w:t xml:space="preserve"> K.</w:t>
            </w:r>
          </w:p>
        </w:tc>
      </w:tr>
      <w:tr w:rsidR="00EC7320" w:rsidRPr="00165028" w14:paraId="54B19BF4" w14:textId="77777777" w:rsidTr="002F00CF">
        <w:tc>
          <w:tcPr>
            <w:tcW w:w="675" w:type="dxa"/>
          </w:tcPr>
          <w:p w14:paraId="0C1D833D" w14:textId="53683F72" w:rsidR="00EC7320" w:rsidRPr="00165028" w:rsidRDefault="00BF5CBD" w:rsidP="00EC7320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3406831" w14:textId="2518FE3F" w:rsidR="00EC7320" w:rsidRPr="001B59B6" w:rsidRDefault="00EC7320" w:rsidP="00055100">
            <w:pPr>
              <w:jc w:val="both"/>
              <w:rPr>
                <w:sz w:val="24"/>
                <w:szCs w:val="24"/>
                <w:lang w:val="en-US"/>
              </w:rPr>
            </w:pPr>
            <w:bookmarkStart w:id="0" w:name="_Hlk115130721"/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Modeling of </w:t>
            </w:r>
            <w:r w:rsidR="00AA0EAD" w:rsidRPr="00165028">
              <w:rPr>
                <w:color w:val="000000"/>
                <w:sz w:val="24"/>
                <w:szCs w:val="24"/>
                <w:lang w:val="en-US"/>
              </w:rPr>
              <w:t>the cutting head for treating holes in the railway rail</w:t>
            </w:r>
            <w:bookmarkEnd w:id="0"/>
          </w:p>
        </w:tc>
        <w:tc>
          <w:tcPr>
            <w:tcW w:w="1701" w:type="dxa"/>
            <w:vAlign w:val="center"/>
          </w:tcPr>
          <w:p w14:paraId="1CE942E5" w14:textId="77777777" w:rsidR="009877FA" w:rsidRPr="00165028" w:rsidRDefault="009877FA" w:rsidP="009877FA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3BB80184" w14:textId="77777777" w:rsidR="009877FA" w:rsidRPr="00165028" w:rsidRDefault="009877FA" w:rsidP="009877FA">
            <w:pPr>
              <w:jc w:val="center"/>
              <w:rPr>
                <w:sz w:val="24"/>
                <w:szCs w:val="24"/>
              </w:rPr>
            </w:pPr>
          </w:p>
          <w:p w14:paraId="38EA0002" w14:textId="1D1EF2E2" w:rsidR="00EC7320" w:rsidRPr="00165028" w:rsidRDefault="009877FA" w:rsidP="009877FA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819" w:type="dxa"/>
            <w:vAlign w:val="center"/>
          </w:tcPr>
          <w:p w14:paraId="040F2F43" w14:textId="2BFC095C" w:rsidR="00EC7320" w:rsidRPr="00165028" w:rsidRDefault="00EC7320" w:rsidP="00EC7320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rStyle w:val="A20"/>
                <w:sz w:val="24"/>
                <w:szCs w:val="24"/>
                <w:lang w:val="en-US"/>
              </w:rPr>
              <w:lastRenderedPageBreak/>
              <w:t xml:space="preserve">Procedia Computer Science, 2019, </w:t>
            </w:r>
            <w:r w:rsidRPr="00165028">
              <w:rPr>
                <w:rStyle w:val="list-group-item"/>
                <w:color w:val="000000"/>
                <w:sz w:val="24"/>
                <w:szCs w:val="24"/>
                <w:lang w:val="en-US"/>
              </w:rPr>
              <w:t>Issue</w:t>
            </w:r>
            <w:r w:rsidRPr="00165028">
              <w:rPr>
                <w:rStyle w:val="A20"/>
                <w:sz w:val="24"/>
                <w:szCs w:val="24"/>
                <w:lang w:val="en-US"/>
              </w:rPr>
              <w:t xml:space="preserve"> 149, </w:t>
            </w:r>
            <w:r w:rsidRPr="00165028">
              <w:rPr>
                <w:rStyle w:val="list-group-item"/>
                <w:color w:val="000000"/>
                <w:sz w:val="24"/>
                <w:szCs w:val="24"/>
                <w:lang w:val="en-US"/>
              </w:rPr>
              <w:t>Pages</w:t>
            </w:r>
            <w:r w:rsidRPr="00165028">
              <w:rPr>
                <w:rStyle w:val="A20"/>
                <w:sz w:val="24"/>
                <w:szCs w:val="24"/>
                <w:lang w:val="en-US"/>
              </w:rPr>
              <w:t xml:space="preserve"> 355–359 </w:t>
            </w:r>
            <w:r w:rsidRPr="00165028">
              <w:rPr>
                <w:rStyle w:val="frlabel"/>
                <w:sz w:val="24"/>
                <w:szCs w:val="24"/>
                <w:lang w:val="en-US"/>
              </w:rPr>
              <w:t>DOI:</w:t>
            </w:r>
            <w:r w:rsidRPr="00165028">
              <w:rPr>
                <w:sz w:val="24"/>
                <w:szCs w:val="24"/>
                <w:lang w:val="en-US"/>
              </w:rPr>
              <w:t xml:space="preserve"> </w:t>
            </w:r>
            <w:r w:rsidRPr="00165028">
              <w:rPr>
                <w:sz w:val="24"/>
                <w:szCs w:val="24"/>
                <w:lang w:val="en-US"/>
              </w:rPr>
              <w:lastRenderedPageBreak/>
              <w:t>10.1016/j.procs.2019.01.148</w:t>
            </w:r>
          </w:p>
        </w:tc>
        <w:tc>
          <w:tcPr>
            <w:tcW w:w="1276" w:type="dxa"/>
            <w:vAlign w:val="center"/>
          </w:tcPr>
          <w:p w14:paraId="5594CB58" w14:textId="7EFFCEEE" w:rsidR="00EC7320" w:rsidRPr="00165028" w:rsidRDefault="00EC7320" w:rsidP="00EC732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14:paraId="36B28FBA" w14:textId="75026985" w:rsidR="00EC7320" w:rsidRPr="007A105C" w:rsidRDefault="00EC7320" w:rsidP="007A105C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bookmarkStart w:id="1" w:name="_Hlk115130666"/>
            <w:proofErr w:type="spellStart"/>
            <w:r w:rsidRPr="007A105C">
              <w:rPr>
                <w:bCs/>
                <w:color w:val="000000"/>
                <w:sz w:val="24"/>
                <w:szCs w:val="24"/>
                <w:lang w:val="en-US"/>
              </w:rPr>
              <w:t>Mukanov</w:t>
            </w:r>
            <w:proofErr w:type="spellEnd"/>
            <w:r w:rsidRPr="007A105C">
              <w:rPr>
                <w:bCs/>
                <w:color w:val="000000"/>
                <w:sz w:val="24"/>
                <w:szCs w:val="24"/>
                <w:lang w:val="en-US"/>
              </w:rPr>
              <w:t xml:space="preserve"> R. B.</w:t>
            </w:r>
          </w:p>
          <w:p w14:paraId="7896FA0A" w14:textId="0C867CE3" w:rsidR="00057FC5" w:rsidRPr="00B77523" w:rsidRDefault="00057FC5" w:rsidP="007A105C">
            <w:pPr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B77523">
              <w:rPr>
                <w:b/>
                <w:sz w:val="24"/>
                <w:szCs w:val="24"/>
                <w:u w:val="single"/>
                <w:lang w:val="kk-KZ"/>
              </w:rPr>
              <w:t>Kasenov A.</w:t>
            </w:r>
          </w:p>
          <w:p w14:paraId="7B40916F" w14:textId="77777777" w:rsidR="00EC7320" w:rsidRPr="007A105C" w:rsidRDefault="00EC7320" w:rsidP="007A105C">
            <w:pPr>
              <w:rPr>
                <w:color w:val="000000"/>
                <w:sz w:val="24"/>
                <w:szCs w:val="24"/>
                <w:lang w:val="kk-KZ"/>
              </w:rPr>
            </w:pPr>
            <w:r w:rsidRPr="007A105C">
              <w:rPr>
                <w:color w:val="000000"/>
                <w:sz w:val="24"/>
                <w:szCs w:val="24"/>
                <w:lang w:val="kk-KZ"/>
              </w:rPr>
              <w:lastRenderedPageBreak/>
              <w:t>Ityba</w:t>
            </w:r>
            <w:r w:rsidRPr="007A105C">
              <w:rPr>
                <w:color w:val="000000"/>
                <w:sz w:val="24"/>
                <w:szCs w:val="24"/>
                <w:lang w:val="en-US"/>
              </w:rPr>
              <w:t>y</w:t>
            </w:r>
            <w:r w:rsidRPr="007A105C">
              <w:rPr>
                <w:color w:val="000000"/>
                <w:sz w:val="24"/>
                <w:szCs w:val="24"/>
                <w:lang w:val="kk-KZ"/>
              </w:rPr>
              <w:t>eva G. T.</w:t>
            </w:r>
          </w:p>
          <w:p w14:paraId="371AE26F" w14:textId="77777777" w:rsidR="00EC7320" w:rsidRPr="007A105C" w:rsidRDefault="00EC7320" w:rsidP="007A105C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color w:val="000000"/>
                <w:sz w:val="24"/>
                <w:szCs w:val="24"/>
                <w:lang w:val="en-US"/>
              </w:rPr>
              <w:t>Musina</w:t>
            </w:r>
            <w:proofErr w:type="spellEnd"/>
            <w:r w:rsidRPr="007A105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105C">
              <w:rPr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7A105C">
              <w:rPr>
                <w:color w:val="000000"/>
                <w:sz w:val="24"/>
                <w:szCs w:val="24"/>
                <w:lang w:val="en-US"/>
              </w:rPr>
              <w:t>. K.</w:t>
            </w:r>
          </w:p>
          <w:p w14:paraId="4849DD0A" w14:textId="2C14DACE" w:rsidR="00EC7320" w:rsidRPr="007A105C" w:rsidRDefault="00EC7320" w:rsidP="007A105C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color w:val="000000"/>
                <w:sz w:val="24"/>
                <w:szCs w:val="24"/>
                <w:lang w:val="en-US"/>
              </w:rPr>
              <w:t>Strautmanis</w:t>
            </w:r>
            <w:proofErr w:type="spellEnd"/>
            <w:r w:rsidRPr="007A105C">
              <w:rPr>
                <w:color w:val="000000"/>
                <w:sz w:val="24"/>
                <w:szCs w:val="24"/>
                <w:lang w:val="en-US"/>
              </w:rPr>
              <w:t xml:space="preserve"> G.</w:t>
            </w:r>
            <w:bookmarkEnd w:id="1"/>
          </w:p>
        </w:tc>
      </w:tr>
      <w:tr w:rsidR="007612C1" w:rsidRPr="00043926" w14:paraId="004314DC" w14:textId="77777777" w:rsidTr="002F00CF">
        <w:tc>
          <w:tcPr>
            <w:tcW w:w="675" w:type="dxa"/>
          </w:tcPr>
          <w:p w14:paraId="4279FADF" w14:textId="0B593946" w:rsidR="007612C1" w:rsidRPr="00165028" w:rsidRDefault="007612C1" w:rsidP="00761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5C9A1B32" w14:textId="58AB7A04" w:rsidR="007612C1" w:rsidRPr="001B59B6" w:rsidRDefault="007612C1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Study of the Interaction of a Transport Vehicle with an Open Road</w:t>
            </w:r>
          </w:p>
        </w:tc>
        <w:tc>
          <w:tcPr>
            <w:tcW w:w="1701" w:type="dxa"/>
            <w:vAlign w:val="center"/>
          </w:tcPr>
          <w:p w14:paraId="530FBA26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D652DE8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1F123ED5" w14:textId="4D9ED88D" w:rsidR="007612C1" w:rsidRPr="00165028" w:rsidRDefault="00040A10" w:rsidP="00040A10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A0139EA" w14:textId="302B4D18" w:rsidR="007612C1" w:rsidRPr="007A105C" w:rsidRDefault="007612C1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Lecture Notes in Intelligent Transportation and Infrastructure. </w:t>
            </w:r>
            <w:r w:rsidRPr="007A105C">
              <w:rPr>
                <w:sz w:val="24"/>
                <w:szCs w:val="24"/>
              </w:rPr>
              <w:t xml:space="preserve">2019 </w:t>
            </w:r>
            <w:r w:rsidRPr="007A105C">
              <w:rPr>
                <w:sz w:val="24"/>
                <w:szCs w:val="24"/>
                <w:lang w:val="en-US"/>
              </w:rPr>
              <w:t>– pp. 154-163</w:t>
            </w:r>
          </w:p>
        </w:tc>
        <w:tc>
          <w:tcPr>
            <w:tcW w:w="1276" w:type="dxa"/>
            <w:vAlign w:val="center"/>
          </w:tcPr>
          <w:p w14:paraId="3C1772E4" w14:textId="083962CB" w:rsidR="007612C1" w:rsidRPr="00165028" w:rsidRDefault="007612C1" w:rsidP="007612C1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14:paraId="1C8FCDC1" w14:textId="35A1E724" w:rsidR="007612C1" w:rsidRPr="007A105C" w:rsidRDefault="007612C1" w:rsidP="007A105C">
            <w:pPr>
              <w:rPr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iCs/>
                <w:color w:val="000000"/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iCs/>
                <w:color w:val="000000"/>
                <w:sz w:val="24"/>
                <w:szCs w:val="24"/>
                <w:lang w:val="en-US"/>
              </w:rPr>
              <w:t xml:space="preserve"> K.</w:t>
            </w:r>
          </w:p>
          <w:p w14:paraId="1F2D1923" w14:textId="3433CC86" w:rsidR="007612C1" w:rsidRPr="00B77523" w:rsidRDefault="007612C1" w:rsidP="007A105C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B77523">
              <w:rPr>
                <w:b/>
                <w:sz w:val="24"/>
                <w:szCs w:val="24"/>
                <w:u w:val="single"/>
                <w:lang w:val="kk-KZ"/>
              </w:rPr>
              <w:t>Kasenov A.Zh.</w:t>
            </w:r>
          </w:p>
          <w:p w14:paraId="53D52DF1" w14:textId="202A0B04" w:rsidR="007612C1" w:rsidRPr="007A105C" w:rsidRDefault="007612C1" w:rsidP="007A105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Assylova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K.B.</w:t>
            </w:r>
          </w:p>
          <w:p w14:paraId="6A9F6719" w14:textId="345065AC" w:rsidR="007612C1" w:rsidRPr="007A105C" w:rsidRDefault="007612C1" w:rsidP="007A105C">
            <w:pPr>
              <w:rPr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Gumarov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G.S.</w:t>
            </w:r>
          </w:p>
        </w:tc>
      </w:tr>
      <w:tr w:rsidR="00386AB7" w:rsidRPr="00165028" w14:paraId="3CF4FDB1" w14:textId="77777777" w:rsidTr="002F00CF">
        <w:tc>
          <w:tcPr>
            <w:tcW w:w="675" w:type="dxa"/>
          </w:tcPr>
          <w:p w14:paraId="3EB4FFC5" w14:textId="6B16BFA5" w:rsidR="00386AB7" w:rsidRPr="00165028" w:rsidRDefault="00386AB7" w:rsidP="0038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40C5088D" w14:textId="6611CA57" w:rsidR="00386AB7" w:rsidRPr="001B59B6" w:rsidRDefault="00386AB7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Design Justification of Half-Track Propulsor of</w:t>
            </w:r>
            <w:r w:rsidRPr="00165028">
              <w:rPr>
                <w:sz w:val="24"/>
                <w:szCs w:val="24"/>
                <w:lang w:val="en-US" w:eastAsia="aa-ET"/>
              </w:rPr>
              <w:t xml:space="preserve"> </w:t>
            </w:r>
            <w:r w:rsidRPr="00165028">
              <w:rPr>
                <w:sz w:val="24"/>
                <w:szCs w:val="24"/>
                <w:lang w:val="aa-ET" w:eastAsia="aa-ET"/>
              </w:rPr>
              <w:t>Traction and Transport Vehicle</w:t>
            </w:r>
          </w:p>
        </w:tc>
        <w:tc>
          <w:tcPr>
            <w:tcW w:w="1701" w:type="dxa"/>
            <w:vAlign w:val="center"/>
          </w:tcPr>
          <w:p w14:paraId="538C5E52" w14:textId="77777777" w:rsidR="00386AB7" w:rsidRPr="00165028" w:rsidRDefault="00386AB7" w:rsidP="00386AB7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4B0B6427" w14:textId="77777777" w:rsidR="00386AB7" w:rsidRPr="00165028" w:rsidRDefault="00386AB7" w:rsidP="00386AB7">
            <w:pPr>
              <w:jc w:val="center"/>
              <w:rPr>
                <w:sz w:val="24"/>
                <w:szCs w:val="24"/>
              </w:rPr>
            </w:pPr>
          </w:p>
          <w:p w14:paraId="61E5D6D9" w14:textId="0F0E0962" w:rsidR="00386AB7" w:rsidRPr="00165028" w:rsidRDefault="00386AB7" w:rsidP="00386AB7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9702390" w14:textId="288AA695" w:rsidR="00386AB7" w:rsidRPr="007A105C" w:rsidRDefault="00386AB7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color w:val="000000"/>
                <w:sz w:val="24"/>
                <w:szCs w:val="24"/>
                <w:lang w:val="aa-ET" w:eastAsia="aa-ET"/>
              </w:rPr>
              <w:t>Proceedings of the 7th International Conference on Industrial Engineering (ICIE 2021),</w:t>
            </w:r>
            <w:r w:rsidRPr="007A105C">
              <w:rPr>
                <w:color w:val="000000"/>
                <w:sz w:val="24"/>
                <w:szCs w:val="24"/>
                <w:lang w:val="en-US" w:eastAsia="aa-ET"/>
              </w:rPr>
              <w:t xml:space="preserve"> </w:t>
            </w:r>
            <w:r w:rsidRPr="007A105C">
              <w:rPr>
                <w:color w:val="000000"/>
                <w:sz w:val="24"/>
                <w:szCs w:val="24"/>
                <w:lang w:val="aa-ET" w:eastAsia="aa-ET"/>
              </w:rPr>
              <w:t>Lecture Notes in Mechanical Engineering, DOI</w:t>
            </w:r>
            <w:r w:rsidRPr="007A105C">
              <w:rPr>
                <w:color w:val="000000"/>
                <w:sz w:val="24"/>
                <w:szCs w:val="24"/>
                <w:lang w:val="en-US" w:eastAsia="aa-ET"/>
              </w:rPr>
              <w:t xml:space="preserve">: </w:t>
            </w:r>
            <w:r w:rsidRPr="007A105C">
              <w:rPr>
                <w:color w:val="000000"/>
                <w:sz w:val="24"/>
                <w:szCs w:val="24"/>
                <w:lang w:val="aa-ET" w:eastAsia="aa-ET"/>
              </w:rPr>
              <w:t>10.1007/978-3-030-85230-6_50</w:t>
            </w:r>
          </w:p>
        </w:tc>
        <w:tc>
          <w:tcPr>
            <w:tcW w:w="1276" w:type="dxa"/>
            <w:vAlign w:val="center"/>
          </w:tcPr>
          <w:p w14:paraId="6E113841" w14:textId="6A255B86" w:rsidR="00386AB7" w:rsidRPr="00165028" w:rsidRDefault="00386AB7" w:rsidP="00386AB7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363502C4" w14:textId="3B4E38FA" w:rsidR="00386AB7" w:rsidRPr="007A105C" w:rsidRDefault="00386AB7" w:rsidP="007A105C">
            <w:pPr>
              <w:rPr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iCs/>
                <w:color w:val="000000"/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iCs/>
                <w:color w:val="000000"/>
                <w:sz w:val="24"/>
                <w:szCs w:val="24"/>
                <w:lang w:val="en-US"/>
              </w:rPr>
              <w:t xml:space="preserve"> K.</w:t>
            </w:r>
          </w:p>
          <w:p w14:paraId="42ECAD15" w14:textId="0CB8C571" w:rsidR="00386AB7" w:rsidRPr="005400EC" w:rsidRDefault="00386AB7" w:rsidP="007A105C">
            <w:pPr>
              <w:rPr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5400EC">
              <w:rPr>
                <w:b/>
                <w:sz w:val="24"/>
                <w:szCs w:val="24"/>
                <w:u w:val="single"/>
                <w:lang w:val="kk-KZ"/>
              </w:rPr>
              <w:t>Kasenov A.Zh.</w:t>
            </w:r>
          </w:p>
          <w:p w14:paraId="25A819DD" w14:textId="2AB7DFF0" w:rsidR="00386AB7" w:rsidRPr="007A105C" w:rsidRDefault="00386AB7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aa-ET" w:eastAsia="aa-ET"/>
              </w:rPr>
              <w:t>Assylova K. B.</w:t>
            </w:r>
          </w:p>
        </w:tc>
      </w:tr>
      <w:tr w:rsidR="00386AB7" w:rsidRPr="005400EC" w14:paraId="18297760" w14:textId="77777777" w:rsidTr="002F00CF">
        <w:tc>
          <w:tcPr>
            <w:tcW w:w="675" w:type="dxa"/>
          </w:tcPr>
          <w:p w14:paraId="03E0ADEC" w14:textId="277B261E" w:rsidR="00386AB7" w:rsidRPr="00165028" w:rsidRDefault="00386AB7" w:rsidP="0038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5D7CF705" w14:textId="67F0D999" w:rsidR="00386AB7" w:rsidRPr="00165028" w:rsidRDefault="00386AB7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Research on the operational qualities of a mining machine for the development of mineral deposits</w:t>
            </w:r>
          </w:p>
        </w:tc>
        <w:tc>
          <w:tcPr>
            <w:tcW w:w="1701" w:type="dxa"/>
            <w:vAlign w:val="center"/>
          </w:tcPr>
          <w:p w14:paraId="76D99DD3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5888C49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07139155" w14:textId="327A7DE6" w:rsidR="00386AB7" w:rsidRPr="00165028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90601DE" w14:textId="00A52406" w:rsidR="00386AB7" w:rsidRPr="007A105C" w:rsidRDefault="00386AB7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>News of the National Academy of Sciences of the Republic of Kazakhstan, Series of Geology and Technical Sciences. – 2021. – 2021(6) – pp. 30–36 DOI 10.32014/2021.2518-170X.116</w:t>
            </w:r>
          </w:p>
        </w:tc>
        <w:tc>
          <w:tcPr>
            <w:tcW w:w="1276" w:type="dxa"/>
            <w:vAlign w:val="center"/>
          </w:tcPr>
          <w:p w14:paraId="26828BD3" w14:textId="78FFC5E9" w:rsidR="00386AB7" w:rsidRPr="00165028" w:rsidRDefault="00386AB7" w:rsidP="00386AB7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14:paraId="42EA23F4" w14:textId="71657911" w:rsidR="005400EC" w:rsidRDefault="005400EC" w:rsidP="007A105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Abishev K.K.</w:t>
            </w:r>
          </w:p>
          <w:p w14:paraId="53E613A0" w14:textId="7CEB7E9E" w:rsidR="005400EC" w:rsidRDefault="005400EC" w:rsidP="007A105C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Kassenov A.Zh.</w:t>
            </w:r>
            <w:r>
              <w:rPr>
                <w:sz w:val="24"/>
                <w:szCs w:val="24"/>
                <w:lang w:val="kk-KZ"/>
              </w:rPr>
              <w:t xml:space="preserve"> Mukanov R.B.</w:t>
            </w:r>
          </w:p>
          <w:p w14:paraId="33E611FE" w14:textId="5FC45494" w:rsidR="005400EC" w:rsidRDefault="005400EC" w:rsidP="007A105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Sembaev N.S.</w:t>
            </w:r>
          </w:p>
          <w:p w14:paraId="1BA4B110" w14:textId="65B805D3" w:rsidR="00386AB7" w:rsidRPr="005400EC" w:rsidRDefault="00386AB7" w:rsidP="005400EC">
            <w:pPr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kk-KZ"/>
              </w:rPr>
              <w:t>Suleimenov A.D.</w:t>
            </w:r>
          </w:p>
        </w:tc>
      </w:tr>
      <w:tr w:rsidR="00534920" w:rsidRPr="00043926" w14:paraId="57183345" w14:textId="77777777" w:rsidTr="002F00CF">
        <w:tc>
          <w:tcPr>
            <w:tcW w:w="675" w:type="dxa"/>
          </w:tcPr>
          <w:p w14:paraId="38D21406" w14:textId="1C4D056F" w:rsidR="00534920" w:rsidRPr="005400EC" w:rsidRDefault="00534920" w:rsidP="00534920">
            <w:pPr>
              <w:jc w:val="center"/>
              <w:rPr>
                <w:sz w:val="24"/>
                <w:szCs w:val="24"/>
                <w:lang w:val="en-US"/>
              </w:rPr>
            </w:pPr>
            <w:r w:rsidRPr="005400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vAlign w:val="center"/>
          </w:tcPr>
          <w:p w14:paraId="6E56F21C" w14:textId="704529C2" w:rsidR="00534920" w:rsidRPr="001B59B6" w:rsidRDefault="00534920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Analysis and Justification of The Layout of a Multipurpose Machine for the Development of Mineral Deposits</w:t>
            </w:r>
          </w:p>
        </w:tc>
        <w:tc>
          <w:tcPr>
            <w:tcW w:w="1701" w:type="dxa"/>
            <w:vAlign w:val="center"/>
          </w:tcPr>
          <w:p w14:paraId="3C13E6CC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289F141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18930466" w14:textId="60F93FF3" w:rsidR="00534920" w:rsidRPr="00165028" w:rsidRDefault="00040A10" w:rsidP="00040A10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B1C8A01" w14:textId="05853656" w:rsidR="00534920" w:rsidRPr="007A105C" w:rsidRDefault="00534920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>News of the National Academy of Sciences of the Republic of Kazakhstan, Series of Geology and Technical Sciences, 2022, 1(451), pp. 63–68 DOI 10.32014/2022.2518-170X.141</w:t>
            </w:r>
          </w:p>
        </w:tc>
        <w:tc>
          <w:tcPr>
            <w:tcW w:w="1276" w:type="dxa"/>
            <w:vAlign w:val="center"/>
          </w:tcPr>
          <w:p w14:paraId="70E7371B" w14:textId="62824008" w:rsidR="00534920" w:rsidRPr="00165028" w:rsidRDefault="00534920" w:rsidP="0053492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7C4A674F" w14:textId="3914957F" w:rsidR="005400EC" w:rsidRDefault="005400EC" w:rsidP="007A105C">
            <w:pPr>
              <w:rPr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u w:val="single"/>
                <w:lang w:val="kk-KZ"/>
              </w:rPr>
              <w:t>Kassenov A.Z.</w:t>
            </w:r>
          </w:p>
          <w:p w14:paraId="2DB9F607" w14:textId="77777777" w:rsidR="002A32A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Abishev K.K.</w:t>
            </w:r>
          </w:p>
          <w:p w14:paraId="417D996C" w14:textId="79CCC8C6" w:rsidR="005400E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Absadykov</w:t>
            </w:r>
            <w:r w:rsidR="005400EC">
              <w:rPr>
                <w:sz w:val="24"/>
                <w:szCs w:val="24"/>
                <w:lang w:val="kk-KZ"/>
              </w:rPr>
              <w:t xml:space="preserve"> B.N.</w:t>
            </w:r>
          </w:p>
          <w:p w14:paraId="403F3CFB" w14:textId="77777777" w:rsidR="002A32A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Yessaulkov V.S.</w:t>
            </w:r>
          </w:p>
          <w:p w14:paraId="7139F27A" w14:textId="629A7564" w:rsidR="00534920" w:rsidRPr="007A105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Bolatova A.B.</w:t>
            </w:r>
          </w:p>
        </w:tc>
      </w:tr>
      <w:tr w:rsidR="00534920" w:rsidRPr="00043926" w14:paraId="7B09CA04" w14:textId="77777777" w:rsidTr="002F00CF">
        <w:tc>
          <w:tcPr>
            <w:tcW w:w="675" w:type="dxa"/>
          </w:tcPr>
          <w:p w14:paraId="7F96676F" w14:textId="0A73A605" w:rsidR="00534920" w:rsidRPr="005400EC" w:rsidRDefault="00534920" w:rsidP="00534920">
            <w:pPr>
              <w:jc w:val="center"/>
              <w:rPr>
                <w:sz w:val="24"/>
                <w:szCs w:val="24"/>
                <w:lang w:val="en-US"/>
              </w:rPr>
            </w:pPr>
            <w:r w:rsidRPr="005400E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vAlign w:val="center"/>
          </w:tcPr>
          <w:p w14:paraId="480B10D3" w14:textId="1EAAFFB1" w:rsidR="00534920" w:rsidRPr="00165028" w:rsidRDefault="00534920" w:rsidP="00055100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sz w:val="24"/>
                <w:szCs w:val="24"/>
                <w:lang w:val="en-US"/>
              </w:rPr>
              <w:t>Research of the Stress-Strain State of Holes with New Broach Designs</w:t>
            </w:r>
          </w:p>
        </w:tc>
        <w:tc>
          <w:tcPr>
            <w:tcW w:w="1701" w:type="dxa"/>
            <w:vAlign w:val="center"/>
          </w:tcPr>
          <w:p w14:paraId="79941BD6" w14:textId="77777777" w:rsidR="00040A10" w:rsidRPr="005400EC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41FCDF99" w14:textId="77777777" w:rsidR="00040A10" w:rsidRPr="005400EC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B914019" w14:textId="1D1AB7FE" w:rsidR="00534920" w:rsidRPr="00165028" w:rsidRDefault="00040A10" w:rsidP="00040A10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E54E9EE" w14:textId="619E9659" w:rsidR="00534920" w:rsidRPr="007A105C" w:rsidRDefault="00534920" w:rsidP="007A105C">
            <w:pPr>
              <w:jc w:val="both"/>
              <w:rPr>
                <w:color w:val="000000"/>
                <w:sz w:val="24"/>
                <w:szCs w:val="24"/>
                <w:lang w:val="aa-ET" w:eastAsia="aa-ET"/>
              </w:rPr>
            </w:pPr>
            <w:r w:rsidRPr="007A105C">
              <w:rPr>
                <w:sz w:val="24"/>
                <w:szCs w:val="24"/>
                <w:lang w:val="en-US"/>
              </w:rPr>
              <w:t>News of the National Academy of Sciences of the Republic of Kazakhstan, Series of Geology and Technical Sciences, 2022, 2(452), pp. 89–103 DOI 10.32014/2022.2518-170X.162</w:t>
            </w:r>
          </w:p>
        </w:tc>
        <w:tc>
          <w:tcPr>
            <w:tcW w:w="1276" w:type="dxa"/>
            <w:vAlign w:val="center"/>
          </w:tcPr>
          <w:p w14:paraId="5A9F2A33" w14:textId="1BFAC2E4" w:rsidR="00534920" w:rsidRPr="00165028" w:rsidRDefault="00534920" w:rsidP="0053492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3BE06D96" w14:textId="77777777" w:rsidR="005400EC" w:rsidRDefault="00534920" w:rsidP="005400EC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5400EC">
              <w:rPr>
                <w:b/>
                <w:sz w:val="24"/>
                <w:szCs w:val="24"/>
                <w:u w:val="single"/>
                <w:lang w:val="kk-KZ"/>
              </w:rPr>
              <w:t>Kassenov</w:t>
            </w:r>
            <w:r w:rsidR="005400EC">
              <w:rPr>
                <w:b/>
                <w:sz w:val="24"/>
                <w:szCs w:val="24"/>
                <w:u w:val="single"/>
                <w:lang w:val="kk-KZ"/>
              </w:rPr>
              <w:t xml:space="preserve"> A.Zh.</w:t>
            </w:r>
          </w:p>
          <w:p w14:paraId="02375C4A" w14:textId="77777777" w:rsidR="005400E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Abishev</w:t>
            </w:r>
            <w:r w:rsidR="005400EC">
              <w:rPr>
                <w:sz w:val="24"/>
                <w:szCs w:val="24"/>
                <w:lang w:val="kk-KZ"/>
              </w:rPr>
              <w:t xml:space="preserve"> K.K.</w:t>
            </w:r>
          </w:p>
          <w:p w14:paraId="3D23A1D1" w14:textId="77777777" w:rsidR="005400E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Yanyushkin A.S.</w:t>
            </w:r>
          </w:p>
          <w:p w14:paraId="2C1911BD" w14:textId="77777777" w:rsidR="005400EC" w:rsidRDefault="00534920" w:rsidP="005400E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Iskakova D.A.</w:t>
            </w:r>
          </w:p>
          <w:p w14:paraId="2722BF18" w14:textId="322F37B8" w:rsidR="00534920" w:rsidRPr="007A105C" w:rsidRDefault="00534920" w:rsidP="005400EC">
            <w:pPr>
              <w:rPr>
                <w:iCs/>
                <w:color w:val="000000"/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Absadykov B.N.</w:t>
            </w:r>
          </w:p>
        </w:tc>
      </w:tr>
      <w:tr w:rsidR="005C40F5" w:rsidRPr="002A32AC" w14:paraId="144ED864" w14:textId="77777777" w:rsidTr="002F00CF">
        <w:tc>
          <w:tcPr>
            <w:tcW w:w="675" w:type="dxa"/>
          </w:tcPr>
          <w:p w14:paraId="24C0AE20" w14:textId="20DC43D9" w:rsidR="005C40F5" w:rsidRDefault="005C40F5" w:rsidP="005C40F5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14:paraId="0EE4B57B" w14:textId="4A7446F0" w:rsidR="005C40F5" w:rsidRPr="00165028" w:rsidRDefault="005C40F5" w:rsidP="00055100">
            <w:pPr>
              <w:jc w:val="both"/>
              <w:rPr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Measuring Devices of Non-Invasive Form for the Study of the Psychophysiological State of the Driver of Motor Vehicles</w:t>
            </w:r>
          </w:p>
        </w:tc>
        <w:tc>
          <w:tcPr>
            <w:tcW w:w="1701" w:type="dxa"/>
            <w:vAlign w:val="center"/>
          </w:tcPr>
          <w:p w14:paraId="22397692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1867DD5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7712D778" w14:textId="6F961018" w:rsidR="005C40F5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8E101BE" w14:textId="42BD1639" w:rsidR="005C40F5" w:rsidRPr="007A105C" w:rsidRDefault="005C40F5" w:rsidP="007A105C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Mekhatronika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105C">
              <w:rPr>
                <w:sz w:val="24"/>
                <w:szCs w:val="24"/>
                <w:lang w:val="en-US"/>
              </w:rPr>
              <w:t>Avtomatizatsiya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105C">
              <w:rPr>
                <w:sz w:val="24"/>
                <w:szCs w:val="24"/>
                <w:lang w:val="en-US"/>
              </w:rPr>
              <w:t>Upravlenie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>, 2022, 23(3), pp. 152–157 DOI 10.17587/mau.23.152-157</w:t>
            </w:r>
          </w:p>
        </w:tc>
        <w:tc>
          <w:tcPr>
            <w:tcW w:w="1276" w:type="dxa"/>
            <w:vAlign w:val="center"/>
          </w:tcPr>
          <w:p w14:paraId="5B0CA645" w14:textId="6B0A5D13" w:rsidR="005C40F5" w:rsidRPr="00165028" w:rsidRDefault="005C40F5" w:rsidP="005C40F5">
            <w:pPr>
              <w:jc w:val="center"/>
              <w:rPr>
                <w:color w:val="000000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73F8FB8C" w14:textId="77777777" w:rsidR="005C40F5" w:rsidRPr="007A105C" w:rsidRDefault="005C40F5" w:rsidP="007A105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K.K.</w:t>
            </w:r>
          </w:p>
          <w:p w14:paraId="7BA33CA5" w14:textId="34A27A83" w:rsidR="005C40F5" w:rsidRPr="007A105C" w:rsidRDefault="005C40F5" w:rsidP="007A105C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7A105C">
              <w:rPr>
                <w:b/>
                <w:bCs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="002A32AC" w:rsidRPr="002A32AC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7A105C">
              <w:rPr>
                <w:b/>
                <w:bCs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7A105C">
              <w:rPr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14:paraId="0F539384" w14:textId="5842BE5E" w:rsidR="005C40F5" w:rsidRPr="007A105C" w:rsidRDefault="005C40F5" w:rsidP="002A32AC">
            <w:pPr>
              <w:rPr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Baltabekova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A.N.</w:t>
            </w:r>
          </w:p>
        </w:tc>
      </w:tr>
      <w:tr w:rsidR="00F92335" w:rsidRPr="00043926" w14:paraId="0402CD26" w14:textId="77777777" w:rsidTr="002F00CF">
        <w:tc>
          <w:tcPr>
            <w:tcW w:w="675" w:type="dxa"/>
          </w:tcPr>
          <w:p w14:paraId="555A98A0" w14:textId="6CFB9243" w:rsidR="00F92335" w:rsidRDefault="00F92335" w:rsidP="00F92335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vAlign w:val="center"/>
          </w:tcPr>
          <w:p w14:paraId="0F9E02E7" w14:textId="4574AD07" w:rsidR="00F92335" w:rsidRPr="00165028" w:rsidRDefault="00F92335" w:rsidP="00055100">
            <w:pPr>
              <w:jc w:val="both"/>
              <w:rPr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Broach for Cylindrical Holes and Slots</w:t>
            </w:r>
          </w:p>
        </w:tc>
        <w:tc>
          <w:tcPr>
            <w:tcW w:w="1701" w:type="dxa"/>
            <w:vAlign w:val="center"/>
          </w:tcPr>
          <w:p w14:paraId="7FFBAF68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75852A41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3BE2040D" w14:textId="10B2FB06" w:rsidR="00F92335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8C24009" w14:textId="3F393D6B" w:rsidR="00F92335" w:rsidRPr="007A105C" w:rsidRDefault="00F92335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>Russian Engineering Research, 2022, 42(7), pp. 698–700 DOI 10.3103/S1068798X22070140</w:t>
            </w:r>
          </w:p>
        </w:tc>
        <w:tc>
          <w:tcPr>
            <w:tcW w:w="1276" w:type="dxa"/>
            <w:vAlign w:val="center"/>
          </w:tcPr>
          <w:p w14:paraId="7F1F86E3" w14:textId="11F61707" w:rsidR="00F92335" w:rsidRPr="00165028" w:rsidRDefault="00F92335" w:rsidP="00F92335">
            <w:pPr>
              <w:jc w:val="center"/>
              <w:rPr>
                <w:color w:val="000000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09565945" w14:textId="77777777" w:rsidR="002A32AC" w:rsidRDefault="00F92335" w:rsidP="002A32AC">
            <w:pPr>
              <w:rPr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2A32AC">
              <w:rPr>
                <w:b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2A32AC">
              <w:rPr>
                <w:b/>
                <w:sz w:val="24"/>
                <w:szCs w:val="24"/>
                <w:u w:val="single"/>
                <w:lang w:val="en-US"/>
              </w:rPr>
              <w:t xml:space="preserve"> A.Z.</w:t>
            </w:r>
          </w:p>
          <w:p w14:paraId="4938AD3E" w14:textId="77777777" w:rsidR="002A32AC" w:rsidRDefault="002A32AC" w:rsidP="002A32A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Abishev</w:t>
            </w:r>
            <w:proofErr w:type="spellEnd"/>
            <w:r w:rsidR="00F92335" w:rsidRPr="007A105C">
              <w:rPr>
                <w:sz w:val="24"/>
                <w:szCs w:val="24"/>
                <w:lang w:val="en-US"/>
              </w:rPr>
              <w:t xml:space="preserve"> K.K.,</w:t>
            </w:r>
          </w:p>
          <w:p w14:paraId="1860FD88" w14:textId="138E0E6B" w:rsidR="002A32AC" w:rsidRDefault="00F92335" w:rsidP="002A32A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Mazdubay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A.V.</w:t>
            </w:r>
          </w:p>
          <w:p w14:paraId="7786A8B3" w14:textId="4BCBD26C" w:rsidR="00F92335" w:rsidRPr="007A105C" w:rsidRDefault="00F92335" w:rsidP="002A32AC">
            <w:pPr>
              <w:rPr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Taskarina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A.Z.</w:t>
            </w:r>
          </w:p>
        </w:tc>
      </w:tr>
      <w:tr w:rsidR="00F92335" w:rsidRPr="00043926" w14:paraId="2FED7EC5" w14:textId="77777777" w:rsidTr="002F00CF">
        <w:tc>
          <w:tcPr>
            <w:tcW w:w="675" w:type="dxa"/>
          </w:tcPr>
          <w:p w14:paraId="0926CF99" w14:textId="13892114" w:rsidR="00F92335" w:rsidRDefault="00F92335" w:rsidP="00F92335">
            <w:pPr>
              <w:jc w:val="center"/>
            </w:pPr>
            <w:r>
              <w:t>10</w:t>
            </w:r>
          </w:p>
        </w:tc>
        <w:tc>
          <w:tcPr>
            <w:tcW w:w="4253" w:type="dxa"/>
            <w:vAlign w:val="center"/>
          </w:tcPr>
          <w:p w14:paraId="30F6DD46" w14:textId="66FD2F9E" w:rsidR="00F92335" w:rsidRPr="00165028" w:rsidRDefault="00F92335" w:rsidP="00055100">
            <w:pPr>
              <w:jc w:val="both"/>
              <w:rPr>
                <w:lang w:val="en-US"/>
              </w:rPr>
            </w:pPr>
            <w:proofErr w:type="spellStart"/>
            <w:r w:rsidRPr="001B59B6">
              <w:rPr>
                <w:sz w:val="24"/>
                <w:szCs w:val="24"/>
                <w:lang w:val="en-US"/>
              </w:rPr>
              <w:t>Peakless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Rotary Cutter Design for Finish Turning</w:t>
            </w:r>
          </w:p>
        </w:tc>
        <w:tc>
          <w:tcPr>
            <w:tcW w:w="1701" w:type="dxa"/>
            <w:vAlign w:val="center"/>
          </w:tcPr>
          <w:p w14:paraId="3A2B67DE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2E3C8E0F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0993A538" w14:textId="6422AA31" w:rsidR="00F92335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0360035" w14:textId="40A7BC61" w:rsidR="00F92335" w:rsidRPr="007A105C" w:rsidRDefault="00F92335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>Lecture Notes in Mechanical Engineering, 2023, pp. 915–924 DOI 10.1007/978-3-031-14125-6_89</w:t>
            </w:r>
          </w:p>
        </w:tc>
        <w:tc>
          <w:tcPr>
            <w:tcW w:w="1276" w:type="dxa"/>
            <w:vAlign w:val="center"/>
          </w:tcPr>
          <w:p w14:paraId="32B2A0D6" w14:textId="7DF2AB07" w:rsidR="00F92335" w:rsidRPr="00165028" w:rsidRDefault="00F92335" w:rsidP="00F92335">
            <w:pPr>
              <w:jc w:val="center"/>
              <w:rPr>
                <w:color w:val="000000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0D4B003E" w14:textId="79D895DF" w:rsidR="002A32AC" w:rsidRDefault="00F92335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Yevtushenko T.L.</w:t>
            </w:r>
          </w:p>
          <w:p w14:paraId="32FDC51B" w14:textId="04FA8314" w:rsidR="002A32AC" w:rsidRPr="002A32AC" w:rsidRDefault="00F92335" w:rsidP="007A105C">
            <w:pPr>
              <w:rPr>
                <w:b/>
                <w:sz w:val="24"/>
                <w:szCs w:val="24"/>
                <w:u w:val="single"/>
                <w:lang w:val="kk-KZ"/>
              </w:rPr>
            </w:pPr>
            <w:r w:rsidRPr="002A32AC">
              <w:rPr>
                <w:b/>
                <w:sz w:val="24"/>
                <w:szCs w:val="24"/>
                <w:u w:val="single"/>
                <w:lang w:val="kk-KZ"/>
              </w:rPr>
              <w:t>Kassenov A.Z.</w:t>
            </w:r>
          </w:p>
          <w:p w14:paraId="09D0F256" w14:textId="78E839DC" w:rsidR="00F92335" w:rsidRPr="007A105C" w:rsidRDefault="00F92335" w:rsidP="002A32A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Mussina</w:t>
            </w:r>
            <w:r w:rsidR="002A32AC">
              <w:rPr>
                <w:sz w:val="24"/>
                <w:szCs w:val="24"/>
                <w:lang w:val="kk-KZ"/>
              </w:rPr>
              <w:t xml:space="preserve"> Z.K., Yanyushkin </w:t>
            </w:r>
            <w:r w:rsidRPr="007A105C">
              <w:rPr>
                <w:sz w:val="24"/>
                <w:szCs w:val="24"/>
                <w:lang w:val="kk-KZ"/>
              </w:rPr>
              <w:t>A.S., Abishev K.K.</w:t>
            </w:r>
          </w:p>
        </w:tc>
      </w:tr>
      <w:tr w:rsidR="00436301" w:rsidRPr="00043926" w14:paraId="05CD061C" w14:textId="77777777" w:rsidTr="002F00CF">
        <w:tc>
          <w:tcPr>
            <w:tcW w:w="675" w:type="dxa"/>
          </w:tcPr>
          <w:p w14:paraId="478CF480" w14:textId="00655B10" w:rsidR="00436301" w:rsidRDefault="00436301" w:rsidP="00436301">
            <w:pPr>
              <w:jc w:val="center"/>
            </w:pPr>
            <w:r>
              <w:t>11</w:t>
            </w:r>
          </w:p>
        </w:tc>
        <w:tc>
          <w:tcPr>
            <w:tcW w:w="4253" w:type="dxa"/>
            <w:vAlign w:val="center"/>
          </w:tcPr>
          <w:p w14:paraId="058CACDE" w14:textId="3691AA9C" w:rsidR="00436301" w:rsidRPr="00CC2B92" w:rsidRDefault="00436301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Water-Jet Cutting of Glass Sheet</w:t>
            </w:r>
          </w:p>
        </w:tc>
        <w:tc>
          <w:tcPr>
            <w:tcW w:w="1701" w:type="dxa"/>
            <w:vAlign w:val="center"/>
          </w:tcPr>
          <w:p w14:paraId="74CC225F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64F7EA9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00D07660" w14:textId="42BB05D1" w:rsidR="00436301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859FD6A" w14:textId="01381996" w:rsidR="00436301" w:rsidRPr="007A105C" w:rsidRDefault="00436301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Russian Engineering Research, 2022, 42(10), pp. 1045–1048 DOI </w:t>
            </w:r>
            <w:r w:rsidRPr="007A105C">
              <w:rPr>
                <w:rFonts w:eastAsia="Newton-Regular"/>
                <w:sz w:val="24"/>
                <w:szCs w:val="24"/>
                <w:lang w:val="en-US" w:eastAsia="en-US"/>
              </w:rPr>
              <w:t>10.3103/S1068798X22100045</w:t>
            </w:r>
          </w:p>
        </w:tc>
        <w:tc>
          <w:tcPr>
            <w:tcW w:w="1276" w:type="dxa"/>
            <w:vAlign w:val="center"/>
          </w:tcPr>
          <w:p w14:paraId="0F5BC2B9" w14:textId="6B65D3A2" w:rsidR="00436301" w:rsidRPr="00165028" w:rsidRDefault="00436301" w:rsidP="00436301">
            <w:pPr>
              <w:jc w:val="center"/>
              <w:rPr>
                <w:color w:val="000000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6877E097" w14:textId="57A2C56D" w:rsidR="00436301" w:rsidRPr="007A105C" w:rsidRDefault="00436301" w:rsidP="007A105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Bazenov</w:t>
            </w:r>
            <w:proofErr w:type="spellEnd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 xml:space="preserve"> G. M.</w:t>
            </w:r>
          </w:p>
          <w:p w14:paraId="0C2AD27F" w14:textId="3EF95E08" w:rsidR="00436301" w:rsidRPr="007A105C" w:rsidRDefault="00436301" w:rsidP="007A105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Itybaeva</w:t>
            </w:r>
            <w:proofErr w:type="spellEnd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 xml:space="preserve"> G. T.</w:t>
            </w:r>
          </w:p>
          <w:p w14:paraId="14587455" w14:textId="2D047164" w:rsidR="00436301" w:rsidRPr="007A105C" w:rsidRDefault="00436301" w:rsidP="007A105C">
            <w:pPr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Kasenov</w:t>
            </w:r>
            <w:proofErr w:type="spellEnd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 xml:space="preserve"> A. </w:t>
            </w:r>
            <w:proofErr w:type="spellStart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Zh</w:t>
            </w:r>
            <w:proofErr w:type="spellEnd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  <w:p w14:paraId="4E49F1C6" w14:textId="43A72DD9" w:rsidR="00436301" w:rsidRPr="007A105C" w:rsidRDefault="00436301" w:rsidP="007A105C">
            <w:pPr>
              <w:rPr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Yanyushkin</w:t>
            </w:r>
            <w:proofErr w:type="spellEnd"/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 xml:space="preserve"> A. S.</w:t>
            </w:r>
          </w:p>
        </w:tc>
      </w:tr>
      <w:tr w:rsidR="00CC2B92" w:rsidRPr="00043926" w14:paraId="471C34CA" w14:textId="77777777" w:rsidTr="002F00CF">
        <w:tc>
          <w:tcPr>
            <w:tcW w:w="675" w:type="dxa"/>
          </w:tcPr>
          <w:p w14:paraId="7EB45A8F" w14:textId="4D4754EC" w:rsidR="00CC2B92" w:rsidRDefault="00CC2B92" w:rsidP="00CC2B92">
            <w:pPr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6803167C" w14:textId="0F5D4E73" w:rsidR="00CC2B92" w:rsidRPr="00577D5E" w:rsidRDefault="00CC2B92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Determining the Accuracy of a Product’s Final Dimension by Simulation</w:t>
            </w:r>
          </w:p>
        </w:tc>
        <w:tc>
          <w:tcPr>
            <w:tcW w:w="1701" w:type="dxa"/>
            <w:vAlign w:val="center"/>
          </w:tcPr>
          <w:p w14:paraId="28EACDD8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2E7AC70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59827AAC" w14:textId="1CCF1DC8" w:rsidR="00CC2B92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DA8FA56" w14:textId="06F95888" w:rsidR="00CC2B92" w:rsidRPr="007A105C" w:rsidRDefault="00CC2B92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Russian Engineering Research, 2022, 42(12), pp. 1283–1287 DOI </w:t>
            </w:r>
            <w:r w:rsidRPr="007A105C">
              <w:rPr>
                <w:rFonts w:eastAsia="Newton-Regular"/>
                <w:sz w:val="24"/>
                <w:szCs w:val="24"/>
                <w:lang w:val="en-US" w:eastAsia="en-US"/>
              </w:rPr>
              <w:t>10.3103/S1068798X22120115</w:t>
            </w:r>
          </w:p>
        </w:tc>
        <w:tc>
          <w:tcPr>
            <w:tcW w:w="1276" w:type="dxa"/>
            <w:vAlign w:val="center"/>
          </w:tcPr>
          <w:p w14:paraId="5698BDFC" w14:textId="3CBE8CB3" w:rsidR="00CC2B92" w:rsidRPr="00165028" w:rsidRDefault="00CC2B92" w:rsidP="00CC2B92">
            <w:pPr>
              <w:jc w:val="center"/>
              <w:rPr>
                <w:color w:val="000000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29B4111B" w14:textId="678FE797" w:rsidR="007A5425" w:rsidRPr="004260FC" w:rsidRDefault="00CC2B92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Denchik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 I.</w:t>
            </w:r>
          </w:p>
          <w:p w14:paraId="1B5FB288" w14:textId="2973709E" w:rsidR="007A5425" w:rsidRPr="004260FC" w:rsidRDefault="00CC2B92" w:rsidP="007A105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Kasenov</w:t>
            </w:r>
            <w:proofErr w:type="spellEnd"/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A. </w:t>
            </w:r>
            <w:proofErr w:type="spellStart"/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Zh</w:t>
            </w:r>
            <w:proofErr w:type="spellEnd"/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.</w:t>
            </w:r>
          </w:p>
          <w:p w14:paraId="7188405D" w14:textId="1F0ECE78" w:rsidR="007A5425" w:rsidRPr="004260FC" w:rsidRDefault="00CC2B92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Yanyushkin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 S.</w:t>
            </w:r>
          </w:p>
          <w:p w14:paraId="6A7FAC22" w14:textId="2A9DC387" w:rsidR="007A5425" w:rsidRPr="004260FC" w:rsidRDefault="00CC2B92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Musina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Zh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. K.</w:t>
            </w:r>
          </w:p>
          <w:p w14:paraId="19217876" w14:textId="62E6609A" w:rsidR="007A5425" w:rsidRPr="004260FC" w:rsidRDefault="00CC2B92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Abishev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K. K.</w:t>
            </w:r>
          </w:p>
          <w:p w14:paraId="3CBD596B" w14:textId="59E312BD" w:rsidR="00CC2B92" w:rsidRPr="004260FC" w:rsidRDefault="00CC2B92" w:rsidP="007A105C">
            <w:pPr>
              <w:rPr>
                <w:sz w:val="24"/>
                <w:szCs w:val="24"/>
                <w:lang w:val="kk-KZ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Tkachuk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 A.</w:t>
            </w:r>
          </w:p>
        </w:tc>
      </w:tr>
      <w:tr w:rsidR="00CC2B92" w:rsidRPr="007A105C" w14:paraId="65ACDA5C" w14:textId="77777777" w:rsidTr="002F00CF">
        <w:tc>
          <w:tcPr>
            <w:tcW w:w="675" w:type="dxa"/>
          </w:tcPr>
          <w:p w14:paraId="760E917B" w14:textId="322E8139" w:rsidR="00CC2B92" w:rsidRDefault="00DB481F" w:rsidP="00CC2B92">
            <w:pPr>
              <w:jc w:val="center"/>
            </w:pPr>
            <w:r>
              <w:t>13</w:t>
            </w:r>
          </w:p>
        </w:tc>
        <w:tc>
          <w:tcPr>
            <w:tcW w:w="4253" w:type="dxa"/>
            <w:vAlign w:val="center"/>
          </w:tcPr>
          <w:p w14:paraId="27F01B83" w14:textId="64334BA5" w:rsidR="00CC2B92" w:rsidRPr="00577D5E" w:rsidRDefault="00DB481F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Analysis of Rotary Cutter Structure</w:t>
            </w:r>
          </w:p>
        </w:tc>
        <w:tc>
          <w:tcPr>
            <w:tcW w:w="1701" w:type="dxa"/>
            <w:vAlign w:val="center"/>
          </w:tcPr>
          <w:p w14:paraId="45D89057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20264581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415C45EF" w14:textId="77452EEA" w:rsidR="00CC2B92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BF3B765" w14:textId="49A6417C" w:rsidR="00CC2B92" w:rsidRPr="007A105C" w:rsidRDefault="00DB481F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Russian Engineering Research, 2023, 43(1), pp. 72–75 DOI </w:t>
            </w:r>
            <w:r w:rsidRPr="007A105C">
              <w:rPr>
                <w:rFonts w:eastAsia="Newton-Regular"/>
                <w:sz w:val="24"/>
                <w:szCs w:val="24"/>
                <w:lang w:val="en-US" w:eastAsia="en-US"/>
              </w:rPr>
              <w:t>10.3103/S1068798X23010070</w:t>
            </w:r>
          </w:p>
        </w:tc>
        <w:tc>
          <w:tcPr>
            <w:tcW w:w="1276" w:type="dxa"/>
            <w:vAlign w:val="center"/>
          </w:tcPr>
          <w:p w14:paraId="1FCF61CE" w14:textId="190524B2" w:rsidR="00CC2B92" w:rsidRPr="00165028" w:rsidRDefault="00043926" w:rsidP="00CC2B9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3396B114" w14:textId="314EB5D0" w:rsidR="007A5425" w:rsidRPr="004260FC" w:rsidRDefault="00DB481F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Evtushenko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T. L.</w:t>
            </w:r>
          </w:p>
          <w:p w14:paraId="7159D0A4" w14:textId="71B27FB0" w:rsidR="007A5425" w:rsidRPr="004260FC" w:rsidRDefault="00DB481F" w:rsidP="007A105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Kasenov</w:t>
            </w:r>
            <w:proofErr w:type="spellEnd"/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A. </w:t>
            </w:r>
            <w:proofErr w:type="spellStart"/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Zh</w:t>
            </w:r>
            <w:proofErr w:type="spellEnd"/>
            <w:r w:rsidR="001169EE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.</w:t>
            </w:r>
          </w:p>
          <w:p w14:paraId="011F2401" w14:textId="1D4BCF6D" w:rsidR="004260FC" w:rsidRPr="004260FC" w:rsidRDefault="00DB481F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Musina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Zh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. K.</w:t>
            </w:r>
          </w:p>
          <w:p w14:paraId="50AC3797" w14:textId="104284A8" w:rsidR="004260FC" w:rsidRPr="004260FC" w:rsidRDefault="00DB481F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Itybaeva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G. T.</w:t>
            </w:r>
          </w:p>
          <w:p w14:paraId="71E7D394" w14:textId="09A2F3EF" w:rsidR="00CC2B92" w:rsidRPr="004260FC" w:rsidRDefault="00DB481F" w:rsidP="004260FC">
            <w:pPr>
              <w:rPr>
                <w:sz w:val="24"/>
                <w:szCs w:val="24"/>
                <w:lang w:val="kk-KZ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Yanyushkin</w:t>
            </w:r>
            <w:proofErr w:type="spellEnd"/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 S.</w:t>
            </w:r>
          </w:p>
        </w:tc>
      </w:tr>
      <w:tr w:rsidR="00CC2B92" w:rsidRPr="007A105C" w14:paraId="51BCF9F8" w14:textId="77777777" w:rsidTr="002F00CF">
        <w:tc>
          <w:tcPr>
            <w:tcW w:w="675" w:type="dxa"/>
          </w:tcPr>
          <w:p w14:paraId="5253905E" w14:textId="7D3AAC32" w:rsidR="00CC2B92" w:rsidRDefault="00D4236E" w:rsidP="00CC2B92">
            <w:pPr>
              <w:jc w:val="center"/>
            </w:pPr>
            <w:r>
              <w:t>14</w:t>
            </w:r>
          </w:p>
        </w:tc>
        <w:tc>
          <w:tcPr>
            <w:tcW w:w="4253" w:type="dxa"/>
            <w:vAlign w:val="center"/>
          </w:tcPr>
          <w:p w14:paraId="6AD642C2" w14:textId="1EF25762" w:rsidR="00CC2B92" w:rsidRPr="00577D5E" w:rsidRDefault="00577D5E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Determination of the value of tangential force for the half-track traction vehicle with rubber tracks</w:t>
            </w:r>
          </w:p>
        </w:tc>
        <w:tc>
          <w:tcPr>
            <w:tcW w:w="1701" w:type="dxa"/>
            <w:vAlign w:val="center"/>
          </w:tcPr>
          <w:p w14:paraId="111DAABF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3A2C2A25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38CBF9CC" w14:textId="4B598F3A" w:rsidR="00CC2B92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43AE18D" w14:textId="6D338922" w:rsidR="00CC2B92" w:rsidRPr="007A105C" w:rsidRDefault="00D4236E" w:rsidP="007A105C">
            <w:pPr>
              <w:pStyle w:val="Default"/>
              <w:jc w:val="both"/>
              <w:rPr>
                <w:lang w:val="en-US"/>
              </w:rPr>
            </w:pPr>
            <w:r w:rsidRPr="007A105C">
              <w:rPr>
                <w:bCs/>
                <w:iCs/>
                <w:lang w:val="en-US"/>
              </w:rPr>
              <w:t xml:space="preserve">Journal of Applied Engineering Science </w:t>
            </w:r>
            <w:r w:rsidRPr="007A105C">
              <w:rPr>
                <w:iCs/>
                <w:lang w:val="en-US"/>
              </w:rPr>
              <w:t xml:space="preserve">2023 Vol. 21, No. 2 – </w:t>
            </w:r>
            <w:proofErr w:type="spellStart"/>
            <w:r w:rsidRPr="007A105C">
              <w:rPr>
                <w:iCs/>
              </w:rPr>
              <w:t>рр</w:t>
            </w:r>
            <w:proofErr w:type="spellEnd"/>
            <w:r w:rsidRPr="007A105C">
              <w:rPr>
                <w:iCs/>
                <w:lang w:val="en-US"/>
              </w:rPr>
              <w:t xml:space="preserve">. 411-417 </w:t>
            </w:r>
            <w:r w:rsidRPr="007A105C">
              <w:rPr>
                <w:lang w:val="en-US"/>
              </w:rPr>
              <w:t xml:space="preserve"> </w:t>
            </w:r>
            <w:r w:rsidRPr="007A105C">
              <w:rPr>
                <w:iCs/>
                <w:lang w:val="en-US"/>
              </w:rPr>
              <w:t>DOI:10.5937/jaes0-39677</w:t>
            </w:r>
          </w:p>
        </w:tc>
        <w:tc>
          <w:tcPr>
            <w:tcW w:w="1276" w:type="dxa"/>
            <w:vAlign w:val="center"/>
          </w:tcPr>
          <w:p w14:paraId="61EB9AEA" w14:textId="755D8BD0" w:rsidR="00CC2B92" w:rsidRPr="00165028" w:rsidRDefault="00043926" w:rsidP="00CC2B9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6E12B271" w14:textId="5293EC1D" w:rsidR="004260FC" w:rsidRPr="004260FC" w:rsidRDefault="00D4236E" w:rsidP="004260FC">
            <w:pPr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Abishev</w:t>
            </w:r>
            <w:proofErr w:type="spellEnd"/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K.</w:t>
            </w:r>
          </w:p>
          <w:p w14:paraId="0B3008E2" w14:textId="3274A2E2" w:rsidR="004260FC" w:rsidRPr="004260FC" w:rsidRDefault="00D4236E" w:rsidP="004260FC">
            <w:pPr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Assylova</w:t>
            </w:r>
            <w:proofErr w:type="spellEnd"/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K.</w:t>
            </w:r>
          </w:p>
          <w:p w14:paraId="641794FC" w14:textId="25D99854" w:rsidR="004260FC" w:rsidRPr="004260FC" w:rsidRDefault="00D4236E" w:rsidP="004260FC">
            <w:pP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>Kassenov</w:t>
            </w:r>
            <w:proofErr w:type="spellEnd"/>
            <w:r w:rsidR="001169EE" w:rsidRPr="004260FC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>A</w:t>
            </w:r>
            <w:r w:rsidR="001169EE" w:rsidRPr="0004392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>.</w:t>
            </w:r>
          </w:p>
          <w:p w14:paraId="26A2E1CB" w14:textId="1B2214C9" w:rsidR="00CC2B92" w:rsidRPr="004260FC" w:rsidRDefault="00D4236E" w:rsidP="004260FC">
            <w:pPr>
              <w:rPr>
                <w:sz w:val="24"/>
                <w:szCs w:val="24"/>
                <w:lang w:val="kk-KZ"/>
              </w:rPr>
            </w:pPr>
            <w:proofErr w:type="spellStart"/>
            <w:r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Baltabekova</w:t>
            </w:r>
            <w:proofErr w:type="spellEnd"/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A</w:t>
            </w:r>
            <w:r w:rsidR="001169EE" w:rsidRPr="004260F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63D5E" w:rsidRPr="00043926" w14:paraId="178D95DE" w14:textId="77777777" w:rsidTr="002F00CF">
        <w:tc>
          <w:tcPr>
            <w:tcW w:w="675" w:type="dxa"/>
          </w:tcPr>
          <w:p w14:paraId="7B32FF8D" w14:textId="2C3538AD" w:rsidR="00F63D5E" w:rsidRDefault="00F63D5E" w:rsidP="00F63D5E">
            <w:pPr>
              <w:jc w:val="center"/>
            </w:pPr>
            <w:r>
              <w:t>15</w:t>
            </w:r>
          </w:p>
        </w:tc>
        <w:tc>
          <w:tcPr>
            <w:tcW w:w="4253" w:type="dxa"/>
            <w:vAlign w:val="center"/>
          </w:tcPr>
          <w:p w14:paraId="6E82BA02" w14:textId="4D9D467D" w:rsidR="00F63D5E" w:rsidRPr="00577D5E" w:rsidRDefault="00F63D5E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Reduction of Torsional Vibrations in the Transmission of Transport Vehicles</w:t>
            </w:r>
          </w:p>
        </w:tc>
        <w:tc>
          <w:tcPr>
            <w:tcW w:w="1701" w:type="dxa"/>
            <w:vAlign w:val="center"/>
          </w:tcPr>
          <w:p w14:paraId="1ED13141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A5B5BAF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2826CD3F" w14:textId="7DD936F1" w:rsidR="00F63D5E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39CC0BA" w14:textId="3EBE24E8" w:rsidR="00F63D5E" w:rsidRPr="007A105C" w:rsidRDefault="00F63D5E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>Lecture Notes in Mechanical Engineering, 2022, pp. 434–440 DOI 10.1007/978-3-030-85230-6_50</w:t>
            </w:r>
          </w:p>
        </w:tc>
        <w:tc>
          <w:tcPr>
            <w:tcW w:w="1276" w:type="dxa"/>
            <w:vAlign w:val="center"/>
          </w:tcPr>
          <w:p w14:paraId="5F9A8D6A" w14:textId="1F9A9E57" w:rsidR="00F63D5E" w:rsidRPr="00165028" w:rsidRDefault="00F63D5E" w:rsidP="00F63D5E">
            <w:pPr>
              <w:jc w:val="center"/>
              <w:rPr>
                <w:color w:val="000000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14:paraId="39F576EB" w14:textId="77777777" w:rsidR="00FC1BD0" w:rsidRDefault="00F63D5E" w:rsidP="004260F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K.K.</w:t>
            </w:r>
          </w:p>
          <w:p w14:paraId="1F1C03C2" w14:textId="77777777" w:rsidR="00FC1BD0" w:rsidRDefault="00F63D5E" w:rsidP="004260FC">
            <w:pPr>
              <w:rPr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4260FC">
              <w:rPr>
                <w:b/>
                <w:sz w:val="24"/>
                <w:szCs w:val="24"/>
                <w:u w:val="single"/>
                <w:lang w:val="en-US"/>
              </w:rPr>
              <w:t>Kassenov</w:t>
            </w:r>
            <w:proofErr w:type="spellEnd"/>
            <w:r w:rsidRPr="004260FC">
              <w:rPr>
                <w:b/>
                <w:sz w:val="24"/>
                <w:szCs w:val="24"/>
                <w:u w:val="single"/>
                <w:lang w:val="en-US"/>
              </w:rPr>
              <w:t xml:space="preserve"> A.Z</w:t>
            </w:r>
            <w:r w:rsidR="00FC1BD0">
              <w:rPr>
                <w:b/>
                <w:sz w:val="24"/>
                <w:szCs w:val="24"/>
                <w:u w:val="single"/>
                <w:lang w:val="en-US"/>
              </w:rPr>
              <w:t>.</w:t>
            </w:r>
          </w:p>
          <w:p w14:paraId="47300070" w14:textId="0815C8AF" w:rsidR="00F63D5E" w:rsidRPr="007A105C" w:rsidRDefault="00F63D5E" w:rsidP="004260FC">
            <w:pPr>
              <w:rPr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Assylova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K.B.</w:t>
            </w:r>
          </w:p>
        </w:tc>
      </w:tr>
      <w:tr w:rsidR="00F63D5E" w:rsidRPr="00165028" w14:paraId="587C1181" w14:textId="77777777" w:rsidTr="002F00CF">
        <w:tc>
          <w:tcPr>
            <w:tcW w:w="675" w:type="dxa"/>
          </w:tcPr>
          <w:p w14:paraId="562953AD" w14:textId="14E6DAF1" w:rsidR="00F63D5E" w:rsidRPr="00FC1BD0" w:rsidRDefault="00CC4BDF" w:rsidP="00F63D5E">
            <w:pPr>
              <w:jc w:val="center"/>
              <w:rPr>
                <w:lang w:val="en-US"/>
              </w:rPr>
            </w:pPr>
            <w:r w:rsidRPr="00FC1BD0">
              <w:rPr>
                <w:lang w:val="en-US"/>
              </w:rPr>
              <w:lastRenderedPageBreak/>
              <w:t>16</w:t>
            </w:r>
          </w:p>
        </w:tc>
        <w:tc>
          <w:tcPr>
            <w:tcW w:w="4253" w:type="dxa"/>
            <w:vAlign w:val="center"/>
          </w:tcPr>
          <w:p w14:paraId="0A7C06DE" w14:textId="3D2C40A9" w:rsidR="00F63D5E" w:rsidRPr="00577D5E" w:rsidRDefault="00577D5E" w:rsidP="00055100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77D5E">
              <w:rPr>
                <w:rStyle w:val="A31"/>
                <w:b w:val="0"/>
                <w:sz w:val="24"/>
                <w:szCs w:val="24"/>
                <w:lang w:val="en-US"/>
              </w:rPr>
              <w:t>Research of the stress-strain state of the bucket elevator node chain</w:t>
            </w:r>
          </w:p>
        </w:tc>
        <w:tc>
          <w:tcPr>
            <w:tcW w:w="1701" w:type="dxa"/>
            <w:vAlign w:val="center"/>
          </w:tcPr>
          <w:p w14:paraId="43749B14" w14:textId="77777777" w:rsidR="00040A10" w:rsidRPr="00FC1BD0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B6E240E" w14:textId="77777777" w:rsidR="00040A10" w:rsidRPr="00FC1BD0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3201F28" w14:textId="7B6A2C76" w:rsidR="00F63D5E" w:rsidRPr="00165028" w:rsidRDefault="00040A10" w:rsidP="00040A10">
            <w:pPr>
              <w:jc w:val="center"/>
              <w:rPr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2581754" w14:textId="5123C8D3" w:rsidR="00F63D5E" w:rsidRPr="007A105C" w:rsidRDefault="00CC4BDF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Sciences, 2023, 5(461), pp. 167–178 </w:t>
            </w:r>
            <w:r w:rsidRPr="007A105C">
              <w:rPr>
                <w:rFonts w:eastAsiaTheme="minorHAnsi"/>
                <w:color w:val="211D1E"/>
                <w:sz w:val="24"/>
                <w:szCs w:val="24"/>
                <w:lang w:val="en-US" w:eastAsia="en-US"/>
              </w:rPr>
              <w:t>https://doi.org/10.32014/2023.2518-170X.340</w:t>
            </w:r>
          </w:p>
        </w:tc>
        <w:tc>
          <w:tcPr>
            <w:tcW w:w="1276" w:type="dxa"/>
            <w:vAlign w:val="center"/>
          </w:tcPr>
          <w:p w14:paraId="5883A42A" w14:textId="20C9B1E3" w:rsidR="00F63D5E" w:rsidRPr="00165028" w:rsidRDefault="00043926" w:rsidP="00F63D5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51659120" w14:textId="2C8DD926" w:rsidR="00CC4BDF" w:rsidRPr="004260FC" w:rsidRDefault="00CC4BDF" w:rsidP="007A105C">
            <w:pPr>
              <w:pStyle w:val="Pa4"/>
              <w:rPr>
                <w:rStyle w:val="A31"/>
                <w:bCs w:val="0"/>
                <w:sz w:val="24"/>
                <w:szCs w:val="24"/>
                <w:u w:val="single"/>
                <w:lang w:val="en-US"/>
              </w:rPr>
            </w:pPr>
            <w:proofErr w:type="spellStart"/>
            <w:r w:rsidRPr="004260FC">
              <w:rPr>
                <w:rStyle w:val="A31"/>
                <w:bCs w:val="0"/>
                <w:sz w:val="24"/>
                <w:szCs w:val="24"/>
                <w:u w:val="single"/>
                <w:lang w:val="en-US"/>
              </w:rPr>
              <w:t>Kassenov</w:t>
            </w:r>
            <w:proofErr w:type="spellEnd"/>
            <w:r w:rsidRPr="004260FC">
              <w:rPr>
                <w:rStyle w:val="A31"/>
                <w:bCs w:val="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260FC">
              <w:rPr>
                <w:rStyle w:val="A31"/>
                <w:bCs w:val="0"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4260FC">
              <w:rPr>
                <w:rStyle w:val="A31"/>
                <w:bCs w:val="0"/>
                <w:sz w:val="24"/>
                <w:szCs w:val="24"/>
                <w:u w:val="single"/>
                <w:lang w:val="en-US"/>
              </w:rPr>
              <w:t>.</w:t>
            </w:r>
          </w:p>
          <w:p w14:paraId="5CF272E4" w14:textId="49AEA627" w:rsidR="00CC4BDF" w:rsidRPr="007A105C" w:rsidRDefault="00CC4BDF" w:rsidP="007A105C">
            <w:pPr>
              <w:pStyle w:val="Pa4"/>
              <w:rPr>
                <w:rStyle w:val="A31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 xml:space="preserve"> K.K.</w:t>
            </w:r>
          </w:p>
          <w:p w14:paraId="71EF4B53" w14:textId="4A7DF60D" w:rsidR="00CC4BDF" w:rsidRPr="007A105C" w:rsidRDefault="00CC4BDF" w:rsidP="007A105C">
            <w:pPr>
              <w:pStyle w:val="Pa4"/>
              <w:rPr>
                <w:rStyle w:val="A31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>Yanyushkin</w:t>
            </w:r>
            <w:proofErr w:type="spellEnd"/>
            <w:r w:rsidRPr="007A105C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 xml:space="preserve"> A.S.</w:t>
            </w:r>
          </w:p>
          <w:p w14:paraId="6D00D561" w14:textId="4C4A20A5" w:rsidR="00CC4BDF" w:rsidRPr="007A105C" w:rsidRDefault="00CC4BDF" w:rsidP="007A105C">
            <w:pPr>
              <w:pStyle w:val="Pa4"/>
              <w:rPr>
                <w:rStyle w:val="A31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>Absadykov</w:t>
            </w:r>
            <w:proofErr w:type="spellEnd"/>
            <w:r w:rsidRPr="007A105C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 xml:space="preserve"> B.N.</w:t>
            </w:r>
          </w:p>
          <w:p w14:paraId="4D3DD75E" w14:textId="225322AB" w:rsidR="00F63D5E" w:rsidRPr="007A105C" w:rsidRDefault="00CC4BDF" w:rsidP="007A105C">
            <w:pPr>
              <w:rPr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7A105C">
              <w:rPr>
                <w:rStyle w:val="A31"/>
                <w:b w:val="0"/>
                <w:bCs w:val="0"/>
                <w:sz w:val="24"/>
                <w:szCs w:val="24"/>
              </w:rPr>
              <w:t>Iskakova</w:t>
            </w:r>
            <w:proofErr w:type="spellEnd"/>
            <w:r w:rsidRPr="007A105C">
              <w:rPr>
                <w:rStyle w:val="A31"/>
                <w:b w:val="0"/>
                <w:bCs w:val="0"/>
                <w:sz w:val="24"/>
                <w:szCs w:val="24"/>
              </w:rPr>
              <w:t xml:space="preserve"> D.A. </w:t>
            </w:r>
          </w:p>
        </w:tc>
      </w:tr>
      <w:tr w:rsidR="00694C92" w:rsidRPr="00FC1BD0" w14:paraId="3B101849" w14:textId="77777777" w:rsidTr="002F00CF">
        <w:tc>
          <w:tcPr>
            <w:tcW w:w="675" w:type="dxa"/>
          </w:tcPr>
          <w:p w14:paraId="51160304" w14:textId="48B96B75" w:rsidR="00694C92" w:rsidRPr="00165028" w:rsidRDefault="00694C92" w:rsidP="00694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14:paraId="547EA33E" w14:textId="34B7EDBA" w:rsidR="00694C92" w:rsidRPr="00577D5E" w:rsidRDefault="00694C92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Simulation in Establishing the Dimensional Precision</w:t>
            </w:r>
            <w:r w:rsidR="000240E8"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of Machine Parts</w:t>
            </w:r>
          </w:p>
        </w:tc>
        <w:tc>
          <w:tcPr>
            <w:tcW w:w="1701" w:type="dxa"/>
            <w:vAlign w:val="center"/>
          </w:tcPr>
          <w:p w14:paraId="27E01334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A4D7639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194965DB" w14:textId="68BD5BB8" w:rsidR="00694C92" w:rsidRPr="00165028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FD53E5A" w14:textId="3752E091" w:rsidR="00694C92" w:rsidRPr="007A105C" w:rsidRDefault="00694C92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Russian Engineering Research, 2023, 43(9), pp. </w:t>
            </w:r>
            <w:r w:rsidRPr="007A105C"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1075–1081 </w:t>
            </w:r>
            <w:r w:rsidRPr="007A105C">
              <w:rPr>
                <w:sz w:val="24"/>
                <w:szCs w:val="24"/>
                <w:lang w:val="en-US"/>
              </w:rPr>
              <w:t xml:space="preserve">DOI </w:t>
            </w:r>
            <w:r w:rsidRPr="007A105C">
              <w:rPr>
                <w:rFonts w:eastAsia="Newton-Regular"/>
                <w:sz w:val="24"/>
                <w:szCs w:val="24"/>
                <w:lang w:val="en-US" w:eastAsia="en-US"/>
              </w:rPr>
              <w:t>10.3103/S1068798X23090095</w:t>
            </w:r>
          </w:p>
        </w:tc>
        <w:tc>
          <w:tcPr>
            <w:tcW w:w="1276" w:type="dxa"/>
            <w:vAlign w:val="center"/>
          </w:tcPr>
          <w:p w14:paraId="22C5DA97" w14:textId="74BA06BC" w:rsidR="00694C92" w:rsidRPr="00043926" w:rsidRDefault="00043926" w:rsidP="00694C9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5164A173" w14:textId="217E3580" w:rsidR="004260FC" w:rsidRPr="004260FC" w:rsidRDefault="00694C92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Denchik</w:t>
            </w:r>
            <w:proofErr w:type="spellEnd"/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FC1BD0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</w:t>
            </w:r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I.</w:t>
            </w:r>
          </w:p>
          <w:p w14:paraId="47B247DB" w14:textId="30F27051" w:rsidR="004260FC" w:rsidRPr="004260FC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Kasenov</w:t>
            </w:r>
            <w:proofErr w:type="spellEnd"/>
            <w:r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FC1BD0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A.</w:t>
            </w:r>
            <w:r w:rsidR="00694C92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Zh</w:t>
            </w:r>
            <w:proofErr w:type="spellEnd"/>
            <w:r w:rsidR="00694C92" w:rsidRPr="004260FC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. </w:t>
            </w:r>
          </w:p>
          <w:p w14:paraId="38182A16" w14:textId="46C08AA3" w:rsidR="004260FC" w:rsidRPr="004260FC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Yanyushkin</w:t>
            </w:r>
            <w:proofErr w:type="spellEnd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694C92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A.S. </w:t>
            </w:r>
          </w:p>
          <w:p w14:paraId="27645980" w14:textId="268BAE48" w:rsidR="004260FC" w:rsidRPr="004260FC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Musina</w:t>
            </w:r>
            <w:proofErr w:type="spellEnd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FC1BD0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Zh.</w:t>
            </w:r>
            <w:r w:rsidR="00694C92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K</w:t>
            </w:r>
            <w:proofErr w:type="spellEnd"/>
            <w:r w:rsidR="00694C92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. </w:t>
            </w:r>
          </w:p>
          <w:p w14:paraId="7A254573" w14:textId="26514906" w:rsidR="004260FC" w:rsidRPr="004260FC" w:rsidRDefault="00694C92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Abishev</w:t>
            </w:r>
            <w:proofErr w:type="spellEnd"/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FC1BD0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K.</w:t>
            </w:r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K.</w:t>
            </w:r>
          </w:p>
          <w:p w14:paraId="4FCF4B15" w14:textId="0538D10D" w:rsidR="004260FC" w:rsidRPr="004260FC" w:rsidRDefault="00694C92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Iskakova</w:t>
            </w:r>
            <w:proofErr w:type="spellEnd"/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FC1BD0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D.</w:t>
            </w:r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</w:t>
            </w:r>
          </w:p>
          <w:p w14:paraId="1B5F88CE" w14:textId="14FFB3B4" w:rsidR="00694C92" w:rsidRPr="004260FC" w:rsidRDefault="00694C92" w:rsidP="004260FC">
            <w:pPr>
              <w:rPr>
                <w:sz w:val="24"/>
                <w:szCs w:val="24"/>
                <w:lang w:val="en-US"/>
              </w:rPr>
            </w:pPr>
            <w:proofErr w:type="spellStart"/>
            <w:r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Tkachuk</w:t>
            </w:r>
            <w:proofErr w:type="spellEnd"/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FC1BD0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</w:t>
            </w:r>
            <w:r w:rsidR="00FD3429" w:rsidRPr="004260F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A.</w:t>
            </w:r>
          </w:p>
        </w:tc>
      </w:tr>
      <w:tr w:rsidR="00040A10" w:rsidRPr="00165028" w14:paraId="0E7C0F42" w14:textId="77777777" w:rsidTr="000240E8">
        <w:tc>
          <w:tcPr>
            <w:tcW w:w="675" w:type="dxa"/>
          </w:tcPr>
          <w:p w14:paraId="01728732" w14:textId="3E3CC484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21B9373F" w14:textId="26DEEA6A" w:rsidR="00040A10" w:rsidRPr="00577D5E" w:rsidRDefault="00040A10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sz w:val="24"/>
                <w:szCs w:val="24"/>
                <w:lang w:val="en-US"/>
              </w:rPr>
              <w:t xml:space="preserve">Design parameters and mechanical efficiency of jet wind turbine under high wind speed conditions </w:t>
            </w:r>
          </w:p>
        </w:tc>
        <w:tc>
          <w:tcPr>
            <w:tcW w:w="1701" w:type="dxa"/>
          </w:tcPr>
          <w:p w14:paraId="50D3A399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237FC2C" w14:textId="77777777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</w:p>
          <w:p w14:paraId="59893A90" w14:textId="18D20ACA" w:rsidR="00040A10" w:rsidRPr="00165028" w:rsidRDefault="00040A10" w:rsidP="00040A10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4CF4A2F3" w14:textId="2A83A83D" w:rsidR="00040A10" w:rsidRPr="007A105C" w:rsidRDefault="00040A10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Open Engineering. – 2023. – 13. – P. </w:t>
            </w:r>
            <w:r w:rsidRPr="007A105C">
              <w:rPr>
                <w:rFonts w:eastAsiaTheme="minorHAnsi"/>
                <w:sz w:val="24"/>
                <w:szCs w:val="24"/>
                <w:lang w:val="en-US" w:eastAsia="en-US"/>
              </w:rPr>
              <w:t>20220450</w:t>
            </w:r>
          </w:p>
          <w:p w14:paraId="00988104" w14:textId="601C2DA0" w:rsidR="00040A10" w:rsidRPr="007A105C" w:rsidRDefault="00040A10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DOI: </w:t>
            </w:r>
            <w:hyperlink r:id="rId8" w:history="1">
              <w:r w:rsidRPr="007A105C">
                <w:rPr>
                  <w:rStyle w:val="a5"/>
                  <w:sz w:val="24"/>
                  <w:szCs w:val="24"/>
                  <w:lang w:val="en-US"/>
                </w:rPr>
                <w:t>https://doi.org/10.1515/eng-2022-0450</w:t>
              </w:r>
            </w:hyperlink>
          </w:p>
        </w:tc>
        <w:tc>
          <w:tcPr>
            <w:tcW w:w="1276" w:type="dxa"/>
          </w:tcPr>
          <w:p w14:paraId="759A3863" w14:textId="340F3BCD" w:rsidR="00040A10" w:rsidRPr="00165028" w:rsidRDefault="00040A10" w:rsidP="00040A10">
            <w:pPr>
              <w:jc w:val="center"/>
              <w:rPr>
                <w:rFonts w:eastAsia="Calibri"/>
                <w:sz w:val="24"/>
                <w:szCs w:val="24"/>
              </w:rPr>
            </w:pPr>
            <w:r w:rsidRPr="00165028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4775F7CC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Dahham A.W</w:t>
            </w:r>
          </w:p>
          <w:p w14:paraId="13B01C29" w14:textId="77777777" w:rsidR="00040A10" w:rsidRPr="001169EE" w:rsidRDefault="00040A10" w:rsidP="007A105C">
            <w:pPr>
              <w:rPr>
                <w:b/>
                <w:bCs/>
                <w:sz w:val="24"/>
                <w:szCs w:val="24"/>
                <w:u w:val="single"/>
                <w:lang w:val="kk-KZ"/>
              </w:rPr>
            </w:pPr>
            <w:r w:rsidRPr="001169EE">
              <w:rPr>
                <w:b/>
                <w:bCs/>
                <w:sz w:val="24"/>
                <w:szCs w:val="24"/>
                <w:u w:val="single"/>
                <w:lang w:val="kk-KZ"/>
              </w:rPr>
              <w:t>Kasenov A.Zh.</w:t>
            </w:r>
          </w:p>
          <w:p w14:paraId="66351C92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Aljibory M.W.</w:t>
            </w:r>
          </w:p>
          <w:p w14:paraId="1E95F86A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Hilal M.M.</w:t>
            </w:r>
          </w:p>
          <w:p w14:paraId="7A67B925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Abishev K.K.</w:t>
            </w:r>
          </w:p>
          <w:p w14:paraId="7836BAF2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Mussina Zh.K.</w:t>
            </w:r>
          </w:p>
          <w:p w14:paraId="66AED584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Sembayev N.S.</w:t>
            </w:r>
          </w:p>
          <w:p w14:paraId="5C420FAE" w14:textId="77777777" w:rsidR="00040A10" w:rsidRPr="007A105C" w:rsidRDefault="00040A10" w:rsidP="007A105C">
            <w:pPr>
              <w:rPr>
                <w:sz w:val="24"/>
                <w:szCs w:val="24"/>
                <w:lang w:val="kk-KZ"/>
              </w:rPr>
            </w:pPr>
            <w:r w:rsidRPr="007A105C">
              <w:rPr>
                <w:sz w:val="24"/>
                <w:szCs w:val="24"/>
                <w:lang w:val="kk-KZ"/>
              </w:rPr>
              <w:t>Dahham H.W.</w:t>
            </w:r>
          </w:p>
          <w:p w14:paraId="3872282D" w14:textId="6D60612C" w:rsidR="00040A10" w:rsidRPr="007A105C" w:rsidRDefault="00040A10" w:rsidP="007A105C">
            <w:pPr>
              <w:rPr>
                <w:sz w:val="24"/>
                <w:szCs w:val="24"/>
              </w:rPr>
            </w:pPr>
            <w:r w:rsidRPr="007A105C">
              <w:rPr>
                <w:sz w:val="24"/>
                <w:szCs w:val="24"/>
                <w:lang w:val="kk-KZ"/>
              </w:rPr>
              <w:t>Adamov A.A.</w:t>
            </w:r>
          </w:p>
        </w:tc>
      </w:tr>
      <w:tr w:rsidR="00040A10" w:rsidRPr="007A105C" w14:paraId="0D68A923" w14:textId="77777777" w:rsidTr="002F00CF">
        <w:tc>
          <w:tcPr>
            <w:tcW w:w="675" w:type="dxa"/>
          </w:tcPr>
          <w:p w14:paraId="1D5F6C51" w14:textId="3EF7902F" w:rsidR="00040A10" w:rsidRPr="00165028" w:rsidRDefault="00040A10" w:rsidP="000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14:paraId="70CB3451" w14:textId="6DEC5764" w:rsidR="00040A10" w:rsidRPr="00577D5E" w:rsidRDefault="00BB754D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Determination of orientation parameters and automatic wind wheel speed control</w:t>
            </w:r>
          </w:p>
        </w:tc>
        <w:tc>
          <w:tcPr>
            <w:tcW w:w="1701" w:type="dxa"/>
            <w:vAlign w:val="center"/>
          </w:tcPr>
          <w:p w14:paraId="2213A1C5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631D450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</w:p>
          <w:p w14:paraId="3EA2FFE9" w14:textId="20AAE16C" w:rsidR="00040A10" w:rsidRPr="00165028" w:rsidRDefault="00043926" w:rsidP="00043926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E406A7C" w14:textId="4B58D36E" w:rsidR="00040A10" w:rsidRPr="007A105C" w:rsidRDefault="00BB754D" w:rsidP="007A105C">
            <w:pPr>
              <w:pStyle w:val="Default"/>
              <w:jc w:val="both"/>
              <w:rPr>
                <w:lang w:val="en-US"/>
              </w:rPr>
            </w:pPr>
            <w:r w:rsidRPr="007A105C">
              <w:rPr>
                <w:bCs/>
                <w:iCs/>
                <w:lang w:val="en-US"/>
              </w:rPr>
              <w:t xml:space="preserve">Journal of Applied Engineering Science. – </w:t>
            </w:r>
            <w:r w:rsidRPr="007A105C">
              <w:rPr>
                <w:iCs/>
                <w:lang w:val="en-US"/>
              </w:rPr>
              <w:t xml:space="preserve">2024 Vol. 22, No. 1 – </w:t>
            </w:r>
            <w:proofErr w:type="spellStart"/>
            <w:r w:rsidRPr="007A105C">
              <w:rPr>
                <w:iCs/>
              </w:rPr>
              <w:t>рр</w:t>
            </w:r>
            <w:proofErr w:type="spellEnd"/>
            <w:r w:rsidRPr="007A105C">
              <w:rPr>
                <w:iCs/>
                <w:lang w:val="en-US"/>
              </w:rPr>
              <w:t>. 123-132 DOI: 10.52209/jaes0-46740</w:t>
            </w:r>
          </w:p>
        </w:tc>
        <w:tc>
          <w:tcPr>
            <w:tcW w:w="1276" w:type="dxa"/>
            <w:vAlign w:val="center"/>
          </w:tcPr>
          <w:p w14:paraId="5841CC8B" w14:textId="1FA1601F" w:rsidR="00040A10" w:rsidRPr="00043926" w:rsidRDefault="00043926" w:rsidP="00040A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09CA914D" w14:textId="77777777" w:rsidR="00C50A87" w:rsidRPr="00C50A87" w:rsidRDefault="00BB754D" w:rsidP="007A105C">
            <w:pPr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Nurkimbayev</w:t>
            </w:r>
            <w:proofErr w:type="spellEnd"/>
            <w:r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S</w:t>
            </w:r>
            <w:r w:rsidR="00C50A87"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.</w:t>
            </w:r>
          </w:p>
          <w:p w14:paraId="7EABD2B5" w14:textId="5AE625F6" w:rsidR="00C50A87" w:rsidRPr="00C50A87" w:rsidRDefault="00BB754D" w:rsidP="00C50A87">
            <w:pPr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Shumeiko</w:t>
            </w:r>
            <w:proofErr w:type="spellEnd"/>
            <w:r w:rsidR="001169EE"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169EE"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I.</w:t>
            </w:r>
          </w:p>
          <w:p w14:paraId="34F41830" w14:textId="510D7029" w:rsidR="00C50A87" w:rsidRPr="00C50A87" w:rsidRDefault="00BB754D" w:rsidP="00C50A87">
            <w:pP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>Kassenov</w:t>
            </w:r>
            <w:proofErr w:type="spellEnd"/>
            <w:r w:rsidR="001169EE" w:rsidRPr="00C50A87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1169EE" w:rsidRPr="00C50A87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u w:val="single"/>
                <w:lang w:val="en-US" w:eastAsia="en-US"/>
              </w:rPr>
              <w:t>A.</w:t>
            </w:r>
          </w:p>
          <w:p w14:paraId="6F50E4DB" w14:textId="24C5CB8C" w:rsidR="00040A10" w:rsidRPr="00C50A87" w:rsidRDefault="00BB754D" w:rsidP="00C50A87">
            <w:pPr>
              <w:rPr>
                <w:sz w:val="24"/>
                <w:szCs w:val="24"/>
                <w:lang w:val="en-US"/>
              </w:rPr>
            </w:pPr>
            <w:proofErr w:type="spellStart"/>
            <w:r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Itybaeva</w:t>
            </w:r>
            <w:proofErr w:type="spellEnd"/>
            <w:r w:rsidR="001169EE"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169EE"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G</w:t>
            </w:r>
            <w:r w:rsidR="001169EE" w:rsidRPr="00C50A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40A10" w:rsidRPr="00165028" w14:paraId="0C154E5C" w14:textId="77777777" w:rsidTr="002F00CF">
        <w:tc>
          <w:tcPr>
            <w:tcW w:w="675" w:type="dxa"/>
          </w:tcPr>
          <w:p w14:paraId="2A983674" w14:textId="3B34DFE2" w:rsidR="00040A10" w:rsidRPr="00165028" w:rsidRDefault="005D633F" w:rsidP="000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2C6DC5FA" w14:textId="0644A2CE" w:rsidR="00040A10" w:rsidRPr="00577D5E" w:rsidRDefault="007147E9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Theoretical and Experimental Studies of Hole Processing by Reamer-Broacher</w:t>
            </w:r>
          </w:p>
        </w:tc>
        <w:tc>
          <w:tcPr>
            <w:tcW w:w="1701" w:type="dxa"/>
            <w:vAlign w:val="center"/>
          </w:tcPr>
          <w:p w14:paraId="5696B656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EDDF3BB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</w:p>
          <w:p w14:paraId="0A50C664" w14:textId="53DC3BC0" w:rsidR="00040A10" w:rsidRPr="00165028" w:rsidRDefault="00043926" w:rsidP="00043926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7D79124" w14:textId="3E3654BD" w:rsidR="00040A10" w:rsidRPr="007A105C" w:rsidRDefault="007147E9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Russian Engineering Research, 2024, 44(1), pp. </w:t>
            </w:r>
            <w:r w:rsidRPr="007A105C"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42–45 </w:t>
            </w:r>
            <w:r w:rsidRPr="007A105C">
              <w:rPr>
                <w:sz w:val="24"/>
                <w:szCs w:val="24"/>
                <w:lang w:val="en-US"/>
              </w:rPr>
              <w:t xml:space="preserve">DOI </w:t>
            </w:r>
            <w:r w:rsidRPr="007A105C">
              <w:rPr>
                <w:rFonts w:eastAsia="Newton-Regular"/>
                <w:sz w:val="24"/>
                <w:szCs w:val="24"/>
                <w:lang w:val="en-US" w:eastAsia="en-US"/>
              </w:rPr>
              <w:t>10.3103/S1068798X24010167</w:t>
            </w:r>
          </w:p>
        </w:tc>
        <w:tc>
          <w:tcPr>
            <w:tcW w:w="1276" w:type="dxa"/>
            <w:vAlign w:val="center"/>
          </w:tcPr>
          <w:p w14:paraId="03E7EF5E" w14:textId="0CF148A0" w:rsidR="00040A10" w:rsidRPr="00043926" w:rsidRDefault="00043926" w:rsidP="00040A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73D6A217" w14:textId="26EFE7AE" w:rsidR="00040A10" w:rsidRPr="007A105C" w:rsidRDefault="00FD3429" w:rsidP="00FD3429">
            <w:pPr>
              <w:rPr>
                <w:sz w:val="24"/>
                <w:szCs w:val="24"/>
              </w:rPr>
            </w:pPr>
            <w:proofErr w:type="spellStart"/>
            <w:r w:rsidRPr="007A105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Kassenov</w:t>
            </w:r>
            <w:proofErr w:type="spellEnd"/>
            <w:r w:rsidRPr="007A105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147E9" w:rsidRPr="007A105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A. </w:t>
            </w:r>
            <w:proofErr w:type="spellStart"/>
            <w:r w:rsidR="007147E9" w:rsidRPr="007A105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Zh</w:t>
            </w:r>
            <w:proofErr w:type="spellEnd"/>
            <w:r w:rsidR="007147E9" w:rsidRPr="007A105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40A10" w:rsidRPr="007A105C" w14:paraId="56809CB6" w14:textId="77777777" w:rsidTr="002F00CF">
        <w:tc>
          <w:tcPr>
            <w:tcW w:w="675" w:type="dxa"/>
          </w:tcPr>
          <w:p w14:paraId="73FB1BDA" w14:textId="68B4C632" w:rsidR="00040A10" w:rsidRPr="00165028" w:rsidRDefault="007147E9" w:rsidP="00040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14:paraId="03686772" w14:textId="24919FC8" w:rsidR="00040A10" w:rsidRPr="00577D5E" w:rsidRDefault="00A263F9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sz w:val="24"/>
                <w:szCs w:val="24"/>
                <w:lang w:val="en-US" w:eastAsia="en-US"/>
              </w:rPr>
              <w:t>A Device for Measuring the Wear of Replaceable Rotary Tool Inserts of Milling Drums of Road Milling Machines</w:t>
            </w:r>
          </w:p>
        </w:tc>
        <w:tc>
          <w:tcPr>
            <w:tcW w:w="1701" w:type="dxa"/>
            <w:vAlign w:val="center"/>
          </w:tcPr>
          <w:p w14:paraId="42ED2777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F0FDD98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</w:p>
          <w:p w14:paraId="57552D98" w14:textId="3EB4D022" w:rsidR="00040A10" w:rsidRPr="00165028" w:rsidRDefault="00043926" w:rsidP="00043926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9C30E5C" w14:textId="4E7D7C36" w:rsidR="00040A10" w:rsidRPr="007A105C" w:rsidRDefault="00A263F9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rFonts w:eastAsia="TimesNewRomanPS-ItalicMT"/>
                <w:sz w:val="24"/>
                <w:szCs w:val="24"/>
                <w:lang w:val="en-US" w:eastAsia="en-US"/>
              </w:rPr>
              <w:t xml:space="preserve">Material and Mechanical Engineering Technology. – 2024. – №3. – </w:t>
            </w:r>
            <w:proofErr w:type="spellStart"/>
            <w:proofErr w:type="gramStart"/>
            <w:r w:rsidRPr="007A105C">
              <w:rPr>
                <w:rFonts w:eastAsia="TimesNewRomanPS-ItalicMT"/>
                <w:sz w:val="24"/>
                <w:szCs w:val="24"/>
                <w:lang w:eastAsia="en-US"/>
              </w:rPr>
              <w:t>рр</w:t>
            </w:r>
            <w:proofErr w:type="spellEnd"/>
            <w:proofErr w:type="gramEnd"/>
            <w:r w:rsidRPr="007A105C">
              <w:rPr>
                <w:rFonts w:eastAsia="TimesNewRomanPS-ItalicMT"/>
                <w:sz w:val="24"/>
                <w:szCs w:val="24"/>
                <w:lang w:val="en-US" w:eastAsia="en-US"/>
              </w:rPr>
              <w:t>. 24-</w:t>
            </w:r>
            <w:r w:rsidR="00B9012C" w:rsidRPr="007A105C">
              <w:rPr>
                <w:rFonts w:eastAsia="TimesNewRomanPS-ItalicMT"/>
                <w:sz w:val="24"/>
                <w:szCs w:val="24"/>
                <w:lang w:val="en-US" w:eastAsia="en-US"/>
              </w:rPr>
              <w:t>31</w:t>
            </w:r>
            <w:r w:rsidRPr="007A105C">
              <w:rPr>
                <w:rFonts w:eastAsia="TimesNewRomanPS-ItalicMT"/>
                <w:sz w:val="24"/>
                <w:szCs w:val="24"/>
                <w:lang w:val="en-US" w:eastAsia="en-US"/>
              </w:rPr>
              <w:t xml:space="preserve"> </w:t>
            </w:r>
            <w:r w:rsidRPr="007A105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DOI </w:t>
            </w:r>
            <w:proofErr w:type="spellStart"/>
            <w:r w:rsidRPr="007A105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DOI</w:t>
            </w:r>
            <w:proofErr w:type="spellEnd"/>
            <w:r w:rsidRPr="007A105C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10.52209/2706-977X_2024_3_24</w:t>
            </w:r>
          </w:p>
        </w:tc>
        <w:tc>
          <w:tcPr>
            <w:tcW w:w="1276" w:type="dxa"/>
            <w:vAlign w:val="center"/>
          </w:tcPr>
          <w:p w14:paraId="4B0AE013" w14:textId="1F7BE0EB" w:rsidR="00040A10" w:rsidRPr="00043926" w:rsidRDefault="00043926" w:rsidP="00040A1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1F9681DF" w14:textId="77777777" w:rsidR="00C50A87" w:rsidRPr="00C50A87" w:rsidRDefault="00A263F9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Issabek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Z.R.</w:t>
            </w:r>
          </w:p>
          <w:p w14:paraId="53F4B3CA" w14:textId="77777777" w:rsidR="00C50A87" w:rsidRPr="00C50A87" w:rsidRDefault="00A263F9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Kadyrov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Zh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. N.</w:t>
            </w:r>
          </w:p>
          <w:p w14:paraId="2A524FF3" w14:textId="77777777" w:rsidR="00C50A87" w:rsidRPr="00C50A87" w:rsidRDefault="00A263F9" w:rsidP="007A105C">
            <w:pPr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Kassenov</w:t>
            </w:r>
            <w:proofErr w:type="spellEnd"/>
            <w:r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A. </w:t>
            </w:r>
            <w:proofErr w:type="spellStart"/>
            <w:r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Zh</w:t>
            </w:r>
            <w:proofErr w:type="spellEnd"/>
            <w:r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.</w:t>
            </w:r>
          </w:p>
          <w:p w14:paraId="52657926" w14:textId="77777777" w:rsidR="00C50A87" w:rsidRPr="00C50A87" w:rsidRDefault="00A263F9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lastRenderedPageBreak/>
              <w:t>Mussina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Zh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. K.</w:t>
            </w:r>
          </w:p>
          <w:p w14:paraId="7B430E18" w14:textId="589DD3BE" w:rsidR="00040A10" w:rsidRPr="00C50A87" w:rsidRDefault="00A263F9" w:rsidP="007A105C">
            <w:pPr>
              <w:rPr>
                <w:sz w:val="24"/>
                <w:szCs w:val="24"/>
                <w:lang w:val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Tussupova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S.O</w:t>
            </w:r>
            <w:r w:rsidRPr="00C50A87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</w:tc>
      </w:tr>
      <w:tr w:rsidR="003C2B98" w:rsidRPr="00C50A87" w14:paraId="693DB50E" w14:textId="77777777" w:rsidTr="002F00CF">
        <w:tc>
          <w:tcPr>
            <w:tcW w:w="675" w:type="dxa"/>
          </w:tcPr>
          <w:p w14:paraId="3C6A28D9" w14:textId="484E8245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  <w:vAlign w:val="center"/>
          </w:tcPr>
          <w:p w14:paraId="4FADE938" w14:textId="72ABA553" w:rsidR="003C2B98" w:rsidRPr="00577D5E" w:rsidRDefault="00577D5E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Combined tool for cutting internal threads of tubing</w:t>
            </w:r>
          </w:p>
        </w:tc>
        <w:tc>
          <w:tcPr>
            <w:tcW w:w="1701" w:type="dxa"/>
            <w:vAlign w:val="center"/>
          </w:tcPr>
          <w:p w14:paraId="39A17FDE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03B3477C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</w:p>
          <w:p w14:paraId="5DD8E1C2" w14:textId="0FCA1FBD" w:rsidR="003C2B98" w:rsidRPr="00165028" w:rsidRDefault="00043926" w:rsidP="00043926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459B634" w14:textId="155C8BDC" w:rsidR="003C2B98" w:rsidRPr="007A105C" w:rsidRDefault="003C2B98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Sciences, 2024, 4(466), pp. 63–70 </w:t>
            </w:r>
            <w:r w:rsidRPr="007A105C">
              <w:rPr>
                <w:rFonts w:eastAsia="TimesNewRomanPSMT"/>
                <w:color w:val="241F1F"/>
                <w:sz w:val="24"/>
                <w:szCs w:val="24"/>
                <w:lang w:val="en-US" w:eastAsia="en-US"/>
              </w:rPr>
              <w:t>https://doi.org/10.32014/2024.2518-170X.445</w:t>
            </w:r>
          </w:p>
        </w:tc>
        <w:tc>
          <w:tcPr>
            <w:tcW w:w="1276" w:type="dxa"/>
            <w:vAlign w:val="center"/>
          </w:tcPr>
          <w:p w14:paraId="60AFC3DA" w14:textId="6E705316" w:rsidR="003C2B98" w:rsidRPr="00043926" w:rsidRDefault="00043926" w:rsidP="003C2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39D10B52" w14:textId="6C936579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color w:val="241F1F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C50A87">
              <w:rPr>
                <w:rFonts w:eastAsia="TimesNewRomanPS-BoldMT"/>
                <w:b/>
                <w:bCs/>
                <w:color w:val="241F1F"/>
                <w:sz w:val="24"/>
                <w:szCs w:val="24"/>
                <w:u w:val="single"/>
                <w:lang w:val="en-US" w:eastAsia="en-US"/>
              </w:rPr>
              <w:t>Kassenov</w:t>
            </w:r>
            <w:proofErr w:type="spellEnd"/>
            <w:r w:rsidRPr="00C50A87">
              <w:rPr>
                <w:rFonts w:eastAsia="TimesNewRomanPS-BoldMT"/>
                <w:b/>
                <w:bCs/>
                <w:color w:val="241F1F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3C2B98" w:rsidRPr="00C50A87">
              <w:rPr>
                <w:rFonts w:eastAsia="TimesNewRomanPS-BoldMT"/>
                <w:b/>
                <w:bCs/>
                <w:color w:val="241F1F"/>
                <w:sz w:val="24"/>
                <w:szCs w:val="24"/>
                <w:u w:val="single"/>
                <w:lang w:val="en-US" w:eastAsia="en-US"/>
              </w:rPr>
              <w:t>A.Zh</w:t>
            </w:r>
            <w:proofErr w:type="spellEnd"/>
            <w:r w:rsidR="003C2B98" w:rsidRPr="00C50A87">
              <w:rPr>
                <w:rFonts w:eastAsia="TimesNewRomanPS-BoldMT"/>
                <w:b/>
                <w:bCs/>
                <w:color w:val="241F1F"/>
                <w:sz w:val="24"/>
                <w:szCs w:val="24"/>
                <w:u w:val="single"/>
                <w:lang w:val="en-US" w:eastAsia="en-US"/>
              </w:rPr>
              <w:t xml:space="preserve">. </w:t>
            </w:r>
          </w:p>
          <w:p w14:paraId="319A77CE" w14:textId="5C525861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Taskarina</w:t>
            </w:r>
            <w:proofErr w:type="spellEnd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C2B98"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A.Zh</w:t>
            </w:r>
            <w:proofErr w:type="spellEnd"/>
            <w:r w:rsidR="003C2B98"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. </w:t>
            </w:r>
          </w:p>
          <w:p w14:paraId="1CEFCA5E" w14:textId="2ED6221D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Abishev</w:t>
            </w:r>
            <w:proofErr w:type="spellEnd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 </w:t>
            </w:r>
            <w:r w:rsidR="003C2B98"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K.K. </w:t>
            </w:r>
          </w:p>
          <w:p w14:paraId="2F9A9698" w14:textId="2C1E7BC4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Suleimenov</w:t>
            </w:r>
            <w:proofErr w:type="spellEnd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 </w:t>
            </w:r>
            <w:r w:rsidR="003C2B98"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A.D. </w:t>
            </w:r>
          </w:p>
          <w:p w14:paraId="51F96FAA" w14:textId="718A1861" w:rsidR="003C2B98" w:rsidRPr="00C50A87" w:rsidRDefault="00FD3429" w:rsidP="00FD3429">
            <w:pPr>
              <w:rPr>
                <w:sz w:val="24"/>
                <w:szCs w:val="24"/>
                <w:lang w:val="en-US"/>
              </w:rPr>
            </w:pPr>
            <w:proofErr w:type="spellStart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Alipbayev</w:t>
            </w:r>
            <w:proofErr w:type="spellEnd"/>
            <w:r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 </w:t>
            </w:r>
            <w:r w:rsidR="003C2B98" w:rsidRPr="00C50A87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 xml:space="preserve">D.D. </w:t>
            </w:r>
          </w:p>
        </w:tc>
      </w:tr>
      <w:tr w:rsidR="003C2B98" w:rsidRPr="007A105C" w14:paraId="7EE706B9" w14:textId="77777777" w:rsidTr="002F00CF">
        <w:tc>
          <w:tcPr>
            <w:tcW w:w="675" w:type="dxa"/>
          </w:tcPr>
          <w:p w14:paraId="34678FF8" w14:textId="3674DD62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14:paraId="040ADA8A" w14:textId="30E7D464" w:rsidR="003C2B98" w:rsidRPr="00577D5E" w:rsidRDefault="00B94630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Features of Application of Simulation Modeling of the Process of Forming the Accuracy of Required Dimensions</w:t>
            </w:r>
          </w:p>
        </w:tc>
        <w:tc>
          <w:tcPr>
            <w:tcW w:w="1701" w:type="dxa"/>
            <w:vAlign w:val="center"/>
          </w:tcPr>
          <w:p w14:paraId="58305845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1B73B43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</w:p>
          <w:p w14:paraId="2F6E9183" w14:textId="7D695E44" w:rsidR="003C2B98" w:rsidRPr="00165028" w:rsidRDefault="00043926" w:rsidP="00043926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FD11CF7" w14:textId="3B049F65" w:rsidR="003C2B98" w:rsidRPr="007A105C" w:rsidRDefault="00B94630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sz w:val="24"/>
                <w:szCs w:val="24"/>
                <w:lang w:val="en-US"/>
              </w:rPr>
              <w:t xml:space="preserve">Russian Engineering Research, 2024, 44(5), pp. </w:t>
            </w:r>
            <w:r w:rsidR="006B2ECB" w:rsidRPr="007A105C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621</w:t>
            </w:r>
            <w:r w:rsidRPr="007A105C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–</w:t>
            </w:r>
            <w:r w:rsidR="006B2ECB" w:rsidRPr="007A105C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625</w:t>
            </w:r>
            <w:r w:rsidRPr="007A105C">
              <w:rPr>
                <w:rFonts w:eastAsiaTheme="minorHAnsi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7A105C">
              <w:rPr>
                <w:sz w:val="24"/>
                <w:szCs w:val="24"/>
                <w:lang w:val="en-US"/>
              </w:rPr>
              <w:t xml:space="preserve">DOI </w:t>
            </w:r>
            <w:r w:rsidR="006B2ECB" w:rsidRPr="007A105C">
              <w:rPr>
                <w:rFonts w:eastAsia="Newton-Regular"/>
                <w:sz w:val="24"/>
                <w:szCs w:val="24"/>
                <w:lang w:val="en-US" w:eastAsia="en-US"/>
              </w:rPr>
              <w:t>10.3103/S1068798X24700710</w:t>
            </w:r>
          </w:p>
        </w:tc>
        <w:tc>
          <w:tcPr>
            <w:tcW w:w="1276" w:type="dxa"/>
            <w:vAlign w:val="center"/>
          </w:tcPr>
          <w:p w14:paraId="5451096B" w14:textId="66306A47" w:rsidR="003C2B98" w:rsidRPr="00043926" w:rsidRDefault="00043926" w:rsidP="003C2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627AACC" w14:textId="0981FB96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Denchik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A. I. </w:t>
            </w:r>
          </w:p>
          <w:p w14:paraId="0D523612" w14:textId="04DF05A1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Kassenov</w:t>
            </w:r>
            <w:proofErr w:type="spellEnd"/>
            <w:r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6B2ECB"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A. </w:t>
            </w:r>
            <w:proofErr w:type="spellStart"/>
            <w:r w:rsidR="006B2ECB"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Zh</w:t>
            </w:r>
            <w:proofErr w:type="spellEnd"/>
            <w:r w:rsidR="006B2ECB" w:rsidRPr="00C50A87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. </w:t>
            </w:r>
          </w:p>
          <w:p w14:paraId="63F27EDF" w14:textId="75BA3E47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Yanyushkin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A. S. </w:t>
            </w:r>
          </w:p>
          <w:p w14:paraId="0B851133" w14:textId="6DC44718" w:rsidR="00C50A87" w:rsidRPr="00C50A87" w:rsidRDefault="00FD3429" w:rsidP="007A105C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Musina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Zh</w:t>
            </w:r>
            <w:proofErr w:type="spellEnd"/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. K. </w:t>
            </w:r>
          </w:p>
          <w:p w14:paraId="6C60BF53" w14:textId="76F30D46" w:rsidR="00C50A87" w:rsidRPr="00C50A87" w:rsidRDefault="00FD3429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Abishev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K. K. </w:t>
            </w:r>
          </w:p>
          <w:p w14:paraId="7F53619A" w14:textId="37B7BA92" w:rsidR="00C50A87" w:rsidRPr="00C50A87" w:rsidRDefault="00FD3429" w:rsidP="007A105C">
            <w:pPr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Iskakova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D. A. </w:t>
            </w:r>
          </w:p>
          <w:p w14:paraId="43E337F8" w14:textId="38A442CC" w:rsidR="003C2B98" w:rsidRPr="00C50A87" w:rsidRDefault="00FD3429" w:rsidP="00FD3429">
            <w:pPr>
              <w:rPr>
                <w:sz w:val="24"/>
                <w:szCs w:val="24"/>
                <w:lang w:val="en-US"/>
              </w:rPr>
            </w:pPr>
            <w:proofErr w:type="spellStart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Tkachuk</w:t>
            </w:r>
            <w:proofErr w:type="spellEnd"/>
            <w:r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6B2ECB" w:rsidRPr="00C50A8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A. A. </w:t>
            </w:r>
          </w:p>
        </w:tc>
      </w:tr>
      <w:tr w:rsidR="003C2B98" w:rsidRPr="00165028" w14:paraId="1848835E" w14:textId="77777777" w:rsidTr="002F00CF">
        <w:tc>
          <w:tcPr>
            <w:tcW w:w="675" w:type="dxa"/>
          </w:tcPr>
          <w:p w14:paraId="2704A67C" w14:textId="060FDB34" w:rsidR="003C2B98" w:rsidRPr="00165028" w:rsidRDefault="00124CC1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14:paraId="7873B278" w14:textId="1EF25F4E" w:rsidR="003C2B98" w:rsidRPr="00577D5E" w:rsidRDefault="00124CC1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77D5E">
              <w:rPr>
                <w:rFonts w:eastAsiaTheme="minorHAnsi"/>
                <w:sz w:val="24"/>
                <w:szCs w:val="24"/>
                <w:lang w:val="en-US" w:eastAsia="en-US"/>
              </w:rPr>
              <w:t>Improving the Quality of Hole Processing with a Combined Tool</w:t>
            </w:r>
          </w:p>
        </w:tc>
        <w:tc>
          <w:tcPr>
            <w:tcW w:w="1701" w:type="dxa"/>
            <w:vAlign w:val="center"/>
          </w:tcPr>
          <w:p w14:paraId="4E524A3E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45F709F5" w14:textId="77777777" w:rsidR="00043926" w:rsidRPr="00165028" w:rsidRDefault="00043926" w:rsidP="00043926">
            <w:pPr>
              <w:jc w:val="center"/>
              <w:rPr>
                <w:sz w:val="24"/>
                <w:szCs w:val="24"/>
              </w:rPr>
            </w:pPr>
          </w:p>
          <w:p w14:paraId="0992941E" w14:textId="3145E940" w:rsidR="003C2B98" w:rsidRPr="00165028" w:rsidRDefault="00043926" w:rsidP="00043926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748F360" w14:textId="3932E348" w:rsidR="003C2B98" w:rsidRPr="007A105C" w:rsidRDefault="00124CC1" w:rsidP="007A105C">
            <w:pPr>
              <w:jc w:val="both"/>
              <w:rPr>
                <w:sz w:val="24"/>
                <w:szCs w:val="24"/>
                <w:lang w:val="en-US"/>
              </w:rPr>
            </w:pPr>
            <w:r w:rsidRPr="007A105C">
              <w:rPr>
                <w:bCs/>
                <w:sz w:val="24"/>
                <w:szCs w:val="24"/>
                <w:lang w:val="en-US"/>
              </w:rPr>
              <w:t xml:space="preserve">Engineering, Technology &amp; Applied Science Research, Vol. 15, No. 3, 2025, P. 22753-22761. DOI: </w:t>
            </w:r>
            <w:r w:rsidRPr="007A105C">
              <w:rPr>
                <w:bCs/>
                <w:sz w:val="24"/>
                <w:szCs w:val="24"/>
              </w:rPr>
              <w:t>DOI: https://doi.org/10.48084/etasr.10313</w:t>
            </w:r>
          </w:p>
        </w:tc>
        <w:tc>
          <w:tcPr>
            <w:tcW w:w="1276" w:type="dxa"/>
            <w:vAlign w:val="center"/>
          </w:tcPr>
          <w:p w14:paraId="24AD97B9" w14:textId="6A6A0639" w:rsidR="003C2B98" w:rsidRPr="00165028" w:rsidRDefault="00043926" w:rsidP="003C2B9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3CDFDDF2" w14:textId="77777777" w:rsidR="00124CC1" w:rsidRPr="007A105C" w:rsidRDefault="00124CC1" w:rsidP="007A105C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7A105C">
              <w:rPr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7A105C">
              <w:rPr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A.</w:t>
            </w:r>
          </w:p>
          <w:p w14:paraId="73525897" w14:textId="77777777" w:rsidR="00124CC1" w:rsidRPr="007A105C" w:rsidRDefault="00124CC1" w:rsidP="007A105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color w:val="000000" w:themeColor="text1"/>
                <w:sz w:val="24"/>
                <w:szCs w:val="24"/>
                <w:lang w:val="en-US"/>
              </w:rPr>
              <w:t>Taskarina</w:t>
            </w:r>
            <w:proofErr w:type="spellEnd"/>
            <w:r w:rsidRPr="007A105C">
              <w:rPr>
                <w:color w:val="000000" w:themeColor="text1"/>
                <w:sz w:val="24"/>
                <w:szCs w:val="24"/>
                <w:lang w:val="en-US"/>
              </w:rPr>
              <w:t xml:space="preserve"> A.</w:t>
            </w:r>
          </w:p>
          <w:p w14:paraId="391D843A" w14:textId="77777777" w:rsidR="00124CC1" w:rsidRPr="007A105C" w:rsidRDefault="00124CC1" w:rsidP="007A105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color w:val="000000" w:themeColor="text1"/>
                <w:sz w:val="24"/>
                <w:szCs w:val="24"/>
                <w:lang w:val="en-US"/>
              </w:rPr>
              <w:t>Mussina</w:t>
            </w:r>
            <w:proofErr w:type="spellEnd"/>
            <w:r w:rsidRPr="007A105C">
              <w:rPr>
                <w:color w:val="000000" w:themeColor="text1"/>
                <w:sz w:val="24"/>
                <w:szCs w:val="24"/>
                <w:lang w:val="en-US"/>
              </w:rPr>
              <w:t xml:space="preserve"> Z.</w:t>
            </w:r>
          </w:p>
          <w:p w14:paraId="3C668A26" w14:textId="77777777" w:rsidR="00124CC1" w:rsidRPr="007A105C" w:rsidRDefault="00124CC1" w:rsidP="007A105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Itybayeva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G.</w:t>
            </w:r>
          </w:p>
          <w:p w14:paraId="44CEAEEB" w14:textId="77777777" w:rsidR="00124CC1" w:rsidRPr="007A105C" w:rsidRDefault="00124CC1" w:rsidP="007A105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sz w:val="24"/>
                <w:szCs w:val="24"/>
                <w:lang w:val="en-US"/>
              </w:rPr>
              <w:t>Iskakova</w:t>
            </w:r>
            <w:proofErr w:type="spellEnd"/>
            <w:r w:rsidRPr="007A105C">
              <w:rPr>
                <w:sz w:val="24"/>
                <w:szCs w:val="24"/>
                <w:lang w:val="en-US"/>
              </w:rPr>
              <w:t xml:space="preserve"> D.</w:t>
            </w:r>
          </w:p>
          <w:p w14:paraId="4819426A" w14:textId="77777777" w:rsidR="00124CC1" w:rsidRPr="007A105C" w:rsidRDefault="00124CC1" w:rsidP="007A105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7A105C">
              <w:rPr>
                <w:color w:val="000000" w:themeColor="text1"/>
                <w:sz w:val="24"/>
                <w:szCs w:val="24"/>
                <w:lang w:val="en-US"/>
              </w:rPr>
              <w:t>Abishev</w:t>
            </w:r>
            <w:proofErr w:type="spellEnd"/>
            <w:r w:rsidRPr="007A105C">
              <w:rPr>
                <w:color w:val="000000" w:themeColor="text1"/>
                <w:sz w:val="24"/>
                <w:szCs w:val="24"/>
                <w:lang w:val="en-US"/>
              </w:rPr>
              <w:t xml:space="preserve"> K.</w:t>
            </w:r>
          </w:p>
          <w:p w14:paraId="32A252A0" w14:textId="0C15BC92" w:rsidR="003C2B98" w:rsidRPr="007A105C" w:rsidRDefault="00124CC1" w:rsidP="007A105C">
            <w:pPr>
              <w:rPr>
                <w:sz w:val="24"/>
                <w:szCs w:val="24"/>
              </w:rPr>
            </w:pPr>
            <w:proofErr w:type="spellStart"/>
            <w:r w:rsidRPr="007A105C">
              <w:rPr>
                <w:color w:val="000000" w:themeColor="text1"/>
                <w:sz w:val="24"/>
                <w:szCs w:val="24"/>
              </w:rPr>
              <w:t>Mussina</w:t>
            </w:r>
            <w:proofErr w:type="spellEnd"/>
            <w:r w:rsidRPr="007A10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A105C">
              <w:rPr>
                <w:color w:val="000000" w:themeColor="text1"/>
                <w:sz w:val="24"/>
                <w:szCs w:val="24"/>
                <w:lang w:val="en-US"/>
              </w:rPr>
              <w:t>L.</w:t>
            </w:r>
          </w:p>
        </w:tc>
      </w:tr>
      <w:tr w:rsidR="003C2B98" w:rsidRPr="00165028" w14:paraId="2CFAEFFB" w14:textId="77777777" w:rsidTr="002F00CF">
        <w:tc>
          <w:tcPr>
            <w:tcW w:w="675" w:type="dxa"/>
          </w:tcPr>
          <w:p w14:paraId="2C9373C0" w14:textId="4530D0A8" w:rsidR="003C2B98" w:rsidRPr="00165028" w:rsidRDefault="00867D09" w:rsidP="00867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14:paraId="2FCC640B" w14:textId="55B4C9A3" w:rsidR="003C2B98" w:rsidRPr="00165028" w:rsidRDefault="003C2B98" w:rsidP="0005510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</w:pPr>
            <w:r w:rsidRPr="00165028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>Double stage slot broach</w:t>
            </w:r>
          </w:p>
        </w:tc>
        <w:tc>
          <w:tcPr>
            <w:tcW w:w="1701" w:type="dxa"/>
          </w:tcPr>
          <w:p w14:paraId="4F26C4EC" w14:textId="70DB4372" w:rsidR="003C2B98" w:rsidRPr="00043926" w:rsidRDefault="00043926" w:rsidP="00043926">
            <w:pPr>
              <w:jc w:val="center"/>
              <w:rPr>
                <w:sz w:val="24"/>
                <w:szCs w:val="24"/>
                <w:highlight w:val="yellow"/>
              </w:rPr>
            </w:pPr>
            <w:r w:rsidRPr="00043926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</w:tcPr>
          <w:p w14:paraId="3D4D7D2B" w14:textId="1FE0BDFA" w:rsidR="003C2B98" w:rsidRPr="00FA318B" w:rsidRDefault="003C2B98" w:rsidP="003C2B9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318B">
              <w:rPr>
                <w:color w:val="000000" w:themeColor="text1"/>
                <w:sz w:val="24"/>
                <w:szCs w:val="24"/>
                <w:lang w:val="aa-ET" w:eastAsia="aa-ET"/>
              </w:rPr>
              <w:t xml:space="preserve">Номер патента: </w:t>
            </w:r>
            <w:r w:rsidRPr="00FA318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2024-B9668U, </w:t>
            </w:r>
            <w:r w:rsidRPr="00FA318B">
              <w:rPr>
                <w:rStyle w:val="spaced"/>
                <w:color w:val="000000" w:themeColor="text1"/>
                <w:sz w:val="24"/>
                <w:szCs w:val="24"/>
                <w:shd w:val="clear" w:color="auto" w:fill="FFFFFF"/>
              </w:rPr>
              <w:t>B23D-043/02</w:t>
            </w:r>
            <w:r w:rsidRPr="00FA318B">
              <w:rPr>
                <w:color w:val="000000" w:themeColor="text1"/>
                <w:sz w:val="24"/>
                <w:szCs w:val="24"/>
              </w:rPr>
              <w:t>.</w:t>
            </w:r>
          </w:p>
          <w:p w14:paraId="1D5D8427" w14:textId="02DDEDBD" w:rsidR="003C2B98" w:rsidRPr="00FA318B" w:rsidRDefault="003C2B98" w:rsidP="003C2B9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A318B">
              <w:rPr>
                <w:color w:val="000000" w:themeColor="text1"/>
                <w:sz w:val="24"/>
                <w:szCs w:val="24"/>
                <w:lang w:val="aa-ET" w:eastAsia="aa-ET"/>
              </w:rPr>
              <w:t xml:space="preserve">Идентификационный номер Derwent: </w:t>
            </w:r>
            <w:r w:rsidRPr="00FA318B">
              <w:rPr>
                <w:rStyle w:val="value"/>
                <w:color w:val="000000" w:themeColor="text1"/>
                <w:sz w:val="24"/>
                <w:szCs w:val="24"/>
              </w:rPr>
              <w:t>2024-B9668U</w:t>
            </w:r>
            <w:r w:rsidRPr="00FA318B">
              <w:rPr>
                <w:color w:val="000000" w:themeColor="text1"/>
                <w:sz w:val="24"/>
                <w:szCs w:val="24"/>
              </w:rPr>
              <w:t>. Дата индексации 20.03.</w:t>
            </w:r>
            <w:r w:rsidRPr="00FA318B">
              <w:rPr>
                <w:rStyle w:val="section-label-data"/>
                <w:color w:val="000000" w:themeColor="text1"/>
                <w:sz w:val="24"/>
                <w:szCs w:val="24"/>
                <w:shd w:val="clear" w:color="auto" w:fill="FFFFFF"/>
              </w:rPr>
              <w:t xml:space="preserve">2025 </w:t>
            </w:r>
          </w:p>
        </w:tc>
        <w:tc>
          <w:tcPr>
            <w:tcW w:w="1276" w:type="dxa"/>
          </w:tcPr>
          <w:p w14:paraId="27A38DA8" w14:textId="007DB026" w:rsidR="003C2B98" w:rsidRPr="00043926" w:rsidRDefault="00043926" w:rsidP="00043926">
            <w:pPr>
              <w:jc w:val="center"/>
              <w:rPr>
                <w:sz w:val="24"/>
                <w:szCs w:val="24"/>
                <w:highlight w:val="yellow"/>
              </w:rPr>
            </w:pPr>
            <w:r w:rsidRPr="00043926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4EEA7AF" w14:textId="66D8848E" w:rsidR="003C2B98" w:rsidRPr="007A105C" w:rsidRDefault="003C2B98" w:rsidP="007A105C">
            <w:pPr>
              <w:rPr>
                <w:rStyle w:val="ng-star-inserted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Kasenov</w:t>
            </w:r>
            <w:proofErr w:type="spellEnd"/>
            <w:r w:rsidRPr="007A105C">
              <w:rPr>
                <w:rStyle w:val="ng-star-inserted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A Z</w:t>
            </w:r>
          </w:p>
          <w:p w14:paraId="412814AC" w14:textId="3904C451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Taskarina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 Z</w:t>
            </w:r>
          </w:p>
          <w:p w14:paraId="0FC79C9E" w14:textId="6EC5FCD2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Abishev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K </w:t>
            </w: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K</w:t>
            </w:r>
            <w:proofErr w:type="spellEnd"/>
          </w:p>
          <w:p w14:paraId="31B6A9E0" w14:textId="2C4F970F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Mukanov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R B</w:t>
            </w:r>
          </w:p>
          <w:p w14:paraId="69E79E9C" w14:textId="3B16DD1F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Itybaeva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G T</w:t>
            </w:r>
          </w:p>
          <w:p w14:paraId="53D03405" w14:textId="05EBC462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Mussina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Z K</w:t>
            </w:r>
          </w:p>
          <w:p w14:paraId="208FF08B" w14:textId="648E19AA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Bykov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P O</w:t>
            </w:r>
          </w:p>
          <w:p w14:paraId="0819A8C8" w14:textId="1FBF0AA6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Mazdubay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 V</w:t>
            </w:r>
          </w:p>
          <w:p w14:paraId="62A805A7" w14:textId="2D420445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Iskakova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D A</w:t>
            </w:r>
          </w:p>
          <w:p w14:paraId="3A730810" w14:textId="74692987" w:rsidR="003C2B98" w:rsidRPr="007A105C" w:rsidRDefault="003C2B98" w:rsidP="007A105C">
            <w:pPr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Tussupova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S O</w:t>
            </w:r>
          </w:p>
          <w:p w14:paraId="487E366E" w14:textId="54D8877C" w:rsidR="003C2B98" w:rsidRPr="007A105C" w:rsidRDefault="003C2B98" w:rsidP="007A105C">
            <w:pPr>
              <w:rPr>
                <w:sz w:val="24"/>
                <w:szCs w:val="24"/>
                <w:highlight w:val="yellow"/>
                <w:lang w:val="kk-KZ"/>
              </w:rPr>
            </w:pPr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lastRenderedPageBreak/>
              <w:t>Yevtushenko T L</w:t>
            </w:r>
          </w:p>
        </w:tc>
      </w:tr>
      <w:tr w:rsidR="003C2B98" w:rsidRPr="00043926" w14:paraId="6540E44A" w14:textId="77777777" w:rsidTr="002F00CF">
        <w:tc>
          <w:tcPr>
            <w:tcW w:w="675" w:type="dxa"/>
          </w:tcPr>
          <w:p w14:paraId="344CCEBE" w14:textId="312C1CDF" w:rsidR="003C2B98" w:rsidRPr="00165028" w:rsidRDefault="00867D09" w:rsidP="00867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53" w:type="dxa"/>
            <w:vAlign w:val="center"/>
          </w:tcPr>
          <w:p w14:paraId="01A41D54" w14:textId="6F222F7B" w:rsidR="003C2B98" w:rsidRPr="00165028" w:rsidRDefault="003C2B98" w:rsidP="0005510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DotumChe" w:hAnsi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 w:rsidRPr="00165028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 xml:space="preserve">Slotted two-stage broach for processing precision slotted holes in </w:t>
            </w:r>
            <w:proofErr w:type="spellStart"/>
            <w:r w:rsidRPr="00165028">
              <w:rPr>
                <w:rFonts w:ascii="Times New Roman" w:hAnsi="Times New Roman" w:cs="Times New Roman"/>
                <w:color w:val="424242"/>
                <w:sz w:val="24"/>
                <w:szCs w:val="24"/>
                <w:lang w:val="en"/>
              </w:rPr>
              <w:t>metalworks</w:t>
            </w:r>
            <w:proofErr w:type="spellEnd"/>
          </w:p>
        </w:tc>
        <w:tc>
          <w:tcPr>
            <w:tcW w:w="1701" w:type="dxa"/>
            <w:vAlign w:val="center"/>
          </w:tcPr>
          <w:p w14:paraId="1005CBE0" w14:textId="5D8EBC7B" w:rsidR="003C2B98" w:rsidRPr="00165028" w:rsidRDefault="003C2B98" w:rsidP="0004392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65028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4819" w:type="dxa"/>
            <w:vAlign w:val="center"/>
          </w:tcPr>
          <w:p w14:paraId="48D7B2E4" w14:textId="012736C3" w:rsidR="003C2B98" w:rsidRPr="00FA318B" w:rsidRDefault="003C2B98" w:rsidP="003C2B9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A318B">
              <w:rPr>
                <w:color w:val="000000" w:themeColor="text1"/>
                <w:sz w:val="24"/>
                <w:szCs w:val="24"/>
                <w:lang w:val="aa-ET" w:eastAsia="aa-ET"/>
              </w:rPr>
              <w:t xml:space="preserve">Номер патента: </w:t>
            </w:r>
            <w:r w:rsidRPr="00FA318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RU217659-U1, </w:t>
            </w:r>
            <w:r w:rsidRPr="00FA318B">
              <w:rPr>
                <w:rStyle w:val="spaced"/>
                <w:color w:val="000000" w:themeColor="text1"/>
                <w:sz w:val="24"/>
                <w:szCs w:val="24"/>
                <w:shd w:val="clear" w:color="auto" w:fill="FFFFFF"/>
              </w:rPr>
              <w:t>B23D-043/00</w:t>
            </w:r>
            <w:r w:rsidRPr="00FA318B">
              <w:rPr>
                <w:color w:val="000000" w:themeColor="text1"/>
                <w:sz w:val="24"/>
                <w:szCs w:val="24"/>
              </w:rPr>
              <w:t>.</w:t>
            </w:r>
          </w:p>
          <w:p w14:paraId="496B183B" w14:textId="167417C4" w:rsidR="003C2B98" w:rsidRPr="00FA318B" w:rsidRDefault="003C2B98" w:rsidP="003C2B98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FA318B">
              <w:rPr>
                <w:b w:val="0"/>
                <w:bCs w:val="0"/>
                <w:color w:val="000000" w:themeColor="text1"/>
                <w:sz w:val="24"/>
                <w:szCs w:val="24"/>
                <w:lang w:val="aa-ET" w:eastAsia="aa-ET"/>
              </w:rPr>
              <w:t xml:space="preserve">Идентификационный номер Derwent: </w:t>
            </w:r>
            <w:r w:rsidRPr="00FA318B">
              <w:rPr>
                <w:b w:val="0"/>
                <w:bCs w:val="0"/>
                <w:color w:val="000000" w:themeColor="text1"/>
                <w:sz w:val="24"/>
                <w:szCs w:val="24"/>
              </w:rPr>
              <w:t>2023-505662. Дата индексации 20.03.</w:t>
            </w:r>
            <w:r w:rsidRPr="00FA318B">
              <w:rPr>
                <w:rStyle w:val="section-label-data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276" w:type="dxa"/>
            <w:vAlign w:val="center"/>
          </w:tcPr>
          <w:p w14:paraId="2C8D7C32" w14:textId="38B7748E" w:rsidR="003C2B98" w:rsidRPr="00165028" w:rsidRDefault="003C2B98" w:rsidP="00043926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65028">
              <w:rPr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408C2B86" w14:textId="6A8771F5" w:rsidR="003C2B98" w:rsidRPr="007A105C" w:rsidRDefault="003C2B98" w:rsidP="007A105C">
            <w:pPr>
              <w:rPr>
                <w:rStyle w:val="value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A105C">
              <w:rPr>
                <w:rStyle w:val="ng-star-inserted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Kasenov</w:t>
            </w:r>
            <w:proofErr w:type="spellEnd"/>
            <w:r w:rsidRPr="007A105C">
              <w:rPr>
                <w:rStyle w:val="ng-star-inserted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 xml:space="preserve"> A </w:t>
            </w:r>
            <w:proofErr w:type="spellStart"/>
            <w:r w:rsidRPr="007A105C">
              <w:rPr>
                <w:rStyle w:val="ng-star-inserted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val="en"/>
              </w:rPr>
              <w:t>Zh</w:t>
            </w:r>
            <w:proofErr w:type="spellEnd"/>
          </w:p>
          <w:p w14:paraId="2E4AE4B6" w14:textId="1EEBD693" w:rsidR="003C2B98" w:rsidRPr="007A105C" w:rsidRDefault="003C2B98" w:rsidP="007A105C">
            <w:pPr>
              <w:rPr>
                <w:rStyle w:val="value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Yanyushkin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 S</w:t>
            </w:r>
          </w:p>
          <w:p w14:paraId="1D3AF2AB" w14:textId="514A25AC" w:rsidR="003C2B98" w:rsidRPr="007A105C" w:rsidRDefault="003C2B98" w:rsidP="007A105C">
            <w:pPr>
              <w:rPr>
                <w:rStyle w:val="value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Abishev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K </w:t>
            </w: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K</w:t>
            </w:r>
            <w:proofErr w:type="spellEnd"/>
          </w:p>
          <w:p w14:paraId="4AE24369" w14:textId="4F8D70B6" w:rsidR="003C2B98" w:rsidRPr="007A105C" w:rsidRDefault="003C2B98" w:rsidP="007A105C">
            <w:pPr>
              <w:rPr>
                <w:rFonts w:eastAsia="DotumChe"/>
                <w:kern w:val="2"/>
                <w:sz w:val="24"/>
                <w:szCs w:val="24"/>
                <w:highlight w:val="yellow"/>
                <w:lang w:val="en-US" w:eastAsia="ko-KR"/>
              </w:rPr>
            </w:pPr>
            <w:proofErr w:type="spellStart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>Ianiushkin</w:t>
            </w:r>
            <w:proofErr w:type="spellEnd"/>
            <w:r w:rsidRPr="007A105C">
              <w:rPr>
                <w:rStyle w:val="ng-star-inserted"/>
                <w:color w:val="000000"/>
                <w:sz w:val="24"/>
                <w:szCs w:val="24"/>
                <w:shd w:val="clear" w:color="auto" w:fill="FFFFFF"/>
                <w:lang w:val="en"/>
              </w:rPr>
              <w:t xml:space="preserve"> A R</w:t>
            </w:r>
          </w:p>
        </w:tc>
      </w:tr>
      <w:tr w:rsidR="003C2B98" w:rsidRPr="00165028" w14:paraId="2C8220B2" w14:textId="77777777" w:rsidTr="002F00CF">
        <w:tc>
          <w:tcPr>
            <w:tcW w:w="675" w:type="dxa"/>
          </w:tcPr>
          <w:p w14:paraId="4910CCCD" w14:textId="77777777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601" w:type="dxa"/>
            <w:gridSpan w:val="5"/>
          </w:tcPr>
          <w:p w14:paraId="05A52B7D" w14:textId="3F06A811" w:rsidR="003C2B98" w:rsidRPr="00165028" w:rsidRDefault="003C2B98" w:rsidP="003C2B98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 xml:space="preserve">2. </w:t>
            </w:r>
            <w:r w:rsidRPr="00165028">
              <w:rPr>
                <w:b/>
                <w:sz w:val="24"/>
                <w:szCs w:val="24"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3C2B98" w:rsidRPr="00165028" w14:paraId="560248C2" w14:textId="77777777" w:rsidTr="002F00CF">
        <w:tc>
          <w:tcPr>
            <w:tcW w:w="675" w:type="dxa"/>
          </w:tcPr>
          <w:p w14:paraId="3242B5C6" w14:textId="7052CA64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444323D" w14:textId="3F741F53" w:rsidR="003C2B98" w:rsidRPr="00165028" w:rsidRDefault="003C2B98" w:rsidP="003C2B98">
            <w:pPr>
              <w:pStyle w:val="Default"/>
              <w:jc w:val="both"/>
            </w:pPr>
            <w:r w:rsidRPr="00165028">
              <w:t>Методика проектирования резцовой сборной развёртки с жёстким креплением безвершинных зубьев</w:t>
            </w:r>
          </w:p>
        </w:tc>
        <w:tc>
          <w:tcPr>
            <w:tcW w:w="1701" w:type="dxa"/>
            <w:vAlign w:val="center"/>
          </w:tcPr>
          <w:p w14:paraId="6D07C0F6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D827D80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74828AD" w14:textId="72157322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64D3881" w14:textId="2A8CA2EB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Механика и технологии. – №4(66). – 2019. – С. 13-20</w:t>
            </w:r>
          </w:p>
        </w:tc>
        <w:tc>
          <w:tcPr>
            <w:tcW w:w="1276" w:type="dxa"/>
            <w:vAlign w:val="center"/>
          </w:tcPr>
          <w:p w14:paraId="0B7DADE5" w14:textId="77777777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77BC0D43" w14:textId="77777777" w:rsidR="003C2B98" w:rsidRPr="00165028" w:rsidRDefault="003C2B98" w:rsidP="003C2B98">
            <w:pPr>
              <w:pStyle w:val="Default"/>
              <w:jc w:val="both"/>
            </w:pPr>
            <w:proofErr w:type="spellStart"/>
            <w:r w:rsidRPr="00165028">
              <w:t>Таскарина</w:t>
            </w:r>
            <w:proofErr w:type="spellEnd"/>
            <w:r w:rsidRPr="00165028">
              <w:t xml:space="preserve"> А.Ж.</w:t>
            </w:r>
          </w:p>
          <w:p w14:paraId="1A8CFEF2" w14:textId="77777777" w:rsidR="003C2B98" w:rsidRPr="00165028" w:rsidRDefault="003C2B98" w:rsidP="003C2B98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165028">
              <w:rPr>
                <w:b/>
                <w:bCs/>
                <w:u w:val="single"/>
              </w:rPr>
              <w:t>Касенов А.Ж.</w:t>
            </w:r>
          </w:p>
          <w:p w14:paraId="6F84D593" w14:textId="349AA20D" w:rsidR="003C2B98" w:rsidRPr="00165028" w:rsidRDefault="003C2B98" w:rsidP="003C2B98">
            <w:pPr>
              <w:pStyle w:val="Default"/>
              <w:jc w:val="both"/>
            </w:pPr>
            <w:proofErr w:type="spellStart"/>
            <w:r w:rsidRPr="00165028">
              <w:t>Искакова</w:t>
            </w:r>
            <w:proofErr w:type="spellEnd"/>
            <w:r w:rsidRPr="00165028">
              <w:t xml:space="preserve"> Д.А. </w:t>
            </w:r>
          </w:p>
        </w:tc>
      </w:tr>
      <w:tr w:rsidR="003C2B98" w:rsidRPr="00165028" w14:paraId="3C10C563" w14:textId="77777777" w:rsidTr="002F00CF">
        <w:tc>
          <w:tcPr>
            <w:tcW w:w="675" w:type="dxa"/>
          </w:tcPr>
          <w:p w14:paraId="6F25FD1C" w14:textId="1D56066B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F6BFDEE" w14:textId="7C31CB6D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Анализ и перспективы развития транспортной отрасли Казахстана</w:t>
            </w:r>
          </w:p>
        </w:tc>
        <w:tc>
          <w:tcPr>
            <w:tcW w:w="1701" w:type="dxa"/>
            <w:vAlign w:val="center"/>
          </w:tcPr>
          <w:p w14:paraId="39504CAA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899E974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CF95686" w14:textId="239DDCDC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4791BF5" w14:textId="64264B18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 xml:space="preserve">Вестник ПГУ им. С. </w:t>
            </w:r>
            <w:proofErr w:type="spellStart"/>
            <w:r w:rsidRPr="00165028">
              <w:rPr>
                <w:sz w:val="24"/>
                <w:szCs w:val="24"/>
              </w:rPr>
              <w:t>Торайгырова</w:t>
            </w:r>
            <w:proofErr w:type="spellEnd"/>
            <w:r w:rsidRPr="00165028">
              <w:rPr>
                <w:sz w:val="24"/>
                <w:szCs w:val="24"/>
              </w:rPr>
              <w:t>. Серия энергетическая. – №4 – 2019 – С. 15-21</w:t>
            </w:r>
          </w:p>
        </w:tc>
        <w:tc>
          <w:tcPr>
            <w:tcW w:w="1276" w:type="dxa"/>
            <w:vAlign w:val="center"/>
          </w:tcPr>
          <w:p w14:paraId="45327892" w14:textId="77777777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Align w:val="center"/>
          </w:tcPr>
          <w:p w14:paraId="02F6D88D" w14:textId="66D6076B" w:rsidR="003C2B98" w:rsidRPr="00165028" w:rsidRDefault="003C2B98" w:rsidP="003C2B98">
            <w:pPr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Абишев</w:t>
            </w:r>
            <w:proofErr w:type="spellEnd"/>
            <w:r w:rsidRPr="00165028">
              <w:rPr>
                <w:sz w:val="24"/>
                <w:szCs w:val="24"/>
              </w:rPr>
              <w:t xml:space="preserve"> К. К.</w:t>
            </w:r>
          </w:p>
          <w:p w14:paraId="2A6D1AE4" w14:textId="0910B31F" w:rsidR="003C2B98" w:rsidRPr="00165028" w:rsidRDefault="003C2B98" w:rsidP="003C2B98">
            <w:pPr>
              <w:rPr>
                <w:b/>
                <w:bCs/>
                <w:sz w:val="24"/>
                <w:szCs w:val="24"/>
                <w:u w:val="single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 Ж.</w:t>
            </w:r>
          </w:p>
          <w:p w14:paraId="130724B4" w14:textId="7C686C74" w:rsidR="003C2B98" w:rsidRPr="00165028" w:rsidRDefault="003C2B98" w:rsidP="003C2B98">
            <w:pPr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Сарсембаев</w:t>
            </w:r>
            <w:proofErr w:type="spellEnd"/>
            <w:r w:rsidRPr="00165028">
              <w:rPr>
                <w:sz w:val="24"/>
                <w:szCs w:val="24"/>
              </w:rPr>
              <w:t xml:space="preserve"> Д. Ж.</w:t>
            </w:r>
          </w:p>
          <w:p w14:paraId="3C484877" w14:textId="33CD27C3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Хамитова</w:t>
            </w:r>
            <w:proofErr w:type="spellEnd"/>
            <w:r w:rsidRPr="00165028">
              <w:rPr>
                <w:sz w:val="24"/>
                <w:szCs w:val="24"/>
              </w:rPr>
              <w:t xml:space="preserve"> Г. Ж.</w:t>
            </w:r>
          </w:p>
        </w:tc>
      </w:tr>
      <w:tr w:rsidR="003C2B98" w:rsidRPr="00165028" w14:paraId="30A75B75" w14:textId="77777777" w:rsidTr="002F00CF">
        <w:tc>
          <w:tcPr>
            <w:tcW w:w="675" w:type="dxa"/>
          </w:tcPr>
          <w:p w14:paraId="06ECC2DA" w14:textId="5661D50C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3FBE782" w14:textId="0E2806EC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К вопросу выбора конструкции полугусеничного движителя тягово-транспортной машины</w:t>
            </w:r>
          </w:p>
        </w:tc>
        <w:tc>
          <w:tcPr>
            <w:tcW w:w="1701" w:type="dxa"/>
            <w:vAlign w:val="center"/>
          </w:tcPr>
          <w:p w14:paraId="3FB7E9AB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0D8C21D0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1ED368D" w14:textId="53F9D020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4528E45" w14:textId="5B15BC86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Механика и технологии. – №1(67). – 2020. – С. 31-38</w:t>
            </w:r>
          </w:p>
        </w:tc>
        <w:tc>
          <w:tcPr>
            <w:tcW w:w="1276" w:type="dxa"/>
            <w:vAlign w:val="center"/>
          </w:tcPr>
          <w:p w14:paraId="1E28DF1C" w14:textId="0E282962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730AF5A7" w14:textId="41DBA568" w:rsidR="003C2B98" w:rsidRPr="0016502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Абишев К.К.</w:t>
            </w:r>
          </w:p>
          <w:p w14:paraId="22656891" w14:textId="2A4A8C33" w:rsidR="003C2B98" w:rsidRPr="0016502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2103FA55" w14:textId="4461B288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Асылова</w:t>
            </w:r>
            <w:proofErr w:type="spellEnd"/>
            <w:r w:rsidRPr="00165028">
              <w:rPr>
                <w:sz w:val="24"/>
                <w:szCs w:val="24"/>
              </w:rPr>
              <w:t xml:space="preserve"> К.Б.</w:t>
            </w:r>
          </w:p>
        </w:tc>
      </w:tr>
      <w:tr w:rsidR="003C2B98" w:rsidRPr="00165028" w14:paraId="2643A584" w14:textId="77777777" w:rsidTr="002F00CF">
        <w:tc>
          <w:tcPr>
            <w:tcW w:w="675" w:type="dxa"/>
          </w:tcPr>
          <w:p w14:paraId="7353493C" w14:textId="332A5512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5D2D6FAB" w14:textId="562D5895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Повышение срока эксплуатации узла приемки глинозема</w:t>
            </w:r>
          </w:p>
        </w:tc>
        <w:tc>
          <w:tcPr>
            <w:tcW w:w="1701" w:type="dxa"/>
            <w:vAlign w:val="center"/>
          </w:tcPr>
          <w:p w14:paraId="1C2FEE1D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75CE878D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321CA1D" w14:textId="0F333532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2538FF4" w14:textId="48B42960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Промышленность Казахстана</w:t>
            </w:r>
            <w:r w:rsidRPr="00165028">
              <w:rPr>
                <w:sz w:val="24"/>
                <w:szCs w:val="24"/>
                <w:lang w:eastAsia="aa-ET"/>
              </w:rPr>
              <w:t>. – №</w:t>
            </w:r>
            <w:r w:rsidRPr="00165028">
              <w:rPr>
                <w:sz w:val="24"/>
                <w:szCs w:val="24"/>
                <w:lang w:val="aa-ET" w:eastAsia="aa-ET"/>
              </w:rPr>
              <w:t>2</w:t>
            </w:r>
            <w:r w:rsidRPr="00165028">
              <w:rPr>
                <w:sz w:val="24"/>
                <w:szCs w:val="24"/>
                <w:lang w:eastAsia="aa-ET"/>
              </w:rPr>
              <w:t xml:space="preserve"> – </w:t>
            </w:r>
            <w:r w:rsidRPr="00165028">
              <w:rPr>
                <w:sz w:val="24"/>
                <w:szCs w:val="24"/>
                <w:lang w:val="aa-ET" w:eastAsia="aa-ET"/>
              </w:rPr>
              <w:t>2020. С. 27-30</w:t>
            </w:r>
          </w:p>
        </w:tc>
        <w:tc>
          <w:tcPr>
            <w:tcW w:w="1276" w:type="dxa"/>
            <w:vAlign w:val="center"/>
          </w:tcPr>
          <w:p w14:paraId="4AC6602D" w14:textId="722076D3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14:paraId="78B1DE41" w14:textId="77777777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Абишев К.</w:t>
            </w:r>
          </w:p>
          <w:p w14:paraId="36B8784E" w14:textId="46E1C2D9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72EC3F11" w14:textId="77777777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Итыбаева Г.</w:t>
            </w:r>
          </w:p>
          <w:p w14:paraId="376484B3" w14:textId="0D222B85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Мусина Ж.</w:t>
            </w:r>
          </w:p>
        </w:tc>
      </w:tr>
      <w:tr w:rsidR="003C2B98" w:rsidRPr="00165028" w14:paraId="4ACFD95C" w14:textId="77777777" w:rsidTr="002F00CF">
        <w:tc>
          <w:tcPr>
            <w:tcW w:w="675" w:type="dxa"/>
          </w:tcPr>
          <w:p w14:paraId="6002206D" w14:textId="392DE3C5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4CA2E23E" w14:textId="07D51CA0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sz w:val="24"/>
                <w:szCs w:val="24"/>
              </w:rPr>
              <w:t>Параметры надёжности конструкции подземных сооружений при отработке месторождений полезных ископаемых нисходящей слоевой системой</w:t>
            </w:r>
          </w:p>
        </w:tc>
        <w:tc>
          <w:tcPr>
            <w:tcW w:w="1701" w:type="dxa"/>
            <w:vAlign w:val="center"/>
          </w:tcPr>
          <w:p w14:paraId="34D69626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274AFFFB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FCE4CE7" w14:textId="034B014D" w:rsidR="003C2B98" w:rsidRPr="00165028" w:rsidRDefault="003C2B98" w:rsidP="003C2B9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868EE5E" w14:textId="49857638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sz w:val="24"/>
                <w:szCs w:val="24"/>
              </w:rPr>
              <w:t xml:space="preserve">Вестник ПГУ им. С. </w:t>
            </w:r>
            <w:proofErr w:type="spellStart"/>
            <w:r w:rsidRPr="00165028">
              <w:rPr>
                <w:sz w:val="24"/>
                <w:szCs w:val="24"/>
              </w:rPr>
              <w:t>Торайгырова</w:t>
            </w:r>
            <w:proofErr w:type="spellEnd"/>
            <w:r w:rsidRPr="00165028">
              <w:rPr>
                <w:sz w:val="24"/>
                <w:szCs w:val="24"/>
              </w:rPr>
              <w:t>. Серия энергетическая. – №1 – 2020 – С. 120-129</w:t>
            </w:r>
          </w:p>
        </w:tc>
        <w:tc>
          <w:tcPr>
            <w:tcW w:w="1276" w:type="dxa"/>
            <w:vAlign w:val="center"/>
          </w:tcPr>
          <w:p w14:paraId="7C8D6BAE" w14:textId="20152913" w:rsidR="003C2B98" w:rsidRPr="00165028" w:rsidRDefault="003C2B98" w:rsidP="003C2B9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1A9E6366" w14:textId="4D40846C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Болатова</w:t>
            </w:r>
            <w:proofErr w:type="spellEnd"/>
            <w:r w:rsidRPr="00165028">
              <w:rPr>
                <w:sz w:val="24"/>
                <w:szCs w:val="24"/>
              </w:rPr>
              <w:t xml:space="preserve"> А.Б.</w:t>
            </w:r>
          </w:p>
          <w:p w14:paraId="0C662D0A" w14:textId="7777777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Хамитова</w:t>
            </w:r>
            <w:proofErr w:type="spellEnd"/>
            <w:r w:rsidRPr="00165028">
              <w:rPr>
                <w:sz w:val="24"/>
                <w:szCs w:val="24"/>
              </w:rPr>
              <w:t xml:space="preserve"> Г.Ж.</w:t>
            </w:r>
          </w:p>
          <w:p w14:paraId="4915DD21" w14:textId="7E94751F" w:rsidR="003C2B98" w:rsidRPr="0016502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Абишев К.К.</w:t>
            </w:r>
          </w:p>
          <w:p w14:paraId="3D7D2A3F" w14:textId="77777777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5868E2C1" w14:textId="48265A7D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proofErr w:type="spellStart"/>
            <w:r w:rsidRPr="00165028">
              <w:rPr>
                <w:sz w:val="24"/>
                <w:szCs w:val="24"/>
              </w:rPr>
              <w:t>Хусан</w:t>
            </w:r>
            <w:proofErr w:type="spellEnd"/>
            <w:r w:rsidRPr="00165028">
              <w:rPr>
                <w:sz w:val="24"/>
                <w:szCs w:val="24"/>
              </w:rPr>
              <w:t xml:space="preserve"> Б.</w:t>
            </w:r>
          </w:p>
        </w:tc>
      </w:tr>
      <w:tr w:rsidR="003C2B98" w:rsidRPr="00165028" w14:paraId="07C2E9BB" w14:textId="77777777" w:rsidTr="002F00CF">
        <w:tc>
          <w:tcPr>
            <w:tcW w:w="675" w:type="dxa"/>
          </w:tcPr>
          <w:p w14:paraId="172D0EAE" w14:textId="6D45E33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698DDA9" w14:textId="02A8E7C8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Безопасность движения и охрана труда на железнодорожном транспорте</w:t>
            </w:r>
          </w:p>
        </w:tc>
        <w:tc>
          <w:tcPr>
            <w:tcW w:w="1701" w:type="dxa"/>
            <w:vAlign w:val="center"/>
          </w:tcPr>
          <w:p w14:paraId="2B006CE5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4A5E4649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17C7BEE" w14:textId="1DBB4819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FAB23A4" w14:textId="42EF85CC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 xml:space="preserve">Вестник ПГУ им. С. </w:t>
            </w:r>
            <w:proofErr w:type="spellStart"/>
            <w:r w:rsidRPr="00165028">
              <w:rPr>
                <w:sz w:val="24"/>
                <w:szCs w:val="24"/>
              </w:rPr>
              <w:t>Торайгырова</w:t>
            </w:r>
            <w:proofErr w:type="spellEnd"/>
            <w:r w:rsidRPr="00165028">
              <w:rPr>
                <w:sz w:val="24"/>
                <w:szCs w:val="24"/>
              </w:rPr>
              <w:t>. Серия энергетическая. – №1 – 2020 – С. 407-412</w:t>
            </w:r>
          </w:p>
        </w:tc>
        <w:tc>
          <w:tcPr>
            <w:tcW w:w="1276" w:type="dxa"/>
            <w:vAlign w:val="center"/>
          </w:tcPr>
          <w:p w14:paraId="23831DAD" w14:textId="6CE43218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0B5AE2A9" w14:textId="7777777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Сарсембаев</w:t>
            </w:r>
            <w:proofErr w:type="spellEnd"/>
            <w:r w:rsidRPr="00165028">
              <w:rPr>
                <w:sz w:val="24"/>
                <w:szCs w:val="24"/>
              </w:rPr>
              <w:t xml:space="preserve"> Д.Ж.</w:t>
            </w:r>
          </w:p>
          <w:p w14:paraId="5327E8F3" w14:textId="7777777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Хамитова</w:t>
            </w:r>
            <w:proofErr w:type="spellEnd"/>
            <w:r w:rsidRPr="00165028">
              <w:rPr>
                <w:sz w:val="24"/>
                <w:szCs w:val="24"/>
              </w:rPr>
              <w:t xml:space="preserve"> Г.Ж.</w:t>
            </w:r>
          </w:p>
          <w:p w14:paraId="27FE2BA2" w14:textId="77777777" w:rsidR="003C2B98" w:rsidRPr="0016502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Абишев К.К.</w:t>
            </w:r>
          </w:p>
          <w:p w14:paraId="78163A2E" w14:textId="191AB8D9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</w:tc>
      </w:tr>
      <w:tr w:rsidR="003C2B98" w:rsidRPr="00165028" w14:paraId="766E8249" w14:textId="77777777" w:rsidTr="002F00CF">
        <w:tc>
          <w:tcPr>
            <w:tcW w:w="675" w:type="dxa"/>
          </w:tcPr>
          <w:p w14:paraId="5B8D5784" w14:textId="4719C6E1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58633FB7" w14:textId="3CFA0919" w:rsidR="003C2B98" w:rsidRPr="001B59B6" w:rsidRDefault="003C2B98" w:rsidP="003C2B98">
            <w:pPr>
              <w:jc w:val="both"/>
              <w:rPr>
                <w:sz w:val="24"/>
                <w:szCs w:val="24"/>
                <w:highlight w:val="yellow"/>
              </w:rPr>
            </w:pPr>
            <w:r w:rsidRPr="00165028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165028">
              <w:rPr>
                <w:sz w:val="24"/>
                <w:szCs w:val="24"/>
              </w:rPr>
              <w:t>ресурсо-энергоэффективности</w:t>
            </w:r>
            <w:proofErr w:type="spellEnd"/>
            <w:r w:rsidRPr="00165028">
              <w:rPr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  <w:lang w:eastAsia="fr-FR"/>
              </w:rPr>
              <w:t xml:space="preserve">основных узлов </w:t>
            </w:r>
            <w:r w:rsidRPr="00165028">
              <w:rPr>
                <w:sz w:val="24"/>
                <w:szCs w:val="24"/>
                <w:lang w:eastAsia="fr-FR"/>
              </w:rPr>
              <w:lastRenderedPageBreak/>
              <w:t>элеватора</w:t>
            </w:r>
          </w:p>
        </w:tc>
        <w:tc>
          <w:tcPr>
            <w:tcW w:w="1701" w:type="dxa"/>
            <w:vAlign w:val="center"/>
          </w:tcPr>
          <w:p w14:paraId="3E95F79C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1A48E8DA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7290245F" w14:textId="7A19AA1D" w:rsidR="003C2B98" w:rsidRPr="00165028" w:rsidRDefault="003C2B98" w:rsidP="003C2B98">
            <w:pPr>
              <w:jc w:val="center"/>
              <w:rPr>
                <w:sz w:val="24"/>
                <w:szCs w:val="24"/>
                <w:highlight w:val="yellow"/>
              </w:rPr>
            </w:pPr>
            <w:r w:rsidRPr="00165028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819" w:type="dxa"/>
            <w:vAlign w:val="center"/>
          </w:tcPr>
          <w:p w14:paraId="1ED04900" w14:textId="79ECB7B3" w:rsidR="003C2B98" w:rsidRPr="00165028" w:rsidRDefault="003C2B98" w:rsidP="003C2B98">
            <w:pPr>
              <w:jc w:val="both"/>
              <w:rPr>
                <w:sz w:val="24"/>
                <w:szCs w:val="24"/>
                <w:highlight w:val="yellow"/>
              </w:rPr>
            </w:pPr>
            <w:r w:rsidRPr="00165028">
              <w:rPr>
                <w:sz w:val="24"/>
                <w:szCs w:val="24"/>
              </w:rPr>
              <w:lastRenderedPageBreak/>
              <w:t xml:space="preserve">Вестник ПГУ им. С. </w:t>
            </w:r>
            <w:proofErr w:type="spellStart"/>
            <w:r w:rsidRPr="00165028">
              <w:rPr>
                <w:sz w:val="24"/>
                <w:szCs w:val="24"/>
              </w:rPr>
              <w:t>Торайгырова</w:t>
            </w:r>
            <w:proofErr w:type="spellEnd"/>
            <w:r w:rsidRPr="00165028">
              <w:rPr>
                <w:sz w:val="24"/>
                <w:szCs w:val="24"/>
              </w:rPr>
              <w:t>. Серия энергетическая. – №2 – 2020 – С. 15-25</w:t>
            </w:r>
          </w:p>
        </w:tc>
        <w:tc>
          <w:tcPr>
            <w:tcW w:w="1276" w:type="dxa"/>
            <w:vAlign w:val="center"/>
          </w:tcPr>
          <w:p w14:paraId="378D3B79" w14:textId="0762989A" w:rsidR="003C2B98" w:rsidRPr="00165028" w:rsidRDefault="003C2B98" w:rsidP="003C2B98">
            <w:pPr>
              <w:jc w:val="center"/>
              <w:rPr>
                <w:sz w:val="24"/>
                <w:szCs w:val="24"/>
                <w:highlight w:val="yellow"/>
              </w:rPr>
            </w:pPr>
            <w:r w:rsidRPr="00165028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2661D688" w14:textId="77777777" w:rsidR="003C2B98" w:rsidRPr="0016502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Абишев К.К.</w:t>
            </w:r>
          </w:p>
          <w:p w14:paraId="69405A51" w14:textId="126FED8F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Итыбаева</w:t>
            </w:r>
            <w:proofErr w:type="spellEnd"/>
            <w:r w:rsidRPr="00165028">
              <w:rPr>
                <w:sz w:val="24"/>
                <w:szCs w:val="24"/>
              </w:rPr>
              <w:t xml:space="preserve"> Г.Т.</w:t>
            </w:r>
          </w:p>
          <w:p w14:paraId="6AF94BBB" w14:textId="6066C683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lastRenderedPageBreak/>
              <w:t>Касенов А.Ж.</w:t>
            </w:r>
          </w:p>
          <w:p w14:paraId="46A16D47" w14:textId="7777777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Мусина Ж.К.</w:t>
            </w:r>
          </w:p>
          <w:p w14:paraId="402F6CD2" w14:textId="64731686" w:rsidR="003C2B98" w:rsidRPr="00165028" w:rsidRDefault="003C2B98" w:rsidP="003C2B98">
            <w:pPr>
              <w:jc w:val="both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65028">
              <w:rPr>
                <w:sz w:val="24"/>
                <w:szCs w:val="24"/>
              </w:rPr>
              <w:t>Таскарина</w:t>
            </w:r>
            <w:proofErr w:type="spellEnd"/>
            <w:r w:rsidRPr="00165028">
              <w:rPr>
                <w:sz w:val="24"/>
                <w:szCs w:val="24"/>
              </w:rPr>
              <w:t xml:space="preserve"> А.Ж.</w:t>
            </w:r>
          </w:p>
        </w:tc>
      </w:tr>
      <w:tr w:rsidR="003C2B98" w:rsidRPr="00165028" w14:paraId="50058638" w14:textId="77777777" w:rsidTr="002F00CF">
        <w:tc>
          <w:tcPr>
            <w:tcW w:w="675" w:type="dxa"/>
          </w:tcPr>
          <w:p w14:paraId="4D6E07AC" w14:textId="0E6F3791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14:paraId="11292555" w14:textId="0746FE0D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bCs/>
                <w:sz w:val="24"/>
                <w:szCs w:val="24"/>
                <w:lang w:val="kk-KZ" w:eastAsia="ko-KR"/>
              </w:rPr>
              <w:t xml:space="preserve">Дөңгелек пішінді кескіштерді жобалау </w:t>
            </w:r>
            <w:r w:rsidRPr="00165028">
              <w:rPr>
                <w:bCs/>
                <w:iCs/>
                <w:sz w:val="24"/>
                <w:szCs w:val="24"/>
                <w:lang w:val="kk-KZ" w:eastAsia="ko-KR"/>
              </w:rPr>
              <w:t>параметрлеу</w:t>
            </w:r>
          </w:p>
        </w:tc>
        <w:tc>
          <w:tcPr>
            <w:tcW w:w="1701" w:type="dxa"/>
            <w:vAlign w:val="center"/>
          </w:tcPr>
          <w:p w14:paraId="3CC62822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8FE8668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7289EB2B" w14:textId="77770664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00FC0CA" w14:textId="2076DA8F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Труды университета. – №3 – 2021 – 37-41 DOI 10.52209/1609-1825_2021_3_37</w:t>
            </w:r>
          </w:p>
        </w:tc>
        <w:tc>
          <w:tcPr>
            <w:tcW w:w="1276" w:type="dxa"/>
            <w:vAlign w:val="center"/>
          </w:tcPr>
          <w:p w14:paraId="6763DC13" w14:textId="33CCD1D9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2D96FA53" w14:textId="13D04793" w:rsidR="003C2B98" w:rsidRPr="00165028" w:rsidRDefault="003C2B98" w:rsidP="003C2B98">
            <w:pPr>
              <w:jc w:val="both"/>
              <w:rPr>
                <w:sz w:val="24"/>
                <w:szCs w:val="24"/>
                <w:lang w:eastAsia="aa-ET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0DD88334" w14:textId="22BC51B3" w:rsidR="003C2B98" w:rsidRPr="00165028" w:rsidRDefault="003C2B98" w:rsidP="003C2B98">
            <w:pPr>
              <w:jc w:val="both"/>
              <w:rPr>
                <w:sz w:val="24"/>
                <w:szCs w:val="24"/>
                <w:lang w:eastAsia="aa-ET"/>
              </w:rPr>
            </w:pPr>
            <w:proofErr w:type="spellStart"/>
            <w:r w:rsidRPr="00165028">
              <w:rPr>
                <w:sz w:val="24"/>
                <w:szCs w:val="24"/>
                <w:lang w:eastAsia="aa-ET"/>
              </w:rPr>
              <w:t>Маздубай</w:t>
            </w:r>
            <w:proofErr w:type="spellEnd"/>
            <w:r w:rsidRPr="00165028">
              <w:rPr>
                <w:sz w:val="24"/>
                <w:szCs w:val="24"/>
                <w:lang w:eastAsia="aa-ET"/>
              </w:rPr>
              <w:t xml:space="preserve"> А.</w:t>
            </w:r>
          </w:p>
          <w:p w14:paraId="572277C3" w14:textId="77777777" w:rsidR="003C2B98" w:rsidRPr="00165028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165028">
              <w:rPr>
                <w:sz w:val="24"/>
                <w:szCs w:val="24"/>
                <w:lang w:val="aa-ET" w:eastAsia="aa-ET"/>
              </w:rPr>
              <w:t>Итыбаева Г.</w:t>
            </w:r>
          </w:p>
          <w:p w14:paraId="47D5BE45" w14:textId="7777777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Мусина Ж.К.</w:t>
            </w:r>
          </w:p>
          <w:p w14:paraId="7CFEA4CF" w14:textId="6DF12765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Таскарина</w:t>
            </w:r>
            <w:proofErr w:type="spellEnd"/>
            <w:r w:rsidRPr="00165028">
              <w:rPr>
                <w:sz w:val="24"/>
                <w:szCs w:val="24"/>
              </w:rPr>
              <w:t xml:space="preserve"> А.Ж.</w:t>
            </w:r>
          </w:p>
        </w:tc>
      </w:tr>
      <w:tr w:rsidR="003C2B98" w:rsidRPr="00165028" w14:paraId="53325EB6" w14:textId="77777777" w:rsidTr="002F00CF">
        <w:tc>
          <w:tcPr>
            <w:tcW w:w="675" w:type="dxa"/>
          </w:tcPr>
          <w:p w14:paraId="7EFAF745" w14:textId="51495340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7CED059A" w14:textId="1C7D2070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</w:rPr>
              <w:t>Жүріс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бөлігінің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құрылымдық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параметрлерінің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машинаның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тарту-ұстасу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қасиеттеріне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әсерін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1701" w:type="dxa"/>
            <w:vAlign w:val="center"/>
          </w:tcPr>
          <w:p w14:paraId="5378813F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51032FD1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BFCE8BF" w14:textId="024E4E4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079AE59" w14:textId="751A9CE6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Труды университета. – №4 – 2021 – 41-46 DOI 10.52209/1609_1825_2021_4_41</w:t>
            </w:r>
          </w:p>
        </w:tc>
        <w:tc>
          <w:tcPr>
            <w:tcW w:w="1276" w:type="dxa"/>
            <w:vAlign w:val="center"/>
          </w:tcPr>
          <w:p w14:paraId="77224054" w14:textId="190223AF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021FBB6F" w14:textId="7777777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</w:rPr>
              <w:t>Абишев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К.К.</w:t>
            </w:r>
          </w:p>
          <w:p w14:paraId="780AD8F6" w14:textId="1666300C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</w:tc>
      </w:tr>
      <w:tr w:rsidR="003C2B98" w:rsidRPr="00165028" w14:paraId="06AB1BB0" w14:textId="77777777" w:rsidTr="002F00CF">
        <w:tc>
          <w:tcPr>
            <w:tcW w:w="675" w:type="dxa"/>
          </w:tcPr>
          <w:p w14:paraId="21066928" w14:textId="455F0C43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0DFCF595" w14:textId="33CF796D" w:rsidR="003C2B98" w:rsidRPr="00165028" w:rsidRDefault="003C2B98" w:rsidP="003C2B9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</w:rPr>
              <w:t>Processing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flat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glass</w:t>
            </w:r>
            <w:proofErr w:type="spellEnd"/>
          </w:p>
        </w:tc>
        <w:tc>
          <w:tcPr>
            <w:tcW w:w="1701" w:type="dxa"/>
            <w:vAlign w:val="center"/>
          </w:tcPr>
          <w:p w14:paraId="53280771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41B25324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C6604A2" w14:textId="712C64CA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0CC9AD6" w14:textId="221DB13A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Вестник ЕНУ имени Л.Н. Гумилева. Серия </w:t>
            </w:r>
            <w:proofErr w:type="spellStart"/>
            <w:r w:rsidRPr="00165028">
              <w:rPr>
                <w:color w:val="000000"/>
                <w:sz w:val="24"/>
                <w:szCs w:val="24"/>
              </w:rPr>
              <w:t>техничеcкие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науки и технологии. 2022 - № 1(138) - C. 34-43 </w:t>
            </w:r>
            <w:r w:rsidRPr="00165028">
              <w:rPr>
                <w:sz w:val="24"/>
                <w:szCs w:val="24"/>
              </w:rPr>
              <w:t>DOI: doi.org/10.32523/2616-7263-2022-138-1-34-43</w:t>
            </w:r>
          </w:p>
        </w:tc>
        <w:tc>
          <w:tcPr>
            <w:tcW w:w="1276" w:type="dxa"/>
            <w:vAlign w:val="center"/>
          </w:tcPr>
          <w:p w14:paraId="345CD15E" w14:textId="585FC071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6EA91D0B" w14:textId="7777777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Itybayeva G.T.</w:t>
            </w:r>
          </w:p>
          <w:p w14:paraId="3C2BFE75" w14:textId="34EC28C5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Bazhenov G.M.</w:t>
            </w:r>
          </w:p>
          <w:p w14:paraId="62E4CE4D" w14:textId="4BC29700" w:rsidR="003C2B98" w:rsidRPr="00165028" w:rsidRDefault="003C2B98" w:rsidP="003C2B98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.</w:t>
            </w:r>
          </w:p>
          <w:p w14:paraId="68A6F56D" w14:textId="7777777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Yanushkin A.S.</w:t>
            </w:r>
          </w:p>
          <w:p w14:paraId="67D8E3E1" w14:textId="08014CCE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  <w:lang w:val="kk-KZ"/>
              </w:rPr>
              <w:t>Abishev K.K.</w:t>
            </w:r>
          </w:p>
        </w:tc>
      </w:tr>
      <w:tr w:rsidR="003C2B98" w:rsidRPr="00165028" w14:paraId="73871D23" w14:textId="77777777" w:rsidTr="002F00CF">
        <w:tc>
          <w:tcPr>
            <w:tcW w:w="675" w:type="dxa"/>
          </w:tcPr>
          <w:p w14:paraId="6D51E675" w14:textId="5BFDA826" w:rsidR="003C2B98" w:rsidRPr="00165028" w:rsidRDefault="003C2B98" w:rsidP="003C2B98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</w:tcPr>
          <w:p w14:paraId="7A030731" w14:textId="596DFA48" w:rsidR="003C2B98" w:rsidRPr="00165028" w:rsidRDefault="003C2B98" w:rsidP="003C2B98">
            <w:pPr>
              <w:jc w:val="both"/>
              <w:rPr>
                <w:sz w:val="24"/>
                <w:szCs w:val="24"/>
                <w:lang w:val="en-US"/>
              </w:rPr>
            </w:pPr>
            <w:r w:rsidRPr="00165028">
              <w:rPr>
                <w:color w:val="000000"/>
                <w:sz w:val="24"/>
                <w:szCs w:val="24"/>
                <w:lang w:val="en-US"/>
              </w:rPr>
              <w:t>Prerequisites for Creating an Interactive Simulator for Training Drivers of Motor Vehicles</w:t>
            </w:r>
          </w:p>
        </w:tc>
        <w:tc>
          <w:tcPr>
            <w:tcW w:w="1701" w:type="dxa"/>
            <w:vAlign w:val="center"/>
          </w:tcPr>
          <w:p w14:paraId="2423DD1A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0EE5FE06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137EA32" w14:textId="284EDBE9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92062B2" w14:textId="64CF5ED5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Труды университета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>. –</w:t>
            </w:r>
            <w:r w:rsidRPr="00165028">
              <w:rPr>
                <w:color w:val="000000"/>
                <w:sz w:val="24"/>
                <w:szCs w:val="24"/>
              </w:rPr>
              <w:t xml:space="preserve"> № 2 (87)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165028">
              <w:rPr>
                <w:color w:val="000000"/>
                <w:sz w:val="24"/>
                <w:szCs w:val="24"/>
              </w:rPr>
              <w:t>2022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165028">
              <w:rPr>
                <w:color w:val="000000"/>
                <w:sz w:val="24"/>
                <w:szCs w:val="24"/>
              </w:rPr>
              <w:t>С. 195-202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 DOI 10.52209/1609-1825_2022_2_195</w:t>
            </w:r>
          </w:p>
        </w:tc>
        <w:tc>
          <w:tcPr>
            <w:tcW w:w="1276" w:type="dxa"/>
            <w:vAlign w:val="center"/>
          </w:tcPr>
          <w:p w14:paraId="2A771B09" w14:textId="0275F650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vAlign w:val="center"/>
          </w:tcPr>
          <w:p w14:paraId="50487C30" w14:textId="7777777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  <w:lang w:val="en-US"/>
              </w:rPr>
              <w:t>Baltabekova</w:t>
            </w:r>
            <w:proofErr w:type="spellEnd"/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 A.</w:t>
            </w:r>
          </w:p>
          <w:p w14:paraId="1B81C3A4" w14:textId="353C3CA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  <w:lang w:val="en-US"/>
              </w:rPr>
              <w:t>Bouchner</w:t>
            </w:r>
            <w:proofErr w:type="spellEnd"/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 P.</w:t>
            </w:r>
          </w:p>
          <w:p w14:paraId="62EFAF47" w14:textId="44CEC1A4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.</w:t>
            </w:r>
          </w:p>
          <w:p w14:paraId="3654EFFA" w14:textId="64E29AE6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  <w:lang w:val="en-US"/>
              </w:rPr>
              <w:t>Abishev</w:t>
            </w:r>
            <w:proofErr w:type="spellEnd"/>
            <w:r w:rsidRPr="00165028">
              <w:rPr>
                <w:color w:val="000000"/>
                <w:sz w:val="24"/>
                <w:szCs w:val="24"/>
                <w:lang w:val="en-US"/>
              </w:rPr>
              <w:t xml:space="preserve"> K.</w:t>
            </w:r>
          </w:p>
        </w:tc>
      </w:tr>
      <w:tr w:rsidR="003C2B98" w:rsidRPr="00165028" w14:paraId="3A333093" w14:textId="77777777" w:rsidTr="002F00CF">
        <w:tc>
          <w:tcPr>
            <w:tcW w:w="675" w:type="dxa"/>
          </w:tcPr>
          <w:p w14:paraId="09B57C70" w14:textId="71C57DD0" w:rsidR="003C2B98" w:rsidRPr="00165028" w:rsidRDefault="003C2B98" w:rsidP="003C2B98">
            <w:pPr>
              <w:jc w:val="center"/>
              <w:rPr>
                <w:sz w:val="24"/>
                <w:szCs w:val="24"/>
                <w:lang w:val="en-US"/>
              </w:rPr>
            </w:pPr>
            <w:r w:rsidRPr="0016502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</w:tcPr>
          <w:p w14:paraId="12739C3F" w14:textId="00214A03" w:rsidR="003C2B98" w:rsidRPr="001B59B6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Высокоэффективная ветроэнергетическая</w:t>
            </w:r>
            <w:r w:rsidRPr="001B59B6">
              <w:rPr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>установка малой мощности с буревой</w:t>
            </w:r>
            <w:r w:rsidRPr="001B59B6">
              <w:rPr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>защитой</w:t>
            </w:r>
          </w:p>
        </w:tc>
        <w:tc>
          <w:tcPr>
            <w:tcW w:w="1701" w:type="dxa"/>
            <w:vAlign w:val="center"/>
          </w:tcPr>
          <w:p w14:paraId="362E95AC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3430B663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783DE244" w14:textId="4BD1B1B5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91E528C" w14:textId="28B1BAFF" w:rsidR="003C2B98" w:rsidRPr="001B59B6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 xml:space="preserve">Вестник ПГУ им. С. </w:t>
            </w:r>
            <w:proofErr w:type="spellStart"/>
            <w:r w:rsidRPr="00165028">
              <w:rPr>
                <w:sz w:val="24"/>
                <w:szCs w:val="24"/>
              </w:rPr>
              <w:t>Торайгырова</w:t>
            </w:r>
            <w:proofErr w:type="spellEnd"/>
            <w:r w:rsidRPr="00165028">
              <w:rPr>
                <w:sz w:val="24"/>
                <w:szCs w:val="24"/>
              </w:rPr>
              <w:t>. Серия энергетическая. – №</w:t>
            </w:r>
            <w:r w:rsidRPr="001B59B6">
              <w:rPr>
                <w:sz w:val="24"/>
                <w:szCs w:val="24"/>
              </w:rPr>
              <w:t>3</w:t>
            </w:r>
            <w:r w:rsidRPr="00165028">
              <w:rPr>
                <w:sz w:val="24"/>
                <w:szCs w:val="24"/>
              </w:rPr>
              <w:t xml:space="preserve"> – 202</w:t>
            </w:r>
            <w:r w:rsidRPr="001B59B6">
              <w:rPr>
                <w:sz w:val="24"/>
                <w:szCs w:val="24"/>
              </w:rPr>
              <w:t>2</w:t>
            </w:r>
            <w:r w:rsidRPr="00165028">
              <w:rPr>
                <w:sz w:val="24"/>
                <w:szCs w:val="24"/>
              </w:rPr>
              <w:t xml:space="preserve"> – С. </w:t>
            </w:r>
            <w:r w:rsidRPr="001B59B6">
              <w:rPr>
                <w:sz w:val="24"/>
                <w:szCs w:val="24"/>
              </w:rPr>
              <w:t>224</w:t>
            </w:r>
            <w:r w:rsidRPr="00165028">
              <w:rPr>
                <w:sz w:val="24"/>
                <w:szCs w:val="24"/>
              </w:rPr>
              <w:t>-</w:t>
            </w:r>
            <w:r w:rsidRPr="001B59B6">
              <w:rPr>
                <w:sz w:val="24"/>
                <w:szCs w:val="24"/>
              </w:rPr>
              <w:t xml:space="preserve">243 </w:t>
            </w:r>
            <w:r w:rsidRPr="00165028">
              <w:rPr>
                <w:rFonts w:eastAsia="TimesNewRomanPSMT"/>
                <w:color w:val="000000" w:themeColor="text1"/>
                <w:sz w:val="24"/>
                <w:szCs w:val="24"/>
              </w:rPr>
              <w:t>https://doi.org/10.48081/RRAK3496</w:t>
            </w:r>
          </w:p>
        </w:tc>
        <w:tc>
          <w:tcPr>
            <w:tcW w:w="1276" w:type="dxa"/>
            <w:vAlign w:val="center"/>
          </w:tcPr>
          <w:p w14:paraId="1B51AAD7" w14:textId="021B43BB" w:rsidR="003C2B98" w:rsidRPr="00165028" w:rsidRDefault="003C2B98" w:rsidP="003C2B98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442326ED" w14:textId="734239F2" w:rsidR="003C2B98" w:rsidRPr="00165028" w:rsidRDefault="003C2B98" w:rsidP="003C2B98">
            <w:pPr>
              <w:kinsoku w:val="0"/>
              <w:overflowPunct w:val="0"/>
              <w:spacing w:line="246" w:lineRule="exact"/>
              <w:ind w:left="39"/>
              <w:rPr>
                <w:position w:val="7"/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Шумейко И.</w:t>
            </w:r>
            <w:r w:rsidRPr="00165028">
              <w:rPr>
                <w:spacing w:val="-1"/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>А.</w:t>
            </w:r>
          </w:p>
          <w:p w14:paraId="006D5A7B" w14:textId="32E2A454" w:rsidR="003C2B98" w:rsidRPr="00165028" w:rsidRDefault="003C2B98" w:rsidP="003C2B98">
            <w:pPr>
              <w:kinsoku w:val="0"/>
              <w:overflowPunct w:val="0"/>
              <w:spacing w:line="246" w:lineRule="exact"/>
              <w:ind w:left="39"/>
              <w:rPr>
                <w:b/>
                <w:bCs/>
                <w:sz w:val="24"/>
                <w:szCs w:val="24"/>
                <w:u w:val="single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</w:t>
            </w:r>
            <w:r w:rsidRPr="00165028">
              <w:rPr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00165028">
              <w:rPr>
                <w:b/>
                <w:bCs/>
                <w:sz w:val="24"/>
                <w:szCs w:val="24"/>
                <w:u w:val="single"/>
              </w:rPr>
              <w:t>Ж.</w:t>
            </w:r>
          </w:p>
          <w:p w14:paraId="2713B5D3" w14:textId="2C7D4208" w:rsidR="003C2B98" w:rsidRPr="00165028" w:rsidRDefault="003C2B98" w:rsidP="003C2B98">
            <w:pPr>
              <w:kinsoku w:val="0"/>
              <w:overflowPunct w:val="0"/>
              <w:spacing w:line="246" w:lineRule="exact"/>
              <w:ind w:left="39"/>
              <w:rPr>
                <w:position w:val="7"/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Нуркимбае</w:t>
            </w:r>
            <w:proofErr w:type="spellEnd"/>
            <w:r w:rsidRPr="00165028">
              <w:rPr>
                <w:sz w:val="24"/>
                <w:szCs w:val="24"/>
              </w:rPr>
              <w:t xml:space="preserve"> С.</w:t>
            </w:r>
            <w:r w:rsidRPr="00165028">
              <w:rPr>
                <w:spacing w:val="-1"/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>М.</w:t>
            </w:r>
          </w:p>
        </w:tc>
      </w:tr>
      <w:tr w:rsidR="003C2B98" w:rsidRPr="00165028" w14:paraId="16AEFC07" w14:textId="77777777" w:rsidTr="002F00CF">
        <w:tc>
          <w:tcPr>
            <w:tcW w:w="675" w:type="dxa"/>
          </w:tcPr>
          <w:p w14:paraId="0995ECB6" w14:textId="5A39BF25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57A6A555" w14:textId="4E9142CB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9B6">
              <w:rPr>
                <w:sz w:val="24"/>
                <w:szCs w:val="24"/>
                <w:lang w:val="en-US"/>
              </w:rPr>
              <w:t>Precision of hole processing by reamer-broaching</w:t>
            </w:r>
          </w:p>
        </w:tc>
        <w:tc>
          <w:tcPr>
            <w:tcW w:w="1701" w:type="dxa"/>
            <w:vAlign w:val="center"/>
          </w:tcPr>
          <w:p w14:paraId="4C0D1C9E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2E0FB496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F2195F5" w14:textId="2B8FBA81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68296F2" w14:textId="24EDFA60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- 2023 - №1 - Р. 28–36. https://doi.org//10.48081/MSMF5347</w:t>
            </w:r>
          </w:p>
        </w:tc>
        <w:tc>
          <w:tcPr>
            <w:tcW w:w="1276" w:type="dxa"/>
            <w:vAlign w:val="center"/>
          </w:tcPr>
          <w:p w14:paraId="4AE58B91" w14:textId="0C1D45B1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632828B8" w14:textId="56814464" w:rsidR="003C2B98" w:rsidRPr="00165028" w:rsidRDefault="003C2B98" w:rsidP="003C2B98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165028">
              <w:rPr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3C2B98" w:rsidRPr="00165028" w14:paraId="260B5C69" w14:textId="77777777" w:rsidTr="002F00CF">
        <w:tc>
          <w:tcPr>
            <w:tcW w:w="675" w:type="dxa"/>
          </w:tcPr>
          <w:p w14:paraId="731A790C" w14:textId="5AE8C8FB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59A2A95C" w14:textId="5E8EF8AB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Разработка и анализ сварных каркасных изделий</w:t>
            </w:r>
          </w:p>
        </w:tc>
        <w:tc>
          <w:tcPr>
            <w:tcW w:w="1701" w:type="dxa"/>
            <w:vAlign w:val="center"/>
          </w:tcPr>
          <w:p w14:paraId="5BBCCD14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75146462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0480CC2" w14:textId="2A5C07ED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71E3C40" w14:textId="56C6BB0F" w:rsidR="003C2B98" w:rsidRPr="00165028" w:rsidRDefault="003C2B98" w:rsidP="003C2B98">
            <w:pPr>
              <w:pStyle w:val="Default"/>
              <w:jc w:val="both"/>
            </w:pPr>
            <w:r w:rsidRPr="00165028">
              <w:t>Научный журнал «Наука и техника Казахстана» – 2023 – №2 – С. 147–154. https://doi.org/10.48081/MBPF9114</w:t>
            </w:r>
          </w:p>
        </w:tc>
        <w:tc>
          <w:tcPr>
            <w:tcW w:w="1276" w:type="dxa"/>
            <w:vAlign w:val="center"/>
          </w:tcPr>
          <w:p w14:paraId="5DFA51EB" w14:textId="5A073D5D" w:rsidR="003C2B98" w:rsidRPr="00896911" w:rsidRDefault="00896911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0E70623C" w14:textId="00D2765D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Байдильдин</w:t>
            </w:r>
            <w:proofErr w:type="spellEnd"/>
            <w:r w:rsidRPr="00165028">
              <w:rPr>
                <w:sz w:val="24"/>
                <w:szCs w:val="24"/>
              </w:rPr>
              <w:t xml:space="preserve"> Н. К.</w:t>
            </w:r>
          </w:p>
          <w:p w14:paraId="53BCD21F" w14:textId="558228A4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Мусина Ж. К.</w:t>
            </w:r>
          </w:p>
          <w:p w14:paraId="496682EA" w14:textId="787FCD34" w:rsidR="003C2B98" w:rsidRPr="00165028" w:rsidRDefault="003C2B98" w:rsidP="003C2B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 Ж.</w:t>
            </w:r>
          </w:p>
          <w:p w14:paraId="66D8524A" w14:textId="06E94E33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Мусина Л. Р.</w:t>
            </w:r>
          </w:p>
          <w:p w14:paraId="67258926" w14:textId="11E5B2F5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Кусаинов</w:t>
            </w:r>
            <w:proofErr w:type="spellEnd"/>
            <w:r w:rsidRPr="00165028">
              <w:rPr>
                <w:sz w:val="24"/>
                <w:szCs w:val="24"/>
              </w:rPr>
              <w:t xml:space="preserve"> Р. Б.</w:t>
            </w:r>
          </w:p>
        </w:tc>
      </w:tr>
      <w:tr w:rsidR="003C2B98" w:rsidRPr="00165028" w14:paraId="42A24E6B" w14:textId="77777777" w:rsidTr="002F00CF">
        <w:tc>
          <w:tcPr>
            <w:tcW w:w="675" w:type="dxa"/>
          </w:tcPr>
          <w:p w14:paraId="00537EC0" w14:textId="7928CE11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253" w:type="dxa"/>
          </w:tcPr>
          <w:p w14:paraId="1E3235CA" w14:textId="54AFBABB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Выбор оптимального варианта формы и относительной площади лопасти ветрового колеса ветроэнергетической установки малой мощности</w:t>
            </w:r>
          </w:p>
        </w:tc>
        <w:tc>
          <w:tcPr>
            <w:tcW w:w="1701" w:type="dxa"/>
            <w:vAlign w:val="center"/>
          </w:tcPr>
          <w:p w14:paraId="14BB1F59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9AE4D8E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746360B" w14:textId="5EE23194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B93F394" w14:textId="364F24AA" w:rsidR="003C2B98" w:rsidRPr="00165028" w:rsidRDefault="003C2B98" w:rsidP="003C2B98">
            <w:pPr>
              <w:pStyle w:val="Default"/>
              <w:jc w:val="both"/>
            </w:pPr>
            <w:r w:rsidRPr="00165028">
              <w:t>Труды университета</w:t>
            </w:r>
            <w:r w:rsidRPr="00165028">
              <w:rPr>
                <w:lang w:val="en-US"/>
              </w:rPr>
              <w:t>. –</w:t>
            </w:r>
            <w:r w:rsidRPr="00165028">
              <w:t xml:space="preserve"> № 2 (91)</w:t>
            </w:r>
            <w:r w:rsidRPr="00165028">
              <w:rPr>
                <w:lang w:val="en-US"/>
              </w:rPr>
              <w:t xml:space="preserve"> – </w:t>
            </w:r>
            <w:r w:rsidRPr="00165028">
              <w:t>2023</w:t>
            </w:r>
            <w:r w:rsidRPr="00165028">
              <w:rPr>
                <w:lang w:val="en-US"/>
              </w:rPr>
              <w:t xml:space="preserve"> – </w:t>
            </w:r>
            <w:r w:rsidRPr="00165028">
              <w:t>С. 25-33</w:t>
            </w:r>
            <w:r w:rsidRPr="00165028">
              <w:rPr>
                <w:lang w:val="en-US"/>
              </w:rPr>
              <w:t xml:space="preserve"> </w:t>
            </w:r>
            <w:r w:rsidRPr="00165028">
              <w:t>DOI 10.52209/1609-1825_2023_2_25</w:t>
            </w:r>
          </w:p>
        </w:tc>
        <w:tc>
          <w:tcPr>
            <w:tcW w:w="1276" w:type="dxa"/>
            <w:vAlign w:val="center"/>
          </w:tcPr>
          <w:p w14:paraId="65F4355A" w14:textId="62C9FD1D" w:rsidR="003C2B98" w:rsidRPr="00896911" w:rsidRDefault="00896911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0781D3FF" w14:textId="5A7E43C9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Нуркимбаев</w:t>
            </w:r>
            <w:proofErr w:type="spellEnd"/>
            <w:r w:rsidRPr="00165028">
              <w:rPr>
                <w:sz w:val="24"/>
                <w:szCs w:val="24"/>
              </w:rPr>
              <w:t xml:space="preserve"> С.М.</w:t>
            </w:r>
          </w:p>
          <w:p w14:paraId="1ED16823" w14:textId="201C1C1E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Шумейко И.А.</w:t>
            </w:r>
          </w:p>
          <w:p w14:paraId="64AFAD90" w14:textId="7B654A3E" w:rsidR="003C2B98" w:rsidRPr="00165028" w:rsidRDefault="003C2B98" w:rsidP="003C2B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65028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</w:tc>
      </w:tr>
      <w:tr w:rsidR="003C2B98" w:rsidRPr="00165028" w14:paraId="3EDDC2DF" w14:textId="77777777" w:rsidTr="002F00CF">
        <w:tc>
          <w:tcPr>
            <w:tcW w:w="675" w:type="dxa"/>
          </w:tcPr>
          <w:p w14:paraId="1CE4E750" w14:textId="04E0FBA9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14:paraId="148AA043" w14:textId="7C83438C" w:rsidR="003C2B98" w:rsidRPr="001B59B6" w:rsidRDefault="003C2B98" w:rsidP="003C2B98">
            <w:pPr>
              <w:jc w:val="both"/>
              <w:rPr>
                <w:sz w:val="24"/>
                <w:szCs w:val="24"/>
                <w:highlight w:val="yellow"/>
              </w:rPr>
            </w:pPr>
            <w:r w:rsidRPr="001B59B6">
              <w:rPr>
                <w:sz w:val="24"/>
                <w:szCs w:val="24"/>
              </w:rPr>
              <w:t>Влияние СОТС и параметров конструкции резцовой сборной развёртки на точность обработки</w:t>
            </w:r>
          </w:p>
        </w:tc>
        <w:tc>
          <w:tcPr>
            <w:tcW w:w="1701" w:type="dxa"/>
            <w:vAlign w:val="center"/>
          </w:tcPr>
          <w:p w14:paraId="1E792919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292A64BF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532E6A9" w14:textId="5A67C3DC" w:rsidR="003C2B98" w:rsidRPr="00165028" w:rsidRDefault="003C2B98" w:rsidP="003C2B98">
            <w:pPr>
              <w:jc w:val="center"/>
              <w:rPr>
                <w:sz w:val="24"/>
                <w:szCs w:val="24"/>
                <w:highlight w:val="yellow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CC79D57" w14:textId="1403F9A6" w:rsidR="003C2B98" w:rsidRPr="001B59B6" w:rsidRDefault="003C2B98" w:rsidP="003C2B98">
            <w:pPr>
              <w:jc w:val="both"/>
              <w:rPr>
                <w:sz w:val="24"/>
                <w:szCs w:val="24"/>
                <w:highlight w:val="yellow"/>
              </w:rPr>
            </w:pPr>
            <w:r w:rsidRPr="001B59B6">
              <w:rPr>
                <w:sz w:val="24"/>
                <w:szCs w:val="24"/>
              </w:rPr>
              <w:t xml:space="preserve">Научный журнал «Наука и техника Казахстана» </w:t>
            </w:r>
            <w:r w:rsidRPr="00165028">
              <w:rPr>
                <w:sz w:val="24"/>
                <w:szCs w:val="24"/>
              </w:rPr>
              <w:t>–</w:t>
            </w:r>
            <w:r w:rsidRPr="001B59B6">
              <w:rPr>
                <w:sz w:val="24"/>
                <w:szCs w:val="24"/>
              </w:rPr>
              <w:t xml:space="preserve"> 2023 </w:t>
            </w:r>
            <w:r w:rsidRPr="00165028">
              <w:rPr>
                <w:sz w:val="24"/>
                <w:szCs w:val="24"/>
              </w:rPr>
              <w:t>–</w:t>
            </w:r>
            <w:r w:rsidRPr="001B59B6">
              <w:rPr>
                <w:sz w:val="24"/>
                <w:szCs w:val="24"/>
              </w:rPr>
              <w:t xml:space="preserve"> №3 </w:t>
            </w:r>
            <w:r w:rsidRPr="00165028">
              <w:rPr>
                <w:sz w:val="24"/>
                <w:szCs w:val="24"/>
              </w:rPr>
              <w:t>–</w:t>
            </w:r>
            <w:r w:rsidRPr="001B59B6">
              <w:rPr>
                <w:sz w:val="24"/>
                <w:szCs w:val="24"/>
              </w:rPr>
              <w:t xml:space="preserve"> С. 42–56. </w:t>
            </w:r>
            <w:r w:rsidRPr="00165028">
              <w:rPr>
                <w:sz w:val="24"/>
                <w:szCs w:val="24"/>
                <w:lang w:val="en-US"/>
              </w:rPr>
              <w:t>https</w:t>
            </w:r>
            <w:r w:rsidRPr="001B59B6">
              <w:rPr>
                <w:sz w:val="24"/>
                <w:szCs w:val="24"/>
              </w:rPr>
              <w:t>://</w:t>
            </w:r>
            <w:proofErr w:type="spellStart"/>
            <w:r w:rsidRPr="00165028">
              <w:rPr>
                <w:sz w:val="24"/>
                <w:szCs w:val="24"/>
                <w:lang w:val="en-US"/>
              </w:rPr>
              <w:t>doi</w:t>
            </w:r>
            <w:proofErr w:type="spellEnd"/>
            <w:r w:rsidRPr="001B59B6">
              <w:rPr>
                <w:sz w:val="24"/>
                <w:szCs w:val="24"/>
              </w:rPr>
              <w:t>.</w:t>
            </w:r>
            <w:r w:rsidRPr="00165028">
              <w:rPr>
                <w:sz w:val="24"/>
                <w:szCs w:val="24"/>
                <w:lang w:val="en-US"/>
              </w:rPr>
              <w:t>org</w:t>
            </w:r>
            <w:r w:rsidRPr="001B59B6">
              <w:rPr>
                <w:sz w:val="24"/>
                <w:szCs w:val="24"/>
              </w:rPr>
              <w:t>/10.48081/</w:t>
            </w:r>
            <w:r w:rsidRPr="00165028">
              <w:rPr>
                <w:sz w:val="24"/>
                <w:szCs w:val="24"/>
                <w:lang w:val="en-US"/>
              </w:rPr>
              <w:t>APHA</w:t>
            </w:r>
            <w:r w:rsidRPr="001B59B6">
              <w:rPr>
                <w:sz w:val="24"/>
                <w:szCs w:val="24"/>
              </w:rPr>
              <w:t>8929</w:t>
            </w:r>
          </w:p>
        </w:tc>
        <w:tc>
          <w:tcPr>
            <w:tcW w:w="1276" w:type="dxa"/>
            <w:vAlign w:val="center"/>
          </w:tcPr>
          <w:p w14:paraId="00EBD213" w14:textId="7A0023B0" w:rsidR="003C2B98" w:rsidRPr="00896911" w:rsidRDefault="00896911" w:rsidP="003C2B98">
            <w:pPr>
              <w:jc w:val="center"/>
              <w:rPr>
                <w:sz w:val="24"/>
                <w:szCs w:val="24"/>
                <w:lang w:val="en-US"/>
              </w:rPr>
            </w:pPr>
            <w:r w:rsidRPr="00896911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552" w:type="dxa"/>
            <w:vAlign w:val="center"/>
          </w:tcPr>
          <w:p w14:paraId="2ADC79CD" w14:textId="3DEFD329" w:rsidR="003C2B98" w:rsidRPr="001B59B6" w:rsidRDefault="003C2B98" w:rsidP="003C2B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1B59B6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41EB3393" w14:textId="6A1F89B0" w:rsidR="003C2B98" w:rsidRPr="001B59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B59B6">
              <w:rPr>
                <w:sz w:val="24"/>
                <w:szCs w:val="24"/>
              </w:rPr>
              <w:t>Таскарина</w:t>
            </w:r>
            <w:proofErr w:type="spellEnd"/>
            <w:r w:rsidRPr="001B59B6">
              <w:rPr>
                <w:sz w:val="24"/>
                <w:szCs w:val="24"/>
              </w:rPr>
              <w:t xml:space="preserve"> А.Ж.</w:t>
            </w:r>
          </w:p>
          <w:p w14:paraId="32CA98AF" w14:textId="32EF7D8D" w:rsidR="003C2B98" w:rsidRPr="001B59B6" w:rsidRDefault="003C2B98" w:rsidP="003C2B98">
            <w:pPr>
              <w:jc w:val="both"/>
              <w:rPr>
                <w:sz w:val="24"/>
                <w:szCs w:val="24"/>
              </w:rPr>
            </w:pPr>
            <w:r w:rsidRPr="001B59B6">
              <w:rPr>
                <w:sz w:val="24"/>
                <w:szCs w:val="24"/>
              </w:rPr>
              <w:t>Янюшкин А.С.</w:t>
            </w:r>
          </w:p>
          <w:p w14:paraId="3E51406B" w14:textId="1D0B624B" w:rsidR="003C2B98" w:rsidRPr="001B59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B59B6">
              <w:rPr>
                <w:sz w:val="24"/>
                <w:szCs w:val="24"/>
              </w:rPr>
              <w:t>Искакова</w:t>
            </w:r>
            <w:proofErr w:type="spellEnd"/>
            <w:r w:rsidRPr="001B59B6">
              <w:rPr>
                <w:sz w:val="24"/>
                <w:szCs w:val="24"/>
              </w:rPr>
              <w:t xml:space="preserve"> Д.А.</w:t>
            </w:r>
          </w:p>
          <w:p w14:paraId="71E6D09B" w14:textId="4595F404" w:rsidR="003C2B98" w:rsidRPr="00165028" w:rsidRDefault="003C2B98" w:rsidP="003C2B98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165028">
              <w:rPr>
                <w:sz w:val="24"/>
                <w:szCs w:val="24"/>
                <w:lang w:val="en-US"/>
              </w:rPr>
              <w:t>Тукаев</w:t>
            </w:r>
            <w:proofErr w:type="spellEnd"/>
            <w:r w:rsidRPr="00165028">
              <w:rPr>
                <w:sz w:val="24"/>
                <w:szCs w:val="24"/>
                <w:lang w:val="en-US"/>
              </w:rPr>
              <w:t xml:space="preserve"> И.Т.</w:t>
            </w:r>
          </w:p>
        </w:tc>
      </w:tr>
      <w:tr w:rsidR="003C2B98" w:rsidRPr="00165028" w14:paraId="2535C95B" w14:textId="77777777" w:rsidTr="002F00CF">
        <w:tc>
          <w:tcPr>
            <w:tcW w:w="675" w:type="dxa"/>
          </w:tcPr>
          <w:p w14:paraId="6B59A60A" w14:textId="50241A31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6943C8BD" w14:textId="30DCA882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9B6">
              <w:rPr>
                <w:color w:val="221E1F"/>
                <w:sz w:val="24"/>
                <w:szCs w:val="24"/>
                <w:lang w:val="en-US"/>
              </w:rPr>
              <w:t>Determining the Mechanical Power of the Air Conditioning Compressor</w:t>
            </w:r>
          </w:p>
        </w:tc>
        <w:tc>
          <w:tcPr>
            <w:tcW w:w="1701" w:type="dxa"/>
            <w:vAlign w:val="center"/>
          </w:tcPr>
          <w:p w14:paraId="438D9914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2A3667D0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878E548" w14:textId="04395E59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A28F98C" w14:textId="78E90D91" w:rsidR="003C2B98" w:rsidRPr="00165028" w:rsidRDefault="003C2B98" w:rsidP="003C2B98">
            <w:pPr>
              <w:pStyle w:val="ae"/>
              <w:kinsoku w:val="0"/>
              <w:overflowPunct w:val="0"/>
              <w:rPr>
                <w:b w:val="0"/>
                <w:bCs w:val="0"/>
                <w:i w:val="0"/>
                <w:iCs w:val="0"/>
                <w:color w:val="FFFFFF"/>
                <w:spacing w:val="-10"/>
                <w:sz w:val="24"/>
                <w:szCs w:val="24"/>
                <w:shd w:val="clear" w:color="auto" w:fill="3E6799"/>
              </w:rPr>
            </w:pP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Труды университета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>. –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№ 3 (</w:t>
            </w:r>
            <w:r w:rsidRPr="00165028">
              <w:rPr>
                <w:b w:val="0"/>
                <w:bCs w:val="0"/>
                <w:i w:val="0"/>
                <w:iCs w:val="0"/>
                <w:sz w:val="24"/>
                <w:szCs w:val="24"/>
              </w:rPr>
              <w:t>92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)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202</w:t>
            </w:r>
            <w:r w:rsidRPr="00165028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С. </w:t>
            </w:r>
            <w:r w:rsidRPr="00165028">
              <w:rPr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165028">
              <w:rPr>
                <w:b w:val="0"/>
                <w:bCs w:val="0"/>
                <w:i w:val="0"/>
                <w:iCs w:val="0"/>
                <w:sz w:val="24"/>
                <w:szCs w:val="24"/>
              </w:rPr>
              <w:t>37</w:t>
            </w:r>
          </w:p>
          <w:p w14:paraId="0100E735" w14:textId="591AB2EC" w:rsidR="003C2B98" w:rsidRPr="00165028" w:rsidRDefault="003C2B98" w:rsidP="003C2B98">
            <w:pPr>
              <w:pStyle w:val="ae"/>
              <w:kinsoku w:val="0"/>
              <w:overflowPunct w:val="0"/>
              <w:rPr>
                <w:b w:val="0"/>
                <w:bCs w:val="0"/>
                <w:i w:val="0"/>
                <w:iCs w:val="0"/>
                <w:color w:val="FFFFFF"/>
                <w:spacing w:val="-10"/>
                <w:sz w:val="24"/>
                <w:szCs w:val="24"/>
                <w:shd w:val="clear" w:color="auto" w:fill="3E6799"/>
              </w:rPr>
            </w:pPr>
            <w:r w:rsidRPr="00165028">
              <w:rPr>
                <w:b w:val="0"/>
                <w:bCs w:val="0"/>
                <w:i w:val="0"/>
                <w:iCs w:val="0"/>
                <w:sz w:val="24"/>
                <w:szCs w:val="24"/>
              </w:rPr>
              <w:t>DOI 10.52209/1609-1825_2023_3_30</w:t>
            </w:r>
          </w:p>
        </w:tc>
        <w:tc>
          <w:tcPr>
            <w:tcW w:w="1276" w:type="dxa"/>
            <w:vAlign w:val="center"/>
          </w:tcPr>
          <w:p w14:paraId="1AB28CE3" w14:textId="72661530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5E369E40" w14:textId="0A0094F4" w:rsidR="003C2B98" w:rsidRPr="001B59B6" w:rsidRDefault="003C2B98" w:rsidP="003C2B98">
            <w:pPr>
              <w:jc w:val="both"/>
              <w:rPr>
                <w:b/>
                <w:bCs/>
                <w:color w:val="221E1F"/>
                <w:sz w:val="24"/>
                <w:szCs w:val="24"/>
                <w:u w:val="single"/>
                <w:lang w:val="en-US"/>
              </w:rPr>
            </w:pPr>
            <w:proofErr w:type="spellStart"/>
            <w:r w:rsidRPr="001B59B6">
              <w:rPr>
                <w:b/>
                <w:bCs/>
                <w:color w:val="221E1F"/>
                <w:sz w:val="24"/>
                <w:szCs w:val="24"/>
                <w:u w:val="single"/>
                <w:lang w:val="en-US"/>
              </w:rPr>
              <w:t>Kasenov</w:t>
            </w:r>
            <w:proofErr w:type="spellEnd"/>
            <w:r w:rsidRPr="001B59B6">
              <w:rPr>
                <w:b/>
                <w:bCs/>
                <w:color w:val="221E1F"/>
                <w:sz w:val="24"/>
                <w:szCs w:val="24"/>
                <w:u w:val="single"/>
                <w:lang w:val="en-US"/>
              </w:rPr>
              <w:t xml:space="preserve"> A.</w:t>
            </w:r>
          </w:p>
          <w:p w14:paraId="5540812D" w14:textId="02BD38B6" w:rsidR="003C2B98" w:rsidRPr="001B59B6" w:rsidRDefault="003C2B98" w:rsidP="003C2B98">
            <w:pPr>
              <w:jc w:val="both"/>
              <w:rPr>
                <w:color w:val="221E1F"/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color w:val="221E1F"/>
                <w:sz w:val="24"/>
                <w:szCs w:val="24"/>
                <w:lang w:val="en-US"/>
              </w:rPr>
              <w:t>Dahham</w:t>
            </w:r>
            <w:proofErr w:type="spellEnd"/>
            <w:r w:rsidRPr="001B59B6">
              <w:rPr>
                <w:color w:val="221E1F"/>
                <w:sz w:val="24"/>
                <w:szCs w:val="24"/>
                <w:lang w:val="en-US"/>
              </w:rPr>
              <w:t xml:space="preserve"> A.</w:t>
            </w:r>
          </w:p>
          <w:p w14:paraId="5D3CF632" w14:textId="02BE166F" w:rsidR="003C2B98" w:rsidRPr="001B59B6" w:rsidRDefault="003C2B98" w:rsidP="003C2B98">
            <w:pPr>
              <w:jc w:val="both"/>
              <w:rPr>
                <w:color w:val="221E1F"/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color w:val="221E1F"/>
                <w:sz w:val="24"/>
                <w:szCs w:val="24"/>
                <w:lang w:val="en-US"/>
              </w:rPr>
              <w:t>Yanyushkin</w:t>
            </w:r>
            <w:proofErr w:type="spellEnd"/>
            <w:r w:rsidRPr="001B59B6">
              <w:rPr>
                <w:color w:val="221E1F"/>
                <w:sz w:val="24"/>
                <w:szCs w:val="24"/>
                <w:lang w:val="en-US"/>
              </w:rPr>
              <w:t xml:space="preserve"> A.</w:t>
            </w:r>
          </w:p>
          <w:p w14:paraId="4ED38F85" w14:textId="34CC89B8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221E1F"/>
                <w:sz w:val="24"/>
                <w:szCs w:val="24"/>
              </w:rPr>
              <w:t>Abishev</w:t>
            </w:r>
            <w:proofErr w:type="spellEnd"/>
            <w:r w:rsidRPr="00165028">
              <w:rPr>
                <w:color w:val="221E1F"/>
                <w:sz w:val="24"/>
                <w:szCs w:val="24"/>
              </w:rPr>
              <w:t xml:space="preserve"> K.</w:t>
            </w:r>
          </w:p>
        </w:tc>
      </w:tr>
      <w:tr w:rsidR="003C2B98" w:rsidRPr="00165028" w14:paraId="008709C8" w14:textId="77777777" w:rsidTr="002F00CF">
        <w:tc>
          <w:tcPr>
            <w:tcW w:w="675" w:type="dxa"/>
          </w:tcPr>
          <w:p w14:paraId="05BED7B3" w14:textId="7D3D1EB2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0565A208" w14:textId="44D59979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9B6">
              <w:rPr>
                <w:sz w:val="24"/>
                <w:szCs w:val="24"/>
                <w:lang w:val="en-US"/>
              </w:rPr>
              <w:t>Design and performance of 1.5-meters radius wind turbine under high wind speeds condition</w:t>
            </w:r>
          </w:p>
        </w:tc>
        <w:tc>
          <w:tcPr>
            <w:tcW w:w="1701" w:type="dxa"/>
            <w:vAlign w:val="center"/>
          </w:tcPr>
          <w:p w14:paraId="54F2879E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7749ADBC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705C2A2" w14:textId="609AF05E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3087D65" w14:textId="2719EE67" w:rsidR="003C2B98" w:rsidRPr="00165028" w:rsidRDefault="003C2B98" w:rsidP="003C2B98">
            <w:pPr>
              <w:pStyle w:val="ae"/>
              <w:kinsoku w:val="0"/>
              <w:overflowPunct w:val="0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Вестник ЕНУ имени Л.Н. Гумилева. Серия </w:t>
            </w:r>
            <w:proofErr w:type="spellStart"/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техничеcкие</w:t>
            </w:r>
            <w:proofErr w:type="spellEnd"/>
            <w:r w:rsidRPr="00165028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науки и технологии. 2023 - № 3(144) - C. 34-43 </w:t>
            </w:r>
            <w:r w:rsidRPr="00165028">
              <w:rPr>
                <w:b w:val="0"/>
                <w:bCs w:val="0"/>
                <w:i w:val="0"/>
                <w:iCs w:val="0"/>
                <w:color w:val="231F20"/>
                <w:sz w:val="24"/>
                <w:szCs w:val="24"/>
              </w:rPr>
              <w:t>DOI:</w:t>
            </w:r>
            <w:r w:rsidRPr="00165028">
              <w:rPr>
                <w:b w:val="0"/>
                <w:bCs w:val="0"/>
                <w:i w:val="0"/>
                <w:iCs w:val="0"/>
                <w:color w:val="231F20"/>
                <w:spacing w:val="1"/>
                <w:sz w:val="24"/>
                <w:szCs w:val="24"/>
              </w:rPr>
              <w:t xml:space="preserve"> </w:t>
            </w:r>
            <w:r w:rsidRPr="00165028">
              <w:rPr>
                <w:b w:val="0"/>
                <w:bCs w:val="0"/>
                <w:i w:val="0"/>
                <w:iCs w:val="0"/>
                <w:color w:val="231F20"/>
                <w:sz w:val="24"/>
                <w:szCs w:val="24"/>
              </w:rPr>
              <w:t>doi.org/10.32523/2616-7263-2023-144-3-20-28</w:t>
            </w:r>
          </w:p>
        </w:tc>
        <w:tc>
          <w:tcPr>
            <w:tcW w:w="1276" w:type="dxa"/>
            <w:vAlign w:val="center"/>
          </w:tcPr>
          <w:p w14:paraId="17BF5C8B" w14:textId="5147D530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14:paraId="2342D3CB" w14:textId="59D9DE00" w:rsidR="003C2B98" w:rsidRPr="001B59B6" w:rsidRDefault="003C2B98" w:rsidP="003C2B9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sz w:val="24"/>
                <w:szCs w:val="24"/>
                <w:lang w:val="en-US"/>
              </w:rPr>
              <w:t>Dahham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A.</w:t>
            </w:r>
          </w:p>
          <w:p w14:paraId="4F5F226F" w14:textId="6E2C03E3" w:rsidR="003C2B98" w:rsidRPr="001B59B6" w:rsidRDefault="003C2B98" w:rsidP="003C2B98">
            <w:pPr>
              <w:jc w:val="both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>Kassenov</w:t>
            </w:r>
            <w:proofErr w:type="spellEnd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>.</w:t>
            </w:r>
          </w:p>
          <w:p w14:paraId="234DF399" w14:textId="414F03F2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sz w:val="24"/>
                <w:szCs w:val="24"/>
              </w:rPr>
              <w:t>Abishev</w:t>
            </w:r>
            <w:proofErr w:type="spellEnd"/>
            <w:r w:rsidRPr="00165028">
              <w:rPr>
                <w:sz w:val="24"/>
                <w:szCs w:val="24"/>
              </w:rPr>
              <w:t xml:space="preserve"> K.</w:t>
            </w:r>
          </w:p>
        </w:tc>
      </w:tr>
      <w:tr w:rsidR="003C2B98" w:rsidRPr="00165028" w14:paraId="0DF70328" w14:textId="77777777" w:rsidTr="002F00CF">
        <w:tc>
          <w:tcPr>
            <w:tcW w:w="675" w:type="dxa"/>
          </w:tcPr>
          <w:p w14:paraId="603EFEC9" w14:textId="4A83770A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6BC147FF" w14:textId="47406519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9B6">
              <w:rPr>
                <w:color w:val="211D1E"/>
                <w:sz w:val="24"/>
                <w:szCs w:val="24"/>
                <w:lang w:val="en-US"/>
              </w:rPr>
              <w:t>Modeling and justification of the design of wind turn blades under high wind speed conditions</w:t>
            </w:r>
          </w:p>
        </w:tc>
        <w:tc>
          <w:tcPr>
            <w:tcW w:w="1701" w:type="dxa"/>
            <w:vAlign w:val="center"/>
          </w:tcPr>
          <w:p w14:paraId="2F35B2A2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3A12AC92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70F3FFD0" w14:textId="79732DF5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BA9CA45" w14:textId="1BF65179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- 2023 - №4 - Р. 57–66. https://doi.org/10.48081/DCZW7901</w:t>
            </w:r>
          </w:p>
        </w:tc>
        <w:tc>
          <w:tcPr>
            <w:tcW w:w="1276" w:type="dxa"/>
            <w:vAlign w:val="center"/>
          </w:tcPr>
          <w:p w14:paraId="1BC18EB6" w14:textId="4BCA6AED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14:paraId="7DD964F4" w14:textId="2023A1C7" w:rsidR="003C2B98" w:rsidRPr="001B59B6" w:rsidRDefault="003C2B98" w:rsidP="003C2B98">
            <w:pPr>
              <w:pStyle w:val="Pa6"/>
              <w:rPr>
                <w:rFonts w:ascii="Times New Roman" w:hAnsi="Times New Roman" w:cs="Times New Roman"/>
                <w:color w:val="211D1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Dahham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 xml:space="preserve"> A.W. </w:t>
            </w:r>
          </w:p>
          <w:p w14:paraId="66A86006" w14:textId="3CBAA092" w:rsidR="003C2B98" w:rsidRPr="001B59B6" w:rsidRDefault="003C2B98" w:rsidP="003C2B98">
            <w:pPr>
              <w:pStyle w:val="Pa6"/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Kasenov</w:t>
            </w:r>
            <w:proofErr w:type="spellEnd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 xml:space="preserve"> A. </w:t>
            </w:r>
            <w:proofErr w:type="spellStart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Zh</w:t>
            </w:r>
            <w:proofErr w:type="spellEnd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.</w:t>
            </w:r>
          </w:p>
          <w:p w14:paraId="077C597E" w14:textId="7161906A" w:rsidR="003C2B98" w:rsidRPr="001B59B6" w:rsidRDefault="003C2B98" w:rsidP="003C2B98">
            <w:pPr>
              <w:pStyle w:val="Pa6"/>
              <w:rPr>
                <w:rFonts w:ascii="Times New Roman" w:hAnsi="Times New Roman" w:cs="Times New Roman"/>
                <w:color w:val="211D1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Kazem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 xml:space="preserve"> B.R. </w:t>
            </w:r>
          </w:p>
          <w:p w14:paraId="4A50BB9D" w14:textId="3259DCA1" w:rsidR="003C2B98" w:rsidRPr="001B59B6" w:rsidRDefault="003C2B98" w:rsidP="003C2B98">
            <w:pPr>
              <w:jc w:val="both"/>
              <w:rPr>
                <w:color w:val="211D1E"/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color w:val="211D1E"/>
                <w:sz w:val="24"/>
                <w:szCs w:val="24"/>
                <w:lang w:val="en-US"/>
              </w:rPr>
              <w:t>Abishev</w:t>
            </w:r>
            <w:proofErr w:type="spellEnd"/>
            <w:r w:rsidRPr="001B59B6">
              <w:rPr>
                <w:color w:val="211D1E"/>
                <w:sz w:val="24"/>
                <w:szCs w:val="24"/>
                <w:lang w:val="en-US"/>
              </w:rPr>
              <w:t xml:space="preserve"> K. K. </w:t>
            </w:r>
          </w:p>
          <w:p w14:paraId="6B8CA731" w14:textId="0E6B088E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65028">
              <w:rPr>
                <w:color w:val="211D1E"/>
                <w:sz w:val="24"/>
                <w:szCs w:val="24"/>
              </w:rPr>
              <w:t>Yanyushkin</w:t>
            </w:r>
            <w:r w:rsidRPr="00165028">
              <w:rPr>
                <w:rStyle w:val="A90"/>
                <w:rFonts w:cs="Times New Roman"/>
                <w:sz w:val="24"/>
                <w:szCs w:val="24"/>
              </w:rPr>
              <w:t>5</w:t>
            </w:r>
            <w:r w:rsidRPr="00165028">
              <w:rPr>
                <w:color w:val="211D1E"/>
                <w:sz w:val="24"/>
                <w:szCs w:val="24"/>
              </w:rPr>
              <w:t xml:space="preserve">A. S. </w:t>
            </w:r>
          </w:p>
        </w:tc>
      </w:tr>
      <w:tr w:rsidR="003C2B98" w:rsidRPr="00165028" w14:paraId="589F8CA5" w14:textId="77777777" w:rsidTr="002F00CF">
        <w:tc>
          <w:tcPr>
            <w:tcW w:w="675" w:type="dxa"/>
          </w:tcPr>
          <w:p w14:paraId="73D7B55B" w14:textId="3FF4EEF4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14:paraId="35556277" w14:textId="130D739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B59B6">
              <w:rPr>
                <w:sz w:val="24"/>
                <w:szCs w:val="24"/>
                <w:lang w:val="en-US"/>
              </w:rPr>
              <w:t xml:space="preserve">The effect of the design of a rotary </w:t>
            </w:r>
            <w:proofErr w:type="spellStart"/>
            <w:r w:rsidRPr="001B59B6">
              <w:rPr>
                <w:sz w:val="24"/>
                <w:szCs w:val="24"/>
                <w:lang w:val="en-US"/>
              </w:rPr>
              <w:t>peakless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turning tool with </w:t>
            </w:r>
            <w:proofErr w:type="spellStart"/>
            <w:r w:rsidRPr="001B59B6">
              <w:rPr>
                <w:sz w:val="24"/>
                <w:szCs w:val="24"/>
                <w:lang w:val="en-US"/>
              </w:rPr>
              <w:t>chipbreaker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on the surface roughness</w:t>
            </w:r>
          </w:p>
        </w:tc>
        <w:tc>
          <w:tcPr>
            <w:tcW w:w="1701" w:type="dxa"/>
            <w:vAlign w:val="center"/>
          </w:tcPr>
          <w:p w14:paraId="6CEA6881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77B80336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7AF3331" w14:textId="6960339D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74BAEFA" w14:textId="0618332A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- 2024 - №1 - Р. 39–48. https://doi.org/10.48081/LCIP1731</w:t>
            </w:r>
          </w:p>
        </w:tc>
        <w:tc>
          <w:tcPr>
            <w:tcW w:w="1276" w:type="dxa"/>
            <w:vAlign w:val="center"/>
          </w:tcPr>
          <w:p w14:paraId="7D846DEE" w14:textId="2F74F3CB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34739DF4" w14:textId="6FE7F4FA" w:rsidR="003C2B98" w:rsidRPr="001B59B6" w:rsidRDefault="003C2B98" w:rsidP="003C2B98">
            <w:pPr>
              <w:kinsoku w:val="0"/>
              <w:overflowPunct w:val="0"/>
              <w:spacing w:line="249" w:lineRule="exact"/>
              <w:ind w:left="39"/>
              <w:rPr>
                <w:b/>
                <w:bCs/>
                <w:sz w:val="24"/>
                <w:szCs w:val="24"/>
                <w:u w:val="single"/>
                <w:vertAlign w:val="superscript"/>
                <w:lang w:val="en-US"/>
              </w:rPr>
            </w:pPr>
            <w:proofErr w:type="spellStart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>Kassenov</w:t>
            </w:r>
            <w:proofErr w:type="spellEnd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Pr="00165028">
              <w:rPr>
                <w:b/>
                <w:bCs/>
                <w:sz w:val="24"/>
                <w:szCs w:val="24"/>
                <w:u w:val="single"/>
              </w:rPr>
              <w:t>А</w:t>
            </w:r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1B59B6">
              <w:rPr>
                <w:b/>
                <w:bCs/>
                <w:sz w:val="24"/>
                <w:szCs w:val="24"/>
                <w:u w:val="single"/>
                <w:lang w:val="en-US"/>
              </w:rPr>
              <w:t>.</w:t>
            </w:r>
            <w:r w:rsidRPr="001B59B6">
              <w:rPr>
                <w:b/>
                <w:bCs/>
                <w:spacing w:val="2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720EE30" w14:textId="7183FF03" w:rsidR="003C2B98" w:rsidRPr="001B59B6" w:rsidRDefault="003C2B98" w:rsidP="003C2B98">
            <w:pPr>
              <w:kinsoku w:val="0"/>
              <w:overflowPunct w:val="0"/>
              <w:spacing w:line="249" w:lineRule="exact"/>
              <w:ind w:left="39"/>
              <w:rPr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sz w:val="24"/>
                <w:szCs w:val="24"/>
                <w:lang w:val="en-US"/>
              </w:rPr>
              <w:t>Lub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T.</w:t>
            </w:r>
            <w:r w:rsidRPr="001B59B6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B59B6">
              <w:rPr>
                <w:sz w:val="24"/>
                <w:szCs w:val="24"/>
                <w:lang w:val="en-US"/>
              </w:rPr>
              <w:t>L.</w:t>
            </w:r>
            <w:r w:rsidRPr="001B59B6">
              <w:rPr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7074EAA2" w14:textId="2AFDBBA4" w:rsidR="003C2B98" w:rsidRPr="001B59B6" w:rsidRDefault="003C2B98" w:rsidP="003C2B98">
            <w:pPr>
              <w:kinsoku w:val="0"/>
              <w:overflowPunct w:val="0"/>
              <w:spacing w:line="249" w:lineRule="exact"/>
              <w:ind w:left="39"/>
              <w:rPr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sz w:val="24"/>
                <w:szCs w:val="24"/>
                <w:lang w:val="en-US"/>
              </w:rPr>
              <w:t>Mussina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59B6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>.</w:t>
            </w:r>
            <w:r w:rsidRPr="001B59B6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B59B6">
              <w:rPr>
                <w:sz w:val="24"/>
                <w:szCs w:val="24"/>
                <w:lang w:val="en-US"/>
              </w:rPr>
              <w:t>K.</w:t>
            </w:r>
            <w:r w:rsidRPr="001B59B6">
              <w:rPr>
                <w:spacing w:val="-1"/>
                <w:sz w:val="24"/>
                <w:szCs w:val="24"/>
                <w:lang w:val="en-US"/>
              </w:rPr>
              <w:t xml:space="preserve"> </w:t>
            </w:r>
          </w:p>
          <w:p w14:paraId="2E12F3EA" w14:textId="5424AB08" w:rsidR="003C2B98" w:rsidRPr="001B59B6" w:rsidRDefault="003C2B98" w:rsidP="003C2B98">
            <w:pPr>
              <w:kinsoku w:val="0"/>
              <w:overflowPunct w:val="0"/>
              <w:spacing w:line="249" w:lineRule="exact"/>
              <w:ind w:left="39"/>
              <w:rPr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sz w:val="24"/>
                <w:szCs w:val="24"/>
                <w:lang w:val="en-US"/>
              </w:rPr>
              <w:t>Yanushkin</w:t>
            </w:r>
            <w:proofErr w:type="spellEnd"/>
            <w:r w:rsidRPr="001B59B6">
              <w:rPr>
                <w:sz w:val="24"/>
                <w:szCs w:val="24"/>
                <w:lang w:val="en-US"/>
              </w:rPr>
              <w:t xml:space="preserve"> A.</w:t>
            </w:r>
            <w:r w:rsidRPr="001B59B6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B59B6">
              <w:rPr>
                <w:sz w:val="24"/>
                <w:szCs w:val="24"/>
                <w:lang w:val="en-US"/>
              </w:rPr>
              <w:t>S.</w:t>
            </w:r>
          </w:p>
          <w:p w14:paraId="5C7A3DBE" w14:textId="27D6CAAE" w:rsidR="003C2B98" w:rsidRPr="00165028" w:rsidRDefault="003C2B98" w:rsidP="003C2B98">
            <w:pPr>
              <w:kinsoku w:val="0"/>
              <w:overflowPunct w:val="0"/>
              <w:spacing w:line="249" w:lineRule="exact"/>
              <w:ind w:left="39"/>
              <w:rPr>
                <w:sz w:val="24"/>
                <w:szCs w:val="24"/>
                <w:vertAlign w:val="superscript"/>
              </w:rPr>
            </w:pPr>
            <w:proofErr w:type="spellStart"/>
            <w:r w:rsidRPr="00165028">
              <w:rPr>
                <w:sz w:val="24"/>
                <w:szCs w:val="24"/>
              </w:rPr>
              <w:t>Kussainov</w:t>
            </w:r>
            <w:proofErr w:type="spellEnd"/>
            <w:r w:rsidRPr="00165028">
              <w:rPr>
                <w:sz w:val="24"/>
                <w:szCs w:val="24"/>
              </w:rPr>
              <w:t xml:space="preserve"> R.</w:t>
            </w:r>
            <w:r w:rsidRPr="00165028">
              <w:rPr>
                <w:spacing w:val="-1"/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>B.</w:t>
            </w:r>
            <w:r w:rsidRPr="00165028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3C2B98" w:rsidRPr="00165028" w14:paraId="4C10A10D" w14:textId="77777777" w:rsidTr="002F00CF">
        <w:tc>
          <w:tcPr>
            <w:tcW w:w="675" w:type="dxa"/>
          </w:tcPr>
          <w:p w14:paraId="22A83658" w14:textId="2147C39C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2A399693" w14:textId="6CD17A4C" w:rsidR="003C2B98" w:rsidRPr="001B59B6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Обоснование геометрических параметров режущей пластины ротационного безвершинного поворотного токарного резца</w:t>
            </w:r>
          </w:p>
        </w:tc>
        <w:tc>
          <w:tcPr>
            <w:tcW w:w="1701" w:type="dxa"/>
            <w:vAlign w:val="center"/>
          </w:tcPr>
          <w:p w14:paraId="7725247A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6F55002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7E525F9D" w14:textId="6C0B47F2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92AFE8D" w14:textId="31300DE6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- 2024 - №2 - С. 106 – 114. https://doi.org/10.48081/XCYF9793</w:t>
            </w:r>
          </w:p>
        </w:tc>
        <w:tc>
          <w:tcPr>
            <w:tcW w:w="1276" w:type="dxa"/>
            <w:vAlign w:val="center"/>
          </w:tcPr>
          <w:p w14:paraId="41742C15" w14:textId="34B98997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4A9A6DE6" w14:textId="52054E8D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Луб Т. Л. </w:t>
            </w:r>
          </w:p>
          <w:p w14:paraId="60242F9C" w14:textId="465332EA" w:rsidR="003C2B98" w:rsidRPr="00165028" w:rsidRDefault="003C2B98" w:rsidP="003C2B98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165028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Касенов А. Ж. </w:t>
            </w:r>
          </w:p>
          <w:p w14:paraId="1E0DD8D7" w14:textId="5B13024A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Мусина Ж. К. </w:t>
            </w:r>
          </w:p>
          <w:p w14:paraId="29E17450" w14:textId="1FAC370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Янюшкин А. С. </w:t>
            </w:r>
          </w:p>
          <w:p w14:paraId="20CBF8B3" w14:textId="3167CBEB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65028">
              <w:rPr>
                <w:color w:val="000000"/>
                <w:sz w:val="24"/>
                <w:szCs w:val="24"/>
              </w:rPr>
              <w:lastRenderedPageBreak/>
              <w:t xml:space="preserve">Мусина Л. Р. </w:t>
            </w:r>
          </w:p>
        </w:tc>
      </w:tr>
      <w:tr w:rsidR="003C2B98" w:rsidRPr="00165028" w14:paraId="0EA7072B" w14:textId="77777777" w:rsidTr="002F00CF">
        <w:tc>
          <w:tcPr>
            <w:tcW w:w="675" w:type="dxa"/>
          </w:tcPr>
          <w:p w14:paraId="08153E23" w14:textId="425A87DF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14:paraId="31FD8AC6" w14:textId="0E549E68" w:rsidR="003C2B98" w:rsidRPr="001B59B6" w:rsidRDefault="003C2B98" w:rsidP="003C2B98">
            <w:pPr>
              <w:kinsoku w:val="0"/>
              <w:overflowPunct w:val="0"/>
              <w:spacing w:line="268" w:lineRule="exact"/>
              <w:ind w:left="39"/>
              <w:jc w:val="both"/>
              <w:rPr>
                <w:color w:val="231F20"/>
                <w:sz w:val="24"/>
                <w:szCs w:val="24"/>
                <w:lang w:val="en-US"/>
              </w:rPr>
            </w:pPr>
            <w:r w:rsidRPr="001B59B6">
              <w:rPr>
                <w:color w:val="231F20"/>
                <w:sz w:val="24"/>
                <w:szCs w:val="24"/>
                <w:lang w:val="en-US"/>
              </w:rPr>
              <w:t>Prospects for the use</w:t>
            </w:r>
            <w:r w:rsidRPr="001B59B6">
              <w:rPr>
                <w:color w:val="231F20"/>
                <w:spacing w:val="-1"/>
                <w:sz w:val="24"/>
                <w:szCs w:val="24"/>
                <w:lang w:val="en-US"/>
              </w:rPr>
              <w:t xml:space="preserve"> </w:t>
            </w:r>
            <w:r w:rsidRPr="001B59B6">
              <w:rPr>
                <w:color w:val="231F20"/>
                <w:sz w:val="24"/>
                <w:szCs w:val="24"/>
                <w:lang w:val="en-US"/>
              </w:rPr>
              <w:t>of combined metal-cutting tools for threading</w:t>
            </w:r>
          </w:p>
        </w:tc>
        <w:tc>
          <w:tcPr>
            <w:tcW w:w="1701" w:type="dxa"/>
            <w:vAlign w:val="center"/>
          </w:tcPr>
          <w:p w14:paraId="55437BDD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8F3A1F5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6C1A166" w14:textId="5598F138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D59AD3B" w14:textId="261B5D0A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- 2024 - №3 - Р. 43 – 51. https://doi.org/10.48081/GDYK4546</w:t>
            </w:r>
          </w:p>
        </w:tc>
        <w:tc>
          <w:tcPr>
            <w:tcW w:w="1276" w:type="dxa"/>
            <w:vAlign w:val="center"/>
          </w:tcPr>
          <w:p w14:paraId="64578ED7" w14:textId="4CE02D56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2A020D17" w14:textId="2A57D27A" w:rsidR="003C2B98" w:rsidRPr="001B59B6" w:rsidRDefault="003C2B98" w:rsidP="003C2B98">
            <w:pPr>
              <w:pStyle w:val="Pa6"/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Kassenov</w:t>
            </w:r>
            <w:proofErr w:type="spellEnd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 xml:space="preserve"> A. </w:t>
            </w:r>
            <w:proofErr w:type="spellStart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Zh</w:t>
            </w:r>
            <w:proofErr w:type="spellEnd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.</w:t>
            </w:r>
          </w:p>
          <w:p w14:paraId="0D0D3C37" w14:textId="5A8B6372" w:rsidR="003C2B98" w:rsidRPr="001B59B6" w:rsidRDefault="003C2B98" w:rsidP="003C2B98">
            <w:pPr>
              <w:pStyle w:val="Pa6"/>
              <w:rPr>
                <w:rFonts w:ascii="Times New Roman" w:hAnsi="Times New Roman" w:cs="Times New Roman"/>
                <w:color w:val="211D1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Taskarina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 xml:space="preserve"> A. </w:t>
            </w: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Zh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.</w:t>
            </w:r>
          </w:p>
          <w:p w14:paraId="73CAE83C" w14:textId="7193D8BC" w:rsidR="003C2B98" w:rsidRPr="001B59B6" w:rsidRDefault="003C2B98" w:rsidP="003C2B98">
            <w:pPr>
              <w:pStyle w:val="Pa6"/>
              <w:rPr>
                <w:rFonts w:ascii="Times New Roman" w:hAnsi="Times New Roman" w:cs="Times New Roman"/>
                <w:color w:val="211D1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Mazdubay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 xml:space="preserve"> A. V.</w:t>
            </w:r>
          </w:p>
          <w:p w14:paraId="7FF8511B" w14:textId="667FB56F" w:rsidR="003C2B98" w:rsidRPr="001B59B6" w:rsidRDefault="003C2B98" w:rsidP="003C2B98">
            <w:pPr>
              <w:jc w:val="both"/>
              <w:rPr>
                <w:color w:val="211D1E"/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color w:val="211D1E"/>
                <w:sz w:val="24"/>
                <w:szCs w:val="24"/>
                <w:lang w:val="en-US"/>
              </w:rPr>
              <w:t>Abishev</w:t>
            </w:r>
            <w:proofErr w:type="spellEnd"/>
            <w:r w:rsidRPr="001B59B6">
              <w:rPr>
                <w:color w:val="211D1E"/>
                <w:sz w:val="24"/>
                <w:szCs w:val="24"/>
                <w:lang w:val="en-US"/>
              </w:rPr>
              <w:t xml:space="preserve"> K. K.</w:t>
            </w:r>
          </w:p>
          <w:p w14:paraId="0E0FC937" w14:textId="347D65B3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211D1E"/>
                <w:sz w:val="24"/>
                <w:szCs w:val="24"/>
              </w:rPr>
              <w:t>Suleimenov</w:t>
            </w:r>
            <w:proofErr w:type="spellEnd"/>
            <w:r w:rsidRPr="00165028">
              <w:rPr>
                <w:color w:val="211D1E"/>
                <w:sz w:val="24"/>
                <w:szCs w:val="24"/>
              </w:rPr>
              <w:t xml:space="preserve"> A. D.</w:t>
            </w:r>
          </w:p>
        </w:tc>
      </w:tr>
      <w:tr w:rsidR="003C2B98" w:rsidRPr="00165028" w14:paraId="77D22663" w14:textId="77777777" w:rsidTr="002F00CF">
        <w:tc>
          <w:tcPr>
            <w:tcW w:w="675" w:type="dxa"/>
          </w:tcPr>
          <w:p w14:paraId="6DD821DA" w14:textId="6B58AB01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14:paraId="1797A8ED" w14:textId="4AA35C7F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Анализ напряженно-деформированного состояния трубной запорной арматуры</w:t>
            </w:r>
          </w:p>
        </w:tc>
        <w:tc>
          <w:tcPr>
            <w:tcW w:w="1701" w:type="dxa"/>
            <w:vAlign w:val="center"/>
          </w:tcPr>
          <w:p w14:paraId="2ACAAF6F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3CB90AE5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03841F9" w14:textId="21E3B74E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947B7EF" w14:textId="1D3C9938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- 2024 - №4 - С. 138 – 150. https://doi.org/10.48081/LOWU5474</w:t>
            </w:r>
          </w:p>
        </w:tc>
        <w:tc>
          <w:tcPr>
            <w:tcW w:w="1276" w:type="dxa"/>
            <w:vAlign w:val="center"/>
          </w:tcPr>
          <w:p w14:paraId="4F683ACB" w14:textId="4F382105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2" w:type="dxa"/>
            <w:vAlign w:val="center"/>
          </w:tcPr>
          <w:p w14:paraId="64FBE761" w14:textId="6DE62CFD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Касенов А.Ж. </w:t>
            </w:r>
          </w:p>
          <w:p w14:paraId="09BC9864" w14:textId="4C8C172D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</w:rPr>
              <w:t>Искакова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Д.А. </w:t>
            </w:r>
          </w:p>
          <w:p w14:paraId="3302DF37" w14:textId="55FAE5BF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Янюшкин А. С. </w:t>
            </w:r>
          </w:p>
          <w:p w14:paraId="72F40176" w14:textId="2A817B7D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 xml:space="preserve">Ткачук А.А. </w:t>
            </w:r>
          </w:p>
          <w:p w14:paraId="6CA45808" w14:textId="5C1485CC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000000"/>
                <w:sz w:val="24"/>
                <w:szCs w:val="24"/>
              </w:rPr>
              <w:t>Қабдымали</w:t>
            </w:r>
            <w:proofErr w:type="spellEnd"/>
            <w:r w:rsidRPr="00165028">
              <w:rPr>
                <w:color w:val="000000"/>
                <w:sz w:val="24"/>
                <w:szCs w:val="24"/>
              </w:rPr>
              <w:t xml:space="preserve"> Д.Т. </w:t>
            </w:r>
          </w:p>
        </w:tc>
      </w:tr>
      <w:tr w:rsidR="003C2B98" w:rsidRPr="00165028" w14:paraId="3F865D51" w14:textId="77777777" w:rsidTr="002F00CF">
        <w:tc>
          <w:tcPr>
            <w:tcW w:w="675" w:type="dxa"/>
          </w:tcPr>
          <w:p w14:paraId="31E20B09" w14:textId="31B073F2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14:paraId="47CE2DB0" w14:textId="36AB1DBF" w:rsidR="003C2B98" w:rsidRPr="00165028" w:rsidRDefault="003C2B98" w:rsidP="003C2B98">
            <w:pPr>
              <w:pStyle w:val="Pa7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Optimization of the process of processing holes with a tool assembly reamer</w:t>
            </w:r>
          </w:p>
        </w:tc>
        <w:tc>
          <w:tcPr>
            <w:tcW w:w="1701" w:type="dxa"/>
            <w:vAlign w:val="center"/>
          </w:tcPr>
          <w:p w14:paraId="201D45E8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1E0F85B0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4BBB9579" w14:textId="54887173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662294E" w14:textId="059A1457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165028">
              <w:rPr>
                <w:color w:val="000000"/>
                <w:sz w:val="24"/>
                <w:szCs w:val="24"/>
              </w:rPr>
              <w:t>Научный журнал «Наука и техника Казахстана» - 2025 - №1 - Р. 105 – 115. https://doi.org/10.48081/DBOI7744</w:t>
            </w:r>
          </w:p>
        </w:tc>
        <w:tc>
          <w:tcPr>
            <w:tcW w:w="1276" w:type="dxa"/>
            <w:vAlign w:val="center"/>
          </w:tcPr>
          <w:p w14:paraId="2ED79A2F" w14:textId="3757A26C" w:rsidR="003C2B98" w:rsidRPr="00896911" w:rsidRDefault="00896911" w:rsidP="003C2B98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14:paraId="10FF74FF" w14:textId="1FBDAEEC" w:rsidR="003C2B98" w:rsidRPr="001B59B6" w:rsidRDefault="003C2B98" w:rsidP="003C2B98">
            <w:pPr>
              <w:pStyle w:val="Pa7"/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Kassenov</w:t>
            </w:r>
            <w:proofErr w:type="spellEnd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 xml:space="preserve"> A. </w:t>
            </w:r>
            <w:proofErr w:type="spellStart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Zh</w:t>
            </w:r>
            <w:proofErr w:type="spellEnd"/>
            <w:r w:rsidRPr="001B59B6">
              <w:rPr>
                <w:rFonts w:ascii="Times New Roman" w:hAnsi="Times New Roman" w:cs="Times New Roman"/>
                <w:b/>
                <w:bCs/>
                <w:color w:val="211D1E"/>
                <w:u w:val="single"/>
                <w:lang w:val="en-US"/>
              </w:rPr>
              <w:t>.</w:t>
            </w:r>
          </w:p>
          <w:p w14:paraId="727E5FDD" w14:textId="57CDB46F" w:rsidR="003C2B98" w:rsidRPr="001B59B6" w:rsidRDefault="003C2B98" w:rsidP="003C2B98">
            <w:pPr>
              <w:pStyle w:val="Pa7"/>
              <w:rPr>
                <w:rFonts w:ascii="Times New Roman" w:hAnsi="Times New Roman" w:cs="Times New Roman"/>
                <w:color w:val="211D1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Taskarina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 xml:space="preserve"> A. </w:t>
            </w: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Zh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.</w:t>
            </w:r>
          </w:p>
          <w:p w14:paraId="5896A97D" w14:textId="7886CB49" w:rsidR="003C2B98" w:rsidRPr="001B59B6" w:rsidRDefault="003C2B98" w:rsidP="003C2B98">
            <w:pPr>
              <w:pStyle w:val="Pa7"/>
              <w:rPr>
                <w:rFonts w:ascii="Times New Roman" w:hAnsi="Times New Roman" w:cs="Times New Roman"/>
                <w:color w:val="211D1E"/>
                <w:lang w:val="en-US"/>
              </w:rPr>
            </w:pPr>
            <w:proofErr w:type="spellStart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>Itybayeva</w:t>
            </w:r>
            <w:proofErr w:type="spellEnd"/>
            <w:r w:rsidRPr="001B59B6">
              <w:rPr>
                <w:rFonts w:ascii="Times New Roman" w:hAnsi="Times New Roman" w:cs="Times New Roman"/>
                <w:color w:val="211D1E"/>
                <w:lang w:val="en-US"/>
              </w:rPr>
              <w:t xml:space="preserve"> G. T., </w:t>
            </w:r>
          </w:p>
          <w:p w14:paraId="28B143ED" w14:textId="55D0B8E0" w:rsidR="003C2B98" w:rsidRPr="001B59B6" w:rsidRDefault="003C2B98" w:rsidP="003C2B98">
            <w:pPr>
              <w:jc w:val="both"/>
              <w:rPr>
                <w:color w:val="211D1E"/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color w:val="211D1E"/>
                <w:sz w:val="24"/>
                <w:szCs w:val="24"/>
                <w:lang w:val="en-US"/>
              </w:rPr>
              <w:t>Iskakova</w:t>
            </w:r>
            <w:proofErr w:type="spellEnd"/>
            <w:r w:rsidRPr="001B59B6">
              <w:rPr>
                <w:color w:val="211D1E"/>
                <w:sz w:val="24"/>
                <w:szCs w:val="24"/>
                <w:lang w:val="en-US"/>
              </w:rPr>
              <w:t xml:space="preserve"> D. A.</w:t>
            </w:r>
          </w:p>
          <w:p w14:paraId="2042D8DD" w14:textId="37B48DFF" w:rsidR="003C2B98" w:rsidRPr="00165028" w:rsidRDefault="003C2B98" w:rsidP="003C2B9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65028">
              <w:rPr>
                <w:color w:val="211D1E"/>
                <w:sz w:val="24"/>
                <w:szCs w:val="24"/>
              </w:rPr>
              <w:t>Yanushkin</w:t>
            </w:r>
            <w:proofErr w:type="spellEnd"/>
            <w:r w:rsidRPr="00165028">
              <w:rPr>
                <w:color w:val="211D1E"/>
                <w:sz w:val="24"/>
                <w:szCs w:val="24"/>
              </w:rPr>
              <w:t xml:space="preserve"> A. S.</w:t>
            </w:r>
          </w:p>
        </w:tc>
      </w:tr>
      <w:tr w:rsidR="003C2B98" w:rsidRPr="00165028" w14:paraId="3642869C" w14:textId="77777777" w:rsidTr="002F00CF">
        <w:tc>
          <w:tcPr>
            <w:tcW w:w="675" w:type="dxa"/>
          </w:tcPr>
          <w:p w14:paraId="726AD8B1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08080207" w14:textId="7D75FF7D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3. Перечень патентов на изобретения Республики Казахстан</w:t>
            </w:r>
          </w:p>
        </w:tc>
      </w:tr>
      <w:tr w:rsidR="003C2B98" w:rsidRPr="00165028" w14:paraId="0C3C10FD" w14:textId="77777777" w:rsidTr="002F00CF">
        <w:tc>
          <w:tcPr>
            <w:tcW w:w="675" w:type="dxa"/>
          </w:tcPr>
          <w:p w14:paraId="3132CDC3" w14:textId="3EC96EAD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50C896F" w14:textId="351DB32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Двухступенчатая шлицевая протяжка</w:t>
            </w:r>
          </w:p>
        </w:tc>
        <w:tc>
          <w:tcPr>
            <w:tcW w:w="1701" w:type="dxa"/>
          </w:tcPr>
          <w:p w14:paraId="4895A649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30190DA5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2047FEB" w14:textId="4C2D4596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21AC1CAF" w14:textId="4F6EBB1B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 xml:space="preserve">Патент на изобретение № </w:t>
            </w:r>
            <w:r w:rsidRPr="00165028">
              <w:rPr>
                <w:rFonts w:eastAsia="TimesNewRomanPS-BoldMT"/>
                <w:sz w:val="24"/>
                <w:szCs w:val="24"/>
              </w:rPr>
              <w:t>35958</w:t>
            </w:r>
            <w:r w:rsidRPr="00165028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 xml:space="preserve">Республика Казахстан. </w:t>
            </w:r>
            <w:r w:rsidRPr="00165028">
              <w:rPr>
                <w:color w:val="000000"/>
                <w:sz w:val="24"/>
                <w:szCs w:val="24"/>
              </w:rPr>
              <w:t>В23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>D</w:t>
            </w:r>
            <w:r w:rsidRPr="00165028">
              <w:rPr>
                <w:color w:val="000000"/>
                <w:sz w:val="24"/>
                <w:szCs w:val="24"/>
              </w:rPr>
              <w:t xml:space="preserve"> </w:t>
            </w:r>
            <w:r w:rsidRPr="00165028">
              <w:rPr>
                <w:color w:val="000000"/>
                <w:sz w:val="24"/>
                <w:szCs w:val="24"/>
                <w:lang w:val="en-US"/>
              </w:rPr>
              <w:t>43</w:t>
            </w:r>
            <w:r w:rsidRPr="00165028">
              <w:rPr>
                <w:color w:val="000000"/>
                <w:sz w:val="24"/>
                <w:szCs w:val="24"/>
              </w:rPr>
              <w:t>/02</w:t>
            </w:r>
            <w:r w:rsidRPr="00165028">
              <w:rPr>
                <w:sz w:val="24"/>
                <w:szCs w:val="24"/>
              </w:rPr>
              <w:t>. №</w:t>
            </w:r>
            <w:r w:rsidRPr="00165028">
              <w:rPr>
                <w:rFonts w:eastAsia="TimesNewRomanPSMT"/>
                <w:sz w:val="24"/>
                <w:szCs w:val="24"/>
              </w:rPr>
              <w:t>2021/0607.1</w:t>
            </w:r>
            <w:r w:rsidRPr="00165028">
              <w:rPr>
                <w:sz w:val="24"/>
                <w:szCs w:val="24"/>
              </w:rPr>
              <w:t xml:space="preserve">; </w:t>
            </w:r>
            <w:r w:rsidRPr="00165028">
              <w:rPr>
                <w:sz w:val="24"/>
                <w:szCs w:val="24"/>
                <w:lang w:val="kk-KZ"/>
              </w:rPr>
              <w:t xml:space="preserve">заявл. </w:t>
            </w:r>
            <w:r w:rsidRPr="00165028">
              <w:rPr>
                <w:rFonts w:eastAsia="TimesNewRomanPSMT"/>
                <w:sz w:val="24"/>
                <w:szCs w:val="24"/>
              </w:rPr>
              <w:t>11.10.2021</w:t>
            </w:r>
            <w:r w:rsidRPr="00165028">
              <w:rPr>
                <w:sz w:val="24"/>
                <w:szCs w:val="24"/>
                <w:lang w:val="kk-KZ"/>
              </w:rPr>
              <w:t xml:space="preserve">; опубл. </w:t>
            </w:r>
            <w:r w:rsidRPr="00165028">
              <w:rPr>
                <w:rFonts w:eastAsia="TimesNewRomanPSMT"/>
                <w:sz w:val="24"/>
                <w:szCs w:val="24"/>
              </w:rPr>
              <w:t>25.11.2022</w:t>
            </w:r>
            <w:r w:rsidRPr="00165028">
              <w:rPr>
                <w:sz w:val="24"/>
                <w:szCs w:val="24"/>
                <w:lang w:val="kk-KZ"/>
              </w:rPr>
              <w:t>, бюл. №47</w:t>
            </w:r>
          </w:p>
        </w:tc>
        <w:tc>
          <w:tcPr>
            <w:tcW w:w="1276" w:type="dxa"/>
          </w:tcPr>
          <w:p w14:paraId="62D535E5" w14:textId="1C1BEC69" w:rsidR="003C2B98" w:rsidRPr="00165028" w:rsidRDefault="009C6E3B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60CCFC6" w14:textId="77777777" w:rsidR="003C2B98" w:rsidRPr="00165028" w:rsidRDefault="003C2B98" w:rsidP="003C2B98">
            <w:pPr>
              <w:jc w:val="both"/>
              <w:rPr>
                <w:rFonts w:eastAsia="TimesNewRomanPSMT"/>
                <w:b/>
                <w:bCs/>
                <w:sz w:val="24"/>
                <w:szCs w:val="24"/>
                <w:u w:val="single"/>
              </w:rPr>
            </w:pPr>
            <w:r w:rsidRPr="00165028">
              <w:rPr>
                <w:rFonts w:eastAsia="TimesNewRomanPSMT"/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148BDE63" w14:textId="77777777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Таскарина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А.Ж</w:t>
            </w:r>
          </w:p>
          <w:p w14:paraId="54DF2E51" w14:textId="134F5AC9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Абишев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К.К.</w:t>
            </w:r>
          </w:p>
          <w:p w14:paraId="1100B5AA" w14:textId="4F182E5B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Муканов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Р.Б.</w:t>
            </w:r>
          </w:p>
          <w:p w14:paraId="6346053C" w14:textId="1FFEE1A7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Итыбаева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Г.Т.</w:t>
            </w:r>
          </w:p>
          <w:p w14:paraId="1043BDC5" w14:textId="5C616819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Мусина Ж.К.</w:t>
            </w:r>
          </w:p>
          <w:p w14:paraId="11D3E26C" w14:textId="05ECBEB5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Быков П.О.</w:t>
            </w:r>
          </w:p>
          <w:p w14:paraId="08A1F106" w14:textId="5A64B0DC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Маздубай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А.В.</w:t>
            </w:r>
          </w:p>
          <w:p w14:paraId="47A837F7" w14:textId="0DDC070D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Искакова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Д.А.</w:t>
            </w:r>
          </w:p>
          <w:p w14:paraId="1B77CED5" w14:textId="0A22DEE6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Тусупова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С.О.</w:t>
            </w:r>
          </w:p>
          <w:p w14:paraId="2881879B" w14:textId="103C6C9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Евтушенко Т.Л.</w:t>
            </w:r>
          </w:p>
        </w:tc>
      </w:tr>
      <w:tr w:rsidR="003C2B98" w:rsidRPr="00165028" w14:paraId="70333DE6" w14:textId="77777777" w:rsidTr="002F00CF">
        <w:tc>
          <w:tcPr>
            <w:tcW w:w="675" w:type="dxa"/>
          </w:tcPr>
          <w:p w14:paraId="485D5727" w14:textId="50A7B6EB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FE54690" w14:textId="16DB3BA2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 xml:space="preserve">Ротационный безвершинный поворотный токарный резец со </w:t>
            </w: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стружколомом</w:t>
            </w:r>
            <w:proofErr w:type="spellEnd"/>
          </w:p>
        </w:tc>
        <w:tc>
          <w:tcPr>
            <w:tcW w:w="1701" w:type="dxa"/>
          </w:tcPr>
          <w:p w14:paraId="7FD372BD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DE5C866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9D0E285" w14:textId="2345E81E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3D8EEAD9" w14:textId="7187232C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 xml:space="preserve">Патент на изобретение № </w:t>
            </w:r>
            <w:r w:rsidRPr="00165028">
              <w:rPr>
                <w:rFonts w:eastAsia="TimesNewRomanPS-BoldMT"/>
                <w:sz w:val="24"/>
                <w:szCs w:val="24"/>
              </w:rPr>
              <w:t>36087</w:t>
            </w:r>
            <w:r w:rsidRPr="00165028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 xml:space="preserve">Республика Казахстан. </w:t>
            </w:r>
            <w:r w:rsidRPr="00165028">
              <w:rPr>
                <w:color w:val="212529"/>
                <w:sz w:val="24"/>
                <w:szCs w:val="24"/>
                <w:shd w:val="clear" w:color="auto" w:fill="FFFFFF"/>
              </w:rPr>
              <w:t xml:space="preserve">B23B 27/12, B23B 27/22 (2006.01). </w:t>
            </w:r>
            <w:r w:rsidRPr="00165028">
              <w:rPr>
                <w:sz w:val="24"/>
                <w:szCs w:val="24"/>
              </w:rPr>
              <w:t>№</w:t>
            </w:r>
            <w:r w:rsidRPr="00165028">
              <w:rPr>
                <w:rFonts w:eastAsia="TimesNewRomanPSMT"/>
                <w:sz w:val="24"/>
                <w:szCs w:val="24"/>
              </w:rPr>
              <w:t xml:space="preserve"> 2021/0794.1</w:t>
            </w:r>
            <w:r w:rsidRPr="00165028">
              <w:rPr>
                <w:sz w:val="24"/>
                <w:szCs w:val="24"/>
              </w:rPr>
              <w:t xml:space="preserve">; </w:t>
            </w:r>
            <w:r w:rsidRPr="00165028">
              <w:rPr>
                <w:sz w:val="24"/>
                <w:szCs w:val="24"/>
                <w:lang w:val="kk-KZ"/>
              </w:rPr>
              <w:t xml:space="preserve">заявл. </w:t>
            </w:r>
            <w:r w:rsidRPr="00165028">
              <w:rPr>
                <w:rFonts w:eastAsia="TimesNewRomanPSMT"/>
                <w:sz w:val="24"/>
                <w:szCs w:val="24"/>
              </w:rPr>
              <w:t>27.12.2021</w:t>
            </w:r>
            <w:r w:rsidRPr="00165028">
              <w:rPr>
                <w:sz w:val="24"/>
                <w:szCs w:val="24"/>
                <w:lang w:val="kk-KZ"/>
              </w:rPr>
              <w:t xml:space="preserve">; </w:t>
            </w:r>
            <w:r w:rsidRPr="00165028">
              <w:rPr>
                <w:sz w:val="24"/>
                <w:szCs w:val="24"/>
                <w:lang w:val="kk-KZ"/>
              </w:rPr>
              <w:lastRenderedPageBreak/>
              <w:t xml:space="preserve">опубл. </w:t>
            </w:r>
            <w:r w:rsidRPr="00165028">
              <w:rPr>
                <w:rFonts w:eastAsia="TimesNewRomanPSMT"/>
                <w:sz w:val="24"/>
                <w:szCs w:val="24"/>
              </w:rPr>
              <w:t>10.02.2023</w:t>
            </w:r>
            <w:r w:rsidRPr="00165028">
              <w:rPr>
                <w:sz w:val="24"/>
                <w:szCs w:val="24"/>
                <w:lang w:val="kk-KZ"/>
              </w:rPr>
              <w:t>, бюл. №6.</w:t>
            </w:r>
          </w:p>
        </w:tc>
        <w:tc>
          <w:tcPr>
            <w:tcW w:w="1276" w:type="dxa"/>
          </w:tcPr>
          <w:p w14:paraId="2ED45B34" w14:textId="76493DC0" w:rsidR="003C2B98" w:rsidRPr="00165028" w:rsidRDefault="009C6E3B" w:rsidP="003C2B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552" w:type="dxa"/>
          </w:tcPr>
          <w:p w14:paraId="11127D82" w14:textId="55060B42" w:rsidR="003C2B98" w:rsidRPr="00165028" w:rsidRDefault="003C2B98" w:rsidP="003C2B98">
            <w:pPr>
              <w:jc w:val="both"/>
              <w:rPr>
                <w:rFonts w:eastAsia="TimesNewRomanPSMT"/>
                <w:b/>
                <w:bCs/>
                <w:sz w:val="24"/>
                <w:szCs w:val="24"/>
              </w:rPr>
            </w:pPr>
            <w:r w:rsidRPr="00165028">
              <w:rPr>
                <w:rFonts w:eastAsia="TimesNewRomanPSMT"/>
                <w:b/>
                <w:bCs/>
                <w:sz w:val="24"/>
                <w:szCs w:val="24"/>
              </w:rPr>
              <w:t>Касенов А.Ж.</w:t>
            </w:r>
          </w:p>
          <w:p w14:paraId="0D658BA4" w14:textId="7235A104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Евтушенко Т.Л.</w:t>
            </w:r>
          </w:p>
          <w:p w14:paraId="0BAADAE3" w14:textId="4D58EBB2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Мусина Ж.К.</w:t>
            </w:r>
          </w:p>
          <w:p w14:paraId="349BF4CE" w14:textId="5CF50ACA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lastRenderedPageBreak/>
              <w:t>Итыбаева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Г.Т.</w:t>
            </w:r>
          </w:p>
          <w:p w14:paraId="5E0B6178" w14:textId="636D1F6B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Абишев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К.К.</w:t>
            </w:r>
          </w:p>
          <w:p w14:paraId="75A7223D" w14:textId="0C9B9812" w:rsidR="003C2B98" w:rsidRPr="0016502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65028">
              <w:rPr>
                <w:rFonts w:eastAsia="TimesNewRomanPSMT"/>
                <w:sz w:val="24"/>
                <w:szCs w:val="24"/>
              </w:rPr>
              <w:t>Искакова</w:t>
            </w:r>
            <w:proofErr w:type="spellEnd"/>
            <w:r w:rsidRPr="00165028">
              <w:rPr>
                <w:rFonts w:eastAsia="TimesNewRomanPSMT"/>
                <w:sz w:val="24"/>
                <w:szCs w:val="24"/>
              </w:rPr>
              <w:t xml:space="preserve"> Д.А.</w:t>
            </w:r>
          </w:p>
          <w:p w14:paraId="23BBA199" w14:textId="784A6F40" w:rsidR="003C2B98" w:rsidRPr="0016502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165028">
              <w:rPr>
                <w:rFonts w:eastAsia="TimesNewRomanPSMT"/>
                <w:sz w:val="24"/>
                <w:szCs w:val="24"/>
              </w:rPr>
              <w:t>Янюшкин А.С.</w:t>
            </w:r>
          </w:p>
        </w:tc>
      </w:tr>
      <w:tr w:rsidR="003C2B98" w:rsidRPr="00165028" w14:paraId="0D207496" w14:textId="77777777" w:rsidTr="002F00CF">
        <w:tc>
          <w:tcPr>
            <w:tcW w:w="675" w:type="dxa"/>
          </w:tcPr>
          <w:p w14:paraId="77647EEB" w14:textId="4D212791" w:rsidR="003C2B98" w:rsidRPr="00165028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165028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253" w:type="dxa"/>
          </w:tcPr>
          <w:p w14:paraId="6565E25F" w14:textId="6357AAAA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 xml:space="preserve">Автоматическая система управления работой топливной системы двигателя </w:t>
            </w:r>
            <w:proofErr w:type="gramStart"/>
            <w:r w:rsidRPr="00165028">
              <w:rPr>
                <w:sz w:val="24"/>
                <w:szCs w:val="24"/>
              </w:rPr>
              <w:t>внутреннего сгорания</w:t>
            </w:r>
            <w:proofErr w:type="gramEnd"/>
            <w:r w:rsidRPr="00165028">
              <w:rPr>
                <w:sz w:val="24"/>
                <w:szCs w:val="24"/>
              </w:rPr>
              <w:t xml:space="preserve"> оснащённого газовым баллоном автомобиля</w:t>
            </w:r>
          </w:p>
        </w:tc>
        <w:tc>
          <w:tcPr>
            <w:tcW w:w="1701" w:type="dxa"/>
          </w:tcPr>
          <w:p w14:paraId="4BE69280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Баспа</w:t>
            </w:r>
            <w:proofErr w:type="spellEnd"/>
          </w:p>
          <w:p w14:paraId="678F1CE7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6394DDE" w14:textId="7854B30A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4F6D15D7" w14:textId="353B2F99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r w:rsidRPr="00165028">
              <w:rPr>
                <w:sz w:val="24"/>
                <w:szCs w:val="24"/>
              </w:rPr>
              <w:t>Патент на изобретение № 37007</w:t>
            </w:r>
            <w:r w:rsidRPr="00165028">
              <w:rPr>
                <w:rFonts w:eastAsia="TimesNewRomanPS-BoldMT"/>
                <w:sz w:val="24"/>
                <w:szCs w:val="24"/>
              </w:rPr>
              <w:t xml:space="preserve"> </w:t>
            </w:r>
            <w:r w:rsidRPr="00165028">
              <w:rPr>
                <w:sz w:val="24"/>
                <w:szCs w:val="24"/>
              </w:rPr>
              <w:t xml:space="preserve">Республика Казахстан. </w:t>
            </w:r>
            <w:r w:rsidRPr="00165028">
              <w:rPr>
                <w:sz w:val="24"/>
                <w:szCs w:val="24"/>
                <w:lang w:val="en-US"/>
              </w:rPr>
              <w:t>B</w:t>
            </w:r>
            <w:r w:rsidRPr="00165028">
              <w:rPr>
                <w:sz w:val="24"/>
                <w:szCs w:val="24"/>
              </w:rPr>
              <w:t>60</w:t>
            </w:r>
            <w:r w:rsidRPr="00165028">
              <w:rPr>
                <w:sz w:val="24"/>
                <w:szCs w:val="24"/>
                <w:lang w:val="en-US"/>
              </w:rPr>
              <w:t>K</w:t>
            </w:r>
            <w:r w:rsidRPr="00165028">
              <w:rPr>
                <w:sz w:val="24"/>
                <w:szCs w:val="24"/>
              </w:rPr>
              <w:t xml:space="preserve"> 15/07</w:t>
            </w:r>
            <w:r w:rsidRPr="001B59B6">
              <w:rPr>
                <w:sz w:val="24"/>
                <w:szCs w:val="24"/>
              </w:rPr>
              <w:t xml:space="preserve">, </w:t>
            </w:r>
            <w:r w:rsidRPr="00165028">
              <w:rPr>
                <w:sz w:val="24"/>
                <w:szCs w:val="24"/>
                <w:lang w:val="en-US"/>
              </w:rPr>
              <w:t>F</w:t>
            </w:r>
            <w:r w:rsidRPr="00165028">
              <w:rPr>
                <w:sz w:val="24"/>
                <w:szCs w:val="24"/>
              </w:rPr>
              <w:t>02</w:t>
            </w:r>
            <w:r w:rsidRPr="00165028">
              <w:rPr>
                <w:sz w:val="24"/>
                <w:szCs w:val="24"/>
                <w:lang w:val="en-US"/>
              </w:rPr>
              <w:t>M</w:t>
            </w:r>
            <w:r w:rsidRPr="00165028">
              <w:rPr>
                <w:sz w:val="24"/>
                <w:szCs w:val="24"/>
              </w:rPr>
              <w:t xml:space="preserve"> 21/02, №2023/0620.1; </w:t>
            </w:r>
            <w:r w:rsidRPr="00165028">
              <w:rPr>
                <w:sz w:val="24"/>
                <w:szCs w:val="24"/>
                <w:lang w:val="kk-KZ"/>
              </w:rPr>
              <w:t xml:space="preserve">заявл. </w:t>
            </w:r>
            <w:r w:rsidRPr="00165028">
              <w:rPr>
                <w:sz w:val="24"/>
                <w:szCs w:val="24"/>
              </w:rPr>
              <w:t>20.09.2023</w:t>
            </w:r>
            <w:r w:rsidRPr="00165028">
              <w:rPr>
                <w:sz w:val="24"/>
                <w:szCs w:val="24"/>
                <w:lang w:val="kk-KZ"/>
              </w:rPr>
              <w:t xml:space="preserve">; опубл. </w:t>
            </w:r>
            <w:r w:rsidRPr="00165028">
              <w:rPr>
                <w:sz w:val="24"/>
                <w:szCs w:val="24"/>
              </w:rPr>
              <w:t>24.10.2024</w:t>
            </w:r>
            <w:r w:rsidRPr="00165028">
              <w:rPr>
                <w:sz w:val="24"/>
                <w:szCs w:val="24"/>
                <w:lang w:val="kk-KZ"/>
              </w:rPr>
              <w:t>, бюл. №4</w:t>
            </w:r>
            <w:r w:rsidRPr="001B59B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6EBAAEE" w14:textId="72D2E522" w:rsidR="003C2B98" w:rsidRPr="00165028" w:rsidRDefault="009C6E3B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A9DD361" w14:textId="77777777" w:rsidR="003C2B98" w:rsidRPr="00165028" w:rsidRDefault="003C2B98" w:rsidP="003C2B98">
            <w:pPr>
              <w:pStyle w:val="Default"/>
              <w:jc w:val="both"/>
            </w:pPr>
            <w:proofErr w:type="spellStart"/>
            <w:r w:rsidRPr="00165028">
              <w:t>Қайролла</w:t>
            </w:r>
            <w:proofErr w:type="spellEnd"/>
            <w:r w:rsidRPr="00165028">
              <w:t xml:space="preserve"> М</w:t>
            </w:r>
            <w:r w:rsidRPr="001B59B6">
              <w:t>.</w:t>
            </w:r>
            <w:r w:rsidRPr="00165028">
              <w:t>Қ</w:t>
            </w:r>
            <w:r w:rsidRPr="001B59B6">
              <w:t>.</w:t>
            </w:r>
          </w:p>
          <w:p w14:paraId="53C2FF10" w14:textId="77777777" w:rsidR="003C2B98" w:rsidRPr="00165028" w:rsidRDefault="003C2B98" w:rsidP="003C2B98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165028">
              <w:rPr>
                <w:color w:val="auto"/>
              </w:rPr>
              <w:t>Абишев</w:t>
            </w:r>
            <w:proofErr w:type="spellEnd"/>
            <w:r w:rsidRPr="00165028">
              <w:rPr>
                <w:color w:val="auto"/>
              </w:rPr>
              <w:t xml:space="preserve"> К</w:t>
            </w:r>
            <w:r w:rsidRPr="001B59B6">
              <w:rPr>
                <w:color w:val="auto"/>
              </w:rPr>
              <w:t>.</w:t>
            </w:r>
            <w:r w:rsidRPr="00165028">
              <w:rPr>
                <w:color w:val="auto"/>
              </w:rPr>
              <w:t>К</w:t>
            </w:r>
            <w:r w:rsidRPr="001B59B6">
              <w:rPr>
                <w:color w:val="auto"/>
              </w:rPr>
              <w:t>.</w:t>
            </w:r>
          </w:p>
          <w:p w14:paraId="7ABFE5F2" w14:textId="77777777" w:rsidR="003C2B98" w:rsidRPr="00165028" w:rsidRDefault="003C2B98" w:rsidP="003C2B98">
            <w:pPr>
              <w:pStyle w:val="Default"/>
              <w:jc w:val="both"/>
              <w:rPr>
                <w:b/>
                <w:bCs/>
                <w:color w:val="auto"/>
                <w:u w:val="single"/>
              </w:rPr>
            </w:pPr>
            <w:r w:rsidRPr="00165028">
              <w:rPr>
                <w:b/>
                <w:bCs/>
                <w:color w:val="auto"/>
                <w:u w:val="single"/>
              </w:rPr>
              <w:t>Касенов А</w:t>
            </w:r>
            <w:r w:rsidRPr="001B59B6">
              <w:rPr>
                <w:b/>
                <w:bCs/>
                <w:color w:val="auto"/>
                <w:u w:val="single"/>
              </w:rPr>
              <w:t>.</w:t>
            </w:r>
            <w:r w:rsidRPr="00165028">
              <w:rPr>
                <w:b/>
                <w:bCs/>
                <w:color w:val="auto"/>
                <w:u w:val="single"/>
              </w:rPr>
              <w:t>Ж</w:t>
            </w:r>
            <w:r w:rsidRPr="001B59B6">
              <w:rPr>
                <w:b/>
                <w:bCs/>
                <w:color w:val="auto"/>
                <w:u w:val="single"/>
              </w:rPr>
              <w:t>.</w:t>
            </w:r>
          </w:p>
          <w:p w14:paraId="3A092D6D" w14:textId="2EE56CA7" w:rsidR="003C2B98" w:rsidRPr="00165028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165028">
              <w:rPr>
                <w:sz w:val="24"/>
                <w:szCs w:val="24"/>
              </w:rPr>
              <w:t>Каббасов</w:t>
            </w:r>
            <w:proofErr w:type="spellEnd"/>
            <w:r w:rsidRPr="00165028">
              <w:rPr>
                <w:sz w:val="24"/>
                <w:szCs w:val="24"/>
              </w:rPr>
              <w:t xml:space="preserve"> Б</w:t>
            </w:r>
            <w:r w:rsidRPr="001B59B6">
              <w:rPr>
                <w:sz w:val="24"/>
                <w:szCs w:val="24"/>
              </w:rPr>
              <w:t>.</w:t>
            </w:r>
            <w:r w:rsidRPr="00165028">
              <w:rPr>
                <w:sz w:val="24"/>
                <w:szCs w:val="24"/>
              </w:rPr>
              <w:t>Д</w:t>
            </w:r>
            <w:r w:rsidRPr="001B59B6">
              <w:rPr>
                <w:sz w:val="24"/>
                <w:szCs w:val="24"/>
              </w:rPr>
              <w:t>.</w:t>
            </w:r>
          </w:p>
        </w:tc>
      </w:tr>
      <w:tr w:rsidR="003C2B98" w:rsidRPr="00165028" w14:paraId="18C76CAB" w14:textId="77777777" w:rsidTr="002F00CF">
        <w:tc>
          <w:tcPr>
            <w:tcW w:w="675" w:type="dxa"/>
          </w:tcPr>
          <w:p w14:paraId="67DF07B1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3551A8D9" w14:textId="097E13FF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4. Перечень публикаций в зарубежных и отечественных научных журналах</w:t>
            </w:r>
          </w:p>
        </w:tc>
      </w:tr>
      <w:tr w:rsidR="003C2B98" w:rsidRPr="00165028" w14:paraId="41E6771B" w14:textId="77777777" w:rsidTr="002F00CF">
        <w:tc>
          <w:tcPr>
            <w:tcW w:w="675" w:type="dxa"/>
          </w:tcPr>
          <w:p w14:paraId="35A09BD0" w14:textId="1AD1CEAC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D863D2C" w14:textId="30F8F2DD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Автомобиль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көлігінде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қолданылатын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сұйылтылған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көмірсутекті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газдың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физикалық-химиялық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қасиеттерін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талдау</w:t>
            </w:r>
            <w:proofErr w:type="spellEnd"/>
          </w:p>
        </w:tc>
        <w:tc>
          <w:tcPr>
            <w:tcW w:w="1701" w:type="dxa"/>
          </w:tcPr>
          <w:p w14:paraId="646580C4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2509BC0B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1E5AD2E" w14:textId="017FA780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7331A2A3" w14:textId="3D0192B1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>Научный журнал «Наука и техника Казахстана» - 2019 - №3 - Р. 16 – 23</w:t>
            </w:r>
          </w:p>
        </w:tc>
        <w:tc>
          <w:tcPr>
            <w:tcW w:w="1276" w:type="dxa"/>
          </w:tcPr>
          <w:p w14:paraId="52393AC1" w14:textId="1FAD4942" w:rsidR="003C2B98" w:rsidRPr="009C6E3B" w:rsidRDefault="009C6E3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</w:tcPr>
          <w:p w14:paraId="3206D12A" w14:textId="777777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Кокаев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У.Ш.</w:t>
            </w:r>
          </w:p>
          <w:p w14:paraId="39AB2E41" w14:textId="777777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Бектаев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Б.Б.</w:t>
            </w:r>
          </w:p>
          <w:p w14:paraId="1B5B9DAE" w14:textId="77777777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  <w:p w14:paraId="788FDB8C" w14:textId="1D14D714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Жумашева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Ж.Т.</w:t>
            </w:r>
          </w:p>
        </w:tc>
      </w:tr>
      <w:tr w:rsidR="003C2B98" w:rsidRPr="00165028" w14:paraId="43F01D5D" w14:textId="77777777" w:rsidTr="000240E8">
        <w:tc>
          <w:tcPr>
            <w:tcW w:w="675" w:type="dxa"/>
          </w:tcPr>
          <w:p w14:paraId="64FA4CA9" w14:textId="21CCAFD5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715BE973" w14:textId="1EE9A1BF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Роль машиностроения и особенности развития отрасли в Казахстане</w:t>
            </w:r>
          </w:p>
        </w:tc>
        <w:tc>
          <w:tcPr>
            <w:tcW w:w="1701" w:type="dxa"/>
            <w:vAlign w:val="center"/>
          </w:tcPr>
          <w:p w14:paraId="19498124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3EBF8EE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E17DCDB" w14:textId="7EB97FF0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2480B5F8" w14:textId="56FD98C4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>Научный журнал «Наука и техника Казахстана» - 2019 - №4 - Р. 81 – 89</w:t>
            </w:r>
          </w:p>
        </w:tc>
        <w:tc>
          <w:tcPr>
            <w:tcW w:w="1276" w:type="dxa"/>
            <w:vAlign w:val="center"/>
          </w:tcPr>
          <w:p w14:paraId="78D1C109" w14:textId="55E01ED9" w:rsidR="003C2B98" w:rsidRPr="009C6E3B" w:rsidRDefault="009C6E3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2A3D1195" w14:textId="777777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Шумейко И.А.</w:t>
            </w:r>
          </w:p>
          <w:p w14:paraId="49D1F81B" w14:textId="77777777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  <w:p w14:paraId="21E75D39" w14:textId="1D81ADAA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Абишев</w:t>
            </w:r>
            <w:proofErr w:type="spellEnd"/>
            <w:r w:rsidRPr="004F55D7">
              <w:rPr>
                <w:sz w:val="24"/>
                <w:szCs w:val="24"/>
              </w:rPr>
              <w:t xml:space="preserve"> К.К.</w:t>
            </w:r>
          </w:p>
        </w:tc>
      </w:tr>
      <w:tr w:rsidR="003C2B98" w:rsidRPr="00165028" w14:paraId="3EA75368" w14:textId="77777777" w:rsidTr="000240E8">
        <w:tc>
          <w:tcPr>
            <w:tcW w:w="675" w:type="dxa"/>
          </w:tcPr>
          <w:p w14:paraId="4869E313" w14:textId="44824BEE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21392CAA" w14:textId="0B708FAB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Рекомендации по выбору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гидроаккумулятора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для гидравлической системы</w:t>
            </w:r>
          </w:p>
        </w:tc>
        <w:tc>
          <w:tcPr>
            <w:tcW w:w="1701" w:type="dxa"/>
            <w:vAlign w:val="center"/>
          </w:tcPr>
          <w:p w14:paraId="2D6E0899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714C8EC0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9734AA7" w14:textId="210D4C4B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4703BACA" w14:textId="69F285FA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>Научный журнал «Наука и техника Казахстана» - 2020 - №1 - Р. 86 – 93</w:t>
            </w:r>
          </w:p>
        </w:tc>
        <w:tc>
          <w:tcPr>
            <w:tcW w:w="1276" w:type="dxa"/>
            <w:vAlign w:val="center"/>
          </w:tcPr>
          <w:p w14:paraId="7521B437" w14:textId="4EB5271C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40073EC5" w14:textId="0F845683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Малыбаев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Н.С.</w:t>
            </w:r>
          </w:p>
          <w:p w14:paraId="4AF1250C" w14:textId="77777777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  <w:p w14:paraId="4F2DC0B5" w14:textId="77777777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Абишев</w:t>
            </w:r>
            <w:proofErr w:type="spellEnd"/>
            <w:r w:rsidRPr="004F55D7">
              <w:rPr>
                <w:sz w:val="24"/>
                <w:szCs w:val="24"/>
              </w:rPr>
              <w:t xml:space="preserve"> К.К.</w:t>
            </w:r>
          </w:p>
          <w:p w14:paraId="6FF437C2" w14:textId="777777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Кулумжанов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Ж.Ж.</w:t>
            </w:r>
          </w:p>
          <w:p w14:paraId="290BA435" w14:textId="06E1921E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Мукатов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С.С.</w:t>
            </w:r>
          </w:p>
        </w:tc>
      </w:tr>
      <w:tr w:rsidR="003C2B98" w:rsidRPr="00165028" w14:paraId="549DFC2F" w14:textId="77777777" w:rsidTr="000240E8">
        <w:tc>
          <w:tcPr>
            <w:tcW w:w="675" w:type="dxa"/>
          </w:tcPr>
          <w:p w14:paraId="4A76025F" w14:textId="55A7C339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C45CA0F" w14:textId="06B110F0" w:rsidR="003C2B98" w:rsidRPr="001B59B6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Prospects for the organization of trailer equipment production</w:t>
            </w:r>
          </w:p>
        </w:tc>
        <w:tc>
          <w:tcPr>
            <w:tcW w:w="1701" w:type="dxa"/>
            <w:vAlign w:val="center"/>
          </w:tcPr>
          <w:p w14:paraId="1634AC7F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7DCA300B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C65693C" w14:textId="50A200C5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2982D6B9" w14:textId="7EC43E87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>Научный журнал «Наука и техника Казахстана» - 2020 - №2 - Р. 66 – 73</w:t>
            </w:r>
          </w:p>
        </w:tc>
        <w:tc>
          <w:tcPr>
            <w:tcW w:w="1276" w:type="dxa"/>
            <w:vAlign w:val="center"/>
          </w:tcPr>
          <w:p w14:paraId="1B744C54" w14:textId="16AA2DA6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71616E4F" w14:textId="77777777" w:rsidR="003C2B98" w:rsidRPr="001B59B6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Kasenov</w:t>
            </w:r>
            <w:proofErr w:type="spellEnd"/>
            <w:r w:rsidRPr="001B59B6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1B59B6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A.Zh</w:t>
            </w:r>
            <w:proofErr w:type="spellEnd"/>
            <w:r w:rsidRPr="001B59B6">
              <w:rPr>
                <w:rFonts w:eastAsiaTheme="minorHAnsi"/>
                <w:b/>
                <w:bCs/>
                <w:sz w:val="24"/>
                <w:szCs w:val="24"/>
                <w:u w:val="single"/>
                <w:lang w:val="en-US" w:eastAsia="en-US"/>
              </w:rPr>
              <w:t>.</w:t>
            </w:r>
          </w:p>
          <w:p w14:paraId="3C1E7395" w14:textId="77777777" w:rsidR="003C2B98" w:rsidRPr="001B59B6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Mukanov</w:t>
            </w:r>
            <w:proofErr w:type="spellEnd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 xml:space="preserve"> R.B.</w:t>
            </w:r>
          </w:p>
          <w:p w14:paraId="57A0F32D" w14:textId="7081A7F0" w:rsidR="003C2B98" w:rsidRPr="004F55D7" w:rsidRDefault="003C2B98" w:rsidP="003C2B98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Amerkulov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A.T</w:t>
            </w:r>
          </w:p>
        </w:tc>
      </w:tr>
      <w:tr w:rsidR="003C2B98" w:rsidRPr="00165028" w14:paraId="7A2F1941" w14:textId="77777777" w:rsidTr="000240E8">
        <w:tc>
          <w:tcPr>
            <w:tcW w:w="675" w:type="dxa"/>
          </w:tcPr>
          <w:p w14:paraId="46C205DD" w14:textId="1FF952C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1C67BC9D" w14:textId="1ADCEC15" w:rsidR="003C2B98" w:rsidRPr="004F55D7" w:rsidRDefault="003C2B98" w:rsidP="00055100">
            <w:pPr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Прочностной анализ элементов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пленкоукладчика</w:t>
            </w:r>
            <w:proofErr w:type="spellEnd"/>
          </w:p>
        </w:tc>
        <w:tc>
          <w:tcPr>
            <w:tcW w:w="1701" w:type="dxa"/>
            <w:vAlign w:val="center"/>
          </w:tcPr>
          <w:p w14:paraId="72045942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2BE1350F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2BB97E5" w14:textId="79BD527E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01BF0343" w14:textId="0357E60F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>Научный журнал «Наука и техника Казахстана» - 2020 - №4 - Р. 32 – 39</w:t>
            </w:r>
          </w:p>
        </w:tc>
        <w:tc>
          <w:tcPr>
            <w:tcW w:w="1276" w:type="dxa"/>
            <w:vAlign w:val="center"/>
          </w:tcPr>
          <w:p w14:paraId="17ECD75E" w14:textId="19A5EFEE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7AAEF75B" w14:textId="3DA741BE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783F414B" w14:textId="7D15810B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Абишев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К. К.</w:t>
            </w:r>
          </w:p>
          <w:p w14:paraId="546E431B" w14:textId="5491E5D0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Быков П. О.</w:t>
            </w:r>
          </w:p>
          <w:p w14:paraId="2D86975F" w14:textId="7501E9DE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Муканов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Р. Б.</w:t>
            </w:r>
          </w:p>
          <w:p w14:paraId="740EE333" w14:textId="2CD42997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Амеркулов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 Т</w:t>
            </w:r>
          </w:p>
        </w:tc>
      </w:tr>
      <w:tr w:rsidR="003C2B98" w:rsidRPr="00165028" w14:paraId="559DF274" w14:textId="77777777" w:rsidTr="000240E8">
        <w:tc>
          <w:tcPr>
            <w:tcW w:w="675" w:type="dxa"/>
          </w:tcPr>
          <w:p w14:paraId="520778DE" w14:textId="3AE95371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03B4BA9D" w14:textId="588BF2FA" w:rsidR="003C2B98" w:rsidRPr="004F55D7" w:rsidRDefault="003C2B98" w:rsidP="00055100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color w:val="221E1F"/>
                <w:sz w:val="24"/>
                <w:szCs w:val="24"/>
              </w:rPr>
              <w:t>Design</w:t>
            </w:r>
            <w:proofErr w:type="spellEnd"/>
            <w:r w:rsidRPr="004F55D7">
              <w:rPr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4F55D7">
              <w:rPr>
                <w:color w:val="221E1F"/>
                <w:sz w:val="24"/>
                <w:szCs w:val="24"/>
              </w:rPr>
              <w:t>of</w:t>
            </w:r>
            <w:proofErr w:type="spellEnd"/>
            <w:r w:rsidRPr="004F55D7">
              <w:rPr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4F55D7">
              <w:rPr>
                <w:color w:val="221E1F"/>
                <w:sz w:val="24"/>
                <w:szCs w:val="24"/>
              </w:rPr>
              <w:t>shaped</w:t>
            </w:r>
            <w:proofErr w:type="spellEnd"/>
            <w:r w:rsidRPr="004F55D7">
              <w:rPr>
                <w:color w:val="221E1F"/>
                <w:sz w:val="24"/>
                <w:szCs w:val="24"/>
              </w:rPr>
              <w:t xml:space="preserve"> </w:t>
            </w:r>
            <w:proofErr w:type="spellStart"/>
            <w:r w:rsidRPr="004F55D7">
              <w:rPr>
                <w:color w:val="221E1F"/>
                <w:sz w:val="24"/>
                <w:szCs w:val="24"/>
              </w:rPr>
              <w:t>cutters</w:t>
            </w:r>
            <w:proofErr w:type="spellEnd"/>
          </w:p>
        </w:tc>
        <w:tc>
          <w:tcPr>
            <w:tcW w:w="1701" w:type="dxa"/>
            <w:vAlign w:val="center"/>
          </w:tcPr>
          <w:p w14:paraId="6F12A801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9C40E7F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4767C3F8" w14:textId="316CF9C6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819" w:type="dxa"/>
          </w:tcPr>
          <w:p w14:paraId="72D5DE01" w14:textId="2E23A09C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lastRenderedPageBreak/>
              <w:t xml:space="preserve">Научный журнал «Наука и техника Казахстана» - 2021 - №3 - Р. 27 – 34 </w:t>
            </w:r>
            <w:r w:rsidRPr="004F55D7">
              <w:rPr>
                <w:color w:val="0000FF"/>
                <w:sz w:val="24"/>
                <w:szCs w:val="24"/>
                <w:u w:val="single"/>
              </w:rPr>
              <w:lastRenderedPageBreak/>
              <w:t>https://doi.org/10.48081/XQGQ2851</w:t>
            </w:r>
          </w:p>
        </w:tc>
        <w:tc>
          <w:tcPr>
            <w:tcW w:w="1276" w:type="dxa"/>
            <w:vAlign w:val="center"/>
          </w:tcPr>
          <w:p w14:paraId="11B2AF32" w14:textId="0DF240E6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552" w:type="dxa"/>
            <w:vAlign w:val="center"/>
          </w:tcPr>
          <w:p w14:paraId="20128841" w14:textId="6D2ECFC1" w:rsidR="003C2B98" w:rsidRPr="001B59B6" w:rsidRDefault="003C2B98" w:rsidP="003C2B98">
            <w:pPr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b/>
                <w:bCs/>
                <w:color w:val="221E1F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b/>
                <w:bCs/>
                <w:color w:val="221E1F"/>
                <w:sz w:val="24"/>
                <w:szCs w:val="24"/>
                <w:u w:val="single"/>
                <w:lang w:val="en-US" w:eastAsia="en-US"/>
              </w:rPr>
              <w:t>Kassenov</w:t>
            </w:r>
            <w:proofErr w:type="spellEnd"/>
            <w:r w:rsidRPr="001B59B6">
              <w:rPr>
                <w:rFonts w:eastAsiaTheme="minorHAnsi"/>
                <w:b/>
                <w:bCs/>
                <w:color w:val="221E1F"/>
                <w:sz w:val="24"/>
                <w:szCs w:val="24"/>
                <w:u w:val="single"/>
                <w:lang w:val="en-US" w:eastAsia="en-US"/>
              </w:rPr>
              <w:t xml:space="preserve"> A. </w:t>
            </w:r>
            <w:proofErr w:type="spellStart"/>
            <w:r w:rsidRPr="001B59B6">
              <w:rPr>
                <w:rFonts w:eastAsiaTheme="minorHAnsi"/>
                <w:b/>
                <w:bCs/>
                <w:color w:val="221E1F"/>
                <w:sz w:val="24"/>
                <w:szCs w:val="24"/>
                <w:u w:val="single"/>
                <w:lang w:val="en-US" w:eastAsia="en-US"/>
              </w:rPr>
              <w:t>Zh</w:t>
            </w:r>
            <w:proofErr w:type="spellEnd"/>
            <w:r w:rsidRPr="001B59B6">
              <w:rPr>
                <w:rFonts w:eastAsiaTheme="minorHAnsi"/>
                <w:b/>
                <w:bCs/>
                <w:color w:val="221E1F"/>
                <w:sz w:val="24"/>
                <w:szCs w:val="24"/>
                <w:u w:val="single"/>
                <w:lang w:val="en-US" w:eastAsia="en-US"/>
              </w:rPr>
              <w:t>.</w:t>
            </w:r>
          </w:p>
          <w:p w14:paraId="2DD75CCF" w14:textId="1B607662" w:rsidR="003C2B98" w:rsidRPr="001B59B6" w:rsidRDefault="003C2B98" w:rsidP="003C2B98">
            <w:pPr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  <w:t>Yanyushkin</w:t>
            </w:r>
            <w:proofErr w:type="spellEnd"/>
            <w:r w:rsidRPr="001B59B6"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  <w:t xml:space="preserve"> A. S.</w:t>
            </w:r>
          </w:p>
          <w:p w14:paraId="79305194" w14:textId="70D23067" w:rsidR="003C2B98" w:rsidRPr="001B59B6" w:rsidRDefault="003C2B98" w:rsidP="003C2B98">
            <w:pPr>
              <w:autoSpaceDE w:val="0"/>
              <w:autoSpaceDN w:val="0"/>
              <w:adjustRightInd w:val="0"/>
              <w:spacing w:line="241" w:lineRule="atLeast"/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  <w:lastRenderedPageBreak/>
              <w:t>Mazdubay</w:t>
            </w:r>
            <w:proofErr w:type="spellEnd"/>
            <w:r w:rsidRPr="001B59B6"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  <w:t xml:space="preserve"> A. V.</w:t>
            </w:r>
          </w:p>
          <w:p w14:paraId="724AC28D" w14:textId="097BD835" w:rsidR="003C2B98" w:rsidRPr="001B59B6" w:rsidRDefault="003C2B98" w:rsidP="003C2B98">
            <w:pPr>
              <w:jc w:val="both"/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  <w:t>Iskakova</w:t>
            </w:r>
            <w:proofErr w:type="spellEnd"/>
            <w:r w:rsidRPr="001B59B6">
              <w:rPr>
                <w:rFonts w:eastAsiaTheme="minorHAnsi"/>
                <w:color w:val="221E1F"/>
                <w:sz w:val="24"/>
                <w:szCs w:val="24"/>
                <w:lang w:val="en-US" w:eastAsia="en-US"/>
              </w:rPr>
              <w:t xml:space="preserve"> D. A. </w:t>
            </w:r>
          </w:p>
          <w:p w14:paraId="0EF7DB1F" w14:textId="34D15CA9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rFonts w:eastAsiaTheme="minorHAnsi"/>
                <w:color w:val="221E1F"/>
                <w:sz w:val="24"/>
                <w:szCs w:val="24"/>
                <w:lang w:eastAsia="en-US"/>
              </w:rPr>
              <w:t>Yevtushenko</w:t>
            </w:r>
            <w:proofErr w:type="spellEnd"/>
            <w:r w:rsidRPr="004F55D7">
              <w:rPr>
                <w:rFonts w:eastAsiaTheme="minorHAnsi"/>
                <w:color w:val="221E1F"/>
                <w:sz w:val="24"/>
                <w:szCs w:val="24"/>
                <w:lang w:eastAsia="en-US"/>
              </w:rPr>
              <w:t xml:space="preserve"> T. L. </w:t>
            </w:r>
          </w:p>
        </w:tc>
      </w:tr>
      <w:tr w:rsidR="003C2B98" w:rsidRPr="00165028" w14:paraId="772B1199" w14:textId="77777777" w:rsidTr="002F00CF">
        <w:tc>
          <w:tcPr>
            <w:tcW w:w="675" w:type="dxa"/>
          </w:tcPr>
          <w:p w14:paraId="2BA91AEA" w14:textId="2432E3E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14:paraId="117A5761" w14:textId="322C5563" w:rsidR="003C2B98" w:rsidRPr="004F55D7" w:rsidRDefault="003C2B98" w:rsidP="00055100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bCs/>
                <w:sz w:val="24"/>
                <w:szCs w:val="24"/>
              </w:rPr>
              <w:t>Призмалы</w:t>
            </w:r>
            <w:proofErr w:type="spellEnd"/>
            <w:r w:rsidRPr="004F55D7">
              <w:rPr>
                <w:bCs/>
                <w:sz w:val="24"/>
                <w:szCs w:val="24"/>
                <w:lang w:val="kk-KZ"/>
              </w:rPr>
              <w:t>қ</w:t>
            </w:r>
            <w:r w:rsidRPr="004F55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5D7">
              <w:rPr>
                <w:bCs/>
                <w:sz w:val="24"/>
                <w:szCs w:val="24"/>
              </w:rPr>
              <w:t>пішінді</w:t>
            </w:r>
            <w:proofErr w:type="spellEnd"/>
            <w:r w:rsidRPr="004F55D7">
              <w:rPr>
                <w:bCs/>
                <w:sz w:val="24"/>
                <w:szCs w:val="24"/>
              </w:rPr>
              <w:t xml:space="preserve"> </w:t>
            </w:r>
            <w:r w:rsidRPr="004F55D7">
              <w:rPr>
                <w:bCs/>
                <w:sz w:val="24"/>
                <w:szCs w:val="24"/>
                <w:lang w:val="kk-KZ" w:eastAsia="ko-KR"/>
              </w:rPr>
              <w:t>кескіштерді</w:t>
            </w:r>
            <w:r w:rsidRPr="004F55D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F55D7">
              <w:rPr>
                <w:bCs/>
                <w:sz w:val="24"/>
                <w:szCs w:val="24"/>
              </w:rPr>
              <w:t>есептеу</w:t>
            </w:r>
            <w:proofErr w:type="spellEnd"/>
          </w:p>
        </w:tc>
        <w:tc>
          <w:tcPr>
            <w:tcW w:w="1701" w:type="dxa"/>
            <w:vAlign w:val="center"/>
          </w:tcPr>
          <w:p w14:paraId="192EB2BF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2F8C0209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D76EBF2" w14:textId="2936D309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646763B" w14:textId="374AC9DA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ҚазҰТЗУ</w:t>
            </w:r>
            <w:proofErr w:type="spellEnd"/>
            <w:r w:rsidRPr="004F55D7">
              <w:rPr>
                <w:sz w:val="24"/>
                <w:szCs w:val="24"/>
              </w:rPr>
              <w:t xml:space="preserve"> </w:t>
            </w:r>
            <w:proofErr w:type="spellStart"/>
            <w:r w:rsidRPr="004F55D7">
              <w:rPr>
                <w:sz w:val="24"/>
                <w:szCs w:val="24"/>
              </w:rPr>
              <w:t>хабаршысы</w:t>
            </w:r>
            <w:proofErr w:type="spellEnd"/>
            <w:r w:rsidRPr="004F55D7">
              <w:rPr>
                <w:sz w:val="24"/>
                <w:szCs w:val="24"/>
              </w:rPr>
              <w:t xml:space="preserve">. – 2021. – №5 – С. 149-156 </w:t>
            </w:r>
            <w:r w:rsidRPr="004F55D7">
              <w:rPr>
                <w:color w:val="000000"/>
                <w:sz w:val="24"/>
                <w:szCs w:val="24"/>
              </w:rPr>
              <w:t xml:space="preserve">DOI: </w:t>
            </w:r>
            <w:r w:rsidRPr="004F55D7">
              <w:rPr>
                <w:sz w:val="24"/>
                <w:szCs w:val="24"/>
              </w:rPr>
              <w:t>https://doi.org/10.51301/vest.su.2021.i5.19</w:t>
            </w:r>
          </w:p>
        </w:tc>
        <w:tc>
          <w:tcPr>
            <w:tcW w:w="1276" w:type="dxa"/>
            <w:vAlign w:val="center"/>
          </w:tcPr>
          <w:p w14:paraId="0832B50A" w14:textId="4B2E71E8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5C4C8EA1" w14:textId="77777777" w:rsidR="003C2B98" w:rsidRPr="004F55D7" w:rsidRDefault="003C2B98" w:rsidP="003C2B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F55D7">
              <w:rPr>
                <w:b/>
                <w:bCs/>
                <w:sz w:val="24"/>
                <w:szCs w:val="24"/>
                <w:u w:val="single"/>
              </w:rPr>
              <w:t>Касенов А.Ж.</w:t>
            </w:r>
          </w:p>
          <w:p w14:paraId="345FFC0C" w14:textId="32CFF5B0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Маздубай</w:t>
            </w:r>
            <w:proofErr w:type="spellEnd"/>
            <w:r w:rsidRPr="004F55D7">
              <w:rPr>
                <w:sz w:val="24"/>
                <w:szCs w:val="24"/>
              </w:rPr>
              <w:t xml:space="preserve"> А.В.</w:t>
            </w:r>
          </w:p>
          <w:p w14:paraId="248227B9" w14:textId="5B7A3F2B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Абишев</w:t>
            </w:r>
            <w:proofErr w:type="spellEnd"/>
            <w:r w:rsidRPr="004F55D7">
              <w:rPr>
                <w:sz w:val="24"/>
                <w:szCs w:val="24"/>
              </w:rPr>
              <w:t xml:space="preserve"> К.К.</w:t>
            </w:r>
          </w:p>
          <w:p w14:paraId="19F8BE56" w14:textId="4DEB41B3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Муканов</w:t>
            </w:r>
            <w:proofErr w:type="spellEnd"/>
            <w:r w:rsidRPr="004F55D7">
              <w:rPr>
                <w:sz w:val="24"/>
                <w:szCs w:val="24"/>
              </w:rPr>
              <w:t xml:space="preserve"> Р.Б.</w:t>
            </w:r>
          </w:p>
          <w:p w14:paraId="1C580100" w14:textId="7FA6DA9E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Таскарина</w:t>
            </w:r>
            <w:proofErr w:type="spellEnd"/>
            <w:r w:rsidRPr="004F55D7">
              <w:rPr>
                <w:sz w:val="24"/>
                <w:szCs w:val="24"/>
              </w:rPr>
              <w:t xml:space="preserve"> А.Ж.</w:t>
            </w:r>
          </w:p>
        </w:tc>
      </w:tr>
      <w:tr w:rsidR="003C2B98" w:rsidRPr="00165028" w14:paraId="70FEC72D" w14:textId="77777777" w:rsidTr="000240E8">
        <w:tc>
          <w:tcPr>
            <w:tcW w:w="675" w:type="dxa"/>
          </w:tcPr>
          <w:p w14:paraId="5FDF922A" w14:textId="4F5DE431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1EF74846" w14:textId="6C960EC5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Түрлі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конструкциядағы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сумен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салқындатылатын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тескіш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құралбіліктін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қатты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күйдегі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компьютерлік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модельдеуді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талдау</w:t>
            </w:r>
            <w:proofErr w:type="spellEnd"/>
          </w:p>
        </w:tc>
        <w:tc>
          <w:tcPr>
            <w:tcW w:w="1701" w:type="dxa"/>
            <w:vAlign w:val="center"/>
          </w:tcPr>
          <w:p w14:paraId="5D6488A7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74DB6534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F9C784E" w14:textId="1FC6635E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00BFF7C5" w14:textId="01EA5E24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Научный журнал «Наука и техника Казахстана» - 2021 - №4 - Р. 67 – 78 </w:t>
            </w:r>
            <w:r w:rsidRPr="004F55D7">
              <w:rPr>
                <w:rFonts w:eastAsia="TimesNewRomanPSMT"/>
                <w:color w:val="0000FF"/>
                <w:sz w:val="24"/>
                <w:szCs w:val="24"/>
                <w:lang w:eastAsia="en-US"/>
              </w:rPr>
              <w:t>https://doi.org/10.48081/PASZ7858</w:t>
            </w:r>
          </w:p>
        </w:tc>
        <w:tc>
          <w:tcPr>
            <w:tcW w:w="1276" w:type="dxa"/>
            <w:vAlign w:val="center"/>
          </w:tcPr>
          <w:p w14:paraId="5F90F337" w14:textId="21B07D51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  <w:vAlign w:val="center"/>
          </w:tcPr>
          <w:p w14:paraId="2C2AFA25" w14:textId="28A51E35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6A314C32" w14:textId="514E0C70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Тусупбекова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М. Ж.</w:t>
            </w:r>
          </w:p>
          <w:p w14:paraId="0D312BAB" w14:textId="503279A4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Муканов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Р. Б.</w:t>
            </w:r>
          </w:p>
          <w:p w14:paraId="3565FEF8" w14:textId="4565F1A9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Абсолямова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Д. Р.</w:t>
            </w:r>
          </w:p>
          <w:p w14:paraId="56CF7D17" w14:textId="65FE5F00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Камаров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 У.</w:t>
            </w:r>
          </w:p>
        </w:tc>
      </w:tr>
      <w:tr w:rsidR="003C2B98" w:rsidRPr="00165028" w14:paraId="718F4EBD" w14:textId="77777777" w:rsidTr="000240E8">
        <w:tc>
          <w:tcPr>
            <w:tcW w:w="675" w:type="dxa"/>
          </w:tcPr>
          <w:p w14:paraId="49DEF33C" w14:textId="60080C62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09261B91" w14:textId="32ED8B21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Разработка вероятностной-имитационной математической модели формирования параметров поврежденности обработанной поверхности при двукратном технологическом воздействии</w:t>
            </w:r>
          </w:p>
        </w:tc>
        <w:tc>
          <w:tcPr>
            <w:tcW w:w="1701" w:type="dxa"/>
            <w:vAlign w:val="center"/>
          </w:tcPr>
          <w:p w14:paraId="18DEE125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97013AC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5FC4A31" w14:textId="1BAF6F0D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0AB6FC57" w14:textId="4441676F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Научный журнал «Наука и техника Казахстана» - 2022 - №1 - Р. 28 – 39 </w:t>
            </w:r>
            <w:r w:rsidRPr="004F55D7">
              <w:rPr>
                <w:rFonts w:eastAsia="TimesNewRomanPSMT"/>
                <w:color w:val="0000FF"/>
                <w:sz w:val="24"/>
                <w:szCs w:val="24"/>
                <w:lang w:eastAsia="en-US"/>
              </w:rPr>
              <w:t>https://doi.org/10.48081/JGZE9345</w:t>
            </w:r>
          </w:p>
        </w:tc>
        <w:tc>
          <w:tcPr>
            <w:tcW w:w="1276" w:type="dxa"/>
            <w:vAlign w:val="center"/>
          </w:tcPr>
          <w:p w14:paraId="28FB5479" w14:textId="0AC44407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  <w:vAlign w:val="center"/>
          </w:tcPr>
          <w:p w14:paraId="75F94243" w14:textId="0555022A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Денчик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 И.</w:t>
            </w:r>
          </w:p>
          <w:p w14:paraId="3FFDF7CE" w14:textId="3D746F21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Мусина Ж. К.</w:t>
            </w:r>
          </w:p>
          <w:p w14:paraId="5E810550" w14:textId="51E6B3C6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4CE468A5" w14:textId="255EB2C6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Мусина Л. Р.</w:t>
            </w:r>
          </w:p>
        </w:tc>
      </w:tr>
      <w:tr w:rsidR="003C2B98" w:rsidRPr="00043926" w14:paraId="39346B99" w14:textId="77777777" w:rsidTr="000240E8">
        <w:tc>
          <w:tcPr>
            <w:tcW w:w="675" w:type="dxa"/>
          </w:tcPr>
          <w:p w14:paraId="4DD11FCC" w14:textId="51196C8D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ABDAF3F" w14:textId="07FF7773" w:rsidR="003C2B98" w:rsidRPr="001B59B6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 xml:space="preserve">Pass-through </w:t>
            </w:r>
            <w:proofErr w:type="spellStart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peakless</w:t>
            </w:r>
            <w:proofErr w:type="spellEnd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 xml:space="preserve"> saber cutter</w:t>
            </w:r>
          </w:p>
        </w:tc>
        <w:tc>
          <w:tcPr>
            <w:tcW w:w="1701" w:type="dxa"/>
            <w:vAlign w:val="center"/>
          </w:tcPr>
          <w:p w14:paraId="3633A24A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75E5B6CA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9F8F16F" w14:textId="08A24F49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2E52F83B" w14:textId="2DF9E632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Научный журнал «Наука и техника Казахстана» - 2022 - №2 - Р. 41 – 48 </w:t>
            </w:r>
            <w:r w:rsidRPr="004F55D7">
              <w:rPr>
                <w:rFonts w:eastAsia="TimesNewRomanPSMT"/>
                <w:color w:val="0000FF"/>
                <w:sz w:val="24"/>
                <w:szCs w:val="24"/>
                <w:lang w:eastAsia="en-US"/>
              </w:rPr>
              <w:t>https://doi.org/10.48081/JGZE9345</w:t>
            </w:r>
          </w:p>
        </w:tc>
        <w:tc>
          <w:tcPr>
            <w:tcW w:w="1276" w:type="dxa"/>
            <w:vAlign w:val="center"/>
          </w:tcPr>
          <w:p w14:paraId="4009BF28" w14:textId="26726B7B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13D57A51" w14:textId="2ED9D55D" w:rsidR="003C2B98" w:rsidRPr="001B59B6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proofErr w:type="spellStart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Kassenov</w:t>
            </w:r>
            <w:proofErr w:type="spellEnd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  <w:proofErr w:type="spellStart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Zh</w:t>
            </w:r>
            <w:proofErr w:type="spellEnd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.</w:t>
            </w:r>
          </w:p>
          <w:p w14:paraId="50F7458F" w14:textId="243D8710" w:rsidR="003C2B98" w:rsidRPr="001B59B6" w:rsidRDefault="003C2B98" w:rsidP="003C2B98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>Itybayeva</w:t>
            </w:r>
            <w:proofErr w:type="spellEnd"/>
            <w:r w:rsidRPr="001B59B6">
              <w:rPr>
                <w:rFonts w:eastAsiaTheme="minorHAnsi"/>
                <w:sz w:val="24"/>
                <w:szCs w:val="24"/>
                <w:lang w:val="en-US" w:eastAsia="en-US"/>
              </w:rPr>
              <w:t xml:space="preserve"> G. T.</w:t>
            </w:r>
          </w:p>
        </w:tc>
      </w:tr>
      <w:tr w:rsidR="003C2B98" w:rsidRPr="00587BF6" w14:paraId="662BB4E4" w14:textId="77777777" w:rsidTr="000240E8">
        <w:tc>
          <w:tcPr>
            <w:tcW w:w="675" w:type="dxa"/>
          </w:tcPr>
          <w:p w14:paraId="41AA238A" w14:textId="21465038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37223C46" w14:textId="207EB9D0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Вероятностная модель распределения дефектов при последовательном двукратном технологическом воздействии с учетом фактора технологической наследственности</w:t>
            </w:r>
          </w:p>
        </w:tc>
        <w:tc>
          <w:tcPr>
            <w:tcW w:w="1701" w:type="dxa"/>
            <w:vAlign w:val="center"/>
          </w:tcPr>
          <w:p w14:paraId="5E9FDB20" w14:textId="77777777" w:rsidR="001A50CB" w:rsidRPr="004F55D7" w:rsidRDefault="001A50CB" w:rsidP="001A50CB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5A63B95" w14:textId="77777777" w:rsidR="001A50CB" w:rsidRPr="004F55D7" w:rsidRDefault="001A50CB" w:rsidP="001A50CB">
            <w:pPr>
              <w:jc w:val="center"/>
              <w:rPr>
                <w:sz w:val="24"/>
                <w:szCs w:val="24"/>
              </w:rPr>
            </w:pPr>
          </w:p>
          <w:p w14:paraId="376F2CC9" w14:textId="45489E9E" w:rsidR="003C2B98" w:rsidRPr="004F55D7" w:rsidRDefault="001A50CB" w:rsidP="001A50CB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3F15EF50" w14:textId="7D2F5D14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Научный журнал «Наука и техника Казахстана» - 2022 - №3 - Р. 22 – 36 </w:t>
            </w:r>
            <w:r w:rsidRPr="004F55D7">
              <w:rPr>
                <w:rFonts w:eastAsia="TimesNewRomanPSMT"/>
                <w:color w:val="0000FF"/>
                <w:sz w:val="24"/>
                <w:szCs w:val="24"/>
                <w:lang w:eastAsia="en-US"/>
              </w:rPr>
              <w:t>https://doi.org/ 10.48081/GIJE7083</w:t>
            </w:r>
          </w:p>
        </w:tc>
        <w:tc>
          <w:tcPr>
            <w:tcW w:w="1276" w:type="dxa"/>
            <w:vAlign w:val="center"/>
          </w:tcPr>
          <w:p w14:paraId="478AB72A" w14:textId="0E92043C" w:rsidR="003C2B98" w:rsidRPr="001A50CB" w:rsidRDefault="001A50CB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52" w:type="dxa"/>
            <w:vAlign w:val="center"/>
          </w:tcPr>
          <w:p w14:paraId="50F0CFE6" w14:textId="29C2DDFB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Денчик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 И.</w:t>
            </w:r>
          </w:p>
          <w:p w14:paraId="22824AAA" w14:textId="0061BAD8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Мусина Ж. К.</w:t>
            </w:r>
          </w:p>
          <w:p w14:paraId="3DCDA6CD" w14:textId="708FE016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4BEAF64E" w14:textId="2C2F4106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Кусаинов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Р. Б.</w:t>
            </w:r>
          </w:p>
          <w:p w14:paraId="2FA19DB3" w14:textId="62AB7E00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Мусина5 Л. Р.</w:t>
            </w:r>
          </w:p>
        </w:tc>
      </w:tr>
      <w:tr w:rsidR="003C2B98" w:rsidRPr="00587BF6" w14:paraId="33CD6135" w14:textId="77777777" w:rsidTr="000240E8">
        <w:tc>
          <w:tcPr>
            <w:tcW w:w="675" w:type="dxa"/>
          </w:tcPr>
          <w:p w14:paraId="65D9D29D" w14:textId="0A0B124B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7071C9AB" w14:textId="33D7C761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Измерительные устройства </w:t>
            </w:r>
            <w:proofErr w:type="spellStart"/>
            <w:r w:rsidRPr="004F55D7">
              <w:rPr>
                <w:color w:val="000000"/>
                <w:sz w:val="24"/>
                <w:szCs w:val="24"/>
              </w:rPr>
              <w:t>неинвазивной</w:t>
            </w:r>
            <w:proofErr w:type="spellEnd"/>
            <w:r w:rsidRPr="004F55D7">
              <w:rPr>
                <w:color w:val="000000"/>
                <w:sz w:val="24"/>
                <w:szCs w:val="24"/>
              </w:rPr>
              <w:t xml:space="preserve"> формы для исследования психофизиологического состояния водителя автотранспортных </w:t>
            </w:r>
            <w:r w:rsidRPr="004F55D7">
              <w:rPr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701" w:type="dxa"/>
            <w:vAlign w:val="center"/>
          </w:tcPr>
          <w:p w14:paraId="7808914D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7BBB3898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8528FE5" w14:textId="587728B6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26717E2" w14:textId="1C89EFF0" w:rsidR="003C2B98" w:rsidRPr="00055100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F55D7">
              <w:rPr>
                <w:color w:val="000000"/>
                <w:sz w:val="24"/>
                <w:szCs w:val="24"/>
              </w:rPr>
              <w:t>Мехатроника</w:t>
            </w:r>
            <w:proofErr w:type="spellEnd"/>
            <w:r w:rsidRPr="004F55D7">
              <w:rPr>
                <w:color w:val="000000"/>
                <w:sz w:val="24"/>
                <w:szCs w:val="24"/>
              </w:rPr>
              <w:t>, автоматизация, управление. - 2022. – №3 – С. 152-157</w:t>
            </w:r>
            <w:r w:rsidR="00055100" w:rsidRPr="00055100">
              <w:rPr>
                <w:color w:val="000000"/>
                <w:sz w:val="24"/>
                <w:szCs w:val="24"/>
              </w:rPr>
              <w:t xml:space="preserve"> </w:t>
            </w:r>
            <w:r w:rsidR="00055100">
              <w:t>DOI: 10.17587/mau.23.152-157</w:t>
            </w:r>
          </w:p>
        </w:tc>
        <w:tc>
          <w:tcPr>
            <w:tcW w:w="1276" w:type="dxa"/>
            <w:vAlign w:val="center"/>
          </w:tcPr>
          <w:p w14:paraId="780C352E" w14:textId="35411EFC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7AD56F89" w14:textId="2F29C995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F55D7">
              <w:rPr>
                <w:color w:val="000000"/>
                <w:sz w:val="24"/>
                <w:szCs w:val="24"/>
              </w:rPr>
              <w:t>Абишев</w:t>
            </w:r>
            <w:proofErr w:type="spellEnd"/>
            <w:r w:rsidRPr="004F55D7">
              <w:rPr>
                <w:color w:val="000000"/>
                <w:sz w:val="24"/>
                <w:szCs w:val="24"/>
              </w:rPr>
              <w:t xml:space="preserve"> К.К.</w:t>
            </w:r>
          </w:p>
          <w:p w14:paraId="71271FA2" w14:textId="04F58723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07611E20" w14:textId="4456469F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color w:val="000000"/>
                <w:sz w:val="24"/>
                <w:szCs w:val="24"/>
              </w:rPr>
              <w:t>Балтабекова</w:t>
            </w:r>
            <w:proofErr w:type="spellEnd"/>
            <w:r w:rsidRPr="004F55D7">
              <w:rPr>
                <w:color w:val="000000"/>
                <w:sz w:val="24"/>
                <w:szCs w:val="24"/>
              </w:rPr>
              <w:t xml:space="preserve"> А.Н.</w:t>
            </w:r>
          </w:p>
        </w:tc>
      </w:tr>
      <w:tr w:rsidR="003C2B98" w:rsidRPr="00587BF6" w14:paraId="094909FA" w14:textId="77777777" w:rsidTr="000240E8">
        <w:tc>
          <w:tcPr>
            <w:tcW w:w="675" w:type="dxa"/>
          </w:tcPr>
          <w:p w14:paraId="73CD5E89" w14:textId="443648D9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28B09C4A" w14:textId="058FCE5B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F55D7">
              <w:rPr>
                <w:sz w:val="24"/>
                <w:szCs w:val="24"/>
              </w:rPr>
              <w:t>Гидроабразивная технология резки листового стекла</w:t>
            </w:r>
          </w:p>
        </w:tc>
        <w:tc>
          <w:tcPr>
            <w:tcW w:w="1701" w:type="dxa"/>
            <w:vAlign w:val="center"/>
          </w:tcPr>
          <w:p w14:paraId="78EC34EC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18B746F6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A6899BA" w14:textId="4A29FD58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9DE3C0D" w14:textId="033FCB65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Научный периодический журнал </w:t>
            </w:r>
            <w:r w:rsidRPr="004F55D7">
              <w:rPr>
                <w:sz w:val="24"/>
                <w:szCs w:val="24"/>
              </w:rPr>
              <w:t>СТИН. - 2022. - №8 - С. 17-21</w:t>
            </w:r>
          </w:p>
        </w:tc>
        <w:tc>
          <w:tcPr>
            <w:tcW w:w="1276" w:type="dxa"/>
            <w:vAlign w:val="center"/>
          </w:tcPr>
          <w:p w14:paraId="1DB2A381" w14:textId="4F9AD6A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F3FB2F6" w14:textId="77777777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Базенов</w:t>
            </w:r>
            <w:proofErr w:type="spellEnd"/>
            <w:r w:rsidRPr="004F55D7">
              <w:rPr>
                <w:sz w:val="24"/>
                <w:szCs w:val="24"/>
              </w:rPr>
              <w:t xml:space="preserve"> Г. М.</w:t>
            </w:r>
          </w:p>
          <w:p w14:paraId="0C5862B5" w14:textId="3BA978C4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Итыбаева</w:t>
            </w:r>
            <w:proofErr w:type="spellEnd"/>
            <w:r w:rsidRPr="004F55D7">
              <w:rPr>
                <w:sz w:val="24"/>
                <w:szCs w:val="24"/>
              </w:rPr>
              <w:t xml:space="preserve"> Г. Т.</w:t>
            </w:r>
          </w:p>
          <w:p w14:paraId="6F8AD097" w14:textId="337B0799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69374B1A" w14:textId="7319B108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Янюшкин А. С.</w:t>
            </w:r>
          </w:p>
        </w:tc>
      </w:tr>
      <w:tr w:rsidR="003C2B98" w:rsidRPr="00587BF6" w14:paraId="7C514509" w14:textId="77777777" w:rsidTr="000240E8">
        <w:tc>
          <w:tcPr>
            <w:tcW w:w="675" w:type="dxa"/>
          </w:tcPr>
          <w:p w14:paraId="3672F066" w14:textId="407DBE7E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727D50CB" w14:textId="02E1856E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Анализ конструкций ротационных резцов</w:t>
            </w:r>
          </w:p>
        </w:tc>
        <w:tc>
          <w:tcPr>
            <w:tcW w:w="1701" w:type="dxa"/>
            <w:vAlign w:val="center"/>
          </w:tcPr>
          <w:p w14:paraId="6C16D3F3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42CDFCCD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4C91707C" w14:textId="7368111F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2951EE4" w14:textId="16726CB7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 xml:space="preserve">Научный периодический журнал </w:t>
            </w:r>
            <w:r w:rsidRPr="004F55D7">
              <w:rPr>
                <w:sz w:val="24"/>
                <w:szCs w:val="24"/>
              </w:rPr>
              <w:t>СТИН. - 2022. -№11 – С. 12-15</w:t>
            </w:r>
          </w:p>
        </w:tc>
        <w:tc>
          <w:tcPr>
            <w:tcW w:w="1276" w:type="dxa"/>
            <w:vAlign w:val="center"/>
          </w:tcPr>
          <w:p w14:paraId="2DCEBC23" w14:textId="2E3C9D15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662EF4A" w14:textId="58FE473E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Евтушенко Т.Л.</w:t>
            </w:r>
          </w:p>
          <w:p w14:paraId="43F3CFD4" w14:textId="2DFFEF10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 Ж.</w:t>
            </w:r>
          </w:p>
          <w:p w14:paraId="4E8314F9" w14:textId="13B1CE7B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Мусина Ж. К.</w:t>
            </w:r>
          </w:p>
          <w:p w14:paraId="0E853B31" w14:textId="77777777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Итыбаева</w:t>
            </w:r>
            <w:proofErr w:type="spellEnd"/>
            <w:r w:rsidRPr="004F55D7">
              <w:rPr>
                <w:sz w:val="24"/>
                <w:szCs w:val="24"/>
              </w:rPr>
              <w:t xml:space="preserve"> Г. Т.</w:t>
            </w:r>
          </w:p>
          <w:p w14:paraId="6F14641B" w14:textId="7B78E1E3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Янюшкин А. С.</w:t>
            </w:r>
          </w:p>
        </w:tc>
      </w:tr>
      <w:tr w:rsidR="003C2B98" w:rsidRPr="00587BF6" w14:paraId="52A627B0" w14:textId="77777777" w:rsidTr="000240E8">
        <w:tc>
          <w:tcPr>
            <w:tcW w:w="675" w:type="dxa"/>
          </w:tcPr>
          <w:p w14:paraId="5B2DD178" w14:textId="3879824F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07C9D41F" w14:textId="58B0923B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F55D7">
              <w:rPr>
                <w:color w:val="000000"/>
                <w:sz w:val="24"/>
                <w:szCs w:val="24"/>
              </w:rPr>
              <w:t>Структура модели имитационного моделирования вероятностного процесса формирования точности исполнительного размера</w:t>
            </w:r>
          </w:p>
        </w:tc>
        <w:tc>
          <w:tcPr>
            <w:tcW w:w="1701" w:type="dxa"/>
            <w:vAlign w:val="center"/>
          </w:tcPr>
          <w:p w14:paraId="08E6C9BD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18D60525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4DB4F79" w14:textId="659019BB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C84C739" w14:textId="64380B19" w:rsidR="003C2B98" w:rsidRPr="004F55D7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r w:rsidRPr="004F55D7">
              <w:rPr>
                <w:color w:val="000000"/>
                <w:sz w:val="24"/>
                <w:szCs w:val="24"/>
              </w:rPr>
              <w:t>Известия высших учебных заведений. Машиностроение. – 2022 – №6(747) – С. 36-44 DOI: 10.18698/0536-1044-2022-6-36-44</w:t>
            </w:r>
          </w:p>
        </w:tc>
        <w:tc>
          <w:tcPr>
            <w:tcW w:w="1276" w:type="dxa"/>
            <w:vAlign w:val="center"/>
          </w:tcPr>
          <w:p w14:paraId="1CDBAFA0" w14:textId="550EBB10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3FE25865" w14:textId="3A52A5D8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Денчик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А.И.</w:t>
            </w:r>
          </w:p>
          <w:p w14:paraId="19BC3356" w14:textId="24B6B636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 xml:space="preserve">Касенов А.Ж. </w:t>
            </w:r>
          </w:p>
          <w:p w14:paraId="7A09CF50" w14:textId="79C0327F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Галиновский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А.Л.</w:t>
            </w:r>
          </w:p>
          <w:p w14:paraId="75B75DAF" w14:textId="2429F054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Мусина Ж.К. </w:t>
            </w:r>
          </w:p>
          <w:p w14:paraId="716EFC5F" w14:textId="74EF75E5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Абишев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К.К. </w:t>
            </w:r>
          </w:p>
          <w:p w14:paraId="32ED3F67" w14:textId="7450F51A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Ткачук1А.А. </w:t>
            </w:r>
          </w:p>
        </w:tc>
      </w:tr>
      <w:tr w:rsidR="003C2B98" w:rsidRPr="00587BF6" w14:paraId="43AD434B" w14:textId="77777777" w:rsidTr="000240E8">
        <w:tc>
          <w:tcPr>
            <w:tcW w:w="675" w:type="dxa"/>
          </w:tcPr>
          <w:p w14:paraId="3CCA48B7" w14:textId="1A1666EE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14:paraId="37546E05" w14:textId="1371C833" w:rsidR="003C2B98" w:rsidRPr="001B59B6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4"/>
                <w:szCs w:val="24"/>
                <w:lang w:val="en-US" w:eastAsia="en-US"/>
              </w:rPr>
            </w:pPr>
            <w:r w:rsidRPr="001B59B6">
              <w:rPr>
                <w:sz w:val="24"/>
                <w:szCs w:val="24"/>
                <w:lang w:val="en-US"/>
              </w:rPr>
              <w:t>Analysis of methods of hardening and restoration of worn parts</w:t>
            </w:r>
          </w:p>
        </w:tc>
        <w:tc>
          <w:tcPr>
            <w:tcW w:w="1701" w:type="dxa"/>
            <w:vAlign w:val="center"/>
          </w:tcPr>
          <w:p w14:paraId="70958ED7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495B32F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D0D91FB" w14:textId="6E07ED42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4CA60DB2" w14:textId="1A3BDFA1" w:rsidR="003C2B98" w:rsidRPr="001B59B6" w:rsidRDefault="003C2B98" w:rsidP="003C2B98">
            <w:pPr>
              <w:pStyle w:val="Default"/>
              <w:rPr>
                <w:lang w:val="en-US"/>
              </w:rPr>
            </w:pPr>
            <w:proofErr w:type="spellStart"/>
            <w:r w:rsidRPr="001B59B6">
              <w:rPr>
                <w:lang w:val="en-US"/>
              </w:rPr>
              <w:t>Studia</w:t>
            </w:r>
            <w:proofErr w:type="spellEnd"/>
            <w:r w:rsidRPr="001B59B6">
              <w:rPr>
                <w:lang w:val="en-US"/>
              </w:rPr>
              <w:t xml:space="preserve"> </w:t>
            </w:r>
            <w:proofErr w:type="spellStart"/>
            <w:r w:rsidRPr="001B59B6">
              <w:rPr>
                <w:lang w:val="en-US"/>
              </w:rPr>
              <w:t>universitatis</w:t>
            </w:r>
            <w:proofErr w:type="spellEnd"/>
            <w:r w:rsidRPr="001B59B6">
              <w:rPr>
                <w:lang w:val="en-US"/>
              </w:rPr>
              <w:t xml:space="preserve"> </w:t>
            </w:r>
            <w:proofErr w:type="spellStart"/>
            <w:r w:rsidRPr="001B59B6">
              <w:rPr>
                <w:lang w:val="en-US"/>
              </w:rPr>
              <w:t>babeș-bolyai</w:t>
            </w:r>
            <w:proofErr w:type="spellEnd"/>
            <w:r w:rsidRPr="001B59B6">
              <w:rPr>
                <w:lang w:val="en-US"/>
              </w:rPr>
              <w:t xml:space="preserve">. Engineering. – 2024 – 69(1) </w:t>
            </w:r>
            <w:r w:rsidRPr="004F55D7">
              <w:t>С</w:t>
            </w:r>
            <w:r w:rsidRPr="001B59B6">
              <w:rPr>
                <w:lang w:val="en-US"/>
              </w:rPr>
              <w:t>. 137-148 DOI: 10.24193/subbeng.2024.1.14</w:t>
            </w:r>
          </w:p>
        </w:tc>
        <w:tc>
          <w:tcPr>
            <w:tcW w:w="1276" w:type="dxa"/>
            <w:vAlign w:val="center"/>
          </w:tcPr>
          <w:p w14:paraId="19683265" w14:textId="0ED3D8F7" w:rsidR="003C2B98" w:rsidRPr="001B59B6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52" w:type="dxa"/>
            <w:vAlign w:val="center"/>
          </w:tcPr>
          <w:p w14:paraId="3E32ECAA" w14:textId="77777777" w:rsidR="003C2B98" w:rsidRPr="001B59B6" w:rsidRDefault="003C2B98" w:rsidP="003C2B98">
            <w:pPr>
              <w:pStyle w:val="Default"/>
              <w:rPr>
                <w:lang w:val="en-US"/>
              </w:rPr>
            </w:pPr>
            <w:proofErr w:type="spellStart"/>
            <w:r w:rsidRPr="001B59B6">
              <w:rPr>
                <w:lang w:val="en-US"/>
              </w:rPr>
              <w:t>Iskakova</w:t>
            </w:r>
            <w:proofErr w:type="spellEnd"/>
            <w:r w:rsidRPr="001B59B6">
              <w:rPr>
                <w:lang w:val="en-US"/>
              </w:rPr>
              <w:t xml:space="preserve"> D.</w:t>
            </w:r>
          </w:p>
          <w:p w14:paraId="1307BD7E" w14:textId="77777777" w:rsidR="003C2B98" w:rsidRPr="001B59B6" w:rsidRDefault="003C2B98" w:rsidP="003C2B98">
            <w:pPr>
              <w:pStyle w:val="Default"/>
              <w:rPr>
                <w:lang w:val="en-US"/>
              </w:rPr>
            </w:pPr>
            <w:proofErr w:type="spellStart"/>
            <w:r w:rsidRPr="001B59B6">
              <w:rPr>
                <w:lang w:val="en-US"/>
              </w:rPr>
              <w:t>Kasenov</w:t>
            </w:r>
            <w:proofErr w:type="spellEnd"/>
            <w:r w:rsidRPr="001B59B6">
              <w:rPr>
                <w:lang w:val="en-US"/>
              </w:rPr>
              <w:t xml:space="preserve"> A.</w:t>
            </w:r>
          </w:p>
          <w:p w14:paraId="194E74A3" w14:textId="39E6BE32" w:rsidR="003C2B98" w:rsidRPr="001B59B6" w:rsidRDefault="003C2B98" w:rsidP="003C2B98">
            <w:pPr>
              <w:pStyle w:val="Default"/>
              <w:rPr>
                <w:lang w:val="en-US"/>
              </w:rPr>
            </w:pPr>
            <w:r w:rsidRPr="001B59B6">
              <w:rPr>
                <w:lang w:val="en-US"/>
              </w:rPr>
              <w:t>Magellan D.</w:t>
            </w:r>
          </w:p>
          <w:p w14:paraId="4D62002B" w14:textId="43ACF9A2" w:rsidR="003C2B98" w:rsidRPr="004F55D7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Zoltan-Iosif</w:t>
            </w:r>
            <w:proofErr w:type="spellEnd"/>
            <w:r w:rsidRPr="004F55D7">
              <w:rPr>
                <w:sz w:val="24"/>
                <w:szCs w:val="24"/>
              </w:rPr>
              <w:t xml:space="preserve"> K.</w:t>
            </w:r>
          </w:p>
        </w:tc>
      </w:tr>
      <w:tr w:rsidR="003C2B98" w:rsidRPr="00165028" w14:paraId="45FA036F" w14:textId="77777777" w:rsidTr="002F00CF">
        <w:tc>
          <w:tcPr>
            <w:tcW w:w="675" w:type="dxa"/>
          </w:tcPr>
          <w:p w14:paraId="09A28D37" w14:textId="77777777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216BF746" w14:textId="4988C316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5. Перечень публикаций в материалах отечественных и зарубежных научных конференций</w:t>
            </w:r>
          </w:p>
        </w:tc>
      </w:tr>
      <w:tr w:rsidR="003C2B98" w:rsidRPr="00165028" w14:paraId="6477394A" w14:textId="77777777" w:rsidTr="002F00CF">
        <w:tc>
          <w:tcPr>
            <w:tcW w:w="675" w:type="dxa"/>
          </w:tcPr>
          <w:p w14:paraId="23628C59" w14:textId="608F5508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6AEEFB3" w14:textId="67127316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Шлицевая двухступенчатая протяжка</w:t>
            </w:r>
          </w:p>
        </w:tc>
        <w:tc>
          <w:tcPr>
            <w:tcW w:w="1701" w:type="dxa"/>
          </w:tcPr>
          <w:p w14:paraId="0F40A568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E164B0B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02E76CD" w14:textId="7849AAAD" w:rsidR="003C2B98" w:rsidRPr="004F55D7" w:rsidRDefault="003C2B98" w:rsidP="003C2B98">
            <w:pPr>
              <w:jc w:val="center"/>
              <w:rPr>
                <w:sz w:val="24"/>
                <w:szCs w:val="24"/>
                <w:highlight w:val="cyan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219068F9" w14:textId="618FDC0D" w:rsidR="003C2B98" w:rsidRPr="004F55D7" w:rsidRDefault="003C2B98" w:rsidP="00EA6F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Инновационные технологии в машиностроении: сборник трудов XII Международной научно-практической конференции. – Томск: Изд-во Томск</w:t>
            </w:r>
            <w:r w:rsidR="00D555DF">
              <w:rPr>
                <w:rFonts w:eastAsiaTheme="minorHAnsi"/>
                <w:sz w:val="24"/>
                <w:szCs w:val="24"/>
                <w:lang w:eastAsia="en-US"/>
              </w:rPr>
              <w:t>ого политехнического университе</w:t>
            </w: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та, 2021. – С. 11-14</w:t>
            </w:r>
          </w:p>
        </w:tc>
        <w:tc>
          <w:tcPr>
            <w:tcW w:w="1276" w:type="dxa"/>
          </w:tcPr>
          <w:p w14:paraId="3C17CB69" w14:textId="23E7CDEE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 w:rsidRPr="00D555D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14:paraId="53654869" w14:textId="45DF8D66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  <w:p w14:paraId="5CE80FA4" w14:textId="7C53DC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Абишев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К.К.</w:t>
            </w:r>
          </w:p>
          <w:p w14:paraId="77E34266" w14:textId="327FDD20" w:rsidR="003C2B98" w:rsidRPr="004F55D7" w:rsidRDefault="003C2B98" w:rsidP="003C2B98">
            <w:pPr>
              <w:jc w:val="both"/>
              <w:rPr>
                <w:sz w:val="24"/>
                <w:szCs w:val="24"/>
                <w:highlight w:val="cyan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Муканов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Р.Б.</w:t>
            </w:r>
          </w:p>
        </w:tc>
      </w:tr>
      <w:tr w:rsidR="003C2B98" w:rsidRPr="00165028" w14:paraId="12CB0990" w14:textId="77777777" w:rsidTr="002F00CF">
        <w:tc>
          <w:tcPr>
            <w:tcW w:w="675" w:type="dxa"/>
          </w:tcPr>
          <w:p w14:paraId="4CDDBE00" w14:textId="75BDF9BB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71CED1F9" w14:textId="18A255BA" w:rsidR="003C2B98" w:rsidRPr="004F55D7" w:rsidRDefault="003C2B98" w:rsidP="00055100">
            <w:pPr>
              <w:pStyle w:val="Default"/>
              <w:jc w:val="both"/>
            </w:pPr>
            <w:r w:rsidRPr="004F55D7">
              <w:t>Проектирование круглых фасонных резцов в компас 3D</w:t>
            </w:r>
          </w:p>
        </w:tc>
        <w:tc>
          <w:tcPr>
            <w:tcW w:w="1701" w:type="dxa"/>
          </w:tcPr>
          <w:p w14:paraId="433E0D41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3E8F5326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65A44B4" w14:textId="1B75BF29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700A81FB" w14:textId="52E7C317" w:rsidR="003C2B98" w:rsidRPr="004F55D7" w:rsidRDefault="003C2B98" w:rsidP="00D555DF">
            <w:pPr>
              <w:pStyle w:val="Default"/>
              <w:jc w:val="both"/>
            </w:pPr>
            <w:r w:rsidRPr="004F55D7">
              <w:t xml:space="preserve">Материалы Международной (заочной) научно-практической конференции «Интеграция науки и практики в современных условиях» под общей </w:t>
            </w:r>
            <w:r w:rsidRPr="004F55D7">
              <w:lastRenderedPageBreak/>
              <w:t xml:space="preserve">редакцией А.И. </w:t>
            </w:r>
            <w:proofErr w:type="spellStart"/>
            <w:r w:rsidRPr="004F55D7">
              <w:t>Вострецова</w:t>
            </w:r>
            <w:proofErr w:type="spellEnd"/>
            <w:r w:rsidRPr="004F55D7">
              <w:rPr>
                <w:b/>
                <w:bCs/>
              </w:rPr>
              <w:t xml:space="preserve">. </w:t>
            </w:r>
            <w:proofErr w:type="gramStart"/>
            <w:r w:rsidRPr="004F55D7">
              <w:rPr>
                <w:b/>
                <w:bCs/>
              </w:rPr>
              <w:t xml:space="preserve">– </w:t>
            </w:r>
            <w:r w:rsidRPr="004F55D7">
              <w:t xml:space="preserve"> НИЦ</w:t>
            </w:r>
            <w:proofErr w:type="gramEnd"/>
            <w:r w:rsidRPr="004F55D7">
              <w:t xml:space="preserve"> «Мир науки. 2021. – С. 29-33</w:t>
            </w:r>
          </w:p>
        </w:tc>
        <w:tc>
          <w:tcPr>
            <w:tcW w:w="1276" w:type="dxa"/>
          </w:tcPr>
          <w:p w14:paraId="5E297D28" w14:textId="7FB80F98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52" w:type="dxa"/>
          </w:tcPr>
          <w:p w14:paraId="2BF5218A" w14:textId="14B02A77" w:rsidR="003C2B98" w:rsidRPr="004F55D7" w:rsidRDefault="003C2B98" w:rsidP="003C2B98">
            <w:pPr>
              <w:pStyle w:val="Default"/>
              <w:jc w:val="both"/>
            </w:pPr>
            <w:proofErr w:type="spellStart"/>
            <w:r w:rsidRPr="004F55D7">
              <w:t>Искакова</w:t>
            </w:r>
            <w:proofErr w:type="spellEnd"/>
            <w:r w:rsidRPr="004F55D7">
              <w:t xml:space="preserve"> Д.А.</w:t>
            </w:r>
          </w:p>
          <w:p w14:paraId="2017961E" w14:textId="410DAB5C" w:rsidR="003C2B98" w:rsidRPr="004F55D7" w:rsidRDefault="003C2B98" w:rsidP="003C2B98">
            <w:pPr>
              <w:pStyle w:val="Default"/>
              <w:jc w:val="both"/>
            </w:pPr>
            <w:r w:rsidRPr="004F55D7">
              <w:t>Евтушенко Т.Л.</w:t>
            </w:r>
          </w:p>
          <w:p w14:paraId="78B354D9" w14:textId="508FE550" w:rsidR="003C2B98" w:rsidRPr="004F55D7" w:rsidRDefault="003C2B98" w:rsidP="003C2B98">
            <w:pPr>
              <w:jc w:val="both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</w:tc>
      </w:tr>
      <w:tr w:rsidR="003C2B98" w:rsidRPr="00165028" w14:paraId="2FB56658" w14:textId="77777777" w:rsidTr="002F00CF">
        <w:tc>
          <w:tcPr>
            <w:tcW w:w="675" w:type="dxa"/>
          </w:tcPr>
          <w:p w14:paraId="5D175C48" w14:textId="1422755F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643C0FB2" w14:textId="7ED33DF1" w:rsidR="003C2B98" w:rsidRPr="001B59B6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Проблемы конструкций ротационных резцов при эксплуатации</w:t>
            </w:r>
          </w:p>
        </w:tc>
        <w:tc>
          <w:tcPr>
            <w:tcW w:w="1701" w:type="dxa"/>
          </w:tcPr>
          <w:p w14:paraId="623772E3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043F4B88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F32FBD3" w14:textId="0B414473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11F3B787" w14:textId="6497C92E" w:rsidR="003C2B98" w:rsidRPr="004F55D7" w:rsidRDefault="003C2B98" w:rsidP="003C2B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Инновационные технологии в машиностроении: сборник трудов XIII Международной научно-практической конференции. – </w:t>
            </w:r>
            <w:proofErr w:type="gram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Томск :</w:t>
            </w:r>
            <w:proofErr w:type="gram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Изд-во Томского политехнического университета, 2022. – С. 17-19</w:t>
            </w:r>
          </w:p>
        </w:tc>
        <w:tc>
          <w:tcPr>
            <w:tcW w:w="1276" w:type="dxa"/>
          </w:tcPr>
          <w:p w14:paraId="4DD482D8" w14:textId="533B3FAA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4F2DC323" w14:textId="777777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Евтушенко Т.Л.</w:t>
            </w:r>
          </w:p>
          <w:p w14:paraId="5206E832" w14:textId="77777777" w:rsidR="003C2B98" w:rsidRPr="004F55D7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Янюшкин А.С.</w:t>
            </w:r>
          </w:p>
          <w:p w14:paraId="6CAC7946" w14:textId="6E06B43B" w:rsidR="003C2B98" w:rsidRPr="004F55D7" w:rsidRDefault="003C2B98" w:rsidP="003C2B98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</w:tc>
      </w:tr>
      <w:tr w:rsidR="003C2B98" w:rsidRPr="00165028" w14:paraId="08C53D1F" w14:textId="77777777" w:rsidTr="002F00CF">
        <w:tc>
          <w:tcPr>
            <w:tcW w:w="675" w:type="dxa"/>
          </w:tcPr>
          <w:p w14:paraId="123A8F30" w14:textId="08FD6980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B93EEEA" w14:textId="3ACD1D81" w:rsidR="003C2B98" w:rsidRPr="004F55D7" w:rsidRDefault="003C2B98" w:rsidP="00055100">
            <w:pPr>
              <w:jc w:val="both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Критерии и схемы трения и износа на прямолинейных и криволинейных поверхностях</w:t>
            </w:r>
          </w:p>
        </w:tc>
        <w:tc>
          <w:tcPr>
            <w:tcW w:w="1701" w:type="dxa"/>
          </w:tcPr>
          <w:p w14:paraId="61EBB16A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2A020DD8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54175FB" w14:textId="2BD9E53F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5B57D21C" w14:textId="0821D858" w:rsidR="003C2B98" w:rsidRPr="004F55D7" w:rsidRDefault="003C2B98" w:rsidP="003C2B98">
            <w:pPr>
              <w:pStyle w:val="Default"/>
            </w:pPr>
            <w:r w:rsidRPr="004F55D7">
              <w:t xml:space="preserve">Материалы Международной (заочной) научно-практической конференции «Приоритетные научные направления в XXI веке» под общей редакцией А.И. </w:t>
            </w:r>
            <w:proofErr w:type="spellStart"/>
            <w:r w:rsidRPr="004F55D7">
              <w:t>Вострецова</w:t>
            </w:r>
            <w:proofErr w:type="spellEnd"/>
            <w:r w:rsidRPr="004F55D7">
              <w:rPr>
                <w:b/>
                <w:bCs/>
              </w:rPr>
              <w:t xml:space="preserve">. </w:t>
            </w:r>
            <w:proofErr w:type="gramStart"/>
            <w:r w:rsidRPr="004F55D7">
              <w:rPr>
                <w:b/>
                <w:bCs/>
              </w:rPr>
              <w:t xml:space="preserve">– </w:t>
            </w:r>
            <w:r w:rsidRPr="004F55D7">
              <w:t xml:space="preserve"> НИЦ</w:t>
            </w:r>
            <w:proofErr w:type="gramEnd"/>
            <w:r w:rsidRPr="004F55D7">
              <w:t xml:space="preserve"> «Мир науки. 2024. – С. 6-16</w:t>
            </w:r>
          </w:p>
        </w:tc>
        <w:tc>
          <w:tcPr>
            <w:tcW w:w="1276" w:type="dxa"/>
          </w:tcPr>
          <w:p w14:paraId="5324514A" w14:textId="230649EE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</w:tcPr>
          <w:p w14:paraId="2AA4FBFA" w14:textId="162F44C6" w:rsidR="003C2B98" w:rsidRPr="004F55D7" w:rsidRDefault="003C2B98" w:rsidP="003C2B98">
            <w:pPr>
              <w:pStyle w:val="Default"/>
              <w:jc w:val="both"/>
            </w:pPr>
            <w:proofErr w:type="spellStart"/>
            <w:r w:rsidRPr="004F55D7">
              <w:t>Искакова</w:t>
            </w:r>
            <w:proofErr w:type="spellEnd"/>
            <w:r w:rsidRPr="004F55D7">
              <w:t xml:space="preserve"> Д.А.</w:t>
            </w:r>
          </w:p>
          <w:p w14:paraId="7AA5775B" w14:textId="6730A023" w:rsidR="003C2B98" w:rsidRPr="004F55D7" w:rsidRDefault="003C2B98" w:rsidP="003C2B98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4F55D7">
              <w:rPr>
                <w:b/>
                <w:bCs/>
                <w:u w:val="single"/>
              </w:rPr>
              <w:t>Касенов А.Ж.</w:t>
            </w:r>
          </w:p>
          <w:p w14:paraId="334F6AE9" w14:textId="6B842B38" w:rsidR="003C2B98" w:rsidRPr="004F55D7" w:rsidRDefault="003C2B98" w:rsidP="003C2B98">
            <w:pPr>
              <w:pStyle w:val="Default"/>
              <w:jc w:val="both"/>
            </w:pPr>
            <w:proofErr w:type="spellStart"/>
            <w:r w:rsidRPr="004F55D7">
              <w:t>Макышев</w:t>
            </w:r>
            <w:proofErr w:type="spellEnd"/>
            <w:r w:rsidRPr="004F55D7">
              <w:t xml:space="preserve"> А.А.</w:t>
            </w:r>
          </w:p>
        </w:tc>
      </w:tr>
      <w:tr w:rsidR="003C2B98" w:rsidRPr="00165028" w14:paraId="42C49DF9" w14:textId="77777777" w:rsidTr="002F00CF">
        <w:tc>
          <w:tcPr>
            <w:tcW w:w="675" w:type="dxa"/>
          </w:tcPr>
          <w:p w14:paraId="11C684E3" w14:textId="7CC4F883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r w:rsidRPr="004F55D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07E4BBE7" w14:textId="0D18230C" w:rsidR="003C2B98" w:rsidRPr="004F55D7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Вопросы инструментального обеспечения машиностроительных производств Республики Казахстан</w:t>
            </w:r>
          </w:p>
        </w:tc>
        <w:tc>
          <w:tcPr>
            <w:tcW w:w="1701" w:type="dxa"/>
          </w:tcPr>
          <w:p w14:paraId="613C6A31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F55D7">
              <w:rPr>
                <w:sz w:val="24"/>
                <w:szCs w:val="24"/>
              </w:rPr>
              <w:t>Баспа</w:t>
            </w:r>
            <w:proofErr w:type="spellEnd"/>
          </w:p>
          <w:p w14:paraId="65C2BE81" w14:textId="77777777" w:rsidR="003C2B98" w:rsidRPr="004F55D7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D0952AC" w14:textId="7B13397F" w:rsidR="003C2B98" w:rsidRPr="004F55D7" w:rsidRDefault="003C2B98" w:rsidP="003C2B98">
            <w:pPr>
              <w:jc w:val="center"/>
              <w:rPr>
                <w:sz w:val="24"/>
                <w:szCs w:val="24"/>
                <w:highlight w:val="cyan"/>
              </w:rPr>
            </w:pPr>
            <w:r w:rsidRPr="004F55D7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19B594CF" w14:textId="2D59EDAD" w:rsidR="003C2B98" w:rsidRPr="004F55D7" w:rsidRDefault="003C2B98" w:rsidP="003C2B9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Инновационные подходы в современной науке.</w:t>
            </w:r>
            <w:r w:rsidRPr="004F55D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сб. ст. по материалам CLXXVIII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междунар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. науч.-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практ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конф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. – № 22 (178). – М., Изд. «</w:t>
            </w: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Интернаука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», 2024. – С. 62-70</w:t>
            </w:r>
          </w:p>
        </w:tc>
        <w:tc>
          <w:tcPr>
            <w:tcW w:w="1276" w:type="dxa"/>
          </w:tcPr>
          <w:p w14:paraId="661A9AA5" w14:textId="434EFBE3" w:rsidR="003C2B98" w:rsidRPr="00D555DF" w:rsidRDefault="00D555DF" w:rsidP="003C2B98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D555D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</w:tcPr>
          <w:p w14:paraId="5822E7FF" w14:textId="2D416173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4F55D7">
              <w:rPr>
                <w:rFonts w:eastAsiaTheme="minorHAnsi"/>
                <w:b/>
                <w:bCs/>
                <w:sz w:val="24"/>
                <w:szCs w:val="24"/>
                <w:u w:val="single"/>
                <w:lang w:eastAsia="en-US"/>
              </w:rPr>
              <w:t>Касенов А.Ж.</w:t>
            </w:r>
          </w:p>
          <w:p w14:paraId="4E2B01B2" w14:textId="1AFA3BCC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Шеров К.Т.</w:t>
            </w:r>
          </w:p>
          <w:p w14:paraId="62ECDE42" w14:textId="0B76B4E2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Абишев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К.К</w:t>
            </w:r>
          </w:p>
          <w:p w14:paraId="34176697" w14:textId="3924196E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Сулейменов А.Д.</w:t>
            </w:r>
          </w:p>
          <w:p w14:paraId="00C775D1" w14:textId="669642D9" w:rsidR="003C2B98" w:rsidRPr="004F55D7" w:rsidRDefault="003C2B98" w:rsidP="003C2B9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Тусупова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С.О.</w:t>
            </w:r>
          </w:p>
          <w:p w14:paraId="25AB96CB" w14:textId="59233F12" w:rsidR="003C2B98" w:rsidRPr="004F55D7" w:rsidRDefault="003C2B98" w:rsidP="003C2B98">
            <w:pPr>
              <w:jc w:val="both"/>
              <w:rPr>
                <w:sz w:val="24"/>
                <w:szCs w:val="24"/>
                <w:highlight w:val="cyan"/>
              </w:rPr>
            </w:pPr>
            <w:proofErr w:type="spellStart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>Макышев</w:t>
            </w:r>
            <w:proofErr w:type="spellEnd"/>
            <w:r w:rsidRPr="004F55D7">
              <w:rPr>
                <w:rFonts w:eastAsiaTheme="minorHAnsi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3C2B98" w:rsidRPr="00165028" w14:paraId="42AAAB0B" w14:textId="77777777" w:rsidTr="002F00CF">
        <w:tc>
          <w:tcPr>
            <w:tcW w:w="675" w:type="dxa"/>
          </w:tcPr>
          <w:p w14:paraId="6AFFCD49" w14:textId="77777777" w:rsidR="003C2B98" w:rsidRPr="00165028" w:rsidRDefault="003C2B98" w:rsidP="003C2B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1D5E3883" w14:textId="7E39AE11" w:rsidR="003C2B98" w:rsidRPr="00165028" w:rsidRDefault="003C2B98" w:rsidP="003C2B98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28">
              <w:rPr>
                <w:b/>
                <w:bCs/>
                <w:sz w:val="24"/>
                <w:szCs w:val="24"/>
              </w:rPr>
              <w:t>6. Перечень полезных моделей, свидетельств на объекты, охраняемые авторским правом Республики Казахстан</w:t>
            </w:r>
          </w:p>
        </w:tc>
      </w:tr>
      <w:tr w:rsidR="003C2B98" w:rsidRPr="00165028" w14:paraId="12A25E50" w14:textId="77777777" w:rsidTr="002F00CF">
        <w:tc>
          <w:tcPr>
            <w:tcW w:w="675" w:type="dxa"/>
            <w:vAlign w:val="center"/>
          </w:tcPr>
          <w:p w14:paraId="28709A57" w14:textId="4FEAFADC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2DDD12D" w14:textId="357C4D9A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 xml:space="preserve">Электронный учебник </w:t>
            </w:r>
            <w:r w:rsidRPr="004044F0">
              <w:rPr>
                <w:bCs/>
                <w:sz w:val="24"/>
                <w:szCs w:val="24"/>
              </w:rPr>
              <w:t>«</w:t>
            </w:r>
            <w:r w:rsidRPr="004044F0">
              <w:rPr>
                <w:sz w:val="24"/>
                <w:szCs w:val="24"/>
                <w:lang w:eastAsia="ja-JP"/>
              </w:rPr>
              <w:t>Основы взаимозаменяемости</w:t>
            </w:r>
            <w:r w:rsidRPr="004044F0">
              <w:rPr>
                <w:bCs/>
                <w:sz w:val="24"/>
                <w:szCs w:val="24"/>
              </w:rPr>
              <w:t>»</w:t>
            </w:r>
            <w:r w:rsidRPr="004044F0">
              <w:rPr>
                <w:sz w:val="24"/>
                <w:szCs w:val="24"/>
                <w:lang w:eastAsia="ja-JP"/>
              </w:rPr>
              <w:t xml:space="preserve"> (Программа для ЭВМ)</w:t>
            </w:r>
          </w:p>
        </w:tc>
        <w:tc>
          <w:tcPr>
            <w:tcW w:w="1701" w:type="dxa"/>
            <w:vAlign w:val="center"/>
          </w:tcPr>
          <w:p w14:paraId="12AE6F76" w14:textId="7CB9ECED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  <w:lang w:val="kk-KZ"/>
              </w:rPr>
              <w:t>Электронный учебник</w:t>
            </w:r>
          </w:p>
        </w:tc>
        <w:tc>
          <w:tcPr>
            <w:tcW w:w="4819" w:type="dxa"/>
            <w:vAlign w:val="center"/>
          </w:tcPr>
          <w:p w14:paraId="48F6B99E" w14:textId="03C33417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>Свидетельство №7110 от 18 декабря 2019 года о внесении сведений в государственный реестр прав на объекты, охраняемые авторским правом.</w:t>
            </w:r>
          </w:p>
        </w:tc>
        <w:tc>
          <w:tcPr>
            <w:tcW w:w="1276" w:type="dxa"/>
            <w:vAlign w:val="center"/>
          </w:tcPr>
          <w:p w14:paraId="3C3BB246" w14:textId="0569E92B" w:rsidR="003C2B98" w:rsidRPr="004044F0" w:rsidRDefault="005B2F58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387627" w14:textId="60A71D30" w:rsidR="003C2B98" w:rsidRPr="004044F0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Итыбаева Г.Т.</w:t>
            </w:r>
          </w:p>
          <w:p w14:paraId="75199433" w14:textId="0617B1E1" w:rsidR="003C2B98" w:rsidRPr="004044F0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Абишев К.К.</w:t>
            </w:r>
          </w:p>
          <w:p w14:paraId="71576727" w14:textId="41D46058" w:rsidR="003C2B9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Мусина Ж.К.</w:t>
            </w:r>
          </w:p>
          <w:p w14:paraId="6C851122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А.Ж.</w:t>
            </w:r>
          </w:p>
          <w:p w14:paraId="5932F308" w14:textId="411D4279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  <w:lang w:val="kk-KZ"/>
              </w:rPr>
              <w:t>Таскарина А.Ж.</w:t>
            </w:r>
          </w:p>
        </w:tc>
      </w:tr>
      <w:tr w:rsidR="003C2B98" w:rsidRPr="00165028" w14:paraId="547CE9F8" w14:textId="77777777" w:rsidTr="002F00CF">
        <w:tc>
          <w:tcPr>
            <w:tcW w:w="675" w:type="dxa"/>
            <w:vAlign w:val="center"/>
          </w:tcPr>
          <w:p w14:paraId="7A08E5D2" w14:textId="68D62315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265A36C" w14:textId="3A616BEA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-BoldMT"/>
                <w:bCs/>
                <w:sz w:val="24"/>
                <w:szCs w:val="24"/>
              </w:rPr>
              <w:t>Полугусеничный движитель</w:t>
            </w:r>
          </w:p>
        </w:tc>
        <w:tc>
          <w:tcPr>
            <w:tcW w:w="1701" w:type="dxa"/>
            <w:vAlign w:val="center"/>
          </w:tcPr>
          <w:p w14:paraId="33C4B818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1CD74757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03B4312" w14:textId="09D88730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C88E568" w14:textId="3AF65330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Республики Казахстан № 5185. </w:t>
            </w:r>
            <w:r w:rsidRPr="00F477D3">
              <w:rPr>
                <w:iCs/>
                <w:sz w:val="24"/>
                <w:szCs w:val="24"/>
              </w:rPr>
              <w:t>B62D 55/04</w:t>
            </w:r>
            <w:r w:rsidRPr="00F477D3">
              <w:rPr>
                <w:sz w:val="24"/>
                <w:szCs w:val="24"/>
              </w:rPr>
              <w:t xml:space="preserve">. Заявлено 30.04.2020;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>. 05.05.2020.</w:t>
            </w:r>
          </w:p>
        </w:tc>
        <w:tc>
          <w:tcPr>
            <w:tcW w:w="1276" w:type="dxa"/>
            <w:vAlign w:val="center"/>
          </w:tcPr>
          <w:p w14:paraId="7AD56E6A" w14:textId="482217CB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7891E1D5" w14:textId="184CB3D1" w:rsidR="003C2B98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</w:rPr>
              <w:t>Муканов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</w:rPr>
              <w:t xml:space="preserve"> Р.Б.</w:t>
            </w:r>
          </w:p>
          <w:p w14:paraId="45E6C9B1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А.Ж.</w:t>
            </w:r>
          </w:p>
          <w:p w14:paraId="15F9AA47" w14:textId="316EC66F" w:rsidR="003C2B98" w:rsidRPr="004044F0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r w:rsidRPr="004044F0">
              <w:rPr>
                <w:sz w:val="24"/>
                <w:szCs w:val="24"/>
                <w:lang w:val="kk-KZ"/>
              </w:rPr>
              <w:t>Абишев К.К.</w:t>
            </w:r>
          </w:p>
          <w:p w14:paraId="26063285" w14:textId="77777777" w:rsidR="003C2B98" w:rsidRPr="004044F0" w:rsidRDefault="003C2B98" w:rsidP="003C2B98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</w:rPr>
              <w:t>Асылова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</w:rPr>
              <w:t xml:space="preserve"> К.Б.</w:t>
            </w:r>
          </w:p>
          <w:p w14:paraId="68F9DC14" w14:textId="56CCF228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</w:rPr>
              <w:t>Қ</w:t>
            </w:r>
            <w:r w:rsidRPr="004044F0">
              <w:rPr>
                <w:rFonts w:eastAsia="Yu Gothic UI"/>
                <w:sz w:val="24"/>
                <w:szCs w:val="24"/>
              </w:rPr>
              <w:t>айролла</w:t>
            </w:r>
            <w:proofErr w:type="spellEnd"/>
            <w:r w:rsidRPr="004044F0">
              <w:rPr>
                <w:rFonts w:eastAsia="TimesNewRomanPSMT"/>
                <w:sz w:val="24"/>
                <w:szCs w:val="24"/>
              </w:rPr>
              <w:t xml:space="preserve"> Б.Қ.</w:t>
            </w:r>
          </w:p>
        </w:tc>
      </w:tr>
      <w:tr w:rsidR="003C2B98" w:rsidRPr="00165028" w14:paraId="6BA003C9" w14:textId="77777777" w:rsidTr="002F00CF">
        <w:tc>
          <w:tcPr>
            <w:tcW w:w="675" w:type="dxa"/>
            <w:vAlign w:val="center"/>
          </w:tcPr>
          <w:p w14:paraId="5728AEDA" w14:textId="58A37E85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14:paraId="4EC8C047" w14:textId="1C553662" w:rsidR="003C2B98" w:rsidRPr="001B59B6" w:rsidRDefault="003C2B98" w:rsidP="00055100">
            <w:pPr>
              <w:jc w:val="both"/>
              <w:rPr>
                <w:sz w:val="24"/>
                <w:szCs w:val="24"/>
                <w:lang w:val="en-US"/>
              </w:rPr>
            </w:pPr>
            <w:r w:rsidRPr="004044F0">
              <w:rPr>
                <w:sz w:val="24"/>
                <w:szCs w:val="24"/>
              </w:rPr>
              <w:t>Электронный</w:t>
            </w:r>
            <w:r w:rsidRPr="004044F0">
              <w:rPr>
                <w:sz w:val="24"/>
                <w:szCs w:val="24"/>
                <w:lang w:val="en-US"/>
              </w:rPr>
              <w:t xml:space="preserve"> </w:t>
            </w:r>
            <w:r w:rsidRPr="004044F0">
              <w:rPr>
                <w:sz w:val="24"/>
                <w:szCs w:val="24"/>
              </w:rPr>
              <w:t>учебник</w:t>
            </w:r>
            <w:r w:rsidRPr="004044F0">
              <w:rPr>
                <w:sz w:val="24"/>
                <w:szCs w:val="24"/>
                <w:lang w:val="en-US"/>
              </w:rPr>
              <w:t xml:space="preserve"> </w:t>
            </w:r>
            <w:r w:rsidRPr="004044F0">
              <w:rPr>
                <w:bCs/>
                <w:sz w:val="24"/>
                <w:szCs w:val="24"/>
                <w:lang w:val="en-US"/>
              </w:rPr>
              <w:t>«</w:t>
            </w:r>
            <w:r w:rsidRPr="004044F0">
              <w:rPr>
                <w:rFonts w:eastAsia="TimesNewRomanPS-BoldMT"/>
                <w:bCs/>
                <w:sz w:val="24"/>
                <w:szCs w:val="24"/>
                <w:lang w:val="en-US"/>
              </w:rPr>
              <w:t>Fundamentals of interchangeability</w:t>
            </w:r>
            <w:r w:rsidRPr="004044F0">
              <w:rPr>
                <w:bCs/>
                <w:sz w:val="24"/>
                <w:szCs w:val="24"/>
                <w:lang w:val="en-US"/>
              </w:rPr>
              <w:t>»</w:t>
            </w:r>
            <w:r w:rsidRPr="004044F0">
              <w:rPr>
                <w:sz w:val="24"/>
                <w:szCs w:val="24"/>
                <w:lang w:val="en-US" w:eastAsia="ja-JP"/>
              </w:rPr>
              <w:t xml:space="preserve"> (</w:t>
            </w:r>
            <w:r w:rsidRPr="004044F0">
              <w:rPr>
                <w:sz w:val="24"/>
                <w:szCs w:val="24"/>
                <w:lang w:eastAsia="ja-JP"/>
              </w:rPr>
              <w:t>Программа</w:t>
            </w:r>
            <w:r w:rsidRPr="004044F0">
              <w:rPr>
                <w:sz w:val="24"/>
                <w:szCs w:val="24"/>
                <w:lang w:val="en-US" w:eastAsia="ja-JP"/>
              </w:rPr>
              <w:t xml:space="preserve"> </w:t>
            </w:r>
            <w:r w:rsidRPr="004044F0">
              <w:rPr>
                <w:sz w:val="24"/>
                <w:szCs w:val="24"/>
                <w:lang w:eastAsia="ja-JP"/>
              </w:rPr>
              <w:t>для</w:t>
            </w:r>
            <w:r w:rsidRPr="004044F0">
              <w:rPr>
                <w:sz w:val="24"/>
                <w:szCs w:val="24"/>
                <w:lang w:val="en-US" w:eastAsia="ja-JP"/>
              </w:rPr>
              <w:t xml:space="preserve"> </w:t>
            </w:r>
            <w:r w:rsidRPr="004044F0">
              <w:rPr>
                <w:sz w:val="24"/>
                <w:szCs w:val="24"/>
                <w:lang w:eastAsia="ja-JP"/>
              </w:rPr>
              <w:t>ЭВМ</w:t>
            </w:r>
            <w:r w:rsidRPr="004044F0">
              <w:rPr>
                <w:sz w:val="24"/>
                <w:szCs w:val="24"/>
                <w:lang w:val="en-US" w:eastAsia="ja-JP"/>
              </w:rPr>
              <w:t>)</w:t>
            </w:r>
          </w:p>
        </w:tc>
        <w:tc>
          <w:tcPr>
            <w:tcW w:w="1701" w:type="dxa"/>
            <w:vAlign w:val="center"/>
          </w:tcPr>
          <w:p w14:paraId="068550E4" w14:textId="0C14195C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4819" w:type="dxa"/>
            <w:vAlign w:val="center"/>
          </w:tcPr>
          <w:p w14:paraId="437D0049" w14:textId="7A1D8408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>Свидетельство №11192 от 30 июня 2020 года о внесении сведений в государственный реестр прав на объекты, охраняемые авторским правом.</w:t>
            </w:r>
          </w:p>
        </w:tc>
        <w:tc>
          <w:tcPr>
            <w:tcW w:w="1276" w:type="dxa"/>
            <w:vAlign w:val="center"/>
          </w:tcPr>
          <w:p w14:paraId="2D80D8F9" w14:textId="4B22BAA9" w:rsidR="003C2B98" w:rsidRPr="004044F0" w:rsidRDefault="005B2F58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37A62C3" w14:textId="77777777" w:rsidR="003C2B98" w:rsidRPr="004044F0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Итыбаева Г.Т.,</w:t>
            </w:r>
          </w:p>
          <w:p w14:paraId="792BAF73" w14:textId="38C896A8" w:rsidR="003C2B98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Мусина Ж.К.</w:t>
            </w:r>
          </w:p>
          <w:p w14:paraId="3443637E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А.Ж.</w:t>
            </w:r>
          </w:p>
          <w:p w14:paraId="1BF6BC1A" w14:textId="77777777" w:rsidR="003C2B98" w:rsidRPr="004044F0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Абишев К.К.,</w:t>
            </w:r>
          </w:p>
          <w:p w14:paraId="639AE585" w14:textId="77777777" w:rsidR="003C2B98" w:rsidRPr="004044F0" w:rsidRDefault="003C2B98" w:rsidP="003C2B98">
            <w:pPr>
              <w:jc w:val="both"/>
              <w:rPr>
                <w:sz w:val="24"/>
                <w:szCs w:val="24"/>
                <w:lang w:val="kk-KZ"/>
              </w:rPr>
            </w:pPr>
            <w:r w:rsidRPr="004044F0">
              <w:rPr>
                <w:sz w:val="24"/>
                <w:szCs w:val="24"/>
                <w:lang w:val="kk-KZ"/>
              </w:rPr>
              <w:t>Муканов Р.Б.</w:t>
            </w:r>
          </w:p>
          <w:p w14:paraId="431083E0" w14:textId="4864025F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  <w:lang w:val="kk-KZ"/>
              </w:rPr>
              <w:t>Таскарина А.Ж.</w:t>
            </w:r>
          </w:p>
        </w:tc>
      </w:tr>
      <w:tr w:rsidR="003C2B98" w:rsidRPr="00165028" w14:paraId="708F9E93" w14:textId="77777777" w:rsidTr="002F00CF">
        <w:tc>
          <w:tcPr>
            <w:tcW w:w="675" w:type="dxa"/>
            <w:vAlign w:val="center"/>
          </w:tcPr>
          <w:p w14:paraId="74BE26EF" w14:textId="14EC9E84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3DE894D6" w14:textId="2C6AE253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Спиральное сверло без поперечной кромки со специальной формой заточки перьев, подточки ленточки и передней поверхности (варианты)</w:t>
            </w:r>
          </w:p>
        </w:tc>
        <w:tc>
          <w:tcPr>
            <w:tcW w:w="1701" w:type="dxa"/>
            <w:vAlign w:val="center"/>
          </w:tcPr>
          <w:p w14:paraId="52C6E0DA" w14:textId="2C57E8B1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32ACEFAD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EA2B2E1" w14:textId="2F738994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2B5331C" w14:textId="1505BAEA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7293. В23В 51/02. Заявлено 15.04.2022;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>. 22.07.2022.</w:t>
            </w:r>
          </w:p>
        </w:tc>
        <w:tc>
          <w:tcPr>
            <w:tcW w:w="1276" w:type="dxa"/>
            <w:vAlign w:val="center"/>
          </w:tcPr>
          <w:p w14:paraId="5C769D0D" w14:textId="5EF7A8E7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308F0B3B" w14:textId="77777777" w:rsidR="003C2B98" w:rsidRPr="004044F0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044F0">
              <w:rPr>
                <w:color w:val="000000"/>
                <w:sz w:val="24"/>
                <w:szCs w:val="24"/>
              </w:rPr>
              <w:t>Таскарина</w:t>
            </w:r>
            <w:proofErr w:type="spellEnd"/>
            <w:r w:rsidRPr="004044F0">
              <w:rPr>
                <w:color w:val="000000"/>
                <w:sz w:val="24"/>
                <w:szCs w:val="24"/>
              </w:rPr>
              <w:t xml:space="preserve"> А.Ж.</w:t>
            </w:r>
          </w:p>
          <w:p w14:paraId="7AAE9FC9" w14:textId="77777777" w:rsidR="003C2B98" w:rsidRPr="004044F0" w:rsidRDefault="003C2B98" w:rsidP="003C2B9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044F0">
              <w:rPr>
                <w:color w:val="000000"/>
                <w:sz w:val="24"/>
                <w:szCs w:val="24"/>
              </w:rPr>
              <w:t>Абишев</w:t>
            </w:r>
            <w:proofErr w:type="spellEnd"/>
            <w:r w:rsidRPr="004044F0">
              <w:rPr>
                <w:color w:val="000000"/>
                <w:sz w:val="24"/>
                <w:szCs w:val="24"/>
              </w:rPr>
              <w:t xml:space="preserve"> К.К.</w:t>
            </w:r>
          </w:p>
          <w:p w14:paraId="4D73DA6E" w14:textId="1834DB8E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044F0">
              <w:rPr>
                <w:color w:val="000000"/>
                <w:sz w:val="24"/>
                <w:szCs w:val="24"/>
              </w:rPr>
              <w:t>Муканов</w:t>
            </w:r>
            <w:proofErr w:type="spellEnd"/>
            <w:r w:rsidRPr="004044F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4F0">
              <w:rPr>
                <w:color w:val="000000"/>
                <w:sz w:val="24"/>
                <w:szCs w:val="24"/>
              </w:rPr>
              <w:t>Р.Б.и</w:t>
            </w:r>
            <w:proofErr w:type="spellEnd"/>
            <w:r w:rsidRPr="004044F0">
              <w:rPr>
                <w:color w:val="000000"/>
                <w:sz w:val="24"/>
                <w:szCs w:val="24"/>
              </w:rPr>
              <w:t xml:space="preserve"> др.</w:t>
            </w:r>
          </w:p>
        </w:tc>
      </w:tr>
      <w:tr w:rsidR="003C2B98" w:rsidRPr="00165028" w14:paraId="5A78978B" w14:textId="77777777" w:rsidTr="000240E8">
        <w:tc>
          <w:tcPr>
            <w:tcW w:w="675" w:type="dxa"/>
          </w:tcPr>
          <w:p w14:paraId="7B78DEE6" w14:textId="0C39AE6E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70C087A" w14:textId="72834ED8" w:rsidR="003C2B98" w:rsidRPr="004044F0" w:rsidRDefault="003C2B98" w:rsidP="00055100">
            <w:pPr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Транспортное средство со сменным движителем</w:t>
            </w:r>
          </w:p>
        </w:tc>
        <w:tc>
          <w:tcPr>
            <w:tcW w:w="1701" w:type="dxa"/>
          </w:tcPr>
          <w:p w14:paraId="28BB074B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2A138A2F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3AE11F3" w14:textId="4AA900EB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57F38B1E" w14:textId="3274A72F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8177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11.02.2022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16.06.2023</w:t>
            </w:r>
          </w:p>
        </w:tc>
        <w:tc>
          <w:tcPr>
            <w:tcW w:w="1276" w:type="dxa"/>
          </w:tcPr>
          <w:p w14:paraId="352CD0B2" w14:textId="5E177DCF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403E9383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Абишев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К.К.</w:t>
            </w:r>
          </w:p>
          <w:p w14:paraId="3BADCF79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А.Ж.</w:t>
            </w:r>
          </w:p>
          <w:p w14:paraId="15FD285B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Муканов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Р.Б.</w:t>
            </w:r>
          </w:p>
          <w:p w14:paraId="2C01E4E8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Сембаев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Н.С.</w:t>
            </w:r>
          </w:p>
          <w:p w14:paraId="5FB75472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Сулейменов А.Д</w:t>
            </w:r>
          </w:p>
          <w:p w14:paraId="172F9426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Зарипов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Р.Ю.</w:t>
            </w:r>
          </w:p>
          <w:p w14:paraId="134F0B7E" w14:textId="17533D84" w:rsidR="003C2B98" w:rsidRPr="004044F0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Есаулков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3C2B98" w:rsidRPr="00165028" w14:paraId="56211310" w14:textId="77777777" w:rsidTr="000240E8">
        <w:tc>
          <w:tcPr>
            <w:tcW w:w="675" w:type="dxa"/>
          </w:tcPr>
          <w:p w14:paraId="50C36DD4" w14:textId="1BE5594D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745944BD" w14:textId="70593755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Theme="minorHAnsi"/>
                <w:sz w:val="24"/>
                <w:szCs w:val="24"/>
                <w:lang w:eastAsia="en-US"/>
              </w:rPr>
              <w:t>Шлицевая двухступенчатая протяжка</w:t>
            </w:r>
          </w:p>
        </w:tc>
        <w:tc>
          <w:tcPr>
            <w:tcW w:w="1701" w:type="dxa"/>
          </w:tcPr>
          <w:p w14:paraId="6D3C3991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3A796098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FAF07FD" w14:textId="5D7B76DE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8D23C2B" w14:textId="2230BC36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РФ </w:t>
            </w:r>
            <w:r w:rsidRPr="00F477D3">
              <w:rPr>
                <w:rFonts w:eastAsiaTheme="minorHAnsi"/>
                <w:sz w:val="24"/>
                <w:szCs w:val="24"/>
                <w:lang w:eastAsia="en-US"/>
              </w:rPr>
              <w:t>RU 217 659 U1</w:t>
            </w:r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Theme="minorHAnsi"/>
                <w:sz w:val="24"/>
                <w:szCs w:val="24"/>
                <w:lang w:eastAsia="en-US"/>
              </w:rPr>
              <w:t>B23D 43/00 (2023.02)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Theme="minorHAnsi"/>
                <w:sz w:val="24"/>
                <w:szCs w:val="24"/>
                <w:lang w:eastAsia="en-US"/>
              </w:rPr>
              <w:t>29.12.2022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Theme="minorHAnsi"/>
                <w:sz w:val="24"/>
                <w:szCs w:val="24"/>
                <w:lang w:eastAsia="en-US"/>
              </w:rPr>
              <w:t>11.04.2023</w:t>
            </w:r>
            <w:r w:rsidRPr="00F477D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45B0D7E" w14:textId="46424A83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55FA564C" w14:textId="77777777" w:rsidR="003C2B98" w:rsidRPr="004044F0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44F0">
              <w:rPr>
                <w:rFonts w:eastAsiaTheme="minorHAnsi"/>
                <w:sz w:val="24"/>
                <w:szCs w:val="24"/>
                <w:lang w:eastAsia="en-US"/>
              </w:rPr>
              <w:t>Касенов А.Ж.</w:t>
            </w:r>
          </w:p>
          <w:p w14:paraId="5304C2CE" w14:textId="77777777" w:rsidR="003C2B98" w:rsidRPr="004044F0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44F0">
              <w:rPr>
                <w:rFonts w:eastAsiaTheme="minorHAnsi"/>
                <w:sz w:val="24"/>
                <w:szCs w:val="24"/>
                <w:lang w:eastAsia="en-US"/>
              </w:rPr>
              <w:t>Янюшкин А.С.</w:t>
            </w:r>
          </w:p>
          <w:p w14:paraId="0139DFE6" w14:textId="77777777" w:rsidR="003C2B98" w:rsidRPr="004044F0" w:rsidRDefault="003C2B98" w:rsidP="003C2B9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Theme="minorHAnsi"/>
                <w:sz w:val="24"/>
                <w:szCs w:val="24"/>
                <w:lang w:eastAsia="en-US"/>
              </w:rPr>
              <w:t>Абишев</w:t>
            </w:r>
            <w:proofErr w:type="spellEnd"/>
            <w:r w:rsidRPr="004044F0">
              <w:rPr>
                <w:rFonts w:eastAsiaTheme="minorHAnsi"/>
                <w:sz w:val="24"/>
                <w:szCs w:val="24"/>
                <w:lang w:eastAsia="en-US"/>
              </w:rPr>
              <w:t xml:space="preserve"> К.К.</w:t>
            </w:r>
          </w:p>
          <w:p w14:paraId="44218CBD" w14:textId="4EB9D70C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Theme="minorHAnsi"/>
                <w:sz w:val="24"/>
                <w:szCs w:val="24"/>
                <w:lang w:eastAsia="en-US"/>
              </w:rPr>
              <w:t>Янюшкин А.Р.</w:t>
            </w:r>
          </w:p>
        </w:tc>
      </w:tr>
      <w:tr w:rsidR="003C2B98" w:rsidRPr="00165028" w14:paraId="68485906" w14:textId="77777777" w:rsidTr="002F00CF">
        <w:tc>
          <w:tcPr>
            <w:tcW w:w="675" w:type="dxa"/>
          </w:tcPr>
          <w:p w14:paraId="41191C65" w14:textId="7DE9AB29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7B631725" w14:textId="3749C775" w:rsidR="003C2B98" w:rsidRPr="004044F0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Способ получения суспензии для борьбы с личиночными стадиями кровососущих двукрылых насекомых</w:t>
            </w:r>
          </w:p>
        </w:tc>
        <w:tc>
          <w:tcPr>
            <w:tcW w:w="1701" w:type="dxa"/>
          </w:tcPr>
          <w:p w14:paraId="6C4054B4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7AFE7127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37BD915" w14:textId="0E47D770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6143D12B" w14:textId="4BEF22BE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8490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02.06.2023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06.10.2023</w:t>
            </w:r>
          </w:p>
        </w:tc>
        <w:tc>
          <w:tcPr>
            <w:tcW w:w="1276" w:type="dxa"/>
          </w:tcPr>
          <w:p w14:paraId="01BC56F6" w14:textId="78315509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2E29B092" w14:textId="41E2DED9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Ахметов 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1067AF74" w14:textId="23E441F3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Абишев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74C2A385" w14:textId="72DD4A39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6A080FDD" w14:textId="08F23CAE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Оспанов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3160C3E8" w14:textId="7831FDBF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Калыков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Ш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tr w:rsidR="003C2B98" w:rsidRPr="00165028" w14:paraId="70727B47" w14:textId="77777777" w:rsidTr="002F00CF">
        <w:tc>
          <w:tcPr>
            <w:tcW w:w="675" w:type="dxa"/>
          </w:tcPr>
          <w:p w14:paraId="3A8C1F6F" w14:textId="0858375D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2C9EC083" w14:textId="2E516002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Всплывающий водозабор</w:t>
            </w:r>
          </w:p>
        </w:tc>
        <w:tc>
          <w:tcPr>
            <w:tcW w:w="1701" w:type="dxa"/>
          </w:tcPr>
          <w:p w14:paraId="67AEC1B5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364A39A9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14C3D9A" w14:textId="5892DA5D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44E418E2" w14:textId="7A364251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9896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03.10.2024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1276" w:type="dxa"/>
          </w:tcPr>
          <w:p w14:paraId="7D9B6B11" w14:textId="1798251F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02FF68E4" w14:textId="6EC20F59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Гольцев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1B67A076" w14:textId="5CB56870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Тимурова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71839A18" w14:textId="333C2110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Апшикур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60BB89A5" w14:textId="6DB6F54B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Асангалиев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159C73C2" w14:textId="67449C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Елеманов Д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2E1193C6" w14:textId="612F0D14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Курмангалиев 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735ED28A" w14:textId="07DC8730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Чернавин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4E676AA1" w14:textId="009403CE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tr w:rsidR="003C2B98" w:rsidRPr="00165028" w14:paraId="7177AEBD" w14:textId="77777777" w:rsidTr="002F00CF">
        <w:tc>
          <w:tcPr>
            <w:tcW w:w="675" w:type="dxa"/>
          </w:tcPr>
          <w:p w14:paraId="72F035FF" w14:textId="2FC79839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14:paraId="0454645D" w14:textId="2A585163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Всплывающий водозабор</w:t>
            </w:r>
          </w:p>
        </w:tc>
        <w:tc>
          <w:tcPr>
            <w:tcW w:w="1701" w:type="dxa"/>
          </w:tcPr>
          <w:p w14:paraId="14D0170D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0E110B78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349AE67A" w14:textId="3EF1A17B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3588B3FB" w14:textId="5D3C6E0A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9897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03.10.2024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06.12.2024</w:t>
            </w:r>
          </w:p>
        </w:tc>
        <w:tc>
          <w:tcPr>
            <w:tcW w:w="1276" w:type="dxa"/>
          </w:tcPr>
          <w:p w14:paraId="586D7FF8" w14:textId="42D4CAA3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1F1D0F14" w14:textId="137D993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Тимурова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.Т.</w:t>
            </w:r>
          </w:p>
          <w:p w14:paraId="38D8351A" w14:textId="55ADF4A9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Гольцев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597A012F" w14:textId="2E1CC752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Апшикур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388C40A4" w14:textId="73749BFF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Асангалиев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7798A1E0" w14:textId="368BC612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Елеманов Д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35870776" w14:textId="30C11CD9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Курмангалиев 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183601BA" w14:textId="7D217538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Чернавин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7BD33A7C" w14:textId="7AC235B7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tr w:rsidR="003C2B98" w:rsidRPr="00165028" w14:paraId="6EABDAD1" w14:textId="77777777" w:rsidTr="002F00CF">
        <w:tc>
          <w:tcPr>
            <w:tcW w:w="675" w:type="dxa"/>
          </w:tcPr>
          <w:p w14:paraId="459750D2" w14:textId="20718D12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59046786" w14:textId="60DDC79C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Мобильный водозабор</w:t>
            </w:r>
          </w:p>
        </w:tc>
        <w:tc>
          <w:tcPr>
            <w:tcW w:w="1701" w:type="dxa"/>
          </w:tcPr>
          <w:p w14:paraId="56CCCFF0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0A520561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904545A" w14:textId="07A50FE4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5624BDE9" w14:textId="73FF47B7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9847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03.10.2024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22.11.2024</w:t>
            </w:r>
          </w:p>
        </w:tc>
        <w:tc>
          <w:tcPr>
            <w:tcW w:w="1276" w:type="dxa"/>
          </w:tcPr>
          <w:p w14:paraId="5A967CD8" w14:textId="786EA7C7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5A6C6C3D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Тимурова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.Т.</w:t>
            </w:r>
          </w:p>
          <w:p w14:paraId="0C81428B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Гольцев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55E294ED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Апшикур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70783E68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Асангалиев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4FFF14B7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Елеманов Д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07CA90EB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Курмангалиев 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01263216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Чернавин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5A404535" w14:textId="315C17A3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tr w:rsidR="003C2B98" w:rsidRPr="00165028" w14:paraId="69D4C69F" w14:textId="77777777" w:rsidTr="002F00CF">
        <w:tc>
          <w:tcPr>
            <w:tcW w:w="675" w:type="dxa"/>
          </w:tcPr>
          <w:p w14:paraId="27562A68" w14:textId="1C711B03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2FA5A0D6" w14:textId="437693E7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Мобильный водозабор</w:t>
            </w:r>
          </w:p>
        </w:tc>
        <w:tc>
          <w:tcPr>
            <w:tcW w:w="1701" w:type="dxa"/>
          </w:tcPr>
          <w:p w14:paraId="625F5366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7E0F6B62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00180F68" w14:textId="30978E0E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3613BE35" w14:textId="3D6BF352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9848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03.10.2024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22.11.2024</w:t>
            </w:r>
          </w:p>
        </w:tc>
        <w:tc>
          <w:tcPr>
            <w:tcW w:w="1276" w:type="dxa"/>
          </w:tcPr>
          <w:p w14:paraId="2E74BE4A" w14:textId="482771F5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5FDFDE66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Тимурова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.Т.</w:t>
            </w:r>
          </w:p>
          <w:p w14:paraId="2A63CE97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Гольцев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51F94109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Апшикур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6240C95D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Асангалиев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6A79DF7B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Елеманов Д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607F64B2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Курмангалиев 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1246F9E7" w14:textId="777777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Чернавин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4FB4E57D" w14:textId="47EDC259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tr w:rsidR="003C2B98" w:rsidRPr="00165028" w14:paraId="217AF1E4" w14:textId="77777777" w:rsidTr="002F00CF">
        <w:tc>
          <w:tcPr>
            <w:tcW w:w="675" w:type="dxa"/>
          </w:tcPr>
          <w:p w14:paraId="08E09147" w14:textId="748E9759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2A3206AB" w14:textId="4C230654" w:rsidR="003C2B98" w:rsidRPr="004044F0" w:rsidRDefault="003C2B98" w:rsidP="00055100">
            <w:pPr>
              <w:jc w:val="both"/>
              <w:rPr>
                <w:sz w:val="24"/>
                <w:szCs w:val="24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Способ борьбы с личинками комаров на водоемах</w:t>
            </w:r>
          </w:p>
        </w:tc>
        <w:tc>
          <w:tcPr>
            <w:tcW w:w="1701" w:type="dxa"/>
          </w:tcPr>
          <w:p w14:paraId="413187E0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4044F0">
              <w:rPr>
                <w:sz w:val="24"/>
                <w:szCs w:val="24"/>
              </w:rPr>
              <w:t>Баспа</w:t>
            </w:r>
            <w:proofErr w:type="spellEnd"/>
          </w:p>
          <w:p w14:paraId="24367F95" w14:textId="77777777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C369899" w14:textId="59C93D7C" w:rsidR="003C2B98" w:rsidRPr="004044F0" w:rsidRDefault="003C2B98" w:rsidP="003C2B98">
            <w:pPr>
              <w:jc w:val="center"/>
              <w:rPr>
                <w:sz w:val="24"/>
                <w:szCs w:val="24"/>
              </w:rPr>
            </w:pPr>
            <w:r w:rsidRPr="004044F0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3589148D" w14:textId="5BDB0BA3" w:rsidR="003C2B98" w:rsidRPr="00F477D3" w:rsidRDefault="003C2B98" w:rsidP="003C2B98">
            <w:pPr>
              <w:jc w:val="both"/>
              <w:rPr>
                <w:sz w:val="24"/>
                <w:szCs w:val="24"/>
              </w:rPr>
            </w:pPr>
            <w:r w:rsidRPr="00F477D3">
              <w:rPr>
                <w:sz w:val="24"/>
                <w:szCs w:val="24"/>
              </w:rPr>
              <w:t xml:space="preserve">Патент на полезную модель РК № </w:t>
            </w:r>
            <w:r w:rsidRPr="00F477D3">
              <w:rPr>
                <w:rFonts w:eastAsia="TimesNewRomanPS-BoldMT"/>
                <w:sz w:val="24"/>
                <w:szCs w:val="24"/>
                <w:lang w:eastAsia="en-US"/>
              </w:rPr>
              <w:t>9570</w:t>
            </w:r>
            <w:r w:rsidRPr="00F477D3">
              <w:rPr>
                <w:sz w:val="24"/>
                <w:szCs w:val="24"/>
              </w:rPr>
              <w:t xml:space="preserve">. Заявлено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08.04.2024</w:t>
            </w:r>
            <w:r w:rsidRPr="00F477D3">
              <w:rPr>
                <w:sz w:val="24"/>
                <w:szCs w:val="24"/>
              </w:rPr>
              <w:t xml:space="preserve">; </w:t>
            </w:r>
            <w:proofErr w:type="spellStart"/>
            <w:r w:rsidRPr="00F477D3">
              <w:rPr>
                <w:sz w:val="24"/>
                <w:szCs w:val="24"/>
              </w:rPr>
              <w:t>Опубл</w:t>
            </w:r>
            <w:proofErr w:type="spellEnd"/>
            <w:r w:rsidRPr="00F477D3">
              <w:rPr>
                <w:sz w:val="24"/>
                <w:szCs w:val="24"/>
              </w:rPr>
              <w:t xml:space="preserve">. </w:t>
            </w:r>
            <w:r w:rsidRPr="00F477D3">
              <w:rPr>
                <w:rFonts w:eastAsia="TimesNewRomanPSMT"/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276" w:type="dxa"/>
          </w:tcPr>
          <w:p w14:paraId="66E63F6F" w14:textId="2C4B96CD" w:rsidR="003C2B98" w:rsidRPr="00D555DF" w:rsidRDefault="00D555DF" w:rsidP="003C2B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</w:tcPr>
          <w:p w14:paraId="10E242EA" w14:textId="256F452B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Ахметов 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532DC500" w14:textId="1886FF77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Абишев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1DEB8178" w14:textId="1599ECCA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Касенов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.Ж</w:t>
            </w:r>
          </w:p>
          <w:p w14:paraId="6ED2A4B8" w14:textId="406A0458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Алшин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Р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220615AA" w14:textId="58151A00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Оспанов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Ж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5E79E71C" w14:textId="7AF458F2" w:rsidR="003C2B98" w:rsidRPr="004044F0" w:rsidRDefault="003C2B98" w:rsidP="003C2B98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  <w:p w14:paraId="2A1C79D7" w14:textId="5C33C5EA" w:rsidR="003C2B98" w:rsidRPr="004044F0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Еремеева</w:t>
            </w:r>
            <w:proofErr w:type="spellEnd"/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 xml:space="preserve"> 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  <w:r w:rsidRPr="004044F0">
              <w:rPr>
                <w:rFonts w:eastAsia="TimesNewRomanPSMT"/>
                <w:sz w:val="24"/>
                <w:szCs w:val="24"/>
                <w:lang w:eastAsia="en-US"/>
              </w:rPr>
              <w:t>Н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</w:tr>
      <w:tr w:rsidR="003C2B98" w:rsidRPr="00165028" w14:paraId="4EB7972E" w14:textId="77777777" w:rsidTr="002F00CF">
        <w:tc>
          <w:tcPr>
            <w:tcW w:w="675" w:type="dxa"/>
          </w:tcPr>
          <w:p w14:paraId="6D42F73F" w14:textId="2693F1CE" w:rsidR="003C2B98" w:rsidRPr="00165028" w:rsidRDefault="003C2B98" w:rsidP="003C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601" w:type="dxa"/>
            <w:gridSpan w:val="5"/>
          </w:tcPr>
          <w:p w14:paraId="11143165" w14:textId="5501D798" w:rsidR="003C2B98" w:rsidRPr="00165028" w:rsidRDefault="003C2B98" w:rsidP="003C2B98">
            <w:pPr>
              <w:jc w:val="center"/>
              <w:rPr>
                <w:sz w:val="24"/>
                <w:szCs w:val="24"/>
                <w:highlight w:val="cyan"/>
              </w:rPr>
            </w:pPr>
            <w:r w:rsidRPr="00165028">
              <w:rPr>
                <w:b/>
                <w:bCs/>
                <w:iCs/>
                <w:sz w:val="24"/>
                <w:szCs w:val="24"/>
                <w:lang w:val="kk-KZ"/>
              </w:rPr>
              <w:t>7. Перечень монографий, учебников, учебных пособий</w:t>
            </w:r>
          </w:p>
        </w:tc>
      </w:tr>
      <w:tr w:rsidR="003C2B98" w:rsidRPr="00165028" w14:paraId="0FAF989C" w14:textId="77777777" w:rsidTr="000240E8">
        <w:tc>
          <w:tcPr>
            <w:tcW w:w="675" w:type="dxa"/>
          </w:tcPr>
          <w:p w14:paraId="742F8EFB" w14:textId="15B1A98B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F8D3A21" w14:textId="1FA281C2" w:rsidR="003C2B98" w:rsidRPr="00303EB6" w:rsidRDefault="003C2B98" w:rsidP="00055100">
            <w:pPr>
              <w:jc w:val="both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Грузоподьёмные механизмы</w:t>
            </w:r>
          </w:p>
        </w:tc>
        <w:tc>
          <w:tcPr>
            <w:tcW w:w="1701" w:type="dxa"/>
            <w:vAlign w:val="center"/>
          </w:tcPr>
          <w:p w14:paraId="2161AB89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3AFE5826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47FBE312" w14:textId="4A88782E" w:rsidR="003C2B98" w:rsidRPr="00303EB6" w:rsidRDefault="003C2B98" w:rsidP="003C2B98">
            <w:pPr>
              <w:jc w:val="center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54316A3" w14:textId="3E97F7F9" w:rsidR="003C2B98" w:rsidRPr="001B59B6" w:rsidRDefault="003C2B98" w:rsidP="003C2B98">
            <w:pPr>
              <w:jc w:val="both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Учебное пособие. Нур-Султан: Некоммерческое акционерное общество «Холдинг «Кəсіпқор», 2019</w:t>
            </w:r>
          </w:p>
        </w:tc>
        <w:tc>
          <w:tcPr>
            <w:tcW w:w="1276" w:type="dxa"/>
            <w:vAlign w:val="center"/>
          </w:tcPr>
          <w:p w14:paraId="19C830AD" w14:textId="6710DDBA" w:rsidR="003C2B98" w:rsidRPr="00303EB6" w:rsidRDefault="003C2B98" w:rsidP="003C2B98">
            <w:pPr>
              <w:jc w:val="center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  <w:lang w:eastAsia="aa-ET"/>
              </w:rPr>
              <w:t>141</w:t>
            </w:r>
          </w:p>
        </w:tc>
        <w:tc>
          <w:tcPr>
            <w:tcW w:w="2552" w:type="dxa"/>
            <w:vAlign w:val="center"/>
          </w:tcPr>
          <w:p w14:paraId="144B91AB" w14:textId="32201534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Касенов А.Ж</w:t>
            </w:r>
          </w:p>
          <w:p w14:paraId="4F490B90" w14:textId="66137A66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Маздубай А.В.</w:t>
            </w:r>
          </w:p>
          <w:p w14:paraId="542BA759" w14:textId="1F977490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Умарова Ш.К.</w:t>
            </w:r>
          </w:p>
          <w:p w14:paraId="30001EF0" w14:textId="2325895B" w:rsidR="003C2B98" w:rsidRPr="00303EB6" w:rsidRDefault="003C2B98" w:rsidP="003C2B98">
            <w:pPr>
              <w:jc w:val="both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Болаткулов Д.Д.</w:t>
            </w:r>
          </w:p>
        </w:tc>
      </w:tr>
      <w:tr w:rsidR="003C2B98" w:rsidRPr="00165028" w14:paraId="74791B32" w14:textId="77777777" w:rsidTr="000240E8">
        <w:tc>
          <w:tcPr>
            <w:tcW w:w="675" w:type="dxa"/>
          </w:tcPr>
          <w:p w14:paraId="5E7E4DB8" w14:textId="5BC20420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2E787CC3" w14:textId="494DEA97" w:rsidR="003C2B98" w:rsidRPr="00303EB6" w:rsidRDefault="003C2B98" w:rsidP="00055100">
            <w:pPr>
              <w:jc w:val="both"/>
              <w:rPr>
                <w:sz w:val="24"/>
                <w:szCs w:val="24"/>
                <w:highlight w:val="cyan"/>
                <w:lang w:val="en-US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Жүк көтергіш механизмдер</w:t>
            </w:r>
          </w:p>
        </w:tc>
        <w:tc>
          <w:tcPr>
            <w:tcW w:w="1701" w:type="dxa"/>
            <w:vAlign w:val="center"/>
          </w:tcPr>
          <w:p w14:paraId="2D3A7128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3613C6CD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F571469" w14:textId="2FBE73F3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AB6FC9A" w14:textId="636C1D79" w:rsidR="003C2B98" w:rsidRPr="001B59B6" w:rsidRDefault="003C2B98" w:rsidP="003C2B98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Оқу құралы. Нұр-Сұлтан: «Кəсіпқор» Холдингі» коммерциялық емес акционерлік қоғамы, 2019</w:t>
            </w:r>
          </w:p>
        </w:tc>
        <w:tc>
          <w:tcPr>
            <w:tcW w:w="1276" w:type="dxa"/>
            <w:vAlign w:val="center"/>
          </w:tcPr>
          <w:p w14:paraId="49056E78" w14:textId="45B3A6D0" w:rsidR="003C2B98" w:rsidRPr="00303EB6" w:rsidRDefault="003C2B98" w:rsidP="003C2B98">
            <w:pPr>
              <w:jc w:val="center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  <w:lang w:eastAsia="aa-ET"/>
              </w:rPr>
              <w:t>134</w:t>
            </w:r>
          </w:p>
        </w:tc>
        <w:tc>
          <w:tcPr>
            <w:tcW w:w="2552" w:type="dxa"/>
            <w:vAlign w:val="center"/>
          </w:tcPr>
          <w:p w14:paraId="3630B9F0" w14:textId="0659EE5A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Касенов А.Ж</w:t>
            </w:r>
          </w:p>
          <w:p w14:paraId="4C675522" w14:textId="77777777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Маздубай А.В.</w:t>
            </w:r>
          </w:p>
          <w:p w14:paraId="43A109A4" w14:textId="77777777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Умарова Ш.К.</w:t>
            </w:r>
          </w:p>
          <w:p w14:paraId="706BD938" w14:textId="39464C90" w:rsidR="003C2B98" w:rsidRPr="00303EB6" w:rsidRDefault="003C2B98" w:rsidP="003C2B98">
            <w:pPr>
              <w:jc w:val="both"/>
              <w:rPr>
                <w:sz w:val="24"/>
                <w:szCs w:val="24"/>
                <w:highlight w:val="cyan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Болаткулов Д.Д.</w:t>
            </w:r>
          </w:p>
        </w:tc>
      </w:tr>
      <w:tr w:rsidR="003C2B98" w:rsidRPr="00165028" w14:paraId="49DEF075" w14:textId="77777777" w:rsidTr="000240E8">
        <w:tc>
          <w:tcPr>
            <w:tcW w:w="675" w:type="dxa"/>
          </w:tcPr>
          <w:p w14:paraId="611336F9" w14:textId="799C3BBF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3930C839" w14:textId="35C9CBA6" w:rsidR="003C2B98" w:rsidRPr="00303EB6" w:rsidRDefault="003C2B98" w:rsidP="00055100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Теоретические основы совершенствования технологии изготовления деталей и сборки многозвенных агрегатов грузового автотранспорта</w:t>
            </w:r>
          </w:p>
        </w:tc>
        <w:tc>
          <w:tcPr>
            <w:tcW w:w="1701" w:type="dxa"/>
            <w:vAlign w:val="center"/>
          </w:tcPr>
          <w:p w14:paraId="19967014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3B5681C3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1F7DFD6A" w14:textId="00BCEF29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F6F82A8" w14:textId="0600B7EB" w:rsidR="003C2B98" w:rsidRPr="00303EB6" w:rsidRDefault="003C2B98" w:rsidP="0015243A">
            <w:pPr>
              <w:autoSpaceDE w:val="0"/>
              <w:autoSpaceDN w:val="0"/>
              <w:adjustRightInd w:val="0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 xml:space="preserve">Монография: Павлодар: </w:t>
            </w:r>
            <w:proofErr w:type="spellStart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Toraighyrov</w:t>
            </w:r>
            <w:proofErr w:type="spellEnd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University</w:t>
            </w:r>
            <w:proofErr w:type="spellEnd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, 2019.</w:t>
            </w:r>
          </w:p>
        </w:tc>
        <w:tc>
          <w:tcPr>
            <w:tcW w:w="1276" w:type="dxa"/>
            <w:vAlign w:val="center"/>
          </w:tcPr>
          <w:p w14:paraId="33F434E2" w14:textId="3768C79B" w:rsidR="003C2B98" w:rsidRPr="00303EB6" w:rsidRDefault="003C2B98" w:rsidP="003C2B98">
            <w:pPr>
              <w:jc w:val="center"/>
              <w:rPr>
                <w:sz w:val="24"/>
                <w:szCs w:val="24"/>
                <w:lang w:eastAsia="aa-ET"/>
              </w:rPr>
            </w:pPr>
            <w:r w:rsidRPr="00303EB6">
              <w:rPr>
                <w:sz w:val="24"/>
                <w:szCs w:val="24"/>
                <w:lang w:eastAsia="aa-ET"/>
              </w:rPr>
              <w:t>231</w:t>
            </w:r>
          </w:p>
        </w:tc>
        <w:tc>
          <w:tcPr>
            <w:tcW w:w="2552" w:type="dxa"/>
            <w:vAlign w:val="center"/>
          </w:tcPr>
          <w:p w14:paraId="2F17C641" w14:textId="77777777" w:rsidR="003C2B98" w:rsidRPr="00303EB6" w:rsidRDefault="003C2B98" w:rsidP="003C2B98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proofErr w:type="spellStart"/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>Абишев</w:t>
            </w:r>
            <w:proofErr w:type="spellEnd"/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 xml:space="preserve"> К. К.</w:t>
            </w:r>
          </w:p>
          <w:p w14:paraId="3E1D7FE8" w14:textId="77777777" w:rsidR="003C2B98" w:rsidRPr="00303EB6" w:rsidRDefault="003C2B98" w:rsidP="003C2B98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>Бочкарев П. Ю.</w:t>
            </w:r>
          </w:p>
          <w:p w14:paraId="0CC0CE63" w14:textId="77777777" w:rsidR="003C2B98" w:rsidRPr="00303EB6" w:rsidRDefault="003C2B98" w:rsidP="003C2B98">
            <w:pPr>
              <w:autoSpaceDE w:val="0"/>
              <w:autoSpaceDN w:val="0"/>
              <w:adjustRightInd w:val="0"/>
              <w:rPr>
                <w:rFonts w:eastAsia="TimesNewRomanPS-BoldMT"/>
                <w:sz w:val="24"/>
                <w:szCs w:val="24"/>
                <w:lang w:eastAsia="en-US"/>
              </w:rPr>
            </w:pPr>
            <w:proofErr w:type="spellStart"/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>Гумаров</w:t>
            </w:r>
            <w:proofErr w:type="spellEnd"/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 xml:space="preserve"> Г. С.</w:t>
            </w:r>
          </w:p>
          <w:p w14:paraId="5BBA5D0B" w14:textId="77777777" w:rsidR="003C2B98" w:rsidRPr="00303EB6" w:rsidRDefault="003C2B98" w:rsidP="003C2B98">
            <w:pPr>
              <w:jc w:val="both"/>
              <w:rPr>
                <w:rFonts w:eastAsia="TimesNewRomanPS-BoldMT"/>
                <w:sz w:val="24"/>
                <w:szCs w:val="24"/>
                <w:lang w:eastAsia="en-US"/>
              </w:rPr>
            </w:pPr>
            <w:proofErr w:type="spellStart"/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>Изнаиров</w:t>
            </w:r>
            <w:proofErr w:type="spellEnd"/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 xml:space="preserve"> Б. М.</w:t>
            </w:r>
          </w:p>
          <w:p w14:paraId="3A9D9160" w14:textId="179047DD" w:rsidR="003C2B98" w:rsidRPr="00303EB6" w:rsidRDefault="003C2B98" w:rsidP="003C2B98">
            <w:pPr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303EB6">
              <w:rPr>
                <w:rFonts w:eastAsia="TimesNewRomanPS-BoldMT"/>
                <w:sz w:val="24"/>
                <w:szCs w:val="24"/>
                <w:lang w:eastAsia="en-US"/>
              </w:rPr>
              <w:t>Касенов А. Ж.</w:t>
            </w:r>
          </w:p>
        </w:tc>
      </w:tr>
      <w:tr w:rsidR="003C2B98" w:rsidRPr="00165028" w14:paraId="0A95BC17" w14:textId="77777777" w:rsidTr="002F00CF">
        <w:tc>
          <w:tcPr>
            <w:tcW w:w="675" w:type="dxa"/>
            <w:vAlign w:val="center"/>
          </w:tcPr>
          <w:p w14:paraId="3106FA82" w14:textId="7F9CA298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73C51AD9" w14:textId="76F62003" w:rsidR="003C2B98" w:rsidRPr="00303EB6" w:rsidRDefault="003C2B98" w:rsidP="000551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Курсовое и дипломное проектирование</w:t>
            </w:r>
          </w:p>
        </w:tc>
        <w:tc>
          <w:tcPr>
            <w:tcW w:w="1701" w:type="dxa"/>
            <w:vAlign w:val="center"/>
          </w:tcPr>
          <w:p w14:paraId="2F701BBA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7AE48BB4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BA3FDED" w14:textId="2CD07021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0D515A1F" w14:textId="649C7368" w:rsidR="003C2B98" w:rsidRPr="001B59B6" w:rsidRDefault="003C2B98" w:rsidP="0015243A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Учебное пособие. Павлодар: Toraighyrov University, 2020.</w:t>
            </w:r>
          </w:p>
        </w:tc>
        <w:tc>
          <w:tcPr>
            <w:tcW w:w="1276" w:type="dxa"/>
            <w:vAlign w:val="center"/>
          </w:tcPr>
          <w:p w14:paraId="04FB15D5" w14:textId="3C3F84F7" w:rsidR="003C2B98" w:rsidRPr="00303EB6" w:rsidRDefault="003C2B98" w:rsidP="003C2B9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563</w:t>
            </w:r>
          </w:p>
        </w:tc>
        <w:tc>
          <w:tcPr>
            <w:tcW w:w="2552" w:type="dxa"/>
            <w:vAlign w:val="center"/>
          </w:tcPr>
          <w:p w14:paraId="2330E31F" w14:textId="4A129CE9" w:rsidR="003C2B98" w:rsidRPr="00303EB6" w:rsidRDefault="003C2B98" w:rsidP="003C2B98">
            <w:pPr>
              <w:jc w:val="both"/>
              <w:rPr>
                <w:sz w:val="24"/>
                <w:szCs w:val="24"/>
                <w:lang w:eastAsia="aa-ET"/>
              </w:rPr>
            </w:pPr>
            <w:proofErr w:type="spellStart"/>
            <w:r w:rsidRPr="00303EB6">
              <w:rPr>
                <w:sz w:val="24"/>
                <w:szCs w:val="24"/>
                <w:lang w:eastAsia="aa-ET"/>
              </w:rPr>
              <w:t>Абишев</w:t>
            </w:r>
            <w:proofErr w:type="spellEnd"/>
            <w:r w:rsidRPr="00303EB6">
              <w:rPr>
                <w:sz w:val="24"/>
                <w:szCs w:val="24"/>
                <w:lang w:eastAsia="aa-ET"/>
              </w:rPr>
              <w:t xml:space="preserve"> К.К.</w:t>
            </w:r>
          </w:p>
          <w:p w14:paraId="29A5D966" w14:textId="58F3FCAA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Бочкарев П.Ю.</w:t>
            </w:r>
          </w:p>
          <w:p w14:paraId="63E9AE1D" w14:textId="77777777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  <w:lang w:val="aa-ET" w:eastAsia="aa-ET"/>
              </w:rPr>
              <w:t>Гумаров Г.С.</w:t>
            </w:r>
          </w:p>
          <w:p w14:paraId="786755EA" w14:textId="6058FFD3" w:rsidR="003C2B98" w:rsidRPr="00303EB6" w:rsidRDefault="003C2B98" w:rsidP="003C2B98">
            <w:pPr>
              <w:jc w:val="both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303EB6">
              <w:rPr>
                <w:bCs/>
                <w:noProof/>
                <w:color w:val="000000"/>
                <w:sz w:val="24"/>
                <w:szCs w:val="24"/>
                <w:lang w:val="kk-KZ"/>
              </w:rPr>
              <w:t>Итыбаева Г.Т.</w:t>
            </w:r>
          </w:p>
          <w:p w14:paraId="515B266E" w14:textId="306D85F1" w:rsidR="003C2B98" w:rsidRPr="00303EB6" w:rsidRDefault="003C2B98" w:rsidP="003C2B98">
            <w:pPr>
              <w:jc w:val="both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303EB6">
              <w:rPr>
                <w:bCs/>
                <w:noProof/>
                <w:color w:val="000000"/>
                <w:sz w:val="24"/>
                <w:szCs w:val="24"/>
                <w:lang w:val="kk-KZ"/>
              </w:rPr>
              <w:t>Касенов А.Ж.</w:t>
            </w:r>
          </w:p>
          <w:p w14:paraId="2F813331" w14:textId="2BEDE438" w:rsidR="003C2B98" w:rsidRPr="00303EB6" w:rsidRDefault="003C2B98" w:rsidP="003C2B98">
            <w:pPr>
              <w:jc w:val="both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303EB6">
              <w:rPr>
                <w:bCs/>
                <w:noProof/>
                <w:color w:val="000000"/>
                <w:sz w:val="24"/>
                <w:szCs w:val="24"/>
                <w:lang w:val="kk-KZ"/>
              </w:rPr>
              <w:t>Мусина Ж.К.</w:t>
            </w:r>
          </w:p>
        </w:tc>
      </w:tr>
      <w:tr w:rsidR="003C2B98" w:rsidRPr="00165028" w14:paraId="53DA8BEB" w14:textId="77777777" w:rsidTr="002F00CF">
        <w:tc>
          <w:tcPr>
            <w:tcW w:w="675" w:type="dxa"/>
            <w:vAlign w:val="center"/>
          </w:tcPr>
          <w:p w14:paraId="4C1A52FE" w14:textId="09E11217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28EEC8CB" w14:textId="13DF6DC1" w:rsidR="003C2B98" w:rsidRPr="00303EB6" w:rsidRDefault="003C2B98" w:rsidP="00055100">
            <w:pPr>
              <w:pStyle w:val="Default"/>
              <w:jc w:val="both"/>
              <w:rPr>
                <w:lang w:val="aa-ET" w:eastAsia="aa-ET"/>
              </w:rPr>
            </w:pPr>
            <w:r w:rsidRPr="00303EB6">
              <w:t>Специальность «Токарное дело и металлообработка (по видам)». Квалификация «Техник-механик»</w:t>
            </w:r>
          </w:p>
        </w:tc>
        <w:tc>
          <w:tcPr>
            <w:tcW w:w="1701" w:type="dxa"/>
            <w:vAlign w:val="center"/>
          </w:tcPr>
          <w:p w14:paraId="34C63021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3231250D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6B99EA83" w14:textId="22672D01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AC68A78" w14:textId="7A1F2E93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</w:rPr>
              <w:t xml:space="preserve">Учебное пособие: </w:t>
            </w:r>
            <w:proofErr w:type="spellStart"/>
            <w:r w:rsidRPr="00303EB6">
              <w:rPr>
                <w:sz w:val="24"/>
                <w:szCs w:val="24"/>
              </w:rPr>
              <w:t>Нур</w:t>
            </w:r>
            <w:proofErr w:type="spellEnd"/>
            <w:r w:rsidRPr="00303EB6">
              <w:rPr>
                <w:sz w:val="24"/>
                <w:szCs w:val="24"/>
              </w:rPr>
              <w:t>-Султан: Некоммерческое акционерное общество «</w:t>
            </w:r>
            <w:proofErr w:type="spellStart"/>
            <w:r w:rsidRPr="00303EB6">
              <w:rPr>
                <w:sz w:val="24"/>
                <w:szCs w:val="24"/>
              </w:rPr>
              <w:t>Talap</w:t>
            </w:r>
            <w:proofErr w:type="spellEnd"/>
            <w:r w:rsidRPr="00303EB6">
              <w:rPr>
                <w:sz w:val="24"/>
                <w:szCs w:val="24"/>
              </w:rPr>
              <w:t>», 2020</w:t>
            </w:r>
          </w:p>
        </w:tc>
        <w:tc>
          <w:tcPr>
            <w:tcW w:w="1276" w:type="dxa"/>
            <w:vAlign w:val="center"/>
          </w:tcPr>
          <w:p w14:paraId="7DBAE034" w14:textId="54EA85B4" w:rsidR="003C2B98" w:rsidRPr="00303EB6" w:rsidRDefault="003C2B98" w:rsidP="003C2B98">
            <w:pPr>
              <w:jc w:val="center"/>
              <w:rPr>
                <w:sz w:val="24"/>
                <w:szCs w:val="24"/>
                <w:lang w:eastAsia="aa-ET"/>
              </w:rPr>
            </w:pPr>
            <w:r w:rsidRPr="00303EB6">
              <w:rPr>
                <w:sz w:val="24"/>
                <w:szCs w:val="24"/>
                <w:lang w:eastAsia="aa-ET"/>
              </w:rPr>
              <w:t>313</w:t>
            </w:r>
          </w:p>
        </w:tc>
        <w:tc>
          <w:tcPr>
            <w:tcW w:w="2552" w:type="dxa"/>
            <w:vAlign w:val="center"/>
          </w:tcPr>
          <w:p w14:paraId="75C42540" w14:textId="77777777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Амренов</w:t>
            </w:r>
            <w:proofErr w:type="spellEnd"/>
            <w:r w:rsidRPr="00303EB6">
              <w:rPr>
                <w:sz w:val="24"/>
                <w:szCs w:val="24"/>
              </w:rPr>
              <w:t xml:space="preserve"> Е.Т.</w:t>
            </w:r>
          </w:p>
          <w:p w14:paraId="3AD7FAF8" w14:textId="77777777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Касенов А.Ж.</w:t>
            </w:r>
          </w:p>
          <w:p w14:paraId="05381717" w14:textId="012E2306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proofErr w:type="spellStart"/>
            <w:r w:rsidRPr="00303EB6">
              <w:rPr>
                <w:sz w:val="24"/>
                <w:szCs w:val="24"/>
              </w:rPr>
              <w:t>Сарсенбаева</w:t>
            </w:r>
            <w:proofErr w:type="spellEnd"/>
            <w:r w:rsidRPr="00303EB6">
              <w:rPr>
                <w:sz w:val="24"/>
                <w:szCs w:val="24"/>
              </w:rPr>
              <w:t xml:space="preserve"> Д.Н.</w:t>
            </w:r>
          </w:p>
        </w:tc>
      </w:tr>
      <w:tr w:rsidR="003C2B98" w:rsidRPr="00165028" w14:paraId="2E70B77E" w14:textId="77777777" w:rsidTr="002F00CF">
        <w:tc>
          <w:tcPr>
            <w:tcW w:w="675" w:type="dxa"/>
            <w:vAlign w:val="center"/>
          </w:tcPr>
          <w:p w14:paraId="58C2493C" w14:textId="6BB14D2A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0805A77" w14:textId="03C81385" w:rsidR="003C2B98" w:rsidRPr="00303EB6" w:rsidRDefault="003C2B98" w:rsidP="00055100">
            <w:pPr>
              <w:pStyle w:val="Default"/>
              <w:jc w:val="both"/>
              <w:rPr>
                <w:lang w:val="aa-ET" w:eastAsia="aa-ET"/>
              </w:rPr>
            </w:pPr>
            <w:proofErr w:type="spellStart"/>
            <w:r w:rsidRPr="00303EB6">
              <w:t>Мамандығы</w:t>
            </w:r>
            <w:proofErr w:type="spellEnd"/>
            <w:r w:rsidRPr="00303EB6">
              <w:t xml:space="preserve"> «</w:t>
            </w:r>
            <w:proofErr w:type="spellStart"/>
            <w:r w:rsidRPr="00303EB6">
              <w:t>Токарлық</w:t>
            </w:r>
            <w:proofErr w:type="spellEnd"/>
            <w:r w:rsidRPr="00303EB6">
              <w:t xml:space="preserve"> </w:t>
            </w:r>
            <w:proofErr w:type="spellStart"/>
            <w:r w:rsidRPr="00303EB6">
              <w:t>іс</w:t>
            </w:r>
            <w:proofErr w:type="spellEnd"/>
            <w:r w:rsidRPr="00303EB6">
              <w:t xml:space="preserve"> </w:t>
            </w:r>
            <w:proofErr w:type="spellStart"/>
            <w:r w:rsidRPr="00303EB6">
              <w:t>және</w:t>
            </w:r>
            <w:proofErr w:type="spellEnd"/>
            <w:r w:rsidRPr="00303EB6">
              <w:t xml:space="preserve"> металл </w:t>
            </w:r>
            <w:proofErr w:type="spellStart"/>
            <w:r w:rsidRPr="00303EB6">
              <w:t>өңдеу</w:t>
            </w:r>
            <w:proofErr w:type="spellEnd"/>
            <w:r w:rsidRPr="00303EB6">
              <w:t xml:space="preserve">» </w:t>
            </w:r>
            <w:proofErr w:type="spellStart"/>
            <w:r w:rsidRPr="00303EB6">
              <w:t>Біліктілігі</w:t>
            </w:r>
            <w:proofErr w:type="spellEnd"/>
            <w:r w:rsidRPr="00303EB6">
              <w:t xml:space="preserve"> «Техник-механик».</w:t>
            </w:r>
          </w:p>
        </w:tc>
        <w:tc>
          <w:tcPr>
            <w:tcW w:w="1701" w:type="dxa"/>
            <w:vAlign w:val="center"/>
          </w:tcPr>
          <w:p w14:paraId="4DDF0448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7FB40D80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471B4EA3" w14:textId="3976F56A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DA4A106" w14:textId="3681CAC2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proofErr w:type="spellStart"/>
            <w:r w:rsidRPr="00303EB6">
              <w:rPr>
                <w:sz w:val="24"/>
                <w:szCs w:val="24"/>
              </w:rPr>
              <w:t>Оқу</w:t>
            </w:r>
            <w:proofErr w:type="spellEnd"/>
            <w:r w:rsidRPr="00303EB6">
              <w:rPr>
                <w:sz w:val="24"/>
                <w:szCs w:val="24"/>
              </w:rPr>
              <w:t xml:space="preserve"> </w:t>
            </w:r>
            <w:proofErr w:type="spellStart"/>
            <w:r w:rsidRPr="00303EB6">
              <w:rPr>
                <w:sz w:val="24"/>
                <w:szCs w:val="24"/>
              </w:rPr>
              <w:t>құралы</w:t>
            </w:r>
            <w:proofErr w:type="spellEnd"/>
            <w:r w:rsidRPr="00303EB6">
              <w:rPr>
                <w:sz w:val="24"/>
                <w:szCs w:val="24"/>
              </w:rPr>
              <w:t xml:space="preserve">: </w:t>
            </w:r>
            <w:proofErr w:type="spellStart"/>
            <w:r w:rsidRPr="00303EB6">
              <w:rPr>
                <w:sz w:val="24"/>
                <w:szCs w:val="24"/>
              </w:rPr>
              <w:t>Нұр-Сұлтан</w:t>
            </w:r>
            <w:proofErr w:type="spellEnd"/>
            <w:r w:rsidRPr="00303EB6">
              <w:rPr>
                <w:sz w:val="24"/>
                <w:szCs w:val="24"/>
              </w:rPr>
              <w:t xml:space="preserve"> қ. «</w:t>
            </w:r>
            <w:proofErr w:type="spellStart"/>
            <w:r w:rsidRPr="00303EB6">
              <w:rPr>
                <w:sz w:val="24"/>
                <w:szCs w:val="24"/>
              </w:rPr>
              <w:t>Talap</w:t>
            </w:r>
            <w:proofErr w:type="spellEnd"/>
            <w:r w:rsidRPr="00303EB6">
              <w:rPr>
                <w:sz w:val="24"/>
                <w:szCs w:val="24"/>
              </w:rPr>
              <w:t xml:space="preserve">» </w:t>
            </w:r>
            <w:proofErr w:type="spellStart"/>
            <w:r w:rsidRPr="00303EB6">
              <w:rPr>
                <w:sz w:val="24"/>
                <w:szCs w:val="24"/>
              </w:rPr>
              <w:t>коммерциалық</w:t>
            </w:r>
            <w:proofErr w:type="spellEnd"/>
            <w:r w:rsidRPr="00303EB6">
              <w:rPr>
                <w:sz w:val="24"/>
                <w:szCs w:val="24"/>
              </w:rPr>
              <w:t xml:space="preserve"> </w:t>
            </w:r>
            <w:proofErr w:type="spellStart"/>
            <w:r w:rsidRPr="00303EB6">
              <w:rPr>
                <w:sz w:val="24"/>
                <w:szCs w:val="24"/>
              </w:rPr>
              <w:t>емес</w:t>
            </w:r>
            <w:proofErr w:type="spellEnd"/>
            <w:r w:rsidRPr="00303EB6">
              <w:rPr>
                <w:sz w:val="24"/>
                <w:szCs w:val="24"/>
              </w:rPr>
              <w:t xml:space="preserve"> </w:t>
            </w:r>
            <w:proofErr w:type="spellStart"/>
            <w:r w:rsidRPr="00303EB6">
              <w:rPr>
                <w:sz w:val="24"/>
                <w:szCs w:val="24"/>
              </w:rPr>
              <w:t>акционерлік</w:t>
            </w:r>
            <w:proofErr w:type="spellEnd"/>
            <w:r w:rsidRPr="00303EB6">
              <w:rPr>
                <w:sz w:val="24"/>
                <w:szCs w:val="24"/>
              </w:rPr>
              <w:t xml:space="preserve"> </w:t>
            </w:r>
            <w:proofErr w:type="spellStart"/>
            <w:r w:rsidRPr="00303EB6">
              <w:rPr>
                <w:sz w:val="24"/>
                <w:szCs w:val="24"/>
              </w:rPr>
              <w:t>қоғамы</w:t>
            </w:r>
            <w:proofErr w:type="spellEnd"/>
            <w:r w:rsidRPr="00303EB6">
              <w:rPr>
                <w:sz w:val="24"/>
                <w:szCs w:val="24"/>
              </w:rPr>
              <w:t>, 2020</w:t>
            </w:r>
          </w:p>
        </w:tc>
        <w:tc>
          <w:tcPr>
            <w:tcW w:w="1276" w:type="dxa"/>
            <w:vAlign w:val="center"/>
          </w:tcPr>
          <w:p w14:paraId="2FC24CE8" w14:textId="590EC8C4" w:rsidR="003C2B98" w:rsidRPr="00303EB6" w:rsidRDefault="003C2B98" w:rsidP="003C2B98">
            <w:pPr>
              <w:jc w:val="center"/>
              <w:rPr>
                <w:sz w:val="24"/>
                <w:szCs w:val="24"/>
                <w:lang w:eastAsia="aa-ET"/>
              </w:rPr>
            </w:pPr>
            <w:r w:rsidRPr="00303EB6">
              <w:rPr>
                <w:sz w:val="24"/>
                <w:szCs w:val="24"/>
                <w:lang w:eastAsia="aa-ET"/>
              </w:rPr>
              <w:t>315</w:t>
            </w:r>
          </w:p>
        </w:tc>
        <w:tc>
          <w:tcPr>
            <w:tcW w:w="2552" w:type="dxa"/>
            <w:vAlign w:val="center"/>
          </w:tcPr>
          <w:p w14:paraId="0DE051E9" w14:textId="77777777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Амренов</w:t>
            </w:r>
            <w:proofErr w:type="spellEnd"/>
            <w:r w:rsidRPr="00303EB6">
              <w:rPr>
                <w:sz w:val="24"/>
                <w:szCs w:val="24"/>
              </w:rPr>
              <w:t xml:space="preserve"> Е.Т.</w:t>
            </w:r>
          </w:p>
          <w:p w14:paraId="6290B0BD" w14:textId="77777777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Касенов А.Ж.</w:t>
            </w:r>
          </w:p>
          <w:p w14:paraId="4C0D1F25" w14:textId="382835AC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proofErr w:type="spellStart"/>
            <w:r w:rsidRPr="00303EB6">
              <w:rPr>
                <w:sz w:val="24"/>
                <w:szCs w:val="24"/>
              </w:rPr>
              <w:t>Сарсенбаева</w:t>
            </w:r>
            <w:proofErr w:type="spellEnd"/>
            <w:r w:rsidRPr="00303EB6">
              <w:rPr>
                <w:sz w:val="24"/>
                <w:szCs w:val="24"/>
              </w:rPr>
              <w:t xml:space="preserve"> Д.Н.</w:t>
            </w:r>
          </w:p>
        </w:tc>
      </w:tr>
      <w:tr w:rsidR="003C2B98" w:rsidRPr="00165028" w14:paraId="570AEC99" w14:textId="77777777" w:rsidTr="002F00CF">
        <w:tc>
          <w:tcPr>
            <w:tcW w:w="675" w:type="dxa"/>
            <w:vAlign w:val="center"/>
          </w:tcPr>
          <w:p w14:paraId="15FCCA6B" w14:textId="1D4134EB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DEE162F" w14:textId="3310CEDA" w:rsidR="003C2B98" w:rsidRPr="00303EB6" w:rsidRDefault="003C2B98" w:rsidP="00055100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</w:rPr>
              <w:t xml:space="preserve">Технологическое обеспечение эффективного изготовления </w:t>
            </w:r>
            <w:r w:rsidR="00055100">
              <w:rPr>
                <w:sz w:val="24"/>
                <w:szCs w:val="24"/>
              </w:rPr>
              <w:lastRenderedPageBreak/>
              <w:t>высокоточных изделий</w:t>
            </w:r>
          </w:p>
        </w:tc>
        <w:tc>
          <w:tcPr>
            <w:tcW w:w="1701" w:type="dxa"/>
            <w:vAlign w:val="center"/>
          </w:tcPr>
          <w:p w14:paraId="23B1BE8C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lastRenderedPageBreak/>
              <w:t>Баспа</w:t>
            </w:r>
            <w:proofErr w:type="spellEnd"/>
          </w:p>
          <w:p w14:paraId="74E7CEEF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51D5BC1A" w14:textId="7BFA8B00" w:rsidR="003C2B98" w:rsidRPr="00303EB6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303EB6">
              <w:rPr>
                <w:sz w:val="24"/>
                <w:szCs w:val="24"/>
              </w:rPr>
              <w:lastRenderedPageBreak/>
              <w:t>Печатный</w:t>
            </w:r>
          </w:p>
        </w:tc>
        <w:tc>
          <w:tcPr>
            <w:tcW w:w="4819" w:type="dxa"/>
          </w:tcPr>
          <w:p w14:paraId="0F9DFFAC" w14:textId="0F4FDDE8" w:rsidR="003C2B98" w:rsidRPr="00303EB6" w:rsidRDefault="003C2B98" w:rsidP="0015243A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</w:rPr>
              <w:lastRenderedPageBreak/>
              <w:t xml:space="preserve">Монография: Павлодар: </w:t>
            </w:r>
            <w:proofErr w:type="spellStart"/>
            <w:r w:rsidRPr="00303EB6">
              <w:rPr>
                <w:sz w:val="24"/>
                <w:szCs w:val="24"/>
              </w:rPr>
              <w:t>Toraighyrov</w:t>
            </w:r>
            <w:proofErr w:type="spellEnd"/>
            <w:r w:rsidRPr="00303EB6">
              <w:rPr>
                <w:sz w:val="24"/>
                <w:szCs w:val="24"/>
              </w:rPr>
              <w:t xml:space="preserve"> </w:t>
            </w:r>
            <w:proofErr w:type="spellStart"/>
            <w:r w:rsidRPr="00303EB6">
              <w:rPr>
                <w:sz w:val="24"/>
                <w:szCs w:val="24"/>
              </w:rPr>
              <w:t>University</w:t>
            </w:r>
            <w:proofErr w:type="spellEnd"/>
            <w:r w:rsidRPr="00303EB6">
              <w:rPr>
                <w:sz w:val="24"/>
                <w:szCs w:val="24"/>
              </w:rPr>
              <w:t>, 2022.</w:t>
            </w:r>
          </w:p>
        </w:tc>
        <w:tc>
          <w:tcPr>
            <w:tcW w:w="1276" w:type="dxa"/>
            <w:vAlign w:val="center"/>
          </w:tcPr>
          <w:p w14:paraId="3B66353D" w14:textId="5C03B284" w:rsidR="003C2B98" w:rsidRPr="00303EB6" w:rsidRDefault="003C2B98" w:rsidP="003C2B98">
            <w:pPr>
              <w:jc w:val="center"/>
              <w:rPr>
                <w:sz w:val="24"/>
                <w:szCs w:val="24"/>
                <w:lang w:eastAsia="aa-ET"/>
              </w:rPr>
            </w:pPr>
            <w:r w:rsidRPr="00303EB6">
              <w:rPr>
                <w:sz w:val="24"/>
                <w:szCs w:val="24"/>
                <w:lang w:eastAsia="aa-ET"/>
              </w:rPr>
              <w:t>115</w:t>
            </w:r>
          </w:p>
        </w:tc>
        <w:tc>
          <w:tcPr>
            <w:tcW w:w="2552" w:type="dxa"/>
            <w:vAlign w:val="center"/>
          </w:tcPr>
          <w:p w14:paraId="172D19F3" w14:textId="482586E2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Абишев</w:t>
            </w:r>
            <w:proofErr w:type="spellEnd"/>
            <w:r w:rsidR="009B6055" w:rsidRPr="00303EB6">
              <w:rPr>
                <w:sz w:val="24"/>
                <w:szCs w:val="24"/>
              </w:rPr>
              <w:t xml:space="preserve"> </w:t>
            </w:r>
            <w:r w:rsidR="009B6055">
              <w:rPr>
                <w:sz w:val="24"/>
                <w:szCs w:val="24"/>
              </w:rPr>
              <w:t>К.</w:t>
            </w:r>
            <w:r w:rsidR="009B6055" w:rsidRPr="00303EB6">
              <w:rPr>
                <w:sz w:val="24"/>
                <w:szCs w:val="24"/>
              </w:rPr>
              <w:t>К.</w:t>
            </w:r>
          </w:p>
          <w:p w14:paraId="5131F54C" w14:textId="2308A004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Бочкарёв</w:t>
            </w:r>
            <w:proofErr w:type="spellEnd"/>
            <w:r w:rsidR="009B6055" w:rsidRPr="00303EB6">
              <w:rPr>
                <w:sz w:val="24"/>
                <w:szCs w:val="24"/>
              </w:rPr>
              <w:t xml:space="preserve"> </w:t>
            </w:r>
            <w:r w:rsidR="009B6055">
              <w:rPr>
                <w:sz w:val="24"/>
                <w:szCs w:val="24"/>
              </w:rPr>
              <w:t>П.</w:t>
            </w:r>
            <w:r w:rsidR="009B6055" w:rsidRPr="00303EB6">
              <w:rPr>
                <w:sz w:val="24"/>
                <w:szCs w:val="24"/>
              </w:rPr>
              <w:t>Ю.</w:t>
            </w:r>
          </w:p>
          <w:p w14:paraId="500F2BFC" w14:textId="56DAB911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lastRenderedPageBreak/>
              <w:t>Гумаров</w:t>
            </w:r>
            <w:proofErr w:type="spellEnd"/>
            <w:r w:rsidR="009B6055">
              <w:rPr>
                <w:sz w:val="24"/>
                <w:szCs w:val="24"/>
              </w:rPr>
              <w:t xml:space="preserve"> Г.</w:t>
            </w:r>
            <w:r w:rsidR="009B6055" w:rsidRPr="00303EB6">
              <w:rPr>
                <w:sz w:val="24"/>
                <w:szCs w:val="24"/>
              </w:rPr>
              <w:t>С.</w:t>
            </w:r>
          </w:p>
          <w:p w14:paraId="5450BC30" w14:textId="4BF16D99" w:rsidR="003C2B98" w:rsidRPr="0015243A" w:rsidRDefault="003C2B98" w:rsidP="003C2B9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5243A">
              <w:rPr>
                <w:b/>
                <w:sz w:val="24"/>
                <w:szCs w:val="24"/>
                <w:u w:val="single"/>
              </w:rPr>
              <w:t>Касенов</w:t>
            </w:r>
            <w:r w:rsidR="009B6055" w:rsidRPr="0015243A">
              <w:rPr>
                <w:b/>
                <w:sz w:val="24"/>
                <w:szCs w:val="24"/>
                <w:u w:val="single"/>
              </w:rPr>
              <w:t xml:space="preserve"> А. Ж.</w:t>
            </w:r>
          </w:p>
          <w:p w14:paraId="7F4C7848" w14:textId="7B9C5875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Митин</w:t>
            </w:r>
            <w:r w:rsidR="009B6055" w:rsidRPr="00303EB6">
              <w:rPr>
                <w:sz w:val="24"/>
                <w:szCs w:val="24"/>
              </w:rPr>
              <w:t xml:space="preserve"> С.Г.</w:t>
            </w:r>
          </w:p>
          <w:p w14:paraId="417D2073" w14:textId="1EEC4927" w:rsidR="003C2B98" w:rsidRPr="00303EB6" w:rsidRDefault="003C2B98" w:rsidP="003C2B98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Назарьев</w:t>
            </w:r>
            <w:r w:rsidR="009B6055" w:rsidRPr="00303EB6">
              <w:rPr>
                <w:sz w:val="24"/>
                <w:szCs w:val="24"/>
              </w:rPr>
              <w:t xml:space="preserve"> </w:t>
            </w:r>
            <w:r w:rsidR="009B6055">
              <w:rPr>
                <w:sz w:val="24"/>
                <w:szCs w:val="24"/>
              </w:rPr>
              <w:t>А.</w:t>
            </w:r>
            <w:r w:rsidR="009B6055" w:rsidRPr="00303EB6">
              <w:rPr>
                <w:sz w:val="24"/>
                <w:szCs w:val="24"/>
              </w:rPr>
              <w:t>В.</w:t>
            </w:r>
          </w:p>
          <w:p w14:paraId="5B153123" w14:textId="1DADEF71" w:rsidR="003C2B98" w:rsidRPr="00303EB6" w:rsidRDefault="003C2B98" w:rsidP="003C2B98">
            <w:pPr>
              <w:jc w:val="both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sz w:val="24"/>
                <w:szCs w:val="24"/>
              </w:rPr>
              <w:t>Янюшкин</w:t>
            </w:r>
            <w:r w:rsidR="009B6055">
              <w:rPr>
                <w:sz w:val="24"/>
                <w:szCs w:val="24"/>
              </w:rPr>
              <w:t xml:space="preserve"> А.</w:t>
            </w:r>
            <w:r w:rsidR="009B6055" w:rsidRPr="00303EB6">
              <w:rPr>
                <w:sz w:val="24"/>
                <w:szCs w:val="24"/>
              </w:rPr>
              <w:t>С.</w:t>
            </w:r>
          </w:p>
        </w:tc>
      </w:tr>
      <w:tr w:rsidR="003C2B98" w:rsidRPr="00165028" w14:paraId="084BD601" w14:textId="77777777" w:rsidTr="002F00CF">
        <w:tc>
          <w:tcPr>
            <w:tcW w:w="675" w:type="dxa"/>
            <w:vAlign w:val="center"/>
          </w:tcPr>
          <w:p w14:paraId="33DD8CCD" w14:textId="4CF66A92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14:paraId="556F53F0" w14:textId="474DAC36" w:rsidR="003C2B98" w:rsidRPr="001B59B6" w:rsidRDefault="003C2B98" w:rsidP="00055100">
            <w:pPr>
              <w:jc w:val="both"/>
              <w:rPr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Разработка и обоснование параметров многоц</w:t>
            </w:r>
            <w:r w:rsidR="00055100">
              <w:rPr>
                <w:sz w:val="24"/>
                <w:szCs w:val="24"/>
              </w:rPr>
              <w:t>елевого транспортного средства</w:t>
            </w:r>
          </w:p>
        </w:tc>
        <w:tc>
          <w:tcPr>
            <w:tcW w:w="1701" w:type="dxa"/>
            <w:vAlign w:val="center"/>
          </w:tcPr>
          <w:p w14:paraId="55B379A8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614F0935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2AF3F242" w14:textId="302114AA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</w:tcPr>
          <w:p w14:paraId="6BA1A02C" w14:textId="6CB40E27" w:rsidR="003C2B98" w:rsidRPr="00303EB6" w:rsidRDefault="003C2B98" w:rsidP="003C2B98">
            <w:pPr>
              <w:jc w:val="both"/>
              <w:rPr>
                <w:sz w:val="24"/>
                <w:szCs w:val="24"/>
                <w:lang w:val="en-US"/>
              </w:rPr>
            </w:pPr>
            <w:r w:rsidRPr="00303EB6">
              <w:rPr>
                <w:sz w:val="24"/>
                <w:szCs w:val="24"/>
              </w:rPr>
              <w:t xml:space="preserve">Монография: Павлодар: </w:t>
            </w:r>
            <w:proofErr w:type="spellStart"/>
            <w:r w:rsidRPr="00303EB6">
              <w:rPr>
                <w:sz w:val="24"/>
                <w:szCs w:val="24"/>
              </w:rPr>
              <w:t>Toraighyrov</w:t>
            </w:r>
            <w:proofErr w:type="spellEnd"/>
            <w:r w:rsidRPr="00303EB6">
              <w:rPr>
                <w:sz w:val="24"/>
                <w:szCs w:val="24"/>
              </w:rPr>
              <w:t xml:space="preserve"> </w:t>
            </w:r>
            <w:proofErr w:type="spellStart"/>
            <w:r w:rsidRPr="00303EB6">
              <w:rPr>
                <w:sz w:val="24"/>
                <w:szCs w:val="24"/>
              </w:rPr>
              <w:t>University</w:t>
            </w:r>
            <w:proofErr w:type="spellEnd"/>
            <w:r w:rsidRPr="00303EB6">
              <w:rPr>
                <w:sz w:val="24"/>
                <w:szCs w:val="24"/>
              </w:rPr>
              <w:t>, 2023.</w:t>
            </w:r>
          </w:p>
        </w:tc>
        <w:tc>
          <w:tcPr>
            <w:tcW w:w="1276" w:type="dxa"/>
            <w:vAlign w:val="center"/>
          </w:tcPr>
          <w:p w14:paraId="328A9BCA" w14:textId="70DA33BB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2" w:type="dxa"/>
            <w:vAlign w:val="center"/>
          </w:tcPr>
          <w:p w14:paraId="3C2B74CF" w14:textId="0F5A7C63" w:rsidR="003C2B98" w:rsidRPr="00303EB6" w:rsidRDefault="003C2B98" w:rsidP="003C2B98">
            <w:pPr>
              <w:pStyle w:val="Default"/>
            </w:pPr>
            <w:proofErr w:type="spellStart"/>
            <w:r w:rsidRPr="00303EB6">
              <w:t>Абишев</w:t>
            </w:r>
            <w:proofErr w:type="spellEnd"/>
            <w:r w:rsidRPr="00303EB6">
              <w:t xml:space="preserve"> К.К.</w:t>
            </w:r>
          </w:p>
          <w:p w14:paraId="0A876C21" w14:textId="5FBFC8E9" w:rsidR="003C2B98" w:rsidRPr="009B6055" w:rsidRDefault="003C2B98" w:rsidP="009B6055">
            <w:pPr>
              <w:pStyle w:val="Default"/>
              <w:rPr>
                <w:b/>
                <w:u w:val="single"/>
                <w:lang w:val="kk-KZ"/>
              </w:rPr>
            </w:pPr>
            <w:r w:rsidRPr="009B6055">
              <w:rPr>
                <w:b/>
                <w:u w:val="single"/>
              </w:rPr>
              <w:t>Касенов А.Ж.</w:t>
            </w:r>
          </w:p>
        </w:tc>
      </w:tr>
      <w:tr w:rsidR="003C2B98" w:rsidRPr="00165028" w14:paraId="22182C36" w14:textId="77777777" w:rsidTr="002F00CF">
        <w:tc>
          <w:tcPr>
            <w:tcW w:w="675" w:type="dxa"/>
            <w:vAlign w:val="center"/>
          </w:tcPr>
          <w:p w14:paraId="6B796E2E" w14:textId="0C406B24" w:rsidR="003C2B98" w:rsidRPr="00303EB6" w:rsidRDefault="003C2B98" w:rsidP="003C2B98">
            <w:pPr>
              <w:jc w:val="center"/>
              <w:rPr>
                <w:color w:val="000000"/>
                <w:sz w:val="24"/>
                <w:szCs w:val="24"/>
              </w:rPr>
            </w:pPr>
            <w:r w:rsidRPr="00303E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2C84CA0E" w14:textId="643C4062" w:rsidR="003C2B98" w:rsidRPr="00303EB6" w:rsidRDefault="003C2B98" w:rsidP="000551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aa-ET" w:eastAsia="aa-ET"/>
              </w:rPr>
            </w:pPr>
            <w:proofErr w:type="spellStart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Ресурсоэнергосберегающие</w:t>
            </w:r>
            <w:proofErr w:type="spellEnd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 xml:space="preserve"> металлорежущие инструменты</w:t>
            </w:r>
          </w:p>
        </w:tc>
        <w:tc>
          <w:tcPr>
            <w:tcW w:w="1701" w:type="dxa"/>
            <w:vAlign w:val="center"/>
          </w:tcPr>
          <w:p w14:paraId="00229282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  <w:proofErr w:type="spellStart"/>
            <w:r w:rsidRPr="00303EB6">
              <w:rPr>
                <w:sz w:val="24"/>
                <w:szCs w:val="24"/>
              </w:rPr>
              <w:t>Баспа</w:t>
            </w:r>
            <w:proofErr w:type="spellEnd"/>
          </w:p>
          <w:p w14:paraId="495B230C" w14:textId="77777777" w:rsidR="003C2B98" w:rsidRPr="00303EB6" w:rsidRDefault="003C2B98" w:rsidP="003C2B98">
            <w:pPr>
              <w:jc w:val="center"/>
              <w:rPr>
                <w:sz w:val="24"/>
                <w:szCs w:val="24"/>
              </w:rPr>
            </w:pPr>
          </w:p>
          <w:p w14:paraId="7D4851ED" w14:textId="485C6870" w:rsidR="003C2B98" w:rsidRPr="00303EB6" w:rsidRDefault="003C2B98" w:rsidP="003C2B98">
            <w:pPr>
              <w:jc w:val="center"/>
              <w:rPr>
                <w:sz w:val="24"/>
                <w:szCs w:val="24"/>
                <w:lang w:val="kk-KZ"/>
              </w:rPr>
            </w:pPr>
            <w:r w:rsidRPr="00303EB6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A7BDEF1" w14:textId="26DC5A23" w:rsidR="003C2B98" w:rsidRPr="00303EB6" w:rsidRDefault="003C2B98" w:rsidP="00055100">
            <w:pPr>
              <w:autoSpaceDE w:val="0"/>
              <w:autoSpaceDN w:val="0"/>
              <w:adjustRightInd w:val="0"/>
              <w:rPr>
                <w:sz w:val="24"/>
                <w:szCs w:val="24"/>
                <w:lang w:val="aa-ET" w:eastAsia="aa-ET"/>
              </w:rPr>
            </w:pP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Монография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:</w:t>
            </w: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 xml:space="preserve"> Павлодар: </w:t>
            </w:r>
            <w:proofErr w:type="spellStart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Toraighyrov</w:t>
            </w:r>
            <w:proofErr w:type="spellEnd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University</w:t>
            </w:r>
            <w:proofErr w:type="spellEnd"/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202</w:t>
            </w:r>
            <w:r w:rsidR="001B59B6">
              <w:rPr>
                <w:rFonts w:eastAsia="TimesNewRomanPSMT"/>
                <w:sz w:val="24"/>
                <w:szCs w:val="24"/>
                <w:lang w:eastAsia="en-US"/>
              </w:rPr>
              <w:t>4</w:t>
            </w:r>
            <w:r w:rsidRPr="00303EB6"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5D24A87A" w14:textId="1E51632A" w:rsidR="003C2B98" w:rsidRPr="00303EB6" w:rsidRDefault="003C2B98" w:rsidP="003C2B98">
            <w:pPr>
              <w:jc w:val="center"/>
              <w:rPr>
                <w:sz w:val="24"/>
                <w:szCs w:val="24"/>
                <w:lang w:eastAsia="aa-ET"/>
              </w:rPr>
            </w:pPr>
            <w:r w:rsidRPr="00303EB6">
              <w:rPr>
                <w:sz w:val="24"/>
                <w:szCs w:val="24"/>
                <w:lang w:eastAsia="aa-ET"/>
              </w:rPr>
              <w:t>129</w:t>
            </w:r>
          </w:p>
        </w:tc>
        <w:tc>
          <w:tcPr>
            <w:tcW w:w="2552" w:type="dxa"/>
            <w:vAlign w:val="center"/>
          </w:tcPr>
          <w:p w14:paraId="626043DC" w14:textId="5B8B7027" w:rsidR="003C2B98" w:rsidRPr="009B6055" w:rsidRDefault="003C2B98" w:rsidP="009B6055">
            <w:pPr>
              <w:rPr>
                <w:b/>
                <w:sz w:val="24"/>
                <w:szCs w:val="24"/>
                <w:u w:val="single"/>
                <w:lang w:val="aa-ET" w:eastAsia="aa-ET"/>
              </w:rPr>
            </w:pPr>
            <w:r w:rsidRPr="009B6055">
              <w:rPr>
                <w:b/>
                <w:sz w:val="24"/>
                <w:szCs w:val="24"/>
                <w:u w:val="single"/>
              </w:rPr>
              <w:t>Касенов А.Ж.</w:t>
            </w:r>
          </w:p>
        </w:tc>
      </w:tr>
    </w:tbl>
    <w:p w14:paraId="7C3E2ED3" w14:textId="77777777" w:rsidR="001F18D5" w:rsidRPr="00CD3405" w:rsidRDefault="001F18D5" w:rsidP="001F18D5">
      <w:pPr>
        <w:rPr>
          <w:b/>
        </w:rPr>
      </w:pPr>
    </w:p>
    <w:p w14:paraId="789749FD" w14:textId="60FB9472" w:rsidR="001F18D5" w:rsidRPr="00A61525" w:rsidRDefault="00865373" w:rsidP="001F18D5">
      <w:pPr>
        <w:ind w:firstLine="567"/>
        <w:rPr>
          <w:b/>
        </w:rPr>
      </w:pPr>
      <w:r w:rsidRPr="00A61525">
        <w:rPr>
          <w:b/>
        </w:rPr>
        <w:t>Всего</w:t>
      </w:r>
      <w:r w:rsidR="001F18D5" w:rsidRPr="00A61525">
        <w:rPr>
          <w:b/>
        </w:rPr>
        <w:t xml:space="preserve"> - </w:t>
      </w:r>
      <w:r w:rsidR="004D2B50">
        <w:rPr>
          <w:b/>
          <w:lang w:val="en-US"/>
        </w:rPr>
        <w:t>95</w:t>
      </w:r>
      <w:r w:rsidR="001F18D5" w:rsidRPr="00A61525">
        <w:rPr>
          <w:b/>
        </w:rPr>
        <w:t>, из них:</w:t>
      </w:r>
    </w:p>
    <w:p w14:paraId="5EFE5A22" w14:textId="679238BC" w:rsidR="001F18D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  <w:lang w:val="kk-KZ"/>
        </w:rPr>
        <w:t>Публикации в международных цитируемых журналах</w:t>
      </w:r>
      <w:r w:rsidRPr="00A61525">
        <w:rPr>
          <w:bCs/>
        </w:rPr>
        <w:t xml:space="preserve">, входящих в базу данных </w:t>
      </w:r>
      <w:r w:rsidRPr="00A61525">
        <w:rPr>
          <w:bCs/>
          <w:lang w:val="en-US"/>
        </w:rPr>
        <w:t>Scopus</w:t>
      </w:r>
      <w:r w:rsidRPr="00A61525">
        <w:rPr>
          <w:bCs/>
        </w:rPr>
        <w:t xml:space="preserve"> и/или W</w:t>
      </w:r>
      <w:proofErr w:type="spellStart"/>
      <w:r w:rsidRPr="00A61525">
        <w:rPr>
          <w:bCs/>
          <w:lang w:val="en-US"/>
        </w:rPr>
        <w:t>eb</w:t>
      </w:r>
      <w:proofErr w:type="spellEnd"/>
      <w:r w:rsidRPr="00A61525">
        <w:rPr>
          <w:bCs/>
        </w:rPr>
        <w:t xml:space="preserve"> </w:t>
      </w:r>
      <w:r w:rsidRPr="00A61525">
        <w:rPr>
          <w:bCs/>
          <w:lang w:val="en-US"/>
        </w:rPr>
        <w:t>of</w:t>
      </w:r>
      <w:r w:rsidRPr="00A61525">
        <w:rPr>
          <w:bCs/>
        </w:rPr>
        <w:t xml:space="preserve"> </w:t>
      </w:r>
      <w:r w:rsidRPr="00A61525">
        <w:rPr>
          <w:bCs/>
          <w:lang w:val="en-US"/>
        </w:rPr>
        <w:t>Science</w:t>
      </w:r>
      <w:r w:rsidR="001F18D5" w:rsidRPr="00A61525">
        <w:rPr>
          <w:bCs/>
        </w:rPr>
        <w:t xml:space="preserve"> – </w:t>
      </w:r>
      <w:r w:rsidR="000240E8" w:rsidRPr="000240E8">
        <w:rPr>
          <w:b/>
          <w:bCs/>
        </w:rPr>
        <w:t>26</w:t>
      </w:r>
      <w:r w:rsidR="001F18D5" w:rsidRPr="00A61525">
        <w:rPr>
          <w:bCs/>
        </w:rPr>
        <w:t>;</w:t>
      </w:r>
    </w:p>
    <w:p w14:paraId="5ED4A17E" w14:textId="2A3C9B74" w:rsidR="001F18D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  <w:lang w:val="kk-KZ"/>
        </w:rPr>
        <w:t>Публикации в научных журналах, рекомендованных КОКСНВ</w:t>
      </w:r>
      <w:bookmarkStart w:id="2" w:name="_GoBack"/>
      <w:bookmarkEnd w:id="2"/>
      <w:r w:rsidRPr="00A61525">
        <w:rPr>
          <w:bCs/>
          <w:lang w:val="kk-KZ"/>
        </w:rPr>
        <w:t>О МНВО РК</w:t>
      </w:r>
      <w:r w:rsidR="001F18D5" w:rsidRPr="00A61525">
        <w:rPr>
          <w:bCs/>
        </w:rPr>
        <w:t xml:space="preserve"> – </w:t>
      </w:r>
      <w:r w:rsidR="00CE56D8" w:rsidRPr="00FC643F">
        <w:rPr>
          <w:b/>
        </w:rPr>
        <w:t>24</w:t>
      </w:r>
      <w:r w:rsidR="001F18D5" w:rsidRPr="00A61525">
        <w:rPr>
          <w:bCs/>
        </w:rPr>
        <w:t>;</w:t>
      </w:r>
    </w:p>
    <w:p w14:paraId="1E444221" w14:textId="1448115D" w:rsidR="001F18D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</w:rPr>
        <w:t>Патенты на изобретения Республики Казахстан</w:t>
      </w:r>
      <w:r w:rsidR="001F18D5" w:rsidRPr="00A61525">
        <w:rPr>
          <w:bCs/>
        </w:rPr>
        <w:t xml:space="preserve"> – </w:t>
      </w:r>
      <w:r w:rsidR="00FC643F" w:rsidRPr="00FC643F">
        <w:rPr>
          <w:b/>
        </w:rPr>
        <w:t>3</w:t>
      </w:r>
      <w:r w:rsidR="001F18D5" w:rsidRPr="00A61525">
        <w:rPr>
          <w:bCs/>
        </w:rPr>
        <w:t>;</w:t>
      </w:r>
    </w:p>
    <w:p w14:paraId="3BA9C048" w14:textId="026D7184" w:rsidR="001F18D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</w:rPr>
        <w:t>Публикации в зарубежных и отечественных научных журналах</w:t>
      </w:r>
      <w:r w:rsidR="001F18D5" w:rsidRPr="00A61525">
        <w:rPr>
          <w:bCs/>
        </w:rPr>
        <w:t xml:space="preserve"> – </w:t>
      </w:r>
      <w:r w:rsidR="004F55D7" w:rsidRPr="001F0C52">
        <w:rPr>
          <w:b/>
        </w:rPr>
        <w:t>16</w:t>
      </w:r>
      <w:r w:rsidR="001F18D5" w:rsidRPr="00A61525">
        <w:rPr>
          <w:bCs/>
        </w:rPr>
        <w:t>;</w:t>
      </w:r>
    </w:p>
    <w:p w14:paraId="1B25C170" w14:textId="4AC33E6E" w:rsidR="00A6152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</w:rPr>
        <w:t xml:space="preserve">Публикации в материалах отечественных и зарубежных научных конференций – </w:t>
      </w:r>
      <w:r w:rsidR="004F55D7" w:rsidRPr="001F0C52">
        <w:rPr>
          <w:b/>
        </w:rPr>
        <w:t>5</w:t>
      </w:r>
      <w:r w:rsidRPr="00A61525">
        <w:rPr>
          <w:bCs/>
        </w:rPr>
        <w:t>;</w:t>
      </w:r>
    </w:p>
    <w:p w14:paraId="29C941B7" w14:textId="301004B4" w:rsidR="00A6152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</w:rPr>
        <w:t xml:space="preserve">Полезные модели, свидетельства на объекты, охраняемые авторским правом Республики Казахстан – </w:t>
      </w:r>
      <w:r w:rsidR="002609DF" w:rsidRPr="002609DF">
        <w:rPr>
          <w:b/>
        </w:rPr>
        <w:t>12</w:t>
      </w:r>
      <w:r w:rsidRPr="00A61525">
        <w:rPr>
          <w:bCs/>
        </w:rPr>
        <w:t>;</w:t>
      </w:r>
    </w:p>
    <w:p w14:paraId="1BE35957" w14:textId="564884A5" w:rsidR="00A61525" w:rsidRPr="00A61525" w:rsidRDefault="00A61525" w:rsidP="00A61525">
      <w:pPr>
        <w:pStyle w:val="a8"/>
        <w:numPr>
          <w:ilvl w:val="0"/>
          <w:numId w:val="11"/>
        </w:numPr>
        <w:jc w:val="both"/>
        <w:rPr>
          <w:bCs/>
        </w:rPr>
      </w:pPr>
      <w:r w:rsidRPr="00A61525">
        <w:rPr>
          <w:bCs/>
        </w:rPr>
        <w:t xml:space="preserve">Монография – </w:t>
      </w:r>
      <w:r w:rsidR="00303EB6" w:rsidRPr="003A31AE">
        <w:rPr>
          <w:b/>
        </w:rPr>
        <w:t>4</w:t>
      </w:r>
      <w:r w:rsidRPr="00A61525">
        <w:rPr>
          <w:bCs/>
        </w:rPr>
        <w:t>;</w:t>
      </w:r>
    </w:p>
    <w:p w14:paraId="3D0269F4" w14:textId="26974850" w:rsidR="00A61525" w:rsidRPr="00BD0FE6" w:rsidRDefault="001F18D5" w:rsidP="000240E8">
      <w:pPr>
        <w:pStyle w:val="a8"/>
        <w:numPr>
          <w:ilvl w:val="0"/>
          <w:numId w:val="11"/>
        </w:numPr>
        <w:jc w:val="both"/>
        <w:rPr>
          <w:bCs/>
        </w:rPr>
      </w:pPr>
      <w:r w:rsidRPr="00BD0FE6">
        <w:rPr>
          <w:bCs/>
        </w:rPr>
        <w:t>Учебн</w:t>
      </w:r>
      <w:r w:rsidR="00D6567D" w:rsidRPr="00BD0FE6">
        <w:rPr>
          <w:bCs/>
        </w:rPr>
        <w:t>ое</w:t>
      </w:r>
      <w:r w:rsidRPr="00BD0FE6">
        <w:rPr>
          <w:bCs/>
        </w:rPr>
        <w:t xml:space="preserve"> пособи</w:t>
      </w:r>
      <w:r w:rsidR="00D6567D" w:rsidRPr="00BD0FE6">
        <w:rPr>
          <w:bCs/>
        </w:rPr>
        <w:t>е</w:t>
      </w:r>
      <w:r w:rsidRPr="00BD0FE6">
        <w:rPr>
          <w:bCs/>
        </w:rPr>
        <w:t xml:space="preserve"> – </w:t>
      </w:r>
      <w:r w:rsidR="00303EB6" w:rsidRPr="00BD0FE6">
        <w:rPr>
          <w:b/>
        </w:rPr>
        <w:t>5</w:t>
      </w:r>
      <w:r w:rsidR="00A61525" w:rsidRPr="00BD0FE6">
        <w:rPr>
          <w:bCs/>
        </w:rPr>
        <w:t>.</w:t>
      </w:r>
    </w:p>
    <w:sectPr w:rsidR="00A61525" w:rsidRPr="00BD0FE6" w:rsidSect="00DD3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48E63" w14:textId="77777777" w:rsidR="00043926" w:rsidRDefault="00043926" w:rsidP="00385EF0">
      <w:r>
        <w:separator/>
      </w:r>
    </w:p>
  </w:endnote>
  <w:endnote w:type="continuationSeparator" w:id="0">
    <w:p w14:paraId="6449DE7A" w14:textId="77777777" w:rsidR="00043926" w:rsidRDefault="00043926" w:rsidP="003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ton-Regular">
    <w:altName w:val="Yu Gothic"/>
    <w:panose1 w:val="00000000000000000000"/>
    <w:charset w:val="80"/>
    <w:family w:val="auto"/>
    <w:notTrueType/>
    <w:pitch w:val="default"/>
    <w:sig w:usb0="00000281" w:usb1="08070000" w:usb2="00000010" w:usb3="00000000" w:csb0="0002000C" w:csb1="00000000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FA18D" w14:textId="77777777" w:rsidR="00043926" w:rsidRDefault="0004392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359B2" w14:textId="77777777" w:rsidR="00043926" w:rsidRDefault="00043926"/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043926" w:rsidRPr="00CD2F54" w14:paraId="6C2E58AF" w14:textId="77777777" w:rsidTr="000240E8">
      <w:trPr>
        <w:jc w:val="center"/>
      </w:trPr>
      <w:tc>
        <w:tcPr>
          <w:tcW w:w="4820" w:type="dxa"/>
          <w:hideMark/>
        </w:tcPr>
        <w:p w14:paraId="10BCB337" w14:textId="012CD236" w:rsidR="00043926" w:rsidRPr="00CD2F54" w:rsidRDefault="00043926" w:rsidP="002E2AEA">
          <w:pPr>
            <w:ind w:firstLine="709"/>
            <w:jc w:val="both"/>
            <w:rPr>
              <w:rFonts w:eastAsia="Calibri"/>
              <w:b/>
              <w:color w:val="000000" w:themeColor="text1"/>
            </w:rPr>
          </w:pPr>
          <w:r w:rsidRPr="00CD2F54">
            <w:rPr>
              <w:rFonts w:eastAsia="Calibri"/>
              <w:b/>
              <w:color w:val="000000" w:themeColor="text1"/>
            </w:rPr>
            <w:t>Автор:</w:t>
          </w:r>
        </w:p>
      </w:tc>
      <w:tc>
        <w:tcPr>
          <w:tcW w:w="5953" w:type="dxa"/>
        </w:tcPr>
        <w:p w14:paraId="32340E30" w14:textId="77777777" w:rsidR="00043926" w:rsidRPr="00CD2F54" w:rsidRDefault="00043926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  <w:tc>
        <w:tcPr>
          <w:tcW w:w="2835" w:type="dxa"/>
        </w:tcPr>
        <w:p w14:paraId="12110CAD" w14:textId="042825BF" w:rsidR="00043926" w:rsidRPr="00CD2F54" w:rsidRDefault="00043926" w:rsidP="002E2AEA">
          <w:pPr>
            <w:jc w:val="both"/>
            <w:rPr>
              <w:rFonts w:eastAsia="Calibri"/>
              <w:b/>
              <w:color w:val="000000" w:themeColor="text1"/>
            </w:rPr>
          </w:pPr>
          <w:r w:rsidRPr="00CD2F54">
            <w:rPr>
              <w:rFonts w:eastAsia="Calibri"/>
              <w:b/>
              <w:color w:val="000000" w:themeColor="text1"/>
            </w:rPr>
            <w:t xml:space="preserve">А. Ж. Касенов </w:t>
          </w:r>
        </w:p>
        <w:p w14:paraId="331FF608" w14:textId="77777777" w:rsidR="00043926" w:rsidRPr="00CD2F54" w:rsidRDefault="00043926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</w:tr>
    <w:tr w:rsidR="00043926" w:rsidRPr="00CD2F54" w14:paraId="6F67F797" w14:textId="77777777" w:rsidTr="000240E8">
      <w:trPr>
        <w:jc w:val="center"/>
      </w:trPr>
      <w:tc>
        <w:tcPr>
          <w:tcW w:w="4820" w:type="dxa"/>
          <w:hideMark/>
        </w:tcPr>
        <w:p w14:paraId="490D323A" w14:textId="2F8918C4" w:rsidR="00043926" w:rsidRPr="00CD2F54" w:rsidRDefault="00043926" w:rsidP="002E2AEA">
          <w:pPr>
            <w:ind w:firstLine="709"/>
            <w:jc w:val="both"/>
            <w:rPr>
              <w:rFonts w:eastAsia="Calibri"/>
              <w:b/>
              <w:color w:val="000000" w:themeColor="text1"/>
            </w:rPr>
          </w:pPr>
          <w:r w:rsidRPr="00CD2F54">
            <w:rPr>
              <w:rFonts w:eastAsia="Calibri"/>
              <w:b/>
              <w:color w:val="000000" w:themeColor="text1"/>
            </w:rPr>
            <w:t>Секретарь Ученого совета:</w:t>
          </w:r>
        </w:p>
      </w:tc>
      <w:tc>
        <w:tcPr>
          <w:tcW w:w="5953" w:type="dxa"/>
        </w:tcPr>
        <w:p w14:paraId="1A4CB044" w14:textId="77777777" w:rsidR="00043926" w:rsidRPr="00CD2F54" w:rsidRDefault="00043926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  <w:tc>
        <w:tcPr>
          <w:tcW w:w="2835" w:type="dxa"/>
          <w:hideMark/>
        </w:tcPr>
        <w:p w14:paraId="0B12E857" w14:textId="2A37E509" w:rsidR="00043926" w:rsidRPr="00CD2F54" w:rsidRDefault="00043926" w:rsidP="002E2AEA">
          <w:pPr>
            <w:jc w:val="both"/>
            <w:rPr>
              <w:rFonts w:eastAsia="Calibri"/>
              <w:b/>
              <w:color w:val="000000" w:themeColor="text1"/>
              <w:lang w:val="kk-KZ"/>
            </w:rPr>
          </w:pPr>
          <w:r w:rsidRPr="00CD2F54">
            <w:rPr>
              <w:rFonts w:eastAsia="Calibri"/>
              <w:b/>
              <w:color w:val="000000" w:themeColor="text1"/>
              <w:lang w:val="kk-KZ"/>
            </w:rPr>
            <w:t xml:space="preserve">Ә. П. Шаһарман </w:t>
          </w:r>
        </w:p>
      </w:tc>
    </w:tr>
  </w:tbl>
  <w:p w14:paraId="41038FC4" w14:textId="77777777" w:rsidR="00043926" w:rsidRPr="00CD2F54" w:rsidRDefault="00043926">
    <w:pPr>
      <w:pStyle w:val="ab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90E40" w14:textId="77777777" w:rsidR="00043926" w:rsidRDefault="000439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F2000" w14:textId="77777777" w:rsidR="00043926" w:rsidRDefault="00043926" w:rsidP="00385EF0">
      <w:r>
        <w:separator/>
      </w:r>
    </w:p>
  </w:footnote>
  <w:footnote w:type="continuationSeparator" w:id="0">
    <w:p w14:paraId="18BE5A0D" w14:textId="77777777" w:rsidR="00043926" w:rsidRDefault="00043926" w:rsidP="00385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93C44" w14:textId="77777777" w:rsidR="00043926" w:rsidRDefault="000439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25FA" w14:textId="77777777" w:rsidR="00043926" w:rsidRDefault="0004392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E68E4" w14:textId="77777777" w:rsidR="00043926" w:rsidRDefault="000439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593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34742"/>
    <w:multiLevelType w:val="hybridMultilevel"/>
    <w:tmpl w:val="0068FE0A"/>
    <w:lvl w:ilvl="0" w:tplc="B8204C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55DA0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77FA"/>
    <w:multiLevelType w:val="hybridMultilevel"/>
    <w:tmpl w:val="05A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32B2"/>
    <w:multiLevelType w:val="hybridMultilevel"/>
    <w:tmpl w:val="81FC3046"/>
    <w:lvl w:ilvl="0" w:tplc="153A9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9A"/>
    <w:rsid w:val="00000142"/>
    <w:rsid w:val="000005BE"/>
    <w:rsid w:val="00007F83"/>
    <w:rsid w:val="00010CEC"/>
    <w:rsid w:val="000178A8"/>
    <w:rsid w:val="00020090"/>
    <w:rsid w:val="000240E8"/>
    <w:rsid w:val="00024A74"/>
    <w:rsid w:val="00025D7B"/>
    <w:rsid w:val="000264E6"/>
    <w:rsid w:val="00027F8C"/>
    <w:rsid w:val="00032E95"/>
    <w:rsid w:val="00035DFD"/>
    <w:rsid w:val="00040A10"/>
    <w:rsid w:val="00042946"/>
    <w:rsid w:val="0004307C"/>
    <w:rsid w:val="00043926"/>
    <w:rsid w:val="000461AA"/>
    <w:rsid w:val="00050FF0"/>
    <w:rsid w:val="000518F5"/>
    <w:rsid w:val="00052EF9"/>
    <w:rsid w:val="00053BFF"/>
    <w:rsid w:val="00054621"/>
    <w:rsid w:val="00054AA7"/>
    <w:rsid w:val="00055100"/>
    <w:rsid w:val="00055214"/>
    <w:rsid w:val="00057FC5"/>
    <w:rsid w:val="00060A13"/>
    <w:rsid w:val="00062C87"/>
    <w:rsid w:val="00063055"/>
    <w:rsid w:val="0007318B"/>
    <w:rsid w:val="0007560B"/>
    <w:rsid w:val="000803D6"/>
    <w:rsid w:val="00080D2C"/>
    <w:rsid w:val="0008105A"/>
    <w:rsid w:val="000910E2"/>
    <w:rsid w:val="00094B42"/>
    <w:rsid w:val="00095D2C"/>
    <w:rsid w:val="00096327"/>
    <w:rsid w:val="000964C9"/>
    <w:rsid w:val="000A0BA2"/>
    <w:rsid w:val="000A3863"/>
    <w:rsid w:val="000A5541"/>
    <w:rsid w:val="000A59A6"/>
    <w:rsid w:val="000A5BA4"/>
    <w:rsid w:val="000A6446"/>
    <w:rsid w:val="000B1035"/>
    <w:rsid w:val="000B688C"/>
    <w:rsid w:val="000B7DDE"/>
    <w:rsid w:val="000C74F4"/>
    <w:rsid w:val="000D5153"/>
    <w:rsid w:val="000D6F91"/>
    <w:rsid w:val="000F09B2"/>
    <w:rsid w:val="000F36A6"/>
    <w:rsid w:val="000F7B05"/>
    <w:rsid w:val="00104F74"/>
    <w:rsid w:val="0010636F"/>
    <w:rsid w:val="00110208"/>
    <w:rsid w:val="00111E54"/>
    <w:rsid w:val="001133DD"/>
    <w:rsid w:val="001163EC"/>
    <w:rsid w:val="001169EE"/>
    <w:rsid w:val="001175C0"/>
    <w:rsid w:val="001177DD"/>
    <w:rsid w:val="00120407"/>
    <w:rsid w:val="00122009"/>
    <w:rsid w:val="00124CC1"/>
    <w:rsid w:val="0012578E"/>
    <w:rsid w:val="00126DDC"/>
    <w:rsid w:val="001349F7"/>
    <w:rsid w:val="00141930"/>
    <w:rsid w:val="0014392F"/>
    <w:rsid w:val="00143CDA"/>
    <w:rsid w:val="00143DB7"/>
    <w:rsid w:val="00151934"/>
    <w:rsid w:val="0015243A"/>
    <w:rsid w:val="00154DE9"/>
    <w:rsid w:val="00155BEB"/>
    <w:rsid w:val="00160D8E"/>
    <w:rsid w:val="00163A8A"/>
    <w:rsid w:val="00165028"/>
    <w:rsid w:val="00166DF3"/>
    <w:rsid w:val="00167B7D"/>
    <w:rsid w:val="00170FA8"/>
    <w:rsid w:val="00171375"/>
    <w:rsid w:val="00173EB5"/>
    <w:rsid w:val="0017495E"/>
    <w:rsid w:val="00175B39"/>
    <w:rsid w:val="00181EFE"/>
    <w:rsid w:val="00183CD3"/>
    <w:rsid w:val="00184C86"/>
    <w:rsid w:val="001878B8"/>
    <w:rsid w:val="0019158F"/>
    <w:rsid w:val="00194B52"/>
    <w:rsid w:val="00197A3B"/>
    <w:rsid w:val="001A1BC7"/>
    <w:rsid w:val="001A50CB"/>
    <w:rsid w:val="001A514D"/>
    <w:rsid w:val="001A5194"/>
    <w:rsid w:val="001A5452"/>
    <w:rsid w:val="001A720B"/>
    <w:rsid w:val="001B4203"/>
    <w:rsid w:val="001B59B6"/>
    <w:rsid w:val="001B6253"/>
    <w:rsid w:val="001B7B08"/>
    <w:rsid w:val="001B7F35"/>
    <w:rsid w:val="001C0FAF"/>
    <w:rsid w:val="001C51AA"/>
    <w:rsid w:val="001C73CA"/>
    <w:rsid w:val="001C7D8B"/>
    <w:rsid w:val="001D183A"/>
    <w:rsid w:val="001D1F8B"/>
    <w:rsid w:val="001D5A6E"/>
    <w:rsid w:val="001E3989"/>
    <w:rsid w:val="001E4D75"/>
    <w:rsid w:val="001E59D5"/>
    <w:rsid w:val="001E610A"/>
    <w:rsid w:val="001F0C52"/>
    <w:rsid w:val="001F18D5"/>
    <w:rsid w:val="001F48DA"/>
    <w:rsid w:val="001F559F"/>
    <w:rsid w:val="001F5C2D"/>
    <w:rsid w:val="00202284"/>
    <w:rsid w:val="002051C0"/>
    <w:rsid w:val="0020760E"/>
    <w:rsid w:val="0020764E"/>
    <w:rsid w:val="00214247"/>
    <w:rsid w:val="00214488"/>
    <w:rsid w:val="00217222"/>
    <w:rsid w:val="0022553B"/>
    <w:rsid w:val="00231A10"/>
    <w:rsid w:val="00233BAD"/>
    <w:rsid w:val="00236D2C"/>
    <w:rsid w:val="00237373"/>
    <w:rsid w:val="00240808"/>
    <w:rsid w:val="0024218E"/>
    <w:rsid w:val="00244402"/>
    <w:rsid w:val="00251002"/>
    <w:rsid w:val="0025259E"/>
    <w:rsid w:val="00252F2F"/>
    <w:rsid w:val="00257B45"/>
    <w:rsid w:val="002609DF"/>
    <w:rsid w:val="00276F13"/>
    <w:rsid w:val="0028378A"/>
    <w:rsid w:val="002869E3"/>
    <w:rsid w:val="00287973"/>
    <w:rsid w:val="0029263E"/>
    <w:rsid w:val="00293B0E"/>
    <w:rsid w:val="002A32AC"/>
    <w:rsid w:val="002A510A"/>
    <w:rsid w:val="002A658F"/>
    <w:rsid w:val="002A7B45"/>
    <w:rsid w:val="002B1212"/>
    <w:rsid w:val="002B7465"/>
    <w:rsid w:val="002C3D3B"/>
    <w:rsid w:val="002C3D83"/>
    <w:rsid w:val="002C3DE2"/>
    <w:rsid w:val="002C4F37"/>
    <w:rsid w:val="002D4949"/>
    <w:rsid w:val="002D5443"/>
    <w:rsid w:val="002D798B"/>
    <w:rsid w:val="002E20B9"/>
    <w:rsid w:val="002E2AEA"/>
    <w:rsid w:val="002E3923"/>
    <w:rsid w:val="002F00CF"/>
    <w:rsid w:val="002F4EC4"/>
    <w:rsid w:val="00300DC0"/>
    <w:rsid w:val="003021A8"/>
    <w:rsid w:val="003021FA"/>
    <w:rsid w:val="00303EB6"/>
    <w:rsid w:val="00307503"/>
    <w:rsid w:val="00307C26"/>
    <w:rsid w:val="00310161"/>
    <w:rsid w:val="00311353"/>
    <w:rsid w:val="0031290D"/>
    <w:rsid w:val="003137DC"/>
    <w:rsid w:val="003137DE"/>
    <w:rsid w:val="00314D32"/>
    <w:rsid w:val="00316DA9"/>
    <w:rsid w:val="00321FCF"/>
    <w:rsid w:val="00324D31"/>
    <w:rsid w:val="00330663"/>
    <w:rsid w:val="00330C87"/>
    <w:rsid w:val="00334383"/>
    <w:rsid w:val="00335A35"/>
    <w:rsid w:val="00340839"/>
    <w:rsid w:val="00341352"/>
    <w:rsid w:val="0034768B"/>
    <w:rsid w:val="003516A7"/>
    <w:rsid w:val="00352FEB"/>
    <w:rsid w:val="00363087"/>
    <w:rsid w:val="00363704"/>
    <w:rsid w:val="00363DB9"/>
    <w:rsid w:val="00366E9B"/>
    <w:rsid w:val="0038111B"/>
    <w:rsid w:val="00383A16"/>
    <w:rsid w:val="003853F9"/>
    <w:rsid w:val="00385EF0"/>
    <w:rsid w:val="003866FE"/>
    <w:rsid w:val="00386AB7"/>
    <w:rsid w:val="00395169"/>
    <w:rsid w:val="003A004A"/>
    <w:rsid w:val="003A31AE"/>
    <w:rsid w:val="003A32E7"/>
    <w:rsid w:val="003A3A56"/>
    <w:rsid w:val="003A4957"/>
    <w:rsid w:val="003A4C9E"/>
    <w:rsid w:val="003A5553"/>
    <w:rsid w:val="003A769A"/>
    <w:rsid w:val="003A79D5"/>
    <w:rsid w:val="003B00B3"/>
    <w:rsid w:val="003B2D29"/>
    <w:rsid w:val="003B2EFF"/>
    <w:rsid w:val="003B3195"/>
    <w:rsid w:val="003B6BFA"/>
    <w:rsid w:val="003C2B98"/>
    <w:rsid w:val="003C4CB4"/>
    <w:rsid w:val="003D1791"/>
    <w:rsid w:val="003D4204"/>
    <w:rsid w:val="003E029D"/>
    <w:rsid w:val="003E1426"/>
    <w:rsid w:val="003E2EF9"/>
    <w:rsid w:val="003E34A3"/>
    <w:rsid w:val="003F035F"/>
    <w:rsid w:val="003F30CC"/>
    <w:rsid w:val="003F7109"/>
    <w:rsid w:val="003F7901"/>
    <w:rsid w:val="003F7D19"/>
    <w:rsid w:val="004044F0"/>
    <w:rsid w:val="004065AE"/>
    <w:rsid w:val="00406B77"/>
    <w:rsid w:val="00406F08"/>
    <w:rsid w:val="00410462"/>
    <w:rsid w:val="00411562"/>
    <w:rsid w:val="004115EE"/>
    <w:rsid w:val="00412BF8"/>
    <w:rsid w:val="00413711"/>
    <w:rsid w:val="00420A1C"/>
    <w:rsid w:val="00425AC3"/>
    <w:rsid w:val="004260FC"/>
    <w:rsid w:val="0042644A"/>
    <w:rsid w:val="0043559B"/>
    <w:rsid w:val="00436301"/>
    <w:rsid w:val="004422B5"/>
    <w:rsid w:val="004430B0"/>
    <w:rsid w:val="00443F55"/>
    <w:rsid w:val="00451A03"/>
    <w:rsid w:val="0045390E"/>
    <w:rsid w:val="004560D0"/>
    <w:rsid w:val="00461F4F"/>
    <w:rsid w:val="00463053"/>
    <w:rsid w:val="00464EEA"/>
    <w:rsid w:val="004668BC"/>
    <w:rsid w:val="004679D0"/>
    <w:rsid w:val="00467D2C"/>
    <w:rsid w:val="00470002"/>
    <w:rsid w:val="0047058E"/>
    <w:rsid w:val="00472673"/>
    <w:rsid w:val="004734E7"/>
    <w:rsid w:val="00473A0B"/>
    <w:rsid w:val="00476298"/>
    <w:rsid w:val="00483040"/>
    <w:rsid w:val="00484B7D"/>
    <w:rsid w:val="004869B7"/>
    <w:rsid w:val="00487B11"/>
    <w:rsid w:val="00487EAE"/>
    <w:rsid w:val="00490D14"/>
    <w:rsid w:val="00491339"/>
    <w:rsid w:val="004950C6"/>
    <w:rsid w:val="004957E5"/>
    <w:rsid w:val="004A0995"/>
    <w:rsid w:val="004A4421"/>
    <w:rsid w:val="004A7288"/>
    <w:rsid w:val="004A7F64"/>
    <w:rsid w:val="004C4104"/>
    <w:rsid w:val="004C41C2"/>
    <w:rsid w:val="004C7181"/>
    <w:rsid w:val="004D16D7"/>
    <w:rsid w:val="004D2418"/>
    <w:rsid w:val="004D2B50"/>
    <w:rsid w:val="004D38D4"/>
    <w:rsid w:val="004D3C11"/>
    <w:rsid w:val="004D4A6C"/>
    <w:rsid w:val="004E2BC9"/>
    <w:rsid w:val="004E3DF3"/>
    <w:rsid w:val="004E57E3"/>
    <w:rsid w:val="004F00AA"/>
    <w:rsid w:val="004F2430"/>
    <w:rsid w:val="004F3882"/>
    <w:rsid w:val="004F52C3"/>
    <w:rsid w:val="004F55D7"/>
    <w:rsid w:val="004F5BDC"/>
    <w:rsid w:val="004F6090"/>
    <w:rsid w:val="004F60DC"/>
    <w:rsid w:val="004F765B"/>
    <w:rsid w:val="00501492"/>
    <w:rsid w:val="00506D93"/>
    <w:rsid w:val="00512AD3"/>
    <w:rsid w:val="0051495B"/>
    <w:rsid w:val="00514AB1"/>
    <w:rsid w:val="005202D1"/>
    <w:rsid w:val="00523C7B"/>
    <w:rsid w:val="00531914"/>
    <w:rsid w:val="00531E19"/>
    <w:rsid w:val="00532CFE"/>
    <w:rsid w:val="00534920"/>
    <w:rsid w:val="005358C6"/>
    <w:rsid w:val="005400EC"/>
    <w:rsid w:val="00560819"/>
    <w:rsid w:val="005609D9"/>
    <w:rsid w:val="005615D2"/>
    <w:rsid w:val="005707D9"/>
    <w:rsid w:val="00575FFE"/>
    <w:rsid w:val="00577D5E"/>
    <w:rsid w:val="00585BD3"/>
    <w:rsid w:val="00587BF6"/>
    <w:rsid w:val="00594A2D"/>
    <w:rsid w:val="00594FFD"/>
    <w:rsid w:val="00596B98"/>
    <w:rsid w:val="005A086B"/>
    <w:rsid w:val="005A4639"/>
    <w:rsid w:val="005A79A9"/>
    <w:rsid w:val="005B2E7F"/>
    <w:rsid w:val="005B2F58"/>
    <w:rsid w:val="005B5E8D"/>
    <w:rsid w:val="005C066A"/>
    <w:rsid w:val="005C3FC4"/>
    <w:rsid w:val="005C40F5"/>
    <w:rsid w:val="005C49EE"/>
    <w:rsid w:val="005C5A6D"/>
    <w:rsid w:val="005D32F3"/>
    <w:rsid w:val="005D364D"/>
    <w:rsid w:val="005D442F"/>
    <w:rsid w:val="005D633F"/>
    <w:rsid w:val="005E2B60"/>
    <w:rsid w:val="005E3BDA"/>
    <w:rsid w:val="005E5F99"/>
    <w:rsid w:val="005F075A"/>
    <w:rsid w:val="005F6B46"/>
    <w:rsid w:val="005F6C42"/>
    <w:rsid w:val="006019D5"/>
    <w:rsid w:val="00603089"/>
    <w:rsid w:val="00604376"/>
    <w:rsid w:val="006103D7"/>
    <w:rsid w:val="00612C5F"/>
    <w:rsid w:val="00620558"/>
    <w:rsid w:val="00621255"/>
    <w:rsid w:val="00622822"/>
    <w:rsid w:val="00630245"/>
    <w:rsid w:val="00630CE7"/>
    <w:rsid w:val="00632BED"/>
    <w:rsid w:val="0063581B"/>
    <w:rsid w:val="00646791"/>
    <w:rsid w:val="00647BC2"/>
    <w:rsid w:val="00652283"/>
    <w:rsid w:val="006522A9"/>
    <w:rsid w:val="0065422D"/>
    <w:rsid w:val="00654750"/>
    <w:rsid w:val="006640BB"/>
    <w:rsid w:val="006717AC"/>
    <w:rsid w:val="0067360E"/>
    <w:rsid w:val="00674B72"/>
    <w:rsid w:val="00680143"/>
    <w:rsid w:val="00682CA1"/>
    <w:rsid w:val="006845BB"/>
    <w:rsid w:val="00687048"/>
    <w:rsid w:val="00691792"/>
    <w:rsid w:val="0069179D"/>
    <w:rsid w:val="0069313E"/>
    <w:rsid w:val="006947D2"/>
    <w:rsid w:val="00694C92"/>
    <w:rsid w:val="006A15E6"/>
    <w:rsid w:val="006A4329"/>
    <w:rsid w:val="006B1430"/>
    <w:rsid w:val="006B2ECB"/>
    <w:rsid w:val="006B4208"/>
    <w:rsid w:val="006B4E13"/>
    <w:rsid w:val="006B592B"/>
    <w:rsid w:val="006C5B94"/>
    <w:rsid w:val="006D3BD0"/>
    <w:rsid w:val="006D3C8E"/>
    <w:rsid w:val="006D6338"/>
    <w:rsid w:val="006E0448"/>
    <w:rsid w:val="006E2FD7"/>
    <w:rsid w:val="006E4C08"/>
    <w:rsid w:val="006F1F72"/>
    <w:rsid w:val="006F28CC"/>
    <w:rsid w:val="006F4155"/>
    <w:rsid w:val="006F46E0"/>
    <w:rsid w:val="006F5CD9"/>
    <w:rsid w:val="006F62CE"/>
    <w:rsid w:val="007005A0"/>
    <w:rsid w:val="00704243"/>
    <w:rsid w:val="00705EA2"/>
    <w:rsid w:val="00706122"/>
    <w:rsid w:val="0071025C"/>
    <w:rsid w:val="00712BEA"/>
    <w:rsid w:val="007136FC"/>
    <w:rsid w:val="00714334"/>
    <w:rsid w:val="007147E1"/>
    <w:rsid w:val="007147E9"/>
    <w:rsid w:val="00716156"/>
    <w:rsid w:val="007162C7"/>
    <w:rsid w:val="00720BCB"/>
    <w:rsid w:val="007214AC"/>
    <w:rsid w:val="0072169D"/>
    <w:rsid w:val="00722B0E"/>
    <w:rsid w:val="00725373"/>
    <w:rsid w:val="00725481"/>
    <w:rsid w:val="007421C0"/>
    <w:rsid w:val="00742D06"/>
    <w:rsid w:val="007438EE"/>
    <w:rsid w:val="007466C2"/>
    <w:rsid w:val="0075089D"/>
    <w:rsid w:val="007531D4"/>
    <w:rsid w:val="0075390B"/>
    <w:rsid w:val="00754961"/>
    <w:rsid w:val="0075791B"/>
    <w:rsid w:val="00760054"/>
    <w:rsid w:val="007612C1"/>
    <w:rsid w:val="00771EC3"/>
    <w:rsid w:val="0077295F"/>
    <w:rsid w:val="00773042"/>
    <w:rsid w:val="00773B47"/>
    <w:rsid w:val="00777F6E"/>
    <w:rsid w:val="00781298"/>
    <w:rsid w:val="007814D0"/>
    <w:rsid w:val="00787533"/>
    <w:rsid w:val="007916BE"/>
    <w:rsid w:val="00794DB4"/>
    <w:rsid w:val="00796C27"/>
    <w:rsid w:val="007A105C"/>
    <w:rsid w:val="007A1A79"/>
    <w:rsid w:val="007A5425"/>
    <w:rsid w:val="007A7CAF"/>
    <w:rsid w:val="007A7F3A"/>
    <w:rsid w:val="007B1A84"/>
    <w:rsid w:val="007C1D98"/>
    <w:rsid w:val="007C4F73"/>
    <w:rsid w:val="007D0F1C"/>
    <w:rsid w:val="007D0F8E"/>
    <w:rsid w:val="007D3319"/>
    <w:rsid w:val="007E19B0"/>
    <w:rsid w:val="007F56FE"/>
    <w:rsid w:val="00804EC0"/>
    <w:rsid w:val="0080697F"/>
    <w:rsid w:val="00807E88"/>
    <w:rsid w:val="00810EC8"/>
    <w:rsid w:val="008112E4"/>
    <w:rsid w:val="008115E9"/>
    <w:rsid w:val="00813F9A"/>
    <w:rsid w:val="008153F4"/>
    <w:rsid w:val="00820629"/>
    <w:rsid w:val="008223D4"/>
    <w:rsid w:val="0082264A"/>
    <w:rsid w:val="00823774"/>
    <w:rsid w:val="00827A09"/>
    <w:rsid w:val="00830E4F"/>
    <w:rsid w:val="008319B5"/>
    <w:rsid w:val="00833D63"/>
    <w:rsid w:val="00834333"/>
    <w:rsid w:val="00840C9A"/>
    <w:rsid w:val="0084177A"/>
    <w:rsid w:val="00841B8A"/>
    <w:rsid w:val="00843A13"/>
    <w:rsid w:val="008527EB"/>
    <w:rsid w:val="00853350"/>
    <w:rsid w:val="00856030"/>
    <w:rsid w:val="00856F06"/>
    <w:rsid w:val="00857C5D"/>
    <w:rsid w:val="00857F2B"/>
    <w:rsid w:val="00863583"/>
    <w:rsid w:val="008649A5"/>
    <w:rsid w:val="00864A0E"/>
    <w:rsid w:val="00865373"/>
    <w:rsid w:val="00867D09"/>
    <w:rsid w:val="008735E6"/>
    <w:rsid w:val="008815BC"/>
    <w:rsid w:val="00884A2F"/>
    <w:rsid w:val="0089111A"/>
    <w:rsid w:val="0089410C"/>
    <w:rsid w:val="0089460F"/>
    <w:rsid w:val="0089632B"/>
    <w:rsid w:val="00896911"/>
    <w:rsid w:val="00897BEF"/>
    <w:rsid w:val="008A279F"/>
    <w:rsid w:val="008B20FA"/>
    <w:rsid w:val="008B41E0"/>
    <w:rsid w:val="008B52AC"/>
    <w:rsid w:val="008B58C5"/>
    <w:rsid w:val="008B5E1F"/>
    <w:rsid w:val="008B6504"/>
    <w:rsid w:val="008B6B64"/>
    <w:rsid w:val="008C1937"/>
    <w:rsid w:val="008C2D34"/>
    <w:rsid w:val="008C3AD4"/>
    <w:rsid w:val="008C3EFE"/>
    <w:rsid w:val="008C74E9"/>
    <w:rsid w:val="008D0681"/>
    <w:rsid w:val="008D0C05"/>
    <w:rsid w:val="008D2429"/>
    <w:rsid w:val="008D69D0"/>
    <w:rsid w:val="008F1E02"/>
    <w:rsid w:val="008F48EC"/>
    <w:rsid w:val="008F5297"/>
    <w:rsid w:val="009036FF"/>
    <w:rsid w:val="00903AC5"/>
    <w:rsid w:val="00903B6E"/>
    <w:rsid w:val="00903D5B"/>
    <w:rsid w:val="00904E57"/>
    <w:rsid w:val="00906DBC"/>
    <w:rsid w:val="009103A1"/>
    <w:rsid w:val="009103E1"/>
    <w:rsid w:val="00913FDB"/>
    <w:rsid w:val="00916098"/>
    <w:rsid w:val="0092070A"/>
    <w:rsid w:val="00923391"/>
    <w:rsid w:val="00927066"/>
    <w:rsid w:val="00931E39"/>
    <w:rsid w:val="00936894"/>
    <w:rsid w:val="00936DF6"/>
    <w:rsid w:val="00941871"/>
    <w:rsid w:val="00941CC8"/>
    <w:rsid w:val="0094452B"/>
    <w:rsid w:val="009451F6"/>
    <w:rsid w:val="00947030"/>
    <w:rsid w:val="0094785E"/>
    <w:rsid w:val="009519EE"/>
    <w:rsid w:val="0095209F"/>
    <w:rsid w:val="00953469"/>
    <w:rsid w:val="00954ECF"/>
    <w:rsid w:val="009608B4"/>
    <w:rsid w:val="00960ECE"/>
    <w:rsid w:val="00962D04"/>
    <w:rsid w:val="00964BD7"/>
    <w:rsid w:val="00964C63"/>
    <w:rsid w:val="0097461F"/>
    <w:rsid w:val="0097721E"/>
    <w:rsid w:val="00980BBB"/>
    <w:rsid w:val="009814A1"/>
    <w:rsid w:val="00984420"/>
    <w:rsid w:val="00986A40"/>
    <w:rsid w:val="009877FA"/>
    <w:rsid w:val="00992143"/>
    <w:rsid w:val="009959BF"/>
    <w:rsid w:val="00996574"/>
    <w:rsid w:val="009A1E90"/>
    <w:rsid w:val="009A3144"/>
    <w:rsid w:val="009A664C"/>
    <w:rsid w:val="009B174C"/>
    <w:rsid w:val="009B6055"/>
    <w:rsid w:val="009B6AE0"/>
    <w:rsid w:val="009C366D"/>
    <w:rsid w:val="009C594B"/>
    <w:rsid w:val="009C6E3B"/>
    <w:rsid w:val="009D3DEE"/>
    <w:rsid w:val="009D4959"/>
    <w:rsid w:val="009D63A0"/>
    <w:rsid w:val="009D7448"/>
    <w:rsid w:val="009E1150"/>
    <w:rsid w:val="009E27DB"/>
    <w:rsid w:val="009E3ABE"/>
    <w:rsid w:val="009E4CCC"/>
    <w:rsid w:val="009F0DDB"/>
    <w:rsid w:val="009F3D5B"/>
    <w:rsid w:val="009F76D1"/>
    <w:rsid w:val="00A00076"/>
    <w:rsid w:val="00A05939"/>
    <w:rsid w:val="00A11183"/>
    <w:rsid w:val="00A12AEB"/>
    <w:rsid w:val="00A23C87"/>
    <w:rsid w:val="00A263F9"/>
    <w:rsid w:val="00A32219"/>
    <w:rsid w:val="00A3339A"/>
    <w:rsid w:val="00A3339C"/>
    <w:rsid w:val="00A33678"/>
    <w:rsid w:val="00A34936"/>
    <w:rsid w:val="00A3509D"/>
    <w:rsid w:val="00A35C67"/>
    <w:rsid w:val="00A4030A"/>
    <w:rsid w:val="00A42FD1"/>
    <w:rsid w:val="00A43270"/>
    <w:rsid w:val="00A43408"/>
    <w:rsid w:val="00A504EB"/>
    <w:rsid w:val="00A50E4E"/>
    <w:rsid w:val="00A52581"/>
    <w:rsid w:val="00A55C9F"/>
    <w:rsid w:val="00A60955"/>
    <w:rsid w:val="00A61525"/>
    <w:rsid w:val="00A62674"/>
    <w:rsid w:val="00A723A6"/>
    <w:rsid w:val="00A821BE"/>
    <w:rsid w:val="00A8557F"/>
    <w:rsid w:val="00A87881"/>
    <w:rsid w:val="00A87B43"/>
    <w:rsid w:val="00A9211D"/>
    <w:rsid w:val="00A929EC"/>
    <w:rsid w:val="00A93189"/>
    <w:rsid w:val="00AA0EAD"/>
    <w:rsid w:val="00AA191C"/>
    <w:rsid w:val="00AA62A2"/>
    <w:rsid w:val="00AA750D"/>
    <w:rsid w:val="00AB40C6"/>
    <w:rsid w:val="00AC1379"/>
    <w:rsid w:val="00AC1C40"/>
    <w:rsid w:val="00AC3DF5"/>
    <w:rsid w:val="00AC42C7"/>
    <w:rsid w:val="00AE2825"/>
    <w:rsid w:val="00AE4AB2"/>
    <w:rsid w:val="00AE66D0"/>
    <w:rsid w:val="00AE682E"/>
    <w:rsid w:val="00AE77E2"/>
    <w:rsid w:val="00AF337B"/>
    <w:rsid w:val="00AF391B"/>
    <w:rsid w:val="00AF7A09"/>
    <w:rsid w:val="00B214E1"/>
    <w:rsid w:val="00B217AF"/>
    <w:rsid w:val="00B235D3"/>
    <w:rsid w:val="00B23EB4"/>
    <w:rsid w:val="00B240A3"/>
    <w:rsid w:val="00B2465A"/>
    <w:rsid w:val="00B24DD9"/>
    <w:rsid w:val="00B34F5E"/>
    <w:rsid w:val="00B35A6D"/>
    <w:rsid w:val="00B45983"/>
    <w:rsid w:val="00B45EE3"/>
    <w:rsid w:val="00B55317"/>
    <w:rsid w:val="00B5623D"/>
    <w:rsid w:val="00B6586C"/>
    <w:rsid w:val="00B65A31"/>
    <w:rsid w:val="00B71841"/>
    <w:rsid w:val="00B72434"/>
    <w:rsid w:val="00B77523"/>
    <w:rsid w:val="00B8066A"/>
    <w:rsid w:val="00B8365D"/>
    <w:rsid w:val="00B9012C"/>
    <w:rsid w:val="00B93898"/>
    <w:rsid w:val="00B94630"/>
    <w:rsid w:val="00BA1963"/>
    <w:rsid w:val="00BA19AF"/>
    <w:rsid w:val="00BA2408"/>
    <w:rsid w:val="00BA34DB"/>
    <w:rsid w:val="00BA6783"/>
    <w:rsid w:val="00BB20D1"/>
    <w:rsid w:val="00BB358D"/>
    <w:rsid w:val="00BB754D"/>
    <w:rsid w:val="00BC46CB"/>
    <w:rsid w:val="00BC4B1C"/>
    <w:rsid w:val="00BD0FE6"/>
    <w:rsid w:val="00BD2941"/>
    <w:rsid w:val="00BD3F62"/>
    <w:rsid w:val="00BE0391"/>
    <w:rsid w:val="00BE1DB3"/>
    <w:rsid w:val="00BE3AE6"/>
    <w:rsid w:val="00BE4EFE"/>
    <w:rsid w:val="00BE6D8D"/>
    <w:rsid w:val="00BF0066"/>
    <w:rsid w:val="00BF3B76"/>
    <w:rsid w:val="00BF5CBD"/>
    <w:rsid w:val="00BF6BC4"/>
    <w:rsid w:val="00BF72E8"/>
    <w:rsid w:val="00C0086C"/>
    <w:rsid w:val="00C046F2"/>
    <w:rsid w:val="00C06199"/>
    <w:rsid w:val="00C07030"/>
    <w:rsid w:val="00C10A31"/>
    <w:rsid w:val="00C11879"/>
    <w:rsid w:val="00C12AE9"/>
    <w:rsid w:val="00C15C08"/>
    <w:rsid w:val="00C175EE"/>
    <w:rsid w:val="00C24820"/>
    <w:rsid w:val="00C24D6C"/>
    <w:rsid w:val="00C25720"/>
    <w:rsid w:val="00C27F84"/>
    <w:rsid w:val="00C3414F"/>
    <w:rsid w:val="00C34B43"/>
    <w:rsid w:val="00C373EC"/>
    <w:rsid w:val="00C41BB4"/>
    <w:rsid w:val="00C44268"/>
    <w:rsid w:val="00C458B1"/>
    <w:rsid w:val="00C463BB"/>
    <w:rsid w:val="00C46443"/>
    <w:rsid w:val="00C50A87"/>
    <w:rsid w:val="00C50D81"/>
    <w:rsid w:val="00C527D3"/>
    <w:rsid w:val="00C53B6D"/>
    <w:rsid w:val="00C53DE7"/>
    <w:rsid w:val="00C53F99"/>
    <w:rsid w:val="00C55212"/>
    <w:rsid w:val="00C55899"/>
    <w:rsid w:val="00C627D2"/>
    <w:rsid w:val="00C62B88"/>
    <w:rsid w:val="00C6431D"/>
    <w:rsid w:val="00C6577B"/>
    <w:rsid w:val="00C72E4B"/>
    <w:rsid w:val="00C7470C"/>
    <w:rsid w:val="00C76551"/>
    <w:rsid w:val="00C772DF"/>
    <w:rsid w:val="00C82DAD"/>
    <w:rsid w:val="00C830E2"/>
    <w:rsid w:val="00C84834"/>
    <w:rsid w:val="00C9013C"/>
    <w:rsid w:val="00C95CB1"/>
    <w:rsid w:val="00CA0CE3"/>
    <w:rsid w:val="00CA4D76"/>
    <w:rsid w:val="00CB3324"/>
    <w:rsid w:val="00CB528F"/>
    <w:rsid w:val="00CB7BA2"/>
    <w:rsid w:val="00CC279F"/>
    <w:rsid w:val="00CC2B92"/>
    <w:rsid w:val="00CC4BDF"/>
    <w:rsid w:val="00CD2F54"/>
    <w:rsid w:val="00CD3405"/>
    <w:rsid w:val="00CD6BCA"/>
    <w:rsid w:val="00CE2109"/>
    <w:rsid w:val="00CE4384"/>
    <w:rsid w:val="00CE56D8"/>
    <w:rsid w:val="00D024AA"/>
    <w:rsid w:val="00D04600"/>
    <w:rsid w:val="00D1269A"/>
    <w:rsid w:val="00D13D8A"/>
    <w:rsid w:val="00D157C0"/>
    <w:rsid w:val="00D20903"/>
    <w:rsid w:val="00D241D1"/>
    <w:rsid w:val="00D2733E"/>
    <w:rsid w:val="00D32F2E"/>
    <w:rsid w:val="00D332A3"/>
    <w:rsid w:val="00D34614"/>
    <w:rsid w:val="00D4236E"/>
    <w:rsid w:val="00D442E8"/>
    <w:rsid w:val="00D5143B"/>
    <w:rsid w:val="00D51AC0"/>
    <w:rsid w:val="00D52285"/>
    <w:rsid w:val="00D54231"/>
    <w:rsid w:val="00D555DF"/>
    <w:rsid w:val="00D5585F"/>
    <w:rsid w:val="00D62D1A"/>
    <w:rsid w:val="00D6492C"/>
    <w:rsid w:val="00D6567D"/>
    <w:rsid w:val="00D71C31"/>
    <w:rsid w:val="00D80F88"/>
    <w:rsid w:val="00D8467D"/>
    <w:rsid w:val="00D871FD"/>
    <w:rsid w:val="00D9112D"/>
    <w:rsid w:val="00D916C0"/>
    <w:rsid w:val="00D94AF9"/>
    <w:rsid w:val="00DA0617"/>
    <w:rsid w:val="00DA492A"/>
    <w:rsid w:val="00DA4CF8"/>
    <w:rsid w:val="00DB30A9"/>
    <w:rsid w:val="00DB481F"/>
    <w:rsid w:val="00DC0075"/>
    <w:rsid w:val="00DC32C4"/>
    <w:rsid w:val="00DC7A51"/>
    <w:rsid w:val="00DD370A"/>
    <w:rsid w:val="00DD4414"/>
    <w:rsid w:val="00DE0E95"/>
    <w:rsid w:val="00DE6251"/>
    <w:rsid w:val="00DE7E3A"/>
    <w:rsid w:val="00DF58F9"/>
    <w:rsid w:val="00DF6A3F"/>
    <w:rsid w:val="00E01438"/>
    <w:rsid w:val="00E071BD"/>
    <w:rsid w:val="00E10FFB"/>
    <w:rsid w:val="00E23B3C"/>
    <w:rsid w:val="00E247F8"/>
    <w:rsid w:val="00E32C4B"/>
    <w:rsid w:val="00E33FAF"/>
    <w:rsid w:val="00E3660A"/>
    <w:rsid w:val="00E44336"/>
    <w:rsid w:val="00E51E73"/>
    <w:rsid w:val="00E543B5"/>
    <w:rsid w:val="00E54664"/>
    <w:rsid w:val="00E56EDD"/>
    <w:rsid w:val="00E56F5A"/>
    <w:rsid w:val="00E73211"/>
    <w:rsid w:val="00E737E4"/>
    <w:rsid w:val="00E807B0"/>
    <w:rsid w:val="00E828C4"/>
    <w:rsid w:val="00E85E31"/>
    <w:rsid w:val="00E914E9"/>
    <w:rsid w:val="00E93156"/>
    <w:rsid w:val="00E93CEE"/>
    <w:rsid w:val="00E9466F"/>
    <w:rsid w:val="00E948A9"/>
    <w:rsid w:val="00EA29C9"/>
    <w:rsid w:val="00EA316E"/>
    <w:rsid w:val="00EA6F89"/>
    <w:rsid w:val="00EB39A5"/>
    <w:rsid w:val="00EB49B0"/>
    <w:rsid w:val="00EB6581"/>
    <w:rsid w:val="00EB7439"/>
    <w:rsid w:val="00EC1071"/>
    <w:rsid w:val="00EC395E"/>
    <w:rsid w:val="00EC3BF3"/>
    <w:rsid w:val="00EC71F9"/>
    <w:rsid w:val="00EC7320"/>
    <w:rsid w:val="00ED005D"/>
    <w:rsid w:val="00ED4E61"/>
    <w:rsid w:val="00EF0C0E"/>
    <w:rsid w:val="00EF4557"/>
    <w:rsid w:val="00EF47C2"/>
    <w:rsid w:val="00EF49CD"/>
    <w:rsid w:val="00EF5D8D"/>
    <w:rsid w:val="00EF6918"/>
    <w:rsid w:val="00F03EF8"/>
    <w:rsid w:val="00F058FE"/>
    <w:rsid w:val="00F0604D"/>
    <w:rsid w:val="00F10145"/>
    <w:rsid w:val="00F12152"/>
    <w:rsid w:val="00F1493D"/>
    <w:rsid w:val="00F168BC"/>
    <w:rsid w:val="00F20469"/>
    <w:rsid w:val="00F20F11"/>
    <w:rsid w:val="00F2376C"/>
    <w:rsid w:val="00F27E6E"/>
    <w:rsid w:val="00F3000A"/>
    <w:rsid w:val="00F324AA"/>
    <w:rsid w:val="00F3382B"/>
    <w:rsid w:val="00F4020B"/>
    <w:rsid w:val="00F417B8"/>
    <w:rsid w:val="00F4190D"/>
    <w:rsid w:val="00F434AE"/>
    <w:rsid w:val="00F477D3"/>
    <w:rsid w:val="00F54BF1"/>
    <w:rsid w:val="00F63D5E"/>
    <w:rsid w:val="00F65CC5"/>
    <w:rsid w:val="00F74553"/>
    <w:rsid w:val="00F77AD5"/>
    <w:rsid w:val="00F77D69"/>
    <w:rsid w:val="00F805A7"/>
    <w:rsid w:val="00F813B5"/>
    <w:rsid w:val="00F8650A"/>
    <w:rsid w:val="00F87435"/>
    <w:rsid w:val="00F912F4"/>
    <w:rsid w:val="00F91A47"/>
    <w:rsid w:val="00F92335"/>
    <w:rsid w:val="00F9359E"/>
    <w:rsid w:val="00F96837"/>
    <w:rsid w:val="00F97867"/>
    <w:rsid w:val="00FA318B"/>
    <w:rsid w:val="00FB673E"/>
    <w:rsid w:val="00FB68BF"/>
    <w:rsid w:val="00FB78AF"/>
    <w:rsid w:val="00FC1BD0"/>
    <w:rsid w:val="00FC4667"/>
    <w:rsid w:val="00FC5FA2"/>
    <w:rsid w:val="00FC643F"/>
    <w:rsid w:val="00FC7B68"/>
    <w:rsid w:val="00FC7BA4"/>
    <w:rsid w:val="00FD0E56"/>
    <w:rsid w:val="00FD3429"/>
    <w:rsid w:val="00FE7D11"/>
    <w:rsid w:val="00FF0275"/>
    <w:rsid w:val="00FF1743"/>
    <w:rsid w:val="00FF23D8"/>
    <w:rsid w:val="00FF2DE1"/>
    <w:rsid w:val="00FF3278"/>
    <w:rsid w:val="00FF6569"/>
    <w:rsid w:val="00FF7862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9358"/>
  <w15:docId w15:val="{E658DC0F-EFB4-48C7-866F-964B824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1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31E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a6">
    <w:name w:val="Основной текст_"/>
    <w:link w:val="1"/>
    <w:locked/>
    <w:rsid w:val="00FC7BA4"/>
  </w:style>
  <w:style w:type="paragraph" w:customStyle="1" w:styleId="1">
    <w:name w:val="Основной текст1"/>
    <w:basedOn w:val="a"/>
    <w:link w:val="a6"/>
    <w:rsid w:val="00FC7BA4"/>
    <w:pPr>
      <w:widowControl w:val="0"/>
      <w:ind w:firstLine="400"/>
    </w:pPr>
  </w:style>
  <w:style w:type="character" w:styleId="a7">
    <w:name w:val="FollowedHyperlink"/>
    <w:basedOn w:val="a0"/>
    <w:uiPriority w:val="99"/>
    <w:semiHidden/>
    <w:unhideWhenUsed/>
    <w:rsid w:val="00473A0B"/>
    <w:rPr>
      <w:color w:val="800080" w:themeColor="followedHyperlink"/>
      <w:u w:val="single"/>
    </w:rPr>
  </w:style>
  <w:style w:type="character" w:customStyle="1" w:styleId="typography1f9148">
    <w:name w:val="typography_1f9148"/>
    <w:basedOn w:val="a0"/>
    <w:rsid w:val="001B6253"/>
  </w:style>
  <w:style w:type="character" w:customStyle="1" w:styleId="layout">
    <w:name w:val="layout"/>
    <w:basedOn w:val="a0"/>
    <w:rsid w:val="00603089"/>
  </w:style>
  <w:style w:type="paragraph" w:styleId="a8">
    <w:name w:val="List Paragraph"/>
    <w:basedOn w:val="a"/>
    <w:uiPriority w:val="34"/>
    <w:qFormat/>
    <w:rsid w:val="00BB358D"/>
    <w:pPr>
      <w:ind w:left="720"/>
      <w:contextualSpacing/>
    </w:pPr>
  </w:style>
  <w:style w:type="character" w:customStyle="1" w:styleId="c-bibliographic-informationvalue">
    <w:name w:val="c-bibliographic-information__value"/>
    <w:basedOn w:val="a0"/>
    <w:rsid w:val="00307C26"/>
  </w:style>
  <w:style w:type="character" w:customStyle="1" w:styleId="js-article-title">
    <w:name w:val="js-article-title"/>
    <w:basedOn w:val="a0"/>
    <w:rsid w:val="00D94AF9"/>
  </w:style>
  <w:style w:type="character" w:customStyle="1" w:styleId="anchor-text">
    <w:name w:val="anchor-text"/>
    <w:basedOn w:val="a0"/>
    <w:rsid w:val="00D94AF9"/>
  </w:style>
  <w:style w:type="paragraph" w:styleId="a9">
    <w:name w:val="header"/>
    <w:basedOn w:val="a"/>
    <w:link w:val="aa"/>
    <w:uiPriority w:val="99"/>
    <w:unhideWhenUsed/>
    <w:rsid w:val="00385E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5EF0"/>
  </w:style>
  <w:style w:type="paragraph" w:styleId="ab">
    <w:name w:val="footer"/>
    <w:basedOn w:val="a"/>
    <w:link w:val="ac"/>
    <w:uiPriority w:val="99"/>
    <w:unhideWhenUsed/>
    <w:rsid w:val="00385E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EF0"/>
  </w:style>
  <w:style w:type="character" w:customStyle="1" w:styleId="UnresolvedMention">
    <w:name w:val="Unresolved Mention"/>
    <w:basedOn w:val="a0"/>
    <w:uiPriority w:val="99"/>
    <w:semiHidden/>
    <w:unhideWhenUsed/>
    <w:rsid w:val="001133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C41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7438EE"/>
  </w:style>
  <w:style w:type="character" w:customStyle="1" w:styleId="boldgrey">
    <w:name w:val="boldgrey"/>
    <w:basedOn w:val="a0"/>
    <w:rsid w:val="00F20469"/>
  </w:style>
  <w:style w:type="character" w:styleId="ad">
    <w:name w:val="Emphasis"/>
    <w:uiPriority w:val="20"/>
    <w:qFormat/>
    <w:rsid w:val="005B5E8D"/>
    <w:rPr>
      <w:i/>
      <w:iCs/>
    </w:rPr>
  </w:style>
  <w:style w:type="character" w:customStyle="1" w:styleId="A80">
    <w:name w:val="A8"/>
    <w:uiPriority w:val="99"/>
    <w:rsid w:val="005B5E8D"/>
    <w:rPr>
      <w:color w:val="000000"/>
      <w:u w:val="single"/>
    </w:rPr>
  </w:style>
  <w:style w:type="paragraph" w:customStyle="1" w:styleId="Default">
    <w:name w:val="Default"/>
    <w:rsid w:val="00FF7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162C7"/>
    <w:pPr>
      <w:spacing w:line="246" w:lineRule="exact"/>
      <w:ind w:left="39"/>
    </w:pPr>
    <w:rPr>
      <w:b/>
      <w:bCs/>
      <w:i/>
      <w:iCs/>
    </w:rPr>
  </w:style>
  <w:style w:type="character" w:customStyle="1" w:styleId="af">
    <w:name w:val="Основной текст Знак"/>
    <w:basedOn w:val="a0"/>
    <w:link w:val="ae"/>
    <w:uiPriority w:val="1"/>
    <w:rsid w:val="007162C7"/>
    <w:rPr>
      <w:rFonts w:ascii="Arial" w:hAnsi="Arial" w:cs="Arial"/>
      <w:b/>
      <w:bCs/>
      <w:i/>
      <w:iCs/>
    </w:rPr>
  </w:style>
  <w:style w:type="paragraph" w:customStyle="1" w:styleId="Pa6">
    <w:name w:val="Pa6"/>
    <w:basedOn w:val="Default"/>
    <w:next w:val="Default"/>
    <w:uiPriority w:val="99"/>
    <w:rsid w:val="00E737E4"/>
    <w:pPr>
      <w:spacing w:line="241" w:lineRule="atLeast"/>
    </w:pPr>
    <w:rPr>
      <w:rFonts w:ascii="KZ Arial" w:hAnsi="KZ Arial" w:cstheme="minorBidi"/>
      <w:color w:val="auto"/>
    </w:rPr>
  </w:style>
  <w:style w:type="character" w:customStyle="1" w:styleId="A90">
    <w:name w:val="A9"/>
    <w:uiPriority w:val="99"/>
    <w:rsid w:val="00E737E4"/>
    <w:rPr>
      <w:rFonts w:cs="KZ Arial"/>
      <w:b/>
      <w:bCs/>
      <w:i/>
      <w:iCs/>
      <w:color w:val="211D1E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773042"/>
    <w:pPr>
      <w:spacing w:line="241" w:lineRule="atLeast"/>
    </w:pPr>
    <w:rPr>
      <w:rFonts w:ascii="KZ Arial" w:hAnsi="KZ Arial" w:cstheme="minorBidi"/>
      <w:color w:val="auto"/>
    </w:rPr>
  </w:style>
  <w:style w:type="character" w:customStyle="1" w:styleId="sourcetitle">
    <w:name w:val="sourcetitle"/>
    <w:rsid w:val="00167B7D"/>
  </w:style>
  <w:style w:type="character" w:customStyle="1" w:styleId="frlabel">
    <w:name w:val="fr_label"/>
    <w:rsid w:val="00167B7D"/>
  </w:style>
  <w:style w:type="character" w:customStyle="1" w:styleId="list-group-item">
    <w:name w:val="list-group-item"/>
    <w:basedOn w:val="a0"/>
    <w:rsid w:val="00167B7D"/>
  </w:style>
  <w:style w:type="character" w:customStyle="1" w:styleId="A20">
    <w:name w:val="A2"/>
    <w:uiPriority w:val="99"/>
    <w:rsid w:val="00167B7D"/>
    <w:rPr>
      <w:color w:val="000000"/>
      <w:sz w:val="16"/>
      <w:szCs w:val="16"/>
    </w:rPr>
  </w:style>
  <w:style w:type="character" w:customStyle="1" w:styleId="anchortext">
    <w:name w:val="anchortext"/>
    <w:basedOn w:val="a0"/>
    <w:rsid w:val="00167B7D"/>
  </w:style>
  <w:style w:type="character" w:customStyle="1" w:styleId="spaced">
    <w:name w:val="spaced"/>
    <w:basedOn w:val="a0"/>
    <w:rsid w:val="00964BD7"/>
  </w:style>
  <w:style w:type="character" w:customStyle="1" w:styleId="section-label-data">
    <w:name w:val="section-label-data"/>
    <w:basedOn w:val="a0"/>
    <w:rsid w:val="00964BD7"/>
  </w:style>
  <w:style w:type="character" w:customStyle="1" w:styleId="ng-star-inserted">
    <w:name w:val="ng-star-inserted"/>
    <w:basedOn w:val="a0"/>
    <w:rsid w:val="00964BD7"/>
  </w:style>
  <w:style w:type="character" w:customStyle="1" w:styleId="A31">
    <w:name w:val="A3+1"/>
    <w:uiPriority w:val="99"/>
    <w:rsid w:val="00CC4BDF"/>
    <w:rPr>
      <w:b/>
      <w:bCs/>
      <w:color w:val="211D1E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C4BDF"/>
    <w:pPr>
      <w:spacing w:line="281" w:lineRule="atLeast"/>
    </w:pPr>
    <w:rPr>
      <w:color w:val="auto"/>
    </w:rPr>
  </w:style>
  <w:style w:type="character" w:customStyle="1" w:styleId="A41">
    <w:name w:val="A4+1"/>
    <w:uiPriority w:val="99"/>
    <w:rsid w:val="00CC4BDF"/>
    <w:rPr>
      <w:b/>
      <w:bCs/>
      <w:color w:val="211D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eng-2022-04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6402A-24E9-43DD-B525-0D4E1A93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17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Касенов Асылбек Жумабекович</cp:lastModifiedBy>
  <cp:revision>365</cp:revision>
  <cp:lastPrinted>2024-11-19T10:04:00Z</cp:lastPrinted>
  <dcterms:created xsi:type="dcterms:W3CDTF">2024-10-24T03:26:00Z</dcterms:created>
  <dcterms:modified xsi:type="dcterms:W3CDTF">2025-04-21T09:44:00Z</dcterms:modified>
</cp:coreProperties>
</file>