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836D" w14:textId="77777777" w:rsidR="001135D9" w:rsidRPr="00AF10D1" w:rsidRDefault="001135D9" w:rsidP="001135D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10D1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4002CBFB" w14:textId="77777777" w:rsidR="001135D9" w:rsidRPr="00AF10D1" w:rsidRDefault="001135D9" w:rsidP="001135D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F10D1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  <w:r w:rsidRPr="00AF10D1">
        <w:rPr>
          <w:rFonts w:asciiTheme="majorBidi" w:hAnsiTheme="majorBidi" w:cstheme="majorBidi"/>
          <w:b/>
          <w:sz w:val="24"/>
          <w:szCs w:val="24"/>
        </w:rPr>
        <w:t>,</w:t>
      </w:r>
      <w:r w:rsidRPr="00AF1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583ECA" w14:textId="255F0454" w:rsidR="001135D9" w:rsidRPr="001F296D" w:rsidRDefault="001135D9" w:rsidP="0011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D1">
        <w:rPr>
          <w:rFonts w:ascii="Times New Roman" w:hAnsi="Times New Roman" w:cs="Times New Roman"/>
          <w:b/>
          <w:sz w:val="24"/>
          <w:szCs w:val="24"/>
        </w:rPr>
        <w:t xml:space="preserve">опубликованных после </w:t>
      </w:r>
      <w:r w:rsidR="001F29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защиты диссертации на соискание ученой степени </w:t>
      </w:r>
      <w:r w:rsidR="001F296D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</w:p>
    <w:p w14:paraId="0F67A52B" w14:textId="6DCC1299" w:rsidR="00BB44F7" w:rsidRPr="001F296D" w:rsidRDefault="001F296D" w:rsidP="00113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296D">
        <w:rPr>
          <w:rFonts w:ascii="Times New Roman" w:hAnsi="Times New Roman" w:cs="Times New Roman"/>
          <w:b/>
          <w:sz w:val="24"/>
          <w:szCs w:val="24"/>
        </w:rPr>
        <w:t>Биткеевой</w:t>
      </w:r>
      <w:proofErr w:type="spellEnd"/>
      <w:r w:rsidRPr="001F29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296D">
        <w:rPr>
          <w:rFonts w:ascii="Times New Roman" w:hAnsi="Times New Roman" w:cs="Times New Roman"/>
          <w:b/>
          <w:sz w:val="24"/>
          <w:szCs w:val="24"/>
        </w:rPr>
        <w:t>Алии</w:t>
      </w:r>
      <w:proofErr w:type="spellEnd"/>
      <w:r w:rsidRPr="001F29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296D">
        <w:rPr>
          <w:rFonts w:ascii="Times New Roman" w:hAnsi="Times New Roman" w:cs="Times New Roman"/>
          <w:b/>
          <w:sz w:val="24"/>
          <w:szCs w:val="24"/>
        </w:rPr>
        <w:t>Айтжановны</w:t>
      </w:r>
      <w:proofErr w:type="spellEnd"/>
    </w:p>
    <w:p w14:paraId="442743CE" w14:textId="77777777" w:rsidR="00EF649A" w:rsidRDefault="00EF649A" w:rsidP="00B10839">
      <w:pPr>
        <w:spacing w:after="0" w:line="240" w:lineRule="auto"/>
        <w:rPr>
          <w:rFonts w:ascii="Times New Roman" w:hAnsi="Times New Roman" w:cs="Times New Roman"/>
        </w:rPr>
      </w:pPr>
    </w:p>
    <w:p w14:paraId="78349E04" w14:textId="34B2A316" w:rsidR="00D7570D" w:rsidRPr="000E45E5" w:rsidRDefault="00D7570D" w:rsidP="00B108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45E5">
        <w:rPr>
          <w:rFonts w:ascii="Times New Roman" w:hAnsi="Times New Roman" w:cs="Times New Roman"/>
          <w:sz w:val="24"/>
        </w:rPr>
        <w:t>Идент</w:t>
      </w:r>
      <w:r w:rsidR="003E3B28" w:rsidRPr="000E45E5">
        <w:rPr>
          <w:rFonts w:ascii="Times New Roman" w:hAnsi="Times New Roman" w:cs="Times New Roman"/>
          <w:sz w:val="24"/>
        </w:rPr>
        <w:t>ификаторы автора</w:t>
      </w:r>
      <w:r w:rsidRPr="000E45E5">
        <w:rPr>
          <w:rFonts w:ascii="Times New Roman" w:hAnsi="Times New Roman" w:cs="Times New Roman"/>
          <w:sz w:val="24"/>
        </w:rPr>
        <w:t>:</w:t>
      </w:r>
    </w:p>
    <w:p w14:paraId="159F0547" w14:textId="0B54E79F" w:rsidR="00D7570D" w:rsidRPr="000E45E5" w:rsidRDefault="00D7570D" w:rsidP="00175278">
      <w:pPr>
        <w:spacing w:after="0" w:line="240" w:lineRule="auto"/>
        <w:rPr>
          <w:rFonts w:ascii="Times New Roman" w:hAnsi="Times New Roman" w:cs="Times New Roman"/>
          <w:color w:val="73879C"/>
          <w:sz w:val="24"/>
          <w:u w:val="single"/>
          <w:lang w:val="en-US"/>
        </w:rPr>
      </w:pPr>
      <w:r w:rsidRPr="000E45E5">
        <w:rPr>
          <w:rFonts w:ascii="Times New Roman" w:hAnsi="Times New Roman" w:cs="Times New Roman"/>
          <w:sz w:val="24"/>
          <w:lang w:val="en-US"/>
        </w:rPr>
        <w:t xml:space="preserve">Scopus Author ID: </w:t>
      </w:r>
      <w:r w:rsidR="00513D1D" w:rsidRPr="000E45E5">
        <w:rPr>
          <w:rFonts w:ascii="Times New Roman" w:eastAsia="Calibri" w:hAnsi="Times New Roman" w:cs="Times New Roman"/>
          <w:sz w:val="24"/>
          <w:u w:val="single"/>
          <w:lang w:val="en-US"/>
        </w:rPr>
        <w:t>57126230500</w:t>
      </w:r>
    </w:p>
    <w:p w14:paraId="109A3828" w14:textId="047B9591" w:rsidR="00397C13" w:rsidRPr="000E45E5" w:rsidRDefault="00D7570D" w:rsidP="00175278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E45E5">
        <w:rPr>
          <w:rFonts w:ascii="Times New Roman" w:hAnsi="Times New Roman" w:cs="Times New Roman"/>
          <w:sz w:val="24"/>
          <w:lang w:val="en-US"/>
        </w:rPr>
        <w:t>Web of Science Researcher ID</w:t>
      </w:r>
      <w:r w:rsidR="00382CE6" w:rsidRPr="000E45E5">
        <w:rPr>
          <w:rFonts w:ascii="Times New Roman" w:hAnsi="Times New Roman" w:cs="Times New Roman"/>
          <w:sz w:val="24"/>
          <w:lang w:val="en-US"/>
        </w:rPr>
        <w:t xml:space="preserve">: </w:t>
      </w:r>
      <w:r w:rsidR="00CB4B72" w:rsidRPr="000E45E5">
        <w:rPr>
          <w:rFonts w:ascii="Times New Roman" w:hAnsi="Times New Roman" w:cs="Times New Roman"/>
          <w:sz w:val="24"/>
          <w:u w:val="single"/>
          <w:lang w:val="en-US"/>
        </w:rPr>
        <w:t>ABF-6659-2021</w:t>
      </w:r>
    </w:p>
    <w:p w14:paraId="6563CCDE" w14:textId="7F6D62C9" w:rsidR="00D7570D" w:rsidRPr="000E45E5" w:rsidRDefault="00984A5B" w:rsidP="008758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E45E5">
        <w:rPr>
          <w:rFonts w:ascii="Times New Roman" w:hAnsi="Times New Roman" w:cs="Times New Roman"/>
          <w:sz w:val="24"/>
          <w:lang w:val="en-US"/>
        </w:rPr>
        <w:t>ORCID</w:t>
      </w:r>
      <w:r w:rsidR="00175278" w:rsidRPr="000E45E5">
        <w:rPr>
          <w:rFonts w:ascii="Times New Roman" w:hAnsi="Times New Roman" w:cs="Times New Roman"/>
          <w:sz w:val="24"/>
          <w:lang w:val="kk-KZ"/>
        </w:rPr>
        <w:t xml:space="preserve"> </w:t>
      </w:r>
      <w:r w:rsidR="00175278" w:rsidRPr="000E45E5">
        <w:rPr>
          <w:rFonts w:ascii="Times New Roman" w:hAnsi="Times New Roman" w:cs="Times New Roman"/>
          <w:sz w:val="24"/>
          <w:lang w:val="en-US"/>
        </w:rPr>
        <w:t>ID:</w:t>
      </w:r>
      <w:r w:rsidR="00175278" w:rsidRPr="000E45E5">
        <w:rPr>
          <w:rFonts w:ascii="Times New Roman" w:hAnsi="Times New Roman" w:cs="Times New Roman"/>
          <w:sz w:val="24"/>
          <w:lang w:val="kk-KZ"/>
        </w:rPr>
        <w:t xml:space="preserve"> </w:t>
      </w:r>
      <w:r w:rsidR="00CB4B72" w:rsidRPr="000E45E5">
        <w:rPr>
          <w:rFonts w:ascii="Times New Roman" w:eastAsia="Calibri" w:hAnsi="Times New Roman" w:cs="Times New Roman"/>
          <w:sz w:val="24"/>
          <w:u w:val="single"/>
          <w:lang w:val="en-US"/>
        </w:rPr>
        <w:t>0000-0002-8833-4325</w:t>
      </w:r>
    </w:p>
    <w:p w14:paraId="40B757EF" w14:textId="77777777" w:rsidR="00AC28D7" w:rsidRPr="00397C13" w:rsidRDefault="00AC28D7" w:rsidP="00B1083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a3"/>
        <w:tblW w:w="1427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701"/>
        <w:gridCol w:w="1843"/>
        <w:gridCol w:w="1417"/>
        <w:gridCol w:w="1843"/>
        <w:gridCol w:w="1985"/>
        <w:gridCol w:w="1382"/>
      </w:tblGrid>
      <w:tr w:rsidR="00AA30C5" w:rsidRPr="00315EE8" w14:paraId="00B71581" w14:textId="77777777" w:rsidTr="0095109A">
        <w:trPr>
          <w:trHeight w:val="20"/>
          <w:tblHeader/>
        </w:trPr>
        <w:tc>
          <w:tcPr>
            <w:tcW w:w="562" w:type="dxa"/>
            <w:vAlign w:val="center"/>
          </w:tcPr>
          <w:p w14:paraId="60A127BA" w14:textId="0C57EB87" w:rsidR="00D7570D" w:rsidRPr="00315EE8" w:rsidRDefault="00EF611E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14:paraId="217DF9C4" w14:textId="77777777" w:rsidR="00D7570D" w:rsidRPr="00315EE8" w:rsidRDefault="00D7570D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17" w:type="dxa"/>
            <w:vAlign w:val="center"/>
          </w:tcPr>
          <w:p w14:paraId="78E39CF5" w14:textId="77777777" w:rsidR="00D7570D" w:rsidRPr="00315EE8" w:rsidRDefault="00D7570D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1701" w:type="dxa"/>
            <w:vAlign w:val="center"/>
          </w:tcPr>
          <w:p w14:paraId="4F094B27" w14:textId="77777777" w:rsidR="00D7570D" w:rsidRPr="00315EE8" w:rsidRDefault="00D7570D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журнала, год публикации</w:t>
            </w:r>
          </w:p>
          <w:p w14:paraId="32950397" w14:textId="77777777" w:rsidR="00D7570D" w:rsidRPr="00315EE8" w:rsidRDefault="00D7570D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(согласно базам данных),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14:paraId="19B78B54" w14:textId="7252951D" w:rsidR="00D7570D" w:rsidRPr="00315EE8" w:rsidRDefault="00D7570D" w:rsidP="003A7C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Импакт</w:t>
            </w:r>
            <w:proofErr w:type="spellEnd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-фактор журнала, квартиль и область науки* по данным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Journal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Citation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Reports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B756F"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="009B756F"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Жорнал</w:t>
            </w:r>
            <w:proofErr w:type="spellEnd"/>
            <w:r w:rsidR="009B756F"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756F"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Цитэйшэн</w:t>
            </w:r>
            <w:proofErr w:type="spellEnd"/>
            <w:r w:rsidR="009B756F"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756F"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Репортс</w:t>
            </w:r>
            <w:proofErr w:type="spellEnd"/>
            <w:r w:rsidR="009B756F"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год публикации</w:t>
            </w:r>
          </w:p>
        </w:tc>
        <w:tc>
          <w:tcPr>
            <w:tcW w:w="1417" w:type="dxa"/>
            <w:vAlign w:val="center"/>
          </w:tcPr>
          <w:p w14:paraId="3168D654" w14:textId="2D4F09F2" w:rsidR="00D7570D" w:rsidRPr="00315EE8" w:rsidRDefault="00D7570D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в базе данных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Web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Science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Core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Collection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(Веб оф </w:t>
            </w:r>
            <w:proofErr w:type="spellStart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Сайенс</w:t>
            </w:r>
            <w:proofErr w:type="spellEnd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Кор </w:t>
            </w:r>
            <w:proofErr w:type="spellStart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Коллекшн</w:t>
            </w:r>
            <w:proofErr w:type="spellEnd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1DF332ED" w14:textId="77777777" w:rsidR="00D7570D" w:rsidRPr="00315EE8" w:rsidRDefault="00D7570D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СайтСкор</w:t>
            </w:r>
            <w:proofErr w:type="spellEnd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журнала, </w:t>
            </w:r>
            <w:proofErr w:type="spellStart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процентиль</w:t>
            </w:r>
            <w:proofErr w:type="spellEnd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область науки* по данным 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Scopus</w:t>
            </w: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Скопус</w:t>
            </w:r>
            <w:proofErr w:type="spellEnd"/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14:paraId="15F582D8" w14:textId="77777777" w:rsidR="00D7570D" w:rsidRPr="00315EE8" w:rsidRDefault="00D7570D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  <w:p w14:paraId="06A95CA8" w14:textId="77777777" w:rsidR="00D7570D" w:rsidRPr="00315EE8" w:rsidRDefault="00D7570D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авторов (подчеркнуть ФИО претендента)</w:t>
            </w:r>
          </w:p>
        </w:tc>
        <w:tc>
          <w:tcPr>
            <w:tcW w:w="1382" w:type="dxa"/>
            <w:vAlign w:val="center"/>
          </w:tcPr>
          <w:p w14:paraId="2A5457BF" w14:textId="77777777" w:rsidR="00D7570D" w:rsidRPr="00315EE8" w:rsidRDefault="00D7570D" w:rsidP="00F206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AA30C5" w:rsidRPr="00315EE8" w14:paraId="05072067" w14:textId="77777777" w:rsidTr="0095109A">
        <w:trPr>
          <w:trHeight w:val="3853"/>
        </w:trPr>
        <w:tc>
          <w:tcPr>
            <w:tcW w:w="562" w:type="dxa"/>
            <w:vAlign w:val="center"/>
          </w:tcPr>
          <w:p w14:paraId="3A3AD423" w14:textId="7ABC6210" w:rsidR="000269E1" w:rsidRPr="00315EE8" w:rsidRDefault="00315EE8" w:rsidP="00315EE8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127" w:type="dxa"/>
            <w:vAlign w:val="center"/>
          </w:tcPr>
          <w:p w14:paraId="35D0A335" w14:textId="64FDC497" w:rsidR="000269E1" w:rsidRPr="00315EE8" w:rsidRDefault="00CB4B72" w:rsidP="009B75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Factors Limiting Radial Growth of Conifers on Their Semiarid Borders across Kazakhstan</w:t>
            </w:r>
          </w:p>
        </w:tc>
        <w:tc>
          <w:tcPr>
            <w:tcW w:w="1417" w:type="dxa"/>
            <w:vAlign w:val="center"/>
          </w:tcPr>
          <w:p w14:paraId="7121DA77" w14:textId="20885F7B" w:rsidR="000269E1" w:rsidRPr="00315EE8" w:rsidRDefault="00EC2B4F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701" w:type="dxa"/>
            <w:vAlign w:val="center"/>
          </w:tcPr>
          <w:p w14:paraId="5F1D5CF3" w14:textId="77777777" w:rsidR="0036091E" w:rsidRPr="00315EE8" w:rsidRDefault="0036091E" w:rsidP="003609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Biology 2023, 12, 604.</w:t>
            </w:r>
          </w:p>
          <w:p w14:paraId="3AC6F873" w14:textId="0CBDDAFC" w:rsidR="00991F6C" w:rsidRPr="00315EE8" w:rsidRDefault="0036091E" w:rsidP="008607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Pr="00315E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15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10.3390/</w:t>
            </w:r>
            <w:r w:rsidRPr="00315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biology12040604</w:t>
            </w:r>
          </w:p>
        </w:tc>
        <w:tc>
          <w:tcPr>
            <w:tcW w:w="1843" w:type="dxa"/>
            <w:vAlign w:val="center"/>
          </w:tcPr>
          <w:p w14:paraId="5D4D7491" w14:textId="77777777" w:rsidR="00F80789" w:rsidRPr="00B63C80" w:rsidRDefault="00F80789" w:rsidP="00F8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</w:t>
            </w:r>
          </w:p>
          <w:p w14:paraId="7E3618EF" w14:textId="3C1C3E5D" w:rsidR="000269E1" w:rsidRPr="00B63C80" w:rsidRDefault="00F80789" w:rsidP="00F807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B63C80" w:rsidRPr="00B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B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B63C80" w:rsidRPr="00B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</w:t>
            </w:r>
            <w:r w:rsidRPr="00B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BIOLOGY – Q1</w:t>
            </w:r>
          </w:p>
        </w:tc>
        <w:tc>
          <w:tcPr>
            <w:tcW w:w="1417" w:type="dxa"/>
            <w:vAlign w:val="center"/>
          </w:tcPr>
          <w:p w14:paraId="7C677BC3" w14:textId="11EBD15A" w:rsidR="000269E1" w:rsidRPr="00B63C80" w:rsidRDefault="00F80789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C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843" w:type="dxa"/>
            <w:vAlign w:val="center"/>
          </w:tcPr>
          <w:p w14:paraId="2903DA42" w14:textId="1509C250" w:rsidR="000269E1" w:rsidRPr="00315EE8" w:rsidRDefault="00797969" w:rsidP="003E433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3E4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3E4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3E4333" w:rsidRPr="003E4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3E4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91F6C" w:rsidRPr="003E4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3E4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E4333" w:rsidRPr="003E43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5.7</w:t>
            </w:r>
            <w:r w:rsidRPr="003E4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DC4D1F" w:rsidRPr="003E4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91F6C" w:rsidRPr="003E4333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General Agricultural and Biological Sciences</w:t>
            </w:r>
            <w:r w:rsidRPr="003E43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58100E" w:rsidRPr="003E43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3E4333" w:rsidRPr="003E43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vAlign w:val="center"/>
          </w:tcPr>
          <w:p w14:paraId="4BF7B4CC" w14:textId="77777777" w:rsidR="00137C1B" w:rsidRDefault="00137C1B" w:rsidP="00137C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C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Mapitov, N. B., Belokopytova, L. V., </w:t>
            </w:r>
          </w:p>
          <w:p w14:paraId="13D8D78B" w14:textId="22519C77" w:rsidR="006535B0" w:rsidRPr="00315EE8" w:rsidRDefault="00137C1B" w:rsidP="00137C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C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Zhirnova, D. F., Abilova, S. B., Ualiyeva, R. M., </w:t>
            </w:r>
            <w:r w:rsidRPr="00137C1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Bitkeyeva, A. A.,</w:t>
            </w:r>
            <w:r w:rsidRPr="00137C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Babushkina, E. A.,  Vaganov, E. A.</w:t>
            </w:r>
          </w:p>
        </w:tc>
        <w:tc>
          <w:tcPr>
            <w:tcW w:w="1382" w:type="dxa"/>
            <w:vAlign w:val="center"/>
          </w:tcPr>
          <w:p w14:paraId="00D1A081" w14:textId="21439E8B" w:rsidR="000269E1" w:rsidRPr="00315EE8" w:rsidRDefault="00991F6C" w:rsidP="00026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Соавтор </w:t>
            </w:r>
          </w:p>
        </w:tc>
      </w:tr>
      <w:tr w:rsidR="002C2094" w:rsidRPr="00315EE8" w14:paraId="20F76739" w14:textId="77777777" w:rsidTr="0095109A">
        <w:trPr>
          <w:trHeight w:val="3404"/>
        </w:trPr>
        <w:tc>
          <w:tcPr>
            <w:tcW w:w="562" w:type="dxa"/>
            <w:vAlign w:val="center"/>
          </w:tcPr>
          <w:p w14:paraId="5902CB2B" w14:textId="4C097988" w:rsidR="002C2094" w:rsidRPr="00315EE8" w:rsidRDefault="002C2094" w:rsidP="002C209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2127" w:type="dxa"/>
            <w:vAlign w:val="center"/>
          </w:tcPr>
          <w:p w14:paraId="5B390B0F" w14:textId="3C2B302A" w:rsidR="002C2094" w:rsidRPr="00315EE8" w:rsidRDefault="002C2094" w:rsidP="002C2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Foliar Fertilization with Molybdate and Nitrate Up-Regulated Activity of Nitrate Reductase in Lemon Balm Leaves</w:t>
            </w:r>
          </w:p>
        </w:tc>
        <w:tc>
          <w:tcPr>
            <w:tcW w:w="1417" w:type="dxa"/>
            <w:vAlign w:val="center"/>
          </w:tcPr>
          <w:p w14:paraId="366A2181" w14:textId="5FE38A28" w:rsidR="002C2094" w:rsidRPr="00315EE8" w:rsidRDefault="002C2094" w:rsidP="002C2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701" w:type="dxa"/>
            <w:vAlign w:val="center"/>
          </w:tcPr>
          <w:p w14:paraId="373804A3" w14:textId="77777777" w:rsidR="002C2094" w:rsidRPr="00F86AED" w:rsidRDefault="002C2094" w:rsidP="002C20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AED">
              <w:rPr>
                <w:rStyle w:val="af7"/>
                <w:rFonts w:ascii="Times New Roman" w:hAnsi="Times New Roman" w:cs="Times New Roman"/>
                <w:i w:val="0"/>
                <w:sz w:val="20"/>
                <w:szCs w:val="20"/>
              </w:rPr>
              <w:t>Horticulturae</w:t>
            </w:r>
            <w:proofErr w:type="spellEnd"/>
            <w:r w:rsidRPr="00F86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AED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Pr="00F86A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6AED">
              <w:rPr>
                <w:rStyle w:val="af7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  <w:r w:rsidRPr="00F86AED">
              <w:rPr>
                <w:rFonts w:ascii="Times New Roman" w:hAnsi="Times New Roman" w:cs="Times New Roman"/>
                <w:sz w:val="20"/>
                <w:szCs w:val="20"/>
              </w:rPr>
              <w:t>(12), 1325</w:t>
            </w:r>
          </w:p>
          <w:p w14:paraId="209430A6" w14:textId="302FEF7C" w:rsidR="002C2094" w:rsidRPr="00315EE8" w:rsidRDefault="002C2094" w:rsidP="002C2094">
            <w:pPr>
              <w:jc w:val="both"/>
              <w:rPr>
                <w:rStyle w:val="af7"/>
                <w:rFonts w:ascii="Times New Roman" w:hAnsi="Times New Roman" w:cs="Times New Roman"/>
                <w:sz w:val="20"/>
                <w:szCs w:val="20"/>
              </w:rPr>
            </w:pPr>
            <w:r w:rsidRPr="00F86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Pr="00F86AED">
              <w:rPr>
                <w:rFonts w:ascii="Times New Roman" w:hAnsi="Times New Roman" w:cs="Times New Roman"/>
                <w:sz w:val="20"/>
                <w:szCs w:val="20"/>
              </w:rPr>
              <w:t>: 10.3390/</w:t>
            </w:r>
            <w:r w:rsidRPr="00F86A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horticulturae9121325</w:t>
            </w:r>
          </w:p>
        </w:tc>
        <w:tc>
          <w:tcPr>
            <w:tcW w:w="1843" w:type="dxa"/>
            <w:vAlign w:val="center"/>
          </w:tcPr>
          <w:p w14:paraId="1A9BE6DC" w14:textId="77777777" w:rsidR="002C2094" w:rsidRPr="0095109A" w:rsidRDefault="002C2094" w:rsidP="002C20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</w:t>
            </w:r>
          </w:p>
          <w:p w14:paraId="701B2186" w14:textId="2B82DEE4" w:rsidR="002C2094" w:rsidRPr="0095109A" w:rsidRDefault="002C2094" w:rsidP="002C20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E93A0D" w:rsidRPr="0095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95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E93A0D" w:rsidRPr="0095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  <w:r w:rsidRPr="0095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95109A" w:rsidRPr="0095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HORTICULTURE –</w:t>
            </w:r>
            <w:r w:rsidRPr="0095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Q1</w:t>
            </w:r>
          </w:p>
        </w:tc>
        <w:tc>
          <w:tcPr>
            <w:tcW w:w="1417" w:type="dxa"/>
            <w:vAlign w:val="center"/>
          </w:tcPr>
          <w:p w14:paraId="5BE20DFC" w14:textId="5DE55AB4" w:rsidR="002C2094" w:rsidRPr="0095109A" w:rsidRDefault="002C2094" w:rsidP="002C2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51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843" w:type="dxa"/>
            <w:vAlign w:val="center"/>
          </w:tcPr>
          <w:p w14:paraId="0A3F6394" w14:textId="4799F4C7" w:rsidR="002C2094" w:rsidRPr="00315EE8" w:rsidRDefault="002C2094" w:rsidP="002C2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3.5, </w:t>
            </w:r>
            <w:r w:rsidRPr="00315EE8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Sciences: Horticulture – 74</w:t>
            </w:r>
          </w:p>
        </w:tc>
        <w:tc>
          <w:tcPr>
            <w:tcW w:w="1985" w:type="dxa"/>
            <w:vAlign w:val="center"/>
          </w:tcPr>
          <w:p w14:paraId="3CDBCEE0" w14:textId="1560E1E7" w:rsidR="002C2094" w:rsidRPr="00315EE8" w:rsidRDefault="002C2094" w:rsidP="002C2094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7C1B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Aitlessov, K., Zhumabekova, B., Sagyndykov, U., Tuyakbayeva, A., </w:t>
            </w:r>
            <w:r w:rsidRPr="00137C1B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Bitkeyeva, A.,</w:t>
            </w:r>
            <w:r w:rsidRPr="00137C1B">
              <w:rPr>
                <w:rStyle w:val="markedconten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Bazarbaeva, K. Z., Mukhtarov, A., Nurbekova, Z., Satkanov, M., Kulatayeva, M., Aubakirova, K. M., Nurysheva, A., Alikulov, Z.</w:t>
            </w:r>
          </w:p>
        </w:tc>
        <w:tc>
          <w:tcPr>
            <w:tcW w:w="1382" w:type="dxa"/>
            <w:vAlign w:val="center"/>
          </w:tcPr>
          <w:p w14:paraId="579C445C" w14:textId="02F037E3" w:rsidR="002C2094" w:rsidRPr="00315EE8" w:rsidRDefault="002C2094" w:rsidP="002C20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Соавтор</w:t>
            </w:r>
          </w:p>
        </w:tc>
      </w:tr>
      <w:tr w:rsidR="002C2094" w:rsidRPr="00315EE8" w14:paraId="20BCE03E" w14:textId="77777777" w:rsidTr="0095109A">
        <w:trPr>
          <w:trHeight w:val="2971"/>
        </w:trPr>
        <w:tc>
          <w:tcPr>
            <w:tcW w:w="562" w:type="dxa"/>
            <w:vAlign w:val="center"/>
          </w:tcPr>
          <w:p w14:paraId="6A3C556C" w14:textId="2819462D" w:rsidR="002C2094" w:rsidRPr="00315EE8" w:rsidRDefault="002C2094" w:rsidP="002C2094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127" w:type="dxa"/>
            <w:vAlign w:val="center"/>
          </w:tcPr>
          <w:p w14:paraId="27A5F850" w14:textId="7BF11197" w:rsidR="002C2094" w:rsidRPr="00315EE8" w:rsidRDefault="002C2094" w:rsidP="002C2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Histopathological changes of the liver in hepatic parasitosis of animals</w:t>
            </w:r>
          </w:p>
        </w:tc>
        <w:tc>
          <w:tcPr>
            <w:tcW w:w="1417" w:type="dxa"/>
            <w:vAlign w:val="center"/>
          </w:tcPr>
          <w:p w14:paraId="2533D401" w14:textId="0D21EFDF" w:rsidR="002C2094" w:rsidRPr="00315EE8" w:rsidRDefault="002C2094" w:rsidP="002C2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701" w:type="dxa"/>
            <w:vAlign w:val="center"/>
          </w:tcPr>
          <w:p w14:paraId="36C67D82" w14:textId="77777777" w:rsidR="002C2094" w:rsidRPr="00315EE8" w:rsidRDefault="002C2094" w:rsidP="002C2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Caspian Journal of Environmental Sciences, Vol.22, Issue 4, October 2024, Pages 871-880</w:t>
            </w:r>
          </w:p>
          <w:p w14:paraId="5058F404" w14:textId="0D7712ED" w:rsidR="002C2094" w:rsidRPr="00315EE8" w:rsidRDefault="002C2094" w:rsidP="002C2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5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Pr="00315E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15E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10.22124/CJES.2024.8153</w:t>
            </w:r>
          </w:p>
        </w:tc>
        <w:tc>
          <w:tcPr>
            <w:tcW w:w="1843" w:type="dxa"/>
            <w:vAlign w:val="center"/>
          </w:tcPr>
          <w:p w14:paraId="7F962C7E" w14:textId="6BD94131" w:rsidR="002C2094" w:rsidRPr="00315EE8" w:rsidRDefault="00D7022F" w:rsidP="002C20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Align w:val="center"/>
          </w:tcPr>
          <w:p w14:paraId="3F35E552" w14:textId="08A6D624" w:rsidR="002C2094" w:rsidRPr="00D7022F" w:rsidRDefault="00D7022F" w:rsidP="002C2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14:paraId="1865A3AB" w14:textId="506533ED" w:rsidR="002C2094" w:rsidRPr="00C80354" w:rsidRDefault="002C2094" w:rsidP="002C2094">
            <w:pPr>
              <w:jc w:val="center"/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CiteScore</w:t>
            </w:r>
            <w:proofErr w:type="spellEnd"/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</w:t>
            </w:r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3, </w:t>
            </w:r>
            <w:r w:rsidRPr="00C80354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</w:t>
            </w:r>
            <w:r w:rsidRPr="00C80354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1AB44E5" w14:textId="5585F5F2" w:rsidR="002C2094" w:rsidRPr="00315EE8" w:rsidRDefault="002C2094" w:rsidP="002C2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80354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>Agricultural and Biological Sciences (miscellaneous)</w:t>
            </w:r>
            <w:r w:rsidRPr="00C80354">
              <w:rPr>
                <w:rStyle w:val="badges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Pr="00315EE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59</w:t>
            </w:r>
          </w:p>
        </w:tc>
        <w:tc>
          <w:tcPr>
            <w:tcW w:w="1985" w:type="dxa"/>
            <w:vAlign w:val="center"/>
          </w:tcPr>
          <w:p w14:paraId="727ED151" w14:textId="775DE666" w:rsidR="002C2094" w:rsidRPr="00315EE8" w:rsidRDefault="002C2094" w:rsidP="002C209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Darzhigitova</w:t>
            </w:r>
            <w:proofErr w:type="spellEnd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 ,</w:t>
            </w:r>
            <w:proofErr w:type="gramEnd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Shapekova</w:t>
            </w:r>
            <w:proofErr w:type="spellEnd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N. , </w:t>
            </w:r>
            <w:proofErr w:type="spellStart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Kaisagaliyeva</w:t>
            </w:r>
            <w:proofErr w:type="spellEnd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 , </w:t>
            </w:r>
            <w:proofErr w:type="spellStart"/>
            <w:r w:rsidRPr="00C80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Bitkeyeva</w:t>
            </w:r>
            <w:proofErr w:type="spellEnd"/>
            <w:r w:rsidRPr="00C8035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, A. ,</w:t>
            </w:r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Zhumabekova</w:t>
            </w:r>
            <w:proofErr w:type="spellEnd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B. , </w:t>
            </w:r>
            <w:proofErr w:type="spellStart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Kozhagaliyeva</w:t>
            </w:r>
            <w:proofErr w:type="spellEnd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R. , Abash, A. , </w:t>
            </w:r>
            <w:proofErr w:type="spellStart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Kazhiakhmetov</w:t>
            </w:r>
            <w:proofErr w:type="spellEnd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S. , </w:t>
            </w:r>
            <w:proofErr w:type="spellStart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Makasheva</w:t>
            </w:r>
            <w:proofErr w:type="spellEnd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G. and </w:t>
            </w:r>
            <w:proofErr w:type="spellStart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Akhmetov</w:t>
            </w:r>
            <w:proofErr w:type="spellEnd"/>
            <w:r w:rsidRPr="00C803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K.</w:t>
            </w:r>
          </w:p>
        </w:tc>
        <w:tc>
          <w:tcPr>
            <w:tcW w:w="1382" w:type="dxa"/>
            <w:vAlign w:val="center"/>
          </w:tcPr>
          <w:p w14:paraId="0630FF40" w14:textId="3109886B" w:rsidR="002C2094" w:rsidRPr="00315EE8" w:rsidRDefault="009B5EEE" w:rsidP="002C20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Соавтор</w:t>
            </w:r>
            <w:bookmarkStart w:id="0" w:name="_GoBack"/>
            <w:bookmarkEnd w:id="0"/>
          </w:p>
        </w:tc>
      </w:tr>
    </w:tbl>
    <w:p w14:paraId="75B76155" w14:textId="77777777" w:rsidR="00692176" w:rsidRPr="00991F6C" w:rsidRDefault="00692176" w:rsidP="00F206AD">
      <w:pPr>
        <w:pStyle w:val="a9"/>
        <w:rPr>
          <w:rFonts w:eastAsia="Calibri"/>
          <w:b/>
          <w:bCs/>
          <w:color w:val="000000"/>
          <w:sz w:val="24"/>
          <w:szCs w:val="24"/>
          <w:lang w:val="kk-KZ"/>
        </w:rPr>
      </w:pPr>
    </w:p>
    <w:sectPr w:rsidR="00692176" w:rsidRPr="00991F6C" w:rsidSect="00692176">
      <w:footerReference w:type="default" r:id="rId7"/>
      <w:pgSz w:w="16838" w:h="11906" w:orient="landscape"/>
      <w:pgMar w:top="709" w:right="851" w:bottom="1134" w:left="1701" w:header="709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392C" w14:textId="77777777" w:rsidR="00AB1E7D" w:rsidRDefault="00AB1E7D" w:rsidP="0015155D">
      <w:pPr>
        <w:spacing w:after="0" w:line="240" w:lineRule="auto"/>
      </w:pPr>
      <w:r>
        <w:separator/>
      </w:r>
    </w:p>
  </w:endnote>
  <w:endnote w:type="continuationSeparator" w:id="0">
    <w:p w14:paraId="5CA43E87" w14:textId="77777777" w:rsidR="00AB1E7D" w:rsidRDefault="00AB1E7D" w:rsidP="0015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F3B6" w14:textId="46A0D39A" w:rsidR="0015155D" w:rsidRPr="00483E90" w:rsidRDefault="0015155D" w:rsidP="0015155D">
    <w:pPr>
      <w:pStyle w:val="a9"/>
      <w:ind w:left="2835"/>
      <w:rPr>
        <w:b/>
        <w:sz w:val="24"/>
        <w:szCs w:val="24"/>
      </w:rPr>
    </w:pPr>
    <w:r w:rsidRPr="007305AB">
      <w:rPr>
        <w:b/>
        <w:sz w:val="24"/>
        <w:szCs w:val="24"/>
        <w:lang w:val="kk-KZ"/>
      </w:rPr>
      <w:t>Автор</w:t>
    </w:r>
    <w:r w:rsidRPr="007305AB">
      <w:rPr>
        <w:b/>
        <w:sz w:val="24"/>
        <w:szCs w:val="24"/>
        <w:lang w:val="kk-KZ"/>
      </w:rPr>
      <w:tab/>
    </w:r>
    <w:r w:rsidRPr="007305AB">
      <w:rPr>
        <w:b/>
        <w:sz w:val="24"/>
        <w:szCs w:val="24"/>
        <w:lang w:val="kk-KZ"/>
      </w:rPr>
      <w:tab/>
    </w:r>
    <w:r w:rsidRPr="007305AB"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 w:rsidR="00112B86">
      <w:rPr>
        <w:b/>
        <w:sz w:val="24"/>
        <w:szCs w:val="24"/>
        <w:lang w:val="kk-KZ"/>
      </w:rPr>
      <w:t xml:space="preserve">А. </w:t>
    </w:r>
    <w:r w:rsidR="002F2924">
      <w:rPr>
        <w:b/>
        <w:sz w:val="24"/>
        <w:szCs w:val="24"/>
      </w:rPr>
      <w:t>А. Биткеева</w:t>
    </w:r>
    <w:r>
      <w:rPr>
        <w:b/>
        <w:sz w:val="24"/>
        <w:szCs w:val="24"/>
        <w:lang w:val="kk-KZ"/>
      </w:rPr>
      <w:t xml:space="preserve"> </w:t>
    </w:r>
  </w:p>
  <w:p w14:paraId="43708527" w14:textId="2C0543BF" w:rsidR="0015155D" w:rsidRDefault="0015155D" w:rsidP="0015155D">
    <w:pPr>
      <w:pStyle w:val="a9"/>
      <w:ind w:left="2835"/>
      <w:rPr>
        <w:b/>
        <w:sz w:val="28"/>
        <w:szCs w:val="28"/>
      </w:rPr>
    </w:pPr>
  </w:p>
  <w:p w14:paraId="6104C37C" w14:textId="77777777" w:rsidR="00315EE8" w:rsidRPr="000F3FF1" w:rsidRDefault="00315EE8" w:rsidP="0015155D">
    <w:pPr>
      <w:pStyle w:val="a9"/>
      <w:ind w:left="2835"/>
      <w:rPr>
        <w:b/>
        <w:sz w:val="28"/>
        <w:szCs w:val="28"/>
      </w:rPr>
    </w:pPr>
  </w:p>
  <w:p w14:paraId="4EB1028F" w14:textId="26219E6D" w:rsidR="0015155D" w:rsidRPr="007305AB" w:rsidRDefault="0015155D" w:rsidP="0015155D">
    <w:pPr>
      <w:pStyle w:val="a9"/>
      <w:ind w:left="2835"/>
      <w:rPr>
        <w:b/>
        <w:sz w:val="24"/>
        <w:szCs w:val="24"/>
      </w:rPr>
    </w:pPr>
    <w:r w:rsidRPr="007305AB">
      <w:rPr>
        <w:b/>
        <w:sz w:val="24"/>
        <w:szCs w:val="24"/>
        <w:lang w:val="kk-KZ"/>
      </w:rPr>
      <w:t>С</w:t>
    </w:r>
    <w:proofErr w:type="spellStart"/>
    <w:r w:rsidRPr="007305AB">
      <w:rPr>
        <w:b/>
        <w:sz w:val="24"/>
        <w:szCs w:val="24"/>
      </w:rPr>
      <w:t>екретар</w:t>
    </w:r>
    <w:proofErr w:type="spellEnd"/>
    <w:r w:rsidRPr="007305AB">
      <w:rPr>
        <w:b/>
        <w:sz w:val="24"/>
        <w:szCs w:val="24"/>
        <w:lang w:val="kk-KZ"/>
      </w:rPr>
      <w:t>ь</w:t>
    </w:r>
    <w:r w:rsidRPr="00483E90">
      <w:rPr>
        <w:b/>
        <w:sz w:val="24"/>
        <w:szCs w:val="24"/>
      </w:rPr>
      <w:t xml:space="preserve"> </w:t>
    </w:r>
    <w:r w:rsidRPr="007305AB">
      <w:rPr>
        <w:b/>
        <w:sz w:val="24"/>
        <w:szCs w:val="24"/>
      </w:rPr>
      <w:t>Ученого</w:t>
    </w:r>
    <w:r w:rsidRPr="00483E90">
      <w:rPr>
        <w:b/>
        <w:sz w:val="24"/>
        <w:szCs w:val="24"/>
      </w:rPr>
      <w:t xml:space="preserve"> </w:t>
    </w:r>
    <w:r w:rsidRPr="007305AB">
      <w:rPr>
        <w:b/>
        <w:sz w:val="24"/>
        <w:szCs w:val="24"/>
      </w:rPr>
      <w:t>Совета</w:t>
    </w:r>
    <w:r w:rsidRPr="00483E90">
      <w:rPr>
        <w:b/>
        <w:sz w:val="24"/>
        <w:szCs w:val="24"/>
      </w:rPr>
      <w:tab/>
    </w:r>
    <w:r w:rsidRPr="00483E90">
      <w:rPr>
        <w:b/>
        <w:sz w:val="24"/>
        <w:szCs w:val="24"/>
      </w:rPr>
      <w:tab/>
    </w:r>
    <w:r w:rsidRPr="00483E90">
      <w:rPr>
        <w:b/>
        <w:sz w:val="24"/>
        <w:szCs w:val="24"/>
      </w:rPr>
      <w:tab/>
    </w:r>
    <w:r w:rsidRPr="007305AB">
      <w:rPr>
        <w:b/>
        <w:sz w:val="24"/>
        <w:szCs w:val="24"/>
        <w:lang w:val="kk-KZ"/>
      </w:rPr>
      <w:t>Ә.</w:t>
    </w:r>
    <w:r w:rsidR="009E7A18">
      <w:rPr>
        <w:b/>
        <w:sz w:val="24"/>
        <w:szCs w:val="24"/>
        <w:lang w:val="kk-KZ"/>
      </w:rPr>
      <w:t xml:space="preserve"> </w:t>
    </w:r>
    <w:r w:rsidRPr="007305AB">
      <w:rPr>
        <w:b/>
        <w:sz w:val="24"/>
        <w:szCs w:val="24"/>
        <w:lang w:val="kk-KZ"/>
      </w:rPr>
      <w:t>П.</w:t>
    </w:r>
    <w:r>
      <w:rPr>
        <w:b/>
        <w:sz w:val="24"/>
        <w:szCs w:val="24"/>
        <w:lang w:val="kk-KZ"/>
      </w:rPr>
      <w:t xml:space="preserve"> </w:t>
    </w:r>
    <w:r w:rsidRPr="007305AB">
      <w:rPr>
        <w:b/>
        <w:sz w:val="24"/>
        <w:szCs w:val="24"/>
        <w:lang w:val="kk-KZ"/>
      </w:rPr>
      <w:t xml:space="preserve">Шаһарман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7F6AA" w14:textId="77777777" w:rsidR="00AB1E7D" w:rsidRDefault="00AB1E7D" w:rsidP="0015155D">
      <w:pPr>
        <w:spacing w:after="0" w:line="240" w:lineRule="auto"/>
      </w:pPr>
      <w:r>
        <w:separator/>
      </w:r>
    </w:p>
  </w:footnote>
  <w:footnote w:type="continuationSeparator" w:id="0">
    <w:p w14:paraId="7D00A396" w14:textId="77777777" w:rsidR="00AB1E7D" w:rsidRDefault="00AB1E7D" w:rsidP="0015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41F4"/>
    <w:multiLevelType w:val="hybridMultilevel"/>
    <w:tmpl w:val="C840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0D"/>
    <w:rsid w:val="00001CAC"/>
    <w:rsid w:val="000269E1"/>
    <w:rsid w:val="0002760A"/>
    <w:rsid w:val="00054184"/>
    <w:rsid w:val="00054800"/>
    <w:rsid w:val="00055F77"/>
    <w:rsid w:val="000618DC"/>
    <w:rsid w:val="000704C5"/>
    <w:rsid w:val="00083A89"/>
    <w:rsid w:val="000853AF"/>
    <w:rsid w:val="00085BC0"/>
    <w:rsid w:val="00085F5F"/>
    <w:rsid w:val="000864C7"/>
    <w:rsid w:val="000A4771"/>
    <w:rsid w:val="000B4B7B"/>
    <w:rsid w:val="000C50D8"/>
    <w:rsid w:val="000C7D31"/>
    <w:rsid w:val="000E45E5"/>
    <w:rsid w:val="000E48F1"/>
    <w:rsid w:val="000E65E5"/>
    <w:rsid w:val="000F103F"/>
    <w:rsid w:val="000F3FF1"/>
    <w:rsid w:val="00103099"/>
    <w:rsid w:val="001109B3"/>
    <w:rsid w:val="00112B86"/>
    <w:rsid w:val="001135D9"/>
    <w:rsid w:val="00115BC8"/>
    <w:rsid w:val="00134F8C"/>
    <w:rsid w:val="001353FF"/>
    <w:rsid w:val="00137C1B"/>
    <w:rsid w:val="0015155D"/>
    <w:rsid w:val="00151D1B"/>
    <w:rsid w:val="0015685F"/>
    <w:rsid w:val="001717CA"/>
    <w:rsid w:val="00175278"/>
    <w:rsid w:val="001815DE"/>
    <w:rsid w:val="00187F77"/>
    <w:rsid w:val="0019152E"/>
    <w:rsid w:val="001B5ED2"/>
    <w:rsid w:val="001C00D9"/>
    <w:rsid w:val="001D3531"/>
    <w:rsid w:val="001D694D"/>
    <w:rsid w:val="001F296D"/>
    <w:rsid w:val="001F3D8F"/>
    <w:rsid w:val="0020347C"/>
    <w:rsid w:val="00213CE6"/>
    <w:rsid w:val="00227B49"/>
    <w:rsid w:val="0023440D"/>
    <w:rsid w:val="00237553"/>
    <w:rsid w:val="00251D13"/>
    <w:rsid w:val="002562F3"/>
    <w:rsid w:val="0026049B"/>
    <w:rsid w:val="00271075"/>
    <w:rsid w:val="002832BB"/>
    <w:rsid w:val="00295D20"/>
    <w:rsid w:val="002A46C1"/>
    <w:rsid w:val="002A6846"/>
    <w:rsid w:val="002C1515"/>
    <w:rsid w:val="002C2094"/>
    <w:rsid w:val="002D2E52"/>
    <w:rsid w:val="002D6CA5"/>
    <w:rsid w:val="002E7737"/>
    <w:rsid w:val="002F2924"/>
    <w:rsid w:val="003002EC"/>
    <w:rsid w:val="00307837"/>
    <w:rsid w:val="00315EE8"/>
    <w:rsid w:val="0032026D"/>
    <w:rsid w:val="003229BB"/>
    <w:rsid w:val="00323D8B"/>
    <w:rsid w:val="00326514"/>
    <w:rsid w:val="00330343"/>
    <w:rsid w:val="003435C6"/>
    <w:rsid w:val="00344DC7"/>
    <w:rsid w:val="0036091E"/>
    <w:rsid w:val="0036139A"/>
    <w:rsid w:val="00363EB3"/>
    <w:rsid w:val="00366DDE"/>
    <w:rsid w:val="00382CE6"/>
    <w:rsid w:val="00393CBC"/>
    <w:rsid w:val="00397C13"/>
    <w:rsid w:val="003A7C07"/>
    <w:rsid w:val="003B2FE0"/>
    <w:rsid w:val="003D2FBD"/>
    <w:rsid w:val="003E3B28"/>
    <w:rsid w:val="003E4333"/>
    <w:rsid w:val="003E4963"/>
    <w:rsid w:val="003F5E38"/>
    <w:rsid w:val="00400CC3"/>
    <w:rsid w:val="00406F77"/>
    <w:rsid w:val="00420007"/>
    <w:rsid w:val="00421070"/>
    <w:rsid w:val="00421609"/>
    <w:rsid w:val="0046212D"/>
    <w:rsid w:val="00467917"/>
    <w:rsid w:val="00470BC2"/>
    <w:rsid w:val="00476420"/>
    <w:rsid w:val="0048060A"/>
    <w:rsid w:val="00483E90"/>
    <w:rsid w:val="00485A9E"/>
    <w:rsid w:val="00493C5D"/>
    <w:rsid w:val="00493FAE"/>
    <w:rsid w:val="004A54F5"/>
    <w:rsid w:val="004A6371"/>
    <w:rsid w:val="004A697A"/>
    <w:rsid w:val="004B051D"/>
    <w:rsid w:val="004B50ED"/>
    <w:rsid w:val="00513A2D"/>
    <w:rsid w:val="00513D1D"/>
    <w:rsid w:val="005151F0"/>
    <w:rsid w:val="005214E5"/>
    <w:rsid w:val="0052362D"/>
    <w:rsid w:val="005571B9"/>
    <w:rsid w:val="00557599"/>
    <w:rsid w:val="00564C1C"/>
    <w:rsid w:val="00572C51"/>
    <w:rsid w:val="00573B55"/>
    <w:rsid w:val="0058100E"/>
    <w:rsid w:val="005857B3"/>
    <w:rsid w:val="0059070D"/>
    <w:rsid w:val="0059190E"/>
    <w:rsid w:val="00594DAA"/>
    <w:rsid w:val="005A51FD"/>
    <w:rsid w:val="005B3AEF"/>
    <w:rsid w:val="005B6CE7"/>
    <w:rsid w:val="005D24AF"/>
    <w:rsid w:val="005E1AE2"/>
    <w:rsid w:val="005E3FE5"/>
    <w:rsid w:val="005E4360"/>
    <w:rsid w:val="00604FED"/>
    <w:rsid w:val="0061490F"/>
    <w:rsid w:val="006157A7"/>
    <w:rsid w:val="006310BA"/>
    <w:rsid w:val="006535B0"/>
    <w:rsid w:val="006731B9"/>
    <w:rsid w:val="00677F3E"/>
    <w:rsid w:val="006809BD"/>
    <w:rsid w:val="00683464"/>
    <w:rsid w:val="00692176"/>
    <w:rsid w:val="006B2384"/>
    <w:rsid w:val="006C5EEA"/>
    <w:rsid w:val="006D01C3"/>
    <w:rsid w:val="006D2971"/>
    <w:rsid w:val="006D2BC4"/>
    <w:rsid w:val="006E14C3"/>
    <w:rsid w:val="006E2A97"/>
    <w:rsid w:val="006F2AC8"/>
    <w:rsid w:val="006F4E99"/>
    <w:rsid w:val="00717335"/>
    <w:rsid w:val="00735927"/>
    <w:rsid w:val="00762C9B"/>
    <w:rsid w:val="00782E9A"/>
    <w:rsid w:val="00797969"/>
    <w:rsid w:val="007A0757"/>
    <w:rsid w:val="007B6E0F"/>
    <w:rsid w:val="007D0A2F"/>
    <w:rsid w:val="007E3288"/>
    <w:rsid w:val="007F03D5"/>
    <w:rsid w:val="00802180"/>
    <w:rsid w:val="0080278C"/>
    <w:rsid w:val="00815B2B"/>
    <w:rsid w:val="00824441"/>
    <w:rsid w:val="00860732"/>
    <w:rsid w:val="0086075B"/>
    <w:rsid w:val="00870195"/>
    <w:rsid w:val="008758D5"/>
    <w:rsid w:val="008968CE"/>
    <w:rsid w:val="008A0E0F"/>
    <w:rsid w:val="008A2E51"/>
    <w:rsid w:val="008A472F"/>
    <w:rsid w:val="008E1264"/>
    <w:rsid w:val="008E58B0"/>
    <w:rsid w:val="008F0962"/>
    <w:rsid w:val="008F2A48"/>
    <w:rsid w:val="008F5614"/>
    <w:rsid w:val="0090111C"/>
    <w:rsid w:val="009164D3"/>
    <w:rsid w:val="009232E2"/>
    <w:rsid w:val="00923720"/>
    <w:rsid w:val="009257AE"/>
    <w:rsid w:val="0095109A"/>
    <w:rsid w:val="009532ED"/>
    <w:rsid w:val="009817FA"/>
    <w:rsid w:val="00984A5B"/>
    <w:rsid w:val="00991F6C"/>
    <w:rsid w:val="00993ADA"/>
    <w:rsid w:val="009972F4"/>
    <w:rsid w:val="009A7C8D"/>
    <w:rsid w:val="009B5EEE"/>
    <w:rsid w:val="009B756F"/>
    <w:rsid w:val="009D2994"/>
    <w:rsid w:val="009D2B70"/>
    <w:rsid w:val="009E3892"/>
    <w:rsid w:val="009E7A18"/>
    <w:rsid w:val="00A12E92"/>
    <w:rsid w:val="00A55162"/>
    <w:rsid w:val="00A64481"/>
    <w:rsid w:val="00A70E60"/>
    <w:rsid w:val="00AA26F6"/>
    <w:rsid w:val="00AA30C5"/>
    <w:rsid w:val="00AA44B3"/>
    <w:rsid w:val="00AB1E7D"/>
    <w:rsid w:val="00AB4EF6"/>
    <w:rsid w:val="00AC28D7"/>
    <w:rsid w:val="00AE2720"/>
    <w:rsid w:val="00AE29A8"/>
    <w:rsid w:val="00AE4D6E"/>
    <w:rsid w:val="00AF2B4D"/>
    <w:rsid w:val="00AF5171"/>
    <w:rsid w:val="00B02492"/>
    <w:rsid w:val="00B073D7"/>
    <w:rsid w:val="00B10839"/>
    <w:rsid w:val="00B16556"/>
    <w:rsid w:val="00B35AA1"/>
    <w:rsid w:val="00B44D43"/>
    <w:rsid w:val="00B536CE"/>
    <w:rsid w:val="00B63C80"/>
    <w:rsid w:val="00B66095"/>
    <w:rsid w:val="00B67BA1"/>
    <w:rsid w:val="00B87671"/>
    <w:rsid w:val="00BA0B3F"/>
    <w:rsid w:val="00BA1D57"/>
    <w:rsid w:val="00BB225E"/>
    <w:rsid w:val="00BB44F7"/>
    <w:rsid w:val="00BE12A1"/>
    <w:rsid w:val="00BF2F96"/>
    <w:rsid w:val="00C02AC4"/>
    <w:rsid w:val="00C16AF7"/>
    <w:rsid w:val="00C239FA"/>
    <w:rsid w:val="00C30647"/>
    <w:rsid w:val="00C33640"/>
    <w:rsid w:val="00C40CD0"/>
    <w:rsid w:val="00C52CB9"/>
    <w:rsid w:val="00C65526"/>
    <w:rsid w:val="00C77C1A"/>
    <w:rsid w:val="00C80354"/>
    <w:rsid w:val="00C83B7E"/>
    <w:rsid w:val="00C8603C"/>
    <w:rsid w:val="00C94363"/>
    <w:rsid w:val="00CA46E7"/>
    <w:rsid w:val="00CB4B72"/>
    <w:rsid w:val="00CD6162"/>
    <w:rsid w:val="00CF0813"/>
    <w:rsid w:val="00D1776D"/>
    <w:rsid w:val="00D26928"/>
    <w:rsid w:val="00D324BF"/>
    <w:rsid w:val="00D34B8B"/>
    <w:rsid w:val="00D4426C"/>
    <w:rsid w:val="00D4535D"/>
    <w:rsid w:val="00D46CA4"/>
    <w:rsid w:val="00D61781"/>
    <w:rsid w:val="00D7022F"/>
    <w:rsid w:val="00D73B98"/>
    <w:rsid w:val="00D7570D"/>
    <w:rsid w:val="00D944C9"/>
    <w:rsid w:val="00DA1281"/>
    <w:rsid w:val="00DA5487"/>
    <w:rsid w:val="00DC4D1F"/>
    <w:rsid w:val="00DD44A0"/>
    <w:rsid w:val="00DE3694"/>
    <w:rsid w:val="00DF0D79"/>
    <w:rsid w:val="00E02BEA"/>
    <w:rsid w:val="00E03321"/>
    <w:rsid w:val="00E12970"/>
    <w:rsid w:val="00E305A2"/>
    <w:rsid w:val="00E3761C"/>
    <w:rsid w:val="00E55304"/>
    <w:rsid w:val="00E5723C"/>
    <w:rsid w:val="00E87591"/>
    <w:rsid w:val="00E90BC0"/>
    <w:rsid w:val="00E921C0"/>
    <w:rsid w:val="00E93A0D"/>
    <w:rsid w:val="00E93B68"/>
    <w:rsid w:val="00EB3DEA"/>
    <w:rsid w:val="00EB6017"/>
    <w:rsid w:val="00EC2B4F"/>
    <w:rsid w:val="00EC5F2B"/>
    <w:rsid w:val="00EC6024"/>
    <w:rsid w:val="00ED5E75"/>
    <w:rsid w:val="00EE3890"/>
    <w:rsid w:val="00EF611E"/>
    <w:rsid w:val="00EF649A"/>
    <w:rsid w:val="00EF74EE"/>
    <w:rsid w:val="00EF74F8"/>
    <w:rsid w:val="00F1370B"/>
    <w:rsid w:val="00F206AD"/>
    <w:rsid w:val="00F3464B"/>
    <w:rsid w:val="00F400BD"/>
    <w:rsid w:val="00F44754"/>
    <w:rsid w:val="00F524E0"/>
    <w:rsid w:val="00F66421"/>
    <w:rsid w:val="00F80789"/>
    <w:rsid w:val="00F82080"/>
    <w:rsid w:val="00F86AED"/>
    <w:rsid w:val="00FB39BB"/>
    <w:rsid w:val="00FC119E"/>
    <w:rsid w:val="00FC11D1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F9CE6"/>
  <w15:docId w15:val="{0E912C24-AB9D-4642-B194-E21E0C6F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70D"/>
  </w:style>
  <w:style w:type="paragraph" w:styleId="1">
    <w:name w:val="heading 1"/>
    <w:basedOn w:val="a"/>
    <w:next w:val="a"/>
    <w:link w:val="10"/>
    <w:uiPriority w:val="9"/>
    <w:qFormat/>
    <w:rsid w:val="00991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 w:themeColor="hyperlink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2C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footer"/>
    <w:basedOn w:val="a"/>
    <w:link w:val="aa"/>
    <w:uiPriority w:val="99"/>
    <w:rsid w:val="00382C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8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FC11D1"/>
    <w:pPr>
      <w:spacing w:after="0" w:line="240" w:lineRule="auto"/>
      <w:ind w:right="-108"/>
    </w:pPr>
    <w:rPr>
      <w:rFonts w:ascii="Times Kaz" w:eastAsia="Times New Roman" w:hAnsi="Times Kaz" w:cs="Times New Roman"/>
      <w:sz w:val="24"/>
      <w:szCs w:val="20"/>
      <w:lang w:eastAsia="ko-KR"/>
    </w:rPr>
  </w:style>
  <w:style w:type="character" w:customStyle="1" w:styleId="ac">
    <w:name w:val="Основной текст Знак"/>
    <w:basedOn w:val="a0"/>
    <w:link w:val="ab"/>
    <w:rsid w:val="00FC11D1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d">
    <w:name w:val="List Paragraph"/>
    <w:basedOn w:val="a"/>
    <w:uiPriority w:val="34"/>
    <w:qFormat/>
    <w:rsid w:val="00485A9E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5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155D"/>
  </w:style>
  <w:style w:type="paragraph" w:styleId="af0">
    <w:name w:val="Balloon Text"/>
    <w:basedOn w:val="a"/>
    <w:link w:val="af1"/>
    <w:uiPriority w:val="99"/>
    <w:semiHidden/>
    <w:unhideWhenUsed/>
    <w:rsid w:val="00585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57B3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A7C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A7C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A7C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7C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A7C07"/>
    <w:rPr>
      <w:b/>
      <w:bCs/>
      <w:sz w:val="20"/>
      <w:szCs w:val="20"/>
    </w:rPr>
  </w:style>
  <w:style w:type="paragraph" w:customStyle="1" w:styleId="11">
    <w:name w:val="Без интервала1"/>
    <w:rsid w:val="0069217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adges">
    <w:name w:val="badges"/>
    <w:basedOn w:val="a0"/>
    <w:rsid w:val="00991F6C"/>
  </w:style>
  <w:style w:type="character" w:customStyle="1" w:styleId="markedcontent">
    <w:name w:val="markedcontent"/>
    <w:rsid w:val="00991F6C"/>
  </w:style>
  <w:style w:type="character" w:customStyle="1" w:styleId="10">
    <w:name w:val="Заголовок 1 Знак"/>
    <w:basedOn w:val="a0"/>
    <w:link w:val="1"/>
    <w:uiPriority w:val="9"/>
    <w:rsid w:val="00991F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ayout">
    <w:name w:val="layout"/>
    <w:basedOn w:val="a0"/>
    <w:rsid w:val="0058100E"/>
  </w:style>
  <w:style w:type="character" w:styleId="af7">
    <w:name w:val="Emphasis"/>
    <w:uiPriority w:val="20"/>
    <w:qFormat/>
    <w:rsid w:val="00360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Binazir Issenova</cp:lastModifiedBy>
  <cp:revision>57</cp:revision>
  <cp:lastPrinted>2024-12-11T09:30:00Z</cp:lastPrinted>
  <dcterms:created xsi:type="dcterms:W3CDTF">2024-03-24T08:36:00Z</dcterms:created>
  <dcterms:modified xsi:type="dcterms:W3CDTF">2025-04-11T14:37:00Z</dcterms:modified>
</cp:coreProperties>
</file>