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FBD1" w14:textId="77777777" w:rsidR="00A23D6A" w:rsidRPr="008B6770" w:rsidRDefault="00A23D6A" w:rsidP="00F75E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6770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Pr="008B67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</w:t>
      </w:r>
    </w:p>
    <w:p w14:paraId="0AA841BE" w14:textId="77777777" w:rsidR="00A23D6A" w:rsidRPr="008B6770" w:rsidRDefault="00A23D6A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6770">
        <w:rPr>
          <w:rFonts w:ascii="Times New Roman" w:hAnsi="Times New Roman" w:cs="Times New Roman"/>
          <w:b/>
          <w:color w:val="000000"/>
          <w:sz w:val="24"/>
          <w:szCs w:val="24"/>
        </w:rPr>
        <w:t>Список публикаций в международных рецензируемых изданиях</w:t>
      </w:r>
    </w:p>
    <w:p w14:paraId="2B645D49" w14:textId="0B778CC3" w:rsidR="00F75E55" w:rsidRDefault="00F75E55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6770">
        <w:rPr>
          <w:rFonts w:ascii="Times New Roman" w:hAnsi="Times New Roman" w:cs="Times New Roman"/>
          <w:b/>
          <w:color w:val="000000"/>
          <w:sz w:val="24"/>
          <w:szCs w:val="24"/>
        </w:rPr>
        <w:t>опубликованны</w:t>
      </w:r>
      <w:r w:rsidR="00F1594F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Pr="008B67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после присуждения учёного звания ассоциированного профессора (доцента)</w:t>
      </w:r>
    </w:p>
    <w:p w14:paraId="68CE4605" w14:textId="77777777" w:rsidR="00F1594F" w:rsidRPr="008B6770" w:rsidRDefault="00F1594F" w:rsidP="00F159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6770">
        <w:rPr>
          <w:rFonts w:ascii="Times New Roman" w:hAnsi="Times New Roman" w:cs="Times New Roman"/>
          <w:b/>
          <w:color w:val="000000"/>
          <w:sz w:val="24"/>
          <w:szCs w:val="24"/>
        </w:rPr>
        <w:t>Быкова Петра Олеговича</w:t>
      </w:r>
    </w:p>
    <w:p w14:paraId="445B7DC7" w14:textId="77777777" w:rsidR="00F75E55" w:rsidRPr="00F1594F" w:rsidRDefault="00F75E55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7610A78" w14:textId="77777777" w:rsidR="00F1594F" w:rsidRPr="00F1594F" w:rsidRDefault="00F1594F" w:rsidP="00F15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94F">
        <w:rPr>
          <w:rFonts w:ascii="Times New Roman" w:hAnsi="Times New Roman" w:cs="Times New Roman"/>
          <w:sz w:val="24"/>
          <w:szCs w:val="24"/>
        </w:rPr>
        <w:t>Идентификаторы автора:</w:t>
      </w:r>
    </w:p>
    <w:p w14:paraId="30DB47A1" w14:textId="0387495E" w:rsidR="00F1594F" w:rsidRPr="00F1594F" w:rsidRDefault="00F1594F" w:rsidP="00F1594F">
      <w:pPr>
        <w:spacing w:after="0" w:line="240" w:lineRule="auto"/>
        <w:rPr>
          <w:rFonts w:ascii="Times New Roman" w:hAnsi="Times New Roman" w:cs="Times New Roman"/>
          <w:color w:val="73879C"/>
          <w:sz w:val="24"/>
          <w:szCs w:val="24"/>
          <w:u w:val="single"/>
          <w:lang w:val="en-US"/>
        </w:rPr>
      </w:pPr>
      <w:r w:rsidRPr="00F1594F">
        <w:rPr>
          <w:rFonts w:ascii="Times New Roman" w:hAnsi="Times New Roman" w:cs="Times New Roman"/>
          <w:sz w:val="24"/>
          <w:szCs w:val="24"/>
          <w:lang w:val="en-US"/>
        </w:rPr>
        <w:t xml:space="preserve">Scopus Author ID: </w:t>
      </w:r>
      <w:r w:rsidRPr="00F1594F">
        <w:rPr>
          <w:rFonts w:ascii="Times New Roman" w:hAnsi="Times New Roman" w:cs="Times New Roman"/>
          <w:sz w:val="24"/>
          <w:szCs w:val="24"/>
          <w:u w:val="single"/>
          <w:lang w:val="en-US"/>
        </w:rPr>
        <w:t>55508163400</w:t>
      </w:r>
    </w:p>
    <w:p w14:paraId="6757C181" w14:textId="09B14FF0" w:rsidR="00F1594F" w:rsidRPr="00F1594F" w:rsidRDefault="00F1594F" w:rsidP="00F1594F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94F">
        <w:rPr>
          <w:rFonts w:ascii="Times New Roman" w:hAnsi="Times New Roman" w:cs="Times New Roman"/>
          <w:sz w:val="24"/>
          <w:szCs w:val="24"/>
          <w:lang w:val="en-US"/>
        </w:rPr>
        <w:t xml:space="preserve">Web of Science Researcher ID: </w:t>
      </w:r>
      <w:r w:rsidRPr="00F1594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JLN-1407-2023</w:t>
      </w:r>
    </w:p>
    <w:p w14:paraId="2CA75FC9" w14:textId="0FF05611" w:rsidR="00F1594F" w:rsidRPr="00F1594F" w:rsidRDefault="00F1594F" w:rsidP="00F15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594F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F15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94F">
        <w:rPr>
          <w:rFonts w:ascii="Times New Roman" w:hAnsi="Times New Roman" w:cs="Times New Roman"/>
          <w:sz w:val="24"/>
          <w:szCs w:val="24"/>
          <w:lang w:val="en-US"/>
        </w:rPr>
        <w:t>ID:</w:t>
      </w:r>
      <w:r w:rsidRPr="00F159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59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0000-000</w:t>
      </w:r>
      <w:r w:rsidRPr="00F1594F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159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</w:t>
      </w:r>
      <w:r w:rsidRPr="00F1594F">
        <w:rPr>
          <w:rFonts w:ascii="Times New Roman" w:eastAsia="Calibri" w:hAnsi="Times New Roman" w:cs="Times New Roman"/>
          <w:sz w:val="24"/>
          <w:szCs w:val="24"/>
          <w:u w:val="single"/>
        </w:rPr>
        <w:t>7540</w:t>
      </w:r>
      <w:r w:rsidRPr="00F159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-</w:t>
      </w:r>
      <w:r w:rsidRPr="00F1594F">
        <w:rPr>
          <w:rFonts w:ascii="Times New Roman" w:eastAsia="Calibri" w:hAnsi="Times New Roman" w:cs="Times New Roman"/>
          <w:sz w:val="24"/>
          <w:szCs w:val="24"/>
          <w:u w:val="single"/>
        </w:rPr>
        <w:t>7882</w:t>
      </w:r>
    </w:p>
    <w:p w14:paraId="27F2FFC0" w14:textId="77777777" w:rsidR="00A23D6A" w:rsidRPr="00F1594F" w:rsidRDefault="00A23D6A" w:rsidP="00A23D6A">
      <w:pPr>
        <w:spacing w:after="0" w:line="240" w:lineRule="auto"/>
        <w:rPr>
          <w:rFonts w:ascii="Arial" w:hAnsi="Arial" w:cs="Arial"/>
          <w:color w:val="0000FF"/>
          <w:sz w:val="24"/>
          <w:szCs w:val="24"/>
          <w:highlight w:val="yellow"/>
          <w:bdr w:val="none" w:sz="0" w:space="0" w:color="auto" w:frame="1"/>
          <w:shd w:val="clear" w:color="auto" w:fill="FFFFFF"/>
        </w:rPr>
      </w:pPr>
      <w:r w:rsidRPr="00F1594F">
        <w:rPr>
          <w:rStyle w:val="typography1f9148"/>
          <w:rFonts w:ascii="Arial" w:hAnsi="Arial" w:cs="Arial"/>
          <w:color w:val="0000FF"/>
          <w:sz w:val="24"/>
          <w:szCs w:val="24"/>
          <w:highlight w:val="yellow"/>
          <w:bdr w:val="none" w:sz="0" w:space="0" w:color="auto" w:frame="1"/>
          <w:shd w:val="clear" w:color="auto" w:fill="FFFFFF"/>
          <w:lang w:val="en-US"/>
        </w:rPr>
        <w:t xml:space="preserve">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12"/>
        <w:gridCol w:w="2006"/>
        <w:gridCol w:w="1276"/>
        <w:gridCol w:w="2126"/>
        <w:gridCol w:w="2410"/>
        <w:gridCol w:w="1984"/>
        <w:gridCol w:w="2268"/>
        <w:gridCol w:w="1701"/>
        <w:gridCol w:w="1418"/>
      </w:tblGrid>
      <w:tr w:rsidR="00257D79" w:rsidRPr="00C94230" w14:paraId="1AEA88AD" w14:textId="77777777" w:rsidTr="00AF30A6">
        <w:trPr>
          <w:trHeight w:val="2494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4A1E2D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26746B62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84992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Название публикации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E00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68FA5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журнала, год, номера статьи, тома, выпуска, статьи и страниц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17A58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Импакт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-фактор журнала, квартиль и область науки* по данным Journal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Citation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Reports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Жорнал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Цитэйшэн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Репортс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C9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4DCB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985E0F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Индекс в базе данных 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Web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of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Science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Core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Collection</w:t>
            </w: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(Веб оф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Сайенс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Кор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Коллекшн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D1BED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CiteScore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СайтСкор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журнала,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процентиль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Scopus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Скопус</w:t>
            </w:r>
            <w:proofErr w:type="spellEnd"/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 за год публикации</w:t>
            </w:r>
          </w:p>
          <w:p w14:paraId="3A050899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A394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  <w:p w14:paraId="01BB6858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EA9F3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Роль соискателя (соавтор, первый автор или автор для корреспонденции)</w:t>
            </w:r>
          </w:p>
        </w:tc>
      </w:tr>
      <w:tr w:rsidR="00257D79" w:rsidRPr="00C94230" w14:paraId="2A20583F" w14:textId="77777777" w:rsidTr="00AF30A6">
        <w:trPr>
          <w:trHeight w:val="323"/>
          <w:tblHeader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A2493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9D911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94DD3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B59D0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16950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1F95B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7E2FE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BCFF7" w14:textId="77777777" w:rsidR="00257D79" w:rsidRPr="00C94230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5F839" w14:textId="77777777" w:rsidR="00257D79" w:rsidRPr="00C94230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1D5B24" w:rsidRPr="00C94230" w14:paraId="0CDB3669" w14:textId="77777777" w:rsidTr="00C41148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731" w14:textId="77777777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4AC5" w14:textId="7415261A" w:rsidR="001D5B24" w:rsidRPr="00C94230" w:rsidRDefault="001D5B24" w:rsidP="001D5B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Analysis of the compositions of manganese ores and charges for the production of agglomerate from the position of phase structure diagrams of manganese-containing systems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022" w14:textId="0E1DB6FC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F30" w14:textId="4B56DAFA" w:rsidR="001D5B24" w:rsidRPr="00C94230" w:rsidRDefault="001D5B24" w:rsidP="001D5B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// Acta </w:t>
            </w:r>
            <w:proofErr w:type="spellStart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Metallurgica</w:t>
            </w:r>
            <w:proofErr w:type="spellEnd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Slovaca</w:t>
            </w:r>
            <w:proofErr w:type="spellEnd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2025, Vol. 31, № 1, pp. 22 – 26. DOI: </w:t>
            </w:r>
            <w:hyperlink r:id="rId8" w:history="1">
              <w:r w:rsidRPr="00C942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https://doi.org/10.36547/ams.31.1.2131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9F4D" w14:textId="77777777" w:rsidR="001D5B24" w:rsidRPr="00C94230" w:rsidRDefault="006522E2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1,1</w:t>
            </w:r>
          </w:p>
          <w:p w14:paraId="56B5AA8C" w14:textId="357BEDB0" w:rsidR="006522E2" w:rsidRPr="00C94230" w:rsidRDefault="006522E2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Metallurgy &amp; Metallurgical Engineering – Q-3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DAF3" w14:textId="1443C64C" w:rsidR="001D5B24" w:rsidRPr="00C94230" w:rsidRDefault="006522E2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D983" w14:textId="77777777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2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0, </w:t>
            </w:r>
            <w:proofErr w:type="spellStart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Metals</w:t>
            </w:r>
            <w:proofErr w:type="spellEnd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Alloys</w:t>
            </w:r>
            <w:proofErr w:type="spellEnd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53</w:t>
            </w:r>
          </w:p>
          <w:p w14:paraId="07A24952" w14:textId="5BA39B55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4C1" w14:textId="0EAFE880" w:rsidR="001D5B24" w:rsidRPr="00C94230" w:rsidRDefault="001D5B24" w:rsidP="001D5B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Zhunusov A.K., </w:t>
            </w:r>
            <w:proofErr w:type="spellStart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Baisanov</w:t>
            </w:r>
            <w:proofErr w:type="spellEnd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Abdulabekov</w:t>
            </w:r>
            <w:proofErr w:type="spellEnd"/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Y., </w:t>
            </w:r>
            <w:r w:rsidRPr="00C9423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Bykov P.O.,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Zhunusova A.K., Bakirov A.G., Kenzhebekova A.Ye.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A7B" w14:textId="2FA36CB8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Соавтор </w:t>
            </w:r>
          </w:p>
        </w:tc>
      </w:tr>
      <w:tr w:rsidR="001D5B24" w:rsidRPr="00C94230" w14:paraId="7EFECFD2" w14:textId="77777777" w:rsidTr="003C312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972" w14:textId="77777777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4EE" w14:textId="2B8E8F82" w:rsidR="001D5B24" w:rsidRPr="00C94230" w:rsidRDefault="001D5B24" w:rsidP="001D5B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eastAsia="DotumChe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 xml:space="preserve">Processing of Used Aluminum Production Granular to Produce Concrete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958" w14:textId="17243EB4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1A9D" w14:textId="64863603" w:rsidR="001D5B24" w:rsidRPr="00C94230" w:rsidRDefault="001D5B24" w:rsidP="001D5B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eastAsia="DotumChe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 xml:space="preserve">// 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Engineering, Technology &amp; Applied Science Research, Vol. 15, No. 1, 2025, 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P. 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19885-19890. 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</w:t>
            </w:r>
            <w:hyperlink r:id="rId9" w:history="1">
              <w:r w:rsidRPr="00C942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https://doi.org/10.48084/etasr.9360</w:t>
              </w:r>
            </w:hyperlink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BE2" w14:textId="0BD2FAE4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8102" w14:textId="37EFC296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275" w14:textId="77777777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3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0, </w:t>
            </w:r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General Engineering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61,</w:t>
            </w:r>
          </w:p>
          <w:p w14:paraId="617E7D70" w14:textId="77777777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Materials Science (miscellaneous) – 53</w:t>
            </w:r>
          </w:p>
          <w:p w14:paraId="53942B64" w14:textId="54195E9B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C3B" w14:textId="4C9F0E99" w:rsidR="001D5B24" w:rsidRPr="00C94230" w:rsidRDefault="001D5B24" w:rsidP="001D5B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94230">
              <w:rPr>
                <w:rFonts w:ascii="Times New Roman" w:eastAsia="DotumChe" w:hAnsi="Times New Roman" w:cs="Times New Roman"/>
                <w:b/>
                <w:kern w:val="2"/>
                <w:sz w:val="20"/>
                <w:szCs w:val="20"/>
                <w:u w:val="single"/>
                <w:lang w:val="en-US" w:eastAsia="ko-KR"/>
              </w:rPr>
              <w:lastRenderedPageBreak/>
              <w:t>Bykov P.O.,</w:t>
            </w:r>
            <w:r w:rsidRPr="00C94230">
              <w:rPr>
                <w:rFonts w:ascii="Times New Roman" w:eastAsia="DotumChe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C94230">
              <w:rPr>
                <w:rFonts w:ascii="Times New Roman" w:eastAsia="DotumChe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>Kuandykov</w:t>
            </w:r>
            <w:proofErr w:type="spellEnd"/>
            <w:r w:rsidRPr="00C94230">
              <w:rPr>
                <w:rFonts w:ascii="Times New Roman" w:eastAsia="DotumChe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 xml:space="preserve"> A.B., </w:t>
            </w:r>
            <w:proofErr w:type="spellStart"/>
            <w:r w:rsidRPr="00C94230">
              <w:rPr>
                <w:rFonts w:ascii="Times New Roman" w:eastAsia="DotumChe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>Kaliyeva</w:t>
            </w:r>
            <w:proofErr w:type="spellEnd"/>
            <w:r w:rsidRPr="00C94230">
              <w:rPr>
                <w:rFonts w:ascii="Times New Roman" w:eastAsia="DotumChe" w:hAnsi="Times New Roman" w:cs="Times New Roman"/>
                <w:bCs/>
                <w:kern w:val="2"/>
                <w:sz w:val="20"/>
                <w:szCs w:val="20"/>
                <w:lang w:val="en-US" w:eastAsia="ko-KR"/>
              </w:rPr>
              <w:t xml:space="preserve"> A.B., Siemens 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211" w14:textId="0CFFE66A" w:rsidR="001D5B24" w:rsidRPr="00C94230" w:rsidRDefault="001D5B24" w:rsidP="001D5B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 xml:space="preserve">Первый 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автор </w:t>
            </w:r>
          </w:p>
        </w:tc>
      </w:tr>
      <w:tr w:rsidR="006522E2" w:rsidRPr="00C94230" w14:paraId="5CFCA2CE" w14:textId="77777777" w:rsidTr="00440D76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A6A3" w14:textId="62FE9F1C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6F37" w14:textId="50373A63" w:rsidR="006522E2" w:rsidRPr="00C94230" w:rsidRDefault="006522E2" w:rsidP="006522E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Research of Physicochemical Properties of Ferrous Sands from Alumina Production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6D12" w14:textId="71C7C58C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kk-KZ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815" w14:textId="17F2870B" w:rsidR="006522E2" w:rsidRPr="00C94230" w:rsidRDefault="006522E2" w:rsidP="006522E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// Acta </w:t>
            </w:r>
            <w:proofErr w:type="spellStart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Metallurgica</w:t>
            </w:r>
            <w:proofErr w:type="spellEnd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Slovaca</w:t>
            </w:r>
            <w:proofErr w:type="spellEnd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2024, Vol. 30, № 4, pp. 161 – 166. DOI: </w:t>
            </w:r>
            <w:hyperlink r:id="rId10" w:history="1">
              <w:r w:rsidRPr="00C9423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https://doi.org/10.36547/ams.30.4.2086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C911" w14:textId="77777777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Impact Factor 2023 – 1,1</w:t>
            </w:r>
          </w:p>
          <w:p w14:paraId="7F49DE79" w14:textId="1D6172CF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4230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Metallurgy &amp; Metallurgical Engineering – Q-3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C7C9" w14:textId="0BED6B85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7A54" w14:textId="77777777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2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0, </w:t>
            </w:r>
            <w:proofErr w:type="spellStart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Metals</w:t>
            </w:r>
            <w:proofErr w:type="spellEnd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Alloys</w:t>
            </w:r>
            <w:proofErr w:type="spellEnd"/>
            <w:r w:rsidRPr="00C94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Pr="00C94230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53</w:t>
            </w:r>
          </w:p>
          <w:p w14:paraId="30453F5D" w14:textId="3F46DEA1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85A" w14:textId="119ABA0A" w:rsidR="006522E2" w:rsidRPr="00C94230" w:rsidRDefault="006522E2" w:rsidP="006522E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>Zhunusova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A.K.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, Zhunusov A.K., </w:t>
            </w:r>
            <w:r w:rsidRPr="00C9423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k-SK"/>
              </w:rPr>
              <w:t>Bykov P.O.,</w:t>
            </w:r>
            <w:r w:rsidRPr="00C94230">
              <w:rPr>
                <w:rFonts w:ascii="Times New Roman" w:hAnsi="Times New Roman" w:cs="Times New Roman"/>
                <w:bCs/>
                <w:sz w:val="20"/>
                <w:szCs w:val="20"/>
                <w:lang w:val="sk-SK"/>
              </w:rPr>
              <w:t xml:space="preserve"> Bakirov A.G., Zayakin O.V., Kenzhebekova A.Ye.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F2A" w14:textId="77DFDD15" w:rsidR="006522E2" w:rsidRPr="00C94230" w:rsidRDefault="006522E2" w:rsidP="006522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942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Соавтор </w:t>
            </w:r>
          </w:p>
        </w:tc>
      </w:tr>
    </w:tbl>
    <w:p w14:paraId="3EAD3005" w14:textId="6BF87D2D" w:rsidR="00C33546" w:rsidRPr="007106BB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70D53" w14:textId="77777777" w:rsidR="00F1594F" w:rsidRPr="007106BB" w:rsidRDefault="00F1594F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1594F" w:rsidRPr="007106BB" w:rsidSect="00F75E55">
      <w:footerReference w:type="default" r:id="rId11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C23F" w14:textId="77777777" w:rsidR="00873EA9" w:rsidRDefault="00873EA9" w:rsidP="00F1594F">
      <w:pPr>
        <w:spacing w:after="0" w:line="240" w:lineRule="auto"/>
      </w:pPr>
      <w:r>
        <w:separator/>
      </w:r>
    </w:p>
  </w:endnote>
  <w:endnote w:type="continuationSeparator" w:id="0">
    <w:p w14:paraId="48EC86EC" w14:textId="77777777" w:rsidR="00873EA9" w:rsidRDefault="00873EA9" w:rsidP="00F1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5953"/>
      <w:gridCol w:w="2835"/>
    </w:tblGrid>
    <w:tr w:rsidR="00F1594F" w:rsidRPr="00F1594F" w14:paraId="668ADA14" w14:textId="77777777" w:rsidTr="00F1594F">
      <w:trPr>
        <w:jc w:val="center"/>
      </w:trPr>
      <w:tc>
        <w:tcPr>
          <w:tcW w:w="4820" w:type="dxa"/>
          <w:hideMark/>
        </w:tcPr>
        <w:p w14:paraId="0B2A4584" w14:textId="7E0C8AB8" w:rsidR="00F1594F" w:rsidRPr="00A040D6" w:rsidRDefault="00F1594F" w:rsidP="00F1594F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</w:rPr>
            <w:t>Автор</w:t>
          </w:r>
          <w:r w:rsidR="00A040D6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6FB986BB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  <w:tc>
        <w:tcPr>
          <w:tcW w:w="2835" w:type="dxa"/>
        </w:tcPr>
        <w:p w14:paraId="3B72B376" w14:textId="15CAAFDD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П.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 </w:t>
          </w: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 xml:space="preserve">О. Быков </w:t>
          </w:r>
        </w:p>
        <w:p w14:paraId="3A5B95B3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</w:tr>
    <w:tr w:rsidR="00F1594F" w:rsidRPr="000D2452" w14:paraId="63A3D429" w14:textId="77777777" w:rsidTr="00F1594F">
      <w:trPr>
        <w:jc w:val="center"/>
      </w:trPr>
      <w:tc>
        <w:tcPr>
          <w:tcW w:w="4820" w:type="dxa"/>
          <w:hideMark/>
        </w:tcPr>
        <w:p w14:paraId="77DD1A3D" w14:textId="4232AEFA" w:rsidR="00F1594F" w:rsidRPr="00F1594F" w:rsidRDefault="00F1594F" w:rsidP="00F1594F">
          <w:pPr>
            <w:spacing w:after="0" w:line="240" w:lineRule="auto"/>
            <w:ind w:firstLine="709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</w:rPr>
            <w:t>Секретарь Ученого совета</w:t>
          </w:r>
          <w:r w:rsidR="00A040D6">
            <w:rPr>
              <w:rFonts w:ascii="Times New Roman" w:eastAsia="Calibri" w:hAnsi="Times New Roman" w:cs="Times New Roman"/>
              <w:b/>
              <w:sz w:val="24"/>
              <w:szCs w:val="24"/>
            </w:rPr>
            <w:t>:</w:t>
          </w:r>
        </w:p>
      </w:tc>
      <w:tc>
        <w:tcPr>
          <w:tcW w:w="5953" w:type="dxa"/>
        </w:tcPr>
        <w:p w14:paraId="7844825A" w14:textId="77777777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</w:tc>
      <w:tc>
        <w:tcPr>
          <w:tcW w:w="2835" w:type="dxa"/>
          <w:hideMark/>
        </w:tcPr>
        <w:p w14:paraId="7749C1FC" w14:textId="1BC96045" w:rsidR="00F1594F" w:rsidRPr="00F1594F" w:rsidRDefault="00F1594F" w:rsidP="00F1594F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  <w:lang w:val="kk-KZ" w:eastAsia="en-US"/>
            </w:rPr>
          </w:pP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>Ә.</w:t>
          </w:r>
          <w:r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 </w:t>
          </w:r>
          <w:r w:rsidRPr="00F1594F">
            <w:rPr>
              <w:rFonts w:ascii="Times New Roman" w:eastAsia="Calibri" w:hAnsi="Times New Roman" w:cs="Times New Roman"/>
              <w:b/>
              <w:sz w:val="24"/>
              <w:szCs w:val="24"/>
              <w:lang w:val="kk-KZ"/>
            </w:rPr>
            <w:t xml:space="preserve">П. Шаһарман </w:t>
          </w:r>
        </w:p>
      </w:tc>
    </w:tr>
  </w:tbl>
  <w:p w14:paraId="7E2AA554" w14:textId="77777777" w:rsidR="00F1594F" w:rsidRPr="00F1594F" w:rsidRDefault="00F1594F" w:rsidP="00F159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454E" w14:textId="77777777" w:rsidR="00873EA9" w:rsidRDefault="00873EA9" w:rsidP="00F1594F">
      <w:pPr>
        <w:spacing w:after="0" w:line="240" w:lineRule="auto"/>
      </w:pPr>
      <w:r>
        <w:separator/>
      </w:r>
    </w:p>
  </w:footnote>
  <w:footnote w:type="continuationSeparator" w:id="0">
    <w:p w14:paraId="7205639E" w14:textId="77777777" w:rsidR="00873EA9" w:rsidRDefault="00873EA9" w:rsidP="00F1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328045">
    <w:abstractNumId w:val="1"/>
  </w:num>
  <w:num w:numId="2" w16cid:durableId="1965309972">
    <w:abstractNumId w:val="4"/>
  </w:num>
  <w:num w:numId="3" w16cid:durableId="160137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708614">
    <w:abstractNumId w:val="0"/>
  </w:num>
  <w:num w:numId="5" w16cid:durableId="1862279912">
    <w:abstractNumId w:val="3"/>
  </w:num>
  <w:num w:numId="6" w16cid:durableId="885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69A"/>
    <w:rsid w:val="00024A74"/>
    <w:rsid w:val="000264E6"/>
    <w:rsid w:val="00042946"/>
    <w:rsid w:val="000518F5"/>
    <w:rsid w:val="00052EF9"/>
    <w:rsid w:val="00053BFF"/>
    <w:rsid w:val="00054621"/>
    <w:rsid w:val="000575A2"/>
    <w:rsid w:val="00063055"/>
    <w:rsid w:val="0007318B"/>
    <w:rsid w:val="00077825"/>
    <w:rsid w:val="00080D2C"/>
    <w:rsid w:val="00087869"/>
    <w:rsid w:val="00094B42"/>
    <w:rsid w:val="00095D2C"/>
    <w:rsid w:val="000A0BA2"/>
    <w:rsid w:val="000A6446"/>
    <w:rsid w:val="000B1035"/>
    <w:rsid w:val="000B688C"/>
    <w:rsid w:val="000D2452"/>
    <w:rsid w:val="000F36A6"/>
    <w:rsid w:val="000F4E62"/>
    <w:rsid w:val="00110208"/>
    <w:rsid w:val="00111E54"/>
    <w:rsid w:val="001175C0"/>
    <w:rsid w:val="001177DD"/>
    <w:rsid w:val="00120407"/>
    <w:rsid w:val="00122009"/>
    <w:rsid w:val="0012578E"/>
    <w:rsid w:val="00140049"/>
    <w:rsid w:val="00151AFA"/>
    <w:rsid w:val="00152964"/>
    <w:rsid w:val="00155BEB"/>
    <w:rsid w:val="00166DF3"/>
    <w:rsid w:val="00170FA8"/>
    <w:rsid w:val="00183CD3"/>
    <w:rsid w:val="0019158F"/>
    <w:rsid w:val="00197A3B"/>
    <w:rsid w:val="001A5452"/>
    <w:rsid w:val="001B7B08"/>
    <w:rsid w:val="001B7F35"/>
    <w:rsid w:val="001C0FAF"/>
    <w:rsid w:val="001C73CA"/>
    <w:rsid w:val="001D5A6E"/>
    <w:rsid w:val="001D5B24"/>
    <w:rsid w:val="001E4D75"/>
    <w:rsid w:val="001E59D5"/>
    <w:rsid w:val="001F559F"/>
    <w:rsid w:val="00203A73"/>
    <w:rsid w:val="002051C0"/>
    <w:rsid w:val="00205923"/>
    <w:rsid w:val="00206BC5"/>
    <w:rsid w:val="0020760E"/>
    <w:rsid w:val="0020764E"/>
    <w:rsid w:val="002120DB"/>
    <w:rsid w:val="00214247"/>
    <w:rsid w:val="00214488"/>
    <w:rsid w:val="0022553B"/>
    <w:rsid w:val="00233BAD"/>
    <w:rsid w:val="00237373"/>
    <w:rsid w:val="00240808"/>
    <w:rsid w:val="0025259E"/>
    <w:rsid w:val="00252F2F"/>
    <w:rsid w:val="00257B45"/>
    <w:rsid w:val="00257D79"/>
    <w:rsid w:val="0026123A"/>
    <w:rsid w:val="00276F13"/>
    <w:rsid w:val="002869E3"/>
    <w:rsid w:val="00287973"/>
    <w:rsid w:val="00293B0E"/>
    <w:rsid w:val="002968BB"/>
    <w:rsid w:val="00297CCB"/>
    <w:rsid w:val="002A510A"/>
    <w:rsid w:val="002A658F"/>
    <w:rsid w:val="002B1212"/>
    <w:rsid w:val="002B7465"/>
    <w:rsid w:val="002C3D83"/>
    <w:rsid w:val="002C3DE2"/>
    <w:rsid w:val="002D5443"/>
    <w:rsid w:val="002F4EC4"/>
    <w:rsid w:val="003021FA"/>
    <w:rsid w:val="003036CD"/>
    <w:rsid w:val="00304F9A"/>
    <w:rsid w:val="00311353"/>
    <w:rsid w:val="003121C7"/>
    <w:rsid w:val="003137DE"/>
    <w:rsid w:val="00314D32"/>
    <w:rsid w:val="00316DA9"/>
    <w:rsid w:val="00324D31"/>
    <w:rsid w:val="0034768B"/>
    <w:rsid w:val="00352FEB"/>
    <w:rsid w:val="00363087"/>
    <w:rsid w:val="00363DB9"/>
    <w:rsid w:val="003853F9"/>
    <w:rsid w:val="003866FE"/>
    <w:rsid w:val="003A004A"/>
    <w:rsid w:val="003A3A56"/>
    <w:rsid w:val="003A5553"/>
    <w:rsid w:val="003A769A"/>
    <w:rsid w:val="003B00B3"/>
    <w:rsid w:val="003B3195"/>
    <w:rsid w:val="003C4CB4"/>
    <w:rsid w:val="003E2EF9"/>
    <w:rsid w:val="003F30CC"/>
    <w:rsid w:val="003F7D19"/>
    <w:rsid w:val="004065AE"/>
    <w:rsid w:val="00410272"/>
    <w:rsid w:val="004115EE"/>
    <w:rsid w:val="00420A1C"/>
    <w:rsid w:val="0043559B"/>
    <w:rsid w:val="00443F55"/>
    <w:rsid w:val="00455DA5"/>
    <w:rsid w:val="004560D0"/>
    <w:rsid w:val="00463053"/>
    <w:rsid w:val="004668BC"/>
    <w:rsid w:val="00470002"/>
    <w:rsid w:val="00476298"/>
    <w:rsid w:val="00483040"/>
    <w:rsid w:val="00487B11"/>
    <w:rsid w:val="00491339"/>
    <w:rsid w:val="004957E5"/>
    <w:rsid w:val="004A2247"/>
    <w:rsid w:val="004A4421"/>
    <w:rsid w:val="004C41C2"/>
    <w:rsid w:val="004D2418"/>
    <w:rsid w:val="004E2BC9"/>
    <w:rsid w:val="004F00AA"/>
    <w:rsid w:val="004F11EA"/>
    <w:rsid w:val="004F52C3"/>
    <w:rsid w:val="004F53C3"/>
    <w:rsid w:val="004F60DC"/>
    <w:rsid w:val="004F765B"/>
    <w:rsid w:val="0051495B"/>
    <w:rsid w:val="00514C56"/>
    <w:rsid w:val="00531E19"/>
    <w:rsid w:val="00532CFE"/>
    <w:rsid w:val="005358C6"/>
    <w:rsid w:val="00594A2D"/>
    <w:rsid w:val="00596B98"/>
    <w:rsid w:val="005A4639"/>
    <w:rsid w:val="005B2E7F"/>
    <w:rsid w:val="005C3FC4"/>
    <w:rsid w:val="005C49EE"/>
    <w:rsid w:val="005C5A6D"/>
    <w:rsid w:val="005D442F"/>
    <w:rsid w:val="005F6B46"/>
    <w:rsid w:val="005F6C42"/>
    <w:rsid w:val="006019D5"/>
    <w:rsid w:val="00612C5F"/>
    <w:rsid w:val="00620558"/>
    <w:rsid w:val="00630245"/>
    <w:rsid w:val="00630CE7"/>
    <w:rsid w:val="00632BED"/>
    <w:rsid w:val="0063581B"/>
    <w:rsid w:val="006522E2"/>
    <w:rsid w:val="00654750"/>
    <w:rsid w:val="006640BB"/>
    <w:rsid w:val="0067360E"/>
    <w:rsid w:val="00674B72"/>
    <w:rsid w:val="006815FF"/>
    <w:rsid w:val="006845BB"/>
    <w:rsid w:val="00687048"/>
    <w:rsid w:val="006947D2"/>
    <w:rsid w:val="006A093C"/>
    <w:rsid w:val="006A15E6"/>
    <w:rsid w:val="006B0517"/>
    <w:rsid w:val="006B4E13"/>
    <w:rsid w:val="006B592B"/>
    <w:rsid w:val="006C5B94"/>
    <w:rsid w:val="006E0448"/>
    <w:rsid w:val="006E4C08"/>
    <w:rsid w:val="006F1F72"/>
    <w:rsid w:val="006F46E0"/>
    <w:rsid w:val="006F5CD9"/>
    <w:rsid w:val="007015D3"/>
    <w:rsid w:val="00706122"/>
    <w:rsid w:val="007076BA"/>
    <w:rsid w:val="0071025C"/>
    <w:rsid w:val="007106BB"/>
    <w:rsid w:val="007136FC"/>
    <w:rsid w:val="00716156"/>
    <w:rsid w:val="00720BCB"/>
    <w:rsid w:val="0072169D"/>
    <w:rsid w:val="00737BAD"/>
    <w:rsid w:val="007421C0"/>
    <w:rsid w:val="00742D06"/>
    <w:rsid w:val="007466C2"/>
    <w:rsid w:val="00754961"/>
    <w:rsid w:val="0075791B"/>
    <w:rsid w:val="00760054"/>
    <w:rsid w:val="00771EC3"/>
    <w:rsid w:val="00773B47"/>
    <w:rsid w:val="007814D0"/>
    <w:rsid w:val="0078474E"/>
    <w:rsid w:val="00787533"/>
    <w:rsid w:val="007916BE"/>
    <w:rsid w:val="007A1A79"/>
    <w:rsid w:val="007A7F3A"/>
    <w:rsid w:val="007C1D98"/>
    <w:rsid w:val="007C4F73"/>
    <w:rsid w:val="007D0F1C"/>
    <w:rsid w:val="0080697F"/>
    <w:rsid w:val="00807E88"/>
    <w:rsid w:val="008112E4"/>
    <w:rsid w:val="008153F4"/>
    <w:rsid w:val="00823774"/>
    <w:rsid w:val="00830E4F"/>
    <w:rsid w:val="00840C9A"/>
    <w:rsid w:val="00841B8A"/>
    <w:rsid w:val="00850D19"/>
    <w:rsid w:val="00856F06"/>
    <w:rsid w:val="00857C5D"/>
    <w:rsid w:val="00857F2B"/>
    <w:rsid w:val="00863583"/>
    <w:rsid w:val="008735E6"/>
    <w:rsid w:val="00873EA9"/>
    <w:rsid w:val="0089111A"/>
    <w:rsid w:val="008972C3"/>
    <w:rsid w:val="008B41E0"/>
    <w:rsid w:val="008B52AC"/>
    <w:rsid w:val="008B6770"/>
    <w:rsid w:val="008B6B64"/>
    <w:rsid w:val="008C2D34"/>
    <w:rsid w:val="008C3EFE"/>
    <w:rsid w:val="008C74E9"/>
    <w:rsid w:val="008D0C05"/>
    <w:rsid w:val="008D69D0"/>
    <w:rsid w:val="008F1E02"/>
    <w:rsid w:val="008F48EC"/>
    <w:rsid w:val="00904641"/>
    <w:rsid w:val="00904E57"/>
    <w:rsid w:val="009103A1"/>
    <w:rsid w:val="00916098"/>
    <w:rsid w:val="0092070A"/>
    <w:rsid w:val="00923391"/>
    <w:rsid w:val="00931E39"/>
    <w:rsid w:val="00931FD0"/>
    <w:rsid w:val="00936894"/>
    <w:rsid w:val="00936DF6"/>
    <w:rsid w:val="00941871"/>
    <w:rsid w:val="00941CC8"/>
    <w:rsid w:val="0094452B"/>
    <w:rsid w:val="009451F6"/>
    <w:rsid w:val="0094525D"/>
    <w:rsid w:val="0094785E"/>
    <w:rsid w:val="0095209F"/>
    <w:rsid w:val="00953469"/>
    <w:rsid w:val="00980BBB"/>
    <w:rsid w:val="009814A1"/>
    <w:rsid w:val="00992143"/>
    <w:rsid w:val="00994E3D"/>
    <w:rsid w:val="009A664C"/>
    <w:rsid w:val="009C366D"/>
    <w:rsid w:val="009D3DEE"/>
    <w:rsid w:val="009E27DB"/>
    <w:rsid w:val="009E4CCC"/>
    <w:rsid w:val="009F76D1"/>
    <w:rsid w:val="00A040D6"/>
    <w:rsid w:val="00A05939"/>
    <w:rsid w:val="00A20ACD"/>
    <w:rsid w:val="00A23C87"/>
    <w:rsid w:val="00A23D6A"/>
    <w:rsid w:val="00A4030A"/>
    <w:rsid w:val="00A43270"/>
    <w:rsid w:val="00A52581"/>
    <w:rsid w:val="00A57858"/>
    <w:rsid w:val="00A62674"/>
    <w:rsid w:val="00A723A6"/>
    <w:rsid w:val="00A8557F"/>
    <w:rsid w:val="00A87881"/>
    <w:rsid w:val="00A87B43"/>
    <w:rsid w:val="00A9211D"/>
    <w:rsid w:val="00AA62A2"/>
    <w:rsid w:val="00AB143A"/>
    <w:rsid w:val="00AC1379"/>
    <w:rsid w:val="00AC1C40"/>
    <w:rsid w:val="00AC3DF5"/>
    <w:rsid w:val="00AE4AB2"/>
    <w:rsid w:val="00AE66D0"/>
    <w:rsid w:val="00AF30A6"/>
    <w:rsid w:val="00B214E1"/>
    <w:rsid w:val="00B235D3"/>
    <w:rsid w:val="00B240A3"/>
    <w:rsid w:val="00B43787"/>
    <w:rsid w:val="00B45983"/>
    <w:rsid w:val="00B55317"/>
    <w:rsid w:val="00B6586C"/>
    <w:rsid w:val="00B65A31"/>
    <w:rsid w:val="00B8351E"/>
    <w:rsid w:val="00B93898"/>
    <w:rsid w:val="00B95801"/>
    <w:rsid w:val="00BA6783"/>
    <w:rsid w:val="00BD5D2D"/>
    <w:rsid w:val="00BF72E8"/>
    <w:rsid w:val="00C0285F"/>
    <w:rsid w:val="00C07030"/>
    <w:rsid w:val="00C12AE9"/>
    <w:rsid w:val="00C14249"/>
    <w:rsid w:val="00C27F84"/>
    <w:rsid w:val="00C33546"/>
    <w:rsid w:val="00C3414F"/>
    <w:rsid w:val="00C373EC"/>
    <w:rsid w:val="00C41BB4"/>
    <w:rsid w:val="00C44268"/>
    <w:rsid w:val="00C463BB"/>
    <w:rsid w:val="00C53F66"/>
    <w:rsid w:val="00C62B88"/>
    <w:rsid w:val="00C6577B"/>
    <w:rsid w:val="00C71102"/>
    <w:rsid w:val="00C76551"/>
    <w:rsid w:val="00C830E2"/>
    <w:rsid w:val="00C84834"/>
    <w:rsid w:val="00C94230"/>
    <w:rsid w:val="00C95CB1"/>
    <w:rsid w:val="00CA0CE3"/>
    <w:rsid w:val="00CB3324"/>
    <w:rsid w:val="00CB7BA2"/>
    <w:rsid w:val="00CD6BCA"/>
    <w:rsid w:val="00CE2109"/>
    <w:rsid w:val="00CE4384"/>
    <w:rsid w:val="00D024AA"/>
    <w:rsid w:val="00D04600"/>
    <w:rsid w:val="00D20903"/>
    <w:rsid w:val="00D332A3"/>
    <w:rsid w:val="00D442E8"/>
    <w:rsid w:val="00D52285"/>
    <w:rsid w:val="00D5585F"/>
    <w:rsid w:val="00D5721C"/>
    <w:rsid w:val="00D62D1A"/>
    <w:rsid w:val="00D6492C"/>
    <w:rsid w:val="00D75CA4"/>
    <w:rsid w:val="00D80F88"/>
    <w:rsid w:val="00D8467D"/>
    <w:rsid w:val="00D871FD"/>
    <w:rsid w:val="00D916C0"/>
    <w:rsid w:val="00DA492A"/>
    <w:rsid w:val="00DB30A9"/>
    <w:rsid w:val="00DC0075"/>
    <w:rsid w:val="00DC7A51"/>
    <w:rsid w:val="00DD370A"/>
    <w:rsid w:val="00E10FFB"/>
    <w:rsid w:val="00E23B3C"/>
    <w:rsid w:val="00E33FAF"/>
    <w:rsid w:val="00E44336"/>
    <w:rsid w:val="00E73A6F"/>
    <w:rsid w:val="00E763C3"/>
    <w:rsid w:val="00E828C4"/>
    <w:rsid w:val="00E914E9"/>
    <w:rsid w:val="00EA29C9"/>
    <w:rsid w:val="00EA6A98"/>
    <w:rsid w:val="00EB39A5"/>
    <w:rsid w:val="00EC3BF3"/>
    <w:rsid w:val="00ED005D"/>
    <w:rsid w:val="00EF4557"/>
    <w:rsid w:val="00F058FE"/>
    <w:rsid w:val="00F0604D"/>
    <w:rsid w:val="00F12886"/>
    <w:rsid w:val="00F14019"/>
    <w:rsid w:val="00F1594F"/>
    <w:rsid w:val="00F20F11"/>
    <w:rsid w:val="00F3000A"/>
    <w:rsid w:val="00F3382B"/>
    <w:rsid w:val="00F417B8"/>
    <w:rsid w:val="00F4190D"/>
    <w:rsid w:val="00F54BF1"/>
    <w:rsid w:val="00F74553"/>
    <w:rsid w:val="00F75E55"/>
    <w:rsid w:val="00F77AD5"/>
    <w:rsid w:val="00F77D69"/>
    <w:rsid w:val="00F9359E"/>
    <w:rsid w:val="00F96837"/>
    <w:rsid w:val="00FA1998"/>
    <w:rsid w:val="00FA368D"/>
    <w:rsid w:val="00FB46F1"/>
    <w:rsid w:val="00FB673E"/>
    <w:rsid w:val="00FB7850"/>
    <w:rsid w:val="00FD7026"/>
    <w:rsid w:val="00FE7D11"/>
    <w:rsid w:val="00FF1743"/>
    <w:rsid w:val="00FF2DE1"/>
    <w:rsid w:val="00FF3278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DD1B"/>
  <w15:docId w15:val="{33885C12-0D2E-4D9A-B47D-F9F7FC39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43A"/>
  </w:style>
  <w:style w:type="paragraph" w:styleId="1">
    <w:name w:val="heading 1"/>
    <w:basedOn w:val="a"/>
    <w:next w:val="a"/>
    <w:link w:val="10"/>
    <w:uiPriority w:val="9"/>
    <w:qFormat/>
    <w:rsid w:val="00297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1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typography1f9148">
    <w:name w:val="typography_1f9148"/>
    <w:basedOn w:val="a0"/>
    <w:rsid w:val="00A23D6A"/>
  </w:style>
  <w:style w:type="character" w:styleId="a6">
    <w:name w:val="FollowedHyperlink"/>
    <w:basedOn w:val="a0"/>
    <w:uiPriority w:val="99"/>
    <w:semiHidden/>
    <w:unhideWhenUsed/>
    <w:rsid w:val="00A23D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A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bibliographic-informationvalue">
    <w:name w:val="c-bibliographic-information__value"/>
    <w:basedOn w:val="a0"/>
    <w:rsid w:val="004A2247"/>
  </w:style>
  <w:style w:type="character" w:customStyle="1" w:styleId="js-article-title">
    <w:name w:val="js-article-title"/>
    <w:basedOn w:val="a0"/>
    <w:rsid w:val="00455DA5"/>
  </w:style>
  <w:style w:type="character" w:customStyle="1" w:styleId="anchor-text">
    <w:name w:val="anchor-text"/>
    <w:basedOn w:val="a0"/>
    <w:rsid w:val="00455DA5"/>
  </w:style>
  <w:style w:type="character" w:customStyle="1" w:styleId="40">
    <w:name w:val="Заголовок 4 Знак"/>
    <w:basedOn w:val="a0"/>
    <w:link w:val="4"/>
    <w:uiPriority w:val="9"/>
    <w:semiHidden/>
    <w:rsid w:val="0045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97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1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594F"/>
  </w:style>
  <w:style w:type="paragraph" w:styleId="aa">
    <w:name w:val="footer"/>
    <w:basedOn w:val="a"/>
    <w:link w:val="ab"/>
    <w:uiPriority w:val="99"/>
    <w:unhideWhenUsed/>
    <w:rsid w:val="00F1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94F"/>
  </w:style>
  <w:style w:type="character" w:customStyle="1" w:styleId="badges">
    <w:name w:val="badges"/>
    <w:basedOn w:val="a0"/>
    <w:rsid w:val="00AF3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547/ams.31.1.21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6547/ams.30.4.2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48084/etasr.9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88BC6-6A41-4AF1-8829-CCBE3B64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Science PC</cp:lastModifiedBy>
  <cp:revision>52</cp:revision>
  <cp:lastPrinted>2017-04-26T18:09:00Z</cp:lastPrinted>
  <dcterms:created xsi:type="dcterms:W3CDTF">2023-02-07T18:26:00Z</dcterms:created>
  <dcterms:modified xsi:type="dcterms:W3CDTF">2025-04-16T19:12:00Z</dcterms:modified>
</cp:coreProperties>
</file>