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8E15" w14:textId="77777777" w:rsidR="00E51E73" w:rsidRDefault="00E51E73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1E7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Тізім</w:t>
      </w:r>
    </w:p>
    <w:p w14:paraId="250004E7" w14:textId="77777777" w:rsidR="00947030" w:rsidRDefault="00E51E73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техника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ғылымдарының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кандидатының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ғылыми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және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ғылыми-әдістемелік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еңбектері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D3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Торайғыров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университеті</w:t>
      </w:r>
      <w:proofErr w:type="spellEnd"/>
      <w:r w:rsidR="005D3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КЕАҚ </w:t>
      </w:r>
    </w:p>
    <w:p w14:paraId="0E5C2696" w14:textId="645B7E0F" w:rsidR="00E51E73" w:rsidRDefault="005D364D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51E73"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Металлургия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E51E73"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51E73"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кафедрасының</w:t>
      </w:r>
      <w:proofErr w:type="spellEnd"/>
      <w:r w:rsidR="00E51E73"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51E73"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профессорлары</w:t>
      </w:r>
      <w:proofErr w:type="spellEnd"/>
      <w:r w:rsidR="00E51E73"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80EA86E" w14:textId="77777777" w:rsidR="00E51E73" w:rsidRDefault="00E51E73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Быков Петр Олегович, </w:t>
      </w:r>
    </w:p>
    <w:p w14:paraId="7552D928" w14:textId="64D0C47C" w:rsidR="00E51E73" w:rsidRPr="00E51E73" w:rsidRDefault="00E51E73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қауымдастырылған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профессор (доцент)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ғылыми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атағы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берілгеннен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кейін</w:t>
      </w:r>
      <w:proofErr w:type="spellEnd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1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жарияланған</w:t>
      </w:r>
      <w:proofErr w:type="spellEnd"/>
    </w:p>
    <w:p w14:paraId="6F474499" w14:textId="77777777" w:rsidR="00E51E73" w:rsidRPr="00E51E73" w:rsidRDefault="00E51E73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46433" w14:textId="0661C174" w:rsidR="005C49EE" w:rsidRPr="00E51E73" w:rsidRDefault="005C49EE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E73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</w:p>
    <w:p w14:paraId="0055B986" w14:textId="77777777" w:rsidR="00947030" w:rsidRDefault="003D1791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E73">
        <w:rPr>
          <w:rFonts w:ascii="Times New Roman" w:hAnsi="Times New Roman" w:cs="Times New Roman"/>
          <w:b/>
          <w:bCs/>
          <w:sz w:val="24"/>
          <w:szCs w:val="24"/>
        </w:rPr>
        <w:t>научных и научно – методических трудов кандидата технических наук,</w:t>
      </w:r>
      <w:r w:rsidR="00947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E73"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профессора кафедры «Металлургия» </w:t>
      </w:r>
    </w:p>
    <w:p w14:paraId="59AB35F5" w14:textId="2CEFA33A" w:rsidR="003D1791" w:rsidRPr="00E51E73" w:rsidRDefault="003D1791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E73">
        <w:rPr>
          <w:rFonts w:ascii="Times New Roman" w:hAnsi="Times New Roman" w:cs="Times New Roman"/>
          <w:b/>
          <w:bCs/>
          <w:sz w:val="24"/>
          <w:szCs w:val="24"/>
        </w:rPr>
        <w:t>НАО «</w:t>
      </w:r>
      <w:proofErr w:type="spellStart"/>
      <w:r w:rsidRPr="00E51E73">
        <w:rPr>
          <w:rFonts w:ascii="Times New Roman" w:hAnsi="Times New Roman" w:cs="Times New Roman"/>
          <w:b/>
          <w:bCs/>
          <w:sz w:val="24"/>
          <w:szCs w:val="24"/>
        </w:rPr>
        <w:t>Торайгыров</w:t>
      </w:r>
      <w:proofErr w:type="spellEnd"/>
      <w:r w:rsidRPr="00E51E73">
        <w:rPr>
          <w:rFonts w:ascii="Times New Roman" w:hAnsi="Times New Roman" w:cs="Times New Roman"/>
          <w:b/>
          <w:bCs/>
          <w:sz w:val="24"/>
          <w:szCs w:val="24"/>
        </w:rPr>
        <w:t xml:space="preserve"> университет»</w:t>
      </w:r>
    </w:p>
    <w:p w14:paraId="1841E22E" w14:textId="1254D317" w:rsidR="000264E6" w:rsidRPr="00E51E73" w:rsidRDefault="004A7288" w:rsidP="009D7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E73">
        <w:rPr>
          <w:rFonts w:ascii="Times New Roman" w:hAnsi="Times New Roman" w:cs="Times New Roman"/>
          <w:b/>
          <w:bCs/>
          <w:sz w:val="24"/>
          <w:szCs w:val="24"/>
        </w:rPr>
        <w:t>Быкова Петра Олеговича</w:t>
      </w:r>
      <w:r w:rsidR="000264E6" w:rsidRPr="00E51E7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28EC0F3" w14:textId="352D147C" w:rsidR="005C49EE" w:rsidRDefault="003D1791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E73">
        <w:rPr>
          <w:rFonts w:ascii="Times New Roman" w:hAnsi="Times New Roman" w:cs="Times New Roman"/>
          <w:b/>
          <w:bCs/>
          <w:sz w:val="24"/>
          <w:szCs w:val="24"/>
        </w:rPr>
        <w:t xml:space="preserve">опубликованные после присуждения </w:t>
      </w:r>
      <w:r w:rsidR="004F5BDC" w:rsidRPr="00E51E73">
        <w:rPr>
          <w:rFonts w:ascii="Times New Roman" w:hAnsi="Times New Roman" w:cs="Times New Roman"/>
          <w:b/>
          <w:bCs/>
          <w:sz w:val="24"/>
          <w:szCs w:val="24"/>
        </w:rPr>
        <w:t xml:space="preserve">ученого звания </w:t>
      </w:r>
      <w:r w:rsidRPr="00E51E73">
        <w:rPr>
          <w:rFonts w:ascii="Times New Roman" w:hAnsi="Times New Roman" w:cs="Times New Roman"/>
          <w:b/>
          <w:bCs/>
          <w:sz w:val="24"/>
          <w:szCs w:val="24"/>
        </w:rPr>
        <w:t>ассоциированного профессора (доцента)</w:t>
      </w:r>
    </w:p>
    <w:p w14:paraId="1D77A9BF" w14:textId="77777777" w:rsidR="008649A5" w:rsidRPr="00E51E73" w:rsidRDefault="008649A5" w:rsidP="005C4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701"/>
        <w:gridCol w:w="4536"/>
        <w:gridCol w:w="1417"/>
        <w:gridCol w:w="2694"/>
      </w:tblGrid>
      <w:tr w:rsidR="00EF5D8D" w:rsidRPr="00BA1963" w14:paraId="18DFE32E" w14:textId="77777777" w:rsidTr="008649A5">
        <w:tc>
          <w:tcPr>
            <w:tcW w:w="534" w:type="dxa"/>
            <w:vAlign w:val="center"/>
          </w:tcPr>
          <w:p w14:paraId="009A0C2F" w14:textId="77777777" w:rsidR="00EF5D8D" w:rsidRPr="00BA1963" w:rsidRDefault="00EF5D8D" w:rsidP="00EF5D8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  <w:p w14:paraId="30D220EC" w14:textId="77777777" w:rsidR="00EF5D8D" w:rsidRPr="00BA1963" w:rsidRDefault="00EF5D8D" w:rsidP="00EF5D8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845B9E8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14:paraId="75F9B2C9" w14:textId="77777777" w:rsidR="00EF5D8D" w:rsidRPr="00BA1963" w:rsidRDefault="00EF5D8D" w:rsidP="00EF5D8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6B6106" w14:textId="074CC5BE" w:rsidR="00EF5D8D" w:rsidRPr="00BA1963" w:rsidRDefault="00EF5D8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14:paraId="786EB384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  <w:p w14:paraId="49E9BF1F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859038E" w14:textId="2755DEF5" w:rsidR="00EF5D8D" w:rsidRPr="00BA1963" w:rsidRDefault="00EF5D8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vAlign w:val="center"/>
          </w:tcPr>
          <w:p w14:paraId="2457168D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қолжазба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ретінде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08E5E1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310B4C3" w14:textId="3C67CD98" w:rsidR="00EF5D8D" w:rsidRPr="00BA1963" w:rsidRDefault="00EF5D8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4536" w:type="dxa"/>
            <w:vAlign w:val="center"/>
          </w:tcPr>
          <w:p w14:paraId="40CE6501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, журнал</w:t>
            </w:r>
          </w:p>
          <w:p w14:paraId="4905B64C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№ </w:t>
            </w: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беттері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B2F60C4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3A03344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</w:t>
            </w:r>
          </w:p>
          <w:p w14:paraId="449B7251" w14:textId="13DB9F7B" w:rsidR="00EF5D8D" w:rsidRPr="00BA1963" w:rsidRDefault="00EF5D8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год, № страницы)</w:t>
            </w:r>
          </w:p>
        </w:tc>
        <w:tc>
          <w:tcPr>
            <w:tcW w:w="1417" w:type="dxa"/>
            <w:vAlign w:val="center"/>
          </w:tcPr>
          <w:p w14:paraId="748B61AC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табақтар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2EF11B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C15FBAE" w14:textId="7DE468C1" w:rsidR="00EF5D8D" w:rsidRPr="00BA1963" w:rsidRDefault="00EF5D8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печатных листов</w:t>
            </w:r>
          </w:p>
        </w:tc>
        <w:tc>
          <w:tcPr>
            <w:tcW w:w="2694" w:type="dxa"/>
            <w:vAlign w:val="center"/>
          </w:tcPr>
          <w:p w14:paraId="3E93AD0C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Қосалқы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авторлардың</w:t>
            </w:r>
            <w:proofErr w:type="spellEnd"/>
          </w:p>
          <w:p w14:paraId="426285CB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  <w:p w14:paraId="58B38DD1" w14:textId="77777777" w:rsidR="00EF5D8D" w:rsidRPr="00BA1963" w:rsidRDefault="00EF5D8D" w:rsidP="00EF5D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3B5DCF20" w14:textId="7B54794B" w:rsidR="00EF5D8D" w:rsidRPr="00BA1963" w:rsidRDefault="00EF5D8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>соавторов</w:t>
            </w:r>
          </w:p>
        </w:tc>
      </w:tr>
      <w:tr w:rsidR="009E4CCC" w:rsidRPr="00BA1963" w14:paraId="305B402C" w14:textId="77777777" w:rsidTr="008649A5">
        <w:tc>
          <w:tcPr>
            <w:tcW w:w="534" w:type="dxa"/>
          </w:tcPr>
          <w:p w14:paraId="601B2C68" w14:textId="77777777" w:rsidR="001F559F" w:rsidRPr="00BA1963" w:rsidRDefault="001F559F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14:paraId="0D8383AD" w14:textId="77777777" w:rsidR="001F559F" w:rsidRPr="00BA1963" w:rsidRDefault="001F559F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95F3AEC" w14:textId="77777777" w:rsidR="001F559F" w:rsidRPr="00BA1963" w:rsidRDefault="001F559F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564369E" w14:textId="77777777" w:rsidR="001F559F" w:rsidRPr="00BA1963" w:rsidRDefault="001F559F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0901ECC" w14:textId="77777777" w:rsidR="001F559F" w:rsidRPr="00BA1963" w:rsidRDefault="001F559F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3FA31F5" w14:textId="77777777" w:rsidR="001F559F" w:rsidRPr="00BA1963" w:rsidRDefault="001F559F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5D8D" w:rsidRPr="00BA1963" w14:paraId="0842C087" w14:textId="77777777" w:rsidTr="00D146EC">
        <w:trPr>
          <w:trHeight w:val="369"/>
        </w:trPr>
        <w:tc>
          <w:tcPr>
            <w:tcW w:w="534" w:type="dxa"/>
          </w:tcPr>
          <w:p w14:paraId="37B9AC5B" w14:textId="77777777" w:rsidR="00EF5D8D" w:rsidRPr="00BA1963" w:rsidRDefault="00EF5D8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5"/>
            <w:vAlign w:val="center"/>
          </w:tcPr>
          <w:p w14:paraId="6915E6C3" w14:textId="71C3CA6B" w:rsidR="00EF5D8D" w:rsidRPr="00BA1963" w:rsidRDefault="00EF5D8D" w:rsidP="00EF5D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Перечень публикаций в международных цитируемых журналах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входящих в базу данных 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и/или W</w:t>
            </w:r>
            <w:proofErr w:type="spellStart"/>
            <w:r w:rsidRPr="00BA1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eb</w:t>
            </w:r>
            <w:proofErr w:type="spellEnd"/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</w:p>
        </w:tc>
      </w:tr>
      <w:tr w:rsidR="001133DD" w:rsidRPr="00EF5D8D" w14:paraId="18297760" w14:textId="77777777" w:rsidTr="008649A5">
        <w:tc>
          <w:tcPr>
            <w:tcW w:w="534" w:type="dxa"/>
          </w:tcPr>
          <w:p w14:paraId="03E0ADEC" w14:textId="3D121B80" w:rsidR="001133DD" w:rsidRPr="00BA1963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D7CF705" w14:textId="50B55165" w:rsidR="001133DD" w:rsidRPr="00BA1963" w:rsidRDefault="001133DD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Agglomeration of manganese ores and manganese containing wastes of Kazakhstan </w:t>
            </w:r>
          </w:p>
        </w:tc>
        <w:tc>
          <w:tcPr>
            <w:tcW w:w="1701" w:type="dxa"/>
          </w:tcPr>
          <w:p w14:paraId="570067E2" w14:textId="77777777" w:rsidR="001133DD" w:rsidRPr="00BA1963" w:rsidRDefault="001133D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963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459E1AEC" w14:textId="77777777" w:rsidR="001133DD" w:rsidRPr="00BA1963" w:rsidRDefault="001133D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39155" w14:textId="5D7BB70F" w:rsidR="001133DD" w:rsidRPr="00BA1963" w:rsidRDefault="001133DD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6CC74079" w14:textId="77777777" w:rsidR="001133DD" w:rsidRPr="00BA1963" w:rsidRDefault="001133DD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proofErr w:type="spellStart"/>
            <w:r w:rsidRPr="00BA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BA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 (2021) 1-2, pp. 101-103.</w:t>
            </w:r>
          </w:p>
          <w:p w14:paraId="690601DE" w14:textId="1B72DA52" w:rsidR="001133DD" w:rsidRPr="00BA1963" w:rsidRDefault="004F2430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8" w:history="1">
              <w:r w:rsidRPr="00BA19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https://hrcak.srce.hr/file/357485</w:t>
              </w:r>
            </w:hyperlink>
          </w:p>
        </w:tc>
        <w:tc>
          <w:tcPr>
            <w:tcW w:w="1417" w:type="dxa"/>
          </w:tcPr>
          <w:p w14:paraId="26828BD3" w14:textId="754DAC9C" w:rsidR="001133DD" w:rsidRPr="00BA1963" w:rsidRDefault="001133DD" w:rsidP="00EF5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BA4B110" w14:textId="3FE3C80B" w:rsidR="001133DD" w:rsidRPr="00EF5D8D" w:rsidRDefault="001133DD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Zhunusov A., Tolymbekova L., Abdulabekov Ye., Zholdubayeva Zh.</w:t>
            </w:r>
          </w:p>
        </w:tc>
      </w:tr>
      <w:tr w:rsidR="00340839" w:rsidRPr="0077295F" w14:paraId="756CE958" w14:textId="77777777" w:rsidTr="008649A5">
        <w:tc>
          <w:tcPr>
            <w:tcW w:w="534" w:type="dxa"/>
          </w:tcPr>
          <w:p w14:paraId="09D55912" w14:textId="7AB5E3A0" w:rsidR="00340839" w:rsidRPr="007005A0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58C6CE0C" w14:textId="6F0939E0" w:rsidR="00340839" w:rsidRPr="00EF5D8D" w:rsidRDefault="00340839" w:rsidP="00EF5D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of the Process of Production of Steel Square Continuous Billets for Rolling Balls of Large Diameter </w:t>
            </w:r>
          </w:p>
        </w:tc>
        <w:tc>
          <w:tcPr>
            <w:tcW w:w="1701" w:type="dxa"/>
          </w:tcPr>
          <w:p w14:paraId="4FFE36FE" w14:textId="77777777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6908869" w14:textId="77777777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962E" w14:textId="51CE11B0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4616361" w14:textId="7E7F8272" w:rsidR="00340839" w:rsidRPr="00EF5D8D" w:rsidRDefault="00340839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 Defect and Diffusion Forum, 2021, 410DDF. – P. 330 – 335</w:t>
            </w:r>
            <w:r w:rsidR="006D6338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6DC12BD" w14:textId="472E57C1" w:rsidR="006D6338" w:rsidRPr="00EF5D8D" w:rsidRDefault="006D6338" w:rsidP="00EF5D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F5D8D">
              <w:rPr>
                <w:rFonts w:ascii="Times New Roman" w:hAnsi="Times New Roman" w:cs="Times New Roman"/>
                <w:color w:val="525254"/>
                <w:sz w:val="24"/>
                <w:szCs w:val="24"/>
                <w:lang w:val="en-US"/>
              </w:rPr>
              <w:t xml:space="preserve">DOI: </w:t>
            </w:r>
            <w:hyperlink r:id="rId9" w:tgtFrame="_blank" w:history="1">
              <w:r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10.4028/www.scientific.net/DDF.410.330</w:t>
              </w:r>
            </w:hyperlink>
          </w:p>
        </w:tc>
        <w:tc>
          <w:tcPr>
            <w:tcW w:w="1417" w:type="dxa"/>
          </w:tcPr>
          <w:p w14:paraId="03C7BD19" w14:textId="5A6ECCFA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6817D5AB" w14:textId="67BA76D9" w:rsidR="00340839" w:rsidRPr="00EF5D8D" w:rsidRDefault="00340839" w:rsidP="00EF5D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Tussupbekova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M.Z.,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Absolyamova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D.R.</w:t>
            </w:r>
          </w:p>
        </w:tc>
      </w:tr>
      <w:tr w:rsidR="00340839" w:rsidRPr="00EF5D8D" w14:paraId="22787150" w14:textId="77777777" w:rsidTr="008649A5">
        <w:tc>
          <w:tcPr>
            <w:tcW w:w="534" w:type="dxa"/>
          </w:tcPr>
          <w:p w14:paraId="6E40C835" w14:textId="2EEA6112" w:rsidR="00340839" w:rsidRPr="00EC71F9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464D812E" w14:textId="776E4F7A" w:rsidR="00340839" w:rsidRPr="00EF5D8D" w:rsidRDefault="00340839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Refining of Primary Aluminum from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Vanadium </w:t>
            </w:r>
          </w:p>
        </w:tc>
        <w:tc>
          <w:tcPr>
            <w:tcW w:w="1701" w:type="dxa"/>
          </w:tcPr>
          <w:p w14:paraId="5DEBE3B2" w14:textId="77777777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Баспа</w:t>
            </w:r>
            <w:proofErr w:type="spellEnd"/>
          </w:p>
          <w:p w14:paraId="3D8AFE8D" w14:textId="77777777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48B15" w14:textId="18544DBA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0E120269" w14:textId="77777777" w:rsidR="00340839" w:rsidRPr="00EF5D8D" w:rsidRDefault="00340839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// Defect and Diffusion Forum, 2021,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410DDF. – P. 405 – 410.</w:t>
            </w:r>
          </w:p>
          <w:p w14:paraId="579F1C01" w14:textId="63F340D9" w:rsidR="006D6338" w:rsidRPr="00EF5D8D" w:rsidRDefault="006D6338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color w:val="525254"/>
                <w:sz w:val="24"/>
                <w:szCs w:val="24"/>
                <w:lang w:val="en-US"/>
              </w:rPr>
              <w:t xml:space="preserve">DOI: </w:t>
            </w:r>
            <w:hyperlink r:id="rId10" w:tgtFrame="_blank" w:history="1">
              <w:r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10.4028/www.scientific.net/DDF.410.405</w:t>
              </w:r>
            </w:hyperlink>
          </w:p>
        </w:tc>
        <w:tc>
          <w:tcPr>
            <w:tcW w:w="1417" w:type="dxa"/>
          </w:tcPr>
          <w:p w14:paraId="0E022589" w14:textId="4B7059F5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14:paraId="0814D693" w14:textId="3037F355" w:rsidR="00340839" w:rsidRPr="00EF5D8D" w:rsidRDefault="00340839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Zhunusov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839" w:rsidRPr="0077295F" w14:paraId="22149E7D" w14:textId="77777777" w:rsidTr="008649A5">
        <w:tc>
          <w:tcPr>
            <w:tcW w:w="534" w:type="dxa"/>
          </w:tcPr>
          <w:p w14:paraId="019FCE7A" w14:textId="709AB166" w:rsidR="00340839" w:rsidRPr="00EF5D8D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14:paraId="6AC0CB93" w14:textId="0D13DB3D" w:rsidR="00340839" w:rsidRPr="00EF5D8D" w:rsidRDefault="00340839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Mathematical formulation and the problem solution of clustering recipes of concrete mixtures using technogenic waste and slags of metallurgical enterprises </w:t>
            </w:r>
          </w:p>
        </w:tc>
        <w:tc>
          <w:tcPr>
            <w:tcW w:w="1701" w:type="dxa"/>
          </w:tcPr>
          <w:p w14:paraId="4DCE5F98" w14:textId="77777777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0136190C" w14:textId="77777777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7FF7" w14:textId="136B9823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E6F05AA" w14:textId="77777777" w:rsidR="00340839" w:rsidRPr="00EF5D8D" w:rsidRDefault="00340839" w:rsidP="00EF5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61 (2022) 1, P. 213-216.</w:t>
            </w:r>
          </w:p>
          <w:p w14:paraId="31C40904" w14:textId="5F2549DD" w:rsidR="003A79D5" w:rsidRPr="00EF5D8D" w:rsidRDefault="004F2430" w:rsidP="00EF5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1" w:history="1">
              <w:r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https://hrcak.srce.hr/file/381641</w:t>
              </w:r>
            </w:hyperlink>
            <w:r w:rsidR="003A79D5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89AB8D1" w14:textId="2FF2A597" w:rsidR="00340839" w:rsidRPr="00EF5D8D" w:rsidRDefault="0034083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C408400" w14:textId="0AC758DB" w:rsidR="00340839" w:rsidRPr="00EF5D8D" w:rsidRDefault="00340839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Akishev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Shoshay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Tulegulov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Yergaliyev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</w:tc>
      </w:tr>
      <w:tr w:rsidR="00CD3405" w:rsidRPr="0077295F" w14:paraId="68F08AEA" w14:textId="77777777" w:rsidTr="008649A5">
        <w:tc>
          <w:tcPr>
            <w:tcW w:w="534" w:type="dxa"/>
          </w:tcPr>
          <w:p w14:paraId="42C11817" w14:textId="7994894B" w:rsidR="00CD3405" w:rsidRPr="00EF5D8D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14:paraId="04C6027A" w14:textId="5456FB45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Determenation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properties of cast iron used in the installation of anodes </w:t>
            </w:r>
          </w:p>
        </w:tc>
        <w:tc>
          <w:tcPr>
            <w:tcW w:w="1701" w:type="dxa"/>
          </w:tcPr>
          <w:p w14:paraId="27F2708B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1AD43C3F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D2BEA" w14:textId="5B17F5C2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65D579E2" w14:textId="77777777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62(1) (2023) 1, P. 107 – 110.</w:t>
            </w:r>
          </w:p>
          <w:p w14:paraId="6BF53777" w14:textId="66312166" w:rsidR="004D38D4" w:rsidRPr="00EF5D8D" w:rsidRDefault="004F2430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2" w:history="1">
              <w:r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https://hrcak.srce.hr/file/407981</w:t>
              </w:r>
            </w:hyperlink>
            <w:r w:rsidR="00EB49B0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14:paraId="395DBA7B" w14:textId="3245B706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</w:tcPr>
          <w:p w14:paraId="52AA439C" w14:textId="378B2404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Kamenov A. A., Bogomolov A. V., Zhunusov A. K., Suyundikov M. M.</w:t>
            </w:r>
          </w:p>
        </w:tc>
      </w:tr>
      <w:tr w:rsidR="00CD3405" w:rsidRPr="00EF5D8D" w14:paraId="4B5D87DA" w14:textId="77777777" w:rsidTr="008649A5">
        <w:tc>
          <w:tcPr>
            <w:tcW w:w="534" w:type="dxa"/>
          </w:tcPr>
          <w:p w14:paraId="6F0E2BA4" w14:textId="5263EA2C" w:rsidR="00CD3405" w:rsidRPr="00EC71F9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DAD1D5B" w14:textId="6FF18830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processing of primary aluminum to remove impurities of non-ferrous metals </w:t>
            </w:r>
          </w:p>
        </w:tc>
        <w:tc>
          <w:tcPr>
            <w:tcW w:w="1701" w:type="dxa"/>
          </w:tcPr>
          <w:p w14:paraId="2002985E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1E9C1C9A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4967" w14:textId="6601FA3D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6D72954" w14:textId="77777777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//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62 (2023) 2, P. 293-295.</w:t>
            </w:r>
          </w:p>
          <w:p w14:paraId="77629FF5" w14:textId="5B7B72C8" w:rsidR="004D38D4" w:rsidRPr="00EF5D8D" w:rsidRDefault="004F2430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3" w:history="1">
              <w:r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https://hrcak.srce.hr/290118</w:t>
              </w:r>
            </w:hyperlink>
          </w:p>
        </w:tc>
        <w:tc>
          <w:tcPr>
            <w:tcW w:w="1417" w:type="dxa"/>
          </w:tcPr>
          <w:p w14:paraId="1D9F66F4" w14:textId="4AAF0CB9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</w:tcPr>
          <w:p w14:paraId="31F2D18B" w14:textId="3887DF29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Kuandykov A.B., Zhunusov A.K., Tolymbekova L.B., Suyundikov M.M.</w:t>
            </w:r>
          </w:p>
        </w:tc>
      </w:tr>
      <w:tr w:rsidR="00CD3405" w:rsidRPr="0077295F" w14:paraId="668C5D5C" w14:textId="77777777" w:rsidTr="008649A5">
        <w:tc>
          <w:tcPr>
            <w:tcW w:w="534" w:type="dxa"/>
          </w:tcPr>
          <w:p w14:paraId="5E31A58A" w14:textId="5E1B716D" w:rsidR="00CD3405" w:rsidRPr="00EF5D8D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31A875D3" w14:textId="547BEA04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parameters and mechanical efficiency of jet wind turbine under high wind speed conditions </w:t>
            </w:r>
          </w:p>
        </w:tc>
        <w:tc>
          <w:tcPr>
            <w:tcW w:w="1701" w:type="dxa"/>
          </w:tcPr>
          <w:p w14:paraId="30CD70F3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5472D76B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F7F3" w14:textId="54BF061A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B665C9C" w14:textId="77777777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 Open Engineering 2023; 13. – P. 1 – 9.</w:t>
            </w:r>
          </w:p>
          <w:p w14:paraId="20A1D575" w14:textId="3756F514" w:rsidR="00307503" w:rsidRPr="00EF5D8D" w:rsidRDefault="00307503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4" w:history="1">
              <w:r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https://doi.org/10.1515/eng-2022-0450</w:t>
              </w:r>
            </w:hyperlink>
          </w:p>
        </w:tc>
        <w:tc>
          <w:tcPr>
            <w:tcW w:w="1417" w:type="dxa"/>
          </w:tcPr>
          <w:p w14:paraId="7B86A212" w14:textId="78B17286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14:paraId="719E721B" w14:textId="4A8376DD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Dahham A.W., Kasenov A.Zh., Aljibory M.W., Hilal M.M., Abishev K.K., Mussina Zh.K., Sembayev N.S., Dahham H.W., Adamov A.A.</w:t>
            </w:r>
          </w:p>
        </w:tc>
      </w:tr>
      <w:tr w:rsidR="00CD3405" w:rsidRPr="0077295F" w14:paraId="5C27D15A" w14:textId="77777777" w:rsidTr="008649A5">
        <w:tc>
          <w:tcPr>
            <w:tcW w:w="534" w:type="dxa"/>
          </w:tcPr>
          <w:p w14:paraId="31E66D76" w14:textId="5DDB3B76" w:rsidR="00CD3405" w:rsidRPr="00EC71F9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700215F1" w14:textId="1DBAA631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Melting ferrochrome using chrome-ore briquettes </w:t>
            </w:r>
          </w:p>
        </w:tc>
        <w:tc>
          <w:tcPr>
            <w:tcW w:w="1701" w:type="dxa"/>
          </w:tcPr>
          <w:p w14:paraId="1C866FFB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C82C347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FC2B" w14:textId="6F8A657D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434C52B2" w14:textId="77777777" w:rsidR="00712BEA" w:rsidRPr="00EF5D8D" w:rsidRDefault="00CD3405" w:rsidP="00EF5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Metallurgist, Vol. 67, № 5-6, September, 2023. – P. 606 – 613. </w:t>
            </w:r>
          </w:p>
          <w:p w14:paraId="1AB15D8A" w14:textId="14DEB6DE" w:rsidR="00CD3405" w:rsidRPr="00EF5D8D" w:rsidRDefault="004F2430" w:rsidP="00EF5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5" w:history="1">
              <w:r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https://doi.org/10.1007/s11015-023-01549-6</w:t>
              </w:r>
            </w:hyperlink>
            <w:r w:rsidR="007438EE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215E41EA" w14:textId="44ADAB8B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</w:tcPr>
          <w:p w14:paraId="38136C20" w14:textId="559AD042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Zhunusov A.K., Tolymbekova L.B., Zayakin O.V.</w:t>
            </w:r>
          </w:p>
        </w:tc>
      </w:tr>
      <w:tr w:rsidR="00CD3405" w:rsidRPr="00EF5D8D" w14:paraId="363C606F" w14:textId="77777777" w:rsidTr="008649A5">
        <w:tc>
          <w:tcPr>
            <w:tcW w:w="534" w:type="dxa"/>
          </w:tcPr>
          <w:p w14:paraId="7E975FB4" w14:textId="3E85080A" w:rsidR="00CD3405" w:rsidRPr="00EC71F9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69EB2141" w14:textId="2F3448DF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of iron extraction from primary steelmaking slag </w:t>
            </w:r>
          </w:p>
        </w:tc>
        <w:tc>
          <w:tcPr>
            <w:tcW w:w="1701" w:type="dxa"/>
          </w:tcPr>
          <w:p w14:paraId="03DC6523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920A630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AD5E" w14:textId="34945B4D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12345624" w14:textId="77777777" w:rsidR="00712BEA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Journal of Applied Engineering Science, Vol. 21, № 4, 2023. – P. 1094 – 1097. </w:t>
            </w:r>
          </w:p>
          <w:p w14:paraId="350F7977" w14:textId="6CA686DC" w:rsidR="00CD3405" w:rsidRPr="00EF5D8D" w:rsidRDefault="007438EE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6" w:history="1">
              <w:r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https://doi.org/10.5937/jaes0-44128</w:t>
              </w:r>
            </w:hyperlink>
            <w:r w:rsidRPr="00EF5D8D">
              <w:rPr>
                <w:rStyle w:val="value"/>
                <w:rFonts w:ascii="Times New Roman" w:hAnsi="Times New Roman" w:cs="Times New Roman"/>
                <w:color w:val="88888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2DB39DDA" w14:textId="449E3BAB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C1AABC4" w14:textId="0563E777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Bogomolov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Bitkeyeva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Nurgozhin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405" w:rsidRPr="00EF5D8D" w14:paraId="1EAF2DB3" w14:textId="77777777" w:rsidTr="008649A5">
        <w:tc>
          <w:tcPr>
            <w:tcW w:w="534" w:type="dxa"/>
          </w:tcPr>
          <w:p w14:paraId="2726CA96" w14:textId="581CD727" w:rsidR="00CD3405" w:rsidRPr="007005A0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1636B656" w14:textId="31739F4E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the isothermal kinetics of reduction from mill scale </w:t>
            </w:r>
          </w:p>
        </w:tc>
        <w:tc>
          <w:tcPr>
            <w:tcW w:w="1701" w:type="dxa"/>
          </w:tcPr>
          <w:p w14:paraId="3BB34F46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8F50565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DAC8D" w14:textId="1ADCF326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B0ADE0A" w14:textId="1C7A5F26" w:rsidR="00CD3405" w:rsidRPr="00EF5D8D" w:rsidRDefault="00CD3405" w:rsidP="00EF5D8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// </w:t>
            </w:r>
            <w:proofErr w:type="spellStart"/>
            <w:r w:rsidR="007A7CAF"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Kompleksnoe</w:t>
            </w:r>
            <w:proofErr w:type="spellEnd"/>
            <w:r w:rsidR="007A7CAF"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7CAF"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Ispolzovanie</w:t>
            </w:r>
            <w:proofErr w:type="spellEnd"/>
            <w:r w:rsidR="007A7CAF"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7CAF"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Mineralnogo</w:t>
            </w:r>
            <w:proofErr w:type="spellEnd"/>
            <w:r w:rsidR="007A7CAF"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7CAF"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Syra</w:t>
            </w:r>
            <w:proofErr w:type="spellEnd"/>
            <w:r w:rsidR="007A7CAF"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= </w:t>
            </w:r>
            <w:r w:rsidR="007A7CAF"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Complex Use of Mineral Resources</w:t>
            </w:r>
            <w:r w:rsidRPr="00EF5D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 2024, №1(328). – P. 59 – 67.</w:t>
            </w:r>
          </w:p>
          <w:p w14:paraId="5DD1769C" w14:textId="755072BB" w:rsidR="00712BEA" w:rsidRPr="00EF5D8D" w:rsidRDefault="004F2430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7" w:history="1">
              <w:r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https://doi.org/10.31643/2024/6445.07</w:t>
              </w:r>
            </w:hyperlink>
            <w:r w:rsidR="005A79A9"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A79A9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2BEA"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7C03343" w14:textId="2F7AF9C5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94" w:type="dxa"/>
          </w:tcPr>
          <w:p w14:paraId="337B5D18" w14:textId="1BCCC50C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Kenzhebekova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Zhunussova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Rahmat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Azis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Nabawi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405" w:rsidRPr="00EF5D8D" w14:paraId="61DD3A5C" w14:textId="77777777" w:rsidTr="008649A5">
        <w:tc>
          <w:tcPr>
            <w:tcW w:w="534" w:type="dxa"/>
          </w:tcPr>
          <w:p w14:paraId="4178E68C" w14:textId="18A3C2E9" w:rsidR="00CD3405" w:rsidRPr="007005A0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56315D61" w14:textId="72B87D90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of the production of iron ore sinter from bauxite processing waste </w:t>
            </w:r>
          </w:p>
        </w:tc>
        <w:tc>
          <w:tcPr>
            <w:tcW w:w="1701" w:type="dxa"/>
          </w:tcPr>
          <w:p w14:paraId="2AB5FA38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224D0864" w14:textId="77777777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27E2" w14:textId="0047BA33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FDD91A6" w14:textId="43EA9DA8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proofErr w:type="spellStart"/>
            <w:r w:rsidR="007A7CAF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Kompleksnoe</w:t>
            </w:r>
            <w:proofErr w:type="spellEnd"/>
            <w:r w:rsidR="007A7CAF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7CAF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Ispolzovanie</w:t>
            </w:r>
            <w:proofErr w:type="spellEnd"/>
            <w:r w:rsidR="007A7CAF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7CAF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Mineralnogo</w:t>
            </w:r>
            <w:proofErr w:type="spellEnd"/>
            <w:r w:rsidR="007A7CAF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7CAF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Syra</w:t>
            </w:r>
            <w:proofErr w:type="spellEnd"/>
            <w:r w:rsidR="007A7CAF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7A7CAF"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Complex Use of Mineral Resources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2024, №2(329). – P. 73 – 81.</w:t>
            </w:r>
          </w:p>
          <w:p w14:paraId="057ED42F" w14:textId="69526A53" w:rsidR="00712BEA" w:rsidRPr="00EF5D8D" w:rsidRDefault="004F2430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8" w:history="1">
              <w:r w:rsidR="00820629" w:rsidRPr="00EF5D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https://doi.org/10.31643/2024/6445.19</w:t>
              </w:r>
            </w:hyperlink>
            <w:r w:rsidR="005A79A9"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6D9EC2B3" w14:textId="6A0FAF6E" w:rsidR="00CD3405" w:rsidRPr="00EF5D8D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EA02CA2" w14:textId="76C9FE14" w:rsidR="00CD3405" w:rsidRPr="00EF5D8D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Zhunussova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Kenzhebekova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405" w:rsidRPr="0077295F" w14:paraId="4F90E726" w14:textId="77777777" w:rsidTr="008649A5">
        <w:tc>
          <w:tcPr>
            <w:tcW w:w="534" w:type="dxa"/>
          </w:tcPr>
          <w:p w14:paraId="7F14D0D5" w14:textId="0CC6EA99" w:rsidR="00CD3405" w:rsidRPr="007005A0" w:rsidRDefault="00EC71F9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5C9C6D6B" w14:textId="43339FE1" w:rsidR="00CD3405" w:rsidRPr="007005A0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methods for obtaining large-diameter steel grinding balls </w:t>
            </w:r>
          </w:p>
        </w:tc>
        <w:tc>
          <w:tcPr>
            <w:tcW w:w="1701" w:type="dxa"/>
          </w:tcPr>
          <w:p w14:paraId="2E894CA3" w14:textId="77777777" w:rsidR="00CD3405" w:rsidRPr="007005A0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44DD125" w14:textId="77777777" w:rsidR="00CD3405" w:rsidRPr="007005A0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8D64" w14:textId="185D60AB" w:rsidR="00CD3405" w:rsidRPr="007005A0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47232845" w14:textId="296FF244" w:rsidR="00CD3405" w:rsidRPr="007005A0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Journal of Applied Engineering Science, Vol. 22, № 2, 2024. – P. 380 – 385. </w:t>
            </w:r>
            <w:r w:rsidR="00F20469" w:rsidRPr="007005A0">
              <w:rPr>
                <w:rStyle w:val="boldgrey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DOI</w:t>
            </w:r>
            <w:r w:rsidR="00F20469" w:rsidRPr="00700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9" w:tgtFrame="_blank" w:history="1">
              <w:r w:rsidR="00F20469" w:rsidRPr="007005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10.5937/jaes0-45245</w:t>
              </w:r>
            </w:hyperlink>
            <w:r w:rsidR="00F20469" w:rsidRPr="0070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ACCAB1F" w14:textId="5D60BA69" w:rsidR="00CD3405" w:rsidRPr="007005A0" w:rsidRDefault="00CD3405" w:rsidP="00EF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</w:tcPr>
          <w:p w14:paraId="08CD85C1" w14:textId="62DC3DF0" w:rsidR="00CD3405" w:rsidRPr="007005A0" w:rsidRDefault="00CD3405" w:rsidP="00EF5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0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Abdrakhmanov</w:t>
            </w:r>
            <w:proofErr w:type="spellEnd"/>
            <w:r w:rsidRPr="0070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Ye., </w:t>
            </w:r>
            <w:proofErr w:type="spellStart"/>
            <w:r w:rsidRPr="0070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Kulumbaev</w:t>
            </w:r>
            <w:proofErr w:type="spellEnd"/>
            <w:r w:rsidRPr="0070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70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Temirtas</w:t>
            </w:r>
            <w:proofErr w:type="spellEnd"/>
            <w:r w:rsidRPr="0070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</w:tc>
      </w:tr>
      <w:tr w:rsidR="007005A0" w:rsidRPr="0077295F" w14:paraId="2A7406E4" w14:textId="77777777" w:rsidTr="008649A5">
        <w:tc>
          <w:tcPr>
            <w:tcW w:w="534" w:type="dxa"/>
          </w:tcPr>
          <w:p w14:paraId="050072D4" w14:textId="38B3F52F" w:rsidR="007005A0" w:rsidRPr="00EC71F9" w:rsidRDefault="00EC71F9" w:rsidP="007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14:paraId="7D41D035" w14:textId="2D861300" w:rsidR="007005A0" w:rsidRPr="005B5E8D" w:rsidRDefault="007005A0" w:rsidP="007005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Thermodynamic Simulation of the Flux Refining of Primary Aluminum in a Ladle </w:t>
            </w:r>
          </w:p>
        </w:tc>
        <w:tc>
          <w:tcPr>
            <w:tcW w:w="1701" w:type="dxa"/>
          </w:tcPr>
          <w:p w14:paraId="0B93A08C" w14:textId="77777777" w:rsidR="007005A0" w:rsidRPr="005B5E8D" w:rsidRDefault="007005A0" w:rsidP="007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982E184" w14:textId="77777777" w:rsidR="007005A0" w:rsidRPr="005B5E8D" w:rsidRDefault="007005A0" w:rsidP="007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D6D00" w14:textId="6D1269CE" w:rsidR="007005A0" w:rsidRPr="005B5E8D" w:rsidRDefault="007005A0" w:rsidP="00700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9AB7AA2" w14:textId="2F374EA2" w:rsidR="007005A0" w:rsidRPr="005B5E8D" w:rsidRDefault="007005A0" w:rsidP="0070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 Russian Metallurgy (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Metally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Vol. 2024, №8, pp. 55 – 61. DOI: 10.1134/S0036029524701696</w:t>
            </w:r>
          </w:p>
        </w:tc>
        <w:tc>
          <w:tcPr>
            <w:tcW w:w="1417" w:type="dxa"/>
          </w:tcPr>
          <w:p w14:paraId="328C6654" w14:textId="0C20A744" w:rsidR="007005A0" w:rsidRPr="005B5E8D" w:rsidRDefault="007005A0" w:rsidP="00700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</w:tcPr>
          <w:p w14:paraId="4F3E7750" w14:textId="5BBD9B51" w:rsidR="007005A0" w:rsidRPr="005B5E8D" w:rsidRDefault="007005A0" w:rsidP="007005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Chaikin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M.M., Salina V.A.,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A.K.,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Kulumbaev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N.K.</w:t>
            </w:r>
          </w:p>
        </w:tc>
      </w:tr>
      <w:tr w:rsidR="005B5E8D" w:rsidRPr="0077295F" w14:paraId="7F7BA2A8" w14:textId="77777777" w:rsidTr="008649A5">
        <w:tc>
          <w:tcPr>
            <w:tcW w:w="534" w:type="dxa"/>
          </w:tcPr>
          <w:p w14:paraId="40390F9A" w14:textId="107F7E6B" w:rsidR="005B5E8D" w:rsidRPr="00EC71F9" w:rsidRDefault="00EC71F9" w:rsidP="005B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68185851" w14:textId="5B3BF0D0" w:rsidR="005B5E8D" w:rsidRPr="003F7109" w:rsidRDefault="005B5E8D" w:rsidP="005B5E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Research of Physicochemical Properties of Ferrous Sands from Alumina Production</w:t>
            </w: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701" w:type="dxa"/>
          </w:tcPr>
          <w:p w14:paraId="764274A3" w14:textId="77777777" w:rsidR="005B5E8D" w:rsidRPr="003F7109" w:rsidRDefault="005B5E8D" w:rsidP="005B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E818A5F" w14:textId="77777777" w:rsidR="005B5E8D" w:rsidRPr="003F7109" w:rsidRDefault="005B5E8D" w:rsidP="005B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FF4F" w14:textId="7AA653C5" w:rsidR="005B5E8D" w:rsidRPr="003F7109" w:rsidRDefault="005B5E8D" w:rsidP="005B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064F320D" w14:textId="4FC58177" w:rsidR="005B5E8D" w:rsidRPr="003F7109" w:rsidRDefault="005B5E8D" w:rsidP="005B5E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Acta </w:t>
            </w:r>
            <w:proofErr w:type="spellStart"/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Metallurgica</w:t>
            </w:r>
            <w:proofErr w:type="spellEnd"/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Slovaca</w:t>
            </w:r>
            <w:proofErr w:type="spellEnd"/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2024, Vol. 30, № 4, pp. 161 – 166. DOI: </w:t>
            </w:r>
            <w:hyperlink r:id="rId20" w:history="1">
              <w:r w:rsidRPr="003F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https://doi.org/10.36547/ams.30.4.2086</w:t>
              </w:r>
            </w:hyperlink>
          </w:p>
        </w:tc>
        <w:tc>
          <w:tcPr>
            <w:tcW w:w="1417" w:type="dxa"/>
          </w:tcPr>
          <w:p w14:paraId="273FC09D" w14:textId="67049954" w:rsidR="005B5E8D" w:rsidRPr="003F7109" w:rsidRDefault="005B5E8D" w:rsidP="005B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3CD2119" w14:textId="2DED07A8" w:rsidR="005B5E8D" w:rsidRPr="003F7109" w:rsidRDefault="005B5E8D" w:rsidP="005B5E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Zhunusova</w:t>
            </w: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A.K.</w:t>
            </w: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, Zhunusov A.K., Bakirov A.G., Zayakin O.V., Kenzhebekova A.Ye.</w:t>
            </w:r>
          </w:p>
        </w:tc>
      </w:tr>
      <w:tr w:rsidR="003F7109" w:rsidRPr="0077295F" w14:paraId="2CFAEFFB" w14:textId="77777777" w:rsidTr="008649A5">
        <w:tc>
          <w:tcPr>
            <w:tcW w:w="534" w:type="dxa"/>
          </w:tcPr>
          <w:p w14:paraId="2C9373C0" w14:textId="4E086836" w:rsidR="003F7109" w:rsidRPr="00EC71F9" w:rsidRDefault="00EC71F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14:paraId="2FCC640B" w14:textId="268C9249" w:rsidR="003F7109" w:rsidRPr="003F7109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Filtration refining of primary aluminum from impurities of vanadium </w:t>
            </w:r>
            <w:proofErr w:type="spellStart"/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intermetallides</w:t>
            </w:r>
            <w:proofErr w:type="spellEnd"/>
          </w:p>
        </w:tc>
        <w:tc>
          <w:tcPr>
            <w:tcW w:w="1701" w:type="dxa"/>
          </w:tcPr>
          <w:p w14:paraId="79D4CFEF" w14:textId="77777777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43A06B9" w14:textId="77777777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6C4EC" w14:textId="7120CDA2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1D5D8427" w14:textId="127DA562" w:rsidR="003F7109" w:rsidRPr="003F7109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International Review of Mechanical Engineering (I.RE.M.E.), Vol. 18, № 9 (2024), P. 491 – 495. DOI: </w:t>
            </w:r>
            <w:hyperlink r:id="rId21" w:history="1">
              <w:r w:rsidRPr="003F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https://doi.org/10.15866/ireme.v18i9.25667</w:t>
              </w:r>
            </w:hyperlink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27A38DA8" w14:textId="793E58DF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87E366E" w14:textId="67E44CA9" w:rsidR="003F7109" w:rsidRPr="003F7109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Kuandykov</w:t>
            </w:r>
            <w:proofErr w:type="spellEnd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A.B., </w:t>
            </w:r>
            <w:proofErr w:type="spellStart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Suyundikov</w:t>
            </w:r>
            <w:proofErr w:type="spellEnd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M.M., </w:t>
            </w:r>
            <w:proofErr w:type="spellStart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Zhunusov</w:t>
            </w:r>
            <w:proofErr w:type="spellEnd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A.K.</w:t>
            </w:r>
          </w:p>
        </w:tc>
      </w:tr>
      <w:tr w:rsidR="003F7109" w:rsidRPr="0077295F" w14:paraId="6540E44A" w14:textId="77777777" w:rsidTr="008649A5">
        <w:tc>
          <w:tcPr>
            <w:tcW w:w="534" w:type="dxa"/>
          </w:tcPr>
          <w:p w14:paraId="344CCEBE" w14:textId="1FB6459C" w:rsidR="003F7109" w:rsidRPr="00EC71F9" w:rsidRDefault="00EC71F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14:paraId="01A41D54" w14:textId="3C5DCDBB" w:rsidR="003F7109" w:rsidRPr="003F7109" w:rsidRDefault="003F7109" w:rsidP="003F7109">
            <w:pPr>
              <w:jc w:val="both"/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Processing of Used Aluminum Production Granular to Produce Concrete </w:t>
            </w:r>
          </w:p>
        </w:tc>
        <w:tc>
          <w:tcPr>
            <w:tcW w:w="1701" w:type="dxa"/>
          </w:tcPr>
          <w:p w14:paraId="75AA4CB5" w14:textId="77777777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214DAA6D" w14:textId="77777777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CBE0" w14:textId="3B8FD603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496B183B" w14:textId="181216B2" w:rsidR="003F7109" w:rsidRPr="003F7109" w:rsidRDefault="003F7109" w:rsidP="003F7109">
            <w:pPr>
              <w:jc w:val="both"/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// </w:t>
            </w: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Engineering, Technology &amp; Applied Science Research, Vol. 15, No. 1, 2025, </w:t>
            </w:r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19885-19890. </w:t>
            </w:r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22" w:history="1">
              <w:r w:rsidRPr="003F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https://doi.org/10.48084/etasr.9360</w:t>
              </w:r>
            </w:hyperlink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2C8D7C32" w14:textId="08FD69D5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AE24369" w14:textId="7CD1C892" w:rsidR="003F7109" w:rsidRPr="003F7109" w:rsidRDefault="003F7109" w:rsidP="003F7109">
            <w:pPr>
              <w:jc w:val="both"/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highlight w:val="yellow"/>
                <w:lang w:val="en-US" w:eastAsia="ko-KR"/>
              </w:rPr>
            </w:pPr>
            <w:proofErr w:type="spellStart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Kuandykov</w:t>
            </w:r>
            <w:proofErr w:type="spellEnd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A.B., </w:t>
            </w:r>
            <w:proofErr w:type="spellStart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Kaliyeva</w:t>
            </w:r>
            <w:proofErr w:type="spellEnd"/>
            <w:r w:rsidRPr="003F7109"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A.B., Siemens E.</w:t>
            </w:r>
          </w:p>
        </w:tc>
      </w:tr>
      <w:tr w:rsidR="003F7109" w:rsidRPr="0077295F" w14:paraId="084B0700" w14:textId="77777777" w:rsidTr="008649A5">
        <w:tc>
          <w:tcPr>
            <w:tcW w:w="534" w:type="dxa"/>
          </w:tcPr>
          <w:p w14:paraId="0582E039" w14:textId="446C71E4" w:rsidR="003F7109" w:rsidRPr="00EC71F9" w:rsidRDefault="00EC71F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14:paraId="08E0AF6C" w14:textId="3ED91203" w:rsidR="003F7109" w:rsidRPr="003F7109" w:rsidRDefault="003F7109" w:rsidP="003F7109">
            <w:pPr>
              <w:jc w:val="both"/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Analysis of the compositions of manganese ores and charges for the production of agglomerate from the position of phase structure diagrams of manganese-containing systems</w:t>
            </w:r>
          </w:p>
        </w:tc>
        <w:tc>
          <w:tcPr>
            <w:tcW w:w="1701" w:type="dxa"/>
          </w:tcPr>
          <w:p w14:paraId="6E1DBBA0" w14:textId="77777777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05B3E210" w14:textId="77777777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6501" w14:textId="60F439E1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64D95A1" w14:textId="5DD8DA5A" w:rsidR="003F7109" w:rsidRPr="003F7109" w:rsidRDefault="003F7109" w:rsidP="003F7109">
            <w:pPr>
              <w:jc w:val="both"/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// Acta </w:t>
            </w:r>
            <w:proofErr w:type="spellStart"/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Metallurgica</w:t>
            </w:r>
            <w:proofErr w:type="spellEnd"/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Slovaca</w:t>
            </w:r>
            <w:proofErr w:type="spellEnd"/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2025, Vol. 31, № 1, pp. 22 – 26. DOI: </w:t>
            </w:r>
            <w:hyperlink r:id="rId23" w:history="1">
              <w:r w:rsidRPr="003F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https://doi.org/10.36547/ams.31.1.2131</w:t>
              </w:r>
            </w:hyperlink>
          </w:p>
        </w:tc>
        <w:tc>
          <w:tcPr>
            <w:tcW w:w="1417" w:type="dxa"/>
          </w:tcPr>
          <w:p w14:paraId="09721928" w14:textId="633D9DE3" w:rsidR="003F7109" w:rsidRPr="003F710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14:paraId="793BDAEF" w14:textId="7E8CC847" w:rsidR="003F7109" w:rsidRPr="003F7109" w:rsidRDefault="003F7109" w:rsidP="003F7109">
            <w:pPr>
              <w:jc w:val="both"/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Zhunusov A.K., </w:t>
            </w:r>
            <w:proofErr w:type="spellStart"/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Baisanov</w:t>
            </w:r>
            <w:proofErr w:type="spellEnd"/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Abdulabekov</w:t>
            </w:r>
            <w:proofErr w:type="spellEnd"/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Y., </w:t>
            </w: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Zhunusova A.K., Bakirov A.G., Kenzhebekova A.Ye.</w:t>
            </w:r>
          </w:p>
        </w:tc>
      </w:tr>
      <w:tr w:rsidR="003F7109" w:rsidRPr="00EF5D8D" w14:paraId="2C8220B2" w14:textId="77777777" w:rsidTr="00782120">
        <w:tc>
          <w:tcPr>
            <w:tcW w:w="534" w:type="dxa"/>
          </w:tcPr>
          <w:p w14:paraId="4910CCCD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42" w:type="dxa"/>
            <w:gridSpan w:val="5"/>
          </w:tcPr>
          <w:p w14:paraId="05A52B7D" w14:textId="3F06A811" w:rsidR="003F7109" w:rsidRPr="00EF5D8D" w:rsidRDefault="003F7109" w:rsidP="003F710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E2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Перечень публикаций в научных журналах, рекомендованных КОКСНВО МНВО РК</w:t>
            </w:r>
          </w:p>
        </w:tc>
      </w:tr>
      <w:tr w:rsidR="003F7109" w:rsidRPr="00EF5D8D" w14:paraId="07C2E9BB" w14:textId="77777777" w:rsidTr="008649A5">
        <w:tc>
          <w:tcPr>
            <w:tcW w:w="534" w:type="dxa"/>
          </w:tcPr>
          <w:p w14:paraId="172D0EAE" w14:textId="7D677CDC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14:paraId="3698DDA9" w14:textId="180A1B46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энергосберегающей технологии производства стальных помольных шаров V группы твердости в условиях ПФ ТОО «Кастинг» </w:t>
            </w:r>
          </w:p>
        </w:tc>
        <w:tc>
          <w:tcPr>
            <w:tcW w:w="1701" w:type="dxa"/>
          </w:tcPr>
          <w:p w14:paraId="56C5115D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137FAD2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C7BEE" w14:textId="3B9E228E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FAB23A4" w14:textId="14A20076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// Вестник ПГУ. Энергетическая серия, 2019, №4. – С. 167–173.</w:t>
            </w:r>
          </w:p>
        </w:tc>
        <w:tc>
          <w:tcPr>
            <w:tcW w:w="1417" w:type="dxa"/>
          </w:tcPr>
          <w:p w14:paraId="23831DAD" w14:textId="73839814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78163A2E" w14:textId="1A6E23FD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Жунусов А.К.,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Рыспаев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Касимгазинов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А.Д., То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қтар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3F7109" w:rsidRPr="0077295F" w14:paraId="766E8249" w14:textId="77777777" w:rsidTr="008649A5">
        <w:tc>
          <w:tcPr>
            <w:tcW w:w="534" w:type="dxa"/>
          </w:tcPr>
          <w:p w14:paraId="5B8D5784" w14:textId="062DECC0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58633FB7" w14:textId="42B71092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Scanning Electron Microscopy of Primary Aluminum Refined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Boric Acid </w:t>
            </w:r>
          </w:p>
        </w:tc>
        <w:tc>
          <w:tcPr>
            <w:tcW w:w="1701" w:type="dxa"/>
          </w:tcPr>
          <w:p w14:paraId="040378F9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1444AA52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0245F" w14:textId="2946D8AB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1ED04900" w14:textId="4596B37E" w:rsidR="003F7109" w:rsidRPr="005B5E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Труды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2022, №4. – 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91 – 96.</w:t>
            </w:r>
          </w:p>
        </w:tc>
        <w:tc>
          <w:tcPr>
            <w:tcW w:w="1417" w:type="dxa"/>
          </w:tcPr>
          <w:p w14:paraId="378D3B79" w14:textId="08902634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14:paraId="402F6CD2" w14:textId="1D164CAB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Kuandykov A., Chaikin V., Zhunusov A., Suyundikov M.</w:t>
            </w:r>
          </w:p>
        </w:tc>
      </w:tr>
      <w:tr w:rsidR="003F7109" w:rsidRPr="00EF5D8D" w14:paraId="50058638" w14:textId="77777777" w:rsidTr="008649A5">
        <w:tc>
          <w:tcPr>
            <w:tcW w:w="534" w:type="dxa"/>
          </w:tcPr>
          <w:p w14:paraId="4D6E07AC" w14:textId="2AE039B9" w:rsidR="003F7109" w:rsidRPr="005E2B6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11292555" w14:textId="7B88034D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составы чугуна, применяемого для заливки анодов алюминиевых электролизеров </w:t>
            </w:r>
          </w:p>
        </w:tc>
        <w:tc>
          <w:tcPr>
            <w:tcW w:w="1701" w:type="dxa"/>
          </w:tcPr>
          <w:p w14:paraId="2BF3903E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9F16A53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EB2B" w14:textId="7D88B6C9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00FC0CA" w14:textId="1F2BA418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// Труды университета, 2023, №1. – С. 37 – 42.</w:t>
            </w:r>
          </w:p>
        </w:tc>
        <w:tc>
          <w:tcPr>
            <w:tcW w:w="1417" w:type="dxa"/>
          </w:tcPr>
          <w:p w14:paraId="6763DC13" w14:textId="25822E53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CFEA4CF" w14:textId="0E37DE0E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Каменов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А.А,,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Богомолов А.В.,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М.М., Жунусов А.К.</w:t>
            </w:r>
          </w:p>
        </w:tc>
      </w:tr>
      <w:tr w:rsidR="003F7109" w:rsidRPr="00EF5D8D" w14:paraId="53325EB6" w14:textId="77777777" w:rsidTr="008649A5">
        <w:tc>
          <w:tcPr>
            <w:tcW w:w="534" w:type="dxa"/>
          </w:tcPr>
          <w:p w14:paraId="7EFAF745" w14:textId="77133BFB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CED059A" w14:textId="74283FC1" w:rsidR="003F7109" w:rsidRPr="007005A0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энергетикалық қондырғылардың металл бөлшектерінің бұзылуын макро- және микроқұрылымдық талдау </w:t>
            </w:r>
          </w:p>
        </w:tc>
        <w:tc>
          <w:tcPr>
            <w:tcW w:w="1701" w:type="dxa"/>
          </w:tcPr>
          <w:p w14:paraId="4722C3A0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1BB7BC5A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E8BF" w14:textId="72C17965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079AE59" w14:textId="6D821794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Казахстана, 2023, №2. – С. 76 – 85.</w:t>
            </w:r>
          </w:p>
        </w:tc>
        <w:tc>
          <w:tcPr>
            <w:tcW w:w="1417" w:type="dxa"/>
          </w:tcPr>
          <w:p w14:paraId="77224054" w14:textId="5912398A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780AD8F6" w14:textId="2B3650D4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Нефтисов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А.В., Богомолов А.В., Каменов А.А.</w:t>
            </w:r>
          </w:p>
        </w:tc>
      </w:tr>
      <w:tr w:rsidR="003F7109" w:rsidRPr="00EF5D8D" w14:paraId="06AB1BB0" w14:textId="77777777" w:rsidTr="008649A5">
        <w:tc>
          <w:tcPr>
            <w:tcW w:w="534" w:type="dxa"/>
          </w:tcPr>
          <w:p w14:paraId="21066928" w14:textId="37F0FADA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0DFCF595" w14:textId="2188E531" w:rsidR="003F7109" w:rsidRPr="0007560B" w:rsidRDefault="0007560B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refining of primary aluminum from impurities of non-ferrous metals using </w:t>
            </w:r>
            <w:r w:rsidRPr="00075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075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grain filters based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</w:t>
            </w:r>
          </w:p>
        </w:tc>
        <w:tc>
          <w:tcPr>
            <w:tcW w:w="1701" w:type="dxa"/>
          </w:tcPr>
          <w:p w14:paraId="2864B6A0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ABED412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604A2" w14:textId="45DA8181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0CC9AD6" w14:textId="5A84F4C7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// Наука и техника Казахстана, 2023, №3. – С. 203 – 210.</w:t>
            </w:r>
          </w:p>
        </w:tc>
        <w:tc>
          <w:tcPr>
            <w:tcW w:w="1417" w:type="dxa"/>
          </w:tcPr>
          <w:p w14:paraId="345CD15E" w14:textId="26CEDAAD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14:paraId="67D8E3E1" w14:textId="68A7DA30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3F7109" w:rsidRPr="001E3989" w14:paraId="73871D23" w14:textId="77777777" w:rsidTr="008649A5">
        <w:tc>
          <w:tcPr>
            <w:tcW w:w="534" w:type="dxa"/>
          </w:tcPr>
          <w:p w14:paraId="6D51E675" w14:textId="32D461FA" w:rsidR="003F7109" w:rsidRPr="001E3989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7A030731" w14:textId="0A6A5E40" w:rsidR="003F7109" w:rsidRPr="001E3989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of </w:t>
            </w:r>
            <w:proofErr w:type="gramStart"/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baked anode of an aluminum </w:t>
            </w:r>
            <w:proofErr w:type="spellStart"/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electrolyzer</w:t>
            </w:r>
            <w:proofErr w:type="spellEnd"/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 new nipple socked design </w:t>
            </w:r>
          </w:p>
        </w:tc>
        <w:tc>
          <w:tcPr>
            <w:tcW w:w="1701" w:type="dxa"/>
          </w:tcPr>
          <w:p w14:paraId="2DAE6590" w14:textId="77777777" w:rsidR="003F7109" w:rsidRPr="001E398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167B1484" w14:textId="77777777" w:rsidR="003F7109" w:rsidRPr="001E398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7EA32" w14:textId="0ACEBF35" w:rsidR="003F7109" w:rsidRPr="001E398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92062B2" w14:textId="19A9EB99" w:rsidR="003F7109" w:rsidRPr="001E3989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// Наука и техника Казахстана, 2023, №4. – С. 154 – 162.</w:t>
            </w:r>
          </w:p>
        </w:tc>
        <w:tc>
          <w:tcPr>
            <w:tcW w:w="1417" w:type="dxa"/>
          </w:tcPr>
          <w:p w14:paraId="2A771B09" w14:textId="23BBD292" w:rsidR="003F7109" w:rsidRPr="001E398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14:paraId="3654EFFA" w14:textId="7789F823" w:rsidR="003F7109" w:rsidRPr="001E3989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Kamenov A.A., Bogomolov A.V., Bykov P.O., Suyundikov M.M., Zhunussov A.K.</w:t>
            </w:r>
          </w:p>
        </w:tc>
      </w:tr>
      <w:tr w:rsidR="003F7109" w:rsidRPr="00EF5D8D" w14:paraId="3399BFDE" w14:textId="77777777" w:rsidTr="008649A5">
        <w:tc>
          <w:tcPr>
            <w:tcW w:w="534" w:type="dxa"/>
          </w:tcPr>
          <w:p w14:paraId="2175C752" w14:textId="18BF7310" w:rsidR="003F7109" w:rsidRPr="001E3989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3E6C5527" w14:textId="03015366" w:rsidR="003F7109" w:rsidRPr="001E3989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aspects of processing granular filters for primary aluminum refining </w:t>
            </w:r>
          </w:p>
        </w:tc>
        <w:tc>
          <w:tcPr>
            <w:tcW w:w="1701" w:type="dxa"/>
          </w:tcPr>
          <w:p w14:paraId="64E92D1F" w14:textId="77777777" w:rsidR="003F7109" w:rsidRPr="001E398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074D986" w14:textId="77777777" w:rsidR="003F7109" w:rsidRPr="001E398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9421" w14:textId="7DC9E3A9" w:rsidR="003F7109" w:rsidRPr="001E3989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03EA376" w14:textId="04045C1D" w:rsidR="003F7109" w:rsidRPr="001E3989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// Наука и техника Казахстана, 2024, №1. – С. 15</w:t>
            </w:r>
            <w:r w:rsidR="001E3989" w:rsidRPr="001E3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E3989" w:rsidRPr="001E39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E11A7CE" w14:textId="3157FD77" w:rsidR="003F7109" w:rsidRPr="001E3989" w:rsidRDefault="001E398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</w:tcPr>
          <w:p w14:paraId="265F5DAF" w14:textId="55623C0E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1E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Aryngazin</w:t>
            </w:r>
            <w:proofErr w:type="spellEnd"/>
            <w:r w:rsidRPr="001E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1E398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Kalieva</w:t>
            </w:r>
            <w:proofErr w:type="spellEnd"/>
            <w:r w:rsidRPr="001E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Larichkin</w:t>
            </w:r>
            <w:proofErr w:type="spellEnd"/>
            <w:r w:rsidRPr="001E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109" w:rsidRPr="00EF5D8D" w14:paraId="09427C46" w14:textId="77777777" w:rsidTr="008649A5">
        <w:tc>
          <w:tcPr>
            <w:tcW w:w="534" w:type="dxa"/>
          </w:tcPr>
          <w:p w14:paraId="2C627174" w14:textId="03ADEBFB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57A745C2" w14:textId="34A6C478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Thermodynamic modeling of flux refining of primary aluminum in a bucket </w:t>
            </w:r>
          </w:p>
        </w:tc>
        <w:tc>
          <w:tcPr>
            <w:tcW w:w="1701" w:type="dxa"/>
          </w:tcPr>
          <w:p w14:paraId="7CCC1232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BE309DE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FC6B" w14:textId="0FFE4D50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7D7F5FA5" w14:textId="2405EFE5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// 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Казахстана, 2024, №2. – С. 141 – 152.</w:t>
            </w:r>
          </w:p>
        </w:tc>
        <w:tc>
          <w:tcPr>
            <w:tcW w:w="1417" w:type="dxa"/>
          </w:tcPr>
          <w:p w14:paraId="1A8547C9" w14:textId="5DDC8361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4" w:type="dxa"/>
          </w:tcPr>
          <w:p w14:paraId="061FB3D4" w14:textId="6FA91905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Chaikin</w:t>
            </w:r>
            <w:proofErr w:type="spellEnd"/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Suyundikov</w:t>
            </w:r>
            <w:proofErr w:type="spellEnd"/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Zhunusov</w:t>
            </w:r>
            <w:proofErr w:type="spellEnd"/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7109" w:rsidRPr="00EF5D8D" w14:paraId="260B5C69" w14:textId="77777777" w:rsidTr="008649A5">
        <w:tc>
          <w:tcPr>
            <w:tcW w:w="534" w:type="dxa"/>
          </w:tcPr>
          <w:p w14:paraId="731A790C" w14:textId="4242B461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59A2A95C" w14:textId="4531CD87" w:rsidR="003F7109" w:rsidRPr="005B5E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Сравнительные исследования по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доизвлечению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железа из бокситов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Казахстана альтернативными восстановителями (восстановление углеродом)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A67F7F" w14:textId="77777777" w:rsidR="003F7109" w:rsidRPr="005B5E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Баспа</w:t>
            </w:r>
            <w:proofErr w:type="spellEnd"/>
          </w:p>
          <w:p w14:paraId="6876019A" w14:textId="77777777" w:rsidR="003F7109" w:rsidRPr="005B5E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80CC2" w14:textId="12286251" w:rsidR="003F7109" w:rsidRPr="005B5E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536" w:type="dxa"/>
          </w:tcPr>
          <w:p w14:paraId="771E3C40" w14:textId="7507BD96" w:rsidR="003F7109" w:rsidRPr="005B5E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//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Казахстана, 2024, №3. – С. 162 – 174.</w:t>
            </w:r>
          </w:p>
        </w:tc>
        <w:tc>
          <w:tcPr>
            <w:tcW w:w="1417" w:type="dxa"/>
          </w:tcPr>
          <w:p w14:paraId="5DFA51EB" w14:textId="52028B5C" w:rsidR="003F7109" w:rsidRPr="005B5E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67258926" w14:textId="46A91932" w:rsidR="003F7109" w:rsidRPr="005B5E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А.К.,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Муканов Р.Б., Сименс Э.</w:t>
            </w:r>
          </w:p>
        </w:tc>
      </w:tr>
      <w:tr w:rsidR="003F7109" w:rsidRPr="00EF5D8D" w14:paraId="3EDDC2DF" w14:textId="77777777" w:rsidTr="008649A5">
        <w:tc>
          <w:tcPr>
            <w:tcW w:w="534" w:type="dxa"/>
          </w:tcPr>
          <w:p w14:paraId="1CE4E750" w14:textId="174B4CAE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14:paraId="148AA043" w14:textId="1E6DA81C" w:rsidR="003F7109" w:rsidRPr="005B5E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Investigation of the Influence of Technological Factors in the Smelting of Low-alloy Steel on Resistance to Hydrogen Cracks</w:t>
            </w:r>
            <w:r w:rsidRPr="005B5E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25C92F90" w14:textId="77777777" w:rsidR="003F7109" w:rsidRPr="005B5E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232632E" w14:textId="77777777" w:rsidR="003F7109" w:rsidRPr="005B5E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E6A9" w14:textId="5213BA92" w:rsidR="003F7109" w:rsidRPr="005B5E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CC79D57" w14:textId="760DD8FC" w:rsidR="003F7109" w:rsidRPr="0077295F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Казахстана, 2024, №4. – С. 229 – 244.</w:t>
            </w:r>
          </w:p>
        </w:tc>
        <w:tc>
          <w:tcPr>
            <w:tcW w:w="1417" w:type="dxa"/>
          </w:tcPr>
          <w:p w14:paraId="00EBD213" w14:textId="7CAF9F88" w:rsidR="003F7109" w:rsidRPr="005B5E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71E6D09B" w14:textId="17F75D2F" w:rsidR="003F7109" w:rsidRPr="005B5E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Begaliev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R.A., Kuandykov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A.B., Suyundikov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M.M., Siemens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E.</w:t>
            </w:r>
          </w:p>
        </w:tc>
      </w:tr>
      <w:tr w:rsidR="003F7109" w:rsidRPr="00EF5D8D" w14:paraId="3642869C" w14:textId="77777777" w:rsidTr="00163067">
        <w:tc>
          <w:tcPr>
            <w:tcW w:w="534" w:type="dxa"/>
          </w:tcPr>
          <w:p w14:paraId="726AD8B1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14:paraId="08080207" w14:textId="7D75FF7D" w:rsidR="003F7109" w:rsidRPr="005E2B60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0">
              <w:rPr>
                <w:rFonts w:ascii="Times New Roman" w:hAnsi="Times New Roman" w:cs="Times New Roman"/>
                <w:b/>
                <w:sz w:val="24"/>
                <w:szCs w:val="24"/>
              </w:rPr>
              <w:t>3. Перечень патентов на изобретения Республики Казахстан</w:t>
            </w:r>
          </w:p>
        </w:tc>
      </w:tr>
      <w:tr w:rsidR="003F7109" w:rsidRPr="00EB6581" w14:paraId="0C3C10FD" w14:textId="77777777" w:rsidTr="008649A5">
        <w:tc>
          <w:tcPr>
            <w:tcW w:w="534" w:type="dxa"/>
          </w:tcPr>
          <w:p w14:paraId="3132CDC3" w14:textId="3EC96EAD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50C896F" w14:textId="77777777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 34714 «Бетонная смесь». </w:t>
            </w:r>
          </w:p>
        </w:tc>
        <w:tc>
          <w:tcPr>
            <w:tcW w:w="1701" w:type="dxa"/>
          </w:tcPr>
          <w:p w14:paraId="4D0127C3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405F45C5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7FEB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1AC1CAF" w14:textId="77777777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 34714. Республика Казахстан. С04В 28/04 (2006.01). – №2019/0544.1; </w:t>
            </w: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заявл. 01.08.2019; опубл. 20.11.2020, бюл. №46.</w:t>
            </w:r>
          </w:p>
        </w:tc>
        <w:tc>
          <w:tcPr>
            <w:tcW w:w="1417" w:type="dxa"/>
          </w:tcPr>
          <w:p w14:paraId="62D535E5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881879B" w14:textId="77777777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Арынгазин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 К.Ш.,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Тлеулесов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Алдунгарова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 А.К., Богомолов А.В., Акишев К.М.,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3F7109" w:rsidRPr="0077295F" w14:paraId="70333DE6" w14:textId="77777777" w:rsidTr="008649A5">
        <w:tc>
          <w:tcPr>
            <w:tcW w:w="534" w:type="dxa"/>
          </w:tcPr>
          <w:p w14:paraId="485D5727" w14:textId="50A7B6EB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3FE54690" w14:textId="2EA0D7E4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 35958 «Двухступенчатая шлицевая протяжка». </w:t>
            </w:r>
          </w:p>
        </w:tc>
        <w:tc>
          <w:tcPr>
            <w:tcW w:w="1701" w:type="dxa"/>
          </w:tcPr>
          <w:p w14:paraId="6B8703F1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5AF24A5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0E285" w14:textId="1B1D9D98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D8EEAD9" w14:textId="5A3386EA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заявл. 11.10.2021; опубл. 25.11.2022.</w:t>
            </w:r>
          </w:p>
        </w:tc>
        <w:tc>
          <w:tcPr>
            <w:tcW w:w="1417" w:type="dxa"/>
          </w:tcPr>
          <w:p w14:paraId="2ED45B34" w14:textId="05CBAFC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14:paraId="23BBA199" w14:textId="722326ED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 А.Ж., Таскарина А.Ж., Абишев к.К., Муканов Р.Б., Итыбаева Г.Т., Мусина Ж.К., Маздубай А.В., Искакова Д.А., Тусупова С.О., Евтушенко Т.Л.</w:t>
            </w:r>
          </w:p>
        </w:tc>
      </w:tr>
      <w:tr w:rsidR="003F7109" w:rsidRPr="00EB6581" w14:paraId="0D207496" w14:textId="77777777" w:rsidTr="008649A5">
        <w:tc>
          <w:tcPr>
            <w:tcW w:w="534" w:type="dxa"/>
          </w:tcPr>
          <w:p w14:paraId="77647EEB" w14:textId="4D212791" w:rsidR="003F7109" w:rsidRPr="00EB6581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14:paraId="6565E25F" w14:textId="77777777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№35965 «Лабиринтный дезинтегратор». </w:t>
            </w:r>
          </w:p>
        </w:tc>
        <w:tc>
          <w:tcPr>
            <w:tcW w:w="1701" w:type="dxa"/>
          </w:tcPr>
          <w:p w14:paraId="10AA5106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0F305FA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4DDE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4F6D15D7" w14:textId="77777777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/ –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. 27.10.2021;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. 02.12.2022.</w:t>
            </w:r>
          </w:p>
        </w:tc>
        <w:tc>
          <w:tcPr>
            <w:tcW w:w="1417" w:type="dxa"/>
          </w:tcPr>
          <w:p w14:paraId="26EBAAEE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14:paraId="3A092D6D" w14:textId="77777777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Абрахманов Е.С., Таскарина А.Ж., Тюлюбаев Р.А., Тусупбекова М.Ж.</w:t>
            </w:r>
          </w:p>
        </w:tc>
      </w:tr>
      <w:tr w:rsidR="003F7109" w:rsidRPr="00EB6581" w14:paraId="32B30C5D" w14:textId="77777777" w:rsidTr="008649A5">
        <w:tc>
          <w:tcPr>
            <w:tcW w:w="534" w:type="dxa"/>
          </w:tcPr>
          <w:p w14:paraId="312544A2" w14:textId="0BF7C97C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DC6BFC8" w14:textId="77777777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№36204 «Обожжённый анод алюминиевого электролизера»</w:t>
            </w:r>
          </w:p>
        </w:tc>
        <w:tc>
          <w:tcPr>
            <w:tcW w:w="1701" w:type="dxa"/>
          </w:tcPr>
          <w:p w14:paraId="4CB8600E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5849D16D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225C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0AD6DC25" w14:textId="77777777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2022/0208.1;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. 05.05.2023, бюл.18</w:t>
            </w:r>
          </w:p>
        </w:tc>
        <w:tc>
          <w:tcPr>
            <w:tcW w:w="1417" w:type="dxa"/>
          </w:tcPr>
          <w:p w14:paraId="6FC83E2C" w14:textId="77777777" w:rsidR="003F7109" w:rsidRPr="00EB6581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00609CE" w14:textId="77777777" w:rsidR="003F7109" w:rsidRPr="00EB6581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Каменов А.А., Богомолов А.В.,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 М.М., Жунусов А.К., Абдрахманов Е.С.,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Кулумбаев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3F7109" w:rsidRPr="00EF5D8D" w14:paraId="6FF75D20" w14:textId="77777777" w:rsidTr="008649A5">
        <w:tc>
          <w:tcPr>
            <w:tcW w:w="534" w:type="dxa"/>
          </w:tcPr>
          <w:p w14:paraId="19EE0E40" w14:textId="3BF94B6D" w:rsidR="003F7109" w:rsidRPr="007005A0" w:rsidRDefault="005E2B60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14:paraId="5CA56525" w14:textId="77777777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Патент на изобретение №36241 «Способ очистки алюминия и его сплавов от примесей тяжелых металлов» </w:t>
            </w:r>
          </w:p>
        </w:tc>
        <w:tc>
          <w:tcPr>
            <w:tcW w:w="1701" w:type="dxa"/>
          </w:tcPr>
          <w:p w14:paraId="5026299C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3173876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EB33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894BF52" w14:textId="77777777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 заявл. 2022/0038.1; опубл. 02.06.2023.</w:t>
            </w:r>
          </w:p>
        </w:tc>
        <w:tc>
          <w:tcPr>
            <w:tcW w:w="1417" w:type="dxa"/>
          </w:tcPr>
          <w:p w14:paraId="3D7C84AE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</w:tcPr>
          <w:p w14:paraId="6CFAE385" w14:textId="77777777" w:rsidR="003F7109" w:rsidRPr="00EF5D8D" w:rsidRDefault="003F7109" w:rsidP="003F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Куандыков А.Б., Жунусов А.К., Кулумбаев Н.К., Суюндиков М.М.</w:t>
            </w:r>
          </w:p>
        </w:tc>
      </w:tr>
      <w:tr w:rsidR="003F7109" w:rsidRPr="00EF5D8D" w14:paraId="18C76CAB" w14:textId="77777777" w:rsidTr="005A1B05">
        <w:tc>
          <w:tcPr>
            <w:tcW w:w="534" w:type="dxa"/>
          </w:tcPr>
          <w:p w14:paraId="67DF07B1" w14:textId="77777777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14:paraId="3551A8D9" w14:textId="097E13FF" w:rsidR="003F7109" w:rsidRPr="00EF5D8D" w:rsidRDefault="003F7109" w:rsidP="003F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0">
              <w:rPr>
                <w:rFonts w:ascii="Times New Roman" w:hAnsi="Times New Roman" w:cs="Times New Roman"/>
                <w:b/>
                <w:sz w:val="24"/>
                <w:szCs w:val="24"/>
              </w:rPr>
              <w:t>4. Перечень публикаций в зарубежных и отечественных научных журналах</w:t>
            </w:r>
          </w:p>
        </w:tc>
      </w:tr>
      <w:tr w:rsidR="008527EB" w:rsidRPr="00B72434" w14:paraId="41E6771B" w14:textId="77777777" w:rsidTr="008649A5">
        <w:tc>
          <w:tcPr>
            <w:tcW w:w="534" w:type="dxa"/>
          </w:tcPr>
          <w:p w14:paraId="35A09BD0" w14:textId="1AD1CEAC" w:rsidR="008527EB" w:rsidRPr="007005A0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D863D2C" w14:textId="787A03E9" w:rsidR="008527EB" w:rsidRPr="00B72434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Рафинирование алюминия – сырца борсодержащими материалами </w:t>
            </w:r>
          </w:p>
        </w:tc>
        <w:tc>
          <w:tcPr>
            <w:tcW w:w="1701" w:type="dxa"/>
          </w:tcPr>
          <w:p w14:paraId="7BF4E8AB" w14:textId="77777777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D8EDF07" w14:textId="77777777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5AD2E" w14:textId="6D0F19EF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7331A2A3" w14:textId="7762D28B" w:rsidR="008527EB" w:rsidRPr="00B72434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 Наука и техника Казахстана, 2021, №2. – С. 77 – 8</w:t>
            </w: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2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52393AC1" w14:textId="25340DEB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</w:tcPr>
          <w:p w14:paraId="788FDB8C" w14:textId="5906A7BE" w:rsidR="008527EB" w:rsidRPr="00B72434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 А.Б., Жунусов А.К., Тусупбекова М.Ж., Абсолямова Д.Р.</w:t>
            </w:r>
          </w:p>
        </w:tc>
      </w:tr>
      <w:tr w:rsidR="008527EB" w:rsidRPr="00B72434" w14:paraId="4622EB5A" w14:textId="77777777" w:rsidTr="008649A5">
        <w:tc>
          <w:tcPr>
            <w:tcW w:w="534" w:type="dxa"/>
          </w:tcPr>
          <w:p w14:paraId="41741A5B" w14:textId="7DF25A99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E23DCD8" w14:textId="6F5E06C7" w:rsidR="008527EB" w:rsidRPr="00B72434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Перспективы развития высшего образования в Республике Казахстан </w:t>
            </w:r>
          </w:p>
        </w:tc>
        <w:tc>
          <w:tcPr>
            <w:tcW w:w="1701" w:type="dxa"/>
          </w:tcPr>
          <w:p w14:paraId="0536E992" w14:textId="77777777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26AB4176" w14:textId="77777777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BFE64" w14:textId="12FB00EB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72BB3DCF" w14:textId="425F01ED" w:rsidR="008527EB" w:rsidRPr="00B72434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 Вестник Торайгыров университета. Педагогическая серия, 2021, №4. – С. 494 – 504.</w:t>
            </w:r>
          </w:p>
        </w:tc>
        <w:tc>
          <w:tcPr>
            <w:tcW w:w="1417" w:type="dxa"/>
          </w:tcPr>
          <w:p w14:paraId="143F153B" w14:textId="51D9B0AC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31E229E" w14:textId="275B8C94" w:rsidR="008527EB" w:rsidRPr="00B72434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 Е.Т.</w:t>
            </w:r>
          </w:p>
        </w:tc>
      </w:tr>
      <w:tr w:rsidR="008527EB" w:rsidRPr="00B72434" w14:paraId="7C6AC44F" w14:textId="77777777" w:rsidTr="008649A5">
        <w:tc>
          <w:tcPr>
            <w:tcW w:w="534" w:type="dxa"/>
          </w:tcPr>
          <w:p w14:paraId="62ACF005" w14:textId="558A8FAC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1F80EC46" w14:textId="7E2CD849" w:rsidR="008527EB" w:rsidRPr="00B72434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Модифицирование стали для производства бесшовных труб</w:t>
            </w:r>
          </w:p>
        </w:tc>
        <w:tc>
          <w:tcPr>
            <w:tcW w:w="1701" w:type="dxa"/>
          </w:tcPr>
          <w:p w14:paraId="19727683" w14:textId="77777777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57393B28" w14:textId="77777777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07F5" w14:textId="499F56E1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663F0344" w14:textId="00D4DE6B" w:rsidR="008527EB" w:rsidRPr="00B72434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 Наука и техника Казахстана, 2022, №1. – С. 62 – 69.</w:t>
            </w:r>
          </w:p>
        </w:tc>
        <w:tc>
          <w:tcPr>
            <w:tcW w:w="1417" w:type="dxa"/>
          </w:tcPr>
          <w:p w14:paraId="1A6D2990" w14:textId="016558D6" w:rsidR="008527EB" w:rsidRPr="00B72434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14:paraId="68E03554" w14:textId="280DB26E" w:rsidR="008527EB" w:rsidRPr="00B72434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М.Ж., Абсолямова Д.Р., Дейграф И.Э.</w:t>
            </w:r>
          </w:p>
        </w:tc>
      </w:tr>
      <w:tr w:rsidR="008527EB" w:rsidRPr="00EB6581" w14:paraId="30EECFE3" w14:textId="77777777" w:rsidTr="008649A5">
        <w:tc>
          <w:tcPr>
            <w:tcW w:w="534" w:type="dxa"/>
          </w:tcPr>
          <w:p w14:paraId="7C02E4A1" w14:textId="3FB6AF7F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1609FE96" w14:textId="3082FD24" w:rsidR="008527EB" w:rsidRPr="00EB6581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Модифицирование стали барийсодержащими модификаторами </w:t>
            </w:r>
          </w:p>
        </w:tc>
        <w:tc>
          <w:tcPr>
            <w:tcW w:w="1701" w:type="dxa"/>
          </w:tcPr>
          <w:p w14:paraId="2C360ABC" w14:textId="77777777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046966B" w14:textId="77777777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6AFB" w14:textId="1F0546F9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5EACD248" w14:textId="28809437" w:rsidR="008527EB" w:rsidRPr="00EB6581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 Наука и техника Казахстана, 2022, №2. – С. 73 - 80.</w:t>
            </w:r>
          </w:p>
        </w:tc>
        <w:tc>
          <w:tcPr>
            <w:tcW w:w="1417" w:type="dxa"/>
          </w:tcPr>
          <w:p w14:paraId="270C0FB7" w14:textId="67C2C454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14:paraId="14C3A71D" w14:textId="35F2B181" w:rsidR="008527EB" w:rsidRPr="00EB6581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М.Ж., Абсолямова Д.Р., Дейграф И.Э.</w:t>
            </w:r>
          </w:p>
        </w:tc>
      </w:tr>
      <w:tr w:rsidR="008527EB" w:rsidRPr="00EB6581" w14:paraId="5CD3601F" w14:textId="77777777" w:rsidTr="008649A5">
        <w:tc>
          <w:tcPr>
            <w:tcW w:w="534" w:type="dxa"/>
          </w:tcPr>
          <w:p w14:paraId="54AA14D3" w14:textId="5E777832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1BEDC8EF" w14:textId="3A908212" w:rsidR="008527EB" w:rsidRPr="00EB6581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Опыт формирования предприниательских компетенций студентов и магистрантов инженерных образовательных программ на примере НАО «Торайгыров универстет» </w:t>
            </w:r>
          </w:p>
        </w:tc>
        <w:tc>
          <w:tcPr>
            <w:tcW w:w="1701" w:type="dxa"/>
          </w:tcPr>
          <w:p w14:paraId="54DACF12" w14:textId="77777777" w:rsidR="008527EB" w:rsidRPr="00705EA2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EA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946B9E8" w14:textId="77777777" w:rsidR="008527EB" w:rsidRPr="00705EA2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229FB" w14:textId="5956E75A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A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61513BA7" w14:textId="75F63B03" w:rsidR="008527EB" w:rsidRPr="00EB6581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 Вестник Торайгыров университета. Педагогическая серия, 2022, №3. – С. 237 - 247.</w:t>
            </w:r>
          </w:p>
        </w:tc>
        <w:tc>
          <w:tcPr>
            <w:tcW w:w="1417" w:type="dxa"/>
          </w:tcPr>
          <w:p w14:paraId="046A5BB9" w14:textId="189AB58F" w:rsidR="008527EB" w:rsidRPr="008527EB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4D8AD1" w14:textId="0242E1B2" w:rsidR="008527EB" w:rsidRPr="00EB6581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С.С., Муканов Р.Б., Артыкбаева Г.Г., Искакова З.С.</w:t>
            </w:r>
          </w:p>
        </w:tc>
      </w:tr>
      <w:tr w:rsidR="008527EB" w:rsidRPr="00EB6581" w14:paraId="484588A5" w14:textId="77777777" w:rsidTr="008649A5">
        <w:tc>
          <w:tcPr>
            <w:tcW w:w="534" w:type="dxa"/>
          </w:tcPr>
          <w:p w14:paraId="341B6A31" w14:textId="284B06EF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1AC5A6FB" w14:textId="5AD92A07" w:rsidR="008527EB" w:rsidRPr="00126DDC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Анодтарды бөлшектеу кезіндегі шойын құймасын жүктеуді имитациялық үлгілеу </w:t>
            </w:r>
          </w:p>
        </w:tc>
        <w:tc>
          <w:tcPr>
            <w:tcW w:w="1701" w:type="dxa"/>
          </w:tcPr>
          <w:p w14:paraId="582E2982" w14:textId="77777777" w:rsidR="008527EB" w:rsidRPr="00705EA2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EA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DFB3E55" w14:textId="77777777" w:rsidR="008527EB" w:rsidRPr="00705EA2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A21C" w14:textId="2A93487A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A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F8EC51E" w14:textId="6F504510" w:rsidR="008527EB" w:rsidRPr="00EB6581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 Наука и техника Казахстана, 2022, №3. – С. 96 – 102.</w:t>
            </w:r>
          </w:p>
        </w:tc>
        <w:tc>
          <w:tcPr>
            <w:tcW w:w="1417" w:type="dxa"/>
          </w:tcPr>
          <w:p w14:paraId="632CEB89" w14:textId="7576615C" w:rsidR="008527EB" w:rsidRPr="00EB6581" w:rsidRDefault="008527EB" w:rsidP="0085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14:paraId="4D54C63A" w14:textId="5981EBA6" w:rsidR="008527EB" w:rsidRPr="00EB6581" w:rsidRDefault="008527EB" w:rsidP="00852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Каменов А.А., Богомолов А.В., Рыспаев Т.А., Суюндиков М.М.</w:t>
            </w:r>
          </w:p>
        </w:tc>
      </w:tr>
      <w:tr w:rsidR="00C82DAD" w:rsidRPr="00705EA2" w14:paraId="32CFF753" w14:textId="77777777" w:rsidTr="008649A5">
        <w:tc>
          <w:tcPr>
            <w:tcW w:w="534" w:type="dxa"/>
          </w:tcPr>
          <w:p w14:paraId="26FA0103" w14:textId="6155C076" w:rsidR="00C82DAD" w:rsidRPr="00705EA2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6005A2BC" w14:textId="5D1977AF" w:rsidR="00C82DAD" w:rsidRPr="00705EA2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Выплавка феррохрома с использованием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хроморудных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брикетов </w:t>
            </w:r>
          </w:p>
        </w:tc>
        <w:tc>
          <w:tcPr>
            <w:tcW w:w="1701" w:type="dxa"/>
          </w:tcPr>
          <w:p w14:paraId="764D0F68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0554FF79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ED8C" w14:textId="28D96DA5" w:rsidR="00C82DAD" w:rsidRPr="00705EA2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7CE5F93C" w14:textId="74B37EC5" w:rsidR="00C82DAD" w:rsidRPr="00705EA2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// Металлург, 2023, №5. – С. 32 – 37.</w:t>
            </w:r>
          </w:p>
        </w:tc>
        <w:tc>
          <w:tcPr>
            <w:tcW w:w="1417" w:type="dxa"/>
          </w:tcPr>
          <w:p w14:paraId="1D9769C9" w14:textId="6C3B252E" w:rsidR="00C82DAD" w:rsidRPr="00705EA2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4C20894" w14:textId="24E8E4FF" w:rsidR="00C82DAD" w:rsidRPr="00705EA2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Жунусов А.К.,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C82DAD" w:rsidRPr="00705EA2" w14:paraId="5B8782FD" w14:textId="77777777" w:rsidTr="008649A5">
        <w:tc>
          <w:tcPr>
            <w:tcW w:w="534" w:type="dxa"/>
          </w:tcPr>
          <w:p w14:paraId="2C1B42AE" w14:textId="31C54D34" w:rsidR="00C82DAD" w:rsidRPr="00705EA2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2CD9D598" w14:textId="15A5CA54" w:rsidR="00C82DAD" w:rsidRPr="00705EA2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микроквалификаций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университете </w:t>
            </w:r>
          </w:p>
        </w:tc>
        <w:tc>
          <w:tcPr>
            <w:tcW w:w="1701" w:type="dxa"/>
          </w:tcPr>
          <w:p w14:paraId="144FBB21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Баспа</w:t>
            </w:r>
            <w:proofErr w:type="spellEnd"/>
          </w:p>
          <w:p w14:paraId="51CAA6D2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3ED87" w14:textId="666EAB37" w:rsidR="00C82DAD" w:rsidRPr="00705EA2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21C2E8F" w14:textId="3EAB5085" w:rsidR="00C82DAD" w:rsidRPr="00705EA2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// Вестник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серия, 2023, №2. – С. 40 – 54.</w:t>
            </w:r>
          </w:p>
        </w:tc>
        <w:tc>
          <w:tcPr>
            <w:tcW w:w="1417" w:type="dxa"/>
          </w:tcPr>
          <w:p w14:paraId="7E32E79B" w14:textId="4D3CDB9A" w:rsidR="00C82DAD" w:rsidRPr="00705EA2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14:paraId="01EC2657" w14:textId="32C18241" w:rsidR="00C82DAD" w:rsidRPr="00705EA2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Быков П.О., Касенов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А.Ж., Кислов А.П.,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Нургожин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</w:tr>
      <w:tr w:rsidR="00C82DAD" w:rsidRPr="00705EA2" w14:paraId="42CBA9EA" w14:textId="77777777" w:rsidTr="008649A5">
        <w:tc>
          <w:tcPr>
            <w:tcW w:w="534" w:type="dxa"/>
          </w:tcPr>
          <w:p w14:paraId="78B90444" w14:textId="792F91AA" w:rsidR="00C82DAD" w:rsidRPr="00705EA2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</w:tcPr>
          <w:p w14:paraId="6CE5AC2C" w14:textId="44AED340" w:rsidR="00C82DAD" w:rsidRPr="00705EA2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Термодинамическое моделирование процессов очистки первичного алюминия от примесей ванадия </w:t>
            </w:r>
          </w:p>
        </w:tc>
        <w:tc>
          <w:tcPr>
            <w:tcW w:w="1701" w:type="dxa"/>
          </w:tcPr>
          <w:p w14:paraId="01EB1DB6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3DF9254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AFD69" w14:textId="22FD77BD" w:rsidR="00C82DAD" w:rsidRPr="00705EA2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AA86E80" w14:textId="70E74242" w:rsidR="00C82DAD" w:rsidRPr="00705EA2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Расплавы, 2024, №5, сентябрь – октябрь. – С. 529 – 544.</w:t>
            </w:r>
          </w:p>
        </w:tc>
        <w:tc>
          <w:tcPr>
            <w:tcW w:w="1417" w:type="dxa"/>
          </w:tcPr>
          <w:p w14:paraId="6AA3F7AB" w14:textId="72E5CB72" w:rsidR="00C82DAD" w:rsidRPr="00705EA2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2F614CCA" w14:textId="74BABCC9" w:rsidR="00C82DAD" w:rsidRPr="00705EA2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Куандыков А.Б.,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Чайкин В.А., Суюндиков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М.М., Жунусов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А.К.,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Салина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В.А., Кулумбаев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B5E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Н.К.</w:t>
            </w:r>
          </w:p>
        </w:tc>
      </w:tr>
      <w:tr w:rsidR="00C82DAD" w:rsidRPr="00EF5D8D" w14:paraId="45FA036F" w14:textId="77777777" w:rsidTr="00CE1C02">
        <w:tc>
          <w:tcPr>
            <w:tcW w:w="534" w:type="dxa"/>
          </w:tcPr>
          <w:p w14:paraId="09A28D37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14:paraId="216BF746" w14:textId="4988C316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0">
              <w:rPr>
                <w:rFonts w:ascii="Times New Roman" w:hAnsi="Times New Roman" w:cs="Times New Roman"/>
                <w:b/>
                <w:sz w:val="24"/>
                <w:szCs w:val="24"/>
              </w:rPr>
              <w:t>5. Перечень публикаций в материалах отечественных и зарубежных научных конференций</w:t>
            </w:r>
          </w:p>
        </w:tc>
      </w:tr>
      <w:tr w:rsidR="00C82DAD" w:rsidRPr="00EF5D8D" w14:paraId="6477394A" w14:textId="77777777" w:rsidTr="008649A5">
        <w:tc>
          <w:tcPr>
            <w:tcW w:w="534" w:type="dxa"/>
          </w:tcPr>
          <w:p w14:paraId="23628C59" w14:textId="608F5508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6AEEFB3" w14:textId="78F09AF8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Коммерциализация научных исследований на примере ТОО "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ЭкостройНИИ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-ПВ"</w:t>
            </w:r>
          </w:p>
        </w:tc>
        <w:tc>
          <w:tcPr>
            <w:tcW w:w="1701" w:type="dxa"/>
          </w:tcPr>
          <w:p w14:paraId="417611E2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998D341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76CD" w14:textId="26ED61BF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19068F9" w14:textId="7BCB9CE6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// Предпринимательский ВУЗ - наука, инновации, образование и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бизнес :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трудов. -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, 2019. -  С. 31 - 44.</w:t>
            </w:r>
          </w:p>
        </w:tc>
        <w:tc>
          <w:tcPr>
            <w:tcW w:w="1417" w:type="dxa"/>
          </w:tcPr>
          <w:p w14:paraId="3C17CB69" w14:textId="4D4F0C74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77E34266" w14:textId="6C9DA35E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Арынгазин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К.Ш.,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Алдунгарова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Тлеулесов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А.К., Богомолов А.В.</w:t>
            </w:r>
          </w:p>
        </w:tc>
      </w:tr>
      <w:tr w:rsidR="00C82DAD" w:rsidRPr="00EF5D8D" w14:paraId="12CB0990" w14:textId="77777777" w:rsidTr="008649A5">
        <w:tc>
          <w:tcPr>
            <w:tcW w:w="534" w:type="dxa"/>
          </w:tcPr>
          <w:p w14:paraId="4CDDBE00" w14:textId="75BDF9BB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78C2B8B6" w14:textId="77777777" w:rsidR="00C82DAD" w:rsidRPr="0045390E" w:rsidRDefault="00C82DAD" w:rsidP="00C82DAD">
            <w:pPr>
              <w:tabs>
                <w:tab w:val="num" w:pos="20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Инновационное развитие металлургии в Павлодарском регионе : вопросы подготовки кадров </w:t>
            </w:r>
          </w:p>
          <w:p w14:paraId="71CED1F9" w14:textId="2F15A7A3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50870" w14:textId="77777777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4A91A74C" w14:textId="77777777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A44B4" w14:textId="50CBFD0E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700A81FB" w14:textId="3CB7D1E3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Труды </w:t>
            </w: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научно-практической онлайн конференции «Формирование интеллектуального капитала в условиях цифровой трансформации: опыт, вызовы, перспективы», 14 декабря 2022 г. В 2-х частях. Часть 1. /Министерство науки и высшего образования РК, НАО «Карагандинский технический университет имени </w:t>
            </w: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Абылкаса</w:t>
            </w:r>
            <w:proofErr w:type="spellEnd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Сагинова</w:t>
            </w:r>
            <w:proofErr w:type="spellEnd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» - Караганда: Изд-во НАО «Карагандинский технический университет имени </w:t>
            </w: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Абылкаса</w:t>
            </w:r>
            <w:proofErr w:type="spellEnd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Сагинова</w:t>
            </w:r>
            <w:proofErr w:type="spellEnd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», 2022. – С. 35 – 40.</w:t>
            </w:r>
          </w:p>
        </w:tc>
        <w:tc>
          <w:tcPr>
            <w:tcW w:w="1417" w:type="dxa"/>
          </w:tcPr>
          <w:p w14:paraId="5E297D28" w14:textId="72FBB619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14:paraId="78B354D9" w14:textId="3D85C59C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82DAD" w:rsidRPr="00EF5D8D" w14:paraId="2FB56658" w14:textId="77777777" w:rsidTr="008649A5">
        <w:tc>
          <w:tcPr>
            <w:tcW w:w="534" w:type="dxa"/>
          </w:tcPr>
          <w:p w14:paraId="5D175C48" w14:textId="1422755F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643C0FB2" w14:textId="3C2AA79E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Recognition of student learning outcomes within the framework of life long education </w:t>
            </w:r>
          </w:p>
        </w:tc>
        <w:tc>
          <w:tcPr>
            <w:tcW w:w="1701" w:type="dxa"/>
          </w:tcPr>
          <w:p w14:paraId="4B6D3409" w14:textId="77777777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7721CBB" w14:textId="77777777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FBD3" w14:textId="2FC4F525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11F3B787" w14:textId="31FD63A9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Publisher.agency</w:t>
            </w:r>
            <w:proofErr w:type="spellEnd"/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Proceedings of the 1st International Scientific Conference «Progress in Science» (December 15-16, 2022). Brussels, Belgium, 2022. – P. 30 – 35.</w:t>
            </w:r>
          </w:p>
        </w:tc>
        <w:tc>
          <w:tcPr>
            <w:tcW w:w="1417" w:type="dxa"/>
          </w:tcPr>
          <w:p w14:paraId="4DD482D8" w14:textId="60E50E5A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14:paraId="6CAC7946" w14:textId="4E64893B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Mustafina S., </w:t>
            </w: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</w:tc>
      </w:tr>
      <w:tr w:rsidR="00C82DAD" w:rsidRPr="00EF5D8D" w14:paraId="08C53D1F" w14:textId="77777777" w:rsidTr="008649A5">
        <w:tc>
          <w:tcPr>
            <w:tcW w:w="534" w:type="dxa"/>
          </w:tcPr>
          <w:p w14:paraId="123A8F30" w14:textId="08FD6980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B93EEEA" w14:textId="17D37355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технология </w:t>
            </w:r>
            <w:r w:rsidRPr="00453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рафинирования первичного алюминия от примесей цветных металлов </w:t>
            </w:r>
            <w:r w:rsidRPr="004539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заготовок</w:t>
            </w: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5FC5255" w14:textId="77777777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Баспа</w:t>
            </w:r>
            <w:proofErr w:type="spellEnd"/>
          </w:p>
          <w:p w14:paraId="5BEF412C" w14:textId="77777777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175FB" w14:textId="04A41AF7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5B57D21C" w14:textId="26AB3160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// </w:t>
            </w:r>
            <w:r w:rsidRPr="0045390E">
              <w:rPr>
                <w:rFonts w:ascii="Times New Roman" w:hAnsi="Times New Roman" w:cs="Times New Roman"/>
                <w:bCs/>
                <w:sz w:val="24"/>
                <w:szCs w:val="24"/>
              </w:rPr>
              <w:t>Труды международной научно-</w:t>
            </w:r>
            <w:r w:rsidRPr="004539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практической конференции «</w:t>
            </w:r>
            <w:r w:rsidRPr="004539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Ұлытау – Қазақстан металлургиясының бесігі</w:t>
            </w:r>
            <w:r w:rsidRPr="00453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– </w:t>
            </w:r>
            <w:proofErr w:type="gramStart"/>
            <w:r w:rsidRPr="0045390E">
              <w:rPr>
                <w:rFonts w:ascii="Times New Roman" w:hAnsi="Times New Roman" w:cs="Times New Roman"/>
                <w:bCs/>
                <w:sz w:val="24"/>
                <w:szCs w:val="24"/>
              </w:rPr>
              <w:t>Алматы :</w:t>
            </w:r>
            <w:proofErr w:type="gramEnd"/>
            <w:r w:rsidRPr="00453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390E">
              <w:rPr>
                <w:rFonts w:ascii="Times New Roman" w:hAnsi="Times New Roman" w:cs="Times New Roman"/>
                <w:bCs/>
                <w:sz w:val="24"/>
                <w:szCs w:val="24"/>
              </w:rPr>
              <w:t>КазНИТУ</w:t>
            </w:r>
            <w:proofErr w:type="spellEnd"/>
            <w:r w:rsidRPr="00453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К. И. Сатпаева, 2023. - С. 110 - 115.</w:t>
            </w:r>
          </w:p>
        </w:tc>
        <w:tc>
          <w:tcPr>
            <w:tcW w:w="1417" w:type="dxa"/>
          </w:tcPr>
          <w:p w14:paraId="5324514A" w14:textId="1091F9D5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14:paraId="334F6AE9" w14:textId="4B2A1E92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r w:rsidRPr="00453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Чайкин В.А.</w:t>
            </w:r>
          </w:p>
        </w:tc>
      </w:tr>
      <w:tr w:rsidR="00C82DAD" w:rsidRPr="00EF5D8D" w14:paraId="42C49DF9" w14:textId="77777777" w:rsidTr="008649A5">
        <w:tc>
          <w:tcPr>
            <w:tcW w:w="534" w:type="dxa"/>
          </w:tcPr>
          <w:p w14:paraId="11C684E3" w14:textId="7CC4F883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14:paraId="07E4BBE7" w14:textId="4910086D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образовательных программ для ГМК с учетом атласа новых профессий и компетенций Казахстана в </w:t>
            </w: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университете </w:t>
            </w:r>
          </w:p>
        </w:tc>
        <w:tc>
          <w:tcPr>
            <w:tcW w:w="1701" w:type="dxa"/>
          </w:tcPr>
          <w:p w14:paraId="07200D40" w14:textId="77777777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3A906F2" w14:textId="77777777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952AC" w14:textId="367C62AF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19B594CF" w14:textId="5CE29549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// Материалы международной научно-практической конференции, посвященной 40-летию образования кафедры «Металлургия» «Проблемы и перспективы металлургической отрасли: теория и практика». – </w:t>
            </w:r>
            <w:proofErr w:type="gramStart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4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, 2023. – С. 6 – 20.</w:t>
            </w:r>
          </w:p>
        </w:tc>
        <w:tc>
          <w:tcPr>
            <w:tcW w:w="1417" w:type="dxa"/>
          </w:tcPr>
          <w:p w14:paraId="661A9AA5" w14:textId="7B85F6D2" w:rsidR="00C82DAD" w:rsidRPr="0045390E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25AB96CB" w14:textId="5D5AC64E" w:rsidR="00C82DAD" w:rsidRPr="0045390E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53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AD" w:rsidRPr="00EF5D8D" w14:paraId="3A47BDA3" w14:textId="77777777" w:rsidTr="008649A5">
        <w:tc>
          <w:tcPr>
            <w:tcW w:w="534" w:type="dxa"/>
          </w:tcPr>
          <w:p w14:paraId="6F999966" w14:textId="2B7EAF74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729EDCFB" w14:textId="7E768D73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стальных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непрерывнолитых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для производства помольных шаров большого диаметра </w:t>
            </w:r>
          </w:p>
        </w:tc>
        <w:tc>
          <w:tcPr>
            <w:tcW w:w="1701" w:type="dxa"/>
          </w:tcPr>
          <w:p w14:paraId="251D834B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8429A4D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7DFF" w14:textId="2E2675CF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693E805E" w14:textId="1482472A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// Материалы международной научно-практической конференции, посвященной 40-летию образования кафедры «Металлургия» «Проблемы и перспективы металлургической отрасли: теория и практика». –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, 2023. – С. 77 – 82.</w:t>
            </w:r>
          </w:p>
        </w:tc>
        <w:tc>
          <w:tcPr>
            <w:tcW w:w="1417" w:type="dxa"/>
          </w:tcPr>
          <w:p w14:paraId="1DCF8319" w14:textId="64F0DC3D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CE50D9B" w14:textId="073E0307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AD" w:rsidRPr="00EF5D8D" w14:paraId="3F54E368" w14:textId="77777777" w:rsidTr="008649A5">
        <w:tc>
          <w:tcPr>
            <w:tcW w:w="534" w:type="dxa"/>
          </w:tcPr>
          <w:p w14:paraId="40EB6984" w14:textId="361DC457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223BD242" w14:textId="7106E879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применения водорода для металлургических процессов Казахстана </w:t>
            </w:r>
          </w:p>
        </w:tc>
        <w:tc>
          <w:tcPr>
            <w:tcW w:w="1701" w:type="dxa"/>
          </w:tcPr>
          <w:p w14:paraId="31116E5B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04C37167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DF7A1" w14:textId="58E235D0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0911CA89" w14:textId="79374BA5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// Материалы международной научно-практической конференции, посвященной 40-летию образования кафедры «Металлургия» «Проблемы и перспективы металлургической отрасли: теория и практика». –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, 2023. – С. 82 – 85.</w:t>
            </w:r>
          </w:p>
        </w:tc>
        <w:tc>
          <w:tcPr>
            <w:tcW w:w="1417" w:type="dxa"/>
          </w:tcPr>
          <w:p w14:paraId="0A93A4BE" w14:textId="595DE609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D23BEA0" w14:textId="024ED318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Жунусов А.К.</w:t>
            </w:r>
          </w:p>
        </w:tc>
      </w:tr>
      <w:tr w:rsidR="00C82DAD" w:rsidRPr="00EF5D8D" w14:paraId="3DF90462" w14:textId="77777777" w:rsidTr="008649A5">
        <w:tc>
          <w:tcPr>
            <w:tcW w:w="534" w:type="dxa"/>
          </w:tcPr>
          <w:p w14:paraId="36A4DA1C" w14:textId="2F021739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6D502907" w14:textId="250501CF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металлургического производства как альтернативные минерально-сырьевые ресурсы </w:t>
            </w:r>
          </w:p>
        </w:tc>
        <w:tc>
          <w:tcPr>
            <w:tcW w:w="1701" w:type="dxa"/>
          </w:tcPr>
          <w:p w14:paraId="4C231D9F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A3428D0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2EEF9" w14:textId="3E0E9B6A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1DD6A2FF" w14:textId="516D020E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// Материалы международной научно-практической конференции, посвященной 40-летию образования кафедры «Металлургия» «Проблемы и перспективы металлургической отрасли: теория и практика». –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, 2023. – С. 106 – 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1417" w:type="dxa"/>
          </w:tcPr>
          <w:p w14:paraId="4E37D0A0" w14:textId="5DF4B70A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14:paraId="4E4B689C" w14:textId="101EE050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А.К., Жунусов А.К.,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Заякин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82DAD" w:rsidRPr="00EF5D8D" w14:paraId="582BB23A" w14:textId="77777777" w:rsidTr="008649A5">
        <w:tc>
          <w:tcPr>
            <w:tcW w:w="534" w:type="dxa"/>
          </w:tcPr>
          <w:p w14:paraId="152A0A08" w14:textId="7E41A278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08CF9400" w14:textId="0B902333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активных зернистых фильтров при обработке первичного алюминия </w:t>
            </w:r>
          </w:p>
        </w:tc>
        <w:tc>
          <w:tcPr>
            <w:tcW w:w="1701" w:type="dxa"/>
          </w:tcPr>
          <w:p w14:paraId="33A30F9B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119A6A01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53B" w14:textId="6BE160C8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683718DF" w14:textId="404AD03E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// Материалы международной научно-практической конференции, посвященной 40-летию образования кафедры «Металлургия» «Проблемы и перспективы металлургической отрасли: теория и практика». –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, 2023. – С. 140 – 145.</w:t>
            </w:r>
          </w:p>
        </w:tc>
        <w:tc>
          <w:tcPr>
            <w:tcW w:w="1417" w:type="dxa"/>
          </w:tcPr>
          <w:p w14:paraId="24C204F2" w14:textId="1123B078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2447AE6" w14:textId="2135AC2F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82DAD" w:rsidRPr="00EF5D8D" w14:paraId="5C053763" w14:textId="77777777" w:rsidTr="008649A5">
        <w:tc>
          <w:tcPr>
            <w:tcW w:w="534" w:type="dxa"/>
          </w:tcPr>
          <w:p w14:paraId="0B99C45B" w14:textId="0499D05F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250E921B" w14:textId="3AD3AD17" w:rsidR="00C82DAD" w:rsidRPr="0077295F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Жіксіз болат құбырларды илемдеу барысында сапасын арттыру жағдайында отқабыршықты зерттеу </w:t>
            </w:r>
          </w:p>
        </w:tc>
        <w:tc>
          <w:tcPr>
            <w:tcW w:w="1701" w:type="dxa"/>
          </w:tcPr>
          <w:p w14:paraId="65A41B01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3ACD26C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7CE61" w14:textId="78116A00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5853E66" w14:textId="4F1C6A00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// Материалы международной научно-практической конференции, посвященной 40-летию образования кафедры «Металлургия» «Проблемы и перспективы металлургической отрасли: теория и практика». –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, 2023. – С. 153 – 157.</w:t>
            </w:r>
          </w:p>
        </w:tc>
        <w:tc>
          <w:tcPr>
            <w:tcW w:w="1417" w:type="dxa"/>
          </w:tcPr>
          <w:p w14:paraId="53B79CC1" w14:textId="101B605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6057FD0" w14:textId="054B9106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Муратбек Л.,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Шошай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</w:tr>
      <w:tr w:rsidR="00C82DAD" w:rsidRPr="00EF5D8D" w14:paraId="54935F7A" w14:textId="77777777" w:rsidTr="008649A5">
        <w:tc>
          <w:tcPr>
            <w:tcW w:w="534" w:type="dxa"/>
          </w:tcPr>
          <w:p w14:paraId="4F2AAF39" w14:textId="50596C9B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33910AE1" w14:textId="3F07351F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моделирование процессов литья прокатных валков из ТШХН-50 </w:t>
            </w:r>
          </w:p>
        </w:tc>
        <w:tc>
          <w:tcPr>
            <w:tcW w:w="1701" w:type="dxa"/>
          </w:tcPr>
          <w:p w14:paraId="128DCAF8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4B0445D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B262A" w14:textId="593B8D6F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69D3FD96" w14:textId="5CADB982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// Материалы международной научно-практической конференции, посвященной 40-летию образования кафедры «Металлургия» «Проблемы и перспективы металлургической отрасли: теория и практика». –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, 2023. – С. 243 – 250.</w:t>
            </w:r>
          </w:p>
        </w:tc>
        <w:tc>
          <w:tcPr>
            <w:tcW w:w="1417" w:type="dxa"/>
          </w:tcPr>
          <w:p w14:paraId="04B445A7" w14:textId="0FB2966F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2E0C933" w14:textId="5141CA82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Суханова Ж.Г.</w:t>
            </w:r>
          </w:p>
        </w:tc>
      </w:tr>
      <w:tr w:rsidR="00C82DAD" w:rsidRPr="00EF5D8D" w14:paraId="1A3F67F4" w14:textId="77777777" w:rsidTr="008649A5">
        <w:tc>
          <w:tcPr>
            <w:tcW w:w="534" w:type="dxa"/>
          </w:tcPr>
          <w:p w14:paraId="34C29CC5" w14:textId="016AEFBB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2904F60D" w14:textId="6402C12E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использование шламов глиноземного производства и вторичных сталеплавильных шлаков при получении бетонов </w:t>
            </w:r>
          </w:p>
        </w:tc>
        <w:tc>
          <w:tcPr>
            <w:tcW w:w="1701" w:type="dxa"/>
          </w:tcPr>
          <w:p w14:paraId="58B9E763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EEEAD75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2B50" w14:textId="5581624E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0A6A66B2" w14:textId="5FA52D77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// Материалы международной научно-практической конференции, посвященной 40-летию образования кафедры «Металлургия» «Проблемы и перспективы металлургической отрасли: теория и практика». – </w:t>
            </w:r>
            <w:proofErr w:type="gram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, 2023. – С. 250 – 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7" w:type="dxa"/>
          </w:tcPr>
          <w:p w14:paraId="2EF26AD8" w14:textId="5ECE13FB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14:paraId="24F9B271" w14:textId="22E177A6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Арынгазин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К.Ш., Богомолов А.В.,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Тлеулесов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Алдунгарова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C82DAD" w:rsidRPr="00EF5D8D" w14:paraId="42AAAB0B" w14:textId="77777777" w:rsidTr="009D2F72">
        <w:tc>
          <w:tcPr>
            <w:tcW w:w="534" w:type="dxa"/>
          </w:tcPr>
          <w:p w14:paraId="6AFFCD49" w14:textId="77777777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14:paraId="1D5E3883" w14:textId="7E39AE11" w:rsidR="00C82DAD" w:rsidRPr="005E2B60" w:rsidRDefault="00C82DAD" w:rsidP="00C82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Перечень полезных моделей, свидетельств на объекты, охраняемые авторским правом Республики Казахстан</w:t>
            </w:r>
          </w:p>
        </w:tc>
      </w:tr>
      <w:tr w:rsidR="00C82DAD" w:rsidRPr="00B72434" w14:paraId="12A25E50" w14:textId="77777777" w:rsidTr="008649A5">
        <w:tc>
          <w:tcPr>
            <w:tcW w:w="534" w:type="dxa"/>
          </w:tcPr>
          <w:p w14:paraId="28709A57" w14:textId="7E7B8789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2DDD12D" w14:textId="250CA47D" w:rsidR="00C82DAD" w:rsidRPr="00B72434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Полезная модель № 5867 «Шихта для производства марганцевого агломерата»</w:t>
            </w:r>
          </w:p>
        </w:tc>
        <w:tc>
          <w:tcPr>
            <w:tcW w:w="1701" w:type="dxa"/>
          </w:tcPr>
          <w:p w14:paraId="710F189D" w14:textId="77777777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B302AA1" w14:textId="77777777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6F76" w14:textId="31E05C66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48F6B99E" w14:textId="07457CEA" w:rsidR="00C82DAD" w:rsidRPr="00B72434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 xml:space="preserve">. 10.11.2020; </w:t>
            </w:r>
            <w:proofErr w:type="spellStart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 xml:space="preserve">. 19.02.2021, </w:t>
            </w:r>
            <w:proofErr w:type="spellStart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. №7. – 4 с.</w:t>
            </w:r>
          </w:p>
        </w:tc>
        <w:tc>
          <w:tcPr>
            <w:tcW w:w="1417" w:type="dxa"/>
          </w:tcPr>
          <w:p w14:paraId="3C3BB246" w14:textId="0FD5D7E8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932F308" w14:textId="19C889EB" w:rsidR="00C82DAD" w:rsidRPr="00B72434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Жунусов А.К., Жунусова А.К.</w:t>
            </w:r>
          </w:p>
        </w:tc>
      </w:tr>
      <w:tr w:rsidR="00C82DAD" w:rsidRPr="00B72434" w14:paraId="547CE9F8" w14:textId="77777777" w:rsidTr="008649A5">
        <w:tc>
          <w:tcPr>
            <w:tcW w:w="534" w:type="dxa"/>
          </w:tcPr>
          <w:p w14:paraId="7A08E5D2" w14:textId="640B9239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265A36C" w14:textId="591FE548" w:rsidR="00C82DAD" w:rsidRPr="00B72434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Полезная модель № 5909 «Шихта для производства офлюсованного марганцевого агломерата»</w:t>
            </w:r>
          </w:p>
        </w:tc>
        <w:tc>
          <w:tcPr>
            <w:tcW w:w="1701" w:type="dxa"/>
          </w:tcPr>
          <w:p w14:paraId="1CF23219" w14:textId="77777777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1278B177" w14:textId="77777777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4312" w14:textId="3B3CE78A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0C88E568" w14:textId="2A8B73A6" w:rsidR="00C82DAD" w:rsidRPr="00B72434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 xml:space="preserve">. 10.11.2020; </w:t>
            </w:r>
            <w:proofErr w:type="spellStart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 xml:space="preserve">. 05.03.2021, </w:t>
            </w:r>
            <w:proofErr w:type="spellStart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. №9. – 5 с.</w:t>
            </w:r>
          </w:p>
        </w:tc>
        <w:tc>
          <w:tcPr>
            <w:tcW w:w="1417" w:type="dxa"/>
          </w:tcPr>
          <w:p w14:paraId="7AD56E6A" w14:textId="42E06AF7" w:rsidR="00C82DAD" w:rsidRPr="00B72434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68F9DC14" w14:textId="36746065" w:rsidR="00C82DAD" w:rsidRPr="00B72434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4">
              <w:rPr>
                <w:rFonts w:ascii="Times New Roman" w:hAnsi="Times New Roman" w:cs="Times New Roman"/>
                <w:sz w:val="24"/>
                <w:szCs w:val="24"/>
              </w:rPr>
              <w:t>Жунусов А.К., Жунусова А.К.</w:t>
            </w:r>
          </w:p>
        </w:tc>
      </w:tr>
      <w:tr w:rsidR="00C82DAD" w:rsidRPr="00EB6581" w14:paraId="6BA003C9" w14:textId="77777777" w:rsidTr="008649A5">
        <w:tc>
          <w:tcPr>
            <w:tcW w:w="534" w:type="dxa"/>
          </w:tcPr>
          <w:p w14:paraId="5728AEDA" w14:textId="2AF5790A" w:rsidR="00C82DAD" w:rsidRPr="00EB6581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4EC8C047" w14:textId="0439CD47" w:rsidR="00C82DAD" w:rsidRPr="00EB6581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 № 25738 от 04.05.2022 года «Программа для ЭВМ «Портал дистанционного обучения»</w:t>
            </w:r>
          </w:p>
        </w:tc>
        <w:tc>
          <w:tcPr>
            <w:tcW w:w="1701" w:type="dxa"/>
          </w:tcPr>
          <w:p w14:paraId="7910409F" w14:textId="77777777" w:rsidR="00C82DAD" w:rsidRPr="00EB6581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F8C0354" w14:textId="77777777" w:rsidR="00C82DAD" w:rsidRPr="00EB6581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50E4" w14:textId="39689930" w:rsidR="00C82DAD" w:rsidRPr="00EB6581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437D0049" w14:textId="7CC9A106" w:rsidR="00C82DAD" w:rsidRPr="00EB6581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D80D8F9" w14:textId="5E33542C" w:rsidR="00C82DAD" w:rsidRPr="00EB6581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31083E0" w14:textId="7230F286" w:rsidR="00C82DAD" w:rsidRPr="00EB6581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Рахимбаев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Абыкенова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 Д.Б., </w:t>
            </w:r>
            <w:proofErr w:type="spellStart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>Каирбаев</w:t>
            </w:r>
            <w:proofErr w:type="spellEnd"/>
            <w:r w:rsidRPr="00EB6581">
              <w:rPr>
                <w:rFonts w:ascii="Times New Roman" w:hAnsi="Times New Roman" w:cs="Times New Roman"/>
                <w:sz w:val="24"/>
                <w:szCs w:val="24"/>
              </w:rPr>
              <w:t xml:space="preserve"> Е.Б., Заречный П.С.</w:t>
            </w:r>
          </w:p>
        </w:tc>
      </w:tr>
      <w:tr w:rsidR="00C82DAD" w:rsidRPr="00B45EE3" w14:paraId="708F9E93" w14:textId="77777777" w:rsidTr="008649A5">
        <w:tc>
          <w:tcPr>
            <w:tcW w:w="534" w:type="dxa"/>
          </w:tcPr>
          <w:p w14:paraId="74BE26EF" w14:textId="2631306D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3DE894D6" w14:textId="186C0206" w:rsidR="00C82DAD" w:rsidRPr="00B45EE3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 7293 «Спиральное сверло без поперечной кромки со специальной формой заточки перьев, подточки ленточки и передней поверхности (варианты)» </w:t>
            </w:r>
          </w:p>
        </w:tc>
        <w:tc>
          <w:tcPr>
            <w:tcW w:w="1701" w:type="dxa"/>
          </w:tcPr>
          <w:p w14:paraId="02965DED" w14:textId="77777777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EE3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5D9DF3FC" w14:textId="77777777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2B2E1" w14:textId="0FA5EECE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62B5331C" w14:textId="6BC720A9" w:rsidR="00C82DAD" w:rsidRPr="00B45EE3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– заявл. 15.04.2022; опубл. 22.07.2022.</w:t>
            </w:r>
          </w:p>
        </w:tc>
        <w:tc>
          <w:tcPr>
            <w:tcW w:w="1417" w:type="dxa"/>
          </w:tcPr>
          <w:p w14:paraId="5C769D0D" w14:textId="513CECB4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14:paraId="4D73DA6E" w14:textId="2951923A" w:rsidR="00C82DAD" w:rsidRPr="00B45EE3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 А.Ж., Таскарина А.Ж., Абишев К.К., Муканов Р.Б., Итыбаева Г.Т., Мусина Ж.К., Маздубай А.В., Искакова Д.А., Евтушенко Т.Л.</w:t>
            </w:r>
          </w:p>
        </w:tc>
      </w:tr>
      <w:tr w:rsidR="00C82DAD" w:rsidRPr="00B45EE3" w14:paraId="56211310" w14:textId="77777777" w:rsidTr="008649A5">
        <w:tc>
          <w:tcPr>
            <w:tcW w:w="534" w:type="dxa"/>
          </w:tcPr>
          <w:p w14:paraId="50C36DD4" w14:textId="481B9D7D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745944BD" w14:textId="07C6F99B" w:rsidR="00C82DAD" w:rsidRPr="00B45EE3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</w:rPr>
              <w:t xml:space="preserve">Патент по полезную модель №7818 «Шихта для производства агломерата» </w:t>
            </w:r>
          </w:p>
        </w:tc>
        <w:tc>
          <w:tcPr>
            <w:tcW w:w="1701" w:type="dxa"/>
          </w:tcPr>
          <w:p w14:paraId="776269AD" w14:textId="77777777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EE3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157CFECC" w14:textId="77777777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07FD" w14:textId="77478FC7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18D23C2B" w14:textId="0F63C3ED" w:rsidR="00C82DAD" w:rsidRPr="00B45EE3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B45EE3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B45EE3">
              <w:rPr>
                <w:rFonts w:ascii="Times New Roman" w:hAnsi="Times New Roman" w:cs="Times New Roman"/>
                <w:sz w:val="24"/>
                <w:szCs w:val="24"/>
              </w:rPr>
              <w:t xml:space="preserve">. №2022/0952.2; </w:t>
            </w:r>
            <w:proofErr w:type="spellStart"/>
            <w:r w:rsidRPr="00B45EE3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B45EE3">
              <w:rPr>
                <w:rFonts w:ascii="Times New Roman" w:hAnsi="Times New Roman" w:cs="Times New Roman"/>
                <w:sz w:val="24"/>
                <w:szCs w:val="24"/>
              </w:rPr>
              <w:t>. 17.02.2023</w:t>
            </w:r>
          </w:p>
        </w:tc>
        <w:tc>
          <w:tcPr>
            <w:tcW w:w="1417" w:type="dxa"/>
          </w:tcPr>
          <w:p w14:paraId="545B0D7E" w14:textId="01600DAE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</w:tcPr>
          <w:p w14:paraId="44218CBD" w14:textId="5CF970A0" w:rsidR="00C82DAD" w:rsidRPr="00B45EE3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E3">
              <w:rPr>
                <w:rFonts w:ascii="Times New Roman" w:hAnsi="Times New Roman" w:cs="Times New Roman"/>
                <w:sz w:val="24"/>
                <w:szCs w:val="24"/>
              </w:rPr>
              <w:t xml:space="preserve">Жунусов А.К., Жунусова А.К., </w:t>
            </w:r>
            <w:proofErr w:type="spellStart"/>
            <w:r w:rsidRPr="00B45EE3">
              <w:rPr>
                <w:rFonts w:ascii="Times New Roman" w:hAnsi="Times New Roman" w:cs="Times New Roman"/>
                <w:sz w:val="24"/>
                <w:szCs w:val="24"/>
              </w:rPr>
              <w:t>Кенжебекова</w:t>
            </w:r>
            <w:proofErr w:type="spellEnd"/>
            <w:r w:rsidRPr="00B45EE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C82DAD" w:rsidRPr="00B45EE3" w14:paraId="68485906" w14:textId="77777777" w:rsidTr="008649A5">
        <w:tc>
          <w:tcPr>
            <w:tcW w:w="534" w:type="dxa"/>
          </w:tcPr>
          <w:p w14:paraId="41191C65" w14:textId="6675A0B8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7B631725" w14:textId="52241F46" w:rsidR="00C82DAD" w:rsidRPr="007005A0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Патент по полезную модель №7</w:t>
            </w:r>
            <w:r w:rsidR="00126DD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7005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6DDC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производства </w:t>
            </w:r>
            <w:proofErr w:type="spellStart"/>
            <w:r w:rsidR="00126DDC">
              <w:rPr>
                <w:rFonts w:ascii="Times New Roman" w:hAnsi="Times New Roman" w:cs="Times New Roman"/>
                <w:sz w:val="24"/>
                <w:szCs w:val="24"/>
              </w:rPr>
              <w:t>безобжиговых</w:t>
            </w:r>
            <w:proofErr w:type="spellEnd"/>
            <w:r w:rsidR="00126DDC">
              <w:rPr>
                <w:rFonts w:ascii="Times New Roman" w:hAnsi="Times New Roman" w:cs="Times New Roman"/>
                <w:sz w:val="24"/>
                <w:szCs w:val="24"/>
              </w:rPr>
              <w:t xml:space="preserve"> марганцевых окатышей</w:t>
            </w:r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805A581" w14:textId="77777777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BAB0D7E" w14:textId="77777777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D915" w14:textId="6C318D7C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6143D12B" w14:textId="440DD1D9" w:rsidR="00C82DAD" w:rsidRPr="007005A0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 xml:space="preserve">. №2023/0020.2; </w:t>
            </w:r>
            <w:proofErr w:type="spellStart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. 31.03.2023</w:t>
            </w:r>
          </w:p>
        </w:tc>
        <w:tc>
          <w:tcPr>
            <w:tcW w:w="1417" w:type="dxa"/>
          </w:tcPr>
          <w:p w14:paraId="01BC56F6" w14:textId="613838CA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3160C3E8" w14:textId="44E777BF" w:rsidR="00C82DAD" w:rsidRPr="007005A0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 xml:space="preserve"> Л.Б., Быков П.О., </w:t>
            </w:r>
            <w:proofErr w:type="spellStart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Сейтенова</w:t>
            </w:r>
            <w:proofErr w:type="spellEnd"/>
            <w:r w:rsidRPr="007005A0">
              <w:rPr>
                <w:rFonts w:ascii="Times New Roman" w:hAnsi="Times New Roman" w:cs="Times New Roman"/>
                <w:sz w:val="24"/>
                <w:szCs w:val="24"/>
              </w:rPr>
              <w:t xml:space="preserve"> Г.Ж., Аубакиров А.М</w:t>
            </w:r>
          </w:p>
        </w:tc>
      </w:tr>
      <w:tr w:rsidR="00C82DAD" w:rsidRPr="00B45EE3" w14:paraId="70727B47" w14:textId="77777777" w:rsidTr="008649A5">
        <w:tc>
          <w:tcPr>
            <w:tcW w:w="534" w:type="dxa"/>
          </w:tcPr>
          <w:p w14:paraId="3A8C1F6F" w14:textId="49A3AAA7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2C9EC083" w14:textId="1C14B30C" w:rsidR="00C82DAD" w:rsidRPr="005B5E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№8362 «Шихта для производства железорудного агломерата» </w:t>
            </w:r>
          </w:p>
        </w:tc>
        <w:tc>
          <w:tcPr>
            <w:tcW w:w="1701" w:type="dxa"/>
          </w:tcPr>
          <w:p w14:paraId="61258EC7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8E343B4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3D9A" w14:textId="41A9414F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44E418E2" w14:textId="153B435A" w:rsidR="00C82DAD" w:rsidRPr="005B5E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заявл. №2023/0322.2; опубл. 18.08.2023.</w:t>
            </w:r>
          </w:p>
        </w:tc>
        <w:tc>
          <w:tcPr>
            <w:tcW w:w="1417" w:type="dxa"/>
          </w:tcPr>
          <w:p w14:paraId="7D9B6B11" w14:textId="1D938A65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14:paraId="4E676AA1" w14:textId="40310F18" w:rsidR="00C82DAD" w:rsidRPr="005B5E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А.К., Жунусов А.К., Кенжебекова А.Е.</w:t>
            </w:r>
          </w:p>
        </w:tc>
      </w:tr>
      <w:tr w:rsidR="00C82DAD" w:rsidRPr="00B45EE3" w14:paraId="7177AEBD" w14:textId="77777777" w:rsidTr="008649A5">
        <w:tc>
          <w:tcPr>
            <w:tcW w:w="534" w:type="dxa"/>
          </w:tcPr>
          <w:p w14:paraId="72F035FF" w14:textId="26D6B384" w:rsidR="00C82DAD" w:rsidRPr="00B45EE3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0454645D" w14:textId="4D1CF7B6" w:rsidR="00C82DAD" w:rsidRPr="005B5E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№8475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«Обожженный анод алюминиевого электролизера»</w:t>
            </w:r>
          </w:p>
        </w:tc>
        <w:tc>
          <w:tcPr>
            <w:tcW w:w="1701" w:type="dxa"/>
          </w:tcPr>
          <w:p w14:paraId="6B57D483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Баспа</w:t>
            </w:r>
            <w:proofErr w:type="spellEnd"/>
          </w:p>
          <w:p w14:paraId="238085CD" w14:textId="77777777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E67A" w14:textId="1499C5A5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3588B3FB" w14:textId="6A3FF8F2" w:rsidR="00C82DAD" w:rsidRPr="005B5E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. 2023/0797.2;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. 29.09.2023,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бюл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. №39</w:t>
            </w:r>
          </w:p>
        </w:tc>
        <w:tc>
          <w:tcPr>
            <w:tcW w:w="1417" w:type="dxa"/>
          </w:tcPr>
          <w:p w14:paraId="586D7FF8" w14:textId="333E49FC" w:rsidR="00C82DAD" w:rsidRPr="005B5E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94" w:type="dxa"/>
          </w:tcPr>
          <w:p w14:paraId="7BD33A7C" w14:textId="77A91BDD" w:rsidR="00C82DAD" w:rsidRPr="005B5E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Каменов А.А.,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Богомолов А.В., Жунусов А.К., </w:t>
            </w:r>
            <w:proofErr w:type="spellStart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C82DAD" w:rsidRPr="00EF5D8D" w14:paraId="4EB7972E" w14:textId="77777777" w:rsidTr="00CC3C50">
        <w:tc>
          <w:tcPr>
            <w:tcW w:w="534" w:type="dxa"/>
          </w:tcPr>
          <w:p w14:paraId="6D42F73F" w14:textId="77777777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14:paraId="11143165" w14:textId="5501D798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7</w:t>
            </w:r>
            <w:r w:rsidRPr="00EF5D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. Перечень монографий, учебников, учебных пособий</w:t>
            </w:r>
          </w:p>
        </w:tc>
      </w:tr>
      <w:tr w:rsidR="00C82DAD" w:rsidRPr="00EF5D8D" w14:paraId="0FAF989C" w14:textId="77777777" w:rsidTr="008649A5">
        <w:tc>
          <w:tcPr>
            <w:tcW w:w="534" w:type="dxa"/>
          </w:tcPr>
          <w:p w14:paraId="742F8EFB" w14:textId="15B1A98B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F8D3A21" w14:textId="5FF4F052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  <w:r w:rsidRPr="007005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терминдердің орысша</w:t>
            </w:r>
            <w:r w:rsidRPr="00700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қазақша түсіндірме сөздігі : оқу құралы </w:t>
            </w:r>
          </w:p>
        </w:tc>
        <w:tc>
          <w:tcPr>
            <w:tcW w:w="1701" w:type="dxa"/>
          </w:tcPr>
          <w:p w14:paraId="6C212BD6" w14:textId="77777777" w:rsidR="00C82DAD" w:rsidRPr="00C9013C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4F9BAE06" w14:textId="77777777" w:rsidR="00C82DAD" w:rsidRPr="00C9013C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E312" w14:textId="226FEAA2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54316A3" w14:textId="354A886B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gramStart"/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C90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C90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Tora</w:t>
            </w:r>
            <w:r w:rsidRPr="00C90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C90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ghyrov</w:t>
            </w:r>
            <w:proofErr w:type="spellEnd"/>
            <w:r w:rsidRPr="00C90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2023. – 272 </w:t>
            </w: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ISBN 978-601-345-385-9</w:t>
            </w:r>
          </w:p>
        </w:tc>
        <w:tc>
          <w:tcPr>
            <w:tcW w:w="1417" w:type="dxa"/>
          </w:tcPr>
          <w:p w14:paraId="19C830AD" w14:textId="15584BB2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694" w:type="dxa"/>
          </w:tcPr>
          <w:p w14:paraId="30001EF0" w14:textId="38ED0742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М.М. Сүйіндіков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А.Қ. Жүнісов, З.Б. Қаршыға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, А.В. Богомолов, А.Ж.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Таскарина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, А.В,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Маздубай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, М.Ж. Т</w:t>
            </w:r>
            <w:r w:rsidRPr="00EF5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үсіпбекова</w:t>
            </w:r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, Д.Р.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Абсолямова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, И.Э.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Дейграф</w:t>
            </w:r>
            <w:proofErr w:type="spellEnd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 xml:space="preserve">, Р.А. </w:t>
            </w:r>
            <w:proofErr w:type="spellStart"/>
            <w:r w:rsidRPr="00EF5D8D">
              <w:rPr>
                <w:rFonts w:ascii="Times New Roman" w:hAnsi="Times New Roman" w:cs="Times New Roman"/>
                <w:sz w:val="24"/>
                <w:szCs w:val="24"/>
              </w:rPr>
              <w:t>Тюлюбаев</w:t>
            </w:r>
            <w:proofErr w:type="spellEnd"/>
          </w:p>
        </w:tc>
      </w:tr>
      <w:tr w:rsidR="00C82DAD" w:rsidRPr="00EF5D8D" w14:paraId="74791B32" w14:textId="77777777" w:rsidTr="008649A5">
        <w:tc>
          <w:tcPr>
            <w:tcW w:w="534" w:type="dxa"/>
          </w:tcPr>
          <w:p w14:paraId="5E7E4DB8" w14:textId="5BC20420" w:rsidR="00C82DAD" w:rsidRPr="007005A0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E787CC3" w14:textId="783C3A93" w:rsidR="00C82DAD" w:rsidRPr="008815BC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3F71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Study of refining processes of primary aluminum from vanadium impurities: monograph</w:t>
            </w:r>
          </w:p>
        </w:tc>
        <w:tc>
          <w:tcPr>
            <w:tcW w:w="1701" w:type="dxa"/>
          </w:tcPr>
          <w:p w14:paraId="39A0242C" w14:textId="77777777" w:rsidR="00C82DAD" w:rsidRPr="005707D9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D9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4F986EBF" w14:textId="77777777" w:rsidR="00C82DAD" w:rsidRPr="005707D9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71469" w14:textId="25DD6929" w:rsidR="00C82DAD" w:rsidRPr="00C9013C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536" w:type="dxa"/>
          </w:tcPr>
          <w:p w14:paraId="2AB6FC9A" w14:textId="3A180038" w:rsidR="00C82DAD" w:rsidRPr="00C9013C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07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Pavlodar: </w:t>
            </w:r>
            <w:proofErr w:type="spellStart"/>
            <w:r w:rsidRPr="005707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Toraigyrov</w:t>
            </w:r>
            <w:proofErr w:type="spellEnd"/>
            <w:r w:rsidRPr="005707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University, 2025. - 192 p</w:t>
            </w:r>
            <w:r w:rsidRPr="005707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. </w:t>
            </w:r>
            <w:r w:rsidRPr="005707D9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ISBN </w:t>
            </w:r>
            <w:bookmarkStart w:id="0" w:name="_Hlk195735547"/>
            <w:r w:rsidRPr="005707D9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978-601-345-631-7</w:t>
            </w:r>
            <w:r w:rsidRPr="005707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0"/>
          </w:p>
        </w:tc>
        <w:tc>
          <w:tcPr>
            <w:tcW w:w="1417" w:type="dxa"/>
          </w:tcPr>
          <w:p w14:paraId="49056E78" w14:textId="45CD3245" w:rsidR="00C82DAD" w:rsidRPr="00EF5D8D" w:rsidRDefault="00C82DAD" w:rsidP="00C8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F7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192</w:t>
            </w:r>
          </w:p>
        </w:tc>
        <w:tc>
          <w:tcPr>
            <w:tcW w:w="2694" w:type="dxa"/>
          </w:tcPr>
          <w:p w14:paraId="706BD938" w14:textId="6C0E574E" w:rsidR="00C82DAD" w:rsidRPr="00EF5D8D" w:rsidRDefault="00C82DAD" w:rsidP="00C82D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F710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Kuandykov A.B.</w:t>
            </w:r>
          </w:p>
        </w:tc>
      </w:tr>
    </w:tbl>
    <w:p w14:paraId="7C3E2ED3" w14:textId="77777777" w:rsidR="001F18D5" w:rsidRPr="00CD3405" w:rsidRDefault="001F18D5" w:rsidP="001F1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749FD" w14:textId="5EC0DE9A" w:rsidR="001F18D5" w:rsidRPr="00A61525" w:rsidRDefault="00865373" w:rsidP="001F18D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1525">
        <w:rPr>
          <w:rFonts w:ascii="Times New Roman" w:hAnsi="Times New Roman" w:cs="Times New Roman"/>
          <w:b/>
          <w:sz w:val="24"/>
          <w:szCs w:val="24"/>
        </w:rPr>
        <w:t>Всего</w:t>
      </w:r>
      <w:r w:rsidR="001F18D5" w:rsidRPr="00A6152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461AA">
        <w:rPr>
          <w:rFonts w:ascii="Times New Roman" w:hAnsi="Times New Roman" w:cs="Times New Roman"/>
          <w:b/>
          <w:sz w:val="24"/>
          <w:szCs w:val="24"/>
        </w:rPr>
        <w:t>6</w:t>
      </w:r>
      <w:r w:rsidR="00C82DA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1F18D5" w:rsidRPr="00A61525">
        <w:rPr>
          <w:rFonts w:ascii="Times New Roman" w:hAnsi="Times New Roman" w:cs="Times New Roman"/>
          <w:b/>
          <w:sz w:val="24"/>
          <w:szCs w:val="24"/>
        </w:rPr>
        <w:t>, из них:</w:t>
      </w:r>
    </w:p>
    <w:p w14:paraId="5EFE5A22" w14:textId="5AC9BF1A" w:rsidR="001F18D5" w:rsidRPr="00A61525" w:rsidRDefault="00A61525" w:rsidP="001F18D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525">
        <w:rPr>
          <w:rFonts w:ascii="Times New Roman" w:hAnsi="Times New Roman" w:cs="Times New Roman"/>
          <w:bCs/>
          <w:sz w:val="24"/>
          <w:szCs w:val="24"/>
          <w:lang w:val="kk-KZ"/>
        </w:rPr>
        <w:t>Публикации в международных цитируемых журналах</w:t>
      </w:r>
      <w:r w:rsidRPr="00A61525">
        <w:rPr>
          <w:rFonts w:ascii="Times New Roman" w:hAnsi="Times New Roman" w:cs="Times New Roman"/>
          <w:bCs/>
          <w:sz w:val="24"/>
          <w:szCs w:val="24"/>
        </w:rPr>
        <w:t xml:space="preserve">, входящих в базу данных </w:t>
      </w:r>
      <w:r w:rsidRPr="00A61525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A61525">
        <w:rPr>
          <w:rFonts w:ascii="Times New Roman" w:hAnsi="Times New Roman" w:cs="Times New Roman"/>
          <w:bCs/>
          <w:sz w:val="24"/>
          <w:szCs w:val="24"/>
        </w:rPr>
        <w:t xml:space="preserve"> и/или W</w:t>
      </w:r>
      <w:proofErr w:type="spellStart"/>
      <w:r w:rsidRPr="00A61525">
        <w:rPr>
          <w:rFonts w:ascii="Times New Roman" w:hAnsi="Times New Roman" w:cs="Times New Roman"/>
          <w:bCs/>
          <w:sz w:val="24"/>
          <w:szCs w:val="24"/>
          <w:lang w:val="en-US"/>
        </w:rPr>
        <w:t>eb</w:t>
      </w:r>
      <w:proofErr w:type="spellEnd"/>
      <w:r w:rsidRPr="00A61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525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A61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525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1F18D5" w:rsidRPr="00A61525">
        <w:rPr>
          <w:rFonts w:ascii="Times New Roman" w:hAnsi="Times New Roman" w:cs="Times New Roman"/>
          <w:bCs/>
          <w:sz w:val="24"/>
          <w:szCs w:val="24"/>
        </w:rPr>
        <w:t xml:space="preserve"> – 1</w:t>
      </w:r>
      <w:r w:rsidRPr="00A61525">
        <w:rPr>
          <w:rFonts w:ascii="Times New Roman" w:hAnsi="Times New Roman" w:cs="Times New Roman"/>
          <w:bCs/>
          <w:sz w:val="24"/>
          <w:szCs w:val="24"/>
        </w:rPr>
        <w:t>7</w:t>
      </w:r>
      <w:r w:rsidR="001F18D5" w:rsidRPr="00A615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D4A17E" w14:textId="0E7E09CB" w:rsidR="001F18D5" w:rsidRPr="00A61525" w:rsidRDefault="00A61525" w:rsidP="001F18D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525">
        <w:rPr>
          <w:rFonts w:ascii="Times New Roman" w:hAnsi="Times New Roman" w:cs="Times New Roman"/>
          <w:bCs/>
          <w:sz w:val="24"/>
          <w:szCs w:val="24"/>
          <w:lang w:val="kk-KZ"/>
        </w:rPr>
        <w:t>Публикации в научных журналах, рекомендованных КОКСНВО МНВО РК</w:t>
      </w:r>
      <w:r w:rsidR="001F18D5" w:rsidRPr="00A61525">
        <w:rPr>
          <w:rFonts w:ascii="Times New Roman" w:hAnsi="Times New Roman" w:cs="Times New Roman"/>
          <w:bCs/>
          <w:sz w:val="24"/>
          <w:szCs w:val="24"/>
        </w:rPr>
        <w:t xml:space="preserve"> – 1</w:t>
      </w:r>
      <w:r w:rsidR="004E3DF3" w:rsidRPr="00A61525">
        <w:rPr>
          <w:rFonts w:ascii="Times New Roman" w:hAnsi="Times New Roman" w:cs="Times New Roman"/>
          <w:bCs/>
          <w:sz w:val="24"/>
          <w:szCs w:val="24"/>
        </w:rPr>
        <w:t>0</w:t>
      </w:r>
      <w:r w:rsidR="001F18D5" w:rsidRPr="00A615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E444221" w14:textId="7679F176" w:rsidR="001F18D5" w:rsidRPr="00A61525" w:rsidRDefault="00A61525" w:rsidP="001F18D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525">
        <w:rPr>
          <w:rFonts w:ascii="Times New Roman" w:hAnsi="Times New Roman" w:cs="Times New Roman"/>
          <w:bCs/>
          <w:sz w:val="24"/>
          <w:szCs w:val="24"/>
        </w:rPr>
        <w:t>Патенты на изобретения Республики Казахстан</w:t>
      </w:r>
      <w:r w:rsidR="001F18D5" w:rsidRPr="00A6152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A61525">
        <w:rPr>
          <w:rFonts w:ascii="Times New Roman" w:hAnsi="Times New Roman" w:cs="Times New Roman"/>
          <w:bCs/>
          <w:sz w:val="24"/>
          <w:szCs w:val="24"/>
        </w:rPr>
        <w:t>5</w:t>
      </w:r>
      <w:r w:rsidR="001F18D5" w:rsidRPr="00A615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3BA9C048" w14:textId="0FA67BF9" w:rsidR="001F18D5" w:rsidRPr="00A61525" w:rsidRDefault="00A61525" w:rsidP="001F18D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525">
        <w:rPr>
          <w:rFonts w:ascii="Times New Roman" w:hAnsi="Times New Roman" w:cs="Times New Roman"/>
          <w:bCs/>
          <w:sz w:val="24"/>
          <w:szCs w:val="24"/>
        </w:rPr>
        <w:t>Публикации в зарубежных и отечественных научных журналах</w:t>
      </w:r>
      <w:r w:rsidR="001F18D5" w:rsidRPr="00A6152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82DAD" w:rsidRPr="00C82DAD">
        <w:rPr>
          <w:rFonts w:ascii="Times New Roman" w:hAnsi="Times New Roman" w:cs="Times New Roman"/>
          <w:bCs/>
          <w:sz w:val="24"/>
          <w:szCs w:val="24"/>
        </w:rPr>
        <w:t>9</w:t>
      </w:r>
      <w:r w:rsidR="001F18D5" w:rsidRPr="00A615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25C170" w14:textId="6612229A" w:rsidR="00A61525" w:rsidRPr="00A61525" w:rsidRDefault="00A61525" w:rsidP="001F18D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525">
        <w:rPr>
          <w:rFonts w:ascii="Times New Roman" w:hAnsi="Times New Roman" w:cs="Times New Roman"/>
          <w:bCs/>
          <w:sz w:val="24"/>
          <w:szCs w:val="24"/>
        </w:rPr>
        <w:t>Публикации в материалах отечественных и зарубежных научных конференций – 12;</w:t>
      </w:r>
    </w:p>
    <w:p w14:paraId="29C941B7" w14:textId="7D7C135A" w:rsidR="00A61525" w:rsidRPr="00A61525" w:rsidRDefault="00A61525" w:rsidP="001F18D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525">
        <w:rPr>
          <w:rFonts w:ascii="Times New Roman" w:hAnsi="Times New Roman" w:cs="Times New Roman"/>
          <w:bCs/>
          <w:sz w:val="24"/>
          <w:szCs w:val="24"/>
        </w:rPr>
        <w:t>Полезные модели, свидетельства на объекты, охраняемые авторским правом Республики Казахстан – 8;</w:t>
      </w:r>
    </w:p>
    <w:p w14:paraId="1BE35957" w14:textId="6AB900C8" w:rsidR="00A61525" w:rsidRPr="00A61525" w:rsidRDefault="00A61525" w:rsidP="00A6152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525">
        <w:rPr>
          <w:rFonts w:ascii="Times New Roman" w:hAnsi="Times New Roman" w:cs="Times New Roman"/>
          <w:bCs/>
          <w:sz w:val="24"/>
          <w:szCs w:val="24"/>
        </w:rPr>
        <w:t>Монография – 1;</w:t>
      </w:r>
    </w:p>
    <w:p w14:paraId="7A427141" w14:textId="21FEE7A0" w:rsidR="001F18D5" w:rsidRPr="00A61525" w:rsidRDefault="001F18D5" w:rsidP="001F18D5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525">
        <w:rPr>
          <w:rFonts w:ascii="Times New Roman" w:hAnsi="Times New Roman" w:cs="Times New Roman"/>
          <w:bCs/>
          <w:sz w:val="24"/>
          <w:szCs w:val="24"/>
        </w:rPr>
        <w:t>Учебн</w:t>
      </w:r>
      <w:r w:rsidR="00D6567D">
        <w:rPr>
          <w:rFonts w:ascii="Times New Roman" w:hAnsi="Times New Roman" w:cs="Times New Roman"/>
          <w:bCs/>
          <w:sz w:val="24"/>
          <w:szCs w:val="24"/>
        </w:rPr>
        <w:t>ое</w:t>
      </w:r>
      <w:r w:rsidRPr="00A61525">
        <w:rPr>
          <w:rFonts w:ascii="Times New Roman" w:hAnsi="Times New Roman" w:cs="Times New Roman"/>
          <w:bCs/>
          <w:sz w:val="24"/>
          <w:szCs w:val="24"/>
        </w:rPr>
        <w:t xml:space="preserve"> пособи</w:t>
      </w:r>
      <w:r w:rsidR="00D6567D">
        <w:rPr>
          <w:rFonts w:ascii="Times New Roman" w:hAnsi="Times New Roman" w:cs="Times New Roman"/>
          <w:bCs/>
          <w:sz w:val="24"/>
          <w:szCs w:val="24"/>
        </w:rPr>
        <w:t>е</w:t>
      </w:r>
      <w:r w:rsidRPr="00A6152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6567D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A61525" w:rsidRPr="00A615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0269F4" w14:textId="77777777" w:rsidR="00A61525" w:rsidRPr="00A61525" w:rsidRDefault="00A61525" w:rsidP="00A61525">
      <w:pPr>
        <w:pStyle w:val="a8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61525" w:rsidRPr="00A61525" w:rsidSect="00DD370A">
      <w:footerReference w:type="default" r:id="rId24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6321" w14:textId="77777777" w:rsidR="00903D5B" w:rsidRDefault="00903D5B" w:rsidP="00385EF0">
      <w:pPr>
        <w:spacing w:after="0" w:line="240" w:lineRule="auto"/>
      </w:pPr>
      <w:r>
        <w:separator/>
      </w:r>
    </w:p>
  </w:endnote>
  <w:endnote w:type="continuationSeparator" w:id="0">
    <w:p w14:paraId="154D85E2" w14:textId="77777777" w:rsidR="00903D5B" w:rsidRDefault="00903D5B" w:rsidP="0038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5953"/>
      <w:gridCol w:w="2835"/>
    </w:tblGrid>
    <w:tr w:rsidR="002E2AEA" w:rsidRPr="002E2AEA" w14:paraId="6C2E58AF" w14:textId="77777777" w:rsidTr="00D30979">
      <w:trPr>
        <w:jc w:val="center"/>
      </w:trPr>
      <w:tc>
        <w:tcPr>
          <w:tcW w:w="4820" w:type="dxa"/>
          <w:hideMark/>
        </w:tcPr>
        <w:p w14:paraId="10BCB337" w14:textId="012CD236" w:rsidR="002E2AEA" w:rsidRPr="002E2AEA" w:rsidRDefault="002E2AEA" w:rsidP="002E2AEA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2E2AEA">
            <w:rPr>
              <w:rFonts w:ascii="Times New Roman" w:eastAsia="Calibri" w:hAnsi="Times New Roman" w:cs="Times New Roman"/>
              <w:b/>
              <w:sz w:val="24"/>
              <w:szCs w:val="24"/>
            </w:rPr>
            <w:t>Автор</w:t>
          </w:r>
          <w:r w:rsidR="0077295F">
            <w:rPr>
              <w:rFonts w:ascii="Times New Roman" w:eastAsia="Calibri" w:hAnsi="Times New Roman" w:cs="Times New Roman"/>
              <w:b/>
              <w:sz w:val="24"/>
              <w:szCs w:val="24"/>
            </w:rPr>
            <w:t>:</w:t>
          </w:r>
        </w:p>
      </w:tc>
      <w:tc>
        <w:tcPr>
          <w:tcW w:w="5953" w:type="dxa"/>
        </w:tcPr>
        <w:p w14:paraId="32340E30" w14:textId="77777777" w:rsidR="002E2AEA" w:rsidRPr="002E2AEA" w:rsidRDefault="002E2AEA" w:rsidP="002E2AE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2835" w:type="dxa"/>
        </w:tcPr>
        <w:p w14:paraId="12110CAD" w14:textId="415426EF" w:rsidR="002E2AEA" w:rsidRPr="002E2AEA" w:rsidRDefault="00EF5D8D" w:rsidP="002E2AE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2E2AEA">
            <w:rPr>
              <w:rFonts w:ascii="Times New Roman" w:eastAsia="Calibri" w:hAnsi="Times New Roman" w:cs="Times New Roman"/>
              <w:b/>
              <w:sz w:val="24"/>
              <w:szCs w:val="24"/>
            </w:rPr>
            <w:t>П.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2E2AEA">
            <w:rPr>
              <w:rFonts w:ascii="Times New Roman" w:eastAsia="Calibri" w:hAnsi="Times New Roman" w:cs="Times New Roman"/>
              <w:b/>
              <w:sz w:val="24"/>
              <w:szCs w:val="24"/>
            </w:rPr>
            <w:t>О.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2E2AEA" w:rsidRPr="002E2AE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Быков </w:t>
          </w:r>
        </w:p>
        <w:p w14:paraId="331FF608" w14:textId="77777777" w:rsidR="002E2AEA" w:rsidRPr="002E2AEA" w:rsidRDefault="002E2AEA" w:rsidP="002E2AE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</w:tr>
    <w:tr w:rsidR="002E2AEA" w:rsidRPr="002E2AEA" w14:paraId="6F67F797" w14:textId="77777777" w:rsidTr="00D30979">
      <w:trPr>
        <w:jc w:val="center"/>
      </w:trPr>
      <w:tc>
        <w:tcPr>
          <w:tcW w:w="4820" w:type="dxa"/>
          <w:hideMark/>
        </w:tcPr>
        <w:p w14:paraId="490D323A" w14:textId="2F8918C4" w:rsidR="002E2AEA" w:rsidRPr="002E2AEA" w:rsidRDefault="002E2AEA" w:rsidP="002E2AEA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2E2AEA">
            <w:rPr>
              <w:rFonts w:ascii="Times New Roman" w:eastAsia="Calibri" w:hAnsi="Times New Roman" w:cs="Times New Roman"/>
              <w:b/>
              <w:sz w:val="24"/>
              <w:szCs w:val="24"/>
            </w:rPr>
            <w:t>Секретарь Ученого совета</w:t>
          </w:r>
          <w:r w:rsidR="0077295F">
            <w:rPr>
              <w:rFonts w:ascii="Times New Roman" w:eastAsia="Calibri" w:hAnsi="Times New Roman" w:cs="Times New Roman"/>
              <w:b/>
              <w:sz w:val="24"/>
              <w:szCs w:val="24"/>
            </w:rPr>
            <w:t>:</w:t>
          </w:r>
        </w:p>
      </w:tc>
      <w:tc>
        <w:tcPr>
          <w:tcW w:w="5953" w:type="dxa"/>
        </w:tcPr>
        <w:p w14:paraId="1A4CB044" w14:textId="77777777" w:rsidR="002E2AEA" w:rsidRPr="002E2AEA" w:rsidRDefault="002E2AEA" w:rsidP="002E2AE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2835" w:type="dxa"/>
          <w:hideMark/>
        </w:tcPr>
        <w:p w14:paraId="0B12E857" w14:textId="2A37E509" w:rsidR="002E2AEA" w:rsidRPr="002E2AEA" w:rsidRDefault="00EF5D8D" w:rsidP="002E2AE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</w:pPr>
          <w:r w:rsidRPr="002E2AEA"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>Ә.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 xml:space="preserve"> </w:t>
          </w:r>
          <w:r w:rsidRPr="002E2AEA"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>П.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 xml:space="preserve"> </w:t>
          </w:r>
          <w:r w:rsidR="002E2AEA" w:rsidRPr="002E2AEA"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 xml:space="preserve">Шаһарман </w:t>
          </w:r>
        </w:p>
      </w:tc>
    </w:tr>
  </w:tbl>
  <w:p w14:paraId="41038FC4" w14:textId="77777777" w:rsidR="002E2AEA" w:rsidRDefault="002E2A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0EE2" w14:textId="77777777" w:rsidR="00903D5B" w:rsidRDefault="00903D5B" w:rsidP="00385EF0">
      <w:pPr>
        <w:spacing w:after="0" w:line="240" w:lineRule="auto"/>
      </w:pPr>
      <w:r>
        <w:separator/>
      </w:r>
    </w:p>
  </w:footnote>
  <w:footnote w:type="continuationSeparator" w:id="0">
    <w:p w14:paraId="2580BF30" w14:textId="77777777" w:rsidR="00903D5B" w:rsidRDefault="00903D5B" w:rsidP="0038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593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C37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34742"/>
    <w:multiLevelType w:val="hybridMultilevel"/>
    <w:tmpl w:val="0068FE0A"/>
    <w:lvl w:ilvl="0" w:tplc="B8204C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81C1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55DA0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77FA"/>
    <w:multiLevelType w:val="hybridMultilevel"/>
    <w:tmpl w:val="05A8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B32B2"/>
    <w:multiLevelType w:val="hybridMultilevel"/>
    <w:tmpl w:val="81FC3046"/>
    <w:lvl w:ilvl="0" w:tplc="153A9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9F4891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8754A"/>
    <w:multiLevelType w:val="multilevel"/>
    <w:tmpl w:val="B9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882050">
    <w:abstractNumId w:val="2"/>
  </w:num>
  <w:num w:numId="2" w16cid:durableId="1006053409">
    <w:abstractNumId w:val="9"/>
  </w:num>
  <w:num w:numId="3" w16cid:durableId="84293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165673">
    <w:abstractNumId w:val="1"/>
  </w:num>
  <w:num w:numId="5" w16cid:durableId="1277446039">
    <w:abstractNumId w:val="8"/>
  </w:num>
  <w:num w:numId="6" w16cid:durableId="407196814">
    <w:abstractNumId w:val="4"/>
  </w:num>
  <w:num w:numId="7" w16cid:durableId="379593852">
    <w:abstractNumId w:val="6"/>
  </w:num>
  <w:num w:numId="8" w16cid:durableId="1956208931">
    <w:abstractNumId w:val="0"/>
  </w:num>
  <w:num w:numId="9" w16cid:durableId="651955377">
    <w:abstractNumId w:val="5"/>
  </w:num>
  <w:num w:numId="10" w16cid:durableId="1459253034">
    <w:abstractNumId w:val="3"/>
  </w:num>
  <w:num w:numId="11" w16cid:durableId="1468819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69A"/>
    <w:rsid w:val="000005BE"/>
    <w:rsid w:val="00010CEC"/>
    <w:rsid w:val="000178A8"/>
    <w:rsid w:val="00024A74"/>
    <w:rsid w:val="00025D7B"/>
    <w:rsid w:val="000264E6"/>
    <w:rsid w:val="00042946"/>
    <w:rsid w:val="000461AA"/>
    <w:rsid w:val="000518F5"/>
    <w:rsid w:val="00052EF9"/>
    <w:rsid w:val="00053BFF"/>
    <w:rsid w:val="00054621"/>
    <w:rsid w:val="00062C87"/>
    <w:rsid w:val="00063055"/>
    <w:rsid w:val="0007318B"/>
    <w:rsid w:val="0007560B"/>
    <w:rsid w:val="000803D6"/>
    <w:rsid w:val="00080D2C"/>
    <w:rsid w:val="0008105A"/>
    <w:rsid w:val="00094B42"/>
    <w:rsid w:val="00095D2C"/>
    <w:rsid w:val="00096327"/>
    <w:rsid w:val="000A0BA2"/>
    <w:rsid w:val="000A5541"/>
    <w:rsid w:val="000A59A6"/>
    <w:rsid w:val="000A5BA4"/>
    <w:rsid w:val="000A6446"/>
    <w:rsid w:val="000B1035"/>
    <w:rsid w:val="000B688C"/>
    <w:rsid w:val="000B7DDE"/>
    <w:rsid w:val="000D5153"/>
    <w:rsid w:val="000F09B2"/>
    <w:rsid w:val="000F36A6"/>
    <w:rsid w:val="000F7B05"/>
    <w:rsid w:val="0010636F"/>
    <w:rsid w:val="00110208"/>
    <w:rsid w:val="00111E54"/>
    <w:rsid w:val="001133DD"/>
    <w:rsid w:val="001163EC"/>
    <w:rsid w:val="001175C0"/>
    <w:rsid w:val="001177DD"/>
    <w:rsid w:val="00120407"/>
    <w:rsid w:val="00122009"/>
    <w:rsid w:val="0012578E"/>
    <w:rsid w:val="00126DDC"/>
    <w:rsid w:val="00151934"/>
    <w:rsid w:val="00154DE9"/>
    <w:rsid w:val="00155BEB"/>
    <w:rsid w:val="00166DF3"/>
    <w:rsid w:val="00170FA8"/>
    <w:rsid w:val="0017495E"/>
    <w:rsid w:val="00175B39"/>
    <w:rsid w:val="00183CD3"/>
    <w:rsid w:val="00184C86"/>
    <w:rsid w:val="001878B8"/>
    <w:rsid w:val="0019158F"/>
    <w:rsid w:val="00194B52"/>
    <w:rsid w:val="00197A3B"/>
    <w:rsid w:val="001A1BC7"/>
    <w:rsid w:val="001A5452"/>
    <w:rsid w:val="001B4203"/>
    <w:rsid w:val="001B6253"/>
    <w:rsid w:val="001B7B08"/>
    <w:rsid w:val="001B7F35"/>
    <w:rsid w:val="001C0FAF"/>
    <w:rsid w:val="001C73CA"/>
    <w:rsid w:val="001C7D8B"/>
    <w:rsid w:val="001D183A"/>
    <w:rsid w:val="001D5A6E"/>
    <w:rsid w:val="001E3989"/>
    <w:rsid w:val="001E4D75"/>
    <w:rsid w:val="001E59D5"/>
    <w:rsid w:val="001F18D5"/>
    <w:rsid w:val="001F48DA"/>
    <w:rsid w:val="001F559F"/>
    <w:rsid w:val="001F5C2D"/>
    <w:rsid w:val="002051C0"/>
    <w:rsid w:val="0020760E"/>
    <w:rsid w:val="0020764E"/>
    <w:rsid w:val="00214247"/>
    <w:rsid w:val="00214488"/>
    <w:rsid w:val="00217222"/>
    <w:rsid w:val="0022553B"/>
    <w:rsid w:val="00233BAD"/>
    <w:rsid w:val="00236D2C"/>
    <w:rsid w:val="00237373"/>
    <w:rsid w:val="00240808"/>
    <w:rsid w:val="00244402"/>
    <w:rsid w:val="00251002"/>
    <w:rsid w:val="0025259E"/>
    <w:rsid w:val="00252F2F"/>
    <w:rsid w:val="00257B45"/>
    <w:rsid w:val="00276F13"/>
    <w:rsid w:val="002869E3"/>
    <w:rsid w:val="00287973"/>
    <w:rsid w:val="00293B0E"/>
    <w:rsid w:val="002A510A"/>
    <w:rsid w:val="002A658F"/>
    <w:rsid w:val="002A7B45"/>
    <w:rsid w:val="002B1212"/>
    <w:rsid w:val="002B7465"/>
    <w:rsid w:val="002C3D3B"/>
    <w:rsid w:val="002C3D83"/>
    <w:rsid w:val="002C3DE2"/>
    <w:rsid w:val="002D5443"/>
    <w:rsid w:val="002D798B"/>
    <w:rsid w:val="002E2AEA"/>
    <w:rsid w:val="002F4EC4"/>
    <w:rsid w:val="00300DC0"/>
    <w:rsid w:val="003021FA"/>
    <w:rsid w:val="00307503"/>
    <w:rsid w:val="00307C26"/>
    <w:rsid w:val="00311353"/>
    <w:rsid w:val="003137DE"/>
    <w:rsid w:val="00314D32"/>
    <w:rsid w:val="00316DA9"/>
    <w:rsid w:val="00324D31"/>
    <w:rsid w:val="00330663"/>
    <w:rsid w:val="00340839"/>
    <w:rsid w:val="00341352"/>
    <w:rsid w:val="0034768B"/>
    <w:rsid w:val="00352FEB"/>
    <w:rsid w:val="00363087"/>
    <w:rsid w:val="00363704"/>
    <w:rsid w:val="00363DB9"/>
    <w:rsid w:val="0038111B"/>
    <w:rsid w:val="00383A16"/>
    <w:rsid w:val="003853F9"/>
    <w:rsid w:val="00385EF0"/>
    <w:rsid w:val="003866FE"/>
    <w:rsid w:val="00395169"/>
    <w:rsid w:val="003A004A"/>
    <w:rsid w:val="003A3A56"/>
    <w:rsid w:val="003A4957"/>
    <w:rsid w:val="003A5553"/>
    <w:rsid w:val="003A769A"/>
    <w:rsid w:val="003A79D5"/>
    <w:rsid w:val="003B00B3"/>
    <w:rsid w:val="003B3195"/>
    <w:rsid w:val="003C4CB4"/>
    <w:rsid w:val="003D1791"/>
    <w:rsid w:val="003D4204"/>
    <w:rsid w:val="003E029D"/>
    <w:rsid w:val="003E1426"/>
    <w:rsid w:val="003E2EF9"/>
    <w:rsid w:val="003F035F"/>
    <w:rsid w:val="003F30CC"/>
    <w:rsid w:val="003F7109"/>
    <w:rsid w:val="003F7901"/>
    <w:rsid w:val="003F7D19"/>
    <w:rsid w:val="004065AE"/>
    <w:rsid w:val="00406F08"/>
    <w:rsid w:val="004115EE"/>
    <w:rsid w:val="00412BF8"/>
    <w:rsid w:val="00413711"/>
    <w:rsid w:val="00420A1C"/>
    <w:rsid w:val="00425AC3"/>
    <w:rsid w:val="0043559B"/>
    <w:rsid w:val="004422B5"/>
    <w:rsid w:val="00443F55"/>
    <w:rsid w:val="00451A03"/>
    <w:rsid w:val="0045390E"/>
    <w:rsid w:val="004560D0"/>
    <w:rsid w:val="00463053"/>
    <w:rsid w:val="004668BC"/>
    <w:rsid w:val="004679D0"/>
    <w:rsid w:val="00467D2C"/>
    <w:rsid w:val="00470002"/>
    <w:rsid w:val="0047058E"/>
    <w:rsid w:val="00472673"/>
    <w:rsid w:val="004734E7"/>
    <w:rsid w:val="00473A0B"/>
    <w:rsid w:val="00476298"/>
    <w:rsid w:val="00483040"/>
    <w:rsid w:val="004869B7"/>
    <w:rsid w:val="00487B11"/>
    <w:rsid w:val="00487EAE"/>
    <w:rsid w:val="00490D14"/>
    <w:rsid w:val="00491339"/>
    <w:rsid w:val="004957E5"/>
    <w:rsid w:val="004A4421"/>
    <w:rsid w:val="004A7288"/>
    <w:rsid w:val="004A7F64"/>
    <w:rsid w:val="004C4104"/>
    <w:rsid w:val="004C41C2"/>
    <w:rsid w:val="004D2418"/>
    <w:rsid w:val="004D38D4"/>
    <w:rsid w:val="004D3C11"/>
    <w:rsid w:val="004E2BC9"/>
    <w:rsid w:val="004E3DF3"/>
    <w:rsid w:val="004E57E3"/>
    <w:rsid w:val="004F00AA"/>
    <w:rsid w:val="004F2430"/>
    <w:rsid w:val="004F52C3"/>
    <w:rsid w:val="004F5BDC"/>
    <w:rsid w:val="004F60DC"/>
    <w:rsid w:val="004F765B"/>
    <w:rsid w:val="00501492"/>
    <w:rsid w:val="00506D93"/>
    <w:rsid w:val="0051495B"/>
    <w:rsid w:val="00514AB1"/>
    <w:rsid w:val="00523C7B"/>
    <w:rsid w:val="00531914"/>
    <w:rsid w:val="00531E19"/>
    <w:rsid w:val="00532CFE"/>
    <w:rsid w:val="005358C6"/>
    <w:rsid w:val="005615D2"/>
    <w:rsid w:val="005707D9"/>
    <w:rsid w:val="00594A2D"/>
    <w:rsid w:val="00596B98"/>
    <w:rsid w:val="005A4639"/>
    <w:rsid w:val="005A79A9"/>
    <w:rsid w:val="005B2E7F"/>
    <w:rsid w:val="005B5E8D"/>
    <w:rsid w:val="005C066A"/>
    <w:rsid w:val="005C3FC4"/>
    <w:rsid w:val="005C49EE"/>
    <w:rsid w:val="005C5A6D"/>
    <w:rsid w:val="005D364D"/>
    <w:rsid w:val="005D442F"/>
    <w:rsid w:val="005E2B60"/>
    <w:rsid w:val="005E5F99"/>
    <w:rsid w:val="005F6B46"/>
    <w:rsid w:val="005F6C42"/>
    <w:rsid w:val="006019D5"/>
    <w:rsid w:val="00603089"/>
    <w:rsid w:val="006103D7"/>
    <w:rsid w:val="00612C5F"/>
    <w:rsid w:val="00620558"/>
    <w:rsid w:val="00630245"/>
    <w:rsid w:val="00630CE7"/>
    <w:rsid w:val="00632BED"/>
    <w:rsid w:val="0063581B"/>
    <w:rsid w:val="00652283"/>
    <w:rsid w:val="006522A9"/>
    <w:rsid w:val="00654750"/>
    <w:rsid w:val="006640BB"/>
    <w:rsid w:val="0067360E"/>
    <w:rsid w:val="00674B72"/>
    <w:rsid w:val="00680143"/>
    <w:rsid w:val="00682CA1"/>
    <w:rsid w:val="006845BB"/>
    <w:rsid w:val="00687048"/>
    <w:rsid w:val="00691792"/>
    <w:rsid w:val="0069179D"/>
    <w:rsid w:val="006947D2"/>
    <w:rsid w:val="006A15E6"/>
    <w:rsid w:val="006B4E13"/>
    <w:rsid w:val="006B592B"/>
    <w:rsid w:val="006C5B94"/>
    <w:rsid w:val="006D3BD0"/>
    <w:rsid w:val="006D6338"/>
    <w:rsid w:val="006E0448"/>
    <w:rsid w:val="006E2FD7"/>
    <w:rsid w:val="006E4C08"/>
    <w:rsid w:val="006F1F72"/>
    <w:rsid w:val="006F28CC"/>
    <w:rsid w:val="006F46E0"/>
    <w:rsid w:val="006F5CD9"/>
    <w:rsid w:val="007005A0"/>
    <w:rsid w:val="00705EA2"/>
    <w:rsid w:val="00706122"/>
    <w:rsid w:val="0071025C"/>
    <w:rsid w:val="00712BEA"/>
    <w:rsid w:val="007136FC"/>
    <w:rsid w:val="00716156"/>
    <w:rsid w:val="00720BCB"/>
    <w:rsid w:val="0072169D"/>
    <w:rsid w:val="00725373"/>
    <w:rsid w:val="00725481"/>
    <w:rsid w:val="007421C0"/>
    <w:rsid w:val="00742D06"/>
    <w:rsid w:val="007438EE"/>
    <w:rsid w:val="007466C2"/>
    <w:rsid w:val="007531D4"/>
    <w:rsid w:val="0075390B"/>
    <w:rsid w:val="00754961"/>
    <w:rsid w:val="0075791B"/>
    <w:rsid w:val="00760054"/>
    <w:rsid w:val="00771EC3"/>
    <w:rsid w:val="0077295F"/>
    <w:rsid w:val="00773B47"/>
    <w:rsid w:val="00781298"/>
    <w:rsid w:val="007814D0"/>
    <w:rsid w:val="00787533"/>
    <w:rsid w:val="007916BE"/>
    <w:rsid w:val="00796C27"/>
    <w:rsid w:val="007A1A79"/>
    <w:rsid w:val="007A7CAF"/>
    <w:rsid w:val="007A7F3A"/>
    <w:rsid w:val="007B1A84"/>
    <w:rsid w:val="007C1D98"/>
    <w:rsid w:val="007C4F73"/>
    <w:rsid w:val="007D0F1C"/>
    <w:rsid w:val="00804EC0"/>
    <w:rsid w:val="0080697F"/>
    <w:rsid w:val="00807E88"/>
    <w:rsid w:val="008112E4"/>
    <w:rsid w:val="008115E9"/>
    <w:rsid w:val="00813F9A"/>
    <w:rsid w:val="008153F4"/>
    <w:rsid w:val="00820629"/>
    <w:rsid w:val="0082264A"/>
    <w:rsid w:val="00823774"/>
    <w:rsid w:val="00830E4F"/>
    <w:rsid w:val="00840C9A"/>
    <w:rsid w:val="00841B8A"/>
    <w:rsid w:val="008527EB"/>
    <w:rsid w:val="00853350"/>
    <w:rsid w:val="00856F06"/>
    <w:rsid w:val="00857C5D"/>
    <w:rsid w:val="00857F2B"/>
    <w:rsid w:val="00863583"/>
    <w:rsid w:val="008649A5"/>
    <w:rsid w:val="00865373"/>
    <w:rsid w:val="008735E6"/>
    <w:rsid w:val="008815BC"/>
    <w:rsid w:val="0089111A"/>
    <w:rsid w:val="0089632B"/>
    <w:rsid w:val="00897BEF"/>
    <w:rsid w:val="008B20FA"/>
    <w:rsid w:val="008B41E0"/>
    <w:rsid w:val="008B52AC"/>
    <w:rsid w:val="008B6B64"/>
    <w:rsid w:val="008C2D34"/>
    <w:rsid w:val="008C3AD4"/>
    <w:rsid w:val="008C3EFE"/>
    <w:rsid w:val="008C74E9"/>
    <w:rsid w:val="008D0C05"/>
    <w:rsid w:val="008D2429"/>
    <w:rsid w:val="008D69D0"/>
    <w:rsid w:val="008F1E02"/>
    <w:rsid w:val="008F48EC"/>
    <w:rsid w:val="009036FF"/>
    <w:rsid w:val="00903D5B"/>
    <w:rsid w:val="00904E57"/>
    <w:rsid w:val="009103A1"/>
    <w:rsid w:val="009103E1"/>
    <w:rsid w:val="00913FDB"/>
    <w:rsid w:val="00916098"/>
    <w:rsid w:val="0092070A"/>
    <w:rsid w:val="00923391"/>
    <w:rsid w:val="00931E39"/>
    <w:rsid w:val="00936894"/>
    <w:rsid w:val="00936DF6"/>
    <w:rsid w:val="00941871"/>
    <w:rsid w:val="00941CC8"/>
    <w:rsid w:val="0094452B"/>
    <w:rsid w:val="009451F6"/>
    <w:rsid w:val="00947030"/>
    <w:rsid w:val="0094785E"/>
    <w:rsid w:val="0095209F"/>
    <w:rsid w:val="00953469"/>
    <w:rsid w:val="009608B4"/>
    <w:rsid w:val="00964C63"/>
    <w:rsid w:val="0097461F"/>
    <w:rsid w:val="0097721E"/>
    <w:rsid w:val="00980BBB"/>
    <w:rsid w:val="009814A1"/>
    <w:rsid w:val="00992143"/>
    <w:rsid w:val="009959BF"/>
    <w:rsid w:val="00996574"/>
    <w:rsid w:val="009A3144"/>
    <w:rsid w:val="009A664C"/>
    <w:rsid w:val="009C366D"/>
    <w:rsid w:val="009C594B"/>
    <w:rsid w:val="009D3DEE"/>
    <w:rsid w:val="009D4959"/>
    <w:rsid w:val="009D63A0"/>
    <w:rsid w:val="009D7448"/>
    <w:rsid w:val="009E1150"/>
    <w:rsid w:val="009E27DB"/>
    <w:rsid w:val="009E4CCC"/>
    <w:rsid w:val="009F0DDB"/>
    <w:rsid w:val="009F3D5B"/>
    <w:rsid w:val="009F76D1"/>
    <w:rsid w:val="00A05939"/>
    <w:rsid w:val="00A11183"/>
    <w:rsid w:val="00A12AEB"/>
    <w:rsid w:val="00A23C87"/>
    <w:rsid w:val="00A3339A"/>
    <w:rsid w:val="00A34936"/>
    <w:rsid w:val="00A4030A"/>
    <w:rsid w:val="00A42FD1"/>
    <w:rsid w:val="00A43270"/>
    <w:rsid w:val="00A43408"/>
    <w:rsid w:val="00A50E4E"/>
    <w:rsid w:val="00A52581"/>
    <w:rsid w:val="00A55C9F"/>
    <w:rsid w:val="00A61525"/>
    <w:rsid w:val="00A62674"/>
    <w:rsid w:val="00A723A6"/>
    <w:rsid w:val="00A821BE"/>
    <w:rsid w:val="00A8557F"/>
    <w:rsid w:val="00A87881"/>
    <w:rsid w:val="00A87B43"/>
    <w:rsid w:val="00A9211D"/>
    <w:rsid w:val="00AA191C"/>
    <w:rsid w:val="00AA62A2"/>
    <w:rsid w:val="00AB40C6"/>
    <w:rsid w:val="00AC1379"/>
    <w:rsid w:val="00AC1C40"/>
    <w:rsid w:val="00AC3DF5"/>
    <w:rsid w:val="00AE2825"/>
    <w:rsid w:val="00AE4AB2"/>
    <w:rsid w:val="00AE66D0"/>
    <w:rsid w:val="00AE682E"/>
    <w:rsid w:val="00AF337B"/>
    <w:rsid w:val="00B214E1"/>
    <w:rsid w:val="00B235D3"/>
    <w:rsid w:val="00B23EB4"/>
    <w:rsid w:val="00B240A3"/>
    <w:rsid w:val="00B2465A"/>
    <w:rsid w:val="00B34F5E"/>
    <w:rsid w:val="00B35A6D"/>
    <w:rsid w:val="00B45983"/>
    <w:rsid w:val="00B45EE3"/>
    <w:rsid w:val="00B55317"/>
    <w:rsid w:val="00B6586C"/>
    <w:rsid w:val="00B65A31"/>
    <w:rsid w:val="00B71841"/>
    <w:rsid w:val="00B72434"/>
    <w:rsid w:val="00B8066A"/>
    <w:rsid w:val="00B8365D"/>
    <w:rsid w:val="00B93898"/>
    <w:rsid w:val="00BA1963"/>
    <w:rsid w:val="00BA2408"/>
    <w:rsid w:val="00BA6783"/>
    <w:rsid w:val="00BB358D"/>
    <w:rsid w:val="00BC46CB"/>
    <w:rsid w:val="00BC4B1C"/>
    <w:rsid w:val="00BD3F62"/>
    <w:rsid w:val="00BE0391"/>
    <w:rsid w:val="00BF0066"/>
    <w:rsid w:val="00BF72E8"/>
    <w:rsid w:val="00C0086C"/>
    <w:rsid w:val="00C046F2"/>
    <w:rsid w:val="00C07030"/>
    <w:rsid w:val="00C10A31"/>
    <w:rsid w:val="00C11879"/>
    <w:rsid w:val="00C12AE9"/>
    <w:rsid w:val="00C15C08"/>
    <w:rsid w:val="00C24820"/>
    <w:rsid w:val="00C27F84"/>
    <w:rsid w:val="00C3414F"/>
    <w:rsid w:val="00C373EC"/>
    <w:rsid w:val="00C41BB4"/>
    <w:rsid w:val="00C44268"/>
    <w:rsid w:val="00C463BB"/>
    <w:rsid w:val="00C46443"/>
    <w:rsid w:val="00C50D81"/>
    <w:rsid w:val="00C527D3"/>
    <w:rsid w:val="00C55899"/>
    <w:rsid w:val="00C627D2"/>
    <w:rsid w:val="00C62B88"/>
    <w:rsid w:val="00C6577B"/>
    <w:rsid w:val="00C76551"/>
    <w:rsid w:val="00C772DF"/>
    <w:rsid w:val="00C82DAD"/>
    <w:rsid w:val="00C830E2"/>
    <w:rsid w:val="00C84834"/>
    <w:rsid w:val="00C9013C"/>
    <w:rsid w:val="00C95CB1"/>
    <w:rsid w:val="00CA0CE3"/>
    <w:rsid w:val="00CB3324"/>
    <w:rsid w:val="00CB528F"/>
    <w:rsid w:val="00CB7BA2"/>
    <w:rsid w:val="00CC279F"/>
    <w:rsid w:val="00CD3405"/>
    <w:rsid w:val="00CD6BCA"/>
    <w:rsid w:val="00CE2109"/>
    <w:rsid w:val="00CE4384"/>
    <w:rsid w:val="00D024AA"/>
    <w:rsid w:val="00D04600"/>
    <w:rsid w:val="00D13D8A"/>
    <w:rsid w:val="00D157C0"/>
    <w:rsid w:val="00D20903"/>
    <w:rsid w:val="00D332A3"/>
    <w:rsid w:val="00D34614"/>
    <w:rsid w:val="00D442E8"/>
    <w:rsid w:val="00D5143B"/>
    <w:rsid w:val="00D52285"/>
    <w:rsid w:val="00D5585F"/>
    <w:rsid w:val="00D62D1A"/>
    <w:rsid w:val="00D6492C"/>
    <w:rsid w:val="00D6567D"/>
    <w:rsid w:val="00D80F88"/>
    <w:rsid w:val="00D8467D"/>
    <w:rsid w:val="00D871FD"/>
    <w:rsid w:val="00D9112D"/>
    <w:rsid w:val="00D916C0"/>
    <w:rsid w:val="00D94AF9"/>
    <w:rsid w:val="00DA492A"/>
    <w:rsid w:val="00DB30A9"/>
    <w:rsid w:val="00DC0075"/>
    <w:rsid w:val="00DC7A51"/>
    <w:rsid w:val="00DD370A"/>
    <w:rsid w:val="00DE0E95"/>
    <w:rsid w:val="00DE6251"/>
    <w:rsid w:val="00DE7E3A"/>
    <w:rsid w:val="00DF6A3F"/>
    <w:rsid w:val="00E10FFB"/>
    <w:rsid w:val="00E23B3C"/>
    <w:rsid w:val="00E32C4B"/>
    <w:rsid w:val="00E33FAF"/>
    <w:rsid w:val="00E44336"/>
    <w:rsid w:val="00E51E73"/>
    <w:rsid w:val="00E56F5A"/>
    <w:rsid w:val="00E828C4"/>
    <w:rsid w:val="00E85E31"/>
    <w:rsid w:val="00E914E9"/>
    <w:rsid w:val="00E93156"/>
    <w:rsid w:val="00E93CEE"/>
    <w:rsid w:val="00EA29C9"/>
    <w:rsid w:val="00EB39A5"/>
    <w:rsid w:val="00EB49B0"/>
    <w:rsid w:val="00EB6581"/>
    <w:rsid w:val="00EB7439"/>
    <w:rsid w:val="00EC3BF3"/>
    <w:rsid w:val="00EC71F9"/>
    <w:rsid w:val="00ED005D"/>
    <w:rsid w:val="00EF4557"/>
    <w:rsid w:val="00EF49CD"/>
    <w:rsid w:val="00EF5D8D"/>
    <w:rsid w:val="00F058FE"/>
    <w:rsid w:val="00F0604D"/>
    <w:rsid w:val="00F10145"/>
    <w:rsid w:val="00F12152"/>
    <w:rsid w:val="00F20469"/>
    <w:rsid w:val="00F20F11"/>
    <w:rsid w:val="00F3000A"/>
    <w:rsid w:val="00F324AA"/>
    <w:rsid w:val="00F3382B"/>
    <w:rsid w:val="00F417B8"/>
    <w:rsid w:val="00F4190D"/>
    <w:rsid w:val="00F434AE"/>
    <w:rsid w:val="00F54BF1"/>
    <w:rsid w:val="00F74553"/>
    <w:rsid w:val="00F77AD5"/>
    <w:rsid w:val="00F77D69"/>
    <w:rsid w:val="00F813B5"/>
    <w:rsid w:val="00F9359E"/>
    <w:rsid w:val="00F96837"/>
    <w:rsid w:val="00FB673E"/>
    <w:rsid w:val="00FC5FA2"/>
    <w:rsid w:val="00FC7BA4"/>
    <w:rsid w:val="00FE7D11"/>
    <w:rsid w:val="00FF1743"/>
    <w:rsid w:val="00FF23D8"/>
    <w:rsid w:val="00FF2DE1"/>
    <w:rsid w:val="00FF3278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9358"/>
  <w15:docId w15:val="{E658DC0F-EFB4-48C7-866F-964B824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69A"/>
  </w:style>
  <w:style w:type="paragraph" w:styleId="2">
    <w:name w:val="heading 2"/>
    <w:basedOn w:val="a"/>
    <w:next w:val="a"/>
    <w:link w:val="20"/>
    <w:uiPriority w:val="9"/>
    <w:unhideWhenUsed/>
    <w:qFormat/>
    <w:rsid w:val="004C4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931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75C0"/>
  </w:style>
  <w:style w:type="character" w:styleId="a4">
    <w:name w:val="Strong"/>
    <w:basedOn w:val="a0"/>
    <w:uiPriority w:val="22"/>
    <w:qFormat/>
    <w:rsid w:val="00A43270"/>
    <w:rPr>
      <w:b/>
      <w:bCs/>
    </w:rPr>
  </w:style>
  <w:style w:type="character" w:styleId="a5">
    <w:name w:val="Hyperlink"/>
    <w:uiPriority w:val="99"/>
    <w:unhideWhenUsed/>
    <w:rsid w:val="00535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31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31E39"/>
    <w:rPr>
      <w:i/>
      <w:iCs/>
    </w:rPr>
  </w:style>
  <w:style w:type="character" w:customStyle="1" w:styleId="dyjrff">
    <w:name w:val="dyjrff"/>
    <w:basedOn w:val="a0"/>
    <w:rsid w:val="00931E39"/>
  </w:style>
  <w:style w:type="character" w:customStyle="1" w:styleId="typography">
    <w:name w:val="typography"/>
    <w:basedOn w:val="a0"/>
    <w:rsid w:val="007C4F73"/>
  </w:style>
  <w:style w:type="character" w:customStyle="1" w:styleId="a6">
    <w:name w:val="Основной текст_"/>
    <w:link w:val="1"/>
    <w:locked/>
    <w:rsid w:val="00FC7BA4"/>
  </w:style>
  <w:style w:type="paragraph" w:customStyle="1" w:styleId="1">
    <w:name w:val="Основной текст1"/>
    <w:basedOn w:val="a"/>
    <w:link w:val="a6"/>
    <w:rsid w:val="00FC7BA4"/>
    <w:pPr>
      <w:widowControl w:val="0"/>
      <w:spacing w:after="0" w:line="240" w:lineRule="auto"/>
      <w:ind w:firstLine="400"/>
    </w:pPr>
  </w:style>
  <w:style w:type="character" w:styleId="a7">
    <w:name w:val="FollowedHyperlink"/>
    <w:basedOn w:val="a0"/>
    <w:uiPriority w:val="99"/>
    <w:semiHidden/>
    <w:unhideWhenUsed/>
    <w:rsid w:val="00473A0B"/>
    <w:rPr>
      <w:color w:val="800080" w:themeColor="followedHyperlink"/>
      <w:u w:val="single"/>
    </w:rPr>
  </w:style>
  <w:style w:type="character" w:customStyle="1" w:styleId="typography1f9148">
    <w:name w:val="typography_1f9148"/>
    <w:basedOn w:val="a0"/>
    <w:rsid w:val="001B6253"/>
  </w:style>
  <w:style w:type="character" w:customStyle="1" w:styleId="layout">
    <w:name w:val="layout"/>
    <w:basedOn w:val="a0"/>
    <w:rsid w:val="00603089"/>
  </w:style>
  <w:style w:type="paragraph" w:styleId="a8">
    <w:name w:val="List Paragraph"/>
    <w:basedOn w:val="a"/>
    <w:uiPriority w:val="34"/>
    <w:qFormat/>
    <w:rsid w:val="00BB358D"/>
    <w:pPr>
      <w:ind w:left="720"/>
      <w:contextualSpacing/>
    </w:pPr>
  </w:style>
  <w:style w:type="character" w:customStyle="1" w:styleId="c-bibliographic-informationvalue">
    <w:name w:val="c-bibliographic-information__value"/>
    <w:basedOn w:val="a0"/>
    <w:rsid w:val="00307C26"/>
  </w:style>
  <w:style w:type="character" w:customStyle="1" w:styleId="js-article-title">
    <w:name w:val="js-article-title"/>
    <w:basedOn w:val="a0"/>
    <w:rsid w:val="00D94AF9"/>
  </w:style>
  <w:style w:type="character" w:customStyle="1" w:styleId="anchor-text">
    <w:name w:val="anchor-text"/>
    <w:basedOn w:val="a0"/>
    <w:rsid w:val="00D94AF9"/>
  </w:style>
  <w:style w:type="paragraph" w:styleId="a9">
    <w:name w:val="header"/>
    <w:basedOn w:val="a"/>
    <w:link w:val="aa"/>
    <w:uiPriority w:val="99"/>
    <w:unhideWhenUsed/>
    <w:rsid w:val="0038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5EF0"/>
  </w:style>
  <w:style w:type="paragraph" w:styleId="ab">
    <w:name w:val="footer"/>
    <w:basedOn w:val="a"/>
    <w:link w:val="ac"/>
    <w:uiPriority w:val="99"/>
    <w:unhideWhenUsed/>
    <w:rsid w:val="0038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5EF0"/>
  </w:style>
  <w:style w:type="character" w:styleId="ad">
    <w:name w:val="Unresolved Mention"/>
    <w:basedOn w:val="a0"/>
    <w:uiPriority w:val="99"/>
    <w:semiHidden/>
    <w:unhideWhenUsed/>
    <w:rsid w:val="001133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C41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a0"/>
    <w:rsid w:val="007438EE"/>
  </w:style>
  <w:style w:type="character" w:customStyle="1" w:styleId="boldgrey">
    <w:name w:val="boldgrey"/>
    <w:basedOn w:val="a0"/>
    <w:rsid w:val="00F20469"/>
  </w:style>
  <w:style w:type="character" w:styleId="ae">
    <w:name w:val="Emphasis"/>
    <w:uiPriority w:val="20"/>
    <w:qFormat/>
    <w:rsid w:val="005B5E8D"/>
    <w:rPr>
      <w:i/>
      <w:iCs/>
    </w:rPr>
  </w:style>
  <w:style w:type="character" w:customStyle="1" w:styleId="A80">
    <w:name w:val="A8"/>
    <w:uiPriority w:val="99"/>
    <w:rsid w:val="005B5E8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file/357485" TargetMode="External"/><Relationship Id="rId13" Type="http://schemas.openxmlformats.org/officeDocument/2006/relationships/hyperlink" Target="https://hrcak.srce.hr/290118" TargetMode="External"/><Relationship Id="rId18" Type="http://schemas.openxmlformats.org/officeDocument/2006/relationships/hyperlink" Target="https://doi.org/10.31643/2024/6445.1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5866/ireme.v18i9.256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rcak.srce.hr/file/407981" TargetMode="External"/><Relationship Id="rId17" Type="http://schemas.openxmlformats.org/officeDocument/2006/relationships/hyperlink" Target="https://doi.org/10.31643/2024/6445.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5937/jaes0-44128" TargetMode="External"/><Relationship Id="rId20" Type="http://schemas.openxmlformats.org/officeDocument/2006/relationships/hyperlink" Target="https://doi.org/10.36547/ams.30.4.20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cak.srce.hr/file/38164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1015-023-01549-6" TargetMode="External"/><Relationship Id="rId23" Type="http://schemas.openxmlformats.org/officeDocument/2006/relationships/hyperlink" Target="https://doi.org/10.36547/ams.31.1.2131" TargetMode="External"/><Relationship Id="rId10" Type="http://schemas.openxmlformats.org/officeDocument/2006/relationships/hyperlink" Target="http://dx.doi.org/10.4028/www.scientific.net/DDF.410.405" TargetMode="External"/><Relationship Id="rId19" Type="http://schemas.openxmlformats.org/officeDocument/2006/relationships/hyperlink" Target="https://doi.org/10.5937/jaes0-45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4028/www.scientific.net/DDF.410.330" TargetMode="External"/><Relationship Id="rId14" Type="http://schemas.openxmlformats.org/officeDocument/2006/relationships/hyperlink" Target="https://doi.org/10.1515/eng-2022-0450" TargetMode="External"/><Relationship Id="rId22" Type="http://schemas.openxmlformats.org/officeDocument/2006/relationships/hyperlink" Target="https://doi.org/10.48084/etasr.9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95B25-A4D3-4A1E-B43F-0C746D68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Жантас</dc:creator>
  <cp:lastModifiedBy>Science PC</cp:lastModifiedBy>
  <cp:revision>122</cp:revision>
  <cp:lastPrinted>2024-11-19T10:04:00Z</cp:lastPrinted>
  <dcterms:created xsi:type="dcterms:W3CDTF">2024-10-24T03:26:00Z</dcterms:created>
  <dcterms:modified xsi:type="dcterms:W3CDTF">2025-04-16T19:06:00Z</dcterms:modified>
</cp:coreProperties>
</file>