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D6A" w:rsidRPr="00AC1379" w:rsidRDefault="00A23D6A" w:rsidP="00F75E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C1379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Pr="00AC137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</w:t>
      </w:r>
    </w:p>
    <w:p w:rsidR="00A23D6A" w:rsidRDefault="00A23D6A" w:rsidP="00FA19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998">
        <w:rPr>
          <w:rFonts w:ascii="Times New Roman" w:hAnsi="Times New Roman" w:cs="Times New Roman"/>
          <w:b/>
          <w:color w:val="000000"/>
          <w:sz w:val="24"/>
          <w:szCs w:val="24"/>
        </w:rPr>
        <w:t>Список публикаций в международных рецензируемых изданиях</w:t>
      </w:r>
      <w:r w:rsidR="009A3F28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F75E55" w:rsidRDefault="00F75E55" w:rsidP="00FA19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опубликованные после присуждения учёного звания ассоциированного профессора (доцента)</w:t>
      </w:r>
    </w:p>
    <w:p w:rsidR="00C21BBD" w:rsidRDefault="00C21BBD" w:rsidP="00C21B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Жунусова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Аблая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Каиртасовича</w:t>
      </w:r>
      <w:proofErr w:type="spellEnd"/>
    </w:p>
    <w:p w:rsidR="00F75E55" w:rsidRPr="00FA1998" w:rsidRDefault="00F75E55" w:rsidP="00FA19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3D6A" w:rsidRPr="005F6B46" w:rsidRDefault="00A23D6A" w:rsidP="00A23D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F6B46">
        <w:rPr>
          <w:rFonts w:ascii="Times New Roman" w:hAnsi="Times New Roman" w:cs="Times New Roman"/>
          <w:color w:val="000000"/>
          <w:sz w:val="24"/>
          <w:szCs w:val="24"/>
        </w:rPr>
        <w:t xml:space="preserve">Фамилия претендента </w:t>
      </w:r>
      <w:r w:rsidRPr="005F6B46">
        <w:rPr>
          <w:rFonts w:ascii="Times New Roman" w:hAnsi="Times New Roman" w:cs="Times New Roman"/>
          <w:color w:val="000000"/>
          <w:sz w:val="24"/>
          <w:szCs w:val="24"/>
          <w:u w:val="single"/>
        </w:rPr>
        <w:t>Жунусов А.К.</w:t>
      </w:r>
    </w:p>
    <w:p w:rsidR="00A23D6A" w:rsidRDefault="00A23D6A" w:rsidP="00A23D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6B46">
        <w:rPr>
          <w:rFonts w:ascii="Times New Roman" w:hAnsi="Times New Roman" w:cs="Times New Roman"/>
          <w:color w:val="000000"/>
          <w:sz w:val="24"/>
          <w:szCs w:val="24"/>
        </w:rPr>
        <w:t>Иденти</w:t>
      </w:r>
      <w:r>
        <w:rPr>
          <w:rFonts w:ascii="Times New Roman" w:hAnsi="Times New Roman" w:cs="Times New Roman"/>
          <w:color w:val="000000"/>
          <w:sz w:val="24"/>
          <w:szCs w:val="24"/>
        </w:rPr>
        <w:t>фикаторы автора (если имеются):</w:t>
      </w:r>
    </w:p>
    <w:p w:rsidR="00A23D6A" w:rsidRPr="00A23D6A" w:rsidRDefault="00A23D6A" w:rsidP="00A23D6A">
      <w:pPr>
        <w:spacing w:after="0" w:line="240" w:lineRule="auto"/>
        <w:rPr>
          <w:sz w:val="24"/>
          <w:szCs w:val="24"/>
        </w:rPr>
      </w:pPr>
      <w:r w:rsidRPr="00A23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tgtFrame="_blank" w:history="1">
        <w:r w:rsidRPr="001B6253">
          <w:rPr>
            <w:rStyle w:val="a5"/>
            <w:rFonts w:ascii="Arial" w:hAnsi="Arial" w:cs="Arial"/>
            <w:color w:val="2E7F9F"/>
            <w:spacing w:val="4"/>
            <w:sz w:val="24"/>
            <w:szCs w:val="24"/>
            <w:shd w:val="clear" w:color="auto" w:fill="FFFFFF"/>
            <w:lang w:val="en-US"/>
          </w:rPr>
          <w:t>ID</w:t>
        </w:r>
        <w:r w:rsidRPr="00A23D6A">
          <w:rPr>
            <w:rStyle w:val="a5"/>
            <w:rFonts w:ascii="Arial" w:hAnsi="Arial" w:cs="Arial"/>
            <w:color w:val="2E7F9F"/>
            <w:spacing w:val="4"/>
            <w:sz w:val="24"/>
            <w:szCs w:val="24"/>
            <w:shd w:val="clear" w:color="auto" w:fill="FFFFFF"/>
          </w:rPr>
          <w:t xml:space="preserve"> </w:t>
        </w:r>
        <w:r w:rsidRPr="001B6253">
          <w:rPr>
            <w:rStyle w:val="a5"/>
            <w:rFonts w:ascii="Arial" w:hAnsi="Arial" w:cs="Arial"/>
            <w:color w:val="2E7F9F"/>
            <w:spacing w:val="4"/>
            <w:sz w:val="24"/>
            <w:szCs w:val="24"/>
            <w:shd w:val="clear" w:color="auto" w:fill="FFFFFF"/>
          </w:rPr>
          <w:t>автора</w:t>
        </w:r>
        <w:r w:rsidRPr="00A23D6A">
          <w:rPr>
            <w:rStyle w:val="a5"/>
            <w:rFonts w:ascii="Arial" w:hAnsi="Arial" w:cs="Arial"/>
            <w:color w:val="2E7F9F"/>
            <w:spacing w:val="4"/>
            <w:sz w:val="24"/>
            <w:szCs w:val="24"/>
            <w:shd w:val="clear" w:color="auto" w:fill="FFFFFF"/>
          </w:rPr>
          <w:t xml:space="preserve"> </w:t>
        </w:r>
        <w:r w:rsidRPr="001B6253">
          <w:rPr>
            <w:rStyle w:val="a5"/>
            <w:rFonts w:ascii="Arial" w:hAnsi="Arial" w:cs="Arial"/>
            <w:color w:val="2E7F9F"/>
            <w:spacing w:val="4"/>
            <w:sz w:val="24"/>
            <w:szCs w:val="24"/>
            <w:shd w:val="clear" w:color="auto" w:fill="FFFFFF"/>
            <w:lang w:val="en-US"/>
          </w:rPr>
          <w:t>Scopus</w:t>
        </w:r>
        <w:r w:rsidRPr="00A23D6A">
          <w:rPr>
            <w:rStyle w:val="a5"/>
            <w:rFonts w:ascii="Arial" w:hAnsi="Arial" w:cs="Arial"/>
            <w:color w:val="2E7F9F"/>
            <w:spacing w:val="4"/>
            <w:sz w:val="24"/>
            <w:szCs w:val="24"/>
            <w:shd w:val="clear" w:color="auto" w:fill="FFFFFF"/>
          </w:rPr>
          <w:t>: 55624812500</w:t>
        </w:r>
      </w:hyperlink>
    </w:p>
    <w:p w:rsidR="00A23D6A" w:rsidRPr="00A23D6A" w:rsidRDefault="00A23D6A" w:rsidP="00A23D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val="en-US"/>
        </w:rPr>
      </w:pPr>
      <w:r w:rsidRPr="005F6B4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Web of Science Researcher ID: </w:t>
      </w:r>
      <w:hyperlink r:id="rId7" w:tooltip="Copy and share this profile's URL" w:history="1">
        <w:r w:rsidRPr="005F6B46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ABF-4105-2020</w:t>
        </w:r>
      </w:hyperlink>
    </w:p>
    <w:p w:rsidR="00A23D6A" w:rsidRDefault="00A23D6A" w:rsidP="00A23D6A">
      <w:pPr>
        <w:spacing w:after="0" w:line="240" w:lineRule="auto"/>
        <w:rPr>
          <w:rStyle w:val="typography1f9148"/>
          <w:rFonts w:ascii="Arial" w:hAnsi="Arial" w:cs="Arial"/>
          <w:color w:val="0000FF"/>
          <w:sz w:val="24"/>
          <w:szCs w:val="24"/>
          <w:bdr w:val="none" w:sz="0" w:space="0" w:color="auto" w:frame="1"/>
          <w:shd w:val="clear" w:color="auto" w:fill="FFFFFF"/>
        </w:rPr>
      </w:pPr>
      <w:r w:rsidRPr="005F6B46">
        <w:rPr>
          <w:rFonts w:ascii="Times New Roman" w:hAnsi="Times New Roman" w:cs="Times New Roman"/>
          <w:color w:val="000000"/>
          <w:sz w:val="24"/>
          <w:szCs w:val="24"/>
          <w:lang w:val="en-US"/>
        </w:rPr>
        <w:t>ORCID</w:t>
      </w:r>
      <w:r w:rsidRPr="001B62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hyperlink r:id="rId8" w:history="1">
        <w:r w:rsidRPr="006163A8">
          <w:rPr>
            <w:rStyle w:val="a5"/>
            <w:rFonts w:ascii="Arial" w:hAnsi="Arial" w:cs="Arial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https://orcid.org/0000-0001-9119-9737</w:t>
        </w:r>
      </w:hyperlink>
    </w:p>
    <w:p w:rsidR="00A23D6A" w:rsidRPr="007076BA" w:rsidRDefault="00A23D6A" w:rsidP="00A23D6A">
      <w:pPr>
        <w:spacing w:after="0" w:line="240" w:lineRule="auto"/>
        <w:rPr>
          <w:rFonts w:ascii="Arial" w:hAnsi="Arial" w:cs="Arial"/>
          <w:color w:val="0000FF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typography1f9148"/>
          <w:rFonts w:ascii="Arial" w:hAnsi="Arial" w:cs="Arial"/>
          <w:color w:val="0000FF"/>
          <w:sz w:val="21"/>
          <w:szCs w:val="21"/>
          <w:bdr w:val="none" w:sz="0" w:space="0" w:color="auto" w:frame="1"/>
          <w:shd w:val="clear" w:color="auto" w:fill="FFFFFF"/>
          <w:lang w:val="en-US"/>
        </w:rPr>
        <w:t xml:space="preserve"> 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12"/>
        <w:gridCol w:w="2006"/>
        <w:gridCol w:w="1276"/>
        <w:gridCol w:w="2126"/>
        <w:gridCol w:w="2410"/>
        <w:gridCol w:w="1984"/>
        <w:gridCol w:w="2268"/>
        <w:gridCol w:w="1701"/>
        <w:gridCol w:w="1418"/>
      </w:tblGrid>
      <w:tr w:rsidR="00257D79" w:rsidRPr="00AC1379" w:rsidTr="00F75E55">
        <w:trPr>
          <w:trHeight w:val="249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D79" w:rsidRPr="00FA1998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57D79" w:rsidRPr="00FA1998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D79" w:rsidRPr="00FA1998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публикации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D79" w:rsidRPr="00FA1998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D79" w:rsidRPr="00FA1998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19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журнала, год, номера статьи, тома, выпуска, статьи и страниц DOI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D79" w:rsidRPr="00FA1998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Импакт</w:t>
            </w:r>
            <w:proofErr w:type="spellEnd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-фактор журнала, квартиль и область науки* по данным </w:t>
            </w:r>
            <w:proofErr w:type="spellStart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Journal</w:t>
            </w:r>
            <w:proofErr w:type="spellEnd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Citation</w:t>
            </w:r>
            <w:proofErr w:type="spellEnd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Reports</w:t>
            </w:r>
            <w:proofErr w:type="spellEnd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Жорнал</w:t>
            </w:r>
            <w:proofErr w:type="spellEnd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Цитэйшэн</w:t>
            </w:r>
            <w:proofErr w:type="spellEnd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Репортс</w:t>
            </w:r>
            <w:proofErr w:type="spellEnd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AC1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год публикации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D79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57D79" w:rsidRPr="00FA1998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Индекс в базе данных</w:t>
            </w:r>
            <w:r w:rsidRPr="00257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Web</w:t>
            </w:r>
            <w:r w:rsidRPr="00257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of</w:t>
            </w:r>
            <w:r w:rsidRPr="00257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Science</w:t>
            </w:r>
            <w:r w:rsidRPr="00257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Core</w:t>
            </w:r>
            <w:r w:rsidRPr="00257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Collection</w:t>
            </w:r>
            <w:r w:rsidRPr="00257D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(Веб оф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Сайенс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Коллекшн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D79" w:rsidRPr="00FA1998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CiteScore</w:t>
            </w:r>
            <w:proofErr w:type="spellEnd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СайтСкор</w:t>
            </w:r>
            <w:proofErr w:type="spellEnd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журнала, </w:t>
            </w:r>
            <w:proofErr w:type="spellStart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процентиль</w:t>
            </w:r>
            <w:proofErr w:type="spellEnd"/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область 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ауки* по данным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Скопус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 год публикации</w:t>
            </w:r>
          </w:p>
          <w:p w:rsidR="00257D79" w:rsidRPr="00FA1998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D79" w:rsidRPr="00FA1998" w:rsidRDefault="00257D79" w:rsidP="0084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авторов (подчеркнуть ФИО претендента)</w:t>
            </w:r>
          </w:p>
          <w:p w:rsidR="00257D79" w:rsidRPr="00FA1998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D79" w:rsidRPr="00FA1998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1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Роль соискателя (соавтор, первый автор или автор для корреспонденции)</w:t>
            </w:r>
          </w:p>
        </w:tc>
      </w:tr>
      <w:tr w:rsidR="00257D79" w:rsidRPr="00AC1379" w:rsidTr="00F75E55">
        <w:trPr>
          <w:trHeight w:val="32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D79" w:rsidRPr="00FA1998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D79" w:rsidRPr="00FA1998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D79" w:rsidRPr="00FA1998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D79" w:rsidRPr="00FA1998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D79" w:rsidRPr="00FA1998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D79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D79" w:rsidRPr="00FA1998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D79" w:rsidRPr="00FA1998" w:rsidRDefault="00257D79" w:rsidP="00845B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D79" w:rsidRPr="00FA1998" w:rsidRDefault="00257D79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205923" w:rsidRPr="00413711" w:rsidTr="00F75E55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23" w:rsidRPr="00205923" w:rsidRDefault="00205923" w:rsidP="00845BC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23" w:rsidRPr="00455DA5" w:rsidRDefault="00422667" w:rsidP="0091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205923" w:rsidRPr="00455DA5">
                <w:rPr>
                  <w:rStyle w:val="js-article-title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Studies of the sintering method of ash and slag waste for the production of alumina from self-disintegrating sinters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23" w:rsidRPr="00931FD0" w:rsidRDefault="00205923" w:rsidP="009105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23" w:rsidRPr="00D94AF9" w:rsidRDefault="00205923" w:rsidP="0091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4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Heliyon</w:t>
            </w:r>
            <w:proofErr w:type="spellEnd"/>
            <w:r w:rsidRPr="00D94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2024.10 (21)</w:t>
            </w:r>
            <w:r w:rsidR="00F75E55" w:rsidRPr="00C33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94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e39117.</w:t>
            </w:r>
          </w:p>
          <w:p w:rsidR="00205923" w:rsidRDefault="00422667" w:rsidP="009105FB">
            <w:pPr>
              <w:jc w:val="both"/>
              <w:rPr>
                <w:rStyle w:val="anchor-text"/>
                <w:lang w:val="en-US"/>
              </w:rPr>
            </w:pPr>
            <w:hyperlink r:id="rId10" w:history="1">
              <w:r w:rsidR="00205923" w:rsidRPr="002A6451">
                <w:rPr>
                  <w:rStyle w:val="a5"/>
                  <w:lang w:val="en-US"/>
                </w:rPr>
                <w:t>https://doi.org/10.1016/j.heliyon.2024.e39117</w:t>
              </w:r>
            </w:hyperlink>
            <w:r w:rsidR="00205923">
              <w:rPr>
                <w:rStyle w:val="anchor-text"/>
                <w:lang w:val="en-US"/>
              </w:rPr>
              <w:t>.</w:t>
            </w:r>
          </w:p>
          <w:p w:rsidR="00205923" w:rsidRPr="0094525D" w:rsidRDefault="00205923" w:rsidP="009105FB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23" w:rsidRPr="00C33546" w:rsidRDefault="00205923" w:rsidP="009105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10E55" w:rsidRDefault="00D10E55" w:rsidP="00D10E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Impact Factor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 – 3,4</w:t>
            </w:r>
          </w:p>
          <w:p w:rsidR="00F75E55" w:rsidRPr="00C33546" w:rsidRDefault="00D10E55" w:rsidP="00D10E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2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r w:rsidRPr="00C92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C92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B7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Multidisciplinary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</w:t>
            </w:r>
            <w:r w:rsidRPr="00C92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Q-2</w:t>
            </w:r>
          </w:p>
          <w:p w:rsidR="00F75E55" w:rsidRPr="00C33546" w:rsidRDefault="00F75E55" w:rsidP="009105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75E55" w:rsidRPr="00C33546" w:rsidRDefault="00F75E55" w:rsidP="009105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75E55" w:rsidRPr="00D10E55" w:rsidRDefault="00F75E55" w:rsidP="00D10E5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55" w:rsidRDefault="00D10E55" w:rsidP="00AB709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10E55" w:rsidRPr="00D10E55" w:rsidRDefault="00D10E55" w:rsidP="00AB709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0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  <w:p w:rsidR="00F75E55" w:rsidRPr="00AB7090" w:rsidRDefault="00F75E55" w:rsidP="00D10E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23" w:rsidRPr="0067414E" w:rsidRDefault="00205923" w:rsidP="00C21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="0067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  <w:r w:rsidRPr="00AB7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– </w:t>
            </w:r>
            <w:r w:rsidR="0067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7414E" w:rsidRPr="006741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  <w:p w:rsidR="00205923" w:rsidRPr="00AB7090" w:rsidRDefault="00205923" w:rsidP="00C21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B7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*</w:t>
            </w:r>
            <w:r w:rsidRPr="00297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</w:t>
            </w:r>
            <w:r w:rsidRPr="00AB7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97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науки</w:t>
            </w:r>
            <w:r w:rsidRPr="00AB7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 w:rsidR="00E2128E" w:rsidRPr="00AB7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Multidisciplinary</w:t>
            </w:r>
            <w:r w:rsidR="00D10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- 82</w:t>
            </w:r>
          </w:p>
          <w:p w:rsidR="00205923" w:rsidRPr="00AB7090" w:rsidRDefault="00205923" w:rsidP="009105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23" w:rsidRPr="00EE15FC" w:rsidRDefault="00205923" w:rsidP="0091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4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Bakirov</w:t>
            </w:r>
            <w:proofErr w:type="spellEnd"/>
            <w:r w:rsidRPr="00EE1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4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E1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5923" w:rsidRPr="00EE15FC" w:rsidRDefault="00205923" w:rsidP="009105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455DA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Zhunusov</w:t>
            </w:r>
            <w:proofErr w:type="spellEnd"/>
            <w:r w:rsidRPr="00EE15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Pr="00455DA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</w:t>
            </w:r>
            <w:r w:rsidRPr="00EE15F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.</w:t>
            </w:r>
          </w:p>
          <w:p w:rsidR="00205923" w:rsidRPr="00EE15FC" w:rsidRDefault="00205923" w:rsidP="0091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4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Oleinikova</w:t>
            </w:r>
            <w:proofErr w:type="spellEnd"/>
            <w:r w:rsidRPr="00EE1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4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E15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5923" w:rsidRPr="000178A8" w:rsidRDefault="00205923" w:rsidP="009105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4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Ramazanova</w:t>
            </w:r>
            <w:proofErr w:type="spellEnd"/>
            <w:r w:rsidRPr="00297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97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23" w:rsidRPr="00455DA5" w:rsidRDefault="00205923" w:rsidP="009105F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Соавтор</w:t>
            </w:r>
          </w:p>
        </w:tc>
      </w:tr>
    </w:tbl>
    <w:p w:rsidR="00063055" w:rsidRDefault="00063055" w:rsidP="00AC13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BBD" w:rsidRDefault="00C21BBD" w:rsidP="00AC13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BBD" w:rsidRDefault="00C21BBD" w:rsidP="00AC13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5953"/>
        <w:gridCol w:w="2835"/>
      </w:tblGrid>
      <w:tr w:rsidR="00F75E55" w:rsidTr="00F75E55">
        <w:trPr>
          <w:jc w:val="center"/>
        </w:trPr>
        <w:tc>
          <w:tcPr>
            <w:tcW w:w="4820" w:type="dxa"/>
            <w:hideMark/>
          </w:tcPr>
          <w:p w:rsidR="00F75E55" w:rsidRDefault="00F75E5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Автор:</w:t>
            </w:r>
          </w:p>
        </w:tc>
        <w:tc>
          <w:tcPr>
            <w:tcW w:w="5953" w:type="dxa"/>
          </w:tcPr>
          <w:p w:rsidR="00F75E55" w:rsidRDefault="00F7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F75E55" w:rsidRDefault="00974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А.К. Жунусов </w:t>
            </w:r>
          </w:p>
          <w:p w:rsidR="00F75E55" w:rsidRDefault="00F7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75E55" w:rsidTr="00F75E55">
        <w:trPr>
          <w:jc w:val="center"/>
        </w:trPr>
        <w:tc>
          <w:tcPr>
            <w:tcW w:w="4820" w:type="dxa"/>
            <w:hideMark/>
          </w:tcPr>
          <w:p w:rsidR="00F75E55" w:rsidRDefault="00F75E5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Секретарь Ученого совета:</w:t>
            </w:r>
          </w:p>
        </w:tc>
        <w:tc>
          <w:tcPr>
            <w:tcW w:w="5953" w:type="dxa"/>
          </w:tcPr>
          <w:p w:rsidR="00F75E55" w:rsidRDefault="00F7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F75E55" w:rsidRDefault="00974B3B" w:rsidP="00974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Ә.П. </w:t>
            </w:r>
            <w:r w:rsidR="00F75E5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Шаһарман </w:t>
            </w:r>
          </w:p>
        </w:tc>
      </w:tr>
    </w:tbl>
    <w:p w:rsidR="00C33546" w:rsidRPr="00E2128E" w:rsidRDefault="00C33546" w:rsidP="00AC13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3546" w:rsidRPr="00E2128E" w:rsidRDefault="00C33546" w:rsidP="00AC13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12"/>
        <w:gridCol w:w="2006"/>
        <w:gridCol w:w="1276"/>
        <w:gridCol w:w="2126"/>
        <w:gridCol w:w="2410"/>
        <w:gridCol w:w="1984"/>
        <w:gridCol w:w="2127"/>
        <w:gridCol w:w="1984"/>
        <w:gridCol w:w="1276"/>
      </w:tblGrid>
      <w:tr w:rsidR="00C33546" w:rsidRPr="00AC1379" w:rsidTr="00736BFB">
        <w:trPr>
          <w:trHeight w:val="323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46" w:rsidRPr="00FA1998" w:rsidRDefault="00C33546" w:rsidP="00BE14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46" w:rsidRPr="00FA1998" w:rsidRDefault="00C33546" w:rsidP="00BE14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46" w:rsidRPr="00FA1998" w:rsidRDefault="00C33546" w:rsidP="00BE14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46" w:rsidRPr="00FA1998" w:rsidRDefault="00C33546" w:rsidP="00BE14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46" w:rsidRPr="00FA1998" w:rsidRDefault="00C33546" w:rsidP="00BE14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546" w:rsidRDefault="00C33546" w:rsidP="00BE14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46" w:rsidRPr="00FA1998" w:rsidRDefault="00C33546" w:rsidP="00BE14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546" w:rsidRPr="00FA1998" w:rsidRDefault="00C33546" w:rsidP="00BE14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546" w:rsidRPr="00FA1998" w:rsidRDefault="00C33546" w:rsidP="00BE14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C33546" w:rsidRPr="00413711" w:rsidTr="00C21BBD">
        <w:trPr>
          <w:trHeight w:val="164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46" w:rsidRPr="00C33546" w:rsidRDefault="00C33546" w:rsidP="00BE14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6" w:rsidRPr="00C33546" w:rsidRDefault="00C33546" w:rsidP="00BE14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of physicochemical properties of ferrous sands from alumina production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46" w:rsidRPr="00931FD0" w:rsidRDefault="00C33546" w:rsidP="00BE14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46" w:rsidRPr="009A41AD" w:rsidRDefault="00C33546" w:rsidP="00C21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Acta Metallurgica Slovaka. 2024. 30(4).161-166.</w:t>
            </w:r>
            <w:r w:rsidR="009A41AD" w:rsidRPr="009A4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11" w:history="1">
              <w:r w:rsidR="009A41AD" w:rsidRPr="00995D9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https://doi.org/10.36547/ams.30.4.2086. 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46" w:rsidRDefault="00FB3E48" w:rsidP="00C21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Impact Factor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 – 1,1</w:t>
            </w:r>
          </w:p>
          <w:p w:rsidR="00FB3E48" w:rsidRPr="00FB3E48" w:rsidRDefault="00FB3E48" w:rsidP="00C21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2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r w:rsidRPr="00C92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C92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C9252F"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lang w:val="en-US"/>
              </w:rPr>
              <w:t>etallurgy</w:t>
            </w:r>
            <w:r w:rsidRPr="00C9252F">
              <w:rPr>
                <w:rFonts w:ascii="Times New Roman" w:hAnsi="Times New Roman" w:cs="Times New Roman"/>
                <w:lang w:val="en-US"/>
              </w:rPr>
              <w:t xml:space="preserve"> &amp; </w:t>
            </w:r>
            <w:r>
              <w:rPr>
                <w:rFonts w:ascii="Times New Roman" w:hAnsi="Times New Roman" w:cs="Times New Roman"/>
                <w:lang w:val="en-US"/>
              </w:rPr>
              <w:t>Metallurgical Engineering</w:t>
            </w:r>
            <w:r w:rsidR="00D10E55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="00D10E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="00D10E55" w:rsidRPr="00C92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1A" w:rsidRPr="00D10E55" w:rsidRDefault="00D10E55" w:rsidP="00C21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0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Emerging Sources Citation Index (ESCI)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46" w:rsidRPr="0029414A" w:rsidRDefault="0067414E" w:rsidP="00C21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2023</w:t>
            </w:r>
            <w:r w:rsidR="00C33546" w:rsidRPr="00294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– </w:t>
            </w:r>
            <w:r w:rsidRPr="00294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2,0</w:t>
            </w:r>
          </w:p>
          <w:p w:rsidR="00C33546" w:rsidRPr="00D10E55" w:rsidRDefault="00C33546" w:rsidP="00C21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*Область науки – Metals and Alloys</w:t>
            </w:r>
            <w:r w:rsidR="00D1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- 53</w:t>
            </w:r>
          </w:p>
          <w:p w:rsidR="00C33546" w:rsidRPr="0029414A" w:rsidRDefault="00C33546" w:rsidP="00C21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46" w:rsidRPr="009A41AD" w:rsidRDefault="00C33546" w:rsidP="00C21B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Zhunusova A.</w:t>
            </w:r>
          </w:p>
          <w:p w:rsidR="00C33546" w:rsidRPr="009A41AD" w:rsidRDefault="00C33546" w:rsidP="00C21BB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9A41A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Zhunusov A.</w:t>
            </w:r>
          </w:p>
          <w:p w:rsidR="00C33546" w:rsidRPr="009A41AD" w:rsidRDefault="00C33546" w:rsidP="00C21B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Bykov P.</w:t>
            </w:r>
          </w:p>
          <w:p w:rsidR="00C33546" w:rsidRPr="00E2128E" w:rsidRDefault="00C33546" w:rsidP="00C21B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</w:t>
            </w: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kirov</w:t>
            </w:r>
            <w:proofErr w:type="spellEnd"/>
            <w:r w:rsidRPr="00E21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21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33546" w:rsidRPr="00E2128E" w:rsidRDefault="00C33546" w:rsidP="00C21B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Zayakin</w:t>
            </w:r>
            <w:proofErr w:type="spellEnd"/>
            <w:r w:rsidRPr="00E21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21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33546" w:rsidRPr="000178A8" w:rsidRDefault="00C33546" w:rsidP="00C21BB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Kenzhebekova</w:t>
            </w:r>
            <w:proofErr w:type="spellEnd"/>
            <w:r w:rsidRPr="00E21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21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46" w:rsidRPr="00455DA5" w:rsidRDefault="00A307A2" w:rsidP="00C21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33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корреспонденции</w:t>
            </w:r>
          </w:p>
        </w:tc>
      </w:tr>
      <w:tr w:rsidR="00C33546" w:rsidRPr="00736BFB" w:rsidTr="00C21BB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46" w:rsidRPr="00F30B91" w:rsidRDefault="00F30B91" w:rsidP="00BE14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46" w:rsidRPr="00C9252F" w:rsidRDefault="00C9252F" w:rsidP="00BE14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2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the compositions of manganese ores and charges for the production of agglomerate from the position of phase structure diagrams of manganese-containing systems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46" w:rsidRPr="00736BFB" w:rsidRDefault="00736BFB" w:rsidP="00BE143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46" w:rsidRPr="00660E99" w:rsidRDefault="00736BFB" w:rsidP="00C21BBD">
            <w:pPr>
              <w:jc w:val="center"/>
              <w:rPr>
                <w:lang w:val="en-US"/>
              </w:rPr>
            </w:pPr>
            <w:proofErr w:type="spellStart"/>
            <w:r w:rsidRPr="0029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Acta</w:t>
            </w:r>
            <w:proofErr w:type="spellEnd"/>
            <w:r w:rsidRPr="00C92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Metallurgica</w:t>
            </w:r>
            <w:proofErr w:type="spellEnd"/>
            <w:r w:rsidRPr="00C92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Slovaka</w:t>
            </w:r>
            <w:proofErr w:type="spellEnd"/>
            <w:r w:rsidRPr="00C92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2025. </w:t>
            </w:r>
            <w:r w:rsidRPr="0029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31(1).</w:t>
            </w:r>
            <w:r w:rsidR="00660E99" w:rsidRPr="0029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22-26. </w:t>
            </w:r>
            <w:hyperlink r:id="rId12" w:history="1">
              <w:r w:rsidR="00660E99" w:rsidRPr="00803DC7">
                <w:rPr>
                  <w:rStyle w:val="a5"/>
                  <w:lang w:val="en-US"/>
                </w:rPr>
                <w:t>https://doi.org/10.36547/ams.31.1.2131</w:t>
              </w:r>
            </w:hyperlink>
          </w:p>
          <w:p w:rsidR="00660E99" w:rsidRPr="00660E99" w:rsidRDefault="00660E99" w:rsidP="00C21B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48" w:rsidRDefault="00FB3E48" w:rsidP="00C21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Impact Factor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 – 1,1</w:t>
            </w:r>
          </w:p>
          <w:p w:rsidR="00C9252F" w:rsidRPr="00FB3E48" w:rsidRDefault="00FB3E48" w:rsidP="00C21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2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</w:t>
            </w:r>
            <w:r w:rsidRPr="00C92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C92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C9252F"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  <w:lang w:val="en-US"/>
              </w:rPr>
              <w:t>etallurgy</w:t>
            </w:r>
            <w:r w:rsidRPr="00C9252F">
              <w:rPr>
                <w:rFonts w:ascii="Times New Roman" w:hAnsi="Times New Roman" w:cs="Times New Roman"/>
                <w:lang w:val="en-US"/>
              </w:rPr>
              <w:t xml:space="preserve"> &amp; </w:t>
            </w:r>
            <w:r>
              <w:rPr>
                <w:rFonts w:ascii="Times New Roman" w:hAnsi="Times New Roman" w:cs="Times New Roman"/>
                <w:lang w:val="en-US"/>
              </w:rPr>
              <w:t>Metallurgical Engineering</w:t>
            </w:r>
            <w:r w:rsidR="00D10E55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="00D10E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="00D10E55" w:rsidRPr="00C92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2F" w:rsidRPr="00C9252F" w:rsidRDefault="00D10E55" w:rsidP="00C21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0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Emerging Sources Citation Index (ESCI)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B" w:rsidRPr="00D10E55" w:rsidRDefault="00736BFB" w:rsidP="00C21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2023  – 2,0</w:t>
            </w:r>
          </w:p>
          <w:p w:rsidR="00736BFB" w:rsidRPr="00D10E55" w:rsidRDefault="00736BFB" w:rsidP="00C21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4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*Область науки – Metals and Alloys</w:t>
            </w:r>
            <w:r w:rsidR="00D1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- 53</w:t>
            </w:r>
          </w:p>
          <w:p w:rsidR="00C33546" w:rsidRPr="00D10E55" w:rsidRDefault="00C33546" w:rsidP="00C21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FB" w:rsidRPr="00736BFB" w:rsidRDefault="00736BFB" w:rsidP="00C21B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9A41A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Zhunusov A.</w:t>
            </w:r>
          </w:p>
          <w:p w:rsidR="00736BFB" w:rsidRPr="00D10E55" w:rsidRDefault="00736BFB" w:rsidP="00C21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Baisanov</w:t>
            </w:r>
            <w:proofErr w:type="spellEnd"/>
            <w:r w:rsidRPr="00D10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10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36BFB" w:rsidRPr="00D10E55" w:rsidRDefault="00736BFB" w:rsidP="00C21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Abdulabekov</w:t>
            </w:r>
            <w:proofErr w:type="spellEnd"/>
            <w:r w:rsidRPr="00D10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</w:t>
            </w:r>
            <w:r w:rsidRPr="00D10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36BFB" w:rsidRDefault="00736BFB" w:rsidP="00C21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Bykov</w:t>
            </w:r>
            <w:proofErr w:type="spellEnd"/>
            <w:r w:rsidRPr="00D10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</w:p>
          <w:p w:rsidR="00736BFB" w:rsidRPr="009959BF" w:rsidRDefault="00736BFB" w:rsidP="00C21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  <w:p w:rsidR="00736BFB" w:rsidRDefault="00736BFB" w:rsidP="00C21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Bakirov</w:t>
            </w:r>
            <w:proofErr w:type="spellEnd"/>
            <w:r w:rsidRPr="00995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  <w:p w:rsidR="00F30B91" w:rsidRPr="00F30B91" w:rsidRDefault="00736BFB" w:rsidP="00C21B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Kenzhebekova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546" w:rsidRPr="00736BFB" w:rsidRDefault="00736BFB" w:rsidP="00C21BB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автор</w:t>
            </w:r>
          </w:p>
        </w:tc>
      </w:tr>
    </w:tbl>
    <w:p w:rsidR="00C33546" w:rsidRPr="00736BFB" w:rsidRDefault="00C33546" w:rsidP="00AC13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33546" w:rsidRDefault="00C33546" w:rsidP="00AC13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1BBD" w:rsidRPr="00C21BBD" w:rsidRDefault="00C21BBD" w:rsidP="00AC13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5953"/>
        <w:gridCol w:w="2835"/>
      </w:tblGrid>
      <w:tr w:rsidR="00C33546" w:rsidTr="00BE143B">
        <w:trPr>
          <w:jc w:val="center"/>
        </w:trPr>
        <w:tc>
          <w:tcPr>
            <w:tcW w:w="4820" w:type="dxa"/>
            <w:hideMark/>
          </w:tcPr>
          <w:p w:rsidR="00C33546" w:rsidRDefault="00C33546" w:rsidP="00BE14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Автор:</w:t>
            </w:r>
          </w:p>
        </w:tc>
        <w:tc>
          <w:tcPr>
            <w:tcW w:w="5953" w:type="dxa"/>
          </w:tcPr>
          <w:p w:rsidR="00C33546" w:rsidRDefault="00C33546" w:rsidP="00BE1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C33546" w:rsidRDefault="00974B3B" w:rsidP="00BE1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А.К. </w:t>
            </w:r>
            <w:r w:rsidR="00C33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Жунусов </w:t>
            </w:r>
          </w:p>
          <w:p w:rsidR="00C33546" w:rsidRDefault="00C33546" w:rsidP="00BE1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33546" w:rsidTr="00BE143B">
        <w:trPr>
          <w:jc w:val="center"/>
        </w:trPr>
        <w:tc>
          <w:tcPr>
            <w:tcW w:w="4820" w:type="dxa"/>
            <w:hideMark/>
          </w:tcPr>
          <w:p w:rsidR="00C33546" w:rsidRDefault="00C33546" w:rsidP="00BE14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Секретарь Ученого совета:</w:t>
            </w:r>
          </w:p>
        </w:tc>
        <w:tc>
          <w:tcPr>
            <w:tcW w:w="5953" w:type="dxa"/>
          </w:tcPr>
          <w:p w:rsidR="00C33546" w:rsidRDefault="00C33546" w:rsidP="00BE14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hideMark/>
          </w:tcPr>
          <w:p w:rsidR="00C33546" w:rsidRDefault="00974B3B" w:rsidP="00974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Ә.П. </w:t>
            </w:r>
            <w:r w:rsidR="00C3354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Шаһарман </w:t>
            </w:r>
          </w:p>
        </w:tc>
      </w:tr>
    </w:tbl>
    <w:p w:rsidR="00C33546" w:rsidRDefault="00C33546" w:rsidP="00AC13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33546" w:rsidRDefault="00C33546" w:rsidP="00AC13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33546" w:rsidRDefault="00C33546" w:rsidP="00AC13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33546" w:rsidRDefault="00C33546" w:rsidP="00AC13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33546" w:rsidRPr="00C33546" w:rsidRDefault="00C33546" w:rsidP="00AC13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C33546" w:rsidRPr="00C33546" w:rsidSect="00F75E55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4C37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0600A8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681C19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9F4891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78754A"/>
    <w:multiLevelType w:val="multilevel"/>
    <w:tmpl w:val="B9C2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9A"/>
    <w:rsid w:val="00024A74"/>
    <w:rsid w:val="000264E6"/>
    <w:rsid w:val="00042946"/>
    <w:rsid w:val="000518F5"/>
    <w:rsid w:val="00052EF9"/>
    <w:rsid w:val="00053BFF"/>
    <w:rsid w:val="00054621"/>
    <w:rsid w:val="000575A2"/>
    <w:rsid w:val="00063055"/>
    <w:rsid w:val="0007318B"/>
    <w:rsid w:val="00080D2C"/>
    <w:rsid w:val="00094B42"/>
    <w:rsid w:val="00095D2C"/>
    <w:rsid w:val="000A0BA2"/>
    <w:rsid w:val="000A6446"/>
    <w:rsid w:val="000B1035"/>
    <w:rsid w:val="000B688C"/>
    <w:rsid w:val="000C2567"/>
    <w:rsid w:val="000D789F"/>
    <w:rsid w:val="000F36A6"/>
    <w:rsid w:val="00110208"/>
    <w:rsid w:val="00111E54"/>
    <w:rsid w:val="001175C0"/>
    <w:rsid w:val="001177DD"/>
    <w:rsid w:val="00120407"/>
    <w:rsid w:val="00122009"/>
    <w:rsid w:val="0012578E"/>
    <w:rsid w:val="00140049"/>
    <w:rsid w:val="00151AFA"/>
    <w:rsid w:val="00152964"/>
    <w:rsid w:val="00155BEB"/>
    <w:rsid w:val="00166DF3"/>
    <w:rsid w:val="00170FA8"/>
    <w:rsid w:val="00183CD3"/>
    <w:rsid w:val="0019158F"/>
    <w:rsid w:val="00197A3B"/>
    <w:rsid w:val="001A5452"/>
    <w:rsid w:val="001B7B08"/>
    <w:rsid w:val="001B7F35"/>
    <w:rsid w:val="001C0FAF"/>
    <w:rsid w:val="001C73CA"/>
    <w:rsid w:val="001D5A6E"/>
    <w:rsid w:val="001E4D75"/>
    <w:rsid w:val="001E59D5"/>
    <w:rsid w:val="001F559F"/>
    <w:rsid w:val="00203A73"/>
    <w:rsid w:val="002051C0"/>
    <w:rsid w:val="00205923"/>
    <w:rsid w:val="00206BC5"/>
    <w:rsid w:val="0020760E"/>
    <w:rsid w:val="0020764E"/>
    <w:rsid w:val="002120DB"/>
    <w:rsid w:val="00214247"/>
    <w:rsid w:val="00214488"/>
    <w:rsid w:val="0022553B"/>
    <w:rsid w:val="00233BAD"/>
    <w:rsid w:val="00237373"/>
    <w:rsid w:val="00240808"/>
    <w:rsid w:val="0025259E"/>
    <w:rsid w:val="00252F2F"/>
    <w:rsid w:val="00257B45"/>
    <w:rsid w:val="00257D79"/>
    <w:rsid w:val="00276F13"/>
    <w:rsid w:val="002869E3"/>
    <w:rsid w:val="00287973"/>
    <w:rsid w:val="00293B0E"/>
    <w:rsid w:val="0029414A"/>
    <w:rsid w:val="00297CCB"/>
    <w:rsid w:val="002A1766"/>
    <w:rsid w:val="002A3AE0"/>
    <w:rsid w:val="002A510A"/>
    <w:rsid w:val="002A658F"/>
    <w:rsid w:val="002B1212"/>
    <w:rsid w:val="002B7465"/>
    <w:rsid w:val="002C3A73"/>
    <w:rsid w:val="002C3D83"/>
    <w:rsid w:val="002C3DE2"/>
    <w:rsid w:val="002D5443"/>
    <w:rsid w:val="002F4EC4"/>
    <w:rsid w:val="002F5EDE"/>
    <w:rsid w:val="003021FA"/>
    <w:rsid w:val="003036CD"/>
    <w:rsid w:val="00304F9A"/>
    <w:rsid w:val="00311353"/>
    <w:rsid w:val="003121C7"/>
    <w:rsid w:val="003137DE"/>
    <w:rsid w:val="00314D32"/>
    <w:rsid w:val="00316DA9"/>
    <w:rsid w:val="00324D31"/>
    <w:rsid w:val="0034768B"/>
    <w:rsid w:val="00352FEB"/>
    <w:rsid w:val="0035691D"/>
    <w:rsid w:val="00363087"/>
    <w:rsid w:val="00363DB9"/>
    <w:rsid w:val="003853F9"/>
    <w:rsid w:val="003866FE"/>
    <w:rsid w:val="003A004A"/>
    <w:rsid w:val="003A3A56"/>
    <w:rsid w:val="003A5553"/>
    <w:rsid w:val="003A769A"/>
    <w:rsid w:val="003B00B3"/>
    <w:rsid w:val="003B3195"/>
    <w:rsid w:val="003C4CB4"/>
    <w:rsid w:val="003E2EF9"/>
    <w:rsid w:val="003F30CC"/>
    <w:rsid w:val="003F7D19"/>
    <w:rsid w:val="004065AE"/>
    <w:rsid w:val="00410272"/>
    <w:rsid w:val="004115EE"/>
    <w:rsid w:val="00420A1C"/>
    <w:rsid w:val="00422667"/>
    <w:rsid w:val="0043559B"/>
    <w:rsid w:val="00437E07"/>
    <w:rsid w:val="00443F55"/>
    <w:rsid w:val="00455DA5"/>
    <w:rsid w:val="004560D0"/>
    <w:rsid w:val="00463053"/>
    <w:rsid w:val="004668BC"/>
    <w:rsid w:val="00470002"/>
    <w:rsid w:val="00476298"/>
    <w:rsid w:val="00483040"/>
    <w:rsid w:val="00487B11"/>
    <w:rsid w:val="00491339"/>
    <w:rsid w:val="004957E5"/>
    <w:rsid w:val="004A2247"/>
    <w:rsid w:val="004A4421"/>
    <w:rsid w:val="004C41C2"/>
    <w:rsid w:val="004D2418"/>
    <w:rsid w:val="004E2BC9"/>
    <w:rsid w:val="004E4C0E"/>
    <w:rsid w:val="004F00AA"/>
    <w:rsid w:val="004F11EA"/>
    <w:rsid w:val="004F52C3"/>
    <w:rsid w:val="004F53C3"/>
    <w:rsid w:val="004F60DC"/>
    <w:rsid w:val="004F765B"/>
    <w:rsid w:val="0051495B"/>
    <w:rsid w:val="00514C56"/>
    <w:rsid w:val="00531E19"/>
    <w:rsid w:val="00532CFE"/>
    <w:rsid w:val="005358C6"/>
    <w:rsid w:val="00594A2D"/>
    <w:rsid w:val="00596B98"/>
    <w:rsid w:val="005A4639"/>
    <w:rsid w:val="005B2E7F"/>
    <w:rsid w:val="005C3FC4"/>
    <w:rsid w:val="005C49EE"/>
    <w:rsid w:val="005C5A6D"/>
    <w:rsid w:val="005D0118"/>
    <w:rsid w:val="005D442F"/>
    <w:rsid w:val="005F6B46"/>
    <w:rsid w:val="005F6C42"/>
    <w:rsid w:val="006019D5"/>
    <w:rsid w:val="00612C5F"/>
    <w:rsid w:val="00620558"/>
    <w:rsid w:val="00630245"/>
    <w:rsid w:val="00630CE7"/>
    <w:rsid w:val="00632BED"/>
    <w:rsid w:val="0063581B"/>
    <w:rsid w:val="00654750"/>
    <w:rsid w:val="00660E99"/>
    <w:rsid w:val="00663299"/>
    <w:rsid w:val="006640BB"/>
    <w:rsid w:val="0067360E"/>
    <w:rsid w:val="0067414E"/>
    <w:rsid w:val="00674B72"/>
    <w:rsid w:val="006815FF"/>
    <w:rsid w:val="006845BB"/>
    <w:rsid w:val="00684F4D"/>
    <w:rsid w:val="00687048"/>
    <w:rsid w:val="006947D2"/>
    <w:rsid w:val="006A093C"/>
    <w:rsid w:val="006A15E6"/>
    <w:rsid w:val="006B4E13"/>
    <w:rsid w:val="006B592B"/>
    <w:rsid w:val="006C5B94"/>
    <w:rsid w:val="006E0448"/>
    <w:rsid w:val="006E4C08"/>
    <w:rsid w:val="006F1F72"/>
    <w:rsid w:val="006F46E0"/>
    <w:rsid w:val="006F5CD9"/>
    <w:rsid w:val="007015D3"/>
    <w:rsid w:val="00706122"/>
    <w:rsid w:val="007076BA"/>
    <w:rsid w:val="0071025C"/>
    <w:rsid w:val="007136FC"/>
    <w:rsid w:val="00716156"/>
    <w:rsid w:val="00720BCB"/>
    <w:rsid w:val="0072169D"/>
    <w:rsid w:val="00736BFB"/>
    <w:rsid w:val="00737BAD"/>
    <w:rsid w:val="007421C0"/>
    <w:rsid w:val="00742D06"/>
    <w:rsid w:val="007466C2"/>
    <w:rsid w:val="00754961"/>
    <w:rsid w:val="0075791B"/>
    <w:rsid w:val="00760054"/>
    <w:rsid w:val="00771EC3"/>
    <w:rsid w:val="00773B47"/>
    <w:rsid w:val="007814D0"/>
    <w:rsid w:val="00787533"/>
    <w:rsid w:val="0078782B"/>
    <w:rsid w:val="007916BE"/>
    <w:rsid w:val="007A1A79"/>
    <w:rsid w:val="007A7F3A"/>
    <w:rsid w:val="007C1D98"/>
    <w:rsid w:val="007C4F73"/>
    <w:rsid w:val="007D0F1C"/>
    <w:rsid w:val="0080697F"/>
    <w:rsid w:val="00807E88"/>
    <w:rsid w:val="008112E4"/>
    <w:rsid w:val="008153F4"/>
    <w:rsid w:val="00823774"/>
    <w:rsid w:val="00830E4F"/>
    <w:rsid w:val="00840C9A"/>
    <w:rsid w:val="00841B8A"/>
    <w:rsid w:val="00850D19"/>
    <w:rsid w:val="00856F06"/>
    <w:rsid w:val="00857C5D"/>
    <w:rsid w:val="00857F2B"/>
    <w:rsid w:val="00863583"/>
    <w:rsid w:val="008735E6"/>
    <w:rsid w:val="0089111A"/>
    <w:rsid w:val="008972C3"/>
    <w:rsid w:val="008B41E0"/>
    <w:rsid w:val="008B52AC"/>
    <w:rsid w:val="008B6B64"/>
    <w:rsid w:val="008C2D34"/>
    <w:rsid w:val="008C3EFE"/>
    <w:rsid w:val="008C74E9"/>
    <w:rsid w:val="008D0C05"/>
    <w:rsid w:val="008D69D0"/>
    <w:rsid w:val="008F1E02"/>
    <w:rsid w:val="008F48EC"/>
    <w:rsid w:val="00904641"/>
    <w:rsid w:val="00904E57"/>
    <w:rsid w:val="009103A1"/>
    <w:rsid w:val="00916098"/>
    <w:rsid w:val="0092070A"/>
    <w:rsid w:val="00923391"/>
    <w:rsid w:val="00931E39"/>
    <w:rsid w:val="00931FD0"/>
    <w:rsid w:val="00936894"/>
    <w:rsid w:val="00936DF6"/>
    <w:rsid w:val="00941871"/>
    <w:rsid w:val="00941CC8"/>
    <w:rsid w:val="0094452B"/>
    <w:rsid w:val="009451F6"/>
    <w:rsid w:val="0094525D"/>
    <w:rsid w:val="0094785E"/>
    <w:rsid w:val="0095209F"/>
    <w:rsid w:val="00953469"/>
    <w:rsid w:val="00974B3B"/>
    <w:rsid w:val="00980BBB"/>
    <w:rsid w:val="009814A1"/>
    <w:rsid w:val="00992143"/>
    <w:rsid w:val="009A3F28"/>
    <w:rsid w:val="009A41AD"/>
    <w:rsid w:val="009A664C"/>
    <w:rsid w:val="009C366D"/>
    <w:rsid w:val="009D3DEE"/>
    <w:rsid w:val="009E27DB"/>
    <w:rsid w:val="009E4217"/>
    <w:rsid w:val="009E4CCC"/>
    <w:rsid w:val="009F76D1"/>
    <w:rsid w:val="00A05939"/>
    <w:rsid w:val="00A21797"/>
    <w:rsid w:val="00A23C87"/>
    <w:rsid w:val="00A23D6A"/>
    <w:rsid w:val="00A307A2"/>
    <w:rsid w:val="00A4030A"/>
    <w:rsid w:val="00A43270"/>
    <w:rsid w:val="00A52581"/>
    <w:rsid w:val="00A57858"/>
    <w:rsid w:val="00A62674"/>
    <w:rsid w:val="00A723A6"/>
    <w:rsid w:val="00A8557F"/>
    <w:rsid w:val="00A87881"/>
    <w:rsid w:val="00A87B43"/>
    <w:rsid w:val="00A9211D"/>
    <w:rsid w:val="00AA061A"/>
    <w:rsid w:val="00AA62A2"/>
    <w:rsid w:val="00AB143A"/>
    <w:rsid w:val="00AB7090"/>
    <w:rsid w:val="00AC1379"/>
    <w:rsid w:val="00AC1C40"/>
    <w:rsid w:val="00AC3DF5"/>
    <w:rsid w:val="00AE4AB2"/>
    <w:rsid w:val="00AE66D0"/>
    <w:rsid w:val="00B02EE9"/>
    <w:rsid w:val="00B214E1"/>
    <w:rsid w:val="00B235D3"/>
    <w:rsid w:val="00B240A3"/>
    <w:rsid w:val="00B43787"/>
    <w:rsid w:val="00B45983"/>
    <w:rsid w:val="00B55317"/>
    <w:rsid w:val="00B6586C"/>
    <w:rsid w:val="00B65A31"/>
    <w:rsid w:val="00B8351E"/>
    <w:rsid w:val="00B93898"/>
    <w:rsid w:val="00B95801"/>
    <w:rsid w:val="00BA6783"/>
    <w:rsid w:val="00BD5D2D"/>
    <w:rsid w:val="00BF72E8"/>
    <w:rsid w:val="00C0285F"/>
    <w:rsid w:val="00C07030"/>
    <w:rsid w:val="00C12AE9"/>
    <w:rsid w:val="00C14249"/>
    <w:rsid w:val="00C21BBD"/>
    <w:rsid w:val="00C27F84"/>
    <w:rsid w:val="00C33546"/>
    <w:rsid w:val="00C3414F"/>
    <w:rsid w:val="00C373EC"/>
    <w:rsid w:val="00C41BB4"/>
    <w:rsid w:val="00C44268"/>
    <w:rsid w:val="00C463BB"/>
    <w:rsid w:val="00C62B88"/>
    <w:rsid w:val="00C6577B"/>
    <w:rsid w:val="00C71102"/>
    <w:rsid w:val="00C76551"/>
    <w:rsid w:val="00C830E2"/>
    <w:rsid w:val="00C84834"/>
    <w:rsid w:val="00C9093D"/>
    <w:rsid w:val="00C9252F"/>
    <w:rsid w:val="00C95CB1"/>
    <w:rsid w:val="00CA0CE3"/>
    <w:rsid w:val="00CB3324"/>
    <w:rsid w:val="00CB7BA2"/>
    <w:rsid w:val="00CD6BCA"/>
    <w:rsid w:val="00CE2109"/>
    <w:rsid w:val="00CE4384"/>
    <w:rsid w:val="00CE4BFE"/>
    <w:rsid w:val="00CF21C7"/>
    <w:rsid w:val="00D024AA"/>
    <w:rsid w:val="00D04600"/>
    <w:rsid w:val="00D10E55"/>
    <w:rsid w:val="00D20903"/>
    <w:rsid w:val="00D332A3"/>
    <w:rsid w:val="00D442E8"/>
    <w:rsid w:val="00D52285"/>
    <w:rsid w:val="00D5585F"/>
    <w:rsid w:val="00D62D1A"/>
    <w:rsid w:val="00D6492C"/>
    <w:rsid w:val="00D75CA4"/>
    <w:rsid w:val="00D80F88"/>
    <w:rsid w:val="00D8467D"/>
    <w:rsid w:val="00D871FD"/>
    <w:rsid w:val="00D916C0"/>
    <w:rsid w:val="00DA492A"/>
    <w:rsid w:val="00DB30A9"/>
    <w:rsid w:val="00DC0075"/>
    <w:rsid w:val="00DC7A51"/>
    <w:rsid w:val="00DD370A"/>
    <w:rsid w:val="00E10FFB"/>
    <w:rsid w:val="00E2128E"/>
    <w:rsid w:val="00E23B3C"/>
    <w:rsid w:val="00E33FAF"/>
    <w:rsid w:val="00E44336"/>
    <w:rsid w:val="00E73A6F"/>
    <w:rsid w:val="00E763C3"/>
    <w:rsid w:val="00E828C4"/>
    <w:rsid w:val="00E914E9"/>
    <w:rsid w:val="00EA29C9"/>
    <w:rsid w:val="00EA6A98"/>
    <w:rsid w:val="00EB39A5"/>
    <w:rsid w:val="00EC3BF3"/>
    <w:rsid w:val="00ED005D"/>
    <w:rsid w:val="00EE15FC"/>
    <w:rsid w:val="00EF4557"/>
    <w:rsid w:val="00F058FE"/>
    <w:rsid w:val="00F0604D"/>
    <w:rsid w:val="00F12886"/>
    <w:rsid w:val="00F20F11"/>
    <w:rsid w:val="00F3000A"/>
    <w:rsid w:val="00F30B91"/>
    <w:rsid w:val="00F3382B"/>
    <w:rsid w:val="00F417B8"/>
    <w:rsid w:val="00F4190D"/>
    <w:rsid w:val="00F54BF1"/>
    <w:rsid w:val="00F56D9E"/>
    <w:rsid w:val="00F74553"/>
    <w:rsid w:val="00F75E55"/>
    <w:rsid w:val="00F77AD5"/>
    <w:rsid w:val="00F77D69"/>
    <w:rsid w:val="00F9359E"/>
    <w:rsid w:val="00F96837"/>
    <w:rsid w:val="00FA1998"/>
    <w:rsid w:val="00FA368D"/>
    <w:rsid w:val="00FB3E48"/>
    <w:rsid w:val="00FB46F1"/>
    <w:rsid w:val="00FB673E"/>
    <w:rsid w:val="00FB7850"/>
    <w:rsid w:val="00FD7026"/>
    <w:rsid w:val="00FE7D11"/>
    <w:rsid w:val="00FF1743"/>
    <w:rsid w:val="00FF2DE1"/>
    <w:rsid w:val="00FF3278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B08AF-F78C-4A69-B66C-DF8238C7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C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31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D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175C0"/>
  </w:style>
  <w:style w:type="character" w:styleId="a4">
    <w:name w:val="Strong"/>
    <w:basedOn w:val="a0"/>
    <w:uiPriority w:val="22"/>
    <w:qFormat/>
    <w:rsid w:val="00A43270"/>
    <w:rPr>
      <w:b/>
      <w:bCs/>
    </w:rPr>
  </w:style>
  <w:style w:type="character" w:styleId="a5">
    <w:name w:val="Hyperlink"/>
    <w:uiPriority w:val="99"/>
    <w:unhideWhenUsed/>
    <w:rsid w:val="005358C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31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931E39"/>
    <w:rPr>
      <w:i/>
      <w:iCs/>
    </w:rPr>
  </w:style>
  <w:style w:type="character" w:customStyle="1" w:styleId="dyjrff">
    <w:name w:val="dyjrff"/>
    <w:basedOn w:val="a0"/>
    <w:rsid w:val="00931E39"/>
  </w:style>
  <w:style w:type="character" w:customStyle="1" w:styleId="typography">
    <w:name w:val="typography"/>
    <w:basedOn w:val="a0"/>
    <w:rsid w:val="007C4F73"/>
  </w:style>
  <w:style w:type="character" w:customStyle="1" w:styleId="typography1f9148">
    <w:name w:val="typography_1f9148"/>
    <w:basedOn w:val="a0"/>
    <w:rsid w:val="00A23D6A"/>
  </w:style>
  <w:style w:type="character" w:styleId="a6">
    <w:name w:val="FollowedHyperlink"/>
    <w:basedOn w:val="a0"/>
    <w:uiPriority w:val="99"/>
    <w:semiHidden/>
    <w:unhideWhenUsed/>
    <w:rsid w:val="00A23D6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4A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bibliographic-informationvalue">
    <w:name w:val="c-bibliographic-information__value"/>
    <w:basedOn w:val="a0"/>
    <w:rsid w:val="004A2247"/>
  </w:style>
  <w:style w:type="character" w:customStyle="1" w:styleId="js-article-title">
    <w:name w:val="js-article-title"/>
    <w:basedOn w:val="a0"/>
    <w:rsid w:val="00455DA5"/>
  </w:style>
  <w:style w:type="character" w:customStyle="1" w:styleId="anchor-text">
    <w:name w:val="anchor-text"/>
    <w:basedOn w:val="a0"/>
    <w:rsid w:val="00455DA5"/>
  </w:style>
  <w:style w:type="character" w:customStyle="1" w:styleId="40">
    <w:name w:val="Заголовок 4 Знак"/>
    <w:basedOn w:val="a0"/>
    <w:link w:val="4"/>
    <w:uiPriority w:val="9"/>
    <w:semiHidden/>
    <w:rsid w:val="00455D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97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2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9119-97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blons.com/researcher/ABF-4105-2020/" TargetMode="External"/><Relationship Id="rId12" Type="http://schemas.openxmlformats.org/officeDocument/2006/relationships/hyperlink" Target="https://doi.org/10.36547/ams.31.1.21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opus.com/inward/authorDetails.url?authorID=55624812500&amp;partnerID=MN8TOARS" TargetMode="External"/><Relationship Id="rId11" Type="http://schemas.openxmlformats.org/officeDocument/2006/relationships/hyperlink" Target="https://doi.org/10.36547/ams.30.4.2086.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heliyon.2024.e391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pii/S24058440241514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AA6E9-F623-4C3D-B220-F95E2D62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Жантас</dc:creator>
  <cp:lastModifiedBy>Кульбеков Адлет Маулетович</cp:lastModifiedBy>
  <cp:revision>2</cp:revision>
  <cp:lastPrinted>2017-04-26T18:09:00Z</cp:lastPrinted>
  <dcterms:created xsi:type="dcterms:W3CDTF">2025-04-15T06:52:00Z</dcterms:created>
  <dcterms:modified xsi:type="dcterms:W3CDTF">2025-04-15T06:52:00Z</dcterms:modified>
</cp:coreProperties>
</file>