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B9" w:rsidRPr="00E95981" w:rsidRDefault="008552B9" w:rsidP="008552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95981">
        <w:rPr>
          <w:rFonts w:ascii="Times New Roman" w:hAnsi="Times New Roman" w:cs="Times New Roman"/>
          <w:b/>
          <w:sz w:val="24"/>
          <w:szCs w:val="24"/>
          <w:lang w:val="kk-KZ"/>
        </w:rPr>
        <w:t>Жунусов Аблай Каиртасович</w:t>
      </w:r>
      <w:r w:rsidR="00F64333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Pr="00E959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ң </w:t>
      </w:r>
    </w:p>
    <w:p w:rsidR="008552B9" w:rsidRPr="00E95981" w:rsidRDefault="008552B9" w:rsidP="00E959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981">
        <w:rPr>
          <w:rFonts w:ascii="Times New Roman" w:hAnsi="Times New Roman" w:cs="Times New Roman"/>
          <w:b/>
          <w:caps/>
          <w:sz w:val="24"/>
          <w:szCs w:val="24"/>
          <w:lang w:val="kk-KZ"/>
        </w:rPr>
        <w:t>ғылыми және ғылыми-әдiстемелiк еңбектерiнің</w:t>
      </w:r>
      <w:r w:rsidR="00E95981" w:rsidRPr="00E959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5981">
        <w:rPr>
          <w:rFonts w:ascii="Times New Roman" w:hAnsi="Times New Roman" w:cs="Times New Roman"/>
          <w:b/>
          <w:sz w:val="24"/>
          <w:szCs w:val="24"/>
          <w:lang w:val="kk-KZ"/>
        </w:rPr>
        <w:t>ТIЗIМI</w:t>
      </w:r>
    </w:p>
    <w:p w:rsidR="00E95981" w:rsidRPr="00E95981" w:rsidRDefault="00F64333" w:rsidP="00E959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(«қ</w:t>
      </w:r>
      <w:r w:rsidR="00E95981" w:rsidRPr="00E959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ауымдастырылған профессор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E95981" w:rsidRPr="00E95981">
        <w:rPr>
          <w:rFonts w:ascii="Times New Roman" w:hAnsi="Times New Roman" w:cs="Times New Roman"/>
          <w:b/>
          <w:sz w:val="24"/>
          <w:szCs w:val="24"/>
          <w:lang w:val="kk-KZ"/>
        </w:rPr>
        <w:t>доцент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)»</w:t>
      </w:r>
      <w:r w:rsidR="00E95981" w:rsidRPr="00E959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атағын алғаннан кейін жарияланған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E95981" w:rsidRDefault="00E95981" w:rsidP="005C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49EE" w:rsidRPr="008552B9" w:rsidRDefault="005C49EE" w:rsidP="005C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52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:rsidR="003D1791" w:rsidRPr="00E95981" w:rsidRDefault="003D1791" w:rsidP="005C49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95981">
        <w:rPr>
          <w:rFonts w:ascii="Times New Roman" w:hAnsi="Times New Roman" w:cs="Times New Roman"/>
          <w:b/>
          <w:caps/>
          <w:sz w:val="24"/>
          <w:szCs w:val="24"/>
        </w:rPr>
        <w:t xml:space="preserve">научных и научно – методических трудов </w:t>
      </w:r>
    </w:p>
    <w:p w:rsidR="000264E6" w:rsidRDefault="003D1791" w:rsidP="009D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Жунусова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Аблая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Каиртасовича</w:t>
      </w:r>
      <w:proofErr w:type="spellEnd"/>
      <w:r w:rsidR="000264E6">
        <w:rPr>
          <w:rFonts w:ascii="Times New Roman" w:hAnsi="Times New Roman" w:cs="Times New Roman"/>
          <w:b/>
          <w:sz w:val="24"/>
          <w:szCs w:val="24"/>
        </w:rPr>
        <w:t>,</w:t>
      </w:r>
    </w:p>
    <w:p w:rsidR="00236EA5" w:rsidRPr="00E95981" w:rsidRDefault="003D1791" w:rsidP="00E9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опубликованные после присуждения </w:t>
      </w:r>
      <w:r w:rsidR="004F5BDC">
        <w:rPr>
          <w:rFonts w:ascii="Times New Roman" w:hAnsi="Times New Roman" w:cs="Times New Roman"/>
          <w:b/>
          <w:sz w:val="24"/>
          <w:szCs w:val="24"/>
        </w:rPr>
        <w:t xml:space="preserve">ученого звания </w:t>
      </w:r>
      <w:r>
        <w:rPr>
          <w:rFonts w:ascii="Times New Roman" w:hAnsi="Times New Roman" w:cs="Times New Roman"/>
          <w:b/>
          <w:sz w:val="24"/>
          <w:szCs w:val="24"/>
        </w:rPr>
        <w:t>ассоциированного профессора (доцента)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5245"/>
        <w:gridCol w:w="1843"/>
        <w:gridCol w:w="2268"/>
      </w:tblGrid>
      <w:tr w:rsidR="001F559F" w:rsidRPr="00D70802" w:rsidTr="00F64333">
        <w:tc>
          <w:tcPr>
            <w:tcW w:w="534" w:type="dxa"/>
          </w:tcPr>
          <w:p w:rsidR="001F559F" w:rsidRPr="009959BF" w:rsidRDefault="009E4CC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  <w:p w:rsidR="009E4CCC" w:rsidRPr="009959BF" w:rsidRDefault="009E4CC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1165F8" w:rsidRDefault="001165F8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5F8" w:rsidRDefault="001165F8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Мақаланың атауы</w:t>
            </w:r>
          </w:p>
          <w:p w:rsidR="001165F8" w:rsidRDefault="001165F8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F559F" w:rsidRPr="009959BF" w:rsidRDefault="001F559F" w:rsidP="00E95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5F8" w:rsidRPr="009959BF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Баспа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немесе</w:t>
            </w:r>
            <w:proofErr w:type="spellEnd"/>
          </w:p>
          <w:p w:rsidR="001165F8" w:rsidRPr="009959BF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қолжазба</w:t>
            </w:r>
            <w:proofErr w:type="spellEnd"/>
          </w:p>
          <w:p w:rsidR="001165F8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құқында</w:t>
            </w:r>
            <w:proofErr w:type="spellEnd"/>
          </w:p>
          <w:p w:rsidR="001165F8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9F" w:rsidRPr="00E95981" w:rsidRDefault="001F559F" w:rsidP="00E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Печатный или на правах рукописи</w:t>
            </w:r>
          </w:p>
          <w:p w:rsidR="001F559F" w:rsidRPr="009959BF" w:rsidRDefault="001F559F" w:rsidP="00C6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65F8" w:rsidRPr="009959BF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Баспа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журнал </w:t>
            </w:r>
          </w:p>
          <w:p w:rsidR="001165F8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атауы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№,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жылы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беттерi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авторлық куәліктің, патентің 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165F8" w:rsidRPr="001165F8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559F" w:rsidRPr="00E95981" w:rsidRDefault="001F559F" w:rsidP="00E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Издание, журнал (название, №, год, листов), № авторского свидетельства, патента</w:t>
            </w:r>
          </w:p>
          <w:p w:rsidR="001F559F" w:rsidRPr="009959BF" w:rsidRDefault="001F559F" w:rsidP="00D91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C4AE3" w:rsidRDefault="005C4AE3" w:rsidP="00E9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Баспа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парақтар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немесе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беттер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саны</w:t>
            </w:r>
            <w:proofErr w:type="spellEnd"/>
          </w:p>
          <w:p w:rsidR="001F559F" w:rsidRPr="001165F8" w:rsidRDefault="001F559F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листов или страниц </w:t>
            </w:r>
          </w:p>
        </w:tc>
        <w:tc>
          <w:tcPr>
            <w:tcW w:w="2268" w:type="dxa"/>
          </w:tcPr>
          <w:p w:rsidR="001165F8" w:rsidRPr="009959BF" w:rsidRDefault="001165F8" w:rsidP="0011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Қосалқы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авторлардың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аты-жөнi</w:t>
            </w:r>
            <w:proofErr w:type="spellEnd"/>
          </w:p>
          <w:p w:rsidR="001165F8" w:rsidRPr="00D70802" w:rsidRDefault="001165F8" w:rsidP="001165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559F" w:rsidRPr="00D70802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соавторов</w:t>
            </w:r>
          </w:p>
          <w:p w:rsidR="001F559F" w:rsidRPr="00D70802" w:rsidRDefault="001F559F" w:rsidP="001165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CCC" w:rsidRPr="009959BF" w:rsidTr="00F64333">
        <w:tc>
          <w:tcPr>
            <w:tcW w:w="534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69A" w:rsidRPr="009959BF" w:rsidTr="00E95981">
        <w:trPr>
          <w:trHeight w:val="369"/>
        </w:trPr>
        <w:tc>
          <w:tcPr>
            <w:tcW w:w="534" w:type="dxa"/>
          </w:tcPr>
          <w:p w:rsidR="003A769A" w:rsidRPr="009959BF" w:rsidRDefault="003A769A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5"/>
          </w:tcPr>
          <w:p w:rsidR="00C6467D" w:rsidRPr="00C6467D" w:rsidRDefault="00C6467D" w:rsidP="00C6467D">
            <w:pPr>
              <w:pStyle w:val="HTM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9959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9959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959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99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59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99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деректер қорына енгізілген ғылыми журналдардағы жарияланымдар және шетелдік конференциялардың материалдары</w:t>
            </w:r>
          </w:p>
          <w:p w:rsidR="00C6467D" w:rsidRPr="00B55267" w:rsidRDefault="00BB358D" w:rsidP="00C6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научных журналах и материалах зарубежных конференций, входящих в базы данных 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BB358D" w:rsidRPr="009959BF" w:rsidTr="00F64333">
        <w:tc>
          <w:tcPr>
            <w:tcW w:w="534" w:type="dxa"/>
          </w:tcPr>
          <w:p w:rsidR="00BB358D" w:rsidRPr="009959BF" w:rsidRDefault="00BB358D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Digital X-Ray Flat Panel Housing for Operation at Extremely Low Temperatures.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8D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Materials Science Forum, Vol. 942, pp. 68-76, 2019.</w:t>
            </w:r>
          </w:p>
          <w:p w:rsidR="00BB358D" w:rsidRPr="009959BF" w:rsidRDefault="00154666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B358D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https://doi.org/10.4028/www.scientific.net/DDF.410.405</w:t>
              </w:r>
            </w:hyperlink>
          </w:p>
        </w:tc>
        <w:tc>
          <w:tcPr>
            <w:tcW w:w="1843" w:type="dxa"/>
          </w:tcPr>
          <w:p w:rsidR="00BB358D" w:rsidRPr="009959BF" w:rsidRDefault="00BB358D" w:rsidP="00BB3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2268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Simankin</w:t>
            </w:r>
            <w:proofErr w:type="spellEnd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F. 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Micinski</w:t>
            </w:r>
            <w:proofErr w:type="spellEnd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J. 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Shumnyi</w:t>
            </w:r>
            <w:proofErr w:type="spellEnd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E.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Shtein</w:t>
            </w:r>
            <w:proofErr w:type="spellEnd"/>
            <w:r w:rsidRPr="00995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A.</w:t>
            </w:r>
          </w:p>
        </w:tc>
      </w:tr>
      <w:tr w:rsidR="00BB358D" w:rsidRPr="009959BF" w:rsidTr="00F64333">
        <w:tc>
          <w:tcPr>
            <w:tcW w:w="534" w:type="dxa"/>
          </w:tcPr>
          <w:p w:rsidR="00BB358D" w:rsidRPr="009959BF" w:rsidRDefault="00BB358D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:rsidR="00BB358D" w:rsidRPr="009959BF" w:rsidRDefault="00BB358D" w:rsidP="00BB35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Agglomeration of manganese ores and manganese containing wastes of Kazakhstan 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8D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Metallurgija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60 (2021) 1-2</w:t>
            </w:r>
            <w:r w:rsidRPr="009959B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/>
              </w:rPr>
              <w:t>. – P.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101-103. </w:t>
            </w:r>
          </w:p>
          <w:p w:rsidR="00307C26" w:rsidRPr="009959BF" w:rsidRDefault="00154666" w:rsidP="00307C26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7" w:history="1">
              <w:r w:rsidR="00307C26" w:rsidRPr="009959BF">
                <w:rPr>
                  <w:rStyle w:val="a5"/>
                  <w:rFonts w:ascii="Times New Roman" w:hAnsi="Times New Roman" w:cs="Times New Roman"/>
                  <w:color w:val="CA0B1D"/>
                  <w:sz w:val="24"/>
                  <w:szCs w:val="24"/>
                  <w:lang w:val="en-US"/>
                </w:rPr>
                <w:t>https://hrcak.srce.hr/246100</w:t>
              </w:r>
            </w:hyperlink>
            <w:r w:rsidR="00307C26"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B358D" w:rsidRPr="009959BF" w:rsidRDefault="00BB358D" w:rsidP="00BB35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Abdulabekov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Zholdubayeva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B358D" w:rsidRPr="009959BF" w:rsidRDefault="00BB358D" w:rsidP="00BB35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</w:p>
        </w:tc>
      </w:tr>
      <w:tr w:rsidR="00BB358D" w:rsidRPr="00D70802" w:rsidTr="00F64333">
        <w:tc>
          <w:tcPr>
            <w:tcW w:w="534" w:type="dxa"/>
          </w:tcPr>
          <w:p w:rsidR="00BB358D" w:rsidRPr="009959BF" w:rsidRDefault="00BB358D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Preliminary Chemical Activation of Ash Waste with Release of Carbon Concentrate 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8D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 Transactions</w:t>
            </w:r>
            <w:r w:rsidRPr="009959B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 Vol. 8, 2021. pp. 973 – 978.</w:t>
            </w:r>
          </w:p>
          <w:p w:rsidR="00307C26" w:rsidRPr="009959BF" w:rsidRDefault="00154666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A42FD1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https://www.aidic.it/cet/21/88/162.pdf</w:t>
              </w:r>
            </w:hyperlink>
            <w:r w:rsidR="00307C26"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Abdullina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Oleynikova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  <w:r w:rsidRPr="009959B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F3D5B" w:rsidRPr="009959BF" w:rsidTr="00F64333">
        <w:tc>
          <w:tcPr>
            <w:tcW w:w="534" w:type="dxa"/>
          </w:tcPr>
          <w:p w:rsidR="009F3D5B" w:rsidRPr="009959BF" w:rsidRDefault="009F3D5B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Refining of Primary Aluminum from Vanadium 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B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Defect and Diffusion Forum. Vol. 410, 2021. P. 405-410.</w:t>
            </w:r>
          </w:p>
          <w:p w:rsidR="00307C26" w:rsidRPr="009959BF" w:rsidRDefault="00154666" w:rsidP="00A42F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307C26" w:rsidRPr="009959B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https://doi.org/10.4028/www.scientific.net/DDF.410.405</w:t>
              </w:r>
            </w:hyperlink>
            <w:r w:rsidR="00307C26" w:rsidRPr="00995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9F3D5B" w:rsidRPr="009959BF" w:rsidRDefault="009F3D5B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268" w:type="dxa"/>
          </w:tcPr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</w:p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</w:tbl>
    <w:p w:rsidR="00190965" w:rsidRPr="00C6467D" w:rsidRDefault="00190965" w:rsidP="0046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9959B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9959BF" w:rsidRDefault="005C4AE3" w:rsidP="00830E4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9959BF" w:rsidRDefault="005C4AE3" w:rsidP="0083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9959B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9959BF" w:rsidRDefault="005C4AE3" w:rsidP="00830E4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9959BF" w:rsidRDefault="005C4AE3" w:rsidP="0083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</w:tc>
      </w:tr>
    </w:tbl>
    <w:p w:rsidR="00D12D9E" w:rsidRPr="00C6467D" w:rsidRDefault="00D12D9E" w:rsidP="00DD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5245"/>
        <w:gridCol w:w="1843"/>
        <w:gridCol w:w="2268"/>
      </w:tblGrid>
      <w:tr w:rsidR="00BB358D" w:rsidRPr="009959BF" w:rsidTr="00F64333">
        <w:tc>
          <w:tcPr>
            <w:tcW w:w="534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D5B" w:rsidRPr="00D70802" w:rsidTr="00F64333">
        <w:tc>
          <w:tcPr>
            <w:tcW w:w="534" w:type="dxa"/>
          </w:tcPr>
          <w:p w:rsidR="009F3D5B" w:rsidRPr="009959BF" w:rsidRDefault="009F3D5B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Determination Properties of Cast iron used in the Installation of anodes 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B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Metallurgija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62 (2023) 1</w:t>
            </w:r>
            <w:r w:rsidRPr="009959B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/>
              </w:rPr>
              <w:t>. – P.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101-103.</w:t>
            </w:r>
            <w:r w:rsidRPr="009959B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307C26" w:rsidRPr="009959BF" w:rsidRDefault="00154666" w:rsidP="00307C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07C26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https://hrcak.srce.hr/file/407981</w:t>
              </w:r>
            </w:hyperlink>
            <w:r w:rsidR="00307C26"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07C26" w:rsidRPr="009959BF" w:rsidRDefault="00307C26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F3D5B" w:rsidRPr="009959BF" w:rsidRDefault="009F3D5B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268" w:type="dxa"/>
          </w:tcPr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V.</w:t>
            </w:r>
          </w:p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O.</w:t>
            </w:r>
          </w:p>
          <w:p w:rsidR="009F3D5B" w:rsidRPr="009959BF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M. </w:t>
            </w:r>
          </w:p>
        </w:tc>
      </w:tr>
      <w:tr w:rsidR="00BB358D" w:rsidRPr="00D70802" w:rsidTr="00F64333">
        <w:tc>
          <w:tcPr>
            <w:tcW w:w="534" w:type="dxa"/>
          </w:tcPr>
          <w:p w:rsidR="00BB358D" w:rsidRPr="009959BF" w:rsidRDefault="009F3D5B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 PROCESSING OF PRIMARY ALUMINUM TO REMOVE IMPURITIES OF NON-FERROUS METALS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8D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Metallurgija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(2023) 62 (2) 293-295.</w:t>
            </w:r>
          </w:p>
          <w:p w:rsidR="009959BF" w:rsidRPr="009959BF" w:rsidRDefault="00154666" w:rsidP="00307C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07C26" w:rsidRPr="009959BF">
                <w:rPr>
                  <w:rStyle w:val="a5"/>
                  <w:rFonts w:ascii="Times New Roman" w:hAnsi="Times New Roman" w:cs="Times New Roman"/>
                  <w:color w:val="CA0B1D"/>
                  <w:sz w:val="24"/>
                  <w:szCs w:val="24"/>
                  <w:lang w:val="en-US"/>
                </w:rPr>
                <w:t>https://hrcak.srce.hr/290118</w:t>
              </w:r>
            </w:hyperlink>
            <w:r w:rsidR="00307C26"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07C26" w:rsidRPr="009959BF" w:rsidRDefault="00307C26" w:rsidP="00307C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7C26" w:rsidRPr="009959BF" w:rsidRDefault="00307C26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B358D" w:rsidRPr="009959BF" w:rsidRDefault="00BB358D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268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O.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M.</w:t>
            </w:r>
          </w:p>
        </w:tc>
      </w:tr>
      <w:tr w:rsidR="00BB358D" w:rsidRPr="00C24820" w:rsidTr="00F64333">
        <w:tc>
          <w:tcPr>
            <w:tcW w:w="534" w:type="dxa"/>
          </w:tcPr>
          <w:p w:rsidR="00BB358D" w:rsidRPr="009959BF" w:rsidRDefault="009F3D5B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MELTING FERROCHROME USING CHROME-ORE BRIQUETTES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8D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Metallurgist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2023 (5-6). 606-613.</w:t>
            </w:r>
          </w:p>
          <w:p w:rsidR="00307C26" w:rsidRPr="009959BF" w:rsidRDefault="00154666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307C26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https://doi.org/10.1007/s11015-023-01549-6</w:t>
              </w:r>
            </w:hyperlink>
            <w:r w:rsidR="00307C26"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BB358D" w:rsidRPr="00652283" w:rsidRDefault="00652283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</w:tcPr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O.</w:t>
            </w:r>
          </w:p>
          <w:p w:rsidR="00BB358D" w:rsidRPr="009959BF" w:rsidRDefault="00BB358D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Zayakin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</w:t>
            </w:r>
          </w:p>
        </w:tc>
      </w:tr>
      <w:tr w:rsidR="00BB358D" w:rsidRPr="00D70802" w:rsidTr="00F64333">
        <w:tc>
          <w:tcPr>
            <w:tcW w:w="534" w:type="dxa"/>
          </w:tcPr>
          <w:p w:rsidR="00BB358D" w:rsidRPr="009959BF" w:rsidRDefault="009F3D5B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B358D" w:rsidRPr="009959BF" w:rsidRDefault="00154666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B358D" w:rsidRPr="009959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Methods for Decreasing the Electrical Energy Consumption in the Aluminum Production</w:t>
              </w:r>
            </w:hyperlink>
            <w:r w:rsidR="00BB358D"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8D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BB358D" w:rsidRPr="009959BF" w:rsidRDefault="00154666" w:rsidP="00BB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B358D" w:rsidRPr="009959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Russian Metallurgy (</w:t>
              </w:r>
              <w:proofErr w:type="spellStart"/>
              <w:r w:rsidR="00BB358D" w:rsidRPr="009959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Metally</w:t>
              </w:r>
              <w:proofErr w:type="spellEnd"/>
              <w:r w:rsidR="00BB358D" w:rsidRPr="009959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). 2023 (13). 2288-2293.</w:t>
              </w:r>
            </w:hyperlink>
          </w:p>
          <w:p w:rsidR="00BB358D" w:rsidRPr="009959BF" w:rsidRDefault="00154666" w:rsidP="001749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307C26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https://doi.org/10.1134/S0036029523700398</w:t>
              </w:r>
            </w:hyperlink>
            <w:r w:rsidR="0017495E" w:rsidRPr="009959BF">
              <w:rPr>
                <w:rStyle w:val="c-bibliographic-informationvalu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BB358D" w:rsidRPr="009959BF" w:rsidRDefault="00652283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2268" w:type="dxa"/>
          </w:tcPr>
          <w:p w:rsidR="00BB358D" w:rsidRPr="009959BF" w:rsidRDefault="00BB358D" w:rsidP="0065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L.B.,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Kelamanov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B.S.</w:t>
            </w:r>
          </w:p>
        </w:tc>
      </w:tr>
      <w:tr w:rsidR="009D4959" w:rsidRPr="00D70802" w:rsidTr="00F64333">
        <w:tc>
          <w:tcPr>
            <w:tcW w:w="534" w:type="dxa"/>
          </w:tcPr>
          <w:p w:rsidR="009D4959" w:rsidRPr="009959BF" w:rsidRDefault="009F3D5B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the isothermal kinetics of reduction of sinter from mill scale</w:t>
            </w:r>
          </w:p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59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Kompleksnoe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Ispolzovanie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Mineralnogo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Complex Use of Mineral Resources. 2024; 328(1):59-67</w:t>
            </w:r>
            <w:r w:rsidR="00307C26"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7C26" w:rsidRPr="009959BF" w:rsidRDefault="00154666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307C26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https://doi.org/10.31643/2024/6445.07</w:t>
              </w:r>
            </w:hyperlink>
            <w:r w:rsidR="00307C26"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7C26" w:rsidRPr="009959BF" w:rsidRDefault="00307C26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3" w:type="dxa"/>
          </w:tcPr>
          <w:p w:rsidR="009D4959" w:rsidRPr="009959BF" w:rsidRDefault="009D4959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</w:tcPr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Bykov P.O.</w:t>
            </w:r>
          </w:p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Kenzhebekova A.E.</w:t>
            </w:r>
          </w:p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Zhunussova A.K</w:t>
            </w:r>
          </w:p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Rahmat Azis Nabawi</w:t>
            </w:r>
          </w:p>
        </w:tc>
      </w:tr>
      <w:tr w:rsidR="009D4959" w:rsidRPr="00D70802" w:rsidTr="00F64333">
        <w:tc>
          <w:tcPr>
            <w:tcW w:w="534" w:type="dxa"/>
          </w:tcPr>
          <w:p w:rsidR="009D4959" w:rsidRPr="009959BF" w:rsidRDefault="009F3D5B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D4959" w:rsidRPr="009959BF" w:rsidRDefault="00154666" w:rsidP="00A42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7" w:history="1">
              <w:r w:rsidR="009D4959" w:rsidRPr="009959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Research of the production of iron ore sinter from bauxite processing waste.  </w:t>
              </w:r>
            </w:hyperlink>
            <w:r w:rsidR="009D4959"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59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Kompleksnoe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Ispolzovanie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Mineralnogo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Complex Use of Mineral Resources. 2024; 329(2):73-81. </w:t>
            </w:r>
          </w:p>
          <w:p w:rsidR="009D4959" w:rsidRPr="009959BF" w:rsidRDefault="00154666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9D4959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https://doi.org/10.31643/2024/6445.19 </w:t>
              </w:r>
            </w:hyperlink>
          </w:p>
        </w:tc>
        <w:tc>
          <w:tcPr>
            <w:tcW w:w="1843" w:type="dxa"/>
          </w:tcPr>
          <w:p w:rsidR="009D4959" w:rsidRPr="009959BF" w:rsidRDefault="009D4959" w:rsidP="00A42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Zhunussova A.</w:t>
            </w:r>
          </w:p>
          <w:p w:rsidR="009D4959" w:rsidRPr="009959BF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Bykov P. </w:t>
            </w:r>
          </w:p>
          <w:p w:rsidR="009D4959" w:rsidRPr="00383A16" w:rsidRDefault="009D4959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Kenzhebekova А</w:t>
            </w:r>
          </w:p>
        </w:tc>
      </w:tr>
      <w:tr w:rsidR="00097B42" w:rsidRPr="00A030DE" w:rsidTr="00F64333">
        <w:tc>
          <w:tcPr>
            <w:tcW w:w="534" w:type="dxa"/>
          </w:tcPr>
          <w:p w:rsidR="00097B42" w:rsidRPr="009959BF" w:rsidRDefault="00097B42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27" w:type="dxa"/>
          </w:tcPr>
          <w:p w:rsidR="00097B42" w:rsidRPr="009959BF" w:rsidRDefault="00154666" w:rsidP="00995D94">
            <w:pPr>
              <w:pStyle w:val="3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hyperlink r:id="rId19" w:history="1">
              <w:r w:rsidR="00097B42" w:rsidRPr="009959BF">
                <w:rPr>
                  <w:rStyle w:val="js-article-title"/>
                  <w:b w:val="0"/>
                  <w:color w:val="000000" w:themeColor="text1"/>
                  <w:sz w:val="24"/>
                  <w:szCs w:val="24"/>
                  <w:lang w:val="en-US"/>
                </w:rPr>
                <w:t>Studies of the sintering method of ash and slag waste for the production of alumina from self-disintegrating sinters</w:t>
              </w:r>
            </w:hyperlink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42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097B42" w:rsidRPr="009959BF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Heliyon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2024.10 (21) e39117.</w:t>
            </w:r>
          </w:p>
          <w:p w:rsidR="00097B42" w:rsidRPr="009959BF" w:rsidRDefault="00154666" w:rsidP="00995D94">
            <w:pPr>
              <w:jc w:val="both"/>
              <w:rPr>
                <w:rStyle w:val="anchor-text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097B42" w:rsidRPr="009959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https://doi.org/10.1016/j.heliyon.2024.e39117</w:t>
              </w:r>
            </w:hyperlink>
            <w:r w:rsidR="00097B42" w:rsidRPr="009959BF">
              <w:rPr>
                <w:rStyle w:val="anchor-text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7B42" w:rsidRPr="009959BF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97B42" w:rsidRPr="009959BF" w:rsidRDefault="00097B42" w:rsidP="00995D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2268" w:type="dxa"/>
          </w:tcPr>
          <w:p w:rsidR="00097B42" w:rsidRPr="009959BF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097B42" w:rsidRPr="009959BF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097B42" w:rsidRPr="009959BF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Oleinikova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  <w:p w:rsidR="00097B42" w:rsidRPr="009959BF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Ramazanova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</w:p>
        </w:tc>
      </w:tr>
    </w:tbl>
    <w:p w:rsidR="00630245" w:rsidRDefault="00630245" w:rsidP="00DD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333" w:rsidRPr="00383A16" w:rsidRDefault="00F64333" w:rsidP="00DD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3D5B" w:rsidRPr="00383A16" w:rsidRDefault="009F3D5B" w:rsidP="00DD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9959B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9959BF" w:rsidRDefault="005C4AE3" w:rsidP="00BB35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9959BF" w:rsidRDefault="005C4AE3" w:rsidP="00BB3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9959B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9959BF" w:rsidRDefault="005C4AE3" w:rsidP="00BB35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9959BF" w:rsidRDefault="005C4AE3" w:rsidP="00BB3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90965" w:rsidRPr="00F64333" w:rsidRDefault="00190965" w:rsidP="00DD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6EA5" w:rsidRPr="00236EA5" w:rsidRDefault="00236EA5" w:rsidP="00DD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5245"/>
        <w:gridCol w:w="1843"/>
        <w:gridCol w:w="2268"/>
      </w:tblGrid>
      <w:tr w:rsidR="001F559F" w:rsidRPr="009959BF" w:rsidTr="00F64333">
        <w:tc>
          <w:tcPr>
            <w:tcW w:w="571" w:type="dxa"/>
          </w:tcPr>
          <w:p w:rsidR="001F559F" w:rsidRPr="009959BF" w:rsidRDefault="001F559F" w:rsidP="00D5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0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F559F" w:rsidRPr="009959BF" w:rsidRDefault="001F559F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820" w:rsidRPr="00995D94" w:rsidTr="00F64333">
        <w:tc>
          <w:tcPr>
            <w:tcW w:w="571" w:type="dxa"/>
          </w:tcPr>
          <w:p w:rsidR="00C24820" w:rsidRPr="00C24820" w:rsidRDefault="00C24820" w:rsidP="00D5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C24820" w:rsidRPr="00C24820" w:rsidRDefault="00C24820" w:rsidP="00D94AF9">
            <w:pPr>
              <w:pStyle w:val="3"/>
              <w:jc w:val="both"/>
              <w:outlineLvl w:val="2"/>
              <w:rPr>
                <w:b w:val="0"/>
                <w:sz w:val="24"/>
                <w:szCs w:val="24"/>
                <w:lang w:val="en-US"/>
              </w:rPr>
            </w:pPr>
            <w:r w:rsidRPr="00C24820">
              <w:rPr>
                <w:b w:val="0"/>
                <w:bCs w:val="0"/>
                <w:sz w:val="24"/>
                <w:szCs w:val="24"/>
                <w:lang w:val="en-US"/>
              </w:rPr>
              <w:t>Research of physicochemical properties of ferrous sands from alumina production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20" w:rsidRPr="00C24820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C24820" w:rsidRPr="00C24820" w:rsidRDefault="00C24820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99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Metallurgica</w:t>
            </w:r>
            <w:proofErr w:type="spellEnd"/>
            <w:r w:rsidRPr="0099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Slovaka</w:t>
            </w:r>
            <w:proofErr w:type="spellEnd"/>
            <w:r w:rsidRPr="0099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2024.</w:t>
            </w:r>
            <w:r w:rsidR="00D15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30(4).161-166.</w:t>
            </w:r>
            <w:r w:rsidR="0099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="00995D94" w:rsidRPr="00995D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https://doi.org/10.36547/ams.30.4.2086. </w:t>
              </w:r>
            </w:hyperlink>
          </w:p>
        </w:tc>
        <w:tc>
          <w:tcPr>
            <w:tcW w:w="1843" w:type="dxa"/>
          </w:tcPr>
          <w:p w:rsidR="00C24820" w:rsidRPr="00C24820" w:rsidRDefault="00C24820" w:rsidP="00A42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2268" w:type="dxa"/>
          </w:tcPr>
          <w:p w:rsidR="00C24820" w:rsidRPr="009959BF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C24820" w:rsidRPr="00C24820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</w:p>
          <w:p w:rsidR="00C24820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C24820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</w:t>
            </w:r>
          </w:p>
          <w:p w:rsidR="00C24820" w:rsidRPr="009959BF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A030DE" w:rsidRPr="00D70802" w:rsidTr="00F64333">
        <w:tc>
          <w:tcPr>
            <w:tcW w:w="571" w:type="dxa"/>
          </w:tcPr>
          <w:p w:rsidR="00A030DE" w:rsidRPr="00A021A9" w:rsidRDefault="00A021A9" w:rsidP="00D55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90" w:type="dxa"/>
          </w:tcPr>
          <w:p w:rsidR="00A030DE" w:rsidRPr="00C24820" w:rsidRDefault="00A030DE" w:rsidP="00A030DE">
            <w:pPr>
              <w:pStyle w:val="3"/>
              <w:jc w:val="both"/>
              <w:outlineLvl w:val="2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030DE">
              <w:rPr>
                <w:b w:val="0"/>
                <w:bCs w:val="0"/>
                <w:sz w:val="24"/>
                <w:szCs w:val="24"/>
                <w:lang w:val="en-US"/>
              </w:rPr>
              <w:t xml:space="preserve">Thermodynamic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Simulation of the Flux Refining </w:t>
            </w:r>
            <w:r w:rsidRPr="00A030DE">
              <w:rPr>
                <w:b w:val="0"/>
                <w:bCs w:val="0"/>
                <w:sz w:val="24"/>
                <w:szCs w:val="24"/>
                <w:lang w:val="en-US"/>
              </w:rPr>
              <w:t>of Primary Aluminum in a Ladle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DE" w:rsidRPr="00A030DE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030DE" w:rsidRDefault="00A030DE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03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ussian Metallurgy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Vol. 2024, No. 4</w:t>
            </w:r>
            <w:r w:rsidRPr="00A03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811–817.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10.1134/S0036029524701696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30DE" w:rsidRPr="00C24820" w:rsidRDefault="00A030DE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 w:rsidR="00A030DE" w:rsidRPr="00C24820" w:rsidRDefault="00A030DE" w:rsidP="00A42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2268" w:type="dxa"/>
          </w:tcPr>
          <w:p w:rsidR="00A030DE" w:rsidRDefault="00A030DE" w:rsidP="00A03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O.</w:t>
            </w:r>
          </w:p>
          <w:p w:rsidR="00A030DE" w:rsidRDefault="00A030DE" w:rsidP="00A03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A.  </w:t>
            </w:r>
          </w:p>
          <w:p w:rsidR="00A030DE" w:rsidRDefault="00A030DE" w:rsidP="00A03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B.  </w:t>
            </w:r>
          </w:p>
          <w:p w:rsidR="00F64333" w:rsidRDefault="00A030DE" w:rsidP="00A03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030DE" w:rsidRPr="00A030DE" w:rsidRDefault="00A030DE" w:rsidP="00A03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Salina V. A.</w:t>
            </w:r>
          </w:p>
          <w:p w:rsidR="00A030DE" w:rsidRPr="009959BF" w:rsidRDefault="00A030DE" w:rsidP="00A03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Kulumbaev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 K.</w:t>
            </w:r>
          </w:p>
        </w:tc>
      </w:tr>
      <w:tr w:rsidR="001E10AB" w:rsidRPr="00D70802" w:rsidTr="00F64333">
        <w:tc>
          <w:tcPr>
            <w:tcW w:w="571" w:type="dxa"/>
          </w:tcPr>
          <w:p w:rsidR="001E10AB" w:rsidRDefault="001E10AB" w:rsidP="00D55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90" w:type="dxa"/>
          </w:tcPr>
          <w:p w:rsidR="001E10AB" w:rsidRPr="00D9766D" w:rsidRDefault="001E10AB" w:rsidP="00DE0AD2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Research of the Enrichment of Ash and Slag Waste from Coal Combustion at Thermal Power Plants Using the Flotation Enrichment Method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AB" w:rsidRPr="009959B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1E10AB" w:rsidRPr="00C84C5B" w:rsidRDefault="001E10AB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Review of Mechanical Engineering (I.RE.M.E.) 2024. 18 (8).396-405.</w:t>
            </w:r>
            <w:r w:rsidR="00C84C5B" w:rsidRPr="00C8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="00C84C5B" w:rsidRPr="00C84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https://doi.org/10.15866/ireme.v18i8.24625</w:t>
              </w:r>
            </w:hyperlink>
          </w:p>
        </w:tc>
        <w:tc>
          <w:tcPr>
            <w:tcW w:w="1843" w:type="dxa"/>
          </w:tcPr>
          <w:p w:rsidR="001E10AB" w:rsidRPr="001E10AB" w:rsidRDefault="001E10AB" w:rsidP="00DE0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2268" w:type="dxa"/>
          </w:tcPr>
          <w:p w:rsidR="001E10AB" w:rsidRPr="004648A2" w:rsidRDefault="001E10AB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1E10AB" w:rsidRPr="00D9766D" w:rsidRDefault="001E10AB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Bulenbayev</w:t>
            </w:r>
            <w:proofErr w:type="spellEnd"/>
            <w:r w:rsidRPr="00464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  <w:p w:rsidR="001E10AB" w:rsidRDefault="001E10AB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Ramazanova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</w:p>
        </w:tc>
      </w:tr>
      <w:tr w:rsidR="00A021A9" w:rsidRPr="00A030DE" w:rsidTr="00F64333">
        <w:trPr>
          <w:trHeight w:val="1352"/>
        </w:trPr>
        <w:tc>
          <w:tcPr>
            <w:tcW w:w="571" w:type="dxa"/>
          </w:tcPr>
          <w:p w:rsidR="00A021A9" w:rsidRPr="001E10AB" w:rsidRDefault="00A021A9" w:rsidP="00D5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E1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A021A9" w:rsidRPr="0088452A" w:rsidRDefault="00A021A9" w:rsidP="00A030DE">
            <w:pPr>
              <w:pStyle w:val="3"/>
              <w:jc w:val="both"/>
              <w:outlineLvl w:val="2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8452A">
              <w:rPr>
                <w:b w:val="0"/>
                <w:color w:val="000000" w:themeColor="text1"/>
                <w:sz w:val="24"/>
                <w:szCs w:val="24"/>
                <w:lang w:val="en-GB"/>
              </w:rPr>
              <w:t xml:space="preserve">Filtration refining of primary </w:t>
            </w:r>
            <w:proofErr w:type="spellStart"/>
            <w:r w:rsidRPr="0088452A">
              <w:rPr>
                <w:b w:val="0"/>
                <w:color w:val="000000" w:themeColor="text1"/>
                <w:sz w:val="24"/>
                <w:szCs w:val="24"/>
                <w:lang w:val="en-GB"/>
              </w:rPr>
              <w:t>aluminum</w:t>
            </w:r>
            <w:proofErr w:type="spellEnd"/>
            <w:r w:rsidRPr="0088452A">
              <w:rPr>
                <w:b w:val="0"/>
                <w:color w:val="000000" w:themeColor="text1"/>
                <w:sz w:val="24"/>
                <w:szCs w:val="24"/>
                <w:lang w:val="en-GB"/>
              </w:rPr>
              <w:t xml:space="preserve"> from impurities of vanadium </w:t>
            </w:r>
            <w:proofErr w:type="spellStart"/>
            <w:r w:rsidRPr="0088452A">
              <w:rPr>
                <w:b w:val="0"/>
                <w:color w:val="000000" w:themeColor="text1"/>
                <w:sz w:val="24"/>
                <w:szCs w:val="24"/>
                <w:lang w:val="en-GB"/>
              </w:rPr>
              <w:t>intermetallides</w:t>
            </w:r>
            <w:proofErr w:type="spellEnd"/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A9" w:rsidRPr="0088452A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5707ED" w:rsidRPr="005707ED" w:rsidRDefault="00A021A9" w:rsidP="005707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Review of Mechanical Engineering (I.RE.M.E.)</w:t>
            </w:r>
            <w:r w:rsidR="00F10DB4"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2024. 18 (9).</w:t>
            </w:r>
            <w:r w:rsidR="00DE0AD2"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491-495.</w:t>
            </w:r>
            <w:r w:rsidR="005707ED"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="005707ED" w:rsidRPr="005707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https://doi.org/10.15866/ireme.v18i9.25667</w:t>
              </w:r>
            </w:hyperlink>
            <w:r w:rsidR="005707ED"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A021A9" w:rsidRPr="005707ED" w:rsidRDefault="00DE0AD2" w:rsidP="00A42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7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707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57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707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A021A9" w:rsidRPr="005707ED" w:rsidRDefault="00A021A9" w:rsidP="00A021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21A9" w:rsidRPr="005707ED" w:rsidRDefault="00A021A9" w:rsidP="00A021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0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A021A9" w:rsidRPr="00DE0AD2" w:rsidRDefault="00A021A9" w:rsidP="00A021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DE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E0A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4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E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AD2" w:rsidRPr="00D70802" w:rsidTr="00F64333">
        <w:tc>
          <w:tcPr>
            <w:tcW w:w="571" w:type="dxa"/>
          </w:tcPr>
          <w:p w:rsidR="00DE0AD2" w:rsidRDefault="00DE0AD2" w:rsidP="00D55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790" w:type="dxa"/>
          </w:tcPr>
          <w:p w:rsidR="00DE0AD2" w:rsidRPr="00190965" w:rsidRDefault="00190965" w:rsidP="00A030DE">
            <w:pPr>
              <w:pStyle w:val="3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190965">
              <w:rPr>
                <w:b w:val="0"/>
                <w:sz w:val="24"/>
                <w:szCs w:val="24"/>
                <w:lang w:val="en-US"/>
              </w:rPr>
              <w:t>Analysis of the compositions of manganese ores and charges for the production of agglomerate from the position of phase structure diagrams of manganese-containing systems</w:t>
            </w:r>
          </w:p>
        </w:tc>
        <w:tc>
          <w:tcPr>
            <w:tcW w:w="1984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D2" w:rsidRPr="0088452A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190965" w:rsidRPr="00660E99" w:rsidRDefault="00190965" w:rsidP="00190965">
            <w:pPr>
              <w:jc w:val="both"/>
              <w:rPr>
                <w:lang w:val="en-US"/>
              </w:rPr>
            </w:pPr>
            <w:proofErr w:type="spellStart"/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190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Metallurgica</w:t>
            </w:r>
            <w:proofErr w:type="spellEnd"/>
            <w:r w:rsidRPr="00190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Slovaka</w:t>
            </w:r>
            <w:proofErr w:type="spellEnd"/>
            <w:r w:rsidRPr="00190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2025. </w:t>
            </w:r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31(1).22-26. </w:t>
            </w:r>
            <w:hyperlink r:id="rId24" w:history="1">
              <w:r w:rsidRPr="00803DC7">
                <w:rPr>
                  <w:rStyle w:val="a5"/>
                  <w:lang w:val="en-US"/>
                </w:rPr>
                <w:t>https://doi.org/10.36547/ams.31.1.2131</w:t>
              </w:r>
            </w:hyperlink>
          </w:p>
          <w:p w:rsidR="00DE0AD2" w:rsidRPr="002132D1" w:rsidRDefault="00DE0AD2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 w:rsidR="00DE0AD2" w:rsidRPr="00190965" w:rsidRDefault="00DE0AD2" w:rsidP="00A42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68" w:type="dxa"/>
          </w:tcPr>
          <w:p w:rsidR="00DE0AD2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  <w:p w:rsidR="00DE0AD2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Abdulabekov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</w:t>
            </w:r>
          </w:p>
          <w:p w:rsidR="00DE0AD2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</w:p>
          <w:p w:rsidR="00DE0AD2" w:rsidRPr="009959BF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DE0AD2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DE0AD2" w:rsidRPr="0088452A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9F3D5B" w:rsidRPr="001D5A6E" w:rsidTr="00E95981">
        <w:tc>
          <w:tcPr>
            <w:tcW w:w="15701" w:type="dxa"/>
            <w:gridSpan w:val="6"/>
          </w:tcPr>
          <w:p w:rsidR="00C6467D" w:rsidRPr="00676B0A" w:rsidRDefault="00C6467D" w:rsidP="00B55267">
            <w:pPr>
              <w:pStyle w:val="HTM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ҚР ҒЖБ ҒЖБССҚЕК </w:t>
            </w:r>
            <w:r w:rsidRPr="00C6467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ұсынған ғылыми журналдардағы жарияланымдар</w:t>
            </w:r>
          </w:p>
          <w:p w:rsidR="009F3D5B" w:rsidRPr="009608B4" w:rsidRDefault="009F3D5B" w:rsidP="00B5526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  <w:r w:rsidRPr="00D1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1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научных</w:t>
            </w:r>
            <w:r w:rsidRPr="00D1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журналах</w:t>
            </w:r>
            <w:r w:rsidRPr="00D1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рекомендованных</w:t>
            </w:r>
            <w:r w:rsidRPr="00D1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КОКСНВО</w:t>
            </w:r>
            <w:r w:rsidRPr="00D1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МНВО</w:t>
            </w:r>
            <w:r w:rsidRPr="00D1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8B4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</w:tr>
      <w:tr w:rsidR="009F3D5B" w:rsidRPr="001D5A6E" w:rsidTr="00F64333">
        <w:tc>
          <w:tcPr>
            <w:tcW w:w="571" w:type="dxa"/>
          </w:tcPr>
          <w:p w:rsidR="009F3D5B" w:rsidRPr="00DE0AD2" w:rsidRDefault="009F3D5B" w:rsidP="00D55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F3D5B" w:rsidRPr="00110208" w:rsidRDefault="009F3D5B" w:rsidP="00A42F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20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композиционного топлива на основе водо-мазутных эмульсии </w:t>
            </w:r>
          </w:p>
        </w:tc>
        <w:tc>
          <w:tcPr>
            <w:tcW w:w="1984" w:type="dxa"/>
          </w:tcPr>
          <w:p w:rsidR="009F3D5B" w:rsidRPr="00F4190D" w:rsidRDefault="009F3D5B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9F3D5B" w:rsidRPr="00F4190D" w:rsidRDefault="009F3D5B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B" w:rsidRPr="00110208" w:rsidRDefault="009F3D5B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9F3D5B" w:rsidRPr="00097B42" w:rsidRDefault="009F3D5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208">
              <w:rPr>
                <w:rFonts w:ascii="Times New Roman" w:hAnsi="Times New Roman" w:cs="Times New Roman"/>
                <w:sz w:val="24"/>
                <w:szCs w:val="24"/>
              </w:rPr>
              <w:t>Вестник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Научный журнал: ПГУ им.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110208">
              <w:rPr>
                <w:rFonts w:ascii="Times New Roman" w:hAnsi="Times New Roman" w:cs="Times New Roman"/>
                <w:sz w:val="24"/>
                <w:szCs w:val="24"/>
              </w:rPr>
              <w:t>, 2019. - № 1 (2019). – С. 105-111.</w:t>
            </w:r>
          </w:p>
        </w:tc>
        <w:tc>
          <w:tcPr>
            <w:tcW w:w="1843" w:type="dxa"/>
          </w:tcPr>
          <w:p w:rsidR="009F3D5B" w:rsidRPr="005358C6" w:rsidRDefault="009F3D5B" w:rsidP="00A42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0,43</w:t>
            </w:r>
          </w:p>
        </w:tc>
        <w:tc>
          <w:tcPr>
            <w:tcW w:w="2268" w:type="dxa"/>
          </w:tcPr>
          <w:p w:rsidR="00E95981" w:rsidRDefault="00E95981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  <w:r w:rsidR="009F3D5B" w:rsidRPr="0011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981" w:rsidRDefault="00E95981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Вусихис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9F3D5B" w:rsidRPr="00110208" w:rsidRDefault="00E95981" w:rsidP="00E959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9F3D5B" w:rsidRPr="00110208">
              <w:rPr>
                <w:rFonts w:ascii="Times New Roman" w:hAnsi="Times New Roman" w:cs="Times New Roman"/>
                <w:sz w:val="24"/>
                <w:szCs w:val="24"/>
              </w:rPr>
              <w:t>олымбекова</w:t>
            </w:r>
            <w:proofErr w:type="spellEnd"/>
            <w:r w:rsidR="009F3D5B" w:rsidRPr="0011020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</w:tbl>
    <w:p w:rsidR="00354094" w:rsidRPr="00F64333" w:rsidRDefault="00354094" w:rsidP="00FC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8D69D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8D6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8D69D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8D69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36EA5" w:rsidRPr="00F64333" w:rsidRDefault="00236EA5" w:rsidP="00487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843"/>
        <w:gridCol w:w="5386"/>
        <w:gridCol w:w="1843"/>
        <w:gridCol w:w="2268"/>
      </w:tblGrid>
      <w:tr w:rsidR="001A5452" w:rsidRPr="001D5A6E" w:rsidTr="00F64333">
        <w:tc>
          <w:tcPr>
            <w:tcW w:w="571" w:type="dxa"/>
          </w:tcPr>
          <w:p w:rsidR="001A5452" w:rsidRPr="001D5A6E" w:rsidRDefault="001A5452" w:rsidP="008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1A5452" w:rsidRPr="001D5A6E" w:rsidRDefault="001A5452" w:rsidP="008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A5452" w:rsidRPr="001D5A6E" w:rsidRDefault="001A5452" w:rsidP="008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A5452" w:rsidRPr="001D5A6E" w:rsidRDefault="001A5452" w:rsidP="008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A5452" w:rsidRPr="001D5A6E" w:rsidRDefault="001A5452" w:rsidP="008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A5452" w:rsidRPr="001D5A6E" w:rsidRDefault="001A5452" w:rsidP="008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AD2" w:rsidRPr="001D5A6E" w:rsidTr="00F64333">
        <w:tc>
          <w:tcPr>
            <w:tcW w:w="571" w:type="dxa"/>
          </w:tcPr>
          <w:p w:rsidR="00DE0AD2" w:rsidRPr="00E95981" w:rsidRDefault="00DC7A05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DE0AD2" w:rsidRPr="006E0448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химико-минералогического состава </w:t>
            </w:r>
            <w:proofErr w:type="spellStart"/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6E0448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proofErr w:type="spellStart"/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Аксуской</w:t>
            </w:r>
            <w:proofErr w:type="spellEnd"/>
            <w:r w:rsidRPr="006E044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компании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D2" w:rsidRPr="006E0448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DE0AD2" w:rsidRPr="006E0448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8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ВКГТУ. – Усть-Каменогорск: ВКГТУ им. </w:t>
            </w:r>
            <w:proofErr w:type="spellStart"/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, 2019. – № 2. – С.25-29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0AD2" w:rsidRPr="006E0448" w:rsidRDefault="00DE0AD2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DE0AD2" w:rsidRPr="006E0448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Бакиров А.Г.</w:t>
            </w:r>
          </w:p>
          <w:p w:rsidR="00DE0AD2" w:rsidRPr="006E0448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8">
              <w:rPr>
                <w:rFonts w:ascii="Times New Roman" w:hAnsi="Times New Roman" w:cs="Times New Roman"/>
                <w:sz w:val="24"/>
                <w:szCs w:val="24"/>
              </w:rPr>
              <w:t>Абдулина С.А.</w:t>
            </w:r>
          </w:p>
        </w:tc>
      </w:tr>
      <w:tr w:rsidR="00DE0AD2" w:rsidRPr="001D5A6E" w:rsidTr="00F64333">
        <w:tc>
          <w:tcPr>
            <w:tcW w:w="571" w:type="dxa"/>
          </w:tcPr>
          <w:p w:rsidR="00DE0AD2" w:rsidRPr="00DC7A05" w:rsidRDefault="00DC7A05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90" w:type="dxa"/>
          </w:tcPr>
          <w:p w:rsidR="00DE0AD2" w:rsidRPr="008601F6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энергосберегающей технологии производства стальных помольных шаров </w:t>
            </w:r>
            <w:hyperlink r:id="rId25" w:anchor="page=84" w:tgtFrame="_blank" w:history="1">
              <w:r w:rsidRPr="007543B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 группы твердости в условиях ПФ ТОО «Кастинг»</w:t>
              </w:r>
            </w:hyperlink>
            <w:r w:rsidRPr="00754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D2" w:rsidRPr="00591A35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DE0AD2" w:rsidRPr="007543BD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ПГУ.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журнал: ПГУ им.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110208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Pr="00754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№</w:t>
            </w:r>
            <w:r w:rsidRPr="007543BD">
              <w:rPr>
                <w:rFonts w:ascii="Times New Roman" w:hAnsi="Times New Roman" w:cs="Times New Roman"/>
                <w:sz w:val="24"/>
                <w:szCs w:val="24"/>
              </w:rPr>
              <w:t xml:space="preserve"> 4. – С.167-172.</w:t>
            </w:r>
          </w:p>
          <w:p w:rsidR="00DE0AD2" w:rsidRPr="008601F6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AD2" w:rsidRDefault="00DE0AD2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268" w:type="dxa"/>
          </w:tcPr>
          <w:p w:rsidR="00DE0AD2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BD">
              <w:rPr>
                <w:rFonts w:ascii="Times New Roman" w:hAnsi="Times New Roman" w:cs="Times New Roman"/>
                <w:sz w:val="24"/>
                <w:szCs w:val="24"/>
              </w:rPr>
              <w:t xml:space="preserve">Быков П.О., </w:t>
            </w:r>
          </w:p>
          <w:p w:rsidR="00E95981" w:rsidRDefault="00E95981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E95981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3BD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r w:rsidR="00E95981">
              <w:rPr>
                <w:rFonts w:ascii="Times New Roman" w:hAnsi="Times New Roman" w:cs="Times New Roman"/>
                <w:sz w:val="24"/>
                <w:szCs w:val="24"/>
              </w:rPr>
              <w:t>имгазинов</w:t>
            </w:r>
            <w:proofErr w:type="spellEnd"/>
            <w:r w:rsidR="00E95981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E0AD2" w:rsidRPr="008601F6" w:rsidRDefault="00DE0AD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3BD">
              <w:rPr>
                <w:rFonts w:ascii="Times New Roman" w:hAnsi="Times New Roman" w:cs="Times New Roman"/>
                <w:sz w:val="24"/>
                <w:szCs w:val="24"/>
              </w:rPr>
              <w:t>Токтар</w:t>
            </w:r>
            <w:proofErr w:type="spellEnd"/>
            <w:r w:rsidRPr="007543B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4648A2" w:rsidRPr="001D5A6E" w:rsidTr="00F64333">
        <w:tc>
          <w:tcPr>
            <w:tcW w:w="571" w:type="dxa"/>
          </w:tcPr>
          <w:p w:rsidR="004648A2" w:rsidRPr="00E95981" w:rsidRDefault="00DC7A05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4648A2" w:rsidRPr="00840C9A" w:rsidRDefault="004648A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9A">
              <w:rPr>
                <w:rFonts w:ascii="Times New Roman" w:hAnsi="Times New Roman"/>
                <w:sz w:val="24"/>
                <w:szCs w:val="24"/>
              </w:rPr>
              <w:t xml:space="preserve">Исследование алюмосиликатных микросфер из </w:t>
            </w:r>
            <w:proofErr w:type="spellStart"/>
            <w:r w:rsidRPr="00840C9A">
              <w:rPr>
                <w:rFonts w:ascii="Times New Roman" w:hAnsi="Times New Roman"/>
                <w:sz w:val="24"/>
                <w:szCs w:val="24"/>
              </w:rPr>
              <w:t>золошлаковых</w:t>
            </w:r>
            <w:proofErr w:type="spellEnd"/>
            <w:r w:rsidRPr="00840C9A">
              <w:rPr>
                <w:rFonts w:ascii="Times New Roman" w:hAnsi="Times New Roman"/>
                <w:sz w:val="24"/>
                <w:szCs w:val="24"/>
              </w:rPr>
              <w:t xml:space="preserve"> отходов </w:t>
            </w:r>
            <w:proofErr w:type="spellStart"/>
            <w:r w:rsidRPr="00840C9A">
              <w:rPr>
                <w:rFonts w:ascii="Times New Roman" w:hAnsi="Times New Roman"/>
                <w:sz w:val="24"/>
                <w:szCs w:val="24"/>
              </w:rPr>
              <w:t>Аксуской</w:t>
            </w:r>
            <w:proofErr w:type="spellEnd"/>
            <w:r w:rsidRPr="00840C9A">
              <w:rPr>
                <w:rFonts w:ascii="Times New Roman" w:hAnsi="Times New Roman"/>
                <w:sz w:val="24"/>
                <w:szCs w:val="24"/>
              </w:rPr>
              <w:t xml:space="preserve"> ГРЭС, использующих </w:t>
            </w:r>
            <w:proofErr w:type="spellStart"/>
            <w:r w:rsidRPr="00840C9A">
              <w:rPr>
                <w:rFonts w:ascii="Times New Roman" w:hAnsi="Times New Roman"/>
                <w:sz w:val="24"/>
                <w:szCs w:val="24"/>
              </w:rPr>
              <w:t>Экибастузские</w:t>
            </w:r>
            <w:proofErr w:type="spellEnd"/>
            <w:r w:rsidRPr="00840C9A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A2" w:rsidRPr="00840C9A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4648A2" w:rsidRPr="00840C9A" w:rsidRDefault="004648A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9A">
              <w:rPr>
                <w:rFonts w:ascii="Times New Roman" w:hAnsi="Times New Roman" w:cs="Times New Roman"/>
                <w:sz w:val="24"/>
                <w:szCs w:val="24"/>
              </w:rPr>
              <w:t>Вестник ВКГТУ. – Усть-Каменог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орск: ВКГТУ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 – № 4</w:t>
            </w:r>
            <w:r w:rsidRPr="00840C9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С.72-77 </w:t>
            </w:r>
          </w:p>
        </w:tc>
        <w:tc>
          <w:tcPr>
            <w:tcW w:w="1843" w:type="dxa"/>
          </w:tcPr>
          <w:p w:rsidR="004648A2" w:rsidRPr="00840C9A" w:rsidRDefault="004648A2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268" w:type="dxa"/>
          </w:tcPr>
          <w:p w:rsidR="004648A2" w:rsidRPr="00840C9A" w:rsidRDefault="004648A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9A">
              <w:rPr>
                <w:rFonts w:ascii="Times New Roman" w:hAnsi="Times New Roman" w:cs="Times New Roman"/>
                <w:sz w:val="24"/>
                <w:szCs w:val="24"/>
              </w:rPr>
              <w:t>Бакиров А.Г.</w:t>
            </w:r>
          </w:p>
          <w:p w:rsidR="004648A2" w:rsidRPr="00840C9A" w:rsidRDefault="004648A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9A">
              <w:rPr>
                <w:rFonts w:ascii="Times New Roman" w:hAnsi="Times New Roman" w:cs="Times New Roman"/>
                <w:sz w:val="24"/>
                <w:szCs w:val="24"/>
              </w:rPr>
              <w:t>Абдулина С.А.</w:t>
            </w:r>
          </w:p>
          <w:p w:rsidR="004648A2" w:rsidRPr="00840C9A" w:rsidRDefault="004648A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C9A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840C9A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097B42" w:rsidRPr="001D5A6E" w:rsidTr="00F64333">
        <w:tc>
          <w:tcPr>
            <w:tcW w:w="571" w:type="dxa"/>
          </w:tcPr>
          <w:p w:rsidR="00097B42" w:rsidRPr="00A21118" w:rsidRDefault="00DC7A05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90" w:type="dxa"/>
          </w:tcPr>
          <w:p w:rsidR="00097B42" w:rsidRPr="007814D0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D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применения антрацита для выплавки высокоуглеродистого феррохрома 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42" w:rsidRPr="007814D0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097B42" w:rsidRPr="007814D0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D0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814D0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7814D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2020. – № 4. – С.368-376.</w:t>
            </w:r>
          </w:p>
          <w:p w:rsidR="00097B42" w:rsidRPr="007814D0" w:rsidRDefault="00097B42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B42" w:rsidRPr="007814D0" w:rsidRDefault="00097B42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268" w:type="dxa"/>
          </w:tcPr>
          <w:p w:rsidR="00097B42" w:rsidRPr="007814D0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D0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7814D0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</w:p>
          <w:p w:rsidR="00097B42" w:rsidRPr="007814D0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D0">
              <w:rPr>
                <w:rFonts w:ascii="Times New Roman" w:hAnsi="Times New Roman" w:cs="Times New Roman"/>
                <w:sz w:val="24"/>
                <w:szCs w:val="24"/>
              </w:rPr>
              <w:t>Толымбеков</w:t>
            </w:r>
            <w:proofErr w:type="spellEnd"/>
            <w:r w:rsidRPr="007814D0">
              <w:rPr>
                <w:rFonts w:ascii="Times New Roman" w:hAnsi="Times New Roman" w:cs="Times New Roman"/>
                <w:sz w:val="24"/>
                <w:szCs w:val="24"/>
              </w:rPr>
              <w:t xml:space="preserve"> А.М., Жунусова А.К.</w:t>
            </w:r>
          </w:p>
        </w:tc>
      </w:tr>
      <w:tr w:rsidR="00C24820" w:rsidRPr="001D5A6E" w:rsidTr="00F64333">
        <w:tc>
          <w:tcPr>
            <w:tcW w:w="571" w:type="dxa"/>
          </w:tcPr>
          <w:p w:rsidR="00C24820" w:rsidRPr="00C24820" w:rsidRDefault="00DC7A05" w:rsidP="008D6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90" w:type="dxa"/>
          </w:tcPr>
          <w:p w:rsidR="00C24820" w:rsidRPr="00240808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Scanning Electron Microscopy of Primary Aluminum Refined With Boric Acid 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20" w:rsidRPr="00240808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C24820" w:rsidRPr="00996574" w:rsidRDefault="00C24820" w:rsidP="00C24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Университет еңбектері – </w:t>
            </w:r>
            <w:r w:rsidRPr="00240808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r w:rsidRPr="009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808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996574">
              <w:rPr>
                <w:rFonts w:ascii="Times New Roman" w:hAnsi="Times New Roman" w:cs="Times New Roman"/>
                <w:sz w:val="24"/>
                <w:szCs w:val="24"/>
              </w:rPr>
              <w:t xml:space="preserve"> , 2022. – № 4 (89). – </w:t>
            </w:r>
            <w:r w:rsidRPr="002408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6574">
              <w:rPr>
                <w:rFonts w:ascii="Times New Roman" w:hAnsi="Times New Roman" w:cs="Times New Roman"/>
                <w:sz w:val="24"/>
                <w:szCs w:val="24"/>
              </w:rPr>
              <w:t>.91-96.</w:t>
            </w:r>
          </w:p>
          <w:p w:rsidR="00C24820" w:rsidRPr="00996574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24820" w:rsidRPr="00240808" w:rsidRDefault="00C24820" w:rsidP="00C24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  <w:tc>
          <w:tcPr>
            <w:tcW w:w="2268" w:type="dxa"/>
          </w:tcPr>
          <w:p w:rsidR="00C24820" w:rsidRPr="00240808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</w:p>
          <w:p w:rsidR="00C24820" w:rsidRPr="00240808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C24820" w:rsidRPr="00240808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Chaikin</w:t>
            </w:r>
            <w:proofErr w:type="spellEnd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</w:t>
            </w:r>
          </w:p>
          <w:p w:rsidR="00C24820" w:rsidRPr="00240808" w:rsidRDefault="00C24820" w:rsidP="00C248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24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</w:t>
            </w:r>
          </w:p>
        </w:tc>
      </w:tr>
      <w:tr w:rsidR="00913FDB" w:rsidRPr="001D5A6E" w:rsidTr="00F64333">
        <w:tc>
          <w:tcPr>
            <w:tcW w:w="571" w:type="dxa"/>
          </w:tcPr>
          <w:p w:rsidR="00913FDB" w:rsidRPr="00A021A9" w:rsidRDefault="00DC7A05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90" w:type="dxa"/>
          </w:tcPr>
          <w:p w:rsidR="00913FDB" w:rsidRPr="00240808" w:rsidRDefault="00913FD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переработки </w:t>
            </w:r>
            <w:proofErr w:type="spellStart"/>
            <w:r w:rsidRPr="00240808">
              <w:rPr>
                <w:rFonts w:ascii="Times New Roman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240808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ТЭС способом спекания 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FDB" w:rsidRPr="00240808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913FDB" w:rsidRPr="00D94AF9" w:rsidRDefault="00913FDB" w:rsidP="00A42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Университет еңбектері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Труды университета</w:t>
            </w:r>
            <w:r w:rsidRPr="00240808">
              <w:rPr>
                <w:rFonts w:ascii="Times New Roman" w:hAnsi="Times New Roman" w:cs="Times New Roman"/>
                <w:sz w:val="24"/>
                <w:szCs w:val="24"/>
              </w:rPr>
              <w:t>, 2022. – № 4 (89). – С.103-109.</w:t>
            </w:r>
          </w:p>
        </w:tc>
        <w:tc>
          <w:tcPr>
            <w:tcW w:w="1843" w:type="dxa"/>
          </w:tcPr>
          <w:p w:rsidR="00913FDB" w:rsidRPr="00240808" w:rsidRDefault="00913FDB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80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268" w:type="dxa"/>
          </w:tcPr>
          <w:p w:rsidR="00913FDB" w:rsidRPr="00240808" w:rsidRDefault="00913FDB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808">
              <w:rPr>
                <w:rFonts w:ascii="Times New Roman" w:hAnsi="Times New Roman" w:cs="Times New Roman"/>
                <w:sz w:val="24"/>
                <w:szCs w:val="24"/>
              </w:rPr>
              <w:t xml:space="preserve">Бакиров  А.Г., Абдуллина С.А., </w:t>
            </w:r>
            <w:proofErr w:type="spellStart"/>
            <w:r w:rsidRPr="00240808">
              <w:rPr>
                <w:rFonts w:ascii="Times New Roman" w:hAnsi="Times New Roman" w:cs="Times New Roman"/>
                <w:sz w:val="24"/>
                <w:szCs w:val="24"/>
              </w:rPr>
              <w:t>Буленбаев</w:t>
            </w:r>
            <w:proofErr w:type="spellEnd"/>
            <w:r w:rsidRPr="00240808">
              <w:rPr>
                <w:rFonts w:ascii="Times New Roman" w:hAnsi="Times New Roman" w:cs="Times New Roman"/>
                <w:sz w:val="24"/>
                <w:szCs w:val="24"/>
              </w:rPr>
              <w:t xml:space="preserve"> М.Ж. </w:t>
            </w:r>
          </w:p>
        </w:tc>
      </w:tr>
      <w:tr w:rsidR="009D7448" w:rsidRPr="001D5A6E" w:rsidTr="00F64333">
        <w:tc>
          <w:tcPr>
            <w:tcW w:w="571" w:type="dxa"/>
          </w:tcPr>
          <w:p w:rsidR="009D7448" w:rsidRPr="00C24820" w:rsidRDefault="00DC7A05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90" w:type="dxa"/>
          </w:tcPr>
          <w:p w:rsidR="009D7448" w:rsidRPr="005C5A6D" w:rsidRDefault="009D7448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6D">
              <w:rPr>
                <w:rFonts w:ascii="Times New Roman" w:hAnsi="Times New Roman" w:cs="Times New Roman"/>
                <w:sz w:val="24"/>
                <w:szCs w:val="24"/>
              </w:rPr>
              <w:t xml:space="preserve">Анализ влияния электротехнических характеристик </w:t>
            </w:r>
            <w:proofErr w:type="spellStart"/>
            <w:r w:rsidRPr="005C5A6D">
              <w:rPr>
                <w:rFonts w:ascii="Times New Roman" w:hAnsi="Times New Roman" w:cs="Times New Roman"/>
                <w:sz w:val="24"/>
                <w:szCs w:val="24"/>
              </w:rPr>
              <w:t>токоподвода</w:t>
            </w:r>
            <w:proofErr w:type="spellEnd"/>
            <w:r w:rsidRPr="005C5A6D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технико-экономические показатели выплавки </w:t>
            </w:r>
            <w:proofErr w:type="spellStart"/>
            <w:r w:rsidRPr="005C5A6D">
              <w:rPr>
                <w:rFonts w:ascii="Times New Roman" w:hAnsi="Times New Roman" w:cs="Times New Roman"/>
                <w:sz w:val="24"/>
                <w:szCs w:val="24"/>
              </w:rPr>
              <w:t>ферросиликохрома</w:t>
            </w:r>
            <w:proofErr w:type="spellEnd"/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48" w:rsidRPr="005C5A6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9D7448" w:rsidRPr="009A3144" w:rsidRDefault="009D7448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A3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Journal of </w:t>
            </w:r>
            <w:proofErr w:type="spellStart"/>
            <w:r w:rsidRPr="009A3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Satbayev</w:t>
            </w:r>
            <w:proofErr w:type="spellEnd"/>
            <w:r w:rsidRPr="009A3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University.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2022.</w:t>
            </w:r>
            <w:r w:rsidRPr="009A3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Vol</w:t>
            </w:r>
            <w:r w:rsidRPr="009A3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.144(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pp</w:t>
            </w:r>
            <w:r w:rsidRPr="009A3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20-24</w:t>
            </w:r>
          </w:p>
        </w:tc>
        <w:tc>
          <w:tcPr>
            <w:tcW w:w="1843" w:type="dxa"/>
          </w:tcPr>
          <w:p w:rsidR="009D7448" w:rsidRPr="009A3144" w:rsidRDefault="009D7448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,31</w:t>
            </w:r>
          </w:p>
        </w:tc>
        <w:tc>
          <w:tcPr>
            <w:tcW w:w="2268" w:type="dxa"/>
          </w:tcPr>
          <w:p w:rsidR="009D7448" w:rsidRPr="005C5A6D" w:rsidRDefault="009D7448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6D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5C5A6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D7448" w:rsidRPr="005C5A6D" w:rsidRDefault="009D7448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6D">
              <w:rPr>
                <w:rFonts w:ascii="Times New Roman" w:hAnsi="Times New Roman" w:cs="Times New Roman"/>
                <w:sz w:val="24"/>
                <w:szCs w:val="24"/>
              </w:rPr>
              <w:t>Жунусова А.К.</w:t>
            </w:r>
          </w:p>
        </w:tc>
      </w:tr>
    </w:tbl>
    <w:p w:rsidR="00190965" w:rsidRDefault="00190965" w:rsidP="00913F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4333" w:rsidRPr="00F64333" w:rsidRDefault="00F64333" w:rsidP="00913F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12D9E" w:rsidRDefault="00D12D9E" w:rsidP="001A5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4333" w:rsidRPr="00F64333" w:rsidRDefault="00F64333" w:rsidP="001A5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843"/>
        <w:gridCol w:w="5386"/>
        <w:gridCol w:w="1843"/>
        <w:gridCol w:w="2268"/>
      </w:tblGrid>
      <w:tr w:rsidR="00151934" w:rsidRPr="001D5A6E" w:rsidTr="00F64333">
        <w:tc>
          <w:tcPr>
            <w:tcW w:w="571" w:type="dxa"/>
          </w:tcPr>
          <w:p w:rsidR="00151934" w:rsidRPr="001D5A6E" w:rsidRDefault="00151934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151934" w:rsidRPr="001D5A6E" w:rsidRDefault="00151934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1934" w:rsidRPr="001D5A6E" w:rsidRDefault="00151934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51934" w:rsidRPr="001D5A6E" w:rsidRDefault="00151934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1934" w:rsidRPr="001D5A6E" w:rsidRDefault="00151934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51934" w:rsidRPr="001D5A6E" w:rsidRDefault="00151934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4333" w:rsidRPr="001D5A6E" w:rsidTr="00F64333">
        <w:tc>
          <w:tcPr>
            <w:tcW w:w="571" w:type="dxa"/>
          </w:tcPr>
          <w:p w:rsidR="00F64333" w:rsidRPr="00DC7A05" w:rsidRDefault="00F64333" w:rsidP="00F64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0" w:type="dxa"/>
          </w:tcPr>
          <w:p w:rsidR="00F64333" w:rsidRPr="00487EAE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A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составы чугуна, применяемого для заливки анодов алюминиевых </w:t>
            </w:r>
            <w:proofErr w:type="gramStart"/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электролизеров..</w:t>
            </w:r>
            <w:proofErr w:type="gramEnd"/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333" w:rsidRPr="00487EAE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F64333" w:rsidRPr="00487EAE" w:rsidRDefault="00F64333" w:rsidP="00F64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 еңбектері –</w:t>
            </w:r>
            <w:r w:rsidRPr="00A5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Труды университета,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. – № 1 (90). – С.37-41.</w:t>
            </w:r>
          </w:p>
          <w:p w:rsidR="00F64333" w:rsidRPr="00487EAE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333" w:rsidRPr="00487EAE" w:rsidRDefault="00F64333" w:rsidP="00F6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F64333" w:rsidRPr="00487EAE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Каменов А.А.</w:t>
            </w:r>
          </w:p>
          <w:p w:rsidR="00F64333" w:rsidRPr="00487EAE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Богомолов А.В.</w:t>
            </w:r>
          </w:p>
          <w:p w:rsidR="00F64333" w:rsidRPr="00487EAE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Быков П.О.</w:t>
            </w:r>
          </w:p>
          <w:p w:rsidR="00F64333" w:rsidRPr="00487EAE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Pr="00487EA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2422C" w:rsidRPr="001D5A6E" w:rsidTr="00F64333">
        <w:tc>
          <w:tcPr>
            <w:tcW w:w="571" w:type="dxa"/>
          </w:tcPr>
          <w:p w:rsidR="00A2422C" w:rsidRPr="00DC7A05" w:rsidRDefault="00DC7A05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0" w:type="dxa"/>
          </w:tcPr>
          <w:p w:rsidR="00A2422C" w:rsidRPr="005C5A6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Илем отқабыршығынан темір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5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кені агломераты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C5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зерттеу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2C" w:rsidRPr="005C5A6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A2422C" w:rsidRPr="001F5C2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 еңбектері –</w:t>
            </w:r>
            <w:r w:rsidRPr="001F5C2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  </w:t>
            </w:r>
            <w:r w:rsidRPr="001F5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университета</w:t>
            </w:r>
            <w:r w:rsidRPr="001F5C2D">
              <w:rPr>
                <w:rFonts w:ascii="Times New Roman" w:hAnsi="Times New Roman" w:cs="Times New Roman"/>
                <w:sz w:val="24"/>
                <w:szCs w:val="24"/>
              </w:rPr>
              <w:t>, 2023. – № 4 (93). – С.61-66</w:t>
            </w:r>
          </w:p>
        </w:tc>
        <w:tc>
          <w:tcPr>
            <w:tcW w:w="1843" w:type="dxa"/>
          </w:tcPr>
          <w:p w:rsidR="00A2422C" w:rsidRPr="00E651EB" w:rsidRDefault="00A2422C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268" w:type="dxa"/>
          </w:tcPr>
          <w:p w:rsidR="00A2422C" w:rsidRPr="005C5A6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6D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Pr="005C5A6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2422C" w:rsidRPr="005C5A6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6D">
              <w:rPr>
                <w:rFonts w:ascii="Times New Roman" w:hAnsi="Times New Roman" w:cs="Times New Roman"/>
                <w:sz w:val="24"/>
                <w:szCs w:val="24"/>
              </w:rPr>
              <w:t>Жунусова А.К.</w:t>
            </w:r>
          </w:p>
          <w:p w:rsidR="00A2422C" w:rsidRPr="005C5A6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2422C" w:rsidRPr="00A2422C" w:rsidTr="00F64333">
        <w:tc>
          <w:tcPr>
            <w:tcW w:w="571" w:type="dxa"/>
          </w:tcPr>
          <w:p w:rsidR="00A2422C" w:rsidRPr="00DC7A05" w:rsidRDefault="00DC7A05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0" w:type="dxa"/>
          </w:tcPr>
          <w:p w:rsidR="00A2422C" w:rsidRPr="0010636F" w:rsidRDefault="00A2422C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64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of an baked anode of aluminum </w:t>
            </w:r>
            <w:proofErr w:type="spellStart"/>
            <w:r w:rsidR="00F64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electrolyzer</w:t>
            </w:r>
            <w:proofErr w:type="spellEnd"/>
            <w:r w:rsidR="00F64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 new nipple socket design</w:t>
            </w:r>
          </w:p>
        </w:tc>
        <w:tc>
          <w:tcPr>
            <w:tcW w:w="1843" w:type="dxa"/>
          </w:tcPr>
          <w:p w:rsidR="00A2422C" w:rsidRPr="0010636F" w:rsidRDefault="00A2422C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A2422C" w:rsidRPr="0010636F" w:rsidRDefault="00A2422C" w:rsidP="004B4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422C" w:rsidRPr="0010636F" w:rsidRDefault="00A2422C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5386" w:type="dxa"/>
          </w:tcPr>
          <w:p w:rsidR="00A2422C" w:rsidRPr="001F5C2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Наука и техника Казахстана, 2023. - № 4. – С.154-163.</w:t>
            </w:r>
          </w:p>
        </w:tc>
        <w:tc>
          <w:tcPr>
            <w:tcW w:w="1843" w:type="dxa"/>
          </w:tcPr>
          <w:p w:rsidR="00A2422C" w:rsidRPr="0010636F" w:rsidRDefault="00A2422C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268" w:type="dxa"/>
          </w:tcPr>
          <w:p w:rsidR="00A2422C" w:rsidRPr="005707E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Kamenov</w:t>
            </w:r>
            <w:proofErr w:type="spellEnd"/>
            <w:r w:rsidRPr="0057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422C" w:rsidRPr="005707E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 w:rsidRPr="005707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70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70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422C" w:rsidRPr="005707ED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57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70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70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22C" w:rsidRPr="0010636F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063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648A2" w:rsidRPr="001D5A6E" w:rsidTr="00F64333">
        <w:tc>
          <w:tcPr>
            <w:tcW w:w="571" w:type="dxa"/>
          </w:tcPr>
          <w:p w:rsidR="004648A2" w:rsidRPr="004648A2" w:rsidRDefault="00DC7A05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0" w:type="dxa"/>
          </w:tcPr>
          <w:p w:rsidR="004648A2" w:rsidRPr="00307C26" w:rsidRDefault="004648A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 физико-химических свойств железорудного агломерата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A2" w:rsidRPr="00307C26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4648A2" w:rsidRPr="001F5C2D" w:rsidRDefault="004648A2" w:rsidP="00DE0A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Наука и техника Казахстана, 2024. - № 1. – С.162-174.</w:t>
            </w:r>
          </w:p>
        </w:tc>
        <w:tc>
          <w:tcPr>
            <w:tcW w:w="1843" w:type="dxa"/>
          </w:tcPr>
          <w:p w:rsidR="004648A2" w:rsidRPr="00307C26" w:rsidRDefault="004648A2" w:rsidP="00DE0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C26">
              <w:rPr>
                <w:rFonts w:ascii="Times New Roman" w:eastAsia="Calibri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268" w:type="dxa"/>
          </w:tcPr>
          <w:p w:rsidR="004648A2" w:rsidRPr="00307C26" w:rsidRDefault="004648A2" w:rsidP="00DE0A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А.К.</w:t>
            </w:r>
          </w:p>
          <w:p w:rsidR="004648A2" w:rsidRPr="00307C26" w:rsidRDefault="004648A2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А.Е.</w:t>
            </w:r>
          </w:p>
        </w:tc>
      </w:tr>
      <w:tr w:rsidR="00097B42" w:rsidRPr="001D5A6E" w:rsidTr="00F64333">
        <w:tc>
          <w:tcPr>
            <w:tcW w:w="571" w:type="dxa"/>
          </w:tcPr>
          <w:p w:rsidR="00097B42" w:rsidRPr="00A21118" w:rsidRDefault="00DC7A05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90" w:type="dxa"/>
          </w:tcPr>
          <w:p w:rsidR="00097B42" w:rsidRPr="00797469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Агломераттың</w:t>
            </w:r>
          </w:p>
          <w:p w:rsidR="00097B42" w:rsidRPr="00797469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79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79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қасиеттеріне</w:t>
            </w:r>
            <w:proofErr w:type="spellEnd"/>
            <w:r w:rsidRPr="0079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флюстерді</w:t>
            </w:r>
            <w:proofErr w:type="spellEnd"/>
            <w:r w:rsidRPr="0079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қолданудың</w:t>
            </w:r>
            <w:proofErr w:type="spellEnd"/>
            <w:r w:rsidRPr="0079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42" w:rsidRPr="00307C26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097B42" w:rsidRPr="001F5C2D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Университет еңбектері  –  </w:t>
            </w:r>
            <w:r w:rsidRPr="001F5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университета</w:t>
            </w:r>
            <w:r w:rsidRPr="001F5C2D">
              <w:rPr>
                <w:rFonts w:ascii="Times New Roman" w:hAnsi="Times New Roman" w:cs="Times New Roman"/>
                <w:sz w:val="24"/>
                <w:szCs w:val="24"/>
              </w:rPr>
              <w:t>, 2024. – № 2 (95). – С.45-53.</w:t>
            </w:r>
          </w:p>
        </w:tc>
        <w:tc>
          <w:tcPr>
            <w:tcW w:w="1843" w:type="dxa"/>
          </w:tcPr>
          <w:p w:rsidR="00097B42" w:rsidRPr="00307C26" w:rsidRDefault="00097B42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268" w:type="dxa"/>
          </w:tcPr>
          <w:p w:rsidR="00097B42" w:rsidRPr="00307C26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Pr="00307C26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97B42" w:rsidRPr="00307C26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Жунусова А.К.</w:t>
            </w:r>
          </w:p>
          <w:p w:rsidR="00097B42" w:rsidRPr="00307C26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26">
              <w:rPr>
                <w:rFonts w:ascii="Times New Roman" w:hAnsi="Times New Roman" w:cs="Times New Roman"/>
                <w:sz w:val="24"/>
                <w:szCs w:val="24"/>
              </w:rPr>
              <w:t>Быков П.О.</w:t>
            </w:r>
          </w:p>
        </w:tc>
      </w:tr>
      <w:tr w:rsidR="009D7448" w:rsidRPr="00D70802" w:rsidTr="00F64333">
        <w:tc>
          <w:tcPr>
            <w:tcW w:w="571" w:type="dxa"/>
          </w:tcPr>
          <w:p w:rsidR="009D7448" w:rsidRPr="00A021A9" w:rsidRDefault="00DC7A05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90" w:type="dxa"/>
          </w:tcPr>
          <w:p w:rsidR="009D7448" w:rsidRPr="00514AB1" w:rsidRDefault="009D7448" w:rsidP="00A42F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 modeling of flux refining of primary aluminum in a </w:t>
            </w:r>
            <w:proofErr w:type="spellStart"/>
            <w:r w:rsidRPr="0051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bucke</w:t>
            </w:r>
            <w:proofErr w:type="spellEnd"/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48" w:rsidRPr="00514AB1" w:rsidRDefault="00D70802" w:rsidP="00D70802">
            <w:pPr>
              <w:jc w:val="center"/>
              <w:rPr>
                <w:rFonts w:ascii="Times New Roman" w:hAnsi="Times New Roman" w:cs="Times New Roman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9D7448" w:rsidRPr="001F5C2D" w:rsidRDefault="009D7448" w:rsidP="00A42FD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5C2D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2024. – №2.  – С.141 – 152.</w:t>
            </w:r>
          </w:p>
        </w:tc>
        <w:tc>
          <w:tcPr>
            <w:tcW w:w="1843" w:type="dxa"/>
          </w:tcPr>
          <w:p w:rsidR="009D7448" w:rsidRPr="00514AB1" w:rsidRDefault="009D7448" w:rsidP="00A42FD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9D7448" w:rsidRPr="00514AB1" w:rsidRDefault="009D7448" w:rsidP="00A42F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Bykov P. O.,</w:t>
            </w:r>
          </w:p>
          <w:p w:rsidR="009D7448" w:rsidRPr="00514AB1" w:rsidRDefault="009D7448" w:rsidP="00A42F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Kuandykov A. B.,</w:t>
            </w:r>
          </w:p>
          <w:p w:rsidR="009D7448" w:rsidRPr="00514AB1" w:rsidRDefault="009D7448" w:rsidP="00A42F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Chaikin V. А.,</w:t>
            </w:r>
          </w:p>
          <w:p w:rsidR="009D7448" w:rsidRPr="00514AB1" w:rsidRDefault="009D7448" w:rsidP="00A42F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Suyundikov М. М.,</w:t>
            </w:r>
          </w:p>
        </w:tc>
      </w:tr>
      <w:tr w:rsidR="00151934" w:rsidRPr="00307C26" w:rsidTr="00F64333">
        <w:tc>
          <w:tcPr>
            <w:tcW w:w="571" w:type="dxa"/>
          </w:tcPr>
          <w:p w:rsidR="00151934" w:rsidRPr="00A021A9" w:rsidRDefault="00DC7A05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790" w:type="dxa"/>
          </w:tcPr>
          <w:p w:rsidR="00151934" w:rsidRPr="00151934" w:rsidRDefault="00F6433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etermination of optimal parameters of sintering of rolling scale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4" w:rsidRPr="00151934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151934" w:rsidRPr="001F5C2D" w:rsidRDefault="00151934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C2D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2024. – №3.  – С.178 – 188.</w:t>
            </w:r>
          </w:p>
        </w:tc>
        <w:tc>
          <w:tcPr>
            <w:tcW w:w="1843" w:type="dxa"/>
          </w:tcPr>
          <w:p w:rsidR="00151934" w:rsidRPr="00151934" w:rsidRDefault="00151934" w:rsidP="0015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9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2268" w:type="dxa"/>
          </w:tcPr>
          <w:p w:rsidR="00151934" w:rsidRPr="00151934" w:rsidRDefault="00151934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Zayakin</w:t>
            </w:r>
            <w:proofErr w:type="spellEnd"/>
            <w:r w:rsidRPr="0015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</w:t>
            </w:r>
          </w:p>
          <w:p w:rsidR="00151934" w:rsidRPr="00151934" w:rsidRDefault="00151934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 w:rsidRPr="0015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A.E.</w:t>
            </w:r>
          </w:p>
          <w:p w:rsidR="00151934" w:rsidRPr="00151934" w:rsidRDefault="00151934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15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A.G.</w:t>
            </w:r>
          </w:p>
        </w:tc>
      </w:tr>
      <w:tr w:rsidR="006C6663" w:rsidRPr="006C6663" w:rsidTr="00F64333">
        <w:tc>
          <w:tcPr>
            <w:tcW w:w="571" w:type="dxa"/>
          </w:tcPr>
          <w:p w:rsidR="006C6663" w:rsidRPr="00A21118" w:rsidRDefault="00DC7A05" w:rsidP="00BB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790" w:type="dxa"/>
          </w:tcPr>
          <w:p w:rsidR="006C6663" w:rsidRPr="006C6663" w:rsidRDefault="00F6433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 modeling of the process of smelting a complex chromium-manganese-silicon-containing ferroalloy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63" w:rsidRPr="00151934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6C6663" w:rsidRPr="001F5C2D" w:rsidRDefault="006C666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A2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2024. – №4.  – С.246 – 263.</w:t>
            </w:r>
          </w:p>
        </w:tc>
        <w:tc>
          <w:tcPr>
            <w:tcW w:w="1843" w:type="dxa"/>
          </w:tcPr>
          <w:p w:rsidR="006C6663" w:rsidRPr="006C6663" w:rsidRDefault="006C6663" w:rsidP="0015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663" w:rsidRPr="00D9766D" w:rsidRDefault="006C666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9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Zhakan</w:t>
            </w:r>
            <w:proofErr w:type="spellEnd"/>
            <w:r w:rsidRPr="00D9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D9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C6663" w:rsidRPr="006C6663" w:rsidRDefault="006C666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6C6663" w:rsidRPr="00D9766D" w:rsidRDefault="006C666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</w:t>
            </w:r>
            <w:proofErr w:type="spellEnd"/>
            <w:r w:rsidRPr="00D9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C6663" w:rsidRPr="006C6663" w:rsidRDefault="006C666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Kabylkanov</w:t>
            </w:r>
            <w:proofErr w:type="spellEnd"/>
            <w:r w:rsidRPr="006C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66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6663" w:rsidRPr="006C6663" w:rsidRDefault="006C6663" w:rsidP="001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Yucel</w:t>
            </w:r>
            <w:proofErr w:type="spellEnd"/>
            <w:r w:rsidRPr="006C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</w:t>
            </w:r>
          </w:p>
        </w:tc>
      </w:tr>
    </w:tbl>
    <w:p w:rsidR="0073445C" w:rsidRDefault="0073445C" w:rsidP="001A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965" w:rsidRPr="00D9766D" w:rsidRDefault="00190965" w:rsidP="001A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83F42" w:rsidRPr="00F83F42" w:rsidRDefault="00F83F42" w:rsidP="001A5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843"/>
        <w:gridCol w:w="5386"/>
        <w:gridCol w:w="1843"/>
        <w:gridCol w:w="2268"/>
      </w:tblGrid>
      <w:tr w:rsidR="009D7448" w:rsidRPr="001D5A6E" w:rsidTr="00B93B4C">
        <w:tc>
          <w:tcPr>
            <w:tcW w:w="571" w:type="dxa"/>
          </w:tcPr>
          <w:p w:rsidR="009D7448" w:rsidRPr="001D5A6E" w:rsidRDefault="009D7448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D7448" w:rsidRPr="001D5A6E" w:rsidRDefault="009D7448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D7448" w:rsidRPr="001D5A6E" w:rsidRDefault="009D7448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D7448" w:rsidRPr="001D5A6E" w:rsidRDefault="009D7448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D7448" w:rsidRPr="001D5A6E" w:rsidRDefault="009D7448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D7448" w:rsidRPr="001D5A6E" w:rsidRDefault="009D7448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4333" w:rsidRPr="001D5A6E" w:rsidTr="00F64333">
        <w:tc>
          <w:tcPr>
            <w:tcW w:w="15701" w:type="dxa"/>
            <w:gridSpan w:val="6"/>
          </w:tcPr>
          <w:p w:rsidR="00F64333" w:rsidRPr="00C6467D" w:rsidRDefault="00F64333" w:rsidP="00F64333">
            <w:pPr>
              <w:pStyle w:val="HTM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Pr="00C6467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Шетелдік ғылыми журналдардағы жарияланымдар</w:t>
            </w:r>
          </w:p>
          <w:p w:rsidR="00F64333" w:rsidRPr="001D5A6E" w:rsidRDefault="00F64333" w:rsidP="00F6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B8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зарубежных научных журналах</w:t>
            </w:r>
          </w:p>
        </w:tc>
      </w:tr>
      <w:tr w:rsidR="00F64333" w:rsidRPr="001D5A6E" w:rsidTr="00B93B4C">
        <w:tc>
          <w:tcPr>
            <w:tcW w:w="571" w:type="dxa"/>
          </w:tcPr>
          <w:p w:rsidR="00F64333" w:rsidRPr="006C6663" w:rsidRDefault="00F64333" w:rsidP="00F64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0" w:type="dxa"/>
          </w:tcPr>
          <w:p w:rsidR="00F64333" w:rsidRPr="0095209F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9F">
              <w:rPr>
                <w:rFonts w:ascii="Times New Roman" w:hAnsi="Times New Roman" w:cs="Times New Roman"/>
                <w:sz w:val="24"/>
                <w:szCs w:val="24"/>
              </w:rPr>
              <w:t>Способы увеличения производительности электролизера путем корректировки технологических параметров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333" w:rsidRPr="0095209F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F64333" w:rsidRPr="0095209F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9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наукоемкие технологии.  – Москва: ООО ИД «Академия Естествознания», 2022. – №  1. – С.91-95. </w:t>
            </w:r>
          </w:p>
        </w:tc>
        <w:tc>
          <w:tcPr>
            <w:tcW w:w="1843" w:type="dxa"/>
          </w:tcPr>
          <w:p w:rsidR="00F64333" w:rsidRPr="0095209F" w:rsidRDefault="00F64333" w:rsidP="00F6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9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F64333" w:rsidRPr="0095209F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9F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95209F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F64333" w:rsidRPr="0095209F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9F">
              <w:rPr>
                <w:rFonts w:ascii="Times New Roman" w:hAnsi="Times New Roman" w:cs="Times New Roman"/>
                <w:sz w:val="24"/>
                <w:szCs w:val="24"/>
              </w:rPr>
              <w:t>Морсков</w:t>
            </w:r>
            <w:proofErr w:type="spellEnd"/>
            <w:r w:rsidRPr="0095209F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64333" w:rsidRPr="0095209F" w:rsidRDefault="00F64333" w:rsidP="00F6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9F">
              <w:rPr>
                <w:rFonts w:ascii="Times New Roman" w:hAnsi="Times New Roman" w:cs="Times New Roman"/>
                <w:sz w:val="24"/>
                <w:szCs w:val="24"/>
              </w:rPr>
              <w:t>Саутов</w:t>
            </w:r>
            <w:proofErr w:type="spellEnd"/>
            <w:r w:rsidRPr="0095209F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F83F42" w:rsidRPr="001D5A6E" w:rsidTr="00B93B4C">
        <w:tc>
          <w:tcPr>
            <w:tcW w:w="571" w:type="dxa"/>
          </w:tcPr>
          <w:p w:rsidR="00F83F42" w:rsidRPr="00A021A9" w:rsidRDefault="00DC7A05" w:rsidP="00E7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90" w:type="dxa"/>
          </w:tcPr>
          <w:p w:rsidR="00F83F42" w:rsidRPr="008115E9" w:rsidRDefault="00F83F42" w:rsidP="00E7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Выплавка высокоуглеродистого феррохрома с использованием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хроморудных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брикетов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42" w:rsidRPr="008115E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F83F42" w:rsidRPr="008115E9" w:rsidRDefault="00F83F42" w:rsidP="00E702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Металлург, 2023. – №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5. – С.32-37.</w:t>
            </w:r>
          </w:p>
        </w:tc>
        <w:tc>
          <w:tcPr>
            <w:tcW w:w="1843" w:type="dxa"/>
          </w:tcPr>
          <w:p w:rsidR="00F83F42" w:rsidRPr="008115E9" w:rsidRDefault="00F83F42" w:rsidP="00E7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F83F42" w:rsidRPr="008115E9" w:rsidRDefault="00F83F42" w:rsidP="00E7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F83F42" w:rsidRPr="008115E9" w:rsidRDefault="00F83F42" w:rsidP="00E7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Быков П.О.</w:t>
            </w:r>
          </w:p>
          <w:p w:rsidR="00F83F42" w:rsidRPr="008115E9" w:rsidRDefault="00F83F42" w:rsidP="00E702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2422C" w:rsidRPr="001D5A6E" w:rsidTr="00B93B4C">
        <w:tc>
          <w:tcPr>
            <w:tcW w:w="571" w:type="dxa"/>
          </w:tcPr>
          <w:p w:rsidR="00A2422C" w:rsidRPr="00A021A9" w:rsidRDefault="00A2422C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A2422C" w:rsidRPr="008115E9" w:rsidRDefault="00A2422C" w:rsidP="004B41F4">
            <w:pPr>
              <w:pStyle w:val="1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115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пособы</w:t>
            </w:r>
            <w:proofErr w:type="spellEnd"/>
            <w:r w:rsidRPr="008115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снижения расхода электроэнергии при получении алюминия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2C" w:rsidRPr="008115E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A2422C" w:rsidRPr="008115E9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Технология металлов, 2023. – № 6. – С.24-30.</w:t>
            </w:r>
          </w:p>
          <w:p w:rsidR="00A2422C" w:rsidRPr="008115E9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3" w:type="dxa"/>
          </w:tcPr>
          <w:p w:rsidR="00A2422C" w:rsidRPr="008115E9" w:rsidRDefault="00A2422C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268" w:type="dxa"/>
          </w:tcPr>
          <w:p w:rsidR="00A2422C" w:rsidRPr="008115E9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Л.Б.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Келаманов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4B41F4" w:rsidRPr="001D5A6E" w:rsidTr="00B93B4C">
        <w:tc>
          <w:tcPr>
            <w:tcW w:w="571" w:type="dxa"/>
          </w:tcPr>
          <w:p w:rsidR="004B41F4" w:rsidRPr="00DC7A05" w:rsidRDefault="00DC7A05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90" w:type="dxa"/>
          </w:tcPr>
          <w:p w:rsidR="004B41F4" w:rsidRPr="004B41F4" w:rsidRDefault="004B41F4" w:rsidP="004B41F4">
            <w:pPr>
              <w:pStyle w:val="3"/>
              <w:spacing w:before="0" w:after="0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4B41F4">
              <w:rPr>
                <w:b w:val="0"/>
                <w:sz w:val="24"/>
                <w:szCs w:val="24"/>
              </w:rPr>
              <w:t>Термодинамическое моделирование процессов очистки первичного алюминия от примесей ванадия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F4" w:rsidRPr="004B41F4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4B41F4" w:rsidRPr="004B41F4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F4">
              <w:rPr>
                <w:rFonts w:ascii="Times New Roman" w:hAnsi="Times New Roman" w:cs="Times New Roman"/>
                <w:sz w:val="24"/>
                <w:szCs w:val="24"/>
              </w:rPr>
              <w:t xml:space="preserve">Расплавы, 2024. - № 5. – С.529-544. </w:t>
            </w:r>
            <w:r w:rsidRPr="004B41F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DOI:</w:t>
            </w:r>
            <w:r w:rsidRPr="004B41F4">
              <w:rPr>
                <w:rFonts w:ascii="Times New Roman" w:hAnsi="Times New Roman" w:cs="Times New Roman"/>
                <w:sz w:val="24"/>
                <w:szCs w:val="24"/>
              </w:rPr>
              <w:t xml:space="preserve"> 10.31857/S0235010624050071.</w:t>
            </w:r>
          </w:p>
          <w:p w:rsidR="004B41F4" w:rsidRPr="004B41F4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1F4" w:rsidRPr="004B41F4" w:rsidRDefault="004B41F4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F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68" w:type="dxa"/>
          </w:tcPr>
          <w:p w:rsidR="004B41F4" w:rsidRPr="004B41F4" w:rsidRDefault="004B41F4" w:rsidP="004B41F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Куандыков</w:t>
            </w:r>
            <w:proofErr w:type="spellEnd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А.Б.</w:t>
            </w:r>
          </w:p>
          <w:p w:rsidR="004B41F4" w:rsidRPr="004B41F4" w:rsidRDefault="004B41F4" w:rsidP="004B41F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Быков П.О.</w:t>
            </w:r>
          </w:p>
          <w:p w:rsidR="004B41F4" w:rsidRPr="004B41F4" w:rsidRDefault="004B41F4" w:rsidP="004B41F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Чайкин В.А.</w:t>
            </w:r>
          </w:p>
          <w:p w:rsidR="004B41F4" w:rsidRPr="004B41F4" w:rsidRDefault="004B41F4" w:rsidP="004B41F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Суюндиков</w:t>
            </w:r>
            <w:proofErr w:type="spellEnd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М.М.</w:t>
            </w:r>
          </w:p>
          <w:p w:rsidR="004B41F4" w:rsidRPr="004B41F4" w:rsidRDefault="004B41F4" w:rsidP="004B41F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Салина</w:t>
            </w:r>
            <w:proofErr w:type="spellEnd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В.А.</w:t>
            </w:r>
          </w:p>
          <w:p w:rsidR="004B41F4" w:rsidRPr="004B41F4" w:rsidRDefault="004B41F4" w:rsidP="004B4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Кулумбаев</w:t>
            </w:r>
            <w:proofErr w:type="spellEnd"/>
            <w:r w:rsidRPr="004B4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Н.К. </w:t>
            </w:r>
          </w:p>
        </w:tc>
      </w:tr>
      <w:tr w:rsidR="00236EA5" w:rsidRPr="001D5A6E" w:rsidTr="00F83F42">
        <w:tc>
          <w:tcPr>
            <w:tcW w:w="571" w:type="dxa"/>
          </w:tcPr>
          <w:p w:rsidR="00236EA5" w:rsidRPr="001D5A6E" w:rsidRDefault="00236EA5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0" w:type="dxa"/>
            <w:gridSpan w:val="5"/>
          </w:tcPr>
          <w:p w:rsidR="00F83F42" w:rsidRPr="00F83F42" w:rsidRDefault="00F83F42" w:rsidP="00F8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F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Қазақстан Республикасының патенттері</w:t>
            </w:r>
          </w:p>
          <w:p w:rsidR="00236EA5" w:rsidRPr="00236EA5" w:rsidRDefault="00236EA5" w:rsidP="00F83F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A5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Республики Казахстан</w:t>
            </w:r>
          </w:p>
        </w:tc>
      </w:tr>
      <w:tr w:rsidR="00236EA5" w:rsidRPr="001D5A6E" w:rsidTr="00B93B4C">
        <w:tc>
          <w:tcPr>
            <w:tcW w:w="571" w:type="dxa"/>
          </w:tcPr>
          <w:p w:rsidR="00236EA5" w:rsidRPr="00DC7A05" w:rsidRDefault="00DC7A0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0" w:type="dxa"/>
          </w:tcPr>
          <w:p w:rsidR="00236EA5" w:rsidRPr="00111E54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54">
              <w:rPr>
                <w:rFonts w:ascii="Times New Roman" w:hAnsi="Times New Roman" w:cs="Times New Roman"/>
                <w:sz w:val="24"/>
                <w:szCs w:val="24"/>
              </w:rPr>
              <w:t>Способ брикетирования прокатной окалины</w:t>
            </w:r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A5" w:rsidRPr="00111E54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236EA5" w:rsidRPr="00111E54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Патент на изобретение 35597.</w:t>
            </w:r>
            <w:r w:rsidRPr="00111E5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Казахстан. </w:t>
            </w:r>
            <w:r w:rsidRPr="00111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111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22В В1/14 (2006.01)</w:t>
            </w:r>
            <w:r w:rsidRPr="00111E54">
              <w:rPr>
                <w:rFonts w:ascii="Times New Roman" w:hAnsi="Times New Roman" w:cs="Times New Roman"/>
                <w:sz w:val="24"/>
                <w:szCs w:val="24"/>
              </w:rPr>
              <w:t xml:space="preserve">. – № 2020/0776.1; заявл.10.11.2020; опубл.08.04.2022, </w:t>
            </w:r>
            <w:proofErr w:type="spellStart"/>
            <w:r w:rsidRPr="00111E54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111E54">
              <w:rPr>
                <w:rFonts w:ascii="Times New Roman" w:hAnsi="Times New Roman" w:cs="Times New Roman"/>
                <w:sz w:val="24"/>
                <w:szCs w:val="24"/>
              </w:rPr>
              <w:t>. № 14.</w:t>
            </w:r>
          </w:p>
        </w:tc>
        <w:tc>
          <w:tcPr>
            <w:tcW w:w="1843" w:type="dxa"/>
          </w:tcPr>
          <w:p w:rsidR="00236EA5" w:rsidRPr="00B45983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0,18</w:t>
            </w:r>
          </w:p>
        </w:tc>
        <w:tc>
          <w:tcPr>
            <w:tcW w:w="2268" w:type="dxa"/>
          </w:tcPr>
          <w:p w:rsidR="00236EA5" w:rsidRPr="00111E54" w:rsidRDefault="00236EA5" w:rsidP="00D9766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111E54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111E54">
              <w:rPr>
                <w:rFonts w:ascii="Times New Roman" w:hAnsi="Times New Roman" w:cs="Times New Roman"/>
                <w:sz w:val="24"/>
                <w:szCs w:val="24"/>
              </w:rPr>
              <w:t>енжебекова</w:t>
            </w:r>
            <w:proofErr w:type="spellEnd"/>
            <w:r w:rsidRPr="00111E5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А.Е. </w:t>
            </w:r>
            <w:r w:rsidRPr="00111E54">
              <w:rPr>
                <w:rFonts w:ascii="Times New Roman" w:hAnsi="Times New Roman" w:cs="Times New Roman"/>
                <w:sz w:val="24"/>
                <w:szCs w:val="24"/>
              </w:rPr>
              <w:t>Жунусова А.К.</w:t>
            </w:r>
            <w:r w:rsidRPr="00111E5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</w:p>
          <w:p w:rsidR="00236EA5" w:rsidRPr="00111E54" w:rsidRDefault="00236EA5" w:rsidP="00D9766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97B42" w:rsidRPr="001D5A6E" w:rsidTr="00B93B4C">
        <w:tc>
          <w:tcPr>
            <w:tcW w:w="571" w:type="dxa"/>
          </w:tcPr>
          <w:p w:rsidR="00097B42" w:rsidRPr="00DC7A05" w:rsidRDefault="00DC7A05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90" w:type="dxa"/>
          </w:tcPr>
          <w:p w:rsidR="00097B42" w:rsidRPr="000A5541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Обожженный</w:t>
            </w:r>
            <w:proofErr w:type="spellEnd"/>
            <w:r w:rsidRPr="000A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анод</w:t>
            </w:r>
            <w:proofErr w:type="spellEnd"/>
            <w:r w:rsidRPr="000A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алюминиевого</w:t>
            </w:r>
            <w:proofErr w:type="spellEnd"/>
            <w:r w:rsidRPr="000A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электролизера</w:t>
            </w:r>
            <w:proofErr w:type="spellEnd"/>
          </w:p>
        </w:tc>
        <w:tc>
          <w:tcPr>
            <w:tcW w:w="1843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42" w:rsidRPr="000A5541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86" w:type="dxa"/>
          </w:tcPr>
          <w:p w:rsidR="00097B42" w:rsidRPr="00B2465A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36204. Республика Казахстан. С25С 3/12 (2006.1). Обожженный анод алюминиевого электролизера </w:t>
            </w:r>
            <w:r w:rsidRPr="000A5541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[Текст]</w:t>
            </w:r>
            <w:r w:rsidRPr="000A5541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r w:rsidRPr="000A5541">
              <w:rPr>
                <w:rFonts w:ascii="Times New Roman" w:hAnsi="Times New Roman" w:cs="Times New Roman"/>
                <w:sz w:val="24"/>
                <w:szCs w:val="24"/>
              </w:rPr>
              <w:t xml:space="preserve">– № 2022/0208.1; заявл.01.04.2022; опубл.05.05.2023, </w:t>
            </w:r>
            <w:proofErr w:type="spellStart"/>
            <w:r w:rsidRPr="000A5541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0A5541">
              <w:rPr>
                <w:rFonts w:ascii="Times New Roman" w:hAnsi="Times New Roman" w:cs="Times New Roman"/>
                <w:sz w:val="24"/>
                <w:szCs w:val="24"/>
              </w:rPr>
              <w:t>. № 18.</w:t>
            </w:r>
          </w:p>
        </w:tc>
        <w:tc>
          <w:tcPr>
            <w:tcW w:w="1843" w:type="dxa"/>
          </w:tcPr>
          <w:p w:rsidR="00097B42" w:rsidRPr="000A5541" w:rsidRDefault="00097B42" w:rsidP="0099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2268" w:type="dxa"/>
          </w:tcPr>
          <w:p w:rsidR="00097B42" w:rsidRPr="000A5541" w:rsidRDefault="00097B42" w:rsidP="00995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Каменов А.А., Бого</w:t>
            </w:r>
            <w:r w:rsidRPr="00AE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A5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олов А.В., Суюндиков М.М., Быков П.О., Абдрахманов Е.С., Кулумбаев Н.К.</w:t>
            </w:r>
          </w:p>
        </w:tc>
      </w:tr>
    </w:tbl>
    <w:p w:rsidR="009F3D5B" w:rsidRPr="00F83F42" w:rsidRDefault="009F3D5B" w:rsidP="001A5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B41F4" w:rsidRPr="00E95981" w:rsidRDefault="004B41F4" w:rsidP="00F74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96"/>
        <w:gridCol w:w="3865"/>
        <w:gridCol w:w="1886"/>
        <w:gridCol w:w="5343"/>
        <w:gridCol w:w="1843"/>
        <w:gridCol w:w="2268"/>
      </w:tblGrid>
      <w:tr w:rsidR="004668BC" w:rsidRPr="00C046F2" w:rsidTr="00B93B4C">
        <w:tc>
          <w:tcPr>
            <w:tcW w:w="496" w:type="dxa"/>
          </w:tcPr>
          <w:p w:rsidR="004668BC" w:rsidRPr="003F7D19" w:rsidRDefault="004668B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65" w:type="dxa"/>
          </w:tcPr>
          <w:p w:rsidR="004668BC" w:rsidRPr="003F7D19" w:rsidRDefault="004668B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86" w:type="dxa"/>
          </w:tcPr>
          <w:p w:rsidR="004668BC" w:rsidRPr="003F7D19" w:rsidRDefault="004668B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43" w:type="dxa"/>
          </w:tcPr>
          <w:p w:rsidR="004668BC" w:rsidRPr="003F7D19" w:rsidRDefault="004668B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4668BC" w:rsidRPr="003F7D19" w:rsidRDefault="004668B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4668BC" w:rsidRPr="003F7D19" w:rsidRDefault="004668BC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93B4C" w:rsidRPr="00C046F2" w:rsidTr="00B93B4C">
        <w:tc>
          <w:tcPr>
            <w:tcW w:w="496" w:type="dxa"/>
          </w:tcPr>
          <w:p w:rsidR="00B93B4C" w:rsidRPr="00DC7A05" w:rsidRDefault="00B93B4C" w:rsidP="0025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B93B4C" w:rsidRPr="00B2465A" w:rsidRDefault="00B93B4C" w:rsidP="0025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A">
              <w:rPr>
                <w:rFonts w:ascii="Times New Roman" w:hAnsi="Times New Roman" w:cs="Times New Roman"/>
                <w:sz w:val="24"/>
                <w:szCs w:val="24"/>
              </w:rPr>
              <w:t xml:space="preserve">Способ очистки алюминия и его сплавов от примесей тяжелых металлов </w:t>
            </w:r>
          </w:p>
        </w:tc>
        <w:tc>
          <w:tcPr>
            <w:tcW w:w="1886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C" w:rsidRPr="00B2465A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43" w:type="dxa"/>
          </w:tcPr>
          <w:p w:rsidR="00B93B4C" w:rsidRPr="00B2465A" w:rsidRDefault="00B93B4C" w:rsidP="0025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A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36241. Республика Казахстан. С22 В 21/06 (2006.1). – № 2022/0038.1; заявл.25.01.2022; опубл.02.06.2023, </w:t>
            </w:r>
            <w:proofErr w:type="spellStart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>. № 22.</w:t>
            </w:r>
          </w:p>
        </w:tc>
        <w:tc>
          <w:tcPr>
            <w:tcW w:w="1843" w:type="dxa"/>
          </w:tcPr>
          <w:p w:rsidR="00B93B4C" w:rsidRPr="00B2465A" w:rsidRDefault="00B93B4C" w:rsidP="0025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B93B4C" w:rsidRPr="00B2465A" w:rsidRDefault="00B93B4C" w:rsidP="0025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A">
              <w:rPr>
                <w:rFonts w:ascii="Times New Roman" w:hAnsi="Times New Roman" w:cs="Times New Roman"/>
                <w:sz w:val="24"/>
                <w:szCs w:val="24"/>
              </w:rPr>
              <w:t xml:space="preserve">Быков П.О., </w:t>
            </w:r>
            <w:proofErr w:type="spellStart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Pr="00B2465A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</w:p>
        </w:tc>
      </w:tr>
      <w:tr w:rsidR="004B41F4" w:rsidRPr="00C046F2" w:rsidTr="00F83F42">
        <w:tc>
          <w:tcPr>
            <w:tcW w:w="15701" w:type="dxa"/>
            <w:gridSpan w:val="6"/>
          </w:tcPr>
          <w:p w:rsidR="00F83F42" w:rsidRPr="00F83F42" w:rsidRDefault="00F83F42" w:rsidP="00F83F42">
            <w:pPr>
              <w:pStyle w:val="HTM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F83F42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Шетелдік және отандық халықаралық ғылыми конференциялар материалдарындағы жарияланымдар</w:t>
            </w:r>
          </w:p>
          <w:p w:rsidR="004B41F4" w:rsidRPr="00F83F42" w:rsidRDefault="004B41F4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материалах зарубежных и отечественных международных научных </w:t>
            </w:r>
            <w:proofErr w:type="spellStart"/>
            <w:r w:rsidRPr="009D7448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</w:t>
            </w:r>
            <w:proofErr w:type="spellEnd"/>
            <w:r w:rsidR="00F83F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</w:tr>
      <w:tr w:rsidR="004B41F4" w:rsidRPr="00C046F2" w:rsidTr="00B93B4C">
        <w:tc>
          <w:tcPr>
            <w:tcW w:w="496" w:type="dxa"/>
          </w:tcPr>
          <w:p w:rsidR="004B41F4" w:rsidRPr="00DC7A05" w:rsidRDefault="00DC7A05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65" w:type="dxa"/>
          </w:tcPr>
          <w:p w:rsidR="004B41F4" w:rsidRPr="003F7D19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Комплексная пер</w:t>
            </w:r>
            <w:proofErr w:type="spellStart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еработка</w:t>
            </w:r>
            <w:proofErr w:type="spellEnd"/>
            <w:r w:rsidRPr="003F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3F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Pr="003F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ГРЭС</w:t>
            </w:r>
            <w:r w:rsidRPr="003F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F4" w:rsidRPr="003F7D1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43" w:type="dxa"/>
          </w:tcPr>
          <w:p w:rsidR="004B41F4" w:rsidRPr="00476298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F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  <w:proofErr w:type="spellEnd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</w:t>
            </w:r>
            <w:r w:rsidRPr="00476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7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. конгресса «Цветные металлы и минералы - 2019» (сентябрь 2019 г.). – Красноярск (Россия), 2019. – С.1014 – 1018.</w:t>
            </w:r>
          </w:p>
        </w:tc>
        <w:tc>
          <w:tcPr>
            <w:tcW w:w="1843" w:type="dxa"/>
          </w:tcPr>
          <w:p w:rsidR="004B41F4" w:rsidRPr="00476298" w:rsidRDefault="004B41F4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4B41F4" w:rsidRPr="00476298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98">
              <w:rPr>
                <w:rFonts w:ascii="Times New Roman" w:hAnsi="Times New Roman" w:cs="Times New Roman"/>
                <w:sz w:val="24"/>
                <w:szCs w:val="24"/>
              </w:rPr>
              <w:t xml:space="preserve">Бакиров А.Г., Абдулина С.А, </w:t>
            </w:r>
            <w:proofErr w:type="spellStart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7629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A21118" w:rsidRPr="00C046F2" w:rsidTr="00B93B4C">
        <w:tc>
          <w:tcPr>
            <w:tcW w:w="496" w:type="dxa"/>
          </w:tcPr>
          <w:p w:rsidR="00A21118" w:rsidRPr="00DC7A05" w:rsidRDefault="00DC7A05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65" w:type="dxa"/>
          </w:tcPr>
          <w:p w:rsidR="00A21118" w:rsidRPr="00363DB9" w:rsidRDefault="00A21118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B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и способы переработки их различными способами </w:t>
            </w:r>
          </w:p>
        </w:tc>
        <w:tc>
          <w:tcPr>
            <w:tcW w:w="1886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18" w:rsidRPr="00363DB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43" w:type="dxa"/>
          </w:tcPr>
          <w:p w:rsidR="00A21118" w:rsidRPr="00363DB9" w:rsidRDefault="00A21118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Сб.докл</w:t>
            </w:r>
            <w:proofErr w:type="spellEnd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. по материалам </w:t>
            </w:r>
            <w:proofErr w:type="spellStart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6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посвященной 120-летию К.И. </w:t>
            </w:r>
            <w:proofErr w:type="spellStart"/>
            <w:r w:rsidRPr="00363DB9">
              <w:rPr>
                <w:rFonts w:ascii="Times New Roman" w:hAnsi="Times New Roman" w:cs="Times New Roman"/>
                <w:bCs/>
                <w:sz w:val="24"/>
                <w:szCs w:val="24"/>
              </w:rPr>
              <w:t>Сатпаева</w:t>
            </w:r>
            <w:proofErr w:type="spellEnd"/>
            <w:r w:rsidRPr="00363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</w:t>
            </w:r>
            <w:r w:rsidRPr="00363DB9">
              <w:rPr>
                <w:rFonts w:ascii="Times New Roman" w:hAnsi="Times New Roman" w:cs="Times New Roman"/>
                <w:bCs/>
                <w:sz w:val="24"/>
                <w:szCs w:val="24"/>
              </w:rPr>
              <w:t>Недра Казахстана – основа стабильности и процветания страны</w:t>
            </w:r>
            <w:r w:rsidRPr="00363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Pr="00363D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12 апреля 2019). – Усть-Каменогорск: ВКГТУ им. Д. </w:t>
            </w:r>
            <w:proofErr w:type="spellStart"/>
            <w:r w:rsidRPr="00363D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Серикбаева</w:t>
            </w:r>
            <w:proofErr w:type="spellEnd"/>
            <w:r w:rsidRPr="00363D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2019. – С.186-189.</w:t>
            </w:r>
          </w:p>
        </w:tc>
        <w:tc>
          <w:tcPr>
            <w:tcW w:w="1843" w:type="dxa"/>
          </w:tcPr>
          <w:p w:rsidR="00A21118" w:rsidRPr="00363DB9" w:rsidRDefault="00A21118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68" w:type="dxa"/>
          </w:tcPr>
          <w:p w:rsidR="00A21118" w:rsidRPr="00363DB9" w:rsidRDefault="00A21118" w:rsidP="00DE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Бакиров А.Г., Абдулина С.А., </w:t>
            </w:r>
            <w:proofErr w:type="spellStart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36EA5" w:rsidRPr="00C046F2" w:rsidTr="00B93B4C">
        <w:tc>
          <w:tcPr>
            <w:tcW w:w="496" w:type="dxa"/>
          </w:tcPr>
          <w:p w:rsidR="00236EA5" w:rsidRPr="00DC7A05" w:rsidRDefault="00DC7A0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65" w:type="dxa"/>
          </w:tcPr>
          <w:p w:rsidR="00236EA5" w:rsidRPr="008115E9" w:rsidRDefault="00236EA5" w:rsidP="00D9766D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способа спекания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886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A5" w:rsidRPr="008115E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43" w:type="dxa"/>
          </w:tcPr>
          <w:p w:rsidR="00236EA5" w:rsidRPr="008115E9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Труды </w:t>
            </w:r>
            <w:proofErr w:type="spellStart"/>
            <w:proofErr w:type="gram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Междунар.науч.практ.конф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«ҰЛЫТАУ –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металлургиясының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бесігі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».  –Алматы,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 xml:space="preserve"> им. К.И.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, 2023. – С.83-87.</w:t>
            </w:r>
          </w:p>
        </w:tc>
        <w:tc>
          <w:tcPr>
            <w:tcW w:w="1843" w:type="dxa"/>
          </w:tcPr>
          <w:p w:rsidR="00236EA5" w:rsidRPr="008115E9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236EA5" w:rsidRPr="008115E9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 А.Г.</w:t>
            </w:r>
          </w:p>
          <w:p w:rsidR="00236EA5" w:rsidRPr="008115E9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Олейникова Н.В.</w:t>
            </w:r>
          </w:p>
        </w:tc>
      </w:tr>
      <w:tr w:rsidR="008115E9" w:rsidRPr="00316DA9" w:rsidTr="00B93B4C">
        <w:tc>
          <w:tcPr>
            <w:tcW w:w="496" w:type="dxa"/>
          </w:tcPr>
          <w:p w:rsidR="008115E9" w:rsidRPr="00DC7A05" w:rsidRDefault="006C6663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65" w:type="dxa"/>
          </w:tcPr>
          <w:p w:rsidR="008115E9" w:rsidRPr="008115E9" w:rsidRDefault="008115E9" w:rsidP="00D34614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Выплавка ферросиликомарганца с использованием окатышей</w:t>
            </w:r>
          </w:p>
        </w:tc>
        <w:tc>
          <w:tcPr>
            <w:tcW w:w="1886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E9" w:rsidRPr="008115E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43" w:type="dxa"/>
          </w:tcPr>
          <w:p w:rsidR="008115E9" w:rsidRPr="008115E9" w:rsidRDefault="008115E9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Междунар.науч.практ.конф.: «ҰЛЫТАУ – Қазақстан металл Қазақстан металлургиясының бесігі».  –Алматы, КазНИТУ им. К.И. Сатпаева, 2023. – С.151-154.</w:t>
            </w:r>
          </w:p>
        </w:tc>
        <w:tc>
          <w:tcPr>
            <w:tcW w:w="1843" w:type="dxa"/>
          </w:tcPr>
          <w:p w:rsidR="008115E9" w:rsidRPr="008115E9" w:rsidRDefault="008115E9" w:rsidP="00D3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68" w:type="dxa"/>
          </w:tcPr>
          <w:p w:rsidR="008115E9" w:rsidRPr="008115E9" w:rsidRDefault="008115E9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Тулекин И.Н.</w:t>
            </w:r>
          </w:p>
          <w:p w:rsidR="008115E9" w:rsidRPr="008115E9" w:rsidRDefault="008115E9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А.К.</w:t>
            </w:r>
          </w:p>
        </w:tc>
      </w:tr>
      <w:tr w:rsidR="008115E9" w:rsidRPr="00316DA9" w:rsidTr="00B93B4C">
        <w:tc>
          <w:tcPr>
            <w:tcW w:w="496" w:type="dxa"/>
          </w:tcPr>
          <w:p w:rsidR="008115E9" w:rsidRPr="00DC7A05" w:rsidRDefault="00DC7A05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65" w:type="dxa"/>
          </w:tcPr>
          <w:p w:rsidR="008115E9" w:rsidRPr="00676B0A" w:rsidRDefault="008115E9" w:rsidP="00D346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балқыту қалдықтарының агломерациясын тәжірибелік сынау</w:t>
            </w:r>
          </w:p>
        </w:tc>
        <w:tc>
          <w:tcPr>
            <w:tcW w:w="1886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E9" w:rsidRPr="008115E9" w:rsidRDefault="00D70802" w:rsidP="00D70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43" w:type="dxa"/>
          </w:tcPr>
          <w:p w:rsidR="008115E9" w:rsidRPr="008115E9" w:rsidRDefault="008115E9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Междунар.науч.практ.конф.: «ҰЛЫТАУ – Қазақстан металл Қазақстан металлургиясының бесігі».  –Алматы, КазНИТУ им. К.И. Сатпаева, 2023. – С.175-179.</w:t>
            </w:r>
          </w:p>
        </w:tc>
        <w:tc>
          <w:tcPr>
            <w:tcW w:w="1843" w:type="dxa"/>
          </w:tcPr>
          <w:p w:rsidR="008115E9" w:rsidRPr="008115E9" w:rsidRDefault="008115E9" w:rsidP="00D346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8115E9" w:rsidRPr="008115E9" w:rsidRDefault="008115E9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А.Е.</w:t>
            </w:r>
          </w:p>
          <w:p w:rsidR="008115E9" w:rsidRPr="008115E9" w:rsidRDefault="008115E9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Заякин О.В.</w:t>
            </w:r>
          </w:p>
          <w:p w:rsidR="008115E9" w:rsidRPr="008115E9" w:rsidRDefault="008115E9" w:rsidP="00D346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А.К.</w:t>
            </w:r>
          </w:p>
        </w:tc>
      </w:tr>
      <w:tr w:rsidR="00E93CEE" w:rsidRPr="00316DA9" w:rsidTr="00B93B4C">
        <w:tc>
          <w:tcPr>
            <w:tcW w:w="496" w:type="dxa"/>
          </w:tcPr>
          <w:p w:rsidR="00E93CEE" w:rsidRPr="00DC7A05" w:rsidRDefault="00DC7A05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65" w:type="dxa"/>
          </w:tcPr>
          <w:p w:rsidR="00E93CEE" w:rsidRPr="008115E9" w:rsidRDefault="00E93CEE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Сравнительная характеристика восстановителей при углетермическом восстановлении марганцевого сырья</w:t>
            </w:r>
          </w:p>
        </w:tc>
        <w:tc>
          <w:tcPr>
            <w:tcW w:w="1886" w:type="dxa"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EE" w:rsidRPr="008115E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43" w:type="dxa"/>
          </w:tcPr>
          <w:p w:rsidR="00E93CEE" w:rsidRPr="008115E9" w:rsidRDefault="00E93CEE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Межд.н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ауч.практ.конф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металлургической отрасли: теория и практика». – Павлодар: </w:t>
            </w: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С.57-6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93CEE" w:rsidRPr="00E93CEE" w:rsidRDefault="00E93CEE" w:rsidP="00D346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2268" w:type="dxa"/>
          </w:tcPr>
          <w:p w:rsidR="00E93CEE" w:rsidRDefault="00E93CEE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А.М.</w:t>
            </w:r>
          </w:p>
          <w:p w:rsidR="00E93CEE" w:rsidRPr="008115E9" w:rsidRDefault="00E93CEE" w:rsidP="00D34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Калиакпаров А.Г.</w:t>
            </w:r>
          </w:p>
        </w:tc>
      </w:tr>
    </w:tbl>
    <w:p w:rsidR="00A2422C" w:rsidRPr="00D70802" w:rsidRDefault="00A2422C" w:rsidP="0068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1118" w:rsidRPr="00B93B4C" w:rsidRDefault="00A21118" w:rsidP="00687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85"/>
        <w:gridCol w:w="1916"/>
        <w:gridCol w:w="5313"/>
        <w:gridCol w:w="1843"/>
        <w:gridCol w:w="2268"/>
      </w:tblGrid>
      <w:tr w:rsidR="00096327" w:rsidRPr="00096327" w:rsidTr="00B93B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27" w:rsidRPr="00096327" w:rsidRDefault="00096327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27" w:rsidRPr="00096327" w:rsidRDefault="00096327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27" w:rsidRPr="00096327" w:rsidRDefault="00096327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27" w:rsidRPr="00096327" w:rsidRDefault="00096327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27" w:rsidRPr="00096327" w:rsidRDefault="00096327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27" w:rsidRPr="00096327" w:rsidRDefault="00096327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B41F4" w:rsidRPr="00096327" w:rsidTr="00B93B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1F4" w:rsidRPr="00DC7A05" w:rsidRDefault="00DC7A05" w:rsidP="004B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1F4" w:rsidRDefault="004B41F4" w:rsidP="004B4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применения водорода для металлургических процессов в Казахстане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4B41F4" w:rsidRPr="008115E9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1F4" w:rsidRDefault="004B41F4" w:rsidP="004B4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Межд.н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ауч.практ.конф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металлургической отрасли: теория и практика». – Павлодар: </w:t>
            </w: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С.82-85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1F4" w:rsidRPr="00E93CEE" w:rsidRDefault="004B41F4" w:rsidP="004B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1F4" w:rsidRDefault="004B41F4" w:rsidP="004B4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Быков П.О.</w:t>
            </w:r>
          </w:p>
        </w:tc>
      </w:tr>
      <w:tr w:rsidR="00A21118" w:rsidRPr="00096327" w:rsidTr="00B93B4C">
        <w:trPr>
          <w:trHeight w:val="1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118" w:rsidRPr="00DC7A05" w:rsidRDefault="00DC7A05" w:rsidP="00DE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118" w:rsidRPr="00E93CEE" w:rsidRDefault="00A21118" w:rsidP="00AB1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Aluminum rod usage in Steel production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02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18" w:rsidRPr="008115E9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118" w:rsidRDefault="00A21118" w:rsidP="00AB1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Межд.н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ауч.практ.конф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металлургической отрасли: теория и практика». – Павлодар: </w:t>
            </w: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С.8</w:t>
            </w:r>
            <w:r w:rsidRPr="00E93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93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BC" w:rsidRDefault="00AB1ABC" w:rsidP="00AB1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118" w:rsidRPr="00E93CEE" w:rsidRDefault="00A21118" w:rsidP="00AB1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118" w:rsidRPr="00E93CEE" w:rsidRDefault="00A21118" w:rsidP="00AB1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Deygraf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I.Kuandykov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236EA5" w:rsidRPr="00096327" w:rsidTr="00B93B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EA5" w:rsidRPr="00DC7A05" w:rsidRDefault="00DC7A05" w:rsidP="00D97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EA5" w:rsidRPr="00096327" w:rsidRDefault="00236EA5" w:rsidP="00A21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</w:rPr>
              <w:t>Отходы металлургического производства как альтернативные минерально-сырьевые ресурсы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236EA5" w:rsidRPr="00096327" w:rsidRDefault="00D70802" w:rsidP="00D70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EA5" w:rsidRPr="00096327" w:rsidRDefault="00236EA5" w:rsidP="00A21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Межд.Науч.практ.конф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металлургической отрасли: теория и практика». – Павлодар: </w:t>
            </w: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 – С.106-112.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EA5" w:rsidRPr="00E93CEE" w:rsidRDefault="00236EA5" w:rsidP="00A21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EA5" w:rsidRPr="00096327" w:rsidRDefault="00236EA5" w:rsidP="00A21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Жунусова А.К.</w:t>
            </w:r>
          </w:p>
          <w:p w:rsidR="00236EA5" w:rsidRPr="00096327" w:rsidRDefault="00236EA5" w:rsidP="00A21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Быков П.О.</w:t>
            </w:r>
          </w:p>
          <w:p w:rsidR="00236EA5" w:rsidRPr="00096327" w:rsidRDefault="00236EA5" w:rsidP="00A21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Заякин О.В.</w:t>
            </w:r>
          </w:p>
        </w:tc>
      </w:tr>
      <w:tr w:rsidR="00236D2C" w:rsidRPr="00096327" w:rsidTr="00B93B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DC7A05" w:rsidRDefault="00DC7A05" w:rsidP="0023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 ферроқорытпа зауытында марганец агломератын өндіру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02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2C" w:rsidRPr="00096327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Межд.Науч.практ.конф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металлургической отрасли: теория и практика». – Павлодар: </w:t>
            </w: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 – С.180-185.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Теміртас Х.</w:t>
            </w:r>
          </w:p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А.К.</w:t>
            </w:r>
          </w:p>
        </w:tc>
      </w:tr>
      <w:tr w:rsidR="00236D2C" w:rsidRPr="00096327" w:rsidTr="00B93B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DC7A05" w:rsidRDefault="00DC7A05" w:rsidP="0023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Анализ переработки алюминиевых отходов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02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2C" w:rsidRPr="00096327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Межд.Науч.практ.конф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металлургической отрасли: теория и практика». – Павлодар: </w:t>
            </w: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 – С.201-206.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Тюлюбаев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236D2C" w:rsidRPr="00096327" w:rsidRDefault="00236D2C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96327" w:rsidRPr="00096327" w:rsidTr="00B93B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DC7A05" w:rsidRDefault="00DC7A05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096327" w:rsidP="0009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өндірісінде тотықсыздандырғыштарды қолдану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2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27" w:rsidRPr="00096327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096327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Межд.Науч.практ.конф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металлургической отрасли: теория и практика». – Павлодар: </w:t>
            </w: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. – С.206-</w:t>
            </w:r>
            <w:r w:rsidR="00236D2C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236D2C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096327" w:rsidP="0009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Шошай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096327" w:rsidRPr="00096327" w:rsidRDefault="00096327" w:rsidP="0009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Жунусова А.К.</w:t>
            </w:r>
          </w:p>
          <w:p w:rsidR="00096327" w:rsidRPr="00096327" w:rsidRDefault="00096327" w:rsidP="0009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Pr="0009632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96327" w:rsidRPr="00096327" w:rsidTr="00B93B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DC7A05" w:rsidRDefault="00DC7A05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096327" w:rsidP="0009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Ақсу ферроқорытпа зауытының агломерациялық цехы жағдайында «Шығыс Қамыс» марганец концентратының қалдықтарын агломерациялау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2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27" w:rsidRPr="00096327" w:rsidRDefault="00D70802" w:rsidP="00D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096327" w:rsidP="0023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Межд.Науч.практич.конф.: «Проблемы и перспективы металлургической отрасли: теория и практика». – Павлодар: Toraighyrov University, 2023. – С.209-212.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236D2C" w:rsidP="0009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7" w:rsidRPr="00096327" w:rsidRDefault="00096327" w:rsidP="0009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Шошай Ж.</w:t>
            </w:r>
          </w:p>
          <w:p w:rsidR="00096327" w:rsidRPr="00096327" w:rsidRDefault="00096327" w:rsidP="0009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Абсолямова Д.Р.</w:t>
            </w:r>
          </w:p>
        </w:tc>
      </w:tr>
    </w:tbl>
    <w:p w:rsidR="00236D2C" w:rsidRDefault="00236D2C" w:rsidP="0068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965" w:rsidRPr="00190965" w:rsidRDefault="00190965" w:rsidP="0068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AE3" w:rsidRPr="00830E4F" w:rsidTr="005C4AE3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5C4AE3" w:rsidRPr="00830E4F" w:rsidRDefault="005C4AE3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5C4AE3" w:rsidRPr="00830E4F" w:rsidRDefault="005C4AE3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E3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5C4AE3" w:rsidRPr="00830E4F" w:rsidRDefault="005C4AE3" w:rsidP="0025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36EA5" w:rsidRPr="00A21118" w:rsidRDefault="00236EA5" w:rsidP="00AE2825">
      <w:pPr>
        <w:spacing w:after="0" w:line="240" w:lineRule="auto"/>
        <w:rPr>
          <w:lang w:val="en-US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97"/>
        <w:gridCol w:w="4147"/>
        <w:gridCol w:w="1701"/>
        <w:gridCol w:w="4962"/>
        <w:gridCol w:w="1701"/>
        <w:gridCol w:w="2268"/>
      </w:tblGrid>
      <w:tr w:rsidR="0094452B" w:rsidRPr="00AC1C40" w:rsidTr="00EB7439">
        <w:tc>
          <w:tcPr>
            <w:tcW w:w="497" w:type="dxa"/>
          </w:tcPr>
          <w:p w:rsidR="0094452B" w:rsidRPr="00AC1C40" w:rsidRDefault="0094452B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7" w:type="dxa"/>
          </w:tcPr>
          <w:p w:rsidR="0094452B" w:rsidRPr="00AC1C40" w:rsidRDefault="0094452B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94452B" w:rsidRPr="00840C9A" w:rsidRDefault="0094452B" w:rsidP="0084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:rsidR="0094452B" w:rsidRPr="00AC1C40" w:rsidRDefault="0094452B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94452B" w:rsidRPr="00AC1C40" w:rsidRDefault="0094452B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94452B" w:rsidRPr="00AC1C40" w:rsidRDefault="0094452B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B41F4" w:rsidRPr="00AC1C40" w:rsidTr="00EB7439">
        <w:tc>
          <w:tcPr>
            <w:tcW w:w="497" w:type="dxa"/>
          </w:tcPr>
          <w:p w:rsidR="004B41F4" w:rsidRPr="00DC7A05" w:rsidRDefault="00DC7A05" w:rsidP="004B4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47" w:type="dxa"/>
          </w:tcPr>
          <w:p w:rsidR="004B41F4" w:rsidRPr="00E93156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қорытпа өндірісінде көміртекті материалдарды пайдалануды талдау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F4" w:rsidRPr="00096327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4B41F4" w:rsidRPr="00096327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Межд.Науч.практич.конф.: «Проблемы и перспективы металлургической отрасли: теория и практика». – Павлодар: Toraighyrov University, 2023. – С</w:t>
            </w:r>
            <w:r w:rsidRPr="00C52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.217-220.</w:t>
            </w:r>
          </w:p>
        </w:tc>
        <w:tc>
          <w:tcPr>
            <w:tcW w:w="1701" w:type="dxa"/>
          </w:tcPr>
          <w:p w:rsidR="004B41F4" w:rsidRDefault="004B41F4" w:rsidP="004B4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1F4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Шошай Ж.</w:t>
            </w:r>
          </w:p>
          <w:p w:rsidR="004B41F4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М.Ж.</w:t>
            </w:r>
          </w:p>
          <w:p w:rsidR="004B41F4" w:rsidRPr="00E93156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А.К.</w:t>
            </w:r>
          </w:p>
        </w:tc>
      </w:tr>
      <w:tr w:rsidR="00236EA5" w:rsidRPr="00AC1C40" w:rsidTr="00EB7439">
        <w:tc>
          <w:tcPr>
            <w:tcW w:w="497" w:type="dxa"/>
          </w:tcPr>
          <w:p w:rsidR="00236EA5" w:rsidRPr="00DC7A05" w:rsidRDefault="00DC7A05" w:rsidP="00D97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47" w:type="dxa"/>
          </w:tcPr>
          <w:p w:rsidR="00236EA5" w:rsidRPr="00603089" w:rsidRDefault="00236EA5" w:rsidP="00D97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89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Пирометаллургический способ переработки золошлаковых отходов тепловых электростанции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A5" w:rsidRPr="00603089" w:rsidRDefault="00D70802" w:rsidP="00D70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236EA5" w:rsidRPr="00603089" w:rsidRDefault="00236EA5" w:rsidP="00D976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089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Межд. Науч.техн. конф.: Актуальные проблемы создания и использования высоких технологий переработки минерально-сырьевых ресурсов Узбекистана (16-17 ноябрь 202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3 года). – Ташкент, 2023. – С. 382-3</w:t>
            </w:r>
            <w:r w:rsidRPr="00603089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83.</w:t>
            </w:r>
          </w:p>
        </w:tc>
        <w:tc>
          <w:tcPr>
            <w:tcW w:w="1701" w:type="dxa"/>
          </w:tcPr>
          <w:p w:rsidR="00236EA5" w:rsidRPr="00603089" w:rsidRDefault="00236EA5" w:rsidP="00D97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30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:rsidR="00236EA5" w:rsidRPr="00603089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089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Бакиров А.Г., Олейникова Н.В.</w:t>
            </w:r>
          </w:p>
        </w:tc>
      </w:tr>
      <w:tr w:rsidR="00E93156" w:rsidRPr="00AC1C40" w:rsidTr="005E5F99">
        <w:tc>
          <w:tcPr>
            <w:tcW w:w="15276" w:type="dxa"/>
            <w:gridSpan w:val="6"/>
          </w:tcPr>
          <w:p w:rsidR="00F83F42" w:rsidRPr="00F83F42" w:rsidRDefault="00F83F42" w:rsidP="00F83F42">
            <w:pPr>
              <w:pStyle w:val="HTML0"/>
              <w:jc w:val="center"/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 w:rsidRPr="00F83F42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құралдар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F83F42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оқулық және монографиялар</w:t>
            </w:r>
          </w:p>
          <w:p w:rsidR="00E93156" w:rsidRPr="00E93156" w:rsidRDefault="00E93156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5B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Учебные пособия, учебник и монографии</w:t>
            </w:r>
          </w:p>
        </w:tc>
      </w:tr>
      <w:tr w:rsidR="00E93156" w:rsidRPr="00AC1C40" w:rsidTr="00EB7439">
        <w:tc>
          <w:tcPr>
            <w:tcW w:w="497" w:type="dxa"/>
          </w:tcPr>
          <w:p w:rsidR="00E93156" w:rsidRPr="00DC7A05" w:rsidRDefault="00DC7A05" w:rsidP="005E5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7" w:type="dxa"/>
          </w:tcPr>
          <w:p w:rsidR="00E93156" w:rsidRDefault="00E93156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8F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черных металлов. Лабораторный практикум.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56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E93156" w:rsidRPr="00980BBB" w:rsidRDefault="00E93156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– Павлодар: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F0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2019. – 107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80BBB">
              <w:rPr>
                <w:rFonts w:ascii="Times New Roman" w:hAnsi="Times New Roman" w:cs="Times New Roman"/>
                <w:sz w:val="24"/>
                <w:szCs w:val="24"/>
              </w:rPr>
              <w:t xml:space="preserve"> 978-601-238-957-9</w:t>
            </w:r>
          </w:p>
          <w:p w:rsidR="00E93156" w:rsidRDefault="00E93156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156" w:rsidRDefault="00E93156" w:rsidP="005E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</w:tc>
        <w:tc>
          <w:tcPr>
            <w:tcW w:w="2268" w:type="dxa"/>
          </w:tcPr>
          <w:p w:rsidR="00E93156" w:rsidRDefault="00E93156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Г.М.,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Н.К., Жунусова А.К</w:t>
            </w:r>
          </w:p>
        </w:tc>
      </w:tr>
      <w:tr w:rsidR="00236D2C" w:rsidRPr="00AC1C40" w:rsidTr="00EB7439">
        <w:tc>
          <w:tcPr>
            <w:tcW w:w="497" w:type="dxa"/>
          </w:tcPr>
          <w:p w:rsidR="00236D2C" w:rsidRPr="00DC7A05" w:rsidRDefault="00DC7A05" w:rsidP="005E5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7" w:type="dxa"/>
          </w:tcPr>
          <w:p w:rsidR="00236D2C" w:rsidRPr="00ED005D" w:rsidRDefault="00236D2C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Ферроқорытпалар өндірісінің технологиясы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2C" w:rsidRPr="00ED005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236D2C" w:rsidRPr="00807E88" w:rsidRDefault="00236D2C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ED005D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– 187 </w:t>
            </w:r>
            <w:r w:rsidRPr="00ED00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36D2C" w:rsidRPr="00236D2C" w:rsidRDefault="00236D2C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978-601-238-984-5</w:t>
            </w:r>
          </w:p>
        </w:tc>
        <w:tc>
          <w:tcPr>
            <w:tcW w:w="1701" w:type="dxa"/>
          </w:tcPr>
          <w:p w:rsidR="00236D2C" w:rsidRPr="00ED005D" w:rsidRDefault="00236D2C" w:rsidP="005E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10,8 </w:t>
            </w:r>
          </w:p>
        </w:tc>
        <w:tc>
          <w:tcPr>
            <w:tcW w:w="2268" w:type="dxa"/>
          </w:tcPr>
          <w:p w:rsidR="00236D2C" w:rsidRPr="00D62D1A" w:rsidRDefault="00236D2C" w:rsidP="005E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Абдулабеков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Е.Э. 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Толымбекова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Л.Б.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Жүнісова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</w:t>
            </w:r>
          </w:p>
        </w:tc>
      </w:tr>
      <w:tr w:rsidR="009608B4" w:rsidRPr="00AC1C40" w:rsidTr="00EB7439">
        <w:tc>
          <w:tcPr>
            <w:tcW w:w="497" w:type="dxa"/>
          </w:tcPr>
          <w:p w:rsidR="009608B4" w:rsidRPr="00DC7A05" w:rsidRDefault="00DC7A05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47" w:type="dxa"/>
          </w:tcPr>
          <w:p w:rsidR="009608B4" w:rsidRPr="00AE4AB2" w:rsidRDefault="009608B4" w:rsidP="00A42F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Technological calculations of the equipment of metallurgical shops: a manual for metallurgical specialties of higher educational institutions 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8B4" w:rsidRPr="00AE4AB2" w:rsidRDefault="00D70802" w:rsidP="00D708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9608B4" w:rsidRPr="00807E88" w:rsidRDefault="009608B4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Tutorial.</w:t>
            </w:r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Pavlodar: </w:t>
            </w:r>
            <w:proofErr w:type="spellStart"/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aighyrov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- 11</w:t>
            </w:r>
            <w:r w:rsidRPr="00ED0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08B4" w:rsidRPr="00BA6783" w:rsidRDefault="009608B4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978-601-238-986-9</w:t>
            </w:r>
          </w:p>
          <w:p w:rsidR="009608B4" w:rsidRPr="00AE4AB2" w:rsidRDefault="009608B4" w:rsidP="00A42F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608B4" w:rsidRPr="00ED005D" w:rsidRDefault="009608B4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608B4" w:rsidRPr="00941CC8" w:rsidRDefault="009608B4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941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41C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41C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AE4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9608B4" w:rsidRPr="00AC1C40" w:rsidTr="009608B4">
        <w:trPr>
          <w:trHeight w:val="736"/>
        </w:trPr>
        <w:tc>
          <w:tcPr>
            <w:tcW w:w="497" w:type="dxa"/>
          </w:tcPr>
          <w:p w:rsidR="009608B4" w:rsidRPr="00DC7A05" w:rsidRDefault="00DC7A05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47" w:type="dxa"/>
          </w:tcPr>
          <w:p w:rsidR="009608B4" w:rsidRPr="00080D19" w:rsidRDefault="009608B4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Bases of Design of metallurgical workshops 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8B4" w:rsidRPr="00080D1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9608B4" w:rsidRPr="00236D2C" w:rsidRDefault="009608B4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Tutorial. - Pavlodar: </w:t>
            </w:r>
            <w:proofErr w:type="spellStart"/>
            <w:r w:rsidRPr="0008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08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2020. - 117 p. ISBN 978-601-345-147-3</w:t>
            </w:r>
          </w:p>
        </w:tc>
        <w:tc>
          <w:tcPr>
            <w:tcW w:w="1701" w:type="dxa"/>
          </w:tcPr>
          <w:p w:rsidR="009608B4" w:rsidRPr="00080D19" w:rsidRDefault="009608B4" w:rsidP="00A4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68" w:type="dxa"/>
          </w:tcPr>
          <w:p w:rsidR="009608B4" w:rsidRPr="00080D19" w:rsidRDefault="009608B4" w:rsidP="00A42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8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08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 </w:t>
            </w:r>
          </w:p>
          <w:p w:rsidR="009608B4" w:rsidRPr="00080D19" w:rsidRDefault="009608B4" w:rsidP="00A4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22C" w:rsidRPr="00AC1C40" w:rsidTr="009608B4">
        <w:trPr>
          <w:trHeight w:val="736"/>
        </w:trPr>
        <w:tc>
          <w:tcPr>
            <w:tcW w:w="497" w:type="dxa"/>
          </w:tcPr>
          <w:p w:rsidR="00A2422C" w:rsidRPr="00DC7A05" w:rsidRDefault="00DC7A05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47" w:type="dxa"/>
          </w:tcPr>
          <w:p w:rsidR="00A2422C" w:rsidRPr="00DC7A51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 металдар өндірісінің технологиясы (зертханалық практикум) 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2C" w:rsidRPr="00DC7A51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A2422C" w:rsidRPr="00807E88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  <w:r w:rsidRPr="00DC7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C7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Павлодар: </w:t>
            </w:r>
            <w:proofErr w:type="spellStart"/>
            <w:r w:rsidRPr="00DC7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DC7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2022. – 108 </w:t>
            </w:r>
            <w:r w:rsidRPr="00DC7A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7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2422C" w:rsidRPr="00DC7A51" w:rsidRDefault="00A2422C" w:rsidP="004B4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978-601-345-302-6</w:t>
            </w:r>
          </w:p>
          <w:p w:rsidR="00A2422C" w:rsidRPr="00DC7A51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2422C" w:rsidRPr="00DC7A51" w:rsidRDefault="00A2422C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A2422C" w:rsidRPr="00DC7A51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Жүнісова А.Қ.</w:t>
            </w:r>
          </w:p>
          <w:p w:rsidR="00A2422C" w:rsidRPr="00DC7A51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Шошай Ж. </w:t>
            </w:r>
          </w:p>
          <w:p w:rsidR="00A2422C" w:rsidRPr="00DC7A51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А.Е.</w:t>
            </w:r>
          </w:p>
          <w:p w:rsidR="00A2422C" w:rsidRPr="00DC7A51" w:rsidRDefault="00A2422C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Кулумбаев Н.К.</w:t>
            </w:r>
          </w:p>
        </w:tc>
      </w:tr>
    </w:tbl>
    <w:p w:rsidR="004D3C11" w:rsidRPr="00A2422C" w:rsidRDefault="004D3C11" w:rsidP="00960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488" w:rsidRPr="00A2422C" w:rsidRDefault="00AE3488" w:rsidP="00960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676B0A" w:rsidRPr="00830E4F" w:rsidTr="00676B0A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676B0A" w:rsidRPr="00830E4F" w:rsidRDefault="00676B0A" w:rsidP="00DE0AD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676B0A" w:rsidRPr="00830E4F" w:rsidRDefault="00676B0A" w:rsidP="00DE0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B0A" w:rsidRDefault="00676B0A" w:rsidP="00E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676B0A" w:rsidRPr="00830E4F" w:rsidRDefault="00676B0A" w:rsidP="00E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B0A" w:rsidRPr="00830E4F" w:rsidTr="00676B0A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676B0A" w:rsidRPr="00830E4F" w:rsidRDefault="00676B0A" w:rsidP="00DE0AD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676B0A" w:rsidRPr="00830E4F" w:rsidRDefault="00676B0A" w:rsidP="00DE0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B0A" w:rsidRDefault="00676B0A" w:rsidP="00E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Шаһарман </w:t>
            </w:r>
          </w:p>
          <w:p w:rsidR="00676B0A" w:rsidRPr="00830E4F" w:rsidRDefault="00676B0A" w:rsidP="00E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E5F99" w:rsidRPr="00B93B4C" w:rsidRDefault="005E5F99" w:rsidP="00960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97"/>
        <w:gridCol w:w="4147"/>
        <w:gridCol w:w="1701"/>
        <w:gridCol w:w="4962"/>
        <w:gridCol w:w="1701"/>
        <w:gridCol w:w="2268"/>
      </w:tblGrid>
      <w:tr w:rsidR="00236EA5" w:rsidRPr="00AC1C40" w:rsidTr="00D9766D">
        <w:tc>
          <w:tcPr>
            <w:tcW w:w="497" w:type="dxa"/>
          </w:tcPr>
          <w:p w:rsidR="00236EA5" w:rsidRPr="00AC1C40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7" w:type="dxa"/>
          </w:tcPr>
          <w:p w:rsidR="00236EA5" w:rsidRPr="00AC1C40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236EA5" w:rsidRPr="00840C9A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:rsidR="00236EA5" w:rsidRPr="00AC1C40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6EA5" w:rsidRPr="00AC1C40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236EA5" w:rsidRPr="00AC1C40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B41F4" w:rsidRPr="00AC1C40" w:rsidTr="00D9766D">
        <w:tc>
          <w:tcPr>
            <w:tcW w:w="497" w:type="dxa"/>
          </w:tcPr>
          <w:p w:rsidR="004B41F4" w:rsidRPr="00DC7A05" w:rsidRDefault="00DC7A05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47" w:type="dxa"/>
          </w:tcPr>
          <w:p w:rsidR="004B41F4" w:rsidRPr="008115E9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Ферроқорытпа металлургиясы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F4" w:rsidRPr="008115E9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4B41F4" w:rsidRPr="008115E9" w:rsidRDefault="004B41F4" w:rsidP="004B4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 –  Павлодар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202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15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ISBN 978-601-345-3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4B41F4" w:rsidRPr="008115E9" w:rsidRDefault="004B41F4" w:rsidP="004B4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B41F4" w:rsidRPr="008115E9" w:rsidRDefault="004B41F4" w:rsidP="004B4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10,5</w:t>
            </w:r>
          </w:p>
        </w:tc>
        <w:tc>
          <w:tcPr>
            <w:tcW w:w="2268" w:type="dxa"/>
          </w:tcPr>
          <w:p w:rsidR="004B41F4" w:rsidRPr="008115E9" w:rsidRDefault="004B41F4" w:rsidP="004B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36EA5" w:rsidRPr="00D70802" w:rsidTr="00D9766D">
        <w:tc>
          <w:tcPr>
            <w:tcW w:w="497" w:type="dxa"/>
          </w:tcPr>
          <w:p w:rsidR="00236EA5" w:rsidRPr="00DC7A05" w:rsidRDefault="00DC7A0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47" w:type="dxa"/>
          </w:tcPr>
          <w:p w:rsidR="00236EA5" w:rsidRPr="00C373EC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Metallurgical recycling of manganese ore</w:t>
            </w:r>
          </w:p>
        </w:tc>
        <w:tc>
          <w:tcPr>
            <w:tcW w:w="1701" w:type="dxa"/>
          </w:tcPr>
          <w:p w:rsidR="00D70802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:rsidR="00D70802" w:rsidRPr="00F4190D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A5" w:rsidRPr="00C373EC" w:rsidRDefault="00D70802" w:rsidP="00D7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90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236EA5" w:rsidRPr="00C373EC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Monography. </w:t>
            </w:r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Pavlodar :</w:t>
            </w:r>
            <w:proofErr w:type="gramEnd"/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98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98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98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98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ISBN 978-601-238-985-2</w:t>
            </w:r>
          </w:p>
        </w:tc>
        <w:tc>
          <w:tcPr>
            <w:tcW w:w="1701" w:type="dxa"/>
          </w:tcPr>
          <w:p w:rsidR="00236EA5" w:rsidRPr="00FF23D8" w:rsidRDefault="00236EA5" w:rsidP="00D9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11,3</w:t>
            </w:r>
          </w:p>
        </w:tc>
        <w:tc>
          <w:tcPr>
            <w:tcW w:w="2268" w:type="dxa"/>
          </w:tcPr>
          <w:p w:rsidR="00236EA5" w:rsidRPr="00C373EC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B.</w:t>
            </w:r>
          </w:p>
          <w:p w:rsidR="00236EA5" w:rsidRPr="00C373EC" w:rsidRDefault="00236EA5" w:rsidP="00D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</w:t>
            </w:r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</w:t>
            </w:r>
            <w:proofErr w:type="spellEnd"/>
            <w:r w:rsidRPr="00C3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S.O.</w:t>
            </w:r>
          </w:p>
        </w:tc>
      </w:tr>
    </w:tbl>
    <w:p w:rsidR="00E93156" w:rsidRPr="00AF5DE2" w:rsidRDefault="00E93156" w:rsidP="00960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8B4" w:rsidRDefault="00D94AF9" w:rsidP="00857C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публикации  - </w:t>
      </w:r>
      <w:r w:rsidR="004B41F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4B41F4">
        <w:rPr>
          <w:rFonts w:ascii="Times New Roman" w:hAnsi="Times New Roman" w:cs="Times New Roman"/>
          <w:b/>
          <w:sz w:val="24"/>
          <w:szCs w:val="24"/>
        </w:rPr>
        <w:t>1</w:t>
      </w:r>
      <w:r w:rsidR="009608B4">
        <w:rPr>
          <w:rFonts w:ascii="Times New Roman" w:hAnsi="Times New Roman" w:cs="Times New Roman"/>
          <w:b/>
          <w:sz w:val="24"/>
          <w:szCs w:val="24"/>
        </w:rPr>
        <w:t>, из них:</w:t>
      </w:r>
    </w:p>
    <w:p w:rsidR="009608B4" w:rsidRPr="009608B4" w:rsidRDefault="009608B4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8B4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9608B4">
        <w:rPr>
          <w:rFonts w:ascii="Times New Roman" w:hAnsi="Times New Roman" w:cs="Times New Roman"/>
          <w:sz w:val="24"/>
          <w:szCs w:val="24"/>
        </w:rPr>
        <w:t>/</w:t>
      </w:r>
      <w:r w:rsidRPr="009608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608B4">
        <w:rPr>
          <w:rFonts w:ascii="Times New Roman" w:hAnsi="Times New Roman" w:cs="Times New Roman"/>
          <w:sz w:val="24"/>
          <w:szCs w:val="24"/>
        </w:rPr>
        <w:t xml:space="preserve"> </w:t>
      </w:r>
      <w:r w:rsidRPr="009608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608B4">
        <w:rPr>
          <w:rFonts w:ascii="Times New Roman" w:hAnsi="Times New Roman" w:cs="Times New Roman"/>
          <w:sz w:val="24"/>
          <w:szCs w:val="24"/>
        </w:rPr>
        <w:t xml:space="preserve"> </w:t>
      </w:r>
      <w:r w:rsidRPr="009608B4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D94AF9">
        <w:rPr>
          <w:rFonts w:ascii="Times New Roman" w:hAnsi="Times New Roman" w:cs="Times New Roman"/>
          <w:sz w:val="24"/>
          <w:szCs w:val="24"/>
        </w:rPr>
        <w:t xml:space="preserve"> – 1</w:t>
      </w:r>
      <w:r w:rsidR="00DE0AD2" w:rsidRPr="00DE0AD2">
        <w:rPr>
          <w:rFonts w:ascii="Times New Roman" w:hAnsi="Times New Roman" w:cs="Times New Roman"/>
          <w:sz w:val="24"/>
          <w:szCs w:val="24"/>
        </w:rPr>
        <w:t>6</w:t>
      </w:r>
      <w:r w:rsidR="003D1791">
        <w:rPr>
          <w:rFonts w:ascii="Times New Roman" w:hAnsi="Times New Roman" w:cs="Times New Roman"/>
          <w:sz w:val="24"/>
          <w:szCs w:val="24"/>
        </w:rPr>
        <w:t>;</w:t>
      </w:r>
    </w:p>
    <w:p w:rsidR="00857C5D" w:rsidRDefault="00B93B4C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ҚР ҒЖБ ҒЖБССҚЕК ұсынатын ғылыми басылымдар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Научные журналы, рекомендованные</w:t>
      </w:r>
      <w:r w:rsidR="009608B4" w:rsidRPr="009608B4">
        <w:rPr>
          <w:rFonts w:ascii="Times New Roman" w:hAnsi="Times New Roman" w:cs="Times New Roman"/>
          <w:sz w:val="24"/>
          <w:szCs w:val="24"/>
        </w:rPr>
        <w:t xml:space="preserve"> КОКСНВО МНВО РК </w:t>
      </w:r>
      <w:r w:rsidR="00857C5D" w:rsidRPr="009608B4">
        <w:rPr>
          <w:rFonts w:ascii="Times New Roman" w:hAnsi="Times New Roman" w:cs="Times New Roman"/>
          <w:sz w:val="24"/>
          <w:szCs w:val="24"/>
        </w:rPr>
        <w:t>–</w:t>
      </w:r>
      <w:r w:rsidR="00111E54" w:rsidRPr="009608B4">
        <w:rPr>
          <w:rFonts w:ascii="Times New Roman" w:hAnsi="Times New Roman" w:cs="Times New Roman"/>
          <w:sz w:val="24"/>
          <w:szCs w:val="24"/>
        </w:rPr>
        <w:t xml:space="preserve"> </w:t>
      </w:r>
      <w:r w:rsidR="004B41F4">
        <w:rPr>
          <w:rFonts w:ascii="Times New Roman" w:hAnsi="Times New Roman" w:cs="Times New Roman"/>
          <w:sz w:val="24"/>
          <w:szCs w:val="24"/>
        </w:rPr>
        <w:t>16</w:t>
      </w:r>
      <w:r w:rsidR="009608B4" w:rsidRPr="009608B4">
        <w:rPr>
          <w:rFonts w:ascii="Times New Roman" w:hAnsi="Times New Roman" w:cs="Times New Roman"/>
          <w:sz w:val="24"/>
          <w:szCs w:val="24"/>
        </w:rPr>
        <w:t>;</w:t>
      </w:r>
    </w:p>
    <w:p w:rsidR="004B41F4" w:rsidRPr="009608B4" w:rsidRDefault="00B93B4C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Шетелдік ғылыми басылымдар / Зарубежные</w:t>
      </w:r>
      <w:r>
        <w:rPr>
          <w:rFonts w:ascii="Times New Roman" w:hAnsi="Times New Roman" w:cs="Times New Roman"/>
          <w:sz w:val="24"/>
          <w:szCs w:val="24"/>
        </w:rPr>
        <w:t xml:space="preserve"> научны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4B41F4">
        <w:rPr>
          <w:rFonts w:ascii="Times New Roman" w:hAnsi="Times New Roman" w:cs="Times New Roman"/>
          <w:sz w:val="24"/>
          <w:szCs w:val="24"/>
        </w:rPr>
        <w:t xml:space="preserve"> – 4;</w:t>
      </w:r>
    </w:p>
    <w:p w:rsidR="00857C5D" w:rsidRPr="009608B4" w:rsidRDefault="00B93B4C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патенттері / </w:t>
      </w:r>
      <w:r w:rsidR="009608B4" w:rsidRPr="009608B4">
        <w:rPr>
          <w:rFonts w:ascii="Times New Roman" w:hAnsi="Times New Roman" w:cs="Times New Roman"/>
          <w:sz w:val="24"/>
          <w:szCs w:val="24"/>
        </w:rPr>
        <w:t>Патенты Республики Казахстан</w:t>
      </w:r>
      <w:r w:rsidR="00111E54" w:rsidRPr="009608B4">
        <w:rPr>
          <w:rFonts w:ascii="Times New Roman" w:hAnsi="Times New Roman" w:cs="Times New Roman"/>
          <w:sz w:val="24"/>
          <w:szCs w:val="24"/>
        </w:rPr>
        <w:t xml:space="preserve"> </w:t>
      </w:r>
      <w:r w:rsidR="009608B4" w:rsidRPr="009608B4">
        <w:rPr>
          <w:rFonts w:ascii="Times New Roman" w:hAnsi="Times New Roman" w:cs="Times New Roman"/>
          <w:sz w:val="24"/>
          <w:szCs w:val="24"/>
        </w:rPr>
        <w:t>–</w:t>
      </w:r>
      <w:r w:rsidR="00111E54" w:rsidRPr="009608B4">
        <w:rPr>
          <w:rFonts w:ascii="Times New Roman" w:hAnsi="Times New Roman" w:cs="Times New Roman"/>
          <w:sz w:val="24"/>
          <w:szCs w:val="24"/>
        </w:rPr>
        <w:t xml:space="preserve"> </w:t>
      </w:r>
      <w:r w:rsidR="00DF6A3F" w:rsidRPr="009608B4">
        <w:rPr>
          <w:rFonts w:ascii="Times New Roman" w:hAnsi="Times New Roman" w:cs="Times New Roman"/>
          <w:sz w:val="24"/>
          <w:szCs w:val="24"/>
        </w:rPr>
        <w:t>3</w:t>
      </w:r>
      <w:r w:rsidR="009608B4" w:rsidRPr="009608B4">
        <w:rPr>
          <w:rFonts w:ascii="Times New Roman" w:hAnsi="Times New Roman" w:cs="Times New Roman"/>
          <w:sz w:val="24"/>
          <w:szCs w:val="24"/>
        </w:rPr>
        <w:t>;</w:t>
      </w:r>
    </w:p>
    <w:p w:rsidR="009608B4" w:rsidRPr="009608B4" w:rsidRDefault="00B93B4C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Шетелдік және отандық халықаралық конферециялар / Зарубежные</w:t>
      </w:r>
      <w:r>
        <w:rPr>
          <w:rFonts w:ascii="Times New Roman" w:hAnsi="Times New Roman" w:cs="Times New Roman"/>
          <w:sz w:val="24"/>
          <w:szCs w:val="24"/>
        </w:rPr>
        <w:t xml:space="preserve"> и отечественны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международные конференции</w:t>
      </w:r>
      <w:r w:rsidR="00D94AF9">
        <w:rPr>
          <w:rFonts w:ascii="Times New Roman" w:hAnsi="Times New Roman" w:cs="Times New Roman"/>
          <w:sz w:val="24"/>
          <w:szCs w:val="24"/>
        </w:rPr>
        <w:t xml:space="preserve"> – 1</w:t>
      </w:r>
      <w:r w:rsidR="00E93156">
        <w:rPr>
          <w:rFonts w:ascii="Times New Roman" w:hAnsi="Times New Roman" w:cs="Times New Roman"/>
          <w:sz w:val="24"/>
          <w:szCs w:val="24"/>
        </w:rPr>
        <w:t>5</w:t>
      </w:r>
      <w:r w:rsidR="009608B4" w:rsidRPr="009608B4">
        <w:rPr>
          <w:rFonts w:ascii="Times New Roman" w:hAnsi="Times New Roman" w:cs="Times New Roman"/>
          <w:sz w:val="24"/>
          <w:szCs w:val="24"/>
        </w:rPr>
        <w:t>;</w:t>
      </w:r>
    </w:p>
    <w:p w:rsidR="009608B4" w:rsidRPr="009608B4" w:rsidRDefault="00B93B4C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– әдістемелік құралдары / </w:t>
      </w:r>
      <w:r w:rsidR="009608B4" w:rsidRPr="009608B4">
        <w:rPr>
          <w:rFonts w:ascii="Times New Roman" w:hAnsi="Times New Roman" w:cs="Times New Roman"/>
          <w:sz w:val="24"/>
          <w:szCs w:val="24"/>
        </w:rPr>
        <w:t xml:space="preserve">Учебные пособия </w:t>
      </w:r>
      <w:r w:rsidR="009608B4">
        <w:rPr>
          <w:rFonts w:ascii="Times New Roman" w:hAnsi="Times New Roman" w:cs="Times New Roman"/>
          <w:sz w:val="24"/>
          <w:szCs w:val="24"/>
        </w:rPr>
        <w:t>–</w:t>
      </w:r>
      <w:r w:rsidR="009608B4" w:rsidRPr="009608B4">
        <w:rPr>
          <w:rFonts w:ascii="Times New Roman" w:hAnsi="Times New Roman" w:cs="Times New Roman"/>
          <w:sz w:val="24"/>
          <w:szCs w:val="24"/>
        </w:rPr>
        <w:t xml:space="preserve"> 5</w:t>
      </w:r>
      <w:r w:rsidR="009608B4">
        <w:rPr>
          <w:rFonts w:ascii="Times New Roman" w:hAnsi="Times New Roman" w:cs="Times New Roman"/>
          <w:sz w:val="24"/>
          <w:szCs w:val="24"/>
        </w:rPr>
        <w:t>;</w:t>
      </w:r>
    </w:p>
    <w:p w:rsidR="009608B4" w:rsidRPr="009608B4" w:rsidRDefault="00B93B4C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Оқулық / </w:t>
      </w:r>
      <w:r w:rsidR="009608B4" w:rsidRPr="009608B4">
        <w:rPr>
          <w:rFonts w:ascii="Times New Roman" w:hAnsi="Times New Roman" w:cs="Times New Roman"/>
          <w:sz w:val="24"/>
          <w:szCs w:val="24"/>
        </w:rPr>
        <w:t>Учебник – 1</w:t>
      </w:r>
      <w:r w:rsidR="009608B4">
        <w:rPr>
          <w:rFonts w:ascii="Times New Roman" w:hAnsi="Times New Roman" w:cs="Times New Roman"/>
          <w:sz w:val="24"/>
          <w:szCs w:val="24"/>
        </w:rPr>
        <w:t>;</w:t>
      </w:r>
    </w:p>
    <w:p w:rsidR="00840C9A" w:rsidRPr="009608B4" w:rsidRDefault="00B93B4C" w:rsidP="009608B4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Монография / </w:t>
      </w:r>
      <w:r w:rsidR="00857C5D" w:rsidRPr="009608B4">
        <w:rPr>
          <w:rFonts w:ascii="Times New Roman" w:hAnsi="Times New Roman" w:cs="Times New Roman"/>
          <w:sz w:val="24"/>
          <w:szCs w:val="24"/>
        </w:rPr>
        <w:t>Моног</w:t>
      </w:r>
      <w:r w:rsidR="009608B4">
        <w:rPr>
          <w:rFonts w:ascii="Times New Roman" w:hAnsi="Times New Roman" w:cs="Times New Roman"/>
          <w:sz w:val="24"/>
          <w:szCs w:val="24"/>
        </w:rPr>
        <w:t>рафия</w:t>
      </w:r>
      <w:r w:rsidR="00857C5D" w:rsidRPr="009608B4">
        <w:rPr>
          <w:rFonts w:ascii="Times New Roman" w:hAnsi="Times New Roman" w:cs="Times New Roman"/>
          <w:sz w:val="24"/>
          <w:szCs w:val="24"/>
        </w:rPr>
        <w:t xml:space="preserve"> </w:t>
      </w:r>
      <w:r w:rsidR="00840C9A" w:rsidRPr="009608B4">
        <w:rPr>
          <w:rFonts w:ascii="Times New Roman" w:hAnsi="Times New Roman" w:cs="Times New Roman"/>
          <w:sz w:val="24"/>
          <w:szCs w:val="24"/>
        </w:rPr>
        <w:t>– 1</w:t>
      </w:r>
      <w:r w:rsidR="009608B4">
        <w:rPr>
          <w:rFonts w:ascii="Times New Roman" w:hAnsi="Times New Roman" w:cs="Times New Roman"/>
          <w:sz w:val="24"/>
          <w:szCs w:val="24"/>
        </w:rPr>
        <w:t>.</w:t>
      </w:r>
    </w:p>
    <w:p w:rsidR="009608B4" w:rsidRDefault="009608B4" w:rsidP="00857C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6EA5" w:rsidRPr="00B45983" w:rsidRDefault="00236EA5" w:rsidP="00857C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9608B4" w:rsidRPr="00830E4F" w:rsidTr="00A42FD1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9608B4" w:rsidRPr="00830E4F" w:rsidRDefault="009608B4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  <w:shd w:val="clear" w:color="auto" w:fill="auto"/>
          </w:tcPr>
          <w:p w:rsidR="009608B4" w:rsidRPr="00830E4F" w:rsidRDefault="009608B4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608B4" w:rsidRDefault="00676B0A" w:rsidP="00676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</w:t>
            </w:r>
            <w:r w:rsidR="009608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Жунусов </w:t>
            </w:r>
          </w:p>
          <w:p w:rsidR="00676B0A" w:rsidRPr="00830E4F" w:rsidRDefault="00676B0A" w:rsidP="00676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08B4" w:rsidRPr="00830E4F" w:rsidTr="00A42FD1">
        <w:trPr>
          <w:jc w:val="center"/>
        </w:trPr>
        <w:tc>
          <w:tcPr>
            <w:tcW w:w="4820" w:type="dxa"/>
            <w:shd w:val="clear" w:color="auto" w:fill="auto"/>
            <w:hideMark/>
          </w:tcPr>
          <w:p w:rsidR="009608B4" w:rsidRPr="00830E4F" w:rsidRDefault="009608B4" w:rsidP="00A42F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  <w:shd w:val="clear" w:color="auto" w:fill="auto"/>
          </w:tcPr>
          <w:p w:rsidR="009608B4" w:rsidRPr="00830E4F" w:rsidRDefault="009608B4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608B4" w:rsidRDefault="00676B0A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</w:t>
            </w:r>
            <w:r w:rsidR="009608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Шаһарман</w:t>
            </w:r>
            <w:r w:rsidR="004F5B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08B4" w:rsidRPr="00830E4F" w:rsidRDefault="009608B4" w:rsidP="00A42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20903" w:rsidRDefault="00D20903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Pr="004B41F4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0D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F0D" w:rsidRPr="00F83F42" w:rsidRDefault="006F3F0D" w:rsidP="00857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F3F0D" w:rsidRPr="00F83F42" w:rsidSect="00190965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063055" w:rsidRPr="00F83F42" w:rsidRDefault="00063055" w:rsidP="00313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063055" w:rsidRPr="00F83F42" w:rsidSect="00DD370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89E"/>
    <w:multiLevelType w:val="hybridMultilevel"/>
    <w:tmpl w:val="26EC7CA6"/>
    <w:lvl w:ilvl="0" w:tplc="F06E523C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27593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34742"/>
    <w:multiLevelType w:val="hybridMultilevel"/>
    <w:tmpl w:val="0068FE0A"/>
    <w:lvl w:ilvl="0" w:tplc="B8204C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55DA0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477FA"/>
    <w:multiLevelType w:val="hybridMultilevel"/>
    <w:tmpl w:val="05A8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32B2"/>
    <w:multiLevelType w:val="hybridMultilevel"/>
    <w:tmpl w:val="81FC3046"/>
    <w:lvl w:ilvl="0" w:tplc="153A9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A"/>
    <w:rsid w:val="000005BE"/>
    <w:rsid w:val="000178A8"/>
    <w:rsid w:val="00024A74"/>
    <w:rsid w:val="00025D7B"/>
    <w:rsid w:val="000264E6"/>
    <w:rsid w:val="00042946"/>
    <w:rsid w:val="000518F5"/>
    <w:rsid w:val="00052EF9"/>
    <w:rsid w:val="000535C2"/>
    <w:rsid w:val="00053BFF"/>
    <w:rsid w:val="00054621"/>
    <w:rsid w:val="00062C87"/>
    <w:rsid w:val="00063055"/>
    <w:rsid w:val="0007318B"/>
    <w:rsid w:val="000803D6"/>
    <w:rsid w:val="00080D2C"/>
    <w:rsid w:val="00094B42"/>
    <w:rsid w:val="00095D2C"/>
    <w:rsid w:val="00096327"/>
    <w:rsid w:val="00097B42"/>
    <w:rsid w:val="000A0BA2"/>
    <w:rsid w:val="000A5541"/>
    <w:rsid w:val="000A59A6"/>
    <w:rsid w:val="000A6446"/>
    <w:rsid w:val="000B1035"/>
    <w:rsid w:val="000B688C"/>
    <w:rsid w:val="000B7DDE"/>
    <w:rsid w:val="000D5153"/>
    <w:rsid w:val="000F09B2"/>
    <w:rsid w:val="000F36A6"/>
    <w:rsid w:val="0010636F"/>
    <w:rsid w:val="00110208"/>
    <w:rsid w:val="00111E54"/>
    <w:rsid w:val="001165F8"/>
    <w:rsid w:val="001175C0"/>
    <w:rsid w:val="001177DD"/>
    <w:rsid w:val="00120407"/>
    <w:rsid w:val="00122009"/>
    <w:rsid w:val="0012578E"/>
    <w:rsid w:val="00151565"/>
    <w:rsid w:val="00151934"/>
    <w:rsid w:val="00154666"/>
    <w:rsid w:val="00155BEB"/>
    <w:rsid w:val="00166DF3"/>
    <w:rsid w:val="00170FA8"/>
    <w:rsid w:val="0017495E"/>
    <w:rsid w:val="00175B39"/>
    <w:rsid w:val="00183CD3"/>
    <w:rsid w:val="00184C86"/>
    <w:rsid w:val="001878B8"/>
    <w:rsid w:val="00190965"/>
    <w:rsid w:val="0019158F"/>
    <w:rsid w:val="00194B52"/>
    <w:rsid w:val="00197A3B"/>
    <w:rsid w:val="001A5452"/>
    <w:rsid w:val="001B177A"/>
    <w:rsid w:val="001B6253"/>
    <w:rsid w:val="001B7B08"/>
    <w:rsid w:val="001B7F35"/>
    <w:rsid w:val="001C0FAF"/>
    <w:rsid w:val="001C73CA"/>
    <w:rsid w:val="001C7D8B"/>
    <w:rsid w:val="001D5A6E"/>
    <w:rsid w:val="001E10AB"/>
    <w:rsid w:val="001E4D75"/>
    <w:rsid w:val="001E59D5"/>
    <w:rsid w:val="001F48DA"/>
    <w:rsid w:val="001F559F"/>
    <w:rsid w:val="001F5C2D"/>
    <w:rsid w:val="002051C0"/>
    <w:rsid w:val="0020760E"/>
    <w:rsid w:val="0020764E"/>
    <w:rsid w:val="002132D1"/>
    <w:rsid w:val="00214247"/>
    <w:rsid w:val="00214488"/>
    <w:rsid w:val="0022553B"/>
    <w:rsid w:val="00233BAD"/>
    <w:rsid w:val="00236D2C"/>
    <w:rsid w:val="00236EA5"/>
    <w:rsid w:val="00237373"/>
    <w:rsid w:val="00240808"/>
    <w:rsid w:val="00244402"/>
    <w:rsid w:val="00251002"/>
    <w:rsid w:val="0025259E"/>
    <w:rsid w:val="00252F2F"/>
    <w:rsid w:val="00257B45"/>
    <w:rsid w:val="00276F13"/>
    <w:rsid w:val="002869E3"/>
    <w:rsid w:val="00287973"/>
    <w:rsid w:val="00293B0E"/>
    <w:rsid w:val="002A510A"/>
    <w:rsid w:val="002A658F"/>
    <w:rsid w:val="002B1212"/>
    <w:rsid w:val="002B7465"/>
    <w:rsid w:val="002C3D83"/>
    <w:rsid w:val="002C3DE2"/>
    <w:rsid w:val="002D5443"/>
    <w:rsid w:val="002F4EC4"/>
    <w:rsid w:val="00300DC0"/>
    <w:rsid w:val="003021FA"/>
    <w:rsid w:val="00307C26"/>
    <w:rsid w:val="00311353"/>
    <w:rsid w:val="003130AC"/>
    <w:rsid w:val="003137DE"/>
    <w:rsid w:val="00314D32"/>
    <w:rsid w:val="00316DA9"/>
    <w:rsid w:val="0032031B"/>
    <w:rsid w:val="00324D31"/>
    <w:rsid w:val="00330663"/>
    <w:rsid w:val="0034768B"/>
    <w:rsid w:val="00352FEB"/>
    <w:rsid w:val="00354094"/>
    <w:rsid w:val="00363087"/>
    <w:rsid w:val="00363704"/>
    <w:rsid w:val="00363DB9"/>
    <w:rsid w:val="0038111B"/>
    <w:rsid w:val="00383A16"/>
    <w:rsid w:val="003853F9"/>
    <w:rsid w:val="003866FE"/>
    <w:rsid w:val="00395169"/>
    <w:rsid w:val="003A004A"/>
    <w:rsid w:val="003A3A56"/>
    <w:rsid w:val="003A4957"/>
    <w:rsid w:val="003A5553"/>
    <w:rsid w:val="003A769A"/>
    <w:rsid w:val="003B00B3"/>
    <w:rsid w:val="003B3195"/>
    <w:rsid w:val="003C41B8"/>
    <w:rsid w:val="003C4CB4"/>
    <w:rsid w:val="003D1791"/>
    <w:rsid w:val="003D4204"/>
    <w:rsid w:val="003E029D"/>
    <w:rsid w:val="003E1426"/>
    <w:rsid w:val="003E2EF9"/>
    <w:rsid w:val="003F035F"/>
    <w:rsid w:val="003F30CC"/>
    <w:rsid w:val="003F7901"/>
    <w:rsid w:val="003F7D19"/>
    <w:rsid w:val="004065AE"/>
    <w:rsid w:val="00406F08"/>
    <w:rsid w:val="004115EE"/>
    <w:rsid w:val="00412BF8"/>
    <w:rsid w:val="00413711"/>
    <w:rsid w:val="00420A1C"/>
    <w:rsid w:val="0043559B"/>
    <w:rsid w:val="004422B5"/>
    <w:rsid w:val="00443F55"/>
    <w:rsid w:val="00451A03"/>
    <w:rsid w:val="00453572"/>
    <w:rsid w:val="004560D0"/>
    <w:rsid w:val="00463053"/>
    <w:rsid w:val="004648A2"/>
    <w:rsid w:val="004668BC"/>
    <w:rsid w:val="004679D0"/>
    <w:rsid w:val="00470002"/>
    <w:rsid w:val="00472673"/>
    <w:rsid w:val="004734E7"/>
    <w:rsid w:val="00473A0B"/>
    <w:rsid w:val="00476298"/>
    <w:rsid w:val="00483040"/>
    <w:rsid w:val="00487B11"/>
    <w:rsid w:val="00487EAE"/>
    <w:rsid w:val="00490D14"/>
    <w:rsid w:val="00491339"/>
    <w:rsid w:val="004957E5"/>
    <w:rsid w:val="004A4421"/>
    <w:rsid w:val="004A7F64"/>
    <w:rsid w:val="004B41F4"/>
    <w:rsid w:val="004C41C2"/>
    <w:rsid w:val="004D2418"/>
    <w:rsid w:val="004D3C11"/>
    <w:rsid w:val="004E1B25"/>
    <w:rsid w:val="004E2BC9"/>
    <w:rsid w:val="004E57E3"/>
    <w:rsid w:val="004F00AA"/>
    <w:rsid w:val="004F52C3"/>
    <w:rsid w:val="004F5BDC"/>
    <w:rsid w:val="004F60DC"/>
    <w:rsid w:val="004F765B"/>
    <w:rsid w:val="00501492"/>
    <w:rsid w:val="00506D93"/>
    <w:rsid w:val="00510584"/>
    <w:rsid w:val="0051495B"/>
    <w:rsid w:val="00514AB1"/>
    <w:rsid w:val="00531E19"/>
    <w:rsid w:val="00532CFE"/>
    <w:rsid w:val="005358C6"/>
    <w:rsid w:val="0055362E"/>
    <w:rsid w:val="005615D2"/>
    <w:rsid w:val="00564FDB"/>
    <w:rsid w:val="005707ED"/>
    <w:rsid w:val="00594A2D"/>
    <w:rsid w:val="00596B98"/>
    <w:rsid w:val="005A4639"/>
    <w:rsid w:val="005B2E7F"/>
    <w:rsid w:val="005C3FC4"/>
    <w:rsid w:val="005C49EE"/>
    <w:rsid w:val="005C4AE3"/>
    <w:rsid w:val="005C5A6D"/>
    <w:rsid w:val="005D442F"/>
    <w:rsid w:val="005E5F99"/>
    <w:rsid w:val="005F6B46"/>
    <w:rsid w:val="005F6C42"/>
    <w:rsid w:val="005F7F3A"/>
    <w:rsid w:val="006019D5"/>
    <w:rsid w:val="00603089"/>
    <w:rsid w:val="00612C5F"/>
    <w:rsid w:val="00617D22"/>
    <w:rsid w:val="00620558"/>
    <w:rsid w:val="00630245"/>
    <w:rsid w:val="00630CE7"/>
    <w:rsid w:val="00632BED"/>
    <w:rsid w:val="0063581B"/>
    <w:rsid w:val="0064017C"/>
    <w:rsid w:val="00641E13"/>
    <w:rsid w:val="00652283"/>
    <w:rsid w:val="00654750"/>
    <w:rsid w:val="006640BB"/>
    <w:rsid w:val="00667F0E"/>
    <w:rsid w:val="0067360E"/>
    <w:rsid w:val="00674B72"/>
    <w:rsid w:val="00676B0A"/>
    <w:rsid w:val="00680143"/>
    <w:rsid w:val="00682CA1"/>
    <w:rsid w:val="006845BB"/>
    <w:rsid w:val="00687048"/>
    <w:rsid w:val="00691792"/>
    <w:rsid w:val="006947D2"/>
    <w:rsid w:val="006A15E6"/>
    <w:rsid w:val="006B4E13"/>
    <w:rsid w:val="006B592B"/>
    <w:rsid w:val="006C5B94"/>
    <w:rsid w:val="006C6663"/>
    <w:rsid w:val="006E0448"/>
    <w:rsid w:val="006E2FD7"/>
    <w:rsid w:val="006E4C08"/>
    <w:rsid w:val="006F1F72"/>
    <w:rsid w:val="006F3F0D"/>
    <w:rsid w:val="006F46E0"/>
    <w:rsid w:val="006F5CD9"/>
    <w:rsid w:val="00706122"/>
    <w:rsid w:val="0071025C"/>
    <w:rsid w:val="007136FC"/>
    <w:rsid w:val="00716156"/>
    <w:rsid w:val="00720BCB"/>
    <w:rsid w:val="0072169D"/>
    <w:rsid w:val="00725373"/>
    <w:rsid w:val="00725481"/>
    <w:rsid w:val="0073445C"/>
    <w:rsid w:val="007421C0"/>
    <w:rsid w:val="00742D06"/>
    <w:rsid w:val="007466C2"/>
    <w:rsid w:val="007531D4"/>
    <w:rsid w:val="0075390B"/>
    <w:rsid w:val="00754961"/>
    <w:rsid w:val="0075791B"/>
    <w:rsid w:val="00760054"/>
    <w:rsid w:val="00771EC3"/>
    <w:rsid w:val="00773B47"/>
    <w:rsid w:val="007814D0"/>
    <w:rsid w:val="00787533"/>
    <w:rsid w:val="007916BE"/>
    <w:rsid w:val="00796C27"/>
    <w:rsid w:val="00797469"/>
    <w:rsid w:val="007A1A79"/>
    <w:rsid w:val="007A7F3A"/>
    <w:rsid w:val="007B1A84"/>
    <w:rsid w:val="007C1D98"/>
    <w:rsid w:val="007C4F73"/>
    <w:rsid w:val="007D0F1C"/>
    <w:rsid w:val="007D558A"/>
    <w:rsid w:val="00804EC0"/>
    <w:rsid w:val="0080697F"/>
    <w:rsid w:val="00807E88"/>
    <w:rsid w:val="008112E4"/>
    <w:rsid w:val="008115E9"/>
    <w:rsid w:val="008153F4"/>
    <w:rsid w:val="0082264A"/>
    <w:rsid w:val="00823774"/>
    <w:rsid w:val="008267D4"/>
    <w:rsid w:val="00830E4F"/>
    <w:rsid w:val="00840C9A"/>
    <w:rsid w:val="00841B8A"/>
    <w:rsid w:val="008552B9"/>
    <w:rsid w:val="00856F06"/>
    <w:rsid w:val="00857C5D"/>
    <w:rsid w:val="00857F2B"/>
    <w:rsid w:val="00863583"/>
    <w:rsid w:val="008735E6"/>
    <w:rsid w:val="0088452A"/>
    <w:rsid w:val="0089111A"/>
    <w:rsid w:val="008971FF"/>
    <w:rsid w:val="00897BEF"/>
    <w:rsid w:val="008B20FA"/>
    <w:rsid w:val="008B41E0"/>
    <w:rsid w:val="008B52AC"/>
    <w:rsid w:val="008B6B64"/>
    <w:rsid w:val="008C2D34"/>
    <w:rsid w:val="008C3AD4"/>
    <w:rsid w:val="008C3EFE"/>
    <w:rsid w:val="008C74E9"/>
    <w:rsid w:val="008D0C05"/>
    <w:rsid w:val="008D69D0"/>
    <w:rsid w:val="008F1E02"/>
    <w:rsid w:val="008F48EC"/>
    <w:rsid w:val="00904E57"/>
    <w:rsid w:val="009103A1"/>
    <w:rsid w:val="009103E1"/>
    <w:rsid w:val="00913FDB"/>
    <w:rsid w:val="00916098"/>
    <w:rsid w:val="0092070A"/>
    <w:rsid w:val="00923391"/>
    <w:rsid w:val="009308AC"/>
    <w:rsid w:val="00931E39"/>
    <w:rsid w:val="00936894"/>
    <w:rsid w:val="00936DF6"/>
    <w:rsid w:val="00941871"/>
    <w:rsid w:val="00941CC8"/>
    <w:rsid w:val="0094452B"/>
    <w:rsid w:val="009451F6"/>
    <w:rsid w:val="0094785E"/>
    <w:rsid w:val="0095209F"/>
    <w:rsid w:val="00953469"/>
    <w:rsid w:val="009608B4"/>
    <w:rsid w:val="00964C63"/>
    <w:rsid w:val="00980BBB"/>
    <w:rsid w:val="009814A1"/>
    <w:rsid w:val="00992143"/>
    <w:rsid w:val="00994D6D"/>
    <w:rsid w:val="009959BF"/>
    <w:rsid w:val="00995D94"/>
    <w:rsid w:val="00996574"/>
    <w:rsid w:val="009A3144"/>
    <w:rsid w:val="009A664C"/>
    <w:rsid w:val="009C366D"/>
    <w:rsid w:val="009C594B"/>
    <w:rsid w:val="009D3DEE"/>
    <w:rsid w:val="009D4959"/>
    <w:rsid w:val="009D63A0"/>
    <w:rsid w:val="009D7448"/>
    <w:rsid w:val="009E27DB"/>
    <w:rsid w:val="009E4CCC"/>
    <w:rsid w:val="009F0DDB"/>
    <w:rsid w:val="009F3D5B"/>
    <w:rsid w:val="009F76D1"/>
    <w:rsid w:val="00A021A9"/>
    <w:rsid w:val="00A030DE"/>
    <w:rsid w:val="00A05939"/>
    <w:rsid w:val="00A12AEB"/>
    <w:rsid w:val="00A21118"/>
    <w:rsid w:val="00A23C87"/>
    <w:rsid w:val="00A2422C"/>
    <w:rsid w:val="00A4030A"/>
    <w:rsid w:val="00A42FD1"/>
    <w:rsid w:val="00A43270"/>
    <w:rsid w:val="00A52581"/>
    <w:rsid w:val="00A55C9F"/>
    <w:rsid w:val="00A62674"/>
    <w:rsid w:val="00A723A6"/>
    <w:rsid w:val="00A8557F"/>
    <w:rsid w:val="00A87881"/>
    <w:rsid w:val="00A87B43"/>
    <w:rsid w:val="00A9211D"/>
    <w:rsid w:val="00AA191C"/>
    <w:rsid w:val="00AA62A2"/>
    <w:rsid w:val="00AA74FE"/>
    <w:rsid w:val="00AB1ABC"/>
    <w:rsid w:val="00AB40C6"/>
    <w:rsid w:val="00AC1379"/>
    <w:rsid w:val="00AC1C40"/>
    <w:rsid w:val="00AC3DF5"/>
    <w:rsid w:val="00AE2825"/>
    <w:rsid w:val="00AE3488"/>
    <w:rsid w:val="00AE4AB2"/>
    <w:rsid w:val="00AE66D0"/>
    <w:rsid w:val="00AE682E"/>
    <w:rsid w:val="00AF337B"/>
    <w:rsid w:val="00AF5DE2"/>
    <w:rsid w:val="00B214E1"/>
    <w:rsid w:val="00B235D3"/>
    <w:rsid w:val="00B240A3"/>
    <w:rsid w:val="00B2465A"/>
    <w:rsid w:val="00B33C39"/>
    <w:rsid w:val="00B34F5E"/>
    <w:rsid w:val="00B35A6D"/>
    <w:rsid w:val="00B45983"/>
    <w:rsid w:val="00B55267"/>
    <w:rsid w:val="00B55317"/>
    <w:rsid w:val="00B6586C"/>
    <w:rsid w:val="00B65A31"/>
    <w:rsid w:val="00B71841"/>
    <w:rsid w:val="00B8066A"/>
    <w:rsid w:val="00B8365D"/>
    <w:rsid w:val="00B93898"/>
    <w:rsid w:val="00B93B4C"/>
    <w:rsid w:val="00BA2408"/>
    <w:rsid w:val="00BA6783"/>
    <w:rsid w:val="00BB358D"/>
    <w:rsid w:val="00BC46CB"/>
    <w:rsid w:val="00BC4B1C"/>
    <w:rsid w:val="00BE6D68"/>
    <w:rsid w:val="00BF0066"/>
    <w:rsid w:val="00BF72E8"/>
    <w:rsid w:val="00C0086C"/>
    <w:rsid w:val="00C046F2"/>
    <w:rsid w:val="00C07030"/>
    <w:rsid w:val="00C12AE9"/>
    <w:rsid w:val="00C15C08"/>
    <w:rsid w:val="00C24820"/>
    <w:rsid w:val="00C27F84"/>
    <w:rsid w:val="00C3414F"/>
    <w:rsid w:val="00C373EC"/>
    <w:rsid w:val="00C41BB4"/>
    <w:rsid w:val="00C44268"/>
    <w:rsid w:val="00C463BB"/>
    <w:rsid w:val="00C46443"/>
    <w:rsid w:val="00C50D81"/>
    <w:rsid w:val="00C527D3"/>
    <w:rsid w:val="00C627D2"/>
    <w:rsid w:val="00C62B88"/>
    <w:rsid w:val="00C6467D"/>
    <w:rsid w:val="00C6577B"/>
    <w:rsid w:val="00C66511"/>
    <w:rsid w:val="00C76551"/>
    <w:rsid w:val="00C772DF"/>
    <w:rsid w:val="00C830E2"/>
    <w:rsid w:val="00C84834"/>
    <w:rsid w:val="00C84C5B"/>
    <w:rsid w:val="00C95CB1"/>
    <w:rsid w:val="00CA0CE3"/>
    <w:rsid w:val="00CB3324"/>
    <w:rsid w:val="00CB528F"/>
    <w:rsid w:val="00CB7250"/>
    <w:rsid w:val="00CB7BA2"/>
    <w:rsid w:val="00CC279F"/>
    <w:rsid w:val="00CD6BCA"/>
    <w:rsid w:val="00CE2109"/>
    <w:rsid w:val="00CE4384"/>
    <w:rsid w:val="00D024AA"/>
    <w:rsid w:val="00D04600"/>
    <w:rsid w:val="00D12D9E"/>
    <w:rsid w:val="00D13D8A"/>
    <w:rsid w:val="00D157C0"/>
    <w:rsid w:val="00D20903"/>
    <w:rsid w:val="00D332A3"/>
    <w:rsid w:val="00D34614"/>
    <w:rsid w:val="00D442E8"/>
    <w:rsid w:val="00D52285"/>
    <w:rsid w:val="00D52AA2"/>
    <w:rsid w:val="00D5585F"/>
    <w:rsid w:val="00D62D1A"/>
    <w:rsid w:val="00D6492C"/>
    <w:rsid w:val="00D70802"/>
    <w:rsid w:val="00D80F88"/>
    <w:rsid w:val="00D8467D"/>
    <w:rsid w:val="00D871FD"/>
    <w:rsid w:val="00D916C0"/>
    <w:rsid w:val="00D94AF9"/>
    <w:rsid w:val="00D9766D"/>
    <w:rsid w:val="00DA492A"/>
    <w:rsid w:val="00DB30A9"/>
    <w:rsid w:val="00DC0075"/>
    <w:rsid w:val="00DC7A05"/>
    <w:rsid w:val="00DC7A51"/>
    <w:rsid w:val="00DD370A"/>
    <w:rsid w:val="00DE0AD2"/>
    <w:rsid w:val="00DE0E95"/>
    <w:rsid w:val="00DE6251"/>
    <w:rsid w:val="00DE7E3A"/>
    <w:rsid w:val="00DF65E8"/>
    <w:rsid w:val="00DF6A3F"/>
    <w:rsid w:val="00E10FFB"/>
    <w:rsid w:val="00E1435F"/>
    <w:rsid w:val="00E23B3C"/>
    <w:rsid w:val="00E32C4B"/>
    <w:rsid w:val="00E33FAF"/>
    <w:rsid w:val="00E44336"/>
    <w:rsid w:val="00E702D8"/>
    <w:rsid w:val="00E828C4"/>
    <w:rsid w:val="00E85E31"/>
    <w:rsid w:val="00E914E9"/>
    <w:rsid w:val="00E93156"/>
    <w:rsid w:val="00E93CEE"/>
    <w:rsid w:val="00E95981"/>
    <w:rsid w:val="00EA29C9"/>
    <w:rsid w:val="00EB39A5"/>
    <w:rsid w:val="00EB7439"/>
    <w:rsid w:val="00EC31FE"/>
    <w:rsid w:val="00EC3BF3"/>
    <w:rsid w:val="00ED005D"/>
    <w:rsid w:val="00EF4557"/>
    <w:rsid w:val="00EF49CD"/>
    <w:rsid w:val="00F0131D"/>
    <w:rsid w:val="00F058FE"/>
    <w:rsid w:val="00F0604D"/>
    <w:rsid w:val="00F10145"/>
    <w:rsid w:val="00F10DB4"/>
    <w:rsid w:val="00F12152"/>
    <w:rsid w:val="00F20F11"/>
    <w:rsid w:val="00F3000A"/>
    <w:rsid w:val="00F324AA"/>
    <w:rsid w:val="00F3382B"/>
    <w:rsid w:val="00F417B8"/>
    <w:rsid w:val="00F4190D"/>
    <w:rsid w:val="00F434AE"/>
    <w:rsid w:val="00F54BF1"/>
    <w:rsid w:val="00F64333"/>
    <w:rsid w:val="00F74553"/>
    <w:rsid w:val="00F77AD5"/>
    <w:rsid w:val="00F77D69"/>
    <w:rsid w:val="00F83F42"/>
    <w:rsid w:val="00F9359E"/>
    <w:rsid w:val="00F96837"/>
    <w:rsid w:val="00FB11A1"/>
    <w:rsid w:val="00FB673E"/>
    <w:rsid w:val="00FC5FA2"/>
    <w:rsid w:val="00FC7BA4"/>
    <w:rsid w:val="00FE7D11"/>
    <w:rsid w:val="00FF1743"/>
    <w:rsid w:val="00FF23D8"/>
    <w:rsid w:val="00FF2DE1"/>
    <w:rsid w:val="00FF3278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D523-72B1-4743-8F4E-DD546191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a6">
    <w:name w:val="Основной текст_"/>
    <w:link w:val="1"/>
    <w:locked/>
    <w:rsid w:val="00FC7BA4"/>
  </w:style>
  <w:style w:type="paragraph" w:customStyle="1" w:styleId="1">
    <w:name w:val="Основной текст1"/>
    <w:basedOn w:val="a"/>
    <w:link w:val="a6"/>
    <w:rsid w:val="00FC7BA4"/>
    <w:pPr>
      <w:widowControl w:val="0"/>
      <w:spacing w:after="0" w:line="240" w:lineRule="auto"/>
      <w:ind w:firstLine="400"/>
    </w:pPr>
  </w:style>
  <w:style w:type="character" w:styleId="a7">
    <w:name w:val="FollowedHyperlink"/>
    <w:basedOn w:val="a0"/>
    <w:uiPriority w:val="99"/>
    <w:semiHidden/>
    <w:unhideWhenUsed/>
    <w:rsid w:val="00473A0B"/>
    <w:rPr>
      <w:color w:val="800080" w:themeColor="followedHyperlink"/>
      <w:u w:val="single"/>
    </w:rPr>
  </w:style>
  <w:style w:type="character" w:customStyle="1" w:styleId="typography1f9148">
    <w:name w:val="typography_1f9148"/>
    <w:basedOn w:val="a0"/>
    <w:rsid w:val="001B6253"/>
  </w:style>
  <w:style w:type="character" w:customStyle="1" w:styleId="layout">
    <w:name w:val="layout"/>
    <w:basedOn w:val="a0"/>
    <w:rsid w:val="00603089"/>
  </w:style>
  <w:style w:type="paragraph" w:styleId="a8">
    <w:name w:val="List Paragraph"/>
    <w:basedOn w:val="a"/>
    <w:uiPriority w:val="34"/>
    <w:qFormat/>
    <w:rsid w:val="00BB358D"/>
    <w:pPr>
      <w:ind w:left="720"/>
      <w:contextualSpacing/>
    </w:pPr>
  </w:style>
  <w:style w:type="character" w:customStyle="1" w:styleId="c-bibliographic-informationvalue">
    <w:name w:val="c-bibliographic-information__value"/>
    <w:basedOn w:val="a0"/>
    <w:rsid w:val="00307C26"/>
  </w:style>
  <w:style w:type="character" w:customStyle="1" w:styleId="js-article-title">
    <w:name w:val="js-article-title"/>
    <w:basedOn w:val="a0"/>
    <w:rsid w:val="00D94AF9"/>
  </w:style>
  <w:style w:type="character" w:customStyle="1" w:styleId="anchor-text">
    <w:name w:val="anchor-text"/>
    <w:basedOn w:val="a0"/>
    <w:rsid w:val="00D94AF9"/>
  </w:style>
  <w:style w:type="character" w:customStyle="1" w:styleId="value">
    <w:name w:val="value"/>
    <w:basedOn w:val="a0"/>
    <w:rsid w:val="00995D94"/>
  </w:style>
  <w:style w:type="character" w:styleId="a9">
    <w:name w:val="Emphasis"/>
    <w:basedOn w:val="a0"/>
    <w:uiPriority w:val="20"/>
    <w:qFormat/>
    <w:rsid w:val="008971FF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C64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C646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6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dic.it/cet/21/88/162.pdf" TargetMode="External"/><Relationship Id="rId13" Type="http://schemas.openxmlformats.org/officeDocument/2006/relationships/hyperlink" Target="https://link.springer.com/article/10.1134/S0036029523700398" TargetMode="External"/><Relationship Id="rId18" Type="http://schemas.openxmlformats.org/officeDocument/2006/relationships/hyperlink" Target="https://doi.org/10.31643/2024/6445.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36547/ams.30.4.2086.%20" TargetMode="External"/><Relationship Id="rId7" Type="http://schemas.openxmlformats.org/officeDocument/2006/relationships/hyperlink" Target="https://hrcak.srce.hr/246100" TargetMode="External"/><Relationship Id="rId12" Type="http://schemas.openxmlformats.org/officeDocument/2006/relationships/hyperlink" Target="https://doi.org/10.1007/s11015-023-01549-6" TargetMode="External"/><Relationship Id="rId17" Type="http://schemas.openxmlformats.org/officeDocument/2006/relationships/hyperlink" Target="http://kims-imio.com/index.php/main/article/view/327" TargetMode="External"/><Relationship Id="rId25" Type="http://schemas.openxmlformats.org/officeDocument/2006/relationships/hyperlink" Target="https://vestnik.psu.kz/images/pdf/energetika/energetika_4_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1643/2024/6445.07" TargetMode="External"/><Relationship Id="rId20" Type="http://schemas.openxmlformats.org/officeDocument/2006/relationships/hyperlink" Target="https://doi.org/10.1016/j.heliyon.2024.e391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4028/www.scientific.net/DDF.410.405" TargetMode="External"/><Relationship Id="rId11" Type="http://schemas.openxmlformats.org/officeDocument/2006/relationships/hyperlink" Target="https://hrcak.srce.hr/290118" TargetMode="External"/><Relationship Id="rId24" Type="http://schemas.openxmlformats.org/officeDocument/2006/relationships/hyperlink" Target="https://doi.org/10.36547/ams.31.1.2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4/S0036029523700398" TargetMode="External"/><Relationship Id="rId23" Type="http://schemas.openxmlformats.org/officeDocument/2006/relationships/hyperlink" Target="https://doi.org/10.15866/ireme.v18i9.25667" TargetMode="External"/><Relationship Id="rId10" Type="http://schemas.openxmlformats.org/officeDocument/2006/relationships/hyperlink" Target="https://hrcak.srce.hr/file/407981" TargetMode="External"/><Relationship Id="rId19" Type="http://schemas.openxmlformats.org/officeDocument/2006/relationships/hyperlink" Target="https://www.sciencedirect.com/science/article/pii/S2405844024151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028/www.scientific.net/DDF.410.405" TargetMode="External"/><Relationship Id="rId14" Type="http://schemas.openxmlformats.org/officeDocument/2006/relationships/hyperlink" Target="https://link.springer.com/journal/11505" TargetMode="External"/><Relationship Id="rId22" Type="http://schemas.openxmlformats.org/officeDocument/2006/relationships/hyperlink" Target="https://doi.org/10.15866/ireme.v18i8.246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509C4-FD80-416E-A3E2-FC8E1E38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Кульбеков Адлет Маулетович</cp:lastModifiedBy>
  <cp:revision>2</cp:revision>
  <cp:lastPrinted>2025-02-28T07:30:00Z</cp:lastPrinted>
  <dcterms:created xsi:type="dcterms:W3CDTF">2025-04-15T06:52:00Z</dcterms:created>
  <dcterms:modified xsi:type="dcterms:W3CDTF">2025-04-15T06:52:00Z</dcterms:modified>
</cp:coreProperties>
</file>