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56F" w:rsidRPr="00684A2F" w:rsidRDefault="00755822" w:rsidP="007558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4A2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55822" w:rsidRPr="00684A2F" w:rsidRDefault="00755822" w:rsidP="007558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4A2F">
        <w:rPr>
          <w:rFonts w:ascii="Times New Roman" w:hAnsi="Times New Roman" w:cs="Times New Roman"/>
          <w:sz w:val="24"/>
          <w:szCs w:val="24"/>
        </w:rPr>
        <w:t>к Правилам присвоения</w:t>
      </w:r>
    </w:p>
    <w:p w:rsidR="00755822" w:rsidRPr="00684A2F" w:rsidRDefault="00755822" w:rsidP="007558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4A2F">
        <w:rPr>
          <w:rFonts w:ascii="Times New Roman" w:hAnsi="Times New Roman" w:cs="Times New Roman"/>
          <w:sz w:val="24"/>
          <w:szCs w:val="24"/>
        </w:rPr>
        <w:t>ученых званий (ассоциированный</w:t>
      </w:r>
    </w:p>
    <w:p w:rsidR="00755822" w:rsidRPr="00684A2F" w:rsidRDefault="00755822" w:rsidP="007558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4A2F">
        <w:rPr>
          <w:rFonts w:ascii="Times New Roman" w:hAnsi="Times New Roman" w:cs="Times New Roman"/>
          <w:sz w:val="24"/>
          <w:szCs w:val="24"/>
        </w:rPr>
        <w:t>профессор (доцент), профессор)</w:t>
      </w:r>
    </w:p>
    <w:p w:rsidR="00755822" w:rsidRPr="00684A2F" w:rsidRDefault="00755822" w:rsidP="007558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5822" w:rsidRPr="00684A2F" w:rsidRDefault="00755822" w:rsidP="007558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5822" w:rsidRPr="00684A2F" w:rsidRDefault="00755822" w:rsidP="00D938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A2F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D93808" w:rsidRPr="00684A2F" w:rsidRDefault="00D93808" w:rsidP="00D938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84A2F">
        <w:rPr>
          <w:rFonts w:ascii="Times New Roman" w:hAnsi="Times New Roman" w:cs="Times New Roman"/>
          <w:sz w:val="24"/>
          <w:szCs w:val="24"/>
        </w:rPr>
        <w:t>о</w:t>
      </w:r>
      <w:r w:rsidR="00081DFF" w:rsidRPr="00684A2F">
        <w:rPr>
          <w:rFonts w:ascii="Times New Roman" w:hAnsi="Times New Roman" w:cs="Times New Roman"/>
          <w:sz w:val="24"/>
          <w:szCs w:val="24"/>
        </w:rPr>
        <w:t xml:space="preserve"> соискателе учё</w:t>
      </w:r>
      <w:r w:rsidR="00755822" w:rsidRPr="00684A2F">
        <w:rPr>
          <w:rFonts w:ascii="Times New Roman" w:hAnsi="Times New Roman" w:cs="Times New Roman"/>
          <w:sz w:val="24"/>
          <w:szCs w:val="24"/>
        </w:rPr>
        <w:t xml:space="preserve">ного звания </w:t>
      </w:r>
      <w:r w:rsidR="00393CD6" w:rsidRPr="00684A2F">
        <w:rPr>
          <w:rFonts w:ascii="Times New Roman" w:hAnsi="Times New Roman" w:cs="Times New Roman"/>
          <w:sz w:val="24"/>
          <w:szCs w:val="24"/>
          <w:u w:val="single"/>
        </w:rPr>
        <w:t>профессор</w:t>
      </w:r>
      <w:r w:rsidR="00B8356B">
        <w:rPr>
          <w:rFonts w:ascii="Times New Roman" w:hAnsi="Times New Roman" w:cs="Times New Roman"/>
          <w:sz w:val="24"/>
          <w:szCs w:val="24"/>
          <w:u w:val="single"/>
        </w:rPr>
        <w:t>а</w:t>
      </w:r>
    </w:p>
    <w:p w:rsidR="00D07F3C" w:rsidRDefault="0030365B" w:rsidP="00D938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научному направлению</w:t>
      </w:r>
      <w:r w:rsidR="00D07F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822" w:rsidRPr="00684A2F" w:rsidRDefault="00D07F3C" w:rsidP="00D938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20500 – «Инжиниринг материалов» (2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0506 </w:t>
      </w:r>
      <w:r w:rsidR="00AC23C2" w:rsidRPr="00684A2F">
        <w:rPr>
          <w:rFonts w:ascii="Times New Roman" w:hAnsi="Times New Roman" w:cs="Times New Roman"/>
          <w:sz w:val="24"/>
          <w:szCs w:val="24"/>
          <w:u w:val="single"/>
        </w:rPr>
        <w:t>«Металлургия</w:t>
      </w:r>
      <w:r w:rsidR="00755822" w:rsidRPr="00684A2F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755822" w:rsidRDefault="00755822" w:rsidP="00755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5494"/>
      </w:tblGrid>
      <w:tr w:rsidR="00755822" w:rsidRPr="00684A2F" w:rsidTr="004F66AB">
        <w:tc>
          <w:tcPr>
            <w:tcW w:w="675" w:type="dxa"/>
          </w:tcPr>
          <w:p w:rsidR="00755822" w:rsidRPr="00684A2F" w:rsidRDefault="00755822" w:rsidP="0075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55822" w:rsidRPr="00684A2F" w:rsidRDefault="00755822" w:rsidP="0075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2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494" w:type="dxa"/>
          </w:tcPr>
          <w:p w:rsidR="00755822" w:rsidRPr="00684A2F" w:rsidRDefault="00755822" w:rsidP="0075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2F">
              <w:rPr>
                <w:rFonts w:ascii="Times New Roman" w:hAnsi="Times New Roman" w:cs="Times New Roman"/>
                <w:sz w:val="24"/>
                <w:szCs w:val="24"/>
              </w:rPr>
              <w:t xml:space="preserve">Жунусов </w:t>
            </w:r>
            <w:proofErr w:type="spellStart"/>
            <w:r w:rsidRPr="00684A2F">
              <w:rPr>
                <w:rFonts w:ascii="Times New Roman" w:hAnsi="Times New Roman" w:cs="Times New Roman"/>
                <w:sz w:val="24"/>
                <w:szCs w:val="24"/>
              </w:rPr>
              <w:t>Аблай</w:t>
            </w:r>
            <w:proofErr w:type="spellEnd"/>
            <w:r w:rsidRPr="00684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4A2F">
              <w:rPr>
                <w:rFonts w:ascii="Times New Roman" w:hAnsi="Times New Roman" w:cs="Times New Roman"/>
                <w:sz w:val="24"/>
                <w:szCs w:val="24"/>
              </w:rPr>
              <w:t>Каиртасович</w:t>
            </w:r>
            <w:proofErr w:type="spellEnd"/>
          </w:p>
        </w:tc>
      </w:tr>
      <w:tr w:rsidR="00755822" w:rsidRPr="00684A2F" w:rsidTr="004F66AB">
        <w:tc>
          <w:tcPr>
            <w:tcW w:w="675" w:type="dxa"/>
          </w:tcPr>
          <w:p w:rsidR="00755822" w:rsidRPr="00684A2F" w:rsidRDefault="00D93808" w:rsidP="0075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55822" w:rsidRPr="00684A2F" w:rsidRDefault="00D93808" w:rsidP="0075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2F">
              <w:rPr>
                <w:rFonts w:ascii="Times New Roman" w:hAnsi="Times New Roman" w:cs="Times New Roman"/>
                <w:sz w:val="24"/>
                <w:szCs w:val="24"/>
              </w:rPr>
              <w:t>Учё</w:t>
            </w:r>
            <w:r w:rsidR="00755822" w:rsidRPr="00684A2F">
              <w:rPr>
                <w:rFonts w:ascii="Times New Roman" w:hAnsi="Times New Roman" w:cs="Times New Roman"/>
                <w:sz w:val="24"/>
                <w:szCs w:val="24"/>
              </w:rPr>
              <w:t>ная степень</w:t>
            </w:r>
            <w:r w:rsidRPr="00684A2F">
              <w:rPr>
                <w:rFonts w:ascii="Times New Roman" w:hAnsi="Times New Roman" w:cs="Times New Roman"/>
                <w:sz w:val="24"/>
                <w:szCs w:val="24"/>
              </w:rPr>
              <w:t xml:space="preserve"> (кандидата наук</w:t>
            </w:r>
            <w:r w:rsidR="00755822" w:rsidRPr="00684A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4A2F">
              <w:rPr>
                <w:rFonts w:ascii="Times New Roman" w:hAnsi="Times New Roman" w:cs="Times New Roman"/>
                <w:sz w:val="24"/>
                <w:szCs w:val="24"/>
              </w:rPr>
              <w:t>доктора наук, доктора (</w:t>
            </w:r>
            <w:r w:rsidRPr="00684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Pr="00684A2F">
              <w:rPr>
                <w:rFonts w:ascii="Times New Roman" w:hAnsi="Times New Roman" w:cs="Times New Roman"/>
                <w:sz w:val="24"/>
                <w:szCs w:val="24"/>
              </w:rPr>
              <w:t>), доктора по профилю) или академическая степень доктора философии (</w:t>
            </w:r>
            <w:r w:rsidRPr="00684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Pr="00684A2F">
              <w:rPr>
                <w:rFonts w:ascii="Times New Roman" w:hAnsi="Times New Roman" w:cs="Times New Roman"/>
                <w:sz w:val="24"/>
                <w:szCs w:val="24"/>
              </w:rPr>
              <w:t>), доктора по профилю или степень доктора философии (</w:t>
            </w:r>
            <w:r w:rsidRPr="00684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Pr="00684A2F">
              <w:rPr>
                <w:rFonts w:ascii="Times New Roman" w:hAnsi="Times New Roman" w:cs="Times New Roman"/>
                <w:sz w:val="24"/>
                <w:szCs w:val="24"/>
              </w:rPr>
              <w:t xml:space="preserve">), доктора по профилю,  </w:t>
            </w:r>
            <w:r w:rsidR="00755822" w:rsidRPr="00684A2F">
              <w:rPr>
                <w:rFonts w:ascii="Times New Roman" w:hAnsi="Times New Roman" w:cs="Times New Roman"/>
                <w:sz w:val="24"/>
                <w:szCs w:val="24"/>
              </w:rPr>
              <w:t>дата присуждения</w:t>
            </w:r>
          </w:p>
        </w:tc>
        <w:tc>
          <w:tcPr>
            <w:tcW w:w="5494" w:type="dxa"/>
          </w:tcPr>
          <w:p w:rsidR="00755822" w:rsidRPr="00684A2F" w:rsidRDefault="00755822" w:rsidP="0075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2F">
              <w:rPr>
                <w:rFonts w:ascii="Times New Roman" w:hAnsi="Times New Roman" w:cs="Times New Roman"/>
                <w:sz w:val="24"/>
                <w:szCs w:val="24"/>
              </w:rPr>
              <w:t>Кандидат технических наук – 2011 год.</w:t>
            </w:r>
          </w:p>
          <w:p w:rsidR="00755822" w:rsidRPr="00684A2F" w:rsidRDefault="00755822" w:rsidP="0075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2F">
              <w:rPr>
                <w:rFonts w:ascii="Times New Roman" w:hAnsi="Times New Roman" w:cs="Times New Roman"/>
                <w:sz w:val="24"/>
                <w:szCs w:val="24"/>
              </w:rPr>
              <w:t xml:space="preserve">Коллегия №  </w:t>
            </w:r>
            <w:r w:rsidR="00A075F5" w:rsidRPr="00684A2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684A2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075F5" w:rsidRPr="00684A2F">
              <w:rPr>
                <w:rFonts w:ascii="Times New Roman" w:hAnsi="Times New Roman" w:cs="Times New Roman"/>
                <w:sz w:val="24"/>
                <w:szCs w:val="24"/>
              </w:rPr>
              <w:t>14.11.2011 года.</w:t>
            </w:r>
            <w:r w:rsidRPr="00684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822" w:rsidRPr="00684A2F" w:rsidTr="004F66AB">
        <w:tc>
          <w:tcPr>
            <w:tcW w:w="675" w:type="dxa"/>
          </w:tcPr>
          <w:p w:rsidR="00755822" w:rsidRPr="00684A2F" w:rsidRDefault="00D93808" w:rsidP="0075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755822" w:rsidRPr="00684A2F" w:rsidRDefault="00D93808" w:rsidP="0075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2F">
              <w:rPr>
                <w:rFonts w:ascii="Times New Roman" w:hAnsi="Times New Roman" w:cs="Times New Roman"/>
                <w:sz w:val="24"/>
                <w:szCs w:val="24"/>
              </w:rPr>
              <w:t>Учё</w:t>
            </w:r>
            <w:r w:rsidR="00755822" w:rsidRPr="00684A2F">
              <w:rPr>
                <w:rFonts w:ascii="Times New Roman" w:hAnsi="Times New Roman" w:cs="Times New Roman"/>
                <w:sz w:val="24"/>
                <w:szCs w:val="24"/>
              </w:rPr>
              <w:t>ное звание, дата присуждения</w:t>
            </w:r>
          </w:p>
        </w:tc>
        <w:tc>
          <w:tcPr>
            <w:tcW w:w="5494" w:type="dxa"/>
          </w:tcPr>
          <w:p w:rsidR="00755822" w:rsidRPr="00684A2F" w:rsidRDefault="00D86682" w:rsidP="0075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2F">
              <w:rPr>
                <w:rFonts w:ascii="Times New Roman" w:hAnsi="Times New Roman" w:cs="Times New Roman"/>
                <w:sz w:val="24"/>
                <w:szCs w:val="24"/>
              </w:rPr>
              <w:t>Ассоциированный профессор (доцент) – 2018 год.</w:t>
            </w:r>
          </w:p>
          <w:p w:rsidR="00D86682" w:rsidRPr="00684A2F" w:rsidRDefault="00D86682" w:rsidP="0075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2F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5150AA" w:rsidRPr="00684A2F">
              <w:rPr>
                <w:rFonts w:ascii="Times New Roman" w:hAnsi="Times New Roman" w:cs="Times New Roman"/>
                <w:sz w:val="24"/>
                <w:szCs w:val="24"/>
              </w:rPr>
              <w:t xml:space="preserve">ККСОН </w:t>
            </w:r>
            <w:r w:rsidR="00F37B2B" w:rsidRPr="00684A2F">
              <w:rPr>
                <w:rFonts w:ascii="Times New Roman" w:hAnsi="Times New Roman" w:cs="Times New Roman"/>
                <w:sz w:val="24"/>
                <w:szCs w:val="24"/>
              </w:rPr>
              <w:t xml:space="preserve">МОН РК </w:t>
            </w:r>
            <w:r w:rsidRPr="00684A2F">
              <w:rPr>
                <w:rFonts w:ascii="Times New Roman" w:hAnsi="Times New Roman" w:cs="Times New Roman"/>
                <w:sz w:val="24"/>
                <w:szCs w:val="24"/>
              </w:rPr>
              <w:t>№ 1999 от 19.12.2018 года</w:t>
            </w:r>
          </w:p>
        </w:tc>
      </w:tr>
      <w:tr w:rsidR="00755822" w:rsidRPr="00684A2F" w:rsidTr="004F66AB">
        <w:tc>
          <w:tcPr>
            <w:tcW w:w="675" w:type="dxa"/>
          </w:tcPr>
          <w:p w:rsidR="00755822" w:rsidRPr="00684A2F" w:rsidRDefault="00D93808" w:rsidP="0075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755822" w:rsidRPr="00684A2F" w:rsidRDefault="00755822" w:rsidP="0075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2F">
              <w:rPr>
                <w:rFonts w:ascii="Times New Roman" w:hAnsi="Times New Roman" w:cs="Times New Roman"/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5494" w:type="dxa"/>
          </w:tcPr>
          <w:p w:rsidR="00755822" w:rsidRPr="00684A2F" w:rsidRDefault="00CA2982" w:rsidP="00DD15AE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2F">
              <w:rPr>
                <w:rFonts w:ascii="Times New Roman" w:hAnsi="Times New Roman" w:cs="Times New Roman"/>
                <w:sz w:val="24"/>
                <w:szCs w:val="24"/>
              </w:rPr>
              <w:t xml:space="preserve">Член-корреспондент Национальной Академии Горных Наук </w:t>
            </w:r>
            <w:r w:rsidR="002B54CB" w:rsidRPr="00684A2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Казахстан </w:t>
            </w:r>
            <w:r w:rsidRPr="00684A2F">
              <w:rPr>
                <w:rFonts w:ascii="Times New Roman" w:hAnsi="Times New Roman" w:cs="Times New Roman"/>
                <w:sz w:val="24"/>
                <w:szCs w:val="24"/>
              </w:rPr>
              <w:t xml:space="preserve">(протокол № </w:t>
            </w:r>
            <w:r w:rsidR="00F37B2B" w:rsidRPr="00684A2F">
              <w:rPr>
                <w:rFonts w:ascii="Times New Roman" w:hAnsi="Times New Roman" w:cs="Times New Roman"/>
                <w:sz w:val="24"/>
                <w:szCs w:val="24"/>
              </w:rPr>
              <w:t>52 от 11.12.</w:t>
            </w:r>
            <w:r w:rsidRPr="00684A2F">
              <w:rPr>
                <w:rFonts w:ascii="Times New Roman" w:hAnsi="Times New Roman" w:cs="Times New Roman"/>
                <w:sz w:val="24"/>
                <w:szCs w:val="24"/>
              </w:rPr>
              <w:t>2019 г.)</w:t>
            </w:r>
          </w:p>
          <w:p w:rsidR="00784EA8" w:rsidRPr="00684A2F" w:rsidRDefault="00120493" w:rsidP="00784EA8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2F">
              <w:rPr>
                <w:rFonts w:ascii="Times New Roman" w:hAnsi="Times New Roman" w:cs="Times New Roman"/>
                <w:sz w:val="24"/>
                <w:szCs w:val="24"/>
              </w:rPr>
              <w:t>Обладатель звания</w:t>
            </w:r>
            <w:r w:rsidR="00DD15AE" w:rsidRPr="00684A2F">
              <w:rPr>
                <w:rFonts w:ascii="Times New Roman" w:hAnsi="Times New Roman" w:cs="Times New Roman"/>
                <w:sz w:val="24"/>
                <w:szCs w:val="24"/>
              </w:rPr>
              <w:t xml:space="preserve"> «Лучший преподаватель ВУЗа МОН РК – 2019 года» от 27.12.2019 г.</w:t>
            </w:r>
          </w:p>
          <w:p w:rsidR="006B6958" w:rsidRDefault="00676FA8" w:rsidP="006B6958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2F">
              <w:rPr>
                <w:rFonts w:ascii="Times New Roman" w:hAnsi="Times New Roman" w:cs="Times New Roman"/>
                <w:sz w:val="24"/>
                <w:szCs w:val="24"/>
              </w:rPr>
              <w:t>Обладатель Национальной премии</w:t>
            </w:r>
            <w:r w:rsidR="00784EA8" w:rsidRPr="00684A2F">
              <w:rPr>
                <w:rFonts w:ascii="Times New Roman" w:hAnsi="Times New Roman" w:cs="Times New Roman"/>
                <w:sz w:val="24"/>
                <w:szCs w:val="24"/>
              </w:rPr>
              <w:t xml:space="preserve"> «Золотой Гефест» Национального отраслевого конкурса Республики Казахстан в номинации «Ученый – педагог года - 2021», проводимый в рамках Международного горно-металлургического конгресса «</w:t>
            </w:r>
            <w:r w:rsidR="00784EA8" w:rsidRPr="00684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Astana</w:t>
            </w:r>
            <w:r w:rsidR="00784EA8" w:rsidRPr="00684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EA8" w:rsidRPr="00684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Mining</w:t>
            </w:r>
            <w:r w:rsidR="00784EA8" w:rsidRPr="00684A2F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="00784EA8" w:rsidRPr="00684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Metallurgy</w:t>
            </w:r>
            <w:r w:rsidR="00784EA8" w:rsidRPr="00684A2F">
              <w:rPr>
                <w:rFonts w:ascii="Times New Roman" w:hAnsi="Times New Roman" w:cs="Times New Roman"/>
                <w:sz w:val="24"/>
                <w:szCs w:val="24"/>
              </w:rPr>
              <w:t>» (20.10.2021 г.)</w:t>
            </w:r>
          </w:p>
          <w:p w:rsidR="00676FA8" w:rsidRPr="006B6958" w:rsidRDefault="006B6958" w:rsidP="00784EA8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958">
              <w:rPr>
                <w:rFonts w:ascii="Times New Roman" w:hAnsi="Times New Roman" w:cs="Times New Roman"/>
                <w:sz w:val="24"/>
                <w:szCs w:val="24"/>
              </w:rPr>
              <w:t xml:space="preserve">Обладатель звания </w:t>
            </w:r>
            <w:proofErr w:type="spellStart"/>
            <w:r w:rsidRPr="006B6958">
              <w:rPr>
                <w:rFonts w:ascii="Times New Roman" w:hAnsi="Times New Roman" w:cs="Times New Roman"/>
                <w:sz w:val="24"/>
                <w:szCs w:val="24"/>
              </w:rPr>
              <w:t>внутривузовского</w:t>
            </w:r>
            <w:proofErr w:type="spellEnd"/>
            <w:r w:rsidRPr="006B6958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«Лучший ученый </w:t>
            </w:r>
            <w:proofErr w:type="spellStart"/>
            <w:r w:rsidRPr="006B6958">
              <w:rPr>
                <w:rFonts w:ascii="Times New Roman" w:hAnsi="Times New Roman" w:cs="Times New Roman"/>
                <w:sz w:val="24"/>
                <w:szCs w:val="24"/>
              </w:rPr>
              <w:t>Торайгыров</w:t>
            </w:r>
            <w:proofErr w:type="spellEnd"/>
            <w:r w:rsidRPr="006B6958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 2023 года».</w:t>
            </w:r>
          </w:p>
        </w:tc>
      </w:tr>
      <w:tr w:rsidR="00755822" w:rsidRPr="00684A2F" w:rsidTr="004F66AB">
        <w:tc>
          <w:tcPr>
            <w:tcW w:w="675" w:type="dxa"/>
          </w:tcPr>
          <w:p w:rsidR="00755822" w:rsidRPr="00684A2F" w:rsidRDefault="00755822" w:rsidP="0075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755822" w:rsidRPr="00684A2F" w:rsidRDefault="00755822" w:rsidP="0075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2F">
              <w:rPr>
                <w:rFonts w:ascii="Times New Roman" w:hAnsi="Times New Roman" w:cs="Times New Roman"/>
                <w:sz w:val="24"/>
                <w:szCs w:val="24"/>
              </w:rPr>
              <w:t>Должность (дата и номер приказа о назначении на должность)</w:t>
            </w:r>
          </w:p>
        </w:tc>
        <w:tc>
          <w:tcPr>
            <w:tcW w:w="5494" w:type="dxa"/>
          </w:tcPr>
          <w:p w:rsidR="00755822" w:rsidRPr="00684A2F" w:rsidRDefault="00D86682" w:rsidP="0075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2F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r w:rsidR="00755822" w:rsidRPr="00684A2F">
              <w:rPr>
                <w:rFonts w:ascii="Times New Roman" w:hAnsi="Times New Roman" w:cs="Times New Roman"/>
                <w:sz w:val="24"/>
                <w:szCs w:val="24"/>
              </w:rPr>
              <w:t>кафедры «Металлургия».</w:t>
            </w:r>
          </w:p>
          <w:p w:rsidR="00755822" w:rsidRPr="00684A2F" w:rsidRDefault="00755822" w:rsidP="0075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2F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553A01" w:rsidRPr="00684A2F">
              <w:rPr>
                <w:rFonts w:ascii="Times New Roman" w:hAnsi="Times New Roman" w:cs="Times New Roman"/>
                <w:sz w:val="24"/>
                <w:szCs w:val="24"/>
              </w:rPr>
              <w:t xml:space="preserve"> 5.2-07/076 ж/</w:t>
            </w:r>
            <w:r w:rsidR="00553A01" w:rsidRPr="00684A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 </w:t>
            </w:r>
            <w:r w:rsidR="00BD7E60">
              <w:rPr>
                <w:rFonts w:ascii="Times New Roman" w:hAnsi="Times New Roman" w:cs="Times New Roman"/>
                <w:sz w:val="24"/>
                <w:szCs w:val="24"/>
              </w:rPr>
              <w:t>от 21.01.20</w:t>
            </w:r>
            <w:r w:rsidR="00BD7E60" w:rsidRPr="00BD7E6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53A01" w:rsidRPr="00684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F45" w:rsidRPr="00684A2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55822" w:rsidRPr="00684A2F" w:rsidTr="004F66AB">
        <w:tc>
          <w:tcPr>
            <w:tcW w:w="675" w:type="dxa"/>
          </w:tcPr>
          <w:p w:rsidR="00755822" w:rsidRPr="00684A2F" w:rsidRDefault="00755822" w:rsidP="0075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755822" w:rsidRPr="00684A2F" w:rsidRDefault="00755822" w:rsidP="00755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2F">
              <w:rPr>
                <w:rFonts w:ascii="Times New Roman" w:hAnsi="Times New Roman" w:cs="Times New Roman"/>
                <w:sz w:val="24"/>
                <w:szCs w:val="24"/>
              </w:rPr>
              <w:t>Стаж научной, научно-педагогической деятельности</w:t>
            </w:r>
          </w:p>
        </w:tc>
        <w:tc>
          <w:tcPr>
            <w:tcW w:w="5494" w:type="dxa"/>
          </w:tcPr>
          <w:p w:rsidR="00755822" w:rsidRPr="00684A2F" w:rsidRDefault="00D86682" w:rsidP="0075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2F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A37DD5" w:rsidRPr="00675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7D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5822" w:rsidRPr="00684A2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2D1902">
              <w:rPr>
                <w:rFonts w:ascii="Times New Roman" w:hAnsi="Times New Roman" w:cs="Times New Roman"/>
                <w:sz w:val="24"/>
                <w:szCs w:val="24"/>
              </w:rPr>
              <w:t xml:space="preserve"> 5 месяцев</w:t>
            </w:r>
            <w:r w:rsidR="00755822" w:rsidRPr="00684A2F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в должности преподавателя – 5 лет, старшего преподавателя </w:t>
            </w:r>
            <w:r w:rsidR="007C64CD" w:rsidRPr="00684A2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55822" w:rsidRPr="00684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4CD" w:rsidRPr="00684A2F">
              <w:rPr>
                <w:rFonts w:ascii="Times New Roman" w:hAnsi="Times New Roman" w:cs="Times New Roman"/>
                <w:sz w:val="24"/>
                <w:szCs w:val="24"/>
              </w:rPr>
              <w:t xml:space="preserve">10 лет, </w:t>
            </w:r>
            <w:r w:rsidR="00A37DD5">
              <w:rPr>
                <w:rFonts w:ascii="Times New Roman" w:hAnsi="Times New Roman" w:cs="Times New Roman"/>
                <w:sz w:val="24"/>
                <w:szCs w:val="24"/>
              </w:rPr>
              <w:t>доцента – 2</w:t>
            </w:r>
            <w:r w:rsidR="00BF3B22">
              <w:rPr>
                <w:rFonts w:ascii="Times New Roman" w:hAnsi="Times New Roman" w:cs="Times New Roman"/>
                <w:sz w:val="24"/>
                <w:szCs w:val="24"/>
              </w:rPr>
              <w:t xml:space="preserve"> года; ассоциированного профессора (</w:t>
            </w:r>
            <w:r w:rsidR="007C64CD" w:rsidRPr="00684A2F">
              <w:rPr>
                <w:rFonts w:ascii="Times New Roman" w:hAnsi="Times New Roman" w:cs="Times New Roman"/>
                <w:sz w:val="24"/>
                <w:szCs w:val="24"/>
              </w:rPr>
              <w:t>доцента</w:t>
            </w:r>
            <w:r w:rsidR="00BF3B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C64CD" w:rsidRPr="00684A2F">
              <w:rPr>
                <w:rFonts w:ascii="Times New Roman" w:hAnsi="Times New Roman" w:cs="Times New Roman"/>
                <w:sz w:val="24"/>
                <w:szCs w:val="24"/>
              </w:rPr>
              <w:t xml:space="preserve"> – 5 лет</w:t>
            </w:r>
            <w:r w:rsidR="00A37DD5">
              <w:rPr>
                <w:rFonts w:ascii="Times New Roman" w:hAnsi="Times New Roman" w:cs="Times New Roman"/>
                <w:sz w:val="24"/>
                <w:szCs w:val="24"/>
              </w:rPr>
              <w:t>, профессора – 6 лет.</w:t>
            </w:r>
          </w:p>
          <w:p w:rsidR="007C64CD" w:rsidRPr="00684A2F" w:rsidRDefault="007C64CD" w:rsidP="0075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2F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 с 1996 года по настоящее время в ВУЗе.</w:t>
            </w:r>
          </w:p>
        </w:tc>
      </w:tr>
      <w:tr w:rsidR="00755822" w:rsidRPr="00684A2F" w:rsidTr="004F66AB">
        <w:tc>
          <w:tcPr>
            <w:tcW w:w="675" w:type="dxa"/>
          </w:tcPr>
          <w:p w:rsidR="00755822" w:rsidRPr="00684A2F" w:rsidRDefault="007C64CD" w:rsidP="0075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755822" w:rsidRPr="00684A2F" w:rsidRDefault="007C64CD" w:rsidP="0075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2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научных </w:t>
            </w:r>
            <w:r w:rsidR="002D1902">
              <w:rPr>
                <w:rFonts w:ascii="Times New Roman" w:hAnsi="Times New Roman" w:cs="Times New Roman"/>
                <w:sz w:val="24"/>
                <w:szCs w:val="24"/>
              </w:rPr>
              <w:t>статей после</w:t>
            </w:r>
            <w:r w:rsidRPr="00684A2F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получения ученого звания ассоциированный профессор (доцент</w:t>
            </w:r>
            <w:r w:rsidR="002D19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4A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94" w:type="dxa"/>
          </w:tcPr>
          <w:p w:rsidR="00755822" w:rsidRPr="00684A2F" w:rsidRDefault="00D86682" w:rsidP="00675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2F">
              <w:rPr>
                <w:rFonts w:ascii="Times New Roman" w:hAnsi="Times New Roman" w:cs="Times New Roman"/>
                <w:sz w:val="24"/>
                <w:szCs w:val="24"/>
              </w:rPr>
              <w:t xml:space="preserve">Всего - </w:t>
            </w:r>
            <w:r w:rsidR="0067577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D93808" w:rsidRPr="00684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4CD" w:rsidRPr="00684A2F">
              <w:rPr>
                <w:rFonts w:ascii="Times New Roman" w:hAnsi="Times New Roman" w:cs="Times New Roman"/>
                <w:sz w:val="24"/>
                <w:szCs w:val="24"/>
              </w:rPr>
              <w:t>в изд</w:t>
            </w:r>
            <w:r w:rsidR="002F268C" w:rsidRPr="00684A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2B9D" w:rsidRPr="00684A2F">
              <w:rPr>
                <w:rFonts w:ascii="Times New Roman" w:hAnsi="Times New Roman" w:cs="Times New Roman"/>
                <w:sz w:val="24"/>
                <w:szCs w:val="24"/>
              </w:rPr>
              <w:t>ниях уполномоченным о</w:t>
            </w:r>
            <w:r w:rsidRPr="00684A2F">
              <w:rPr>
                <w:rFonts w:ascii="Times New Roman" w:hAnsi="Times New Roman" w:cs="Times New Roman"/>
                <w:sz w:val="24"/>
                <w:szCs w:val="24"/>
              </w:rPr>
              <w:t xml:space="preserve">рганом - </w:t>
            </w:r>
            <w:r w:rsidR="0067577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C64CD" w:rsidRPr="00684A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7C64CD" w:rsidRPr="00684A2F">
              <w:rPr>
                <w:rFonts w:ascii="Times New Roman" w:hAnsi="Times New Roman" w:cs="Times New Roman"/>
                <w:sz w:val="24"/>
                <w:szCs w:val="24"/>
              </w:rPr>
              <w:t>в научных журналах</w:t>
            </w:r>
            <w:proofErr w:type="gramEnd"/>
            <w:r w:rsidR="00D93808" w:rsidRPr="00684A2F">
              <w:rPr>
                <w:rFonts w:ascii="Times New Roman" w:hAnsi="Times New Roman" w:cs="Times New Roman"/>
                <w:sz w:val="24"/>
                <w:szCs w:val="24"/>
              </w:rPr>
              <w:t xml:space="preserve"> входящих в базы данных </w:t>
            </w:r>
            <w:r w:rsidR="007C64CD" w:rsidRPr="00684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7C64CD" w:rsidRPr="00684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4CD" w:rsidRPr="00684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7C64CD" w:rsidRPr="00684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4CD" w:rsidRPr="00684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="00D93808" w:rsidRPr="00684A2F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</w:t>
            </w:r>
            <w:proofErr w:type="spellStart"/>
            <w:r w:rsidR="00D93808" w:rsidRPr="00684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Clarivate</w:t>
            </w:r>
            <w:proofErr w:type="spellEnd"/>
            <w:r w:rsidR="00D93808" w:rsidRPr="00684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808" w:rsidRPr="00684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Analytics</w:t>
            </w:r>
            <w:r w:rsidR="00C00987" w:rsidRPr="00684A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3808" w:rsidRPr="00684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808" w:rsidRPr="00684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="00C479E1" w:rsidRPr="00684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808" w:rsidRPr="00684A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D93808" w:rsidRPr="00684A2F"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proofErr w:type="spellEnd"/>
            <w:r w:rsidR="00D93808" w:rsidRPr="00684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77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93808" w:rsidRPr="00684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77E">
              <w:rPr>
                <w:rFonts w:ascii="Times New Roman" w:hAnsi="Times New Roman" w:cs="Times New Roman"/>
                <w:sz w:val="24"/>
                <w:szCs w:val="24"/>
              </w:rPr>
              <w:t xml:space="preserve">82, </w:t>
            </w:r>
            <w:proofErr w:type="spellStart"/>
            <w:r w:rsidR="0067577E">
              <w:rPr>
                <w:rFonts w:ascii="Times New Roman" w:hAnsi="Times New Roman" w:cs="Times New Roman"/>
                <w:sz w:val="24"/>
                <w:szCs w:val="24"/>
              </w:rPr>
              <w:t>процентиль</w:t>
            </w:r>
            <w:proofErr w:type="spellEnd"/>
            <w:r w:rsidR="0067577E">
              <w:rPr>
                <w:rFonts w:ascii="Times New Roman" w:hAnsi="Times New Roman" w:cs="Times New Roman"/>
                <w:sz w:val="24"/>
                <w:szCs w:val="24"/>
              </w:rPr>
              <w:t xml:space="preserve"> – 53, </w:t>
            </w:r>
            <w:proofErr w:type="spellStart"/>
            <w:r w:rsidR="00675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процентиль</w:t>
            </w:r>
            <w:proofErr w:type="spellEnd"/>
            <w:r w:rsidR="0067577E">
              <w:rPr>
                <w:rFonts w:ascii="Times New Roman" w:hAnsi="Times New Roman" w:cs="Times New Roman"/>
                <w:sz w:val="24"/>
                <w:szCs w:val="24"/>
              </w:rPr>
              <w:t xml:space="preserve"> - 53</w:t>
            </w:r>
            <w:r w:rsidR="00D93808" w:rsidRPr="00684A2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C479E1" w:rsidRPr="00684A2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57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0987" w:rsidRPr="00684A2F">
              <w:rPr>
                <w:rFonts w:ascii="Times New Roman" w:hAnsi="Times New Roman" w:cs="Times New Roman"/>
                <w:sz w:val="24"/>
                <w:szCs w:val="24"/>
              </w:rPr>
              <w:t>, патентов на изобретения -</w:t>
            </w:r>
            <w:r w:rsidR="009A32E2" w:rsidRPr="009A3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892" w:rsidRPr="006757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0987" w:rsidRPr="0067577E">
              <w:rPr>
                <w:rFonts w:ascii="Times New Roman" w:hAnsi="Times New Roman" w:cs="Times New Roman"/>
                <w:sz w:val="24"/>
                <w:szCs w:val="24"/>
              </w:rPr>
              <w:t xml:space="preserve">, в сборниках зарубежных </w:t>
            </w:r>
            <w:r w:rsidR="001A1642" w:rsidRPr="0067577E">
              <w:rPr>
                <w:rFonts w:ascii="Times New Roman" w:hAnsi="Times New Roman" w:cs="Times New Roman"/>
                <w:sz w:val="24"/>
                <w:szCs w:val="24"/>
              </w:rPr>
              <w:t xml:space="preserve">и отечественных </w:t>
            </w:r>
            <w:r w:rsidR="00C00987" w:rsidRPr="0067577E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конференций - </w:t>
            </w:r>
            <w:r w:rsidR="000F5A93" w:rsidRPr="006757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00987" w:rsidRPr="0067577E">
              <w:rPr>
                <w:rFonts w:ascii="Times New Roman" w:hAnsi="Times New Roman" w:cs="Times New Roman"/>
                <w:sz w:val="24"/>
                <w:szCs w:val="24"/>
              </w:rPr>
              <w:t>, в других научных журналах</w:t>
            </w:r>
            <w:r w:rsidR="00F27892" w:rsidRPr="0067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77E" w:rsidRPr="0067577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27892" w:rsidRPr="00675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77E" w:rsidRPr="006757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5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67577E" w:rsidRPr="0067577E">
              <w:rPr>
                <w:rFonts w:ascii="Times New Roman" w:hAnsi="Times New Roman" w:cs="Times New Roman"/>
                <w:sz w:val="24"/>
                <w:szCs w:val="24"/>
              </w:rPr>
              <w:t>учебные пособий – 5, учебников – 1, монографии - 1</w:t>
            </w:r>
            <w:r w:rsidR="00C00987" w:rsidRPr="006757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0987" w:rsidRPr="00684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822" w:rsidRPr="00447750" w:rsidTr="004F66AB">
        <w:tc>
          <w:tcPr>
            <w:tcW w:w="675" w:type="dxa"/>
          </w:tcPr>
          <w:p w:rsidR="00755822" w:rsidRPr="00684A2F" w:rsidRDefault="007C64CD" w:rsidP="0075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402" w:type="dxa"/>
          </w:tcPr>
          <w:p w:rsidR="00755822" w:rsidRPr="00684A2F" w:rsidRDefault="007C64CD" w:rsidP="0075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2F">
              <w:rPr>
                <w:rFonts w:ascii="Times New Roman" w:hAnsi="Times New Roman" w:cs="Times New Roman"/>
                <w:sz w:val="24"/>
                <w:szCs w:val="24"/>
              </w:rPr>
              <w:t>Количество, изданных за последние 5 лет, монографии, учебников, единолично написанных учебных (методических) пособий</w:t>
            </w:r>
          </w:p>
        </w:tc>
        <w:tc>
          <w:tcPr>
            <w:tcW w:w="5494" w:type="dxa"/>
          </w:tcPr>
          <w:p w:rsidR="00755822" w:rsidRPr="00684A2F" w:rsidRDefault="00120493" w:rsidP="00755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A2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1F62D9" w:rsidRPr="00684A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Учебные пособия</w:t>
            </w:r>
            <w:proofErr w:type="gramEnd"/>
            <w:r w:rsidR="00767A0F" w:rsidRPr="00684A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684A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рекомендованные</w:t>
            </w:r>
            <w:r w:rsidR="00767A0F" w:rsidRPr="00684A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ученым советом вуза:</w:t>
            </w:r>
          </w:p>
          <w:p w:rsidR="00120493" w:rsidRPr="007A49AB" w:rsidRDefault="001F62D9" w:rsidP="007A49AB">
            <w:pPr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Никитин Г.М., Жунусов А.К., </w:t>
            </w:r>
            <w:proofErr w:type="spellStart"/>
            <w:r w:rsidRPr="007A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Толымбекова</w:t>
            </w:r>
            <w:proofErr w:type="spellEnd"/>
            <w:r w:rsidRPr="007A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Л.Б., </w:t>
            </w:r>
            <w:proofErr w:type="spellStart"/>
            <w:r w:rsidRPr="007A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Кулумбаев</w:t>
            </w:r>
            <w:proofErr w:type="spellEnd"/>
            <w:r w:rsidRPr="007A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Н.К., Жунусова А.К. Технология производства черных металлов. Лабораторный практикум. Учебное пособие. – </w:t>
            </w:r>
            <w:proofErr w:type="gramStart"/>
            <w:r w:rsidRPr="007A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Павлодар :</w:t>
            </w:r>
            <w:proofErr w:type="gramEnd"/>
            <w:r w:rsidRPr="007A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A2982" w:rsidRPr="007A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Кереку</w:t>
            </w:r>
            <w:proofErr w:type="spellEnd"/>
            <w:r w:rsidR="00CA2982" w:rsidRPr="007A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2019. - 107</w:t>
            </w:r>
            <w:r w:rsidRPr="007A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</w:t>
            </w:r>
            <w:r w:rsidR="007A49AB" w:rsidRPr="007A4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A49AB" w:rsidRPr="007A4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 978-601-238-957-9</w:t>
            </w:r>
            <w:r w:rsidR="004477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0493" w:rsidRPr="009A4BD4" w:rsidRDefault="007A49AB" w:rsidP="007A49AB">
            <w:pPr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9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Жүнісов А.Қ. Қара металдар өндірісінің технологиясы (зертханалық практикум)</w:t>
            </w:r>
            <w:r w:rsidRPr="007A49A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A49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құралы / А.Қ. Жүнісов</w:t>
            </w:r>
            <w:r w:rsidRPr="007A49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49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925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А.Қ.</w:t>
            </w:r>
            <w:r w:rsidR="00992589" w:rsidRPr="007A49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A49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Жүнісов</w:t>
            </w:r>
            <w:r w:rsidR="009925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7A49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 Шошай, А.Е. Кенжебекова, Н.К. Кулумбаев. – Павлодар: </w:t>
            </w:r>
            <w:proofErr w:type="spellStart"/>
            <w:r w:rsidRPr="007A4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Toraighyrov</w:t>
            </w:r>
            <w:proofErr w:type="spellEnd"/>
            <w:r w:rsidRPr="007A4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  <w:r w:rsidRPr="007A49AB">
              <w:rPr>
                <w:rFonts w:ascii="Times New Roman" w:hAnsi="Times New Roman" w:cs="Times New Roman"/>
                <w:sz w:val="24"/>
                <w:szCs w:val="24"/>
              </w:rPr>
              <w:t xml:space="preserve">, 2022. – 108 б. </w:t>
            </w:r>
            <w:r w:rsidRPr="007A4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7A49AB">
              <w:rPr>
                <w:rFonts w:ascii="Times New Roman" w:hAnsi="Times New Roman" w:cs="Times New Roman"/>
                <w:sz w:val="24"/>
                <w:szCs w:val="24"/>
              </w:rPr>
              <w:t xml:space="preserve"> 978-601-345-302-6</w:t>
            </w:r>
            <w:r w:rsidR="004477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0493" w:rsidRPr="00684A2F" w:rsidRDefault="00120493" w:rsidP="00F2098E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4A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- </w:t>
            </w:r>
            <w:proofErr w:type="gramStart"/>
            <w:r w:rsidRPr="00684A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Учебные пособия</w:t>
            </w:r>
            <w:proofErr w:type="gramEnd"/>
            <w:r w:rsidRPr="00684A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рекомендованные </w:t>
            </w:r>
            <w:r w:rsidR="009B2B0B" w:rsidRPr="00684A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под грифом </w:t>
            </w:r>
            <w:r w:rsidRPr="00684A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РУМС МОН РК:</w:t>
            </w:r>
          </w:p>
          <w:p w:rsidR="00072B00" w:rsidRPr="00447750" w:rsidRDefault="00072B00" w:rsidP="007A49AB">
            <w:pPr>
              <w:pStyle w:val="a4"/>
              <w:numPr>
                <w:ilvl w:val="0"/>
                <w:numId w:val="7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77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Абдулабеков Е.Э. Ферроқорытпалар өндірісінің технологиясы: Оқу құралы / Е.Э. Абдулабеков,  А.Қ. Жүнісов, Л.Б. Толымбекова, А.Қ. Жүнісова. – Павлодар : </w:t>
            </w:r>
            <w:r w:rsidR="00DC5F7D" w:rsidRPr="004477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Toraighyrov University,</w:t>
            </w:r>
            <w:r w:rsidRPr="004477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2020. – 187 с. ISBN 978-601-238-984-5</w:t>
            </w:r>
            <w:r w:rsidR="004477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34665" w:rsidRPr="00447750" w:rsidRDefault="00072B00" w:rsidP="007A49AB">
            <w:pPr>
              <w:numPr>
                <w:ilvl w:val="0"/>
                <w:numId w:val="7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Zhunusov</w:t>
            </w:r>
            <w:proofErr w:type="spellEnd"/>
            <w:r w:rsidRPr="00447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 K. Technological calculations of the equipment of metallurgical shops: a manual for metallurgical specialties of higher educational institutions / A. K. </w:t>
            </w:r>
            <w:proofErr w:type="spellStart"/>
            <w:r w:rsidRPr="00447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Zhunusov</w:t>
            </w:r>
            <w:proofErr w:type="spellEnd"/>
            <w:r w:rsidRPr="00447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L. B. </w:t>
            </w:r>
            <w:proofErr w:type="spellStart"/>
            <w:r w:rsidRPr="00447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Tolymbekova</w:t>
            </w:r>
            <w:proofErr w:type="spellEnd"/>
            <w:r w:rsidRPr="00447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477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7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477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47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47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Zhunusov</w:t>
            </w:r>
            <w:proofErr w:type="spellEnd"/>
            <w:r w:rsidRPr="004477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7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- Pavlodar: </w:t>
            </w:r>
            <w:proofErr w:type="spellStart"/>
            <w:r w:rsidRPr="00447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Toraighyrov</w:t>
            </w:r>
            <w:proofErr w:type="spellEnd"/>
            <w:r w:rsidRPr="00447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University, 2020. - 113 p. ISBN 978-601-238-986-9</w:t>
            </w:r>
            <w:r w:rsidR="00447750" w:rsidRPr="00447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47750" w:rsidRPr="009A4BD4" w:rsidRDefault="00434665" w:rsidP="009A4BD4">
            <w:pPr>
              <w:numPr>
                <w:ilvl w:val="0"/>
                <w:numId w:val="7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7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Suyundikov</w:t>
            </w:r>
            <w:proofErr w:type="spellEnd"/>
            <w:r w:rsidRPr="00447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M.M. Bases of Design of metallurgical workshops: Tutorial / M.M. </w:t>
            </w:r>
            <w:proofErr w:type="spellStart"/>
            <w:r w:rsidRPr="00447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Suyundikov</w:t>
            </w:r>
            <w:proofErr w:type="spellEnd"/>
            <w:r w:rsidRPr="00447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A. K. </w:t>
            </w:r>
            <w:proofErr w:type="spellStart"/>
            <w:r w:rsidRPr="00447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Zhunusov</w:t>
            </w:r>
            <w:proofErr w:type="spellEnd"/>
            <w:r w:rsidRPr="00447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- Pavlodar: </w:t>
            </w:r>
            <w:proofErr w:type="spellStart"/>
            <w:r w:rsidRPr="00447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Toraighyrov</w:t>
            </w:r>
            <w:proofErr w:type="spellEnd"/>
            <w:r w:rsidRPr="00447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University, 2020. - 117 p. ISBN 978-601-345-147-3</w:t>
            </w:r>
            <w:r w:rsidR="00447750" w:rsidRPr="00447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47750" w:rsidRPr="00447750" w:rsidRDefault="00447750" w:rsidP="00447750">
            <w:pPr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477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 Монография:</w:t>
            </w:r>
          </w:p>
          <w:p w:rsidR="00447750" w:rsidRPr="009A4BD4" w:rsidRDefault="00447750" w:rsidP="009A4BD4">
            <w:pPr>
              <w:numPr>
                <w:ilvl w:val="0"/>
                <w:numId w:val="15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A4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Zhunusov</w:t>
            </w:r>
            <w:proofErr w:type="spellEnd"/>
            <w:r w:rsidRPr="007A4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 K. Metallurgical recycling of manganese ore. </w:t>
            </w:r>
            <w:proofErr w:type="spellStart"/>
            <w:r w:rsidRPr="007A4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Monigraphy</w:t>
            </w:r>
            <w:proofErr w:type="spellEnd"/>
            <w:r w:rsidRPr="007A4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A. K. </w:t>
            </w:r>
            <w:proofErr w:type="spellStart"/>
            <w:r w:rsidRPr="007A4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Zhunusov</w:t>
            </w:r>
            <w:proofErr w:type="spellEnd"/>
            <w:r w:rsidRPr="007A4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S. O. </w:t>
            </w:r>
            <w:proofErr w:type="spellStart"/>
            <w:r w:rsidRPr="007A4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Baisanov</w:t>
            </w:r>
            <w:proofErr w:type="spellEnd"/>
            <w:r w:rsidRPr="007A4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L. B. </w:t>
            </w:r>
            <w:proofErr w:type="spellStart"/>
            <w:r w:rsidRPr="007A4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Tolymbekova</w:t>
            </w:r>
            <w:proofErr w:type="spellEnd"/>
            <w:r w:rsidRPr="007A4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– </w:t>
            </w:r>
            <w:proofErr w:type="gramStart"/>
            <w:r w:rsidRPr="007A4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Pavlodar :</w:t>
            </w:r>
            <w:proofErr w:type="gramEnd"/>
            <w:r w:rsidRPr="007A4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7A4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Toraighyrov</w:t>
            </w:r>
            <w:proofErr w:type="spellEnd"/>
            <w:r w:rsidRPr="007A4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University, 2019. – 209 p.</w:t>
            </w:r>
            <w:r w:rsidR="002A66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A4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 978-601-238-985-2</w:t>
            </w:r>
            <w:r w:rsidRPr="002A66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47750" w:rsidRPr="00447750" w:rsidRDefault="00447750" w:rsidP="00447750">
            <w:pPr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4775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- </w:t>
            </w:r>
            <w:r w:rsidRPr="0044775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Учебник:</w:t>
            </w:r>
          </w:p>
          <w:p w:rsidR="00447750" w:rsidRPr="002A662C" w:rsidRDefault="00447750" w:rsidP="00447750">
            <w:pPr>
              <w:pStyle w:val="a4"/>
              <w:numPr>
                <w:ilvl w:val="0"/>
                <w:numId w:val="14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77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Жүнісов А.Қ. Ферроқорытпа металлургиясы: Оқулық. - Павлодар: Toraighyrov University, 2023. – 185 б. ISBN </w:t>
            </w:r>
            <w:r w:rsidR="0067577E" w:rsidRPr="006757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978-601-345-399-</w:t>
            </w:r>
            <w:r w:rsidR="006757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2A66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67A0F" w:rsidRPr="00684A2F" w:rsidTr="004F66AB">
        <w:tc>
          <w:tcPr>
            <w:tcW w:w="675" w:type="dxa"/>
          </w:tcPr>
          <w:p w:rsidR="00767A0F" w:rsidRPr="00684A2F" w:rsidRDefault="00767A0F" w:rsidP="0075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767A0F" w:rsidRPr="00684A2F" w:rsidRDefault="00767A0F" w:rsidP="0075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2F">
              <w:rPr>
                <w:rFonts w:ascii="Times New Roman" w:hAnsi="Times New Roman" w:cs="Times New Roman"/>
                <w:sz w:val="24"/>
                <w:szCs w:val="24"/>
              </w:rPr>
              <w:t>Лица, защитившие под его руководством диссертацию и имеющие ученую степень</w:t>
            </w:r>
            <w:r w:rsidR="00C00987" w:rsidRPr="00684A2F">
              <w:rPr>
                <w:rFonts w:ascii="Times New Roman" w:hAnsi="Times New Roman" w:cs="Times New Roman"/>
                <w:sz w:val="24"/>
                <w:szCs w:val="24"/>
              </w:rPr>
              <w:t xml:space="preserve"> (кандидата наук, доктора наук, доктора (</w:t>
            </w:r>
            <w:r w:rsidR="00C00987" w:rsidRPr="00684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="00C00987" w:rsidRPr="00684A2F">
              <w:rPr>
                <w:rFonts w:ascii="Times New Roman" w:hAnsi="Times New Roman" w:cs="Times New Roman"/>
                <w:sz w:val="24"/>
                <w:szCs w:val="24"/>
              </w:rPr>
              <w:t xml:space="preserve">), доктора по </w:t>
            </w:r>
            <w:r w:rsidR="00C00987" w:rsidRPr="00684A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профилю) или академическая степень доктора философии (</w:t>
            </w:r>
            <w:r w:rsidR="00C00987" w:rsidRPr="00684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="00C00987" w:rsidRPr="00684A2F">
              <w:rPr>
                <w:rFonts w:ascii="Times New Roman" w:hAnsi="Times New Roman" w:cs="Times New Roman"/>
                <w:sz w:val="24"/>
                <w:szCs w:val="24"/>
              </w:rPr>
              <w:t>), доктора по профилю или степень доктора философии (</w:t>
            </w:r>
            <w:r w:rsidR="00C00987" w:rsidRPr="00684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="00C00987" w:rsidRPr="00684A2F">
              <w:rPr>
                <w:rFonts w:ascii="Times New Roman" w:hAnsi="Times New Roman" w:cs="Times New Roman"/>
                <w:sz w:val="24"/>
                <w:szCs w:val="24"/>
              </w:rPr>
              <w:t>), доктора по профилю</w:t>
            </w:r>
          </w:p>
        </w:tc>
        <w:tc>
          <w:tcPr>
            <w:tcW w:w="5494" w:type="dxa"/>
          </w:tcPr>
          <w:p w:rsidR="00767A0F" w:rsidRPr="00517EFF" w:rsidRDefault="00517EFF" w:rsidP="00517EFF">
            <w:pPr>
              <w:pStyle w:val="a4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E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Бакиров </w:t>
            </w:r>
            <w:proofErr w:type="spellStart"/>
            <w:r w:rsidRPr="00517EFF">
              <w:rPr>
                <w:rFonts w:ascii="Times New Roman" w:hAnsi="Times New Roman" w:cs="Times New Roman"/>
                <w:b/>
                <w:sz w:val="24"/>
                <w:szCs w:val="24"/>
              </w:rPr>
              <w:t>Алтынсары</w:t>
            </w:r>
            <w:proofErr w:type="spellEnd"/>
            <w:r w:rsidRPr="00517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7EFF">
              <w:rPr>
                <w:rFonts w:ascii="Times New Roman" w:hAnsi="Times New Roman" w:cs="Times New Roman"/>
                <w:b/>
                <w:sz w:val="24"/>
                <w:szCs w:val="24"/>
              </w:rPr>
              <w:t>Газизович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17EFF">
              <w:rPr>
                <w:rFonts w:ascii="Times New Roman" w:hAnsi="Times New Roman" w:cs="Times New Roman"/>
                <w:sz w:val="24"/>
                <w:szCs w:val="24"/>
              </w:rPr>
              <w:t xml:space="preserve">доктор </w:t>
            </w:r>
            <w:r w:rsidR="00D85ECA">
              <w:rPr>
                <w:rFonts w:ascii="Times New Roman" w:hAnsi="Times New Roman" w:cs="Times New Roman"/>
                <w:sz w:val="24"/>
                <w:szCs w:val="24"/>
              </w:rPr>
              <w:t>философии (</w:t>
            </w:r>
            <w:proofErr w:type="spellStart"/>
            <w:r w:rsidR="00D85ECA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="00D85ECA">
              <w:rPr>
                <w:rFonts w:ascii="Times New Roman" w:hAnsi="Times New Roman" w:cs="Times New Roman"/>
                <w:sz w:val="24"/>
                <w:szCs w:val="24"/>
              </w:rPr>
              <w:t xml:space="preserve">) по </w:t>
            </w:r>
            <w:r w:rsidR="00D85E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образовательной программе</w:t>
            </w:r>
            <w:r w:rsidRPr="00517EFF">
              <w:rPr>
                <w:rFonts w:ascii="Times New Roman" w:hAnsi="Times New Roman" w:cs="Times New Roman"/>
                <w:sz w:val="24"/>
                <w:szCs w:val="24"/>
              </w:rPr>
              <w:t xml:space="preserve"> 6D070900-Металлургия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17EFF">
              <w:rPr>
                <w:rFonts w:ascii="Times New Roman" w:hAnsi="Times New Roman" w:cs="Times New Roman"/>
                <w:sz w:val="24"/>
                <w:szCs w:val="24"/>
              </w:rPr>
              <w:t xml:space="preserve">Приказ председателя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КОКСНВО </w:t>
            </w:r>
            <w:r w:rsidRPr="00517EFF">
              <w:rPr>
                <w:rFonts w:ascii="Times New Roman" w:hAnsi="Times New Roman" w:cs="Times New Roman"/>
                <w:sz w:val="24"/>
                <w:szCs w:val="24"/>
              </w:rPr>
              <w:t xml:space="preserve"> № 876 от 14.11.2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023 года)</w:t>
            </w:r>
            <w:r w:rsidRPr="00517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7A0F" w:rsidRPr="00684A2F" w:rsidTr="004F66AB">
        <w:tc>
          <w:tcPr>
            <w:tcW w:w="675" w:type="dxa"/>
          </w:tcPr>
          <w:p w:rsidR="00767A0F" w:rsidRPr="00684A2F" w:rsidRDefault="00767A0F" w:rsidP="0075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767A0F" w:rsidRPr="00684A2F" w:rsidRDefault="00767A0F" w:rsidP="0075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2F">
              <w:rPr>
                <w:rFonts w:ascii="Times New Roman" w:hAnsi="Times New Roman" w:cs="Times New Roman"/>
                <w:sz w:val="24"/>
                <w:szCs w:val="24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</w:t>
            </w:r>
          </w:p>
        </w:tc>
        <w:tc>
          <w:tcPr>
            <w:tcW w:w="5494" w:type="dxa"/>
          </w:tcPr>
          <w:p w:rsidR="00A15967" w:rsidRPr="00684A2F" w:rsidRDefault="00A15967" w:rsidP="00FB725A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Шокубаев</w:t>
            </w:r>
            <w:proofErr w:type="spellEnd"/>
            <w:r w:rsidRPr="00A37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D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Багадат</w:t>
            </w:r>
            <w:proofErr w:type="spellEnd"/>
            <w:r w:rsidRPr="0068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7164C1">
              <w:rPr>
                <w:rStyle w:val="a5"/>
                <w:rFonts w:ascii="Times New Roman" w:hAnsi="Times New Roman" w:cs="Times New Roman"/>
                <w:b w:val="0"/>
                <w:iCs/>
                <w:sz w:val="24"/>
                <w:szCs w:val="24"/>
                <w:lang w:val="en-US"/>
              </w:rPr>
              <w:t>II</w:t>
            </w:r>
            <w:r w:rsidR="007164C1">
              <w:rPr>
                <w:rStyle w:val="a5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этап </w:t>
            </w:r>
            <w:r w:rsidR="00716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Республиканского конкурса</w:t>
            </w:r>
            <w:r w:rsidRPr="0068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НИРС -</w:t>
            </w:r>
            <w:r w:rsidR="00DD15AE" w:rsidRPr="0068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Диплом </w:t>
            </w:r>
            <w:r w:rsidR="00722F83" w:rsidRPr="0068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 РК </w:t>
            </w:r>
            <w:r w:rsidR="00DD15AE" w:rsidRPr="00684A2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="00DD15AE" w:rsidRPr="0068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степени</w:t>
            </w:r>
            <w:r w:rsidRPr="0068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Темиртау</w:t>
            </w:r>
            <w:r w:rsidR="00722F83" w:rsidRPr="0068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КГИУ</w:t>
            </w:r>
            <w:r w:rsidRPr="0068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D15AE" w:rsidRPr="0068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</w:t>
            </w:r>
            <w:r w:rsidRPr="0068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год.</w:t>
            </w:r>
          </w:p>
          <w:p w:rsidR="007164C1" w:rsidRPr="007164C1" w:rsidRDefault="00722F83" w:rsidP="007164C1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1FC">
              <w:rPr>
                <w:rFonts w:ascii="Times New Roman" w:hAnsi="Times New Roman" w:cs="Times New Roman"/>
                <w:b/>
                <w:sz w:val="24"/>
                <w:szCs w:val="24"/>
              </w:rPr>
              <w:t>Аманжолова</w:t>
            </w:r>
            <w:proofErr w:type="spellEnd"/>
            <w:r w:rsidRPr="00F771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71FC">
              <w:rPr>
                <w:rFonts w:ascii="Times New Roman" w:hAnsi="Times New Roman" w:cs="Times New Roman"/>
                <w:b/>
                <w:sz w:val="24"/>
                <w:szCs w:val="24"/>
              </w:rPr>
              <w:t>Жания</w:t>
            </w:r>
            <w:proofErr w:type="spellEnd"/>
            <w:r w:rsidRPr="00684A2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164C1">
              <w:rPr>
                <w:rStyle w:val="a5"/>
                <w:rFonts w:ascii="Times New Roman" w:hAnsi="Times New Roman" w:cs="Times New Roman"/>
                <w:b w:val="0"/>
                <w:iCs/>
                <w:sz w:val="24"/>
                <w:szCs w:val="24"/>
                <w:lang w:val="en-US"/>
              </w:rPr>
              <w:t>II</w:t>
            </w:r>
            <w:r w:rsidR="007164C1">
              <w:rPr>
                <w:rStyle w:val="a5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этап </w:t>
            </w:r>
            <w:r w:rsidR="00716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Республиканского конкурса</w:t>
            </w:r>
            <w:r w:rsidRPr="0068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НИРС - Диплом МОН РК </w:t>
            </w:r>
            <w:r w:rsidRPr="00684A2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68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степени, г. Темиртау КГИУ, </w:t>
            </w:r>
            <w:r w:rsidR="0069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Pr="0068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08.04.2020 год.</w:t>
            </w:r>
          </w:p>
          <w:p w:rsidR="007164C1" w:rsidRPr="002A662C" w:rsidRDefault="007164C1" w:rsidP="007164C1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1FC">
              <w:rPr>
                <w:rStyle w:val="a5"/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Бүркітбай Әнел</w:t>
            </w:r>
            <w:r w:rsidRPr="007164C1">
              <w:rPr>
                <w:rStyle w:val="a5"/>
                <w:rFonts w:ascii="Times New Roman" w:hAnsi="Times New Roman" w:cs="Times New Roman"/>
                <w:b w:val="0"/>
                <w:i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b w:val="0"/>
                <w:iCs/>
                <w:sz w:val="24"/>
                <w:szCs w:val="24"/>
                <w:lang w:val="kk-KZ"/>
              </w:rPr>
              <w:t xml:space="preserve">– </w:t>
            </w:r>
            <w:r>
              <w:rPr>
                <w:rStyle w:val="a5"/>
                <w:rFonts w:ascii="Times New Roman" w:hAnsi="Times New Roman" w:cs="Times New Roman"/>
                <w:b w:val="0"/>
                <w:iCs/>
                <w:sz w:val="24"/>
                <w:szCs w:val="24"/>
                <w:lang w:val="en-US"/>
              </w:rPr>
              <w:t>II</w:t>
            </w:r>
            <w:r>
              <w:rPr>
                <w:rStyle w:val="a5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этап Республиканского</w:t>
            </w:r>
            <w:r>
              <w:rPr>
                <w:rStyle w:val="a5"/>
                <w:rFonts w:ascii="Times New Roman" w:hAnsi="Times New Roman" w:cs="Times New Roman"/>
                <w:b w:val="0"/>
                <w:iCs/>
                <w:sz w:val="24"/>
                <w:szCs w:val="24"/>
                <w:lang w:val="kk-KZ"/>
              </w:rPr>
              <w:t xml:space="preserve"> конкурса</w:t>
            </w:r>
            <w:r w:rsidRPr="007164C1">
              <w:rPr>
                <w:rStyle w:val="a5"/>
                <w:rFonts w:ascii="Times New Roman" w:hAnsi="Times New Roman" w:cs="Times New Roman"/>
                <w:b w:val="0"/>
                <w:iCs/>
                <w:sz w:val="24"/>
                <w:szCs w:val="24"/>
                <w:lang w:val="kk-KZ"/>
              </w:rPr>
              <w:t xml:space="preserve"> научно-исследовательских проектов НИРС по ОП 6В07205 «Метал</w:t>
            </w:r>
            <w:r>
              <w:rPr>
                <w:rStyle w:val="a5"/>
                <w:rFonts w:ascii="Times New Roman" w:hAnsi="Times New Roman" w:cs="Times New Roman"/>
                <w:b w:val="0"/>
                <w:iCs/>
                <w:sz w:val="24"/>
                <w:szCs w:val="24"/>
                <w:lang w:val="kk-KZ"/>
              </w:rPr>
              <w:t>лургия» - Диплом</w:t>
            </w:r>
            <w:r w:rsidRPr="0068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68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степени</w:t>
            </w:r>
            <w:r>
              <w:rPr>
                <w:rStyle w:val="a5"/>
                <w:rFonts w:ascii="Times New Roman" w:hAnsi="Times New Roman" w:cs="Times New Roman"/>
                <w:b w:val="0"/>
                <w:iCs/>
                <w:sz w:val="24"/>
                <w:szCs w:val="24"/>
                <w:lang w:val="kk-KZ"/>
              </w:rPr>
              <w:t xml:space="preserve"> </w:t>
            </w:r>
            <w:r w:rsidRPr="007164C1">
              <w:rPr>
                <w:rStyle w:val="a5"/>
                <w:rFonts w:ascii="Times New Roman" w:hAnsi="Times New Roman" w:cs="Times New Roman"/>
                <w:b w:val="0"/>
                <w:iCs/>
                <w:sz w:val="24"/>
                <w:szCs w:val="24"/>
                <w:lang w:val="kk-KZ"/>
              </w:rPr>
              <w:t xml:space="preserve"> (г.Темиртау </w:t>
            </w:r>
            <w:r>
              <w:rPr>
                <w:rStyle w:val="a5"/>
                <w:rFonts w:ascii="Times New Roman" w:hAnsi="Times New Roman" w:cs="Times New Roman"/>
                <w:b w:val="0"/>
                <w:iCs/>
                <w:sz w:val="24"/>
                <w:szCs w:val="24"/>
                <w:lang w:val="kk-KZ"/>
              </w:rPr>
              <w:t xml:space="preserve">, КарГИУ </w:t>
            </w:r>
            <w:r w:rsidRPr="007164C1">
              <w:rPr>
                <w:rStyle w:val="a5"/>
                <w:rFonts w:ascii="Times New Roman" w:hAnsi="Times New Roman" w:cs="Times New Roman"/>
                <w:b w:val="0"/>
                <w:iCs/>
                <w:sz w:val="24"/>
                <w:szCs w:val="24"/>
                <w:lang w:val="kk-KZ"/>
              </w:rPr>
              <w:t xml:space="preserve">– 22 мая 2024 г) </w:t>
            </w:r>
          </w:p>
        </w:tc>
      </w:tr>
      <w:tr w:rsidR="00C00987" w:rsidRPr="00684A2F" w:rsidTr="004F66AB">
        <w:tc>
          <w:tcPr>
            <w:tcW w:w="675" w:type="dxa"/>
          </w:tcPr>
          <w:p w:rsidR="00C00987" w:rsidRPr="00684A2F" w:rsidRDefault="00C00987" w:rsidP="0075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C00987" w:rsidRPr="00684A2F" w:rsidRDefault="00C00987" w:rsidP="0075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2F">
              <w:rPr>
                <w:rFonts w:ascii="Times New Roman" w:hAnsi="Times New Roman" w:cs="Times New Roman"/>
                <w:sz w:val="24"/>
                <w:szCs w:val="24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494" w:type="dxa"/>
          </w:tcPr>
          <w:p w:rsidR="00C00987" w:rsidRDefault="00C00987" w:rsidP="00CF66B3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86C15" w:rsidRDefault="00D86C15" w:rsidP="00CF66B3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86C15" w:rsidRPr="00684A2F" w:rsidRDefault="00D86C15" w:rsidP="00D86C15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081DFF" w:rsidRPr="00747470" w:rsidTr="004F66AB">
        <w:tc>
          <w:tcPr>
            <w:tcW w:w="675" w:type="dxa"/>
          </w:tcPr>
          <w:p w:rsidR="00081DFF" w:rsidRPr="00684A2F" w:rsidRDefault="00C00987" w:rsidP="0075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081DFF" w:rsidRPr="00684A2F" w:rsidRDefault="00081DFF" w:rsidP="0075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A2F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5494" w:type="dxa"/>
          </w:tcPr>
          <w:p w:rsidR="00BF3B22" w:rsidRPr="00BF3B22" w:rsidRDefault="00081DFF" w:rsidP="00D829B0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A2F">
              <w:rPr>
                <w:rFonts w:ascii="Times New Roman" w:hAnsi="Times New Roman" w:cs="Times New Roman"/>
                <w:sz w:val="24"/>
                <w:szCs w:val="24"/>
              </w:rPr>
              <w:t>Член независимого агентства аккредитации и рейтинга (НАОКО): - Участие в работе внешней экспертной комиссии НАОКО в специализированной (п</w:t>
            </w:r>
            <w:r w:rsidR="00BF3B22">
              <w:rPr>
                <w:rFonts w:ascii="Times New Roman" w:hAnsi="Times New Roman" w:cs="Times New Roman"/>
                <w:sz w:val="24"/>
                <w:szCs w:val="24"/>
              </w:rPr>
              <w:t>рограммной) аккредитации вуза:</w:t>
            </w:r>
          </w:p>
          <w:p w:rsidR="00D829B0" w:rsidRDefault="00BF3B22" w:rsidP="00BF3B2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Карагандинский индустриальный университет (</w:t>
            </w:r>
            <w:r w:rsidR="00610774" w:rsidRPr="00684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1DFF" w:rsidRPr="00684A2F">
              <w:rPr>
                <w:rFonts w:ascii="Times New Roman" w:hAnsi="Times New Roman" w:cs="Times New Roman"/>
                <w:sz w:val="24"/>
                <w:szCs w:val="24"/>
              </w:rPr>
              <w:t>-3 июня 2020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BF3B22" w:rsidRPr="00684A2F" w:rsidRDefault="00BF3B22" w:rsidP="00BF3B22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Южно-казахстанский университет им.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Ауэзова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(12 – 13 февраля 2024 года).</w:t>
            </w:r>
          </w:p>
          <w:p w:rsidR="00D829B0" w:rsidRPr="00684A2F" w:rsidRDefault="00CF66B3" w:rsidP="00D829B0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Исполнитель</w:t>
            </w:r>
            <w:r w:rsidRPr="0068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проекта </w:t>
            </w:r>
            <w:r w:rsidRPr="00684A2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Erasmus</w:t>
            </w:r>
            <w:r w:rsidRPr="00684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+ 617309-ЕРР-1-202-SK-EPPKAZ-CBHE-JP «Стимулирование инновационных подходов предпринимательских навыков студентов через создание условий трудоустройства выпускников в Центральной Азии-TRIGGER». Приказ № 3.1-23/1257 от 17 мая 2021 г.</w:t>
            </w:r>
            <w:r w:rsidR="00D829B0" w:rsidRPr="00684A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F66B3" w:rsidRPr="00684A2F" w:rsidRDefault="00D829B0" w:rsidP="00D829B0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A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және ғылым министрінің алғысы </w:t>
            </w:r>
            <w:r w:rsidRPr="00684A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84A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білім беру жүйесін қосқан үшін</w:t>
            </w:r>
            <w:r w:rsidRPr="00684A2F">
              <w:rPr>
                <w:rFonts w:ascii="Times New Roman" w:hAnsi="Times New Roman" w:cs="Times New Roman"/>
                <w:sz w:val="24"/>
                <w:szCs w:val="24"/>
              </w:rPr>
              <w:t>» (№ 21-2-7-01/00036, МОН РК от 27.09.2021 г)</w:t>
            </w:r>
          </w:p>
          <w:p w:rsidR="00CF66B3" w:rsidRPr="00B822B6" w:rsidRDefault="00CF66B3" w:rsidP="00CF66B3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Руководитель</w:t>
            </w:r>
            <w:r w:rsidRPr="00684A2F">
              <w:rPr>
                <w:rFonts w:ascii="Times New Roman" w:hAnsi="Times New Roman" w:cs="Times New Roman"/>
                <w:sz w:val="24"/>
                <w:szCs w:val="24"/>
              </w:rPr>
              <w:t xml:space="preserve"> научно-исследовательской работой в рамках хоз. договора № PD/KAS/21-261016 от 08 сентября 2021 года </w:t>
            </w:r>
            <w:r w:rsidRPr="00684A2F">
              <w:rPr>
                <w:rFonts w:ascii="Cambria Math" w:hAnsi="Cambria Math" w:cs="Cambria Math"/>
                <w:sz w:val="24"/>
                <w:szCs w:val="24"/>
              </w:rPr>
              <w:t>«</w:t>
            </w:r>
            <w:r w:rsidRPr="00684A2F">
              <w:rPr>
                <w:rFonts w:ascii="Times New Roman" w:hAnsi="Times New Roman" w:cs="Times New Roman"/>
                <w:sz w:val="24"/>
                <w:szCs w:val="24"/>
              </w:rPr>
              <w:t>Исследование проб чугуна заливочного и проб чугуна после электролиза</w:t>
            </w:r>
            <w:r w:rsidRPr="00684A2F">
              <w:rPr>
                <w:rFonts w:ascii="Cambria Math" w:hAnsi="Cambria Math" w:cs="Cambria Math"/>
                <w:sz w:val="24"/>
                <w:szCs w:val="24"/>
              </w:rPr>
              <w:t>»</w:t>
            </w:r>
            <w:r w:rsidRPr="00684A2F">
              <w:rPr>
                <w:rFonts w:ascii="Times New Roman" w:hAnsi="Times New Roman" w:cs="Times New Roman"/>
                <w:sz w:val="24"/>
                <w:szCs w:val="24"/>
              </w:rPr>
              <w:t xml:space="preserve"> с 29 сентября 2021 года по 31 дека</w:t>
            </w:r>
            <w:r w:rsidR="003F017B">
              <w:rPr>
                <w:rFonts w:ascii="Times New Roman" w:hAnsi="Times New Roman" w:cs="Times New Roman"/>
                <w:sz w:val="24"/>
                <w:szCs w:val="24"/>
              </w:rPr>
              <w:t>бря 2021 года на сумму 2,5 млн.</w:t>
            </w:r>
            <w:r w:rsidRPr="00684A2F">
              <w:rPr>
                <w:rFonts w:ascii="Times New Roman" w:hAnsi="Times New Roman" w:cs="Times New Roman"/>
                <w:sz w:val="24"/>
                <w:szCs w:val="24"/>
              </w:rPr>
              <w:t xml:space="preserve"> тенге.</w:t>
            </w:r>
          </w:p>
          <w:p w:rsidR="00B822B6" w:rsidRPr="00B822B6" w:rsidRDefault="00BE4FA5" w:rsidP="00CF66B3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95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lastRenderedPageBreak/>
              <w:t>Член РУМС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образовательной программе</w:t>
            </w:r>
            <w:r w:rsidR="00B822B6" w:rsidRPr="00B822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«Металлургия»</w:t>
            </w:r>
            <w:r w:rsidR="00B822B6" w:rsidRPr="00B82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2B6" w:rsidRPr="00B822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B822B6" w:rsidRPr="00B82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2B6" w:rsidRPr="00B822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КарИУ (г.Темиртау)</w:t>
            </w:r>
            <w:r w:rsidR="00BF3B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2022 года</w:t>
            </w:r>
            <w:r w:rsidR="00B822B6" w:rsidRPr="00B822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10774" w:rsidRPr="00BE4FA5" w:rsidRDefault="00610774" w:rsidP="00CF66B3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FA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Председатель </w:t>
            </w:r>
            <w:r w:rsidRPr="00684A2F">
              <w:rPr>
                <w:rFonts w:ascii="Times New Roman" w:hAnsi="Times New Roman" w:cs="Times New Roman"/>
                <w:sz w:val="24"/>
                <w:szCs w:val="24"/>
              </w:rPr>
              <w:t xml:space="preserve">диссертационного совета </w:t>
            </w:r>
            <w:r w:rsidR="00030556" w:rsidRPr="00684A2F">
              <w:rPr>
                <w:rFonts w:ascii="Times New Roman" w:hAnsi="Times New Roman" w:cs="Times New Roman"/>
                <w:sz w:val="24"/>
                <w:szCs w:val="24"/>
              </w:rPr>
              <w:t>по образовательной программе 8</w:t>
            </w:r>
            <w:r w:rsidR="00030556" w:rsidRPr="00684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030556" w:rsidRPr="00684A2F">
              <w:rPr>
                <w:rFonts w:ascii="Times New Roman" w:hAnsi="Times New Roman" w:cs="Times New Roman"/>
                <w:sz w:val="24"/>
                <w:szCs w:val="24"/>
              </w:rPr>
              <w:t xml:space="preserve">07201 «Металлургия» </w:t>
            </w:r>
            <w:r w:rsidRPr="00684A2F">
              <w:rPr>
                <w:rFonts w:ascii="Times New Roman" w:hAnsi="Times New Roman" w:cs="Times New Roman"/>
                <w:sz w:val="24"/>
                <w:szCs w:val="24"/>
              </w:rPr>
              <w:t>по защите диссертации</w:t>
            </w:r>
            <w:r w:rsidR="00030556" w:rsidRPr="00684A2F">
              <w:rPr>
                <w:rFonts w:ascii="Times New Roman" w:hAnsi="Times New Roman" w:cs="Times New Roman"/>
                <w:sz w:val="24"/>
                <w:szCs w:val="24"/>
              </w:rPr>
              <w:t xml:space="preserve"> на соискание степени доктор философии Р</w:t>
            </w:r>
            <w:proofErr w:type="spellStart"/>
            <w:r w:rsidR="00030556" w:rsidRPr="00684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</w:t>
            </w:r>
            <w:proofErr w:type="spellEnd"/>
            <w:r w:rsidR="00030556" w:rsidRPr="00684A2F">
              <w:rPr>
                <w:rFonts w:ascii="Times New Roman" w:hAnsi="Times New Roman" w:cs="Times New Roman"/>
                <w:sz w:val="24"/>
                <w:szCs w:val="24"/>
              </w:rPr>
              <w:t>, утвержден приказом председателя КОКСОН МОН РК №798 от 16.11.2021 г.</w:t>
            </w:r>
          </w:p>
          <w:p w:rsidR="00BE4FA5" w:rsidRPr="00BE4FA5" w:rsidRDefault="00BE4FA5" w:rsidP="00CF66B3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4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Научный консультант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научного проекта </w:t>
            </w:r>
            <w:r w:rsidRPr="00BE4FA5">
              <w:rPr>
                <w:rFonts w:ascii="Times New Roman" w:hAnsi="Times New Roman" w:cs="Times New Roman"/>
                <w:sz w:val="24"/>
                <w:szCs w:val="24"/>
              </w:rPr>
              <w:t>AP15473414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ғалым» на 2022 – 2024 годы по теме: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5" w:history="1">
              <w:r w:rsidRPr="00BE4FA5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Разработка безотходной комплексной технологии зол и отходов алюминиевого производства с получением востребованной промышленной продукции</w:t>
              </w:r>
            </w:hyperlink>
            <w:r w:rsidR="00F771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64C1" w:rsidRPr="003F017B" w:rsidRDefault="007164C1" w:rsidP="00CF66B3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4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Научный консультант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научного проекта АР22685122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ғалым» на 2024 – 2026 годы по теме: </w:t>
            </w:r>
            <w:r w:rsidRPr="007164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hyperlink r:id="rId6" w:history="1">
              <w:r w:rsidRPr="007164C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Исследование и разработка безотходной технологии </w:t>
              </w:r>
              <w:proofErr w:type="spellStart"/>
              <w:r w:rsidRPr="007164C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рециклинга</w:t>
              </w:r>
              <w:proofErr w:type="spellEnd"/>
              <w:r w:rsidRPr="007164C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железосодержащих сталеплавильных отходов с получением востребованной промышленной продукции</w:t>
              </w:r>
            </w:hyperlink>
            <w:r w:rsidRPr="007164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F771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6958" w:rsidRPr="00F818DA" w:rsidRDefault="006B6958" w:rsidP="00297002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95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Научный руководитель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научного проекта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грантового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финансирования на 2024 – 2026 годы по теме: </w:t>
            </w:r>
            <w:r w:rsidR="0029700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AP</w:t>
            </w:r>
            <w:r w:rsidR="00297002" w:rsidRPr="006A7F46">
              <w:rPr>
                <w:rFonts w:ascii="Times New Roman" w:hAnsi="Times New Roman" w:cs="Times New Roman"/>
                <w:bCs/>
                <w:sz w:val="24"/>
                <w:szCs w:val="24"/>
              </w:rPr>
              <w:t>23488812</w:t>
            </w:r>
            <w:r w:rsidR="002970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</w:t>
            </w:r>
            <w:r w:rsidRPr="006B57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азработка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исследование </w:t>
            </w:r>
            <w:r w:rsidRPr="006B57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выплавки ферросилиция с высоким содержанием алюминия с использованием некондиционных зол и а</w:t>
            </w:r>
            <w:r w:rsidR="00F771FC">
              <w:rPr>
                <w:rFonts w:ascii="Times New Roman" w:hAnsi="Times New Roman" w:cs="Times New Roman"/>
                <w:bCs/>
                <w:sz w:val="24"/>
                <w:szCs w:val="24"/>
              </w:rPr>
              <w:t>люминиевых шлаков»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818DA" w:rsidRPr="00747470" w:rsidRDefault="002D1902" w:rsidP="002D1902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84A2F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  <w:r w:rsidRPr="00F81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4A2F">
              <w:rPr>
                <w:rFonts w:ascii="Times New Roman" w:hAnsi="Times New Roman" w:cs="Times New Roman"/>
                <w:sz w:val="24"/>
                <w:szCs w:val="24"/>
              </w:rPr>
              <w:t>Хирша</w:t>
            </w:r>
            <w:proofErr w:type="spellEnd"/>
            <w:r w:rsidRPr="00F81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81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684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F81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– 3 (Web of Science)</w:t>
            </w:r>
            <w:r w:rsidRPr="002D19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47470" w:rsidRPr="00747470" w:rsidRDefault="00747470" w:rsidP="002D1902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470">
              <w:rPr>
                <w:rFonts w:ascii="Times New Roman" w:hAnsi="Times New Roman" w:cs="Times New Roman"/>
                <w:sz w:val="24"/>
                <w:szCs w:val="24"/>
              </w:rPr>
              <w:t xml:space="preserve">Член редакционной коллегии </w:t>
            </w:r>
            <w:r w:rsidRPr="00747470">
              <w:rPr>
                <w:rFonts w:ascii="Times New Roman" w:hAnsi="Times New Roman" w:cs="Times New Roman"/>
              </w:rPr>
              <w:t>научного журнала «Наука и техника Казахстана» с 2024 года.</w:t>
            </w:r>
          </w:p>
        </w:tc>
      </w:tr>
    </w:tbl>
    <w:p w:rsidR="00755822" w:rsidRPr="00747470" w:rsidRDefault="00755822" w:rsidP="00755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67A0F" w:rsidRPr="00747470" w:rsidRDefault="00767A0F" w:rsidP="00755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67A0F" w:rsidRPr="009A4BD4" w:rsidRDefault="00F67125" w:rsidP="00F671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22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Декан Факультета </w:t>
      </w:r>
      <w:r w:rsidRPr="009A4BD4">
        <w:rPr>
          <w:rFonts w:ascii="Times New Roman" w:hAnsi="Times New Roman" w:cs="Times New Roman"/>
          <w:b/>
          <w:sz w:val="24"/>
          <w:szCs w:val="24"/>
          <w:lang w:val="kk-KZ"/>
        </w:rPr>
        <w:t>инженерии</w:t>
      </w:r>
      <w:r w:rsidR="00736CA8" w:rsidRPr="009A4BD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81AC2" w:rsidRPr="009A4BD4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9A4BD4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proofErr w:type="spellStart"/>
      <w:r w:rsidR="009A4BD4" w:rsidRPr="009A4BD4">
        <w:rPr>
          <w:rFonts w:ascii="Times New Roman" w:hAnsi="Times New Roman" w:cs="Times New Roman"/>
          <w:b/>
          <w:sz w:val="24"/>
          <w:szCs w:val="24"/>
        </w:rPr>
        <w:t>Абишев</w:t>
      </w:r>
      <w:proofErr w:type="spellEnd"/>
      <w:r w:rsidR="009A4BD4">
        <w:rPr>
          <w:rFonts w:ascii="Times New Roman" w:hAnsi="Times New Roman" w:cs="Times New Roman"/>
          <w:sz w:val="24"/>
          <w:szCs w:val="24"/>
        </w:rPr>
        <w:t xml:space="preserve"> </w:t>
      </w:r>
      <w:r w:rsidR="009A4BD4" w:rsidRPr="009A4BD4">
        <w:rPr>
          <w:rFonts w:ascii="Times New Roman" w:hAnsi="Times New Roman" w:cs="Times New Roman"/>
          <w:b/>
          <w:sz w:val="24"/>
          <w:szCs w:val="24"/>
        </w:rPr>
        <w:t>К.К.</w:t>
      </w:r>
    </w:p>
    <w:sectPr w:rsidR="00767A0F" w:rsidRPr="009A4BD4" w:rsidSect="00CE7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95E5B"/>
    <w:multiLevelType w:val="hybridMultilevel"/>
    <w:tmpl w:val="C9229476"/>
    <w:lvl w:ilvl="0" w:tplc="0D66492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B261EF"/>
    <w:multiLevelType w:val="hybridMultilevel"/>
    <w:tmpl w:val="80E091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55B8A"/>
    <w:multiLevelType w:val="hybridMultilevel"/>
    <w:tmpl w:val="62EECAD8"/>
    <w:lvl w:ilvl="0" w:tplc="DC00B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253D18"/>
    <w:multiLevelType w:val="hybridMultilevel"/>
    <w:tmpl w:val="26BA388C"/>
    <w:lvl w:ilvl="0" w:tplc="72B403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5A3EC9"/>
    <w:multiLevelType w:val="hybridMultilevel"/>
    <w:tmpl w:val="CF244A1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5B28DB"/>
    <w:multiLevelType w:val="hybridMultilevel"/>
    <w:tmpl w:val="DA78AAAE"/>
    <w:lvl w:ilvl="0" w:tplc="38324C3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36A7B"/>
    <w:multiLevelType w:val="hybridMultilevel"/>
    <w:tmpl w:val="B9CE9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91F85"/>
    <w:multiLevelType w:val="hybridMultilevel"/>
    <w:tmpl w:val="095C74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4214F"/>
    <w:multiLevelType w:val="hybridMultilevel"/>
    <w:tmpl w:val="B02287B4"/>
    <w:lvl w:ilvl="0" w:tplc="716E2450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600A8"/>
    <w:multiLevelType w:val="hybridMultilevel"/>
    <w:tmpl w:val="CF244A1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254F47"/>
    <w:multiLevelType w:val="hybridMultilevel"/>
    <w:tmpl w:val="9936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41A03"/>
    <w:multiLevelType w:val="hybridMultilevel"/>
    <w:tmpl w:val="DCCA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31334"/>
    <w:multiLevelType w:val="hybridMultilevel"/>
    <w:tmpl w:val="B504049A"/>
    <w:lvl w:ilvl="0" w:tplc="4F60A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3003F2"/>
    <w:multiLevelType w:val="hybridMultilevel"/>
    <w:tmpl w:val="6FEE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A2F69"/>
    <w:multiLevelType w:val="hybridMultilevel"/>
    <w:tmpl w:val="CF244A1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1A76A8"/>
    <w:multiLevelType w:val="hybridMultilevel"/>
    <w:tmpl w:val="6CAEEED8"/>
    <w:lvl w:ilvl="0" w:tplc="4B60017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4A12F6"/>
    <w:multiLevelType w:val="hybridMultilevel"/>
    <w:tmpl w:val="DA78AAAE"/>
    <w:lvl w:ilvl="0" w:tplc="38324C3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16"/>
  </w:num>
  <w:num w:numId="9">
    <w:abstractNumId w:val="6"/>
  </w:num>
  <w:num w:numId="10">
    <w:abstractNumId w:val="12"/>
  </w:num>
  <w:num w:numId="11">
    <w:abstractNumId w:val="3"/>
  </w:num>
  <w:num w:numId="12">
    <w:abstractNumId w:val="13"/>
  </w:num>
  <w:num w:numId="13">
    <w:abstractNumId w:val="2"/>
  </w:num>
  <w:num w:numId="14">
    <w:abstractNumId w:val="0"/>
  </w:num>
  <w:num w:numId="15">
    <w:abstractNumId w:val="14"/>
  </w:num>
  <w:num w:numId="16">
    <w:abstractNumId w:val="10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822"/>
    <w:rsid w:val="00030556"/>
    <w:rsid w:val="00041032"/>
    <w:rsid w:val="00045041"/>
    <w:rsid w:val="00072B00"/>
    <w:rsid w:val="00081DFF"/>
    <w:rsid w:val="000A1350"/>
    <w:rsid w:val="000F5A93"/>
    <w:rsid w:val="00114241"/>
    <w:rsid w:val="00120493"/>
    <w:rsid w:val="00121E16"/>
    <w:rsid w:val="00140267"/>
    <w:rsid w:val="0014794A"/>
    <w:rsid w:val="0015654A"/>
    <w:rsid w:val="0017647C"/>
    <w:rsid w:val="001A1642"/>
    <w:rsid w:val="001B7019"/>
    <w:rsid w:val="001C0213"/>
    <w:rsid w:val="001F62D9"/>
    <w:rsid w:val="00214B29"/>
    <w:rsid w:val="00262B9D"/>
    <w:rsid w:val="0027272B"/>
    <w:rsid w:val="002820A3"/>
    <w:rsid w:val="00297002"/>
    <w:rsid w:val="002A662C"/>
    <w:rsid w:val="002B54CB"/>
    <w:rsid w:val="002D1902"/>
    <w:rsid w:val="002F268C"/>
    <w:rsid w:val="0030365B"/>
    <w:rsid w:val="003624B0"/>
    <w:rsid w:val="00393CD6"/>
    <w:rsid w:val="003F017B"/>
    <w:rsid w:val="003F48C1"/>
    <w:rsid w:val="0042756D"/>
    <w:rsid w:val="00434665"/>
    <w:rsid w:val="00447750"/>
    <w:rsid w:val="004967DC"/>
    <w:rsid w:val="004A4469"/>
    <w:rsid w:val="004B47C7"/>
    <w:rsid w:val="004C3B96"/>
    <w:rsid w:val="004D12EA"/>
    <w:rsid w:val="004F1C08"/>
    <w:rsid w:val="004F66AB"/>
    <w:rsid w:val="005150AA"/>
    <w:rsid w:val="00517EFF"/>
    <w:rsid w:val="005208CC"/>
    <w:rsid w:val="00534063"/>
    <w:rsid w:val="00536BB7"/>
    <w:rsid w:val="00553A01"/>
    <w:rsid w:val="00573BF2"/>
    <w:rsid w:val="005A71FD"/>
    <w:rsid w:val="00610774"/>
    <w:rsid w:val="0067577E"/>
    <w:rsid w:val="00676FA8"/>
    <w:rsid w:val="00684A2F"/>
    <w:rsid w:val="00693C0C"/>
    <w:rsid w:val="006B6958"/>
    <w:rsid w:val="007164C1"/>
    <w:rsid w:val="00722F83"/>
    <w:rsid w:val="00736CA8"/>
    <w:rsid w:val="00747470"/>
    <w:rsid w:val="00751242"/>
    <w:rsid w:val="00755822"/>
    <w:rsid w:val="00767A0F"/>
    <w:rsid w:val="00781AC2"/>
    <w:rsid w:val="00784EA8"/>
    <w:rsid w:val="00790F45"/>
    <w:rsid w:val="007A49AB"/>
    <w:rsid w:val="007C64CD"/>
    <w:rsid w:val="00856C09"/>
    <w:rsid w:val="0088196A"/>
    <w:rsid w:val="00896649"/>
    <w:rsid w:val="008B6C8C"/>
    <w:rsid w:val="008D2458"/>
    <w:rsid w:val="008F1ADD"/>
    <w:rsid w:val="00935429"/>
    <w:rsid w:val="00955DAC"/>
    <w:rsid w:val="00986453"/>
    <w:rsid w:val="00992589"/>
    <w:rsid w:val="00992633"/>
    <w:rsid w:val="009A32E2"/>
    <w:rsid w:val="009A4BD4"/>
    <w:rsid w:val="009B2B0B"/>
    <w:rsid w:val="00A075F5"/>
    <w:rsid w:val="00A15967"/>
    <w:rsid w:val="00A22C62"/>
    <w:rsid w:val="00A37DD5"/>
    <w:rsid w:val="00A44911"/>
    <w:rsid w:val="00AA1378"/>
    <w:rsid w:val="00AC23C2"/>
    <w:rsid w:val="00AD6924"/>
    <w:rsid w:val="00B06315"/>
    <w:rsid w:val="00B25190"/>
    <w:rsid w:val="00B37F16"/>
    <w:rsid w:val="00B822B6"/>
    <w:rsid w:val="00B8356B"/>
    <w:rsid w:val="00B93713"/>
    <w:rsid w:val="00BA0713"/>
    <w:rsid w:val="00BC268E"/>
    <w:rsid w:val="00BC4220"/>
    <w:rsid w:val="00BD7E60"/>
    <w:rsid w:val="00BE4FA5"/>
    <w:rsid w:val="00BF371D"/>
    <w:rsid w:val="00BF3B22"/>
    <w:rsid w:val="00C00987"/>
    <w:rsid w:val="00C100CD"/>
    <w:rsid w:val="00C32F14"/>
    <w:rsid w:val="00C479E1"/>
    <w:rsid w:val="00C617B1"/>
    <w:rsid w:val="00C63AC0"/>
    <w:rsid w:val="00C841B1"/>
    <w:rsid w:val="00CA2982"/>
    <w:rsid w:val="00CA7364"/>
    <w:rsid w:val="00CB4317"/>
    <w:rsid w:val="00CB6697"/>
    <w:rsid w:val="00CC190A"/>
    <w:rsid w:val="00CE756F"/>
    <w:rsid w:val="00CE7D60"/>
    <w:rsid w:val="00CF130F"/>
    <w:rsid w:val="00CF39A7"/>
    <w:rsid w:val="00CF66B3"/>
    <w:rsid w:val="00D015D0"/>
    <w:rsid w:val="00D07F3C"/>
    <w:rsid w:val="00D145CA"/>
    <w:rsid w:val="00D26C6E"/>
    <w:rsid w:val="00D5484F"/>
    <w:rsid w:val="00D711F0"/>
    <w:rsid w:val="00D769C2"/>
    <w:rsid w:val="00D77C1C"/>
    <w:rsid w:val="00D829B0"/>
    <w:rsid w:val="00D85ECA"/>
    <w:rsid w:val="00D86682"/>
    <w:rsid w:val="00D86C15"/>
    <w:rsid w:val="00D93808"/>
    <w:rsid w:val="00DC2F2D"/>
    <w:rsid w:val="00DC5F7D"/>
    <w:rsid w:val="00DD15AE"/>
    <w:rsid w:val="00DE5C02"/>
    <w:rsid w:val="00DF0F14"/>
    <w:rsid w:val="00EA305A"/>
    <w:rsid w:val="00EB1D7F"/>
    <w:rsid w:val="00EC70BF"/>
    <w:rsid w:val="00ED5D96"/>
    <w:rsid w:val="00EE43BA"/>
    <w:rsid w:val="00EF38BF"/>
    <w:rsid w:val="00F2098E"/>
    <w:rsid w:val="00F228AC"/>
    <w:rsid w:val="00F27892"/>
    <w:rsid w:val="00F37B2B"/>
    <w:rsid w:val="00F67125"/>
    <w:rsid w:val="00F771FC"/>
    <w:rsid w:val="00F818DA"/>
    <w:rsid w:val="00FB725A"/>
    <w:rsid w:val="00FB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CE15A3-BB79-46AA-A62F-858761C2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7A0F"/>
    <w:pPr>
      <w:ind w:left="720"/>
      <w:contextualSpacing/>
    </w:pPr>
  </w:style>
  <w:style w:type="character" w:styleId="a5">
    <w:name w:val="Strong"/>
    <w:basedOn w:val="a0"/>
    <w:uiPriority w:val="22"/>
    <w:qFormat/>
    <w:rsid w:val="007164C1"/>
    <w:rPr>
      <w:b/>
      <w:bCs/>
    </w:rPr>
  </w:style>
  <w:style w:type="character" w:styleId="a6">
    <w:name w:val="Hyperlink"/>
    <w:basedOn w:val="a0"/>
    <w:uiPriority w:val="99"/>
    <w:semiHidden/>
    <w:unhideWhenUsed/>
    <w:rsid w:val="007164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ncste.kz/object/view/VXAvbDBydFIrT2d4M044Uy93T3NCUT09" TargetMode="External"/><Relationship Id="rId5" Type="http://schemas.openxmlformats.org/officeDocument/2006/relationships/hyperlink" Target="https://is.ncste.kz/object/view/amZFZG9TOTFhZTZOd2VJc1kvN2RS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Кульбеков Адлет Маулетович</cp:lastModifiedBy>
  <cp:revision>2</cp:revision>
  <cp:lastPrinted>2025-03-06T05:17:00Z</cp:lastPrinted>
  <dcterms:created xsi:type="dcterms:W3CDTF">2025-04-15T06:51:00Z</dcterms:created>
  <dcterms:modified xsi:type="dcterms:W3CDTF">2025-04-15T06:51:00Z</dcterms:modified>
</cp:coreProperties>
</file>