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45" w:rsidRPr="0094486E" w:rsidRDefault="00502238" w:rsidP="00C31445">
      <w:pPr>
        <w:jc w:val="right"/>
      </w:pPr>
      <w:r w:rsidRPr="0094486E">
        <w:rPr>
          <w:lang w:val="kk-KZ"/>
        </w:rPr>
        <w:t>Қосымша</w:t>
      </w:r>
      <w:r w:rsidR="00C31445" w:rsidRPr="0094486E">
        <w:t xml:space="preserve"> 2</w:t>
      </w:r>
    </w:p>
    <w:p w:rsidR="0078335E" w:rsidRPr="0094486E" w:rsidRDefault="0078335E" w:rsidP="00C31445">
      <w:pPr>
        <w:jc w:val="center"/>
        <w:rPr>
          <w:b/>
          <w:bCs/>
        </w:rPr>
      </w:pPr>
    </w:p>
    <w:p w:rsidR="00502238" w:rsidRPr="0094486E" w:rsidRDefault="00502238" w:rsidP="00C31445">
      <w:pPr>
        <w:jc w:val="center"/>
        <w:rPr>
          <w:b/>
          <w:lang w:val="kk-KZ"/>
        </w:rPr>
      </w:pPr>
      <w:r w:rsidRPr="0094486E">
        <w:rPr>
          <w:b/>
        </w:rPr>
        <w:t xml:space="preserve">Кадырова </w:t>
      </w:r>
      <w:proofErr w:type="spellStart"/>
      <w:r w:rsidRPr="0094486E">
        <w:rPr>
          <w:b/>
        </w:rPr>
        <w:t>Бакытжан</w:t>
      </w:r>
      <w:proofErr w:type="spellEnd"/>
      <w:r w:rsidRPr="0094486E">
        <w:rPr>
          <w:b/>
        </w:rPr>
        <w:t xml:space="preserve"> </w:t>
      </w:r>
      <w:proofErr w:type="spellStart"/>
      <w:r w:rsidRPr="0094486E">
        <w:rPr>
          <w:b/>
        </w:rPr>
        <w:t>Масалимовнаны</w:t>
      </w:r>
      <w:proofErr w:type="spellEnd"/>
      <w:r w:rsidRPr="0094486E">
        <w:rPr>
          <w:b/>
          <w:lang w:val="kk-KZ"/>
        </w:rPr>
        <w:t>ң</w:t>
      </w:r>
    </w:p>
    <w:p w:rsidR="00502238" w:rsidRPr="0094486E" w:rsidRDefault="00502238" w:rsidP="00C31445">
      <w:pPr>
        <w:jc w:val="center"/>
        <w:rPr>
          <w:b/>
        </w:rPr>
      </w:pPr>
      <w:r w:rsidRPr="0094486E">
        <w:rPr>
          <w:b/>
        </w:rPr>
        <w:t xml:space="preserve">Халықаралық </w:t>
      </w:r>
      <w:proofErr w:type="spellStart"/>
      <w:r w:rsidRPr="0094486E">
        <w:rPr>
          <w:b/>
        </w:rPr>
        <w:t>рецензияланатын</w:t>
      </w:r>
      <w:proofErr w:type="spellEnd"/>
      <w:r w:rsidRPr="0094486E">
        <w:rPr>
          <w:b/>
        </w:rPr>
        <w:t xml:space="preserve"> басылымдардағы </w:t>
      </w:r>
      <w:proofErr w:type="spellStart"/>
      <w:r w:rsidRPr="0094486E">
        <w:rPr>
          <w:b/>
        </w:rPr>
        <w:t>жарияланымдар</w:t>
      </w:r>
      <w:proofErr w:type="spellEnd"/>
      <w:r w:rsidRPr="0094486E">
        <w:rPr>
          <w:b/>
        </w:rPr>
        <w:t xml:space="preserve"> </w:t>
      </w:r>
      <w:proofErr w:type="spellStart"/>
      <w:r w:rsidRPr="0094486E">
        <w:rPr>
          <w:b/>
        </w:rPr>
        <w:t>тізімі</w:t>
      </w:r>
      <w:proofErr w:type="spellEnd"/>
    </w:p>
    <w:p w:rsidR="00502238" w:rsidRPr="0094486E" w:rsidRDefault="00502238" w:rsidP="00882750">
      <w:pPr>
        <w:ind w:firstLine="709"/>
        <w:rPr>
          <w:b/>
          <w:bCs/>
        </w:rPr>
      </w:pPr>
    </w:p>
    <w:p w:rsidR="00C31445" w:rsidRPr="0094486E" w:rsidRDefault="002C728D" w:rsidP="00882750">
      <w:pPr>
        <w:ind w:firstLine="709"/>
      </w:pPr>
      <w:r w:rsidRPr="0094486E">
        <w:rPr>
          <w:lang w:val="kk-KZ"/>
        </w:rPr>
        <w:t>Автор и</w:t>
      </w:r>
      <w:proofErr w:type="spellStart"/>
      <w:r w:rsidRPr="0094486E">
        <w:t>дентификаторы</w:t>
      </w:r>
      <w:proofErr w:type="spellEnd"/>
      <w:r w:rsidR="00C31445" w:rsidRPr="0094486E">
        <w:t>:</w:t>
      </w:r>
    </w:p>
    <w:p w:rsidR="001B2D83" w:rsidRPr="0094486E" w:rsidRDefault="001B2D83" w:rsidP="001B2D83">
      <w:pPr>
        <w:ind w:firstLine="709"/>
        <w:rPr>
          <w:lang w:val="kk-KZ"/>
        </w:rPr>
      </w:pPr>
      <w:r w:rsidRPr="0094486E">
        <w:rPr>
          <w:lang w:val="en-US"/>
        </w:rPr>
        <w:t>Scopus</w:t>
      </w:r>
      <w:r w:rsidRPr="0092164E">
        <w:rPr>
          <w:lang w:val="en-US"/>
        </w:rPr>
        <w:t xml:space="preserve"> </w:t>
      </w:r>
      <w:r w:rsidRPr="0094486E">
        <w:rPr>
          <w:lang w:val="en-US"/>
        </w:rPr>
        <w:t>Author</w:t>
      </w:r>
      <w:r w:rsidRPr="0092164E">
        <w:rPr>
          <w:lang w:val="en-US"/>
        </w:rPr>
        <w:t xml:space="preserve"> </w:t>
      </w:r>
      <w:r w:rsidRPr="0094486E">
        <w:rPr>
          <w:lang w:val="en-US"/>
        </w:rPr>
        <w:t>ID</w:t>
      </w:r>
      <w:r w:rsidRPr="0092164E">
        <w:rPr>
          <w:lang w:val="en-US"/>
        </w:rPr>
        <w:t xml:space="preserve">: </w:t>
      </w:r>
      <w:r w:rsidR="002268D9" w:rsidRPr="002268D9">
        <w:rPr>
          <w:lang w:val="kk-KZ"/>
        </w:rPr>
        <w:t>55796350900</w:t>
      </w:r>
    </w:p>
    <w:p w:rsidR="002C728D" w:rsidRPr="0092164E" w:rsidRDefault="00C31445" w:rsidP="002C728D">
      <w:pPr>
        <w:ind w:firstLine="709"/>
        <w:rPr>
          <w:b/>
          <w:lang w:val="en-US"/>
        </w:rPr>
      </w:pPr>
      <w:r w:rsidRPr="0094486E">
        <w:rPr>
          <w:lang w:val="en-US"/>
        </w:rPr>
        <w:t>ORCID ID:</w:t>
      </w:r>
      <w:r w:rsidR="001B2D83" w:rsidRPr="0094486E">
        <w:rPr>
          <w:lang w:val="kk-KZ"/>
        </w:rPr>
        <w:t xml:space="preserve"> </w:t>
      </w:r>
      <w:hyperlink r:id="rId6" w:history="1">
        <w:r w:rsidR="0092164E" w:rsidRPr="0018265D">
          <w:rPr>
            <w:rStyle w:val="ad"/>
            <w:rFonts w:eastAsiaTheme="majorEastAsia"/>
            <w:lang w:val="kk-KZ"/>
          </w:rPr>
          <w:t>https://orcid.org/0000-0002-5952-8219</w:t>
        </w:r>
      </w:hyperlink>
      <w:r w:rsidR="0092164E">
        <w:rPr>
          <w:rStyle w:val="ad"/>
          <w:rFonts w:eastAsiaTheme="majorEastAsia"/>
          <w:u w:val="none"/>
          <w:lang w:val="en-US"/>
        </w:rPr>
        <w:t xml:space="preserve">  </w:t>
      </w:r>
      <w:bookmarkStart w:id="0" w:name="_GoBack"/>
      <w:bookmarkEnd w:id="0"/>
    </w:p>
    <w:p w:rsidR="00044A66" w:rsidRPr="0094486E" w:rsidRDefault="00044A66" w:rsidP="002C728D">
      <w:pPr>
        <w:ind w:firstLine="709"/>
        <w:jc w:val="both"/>
        <w:rPr>
          <w:b/>
          <w:lang w:val="kk-KZ"/>
        </w:rPr>
      </w:pPr>
    </w:p>
    <w:tbl>
      <w:tblPr>
        <w:tblStyle w:val="af3"/>
        <w:tblW w:w="4866" w:type="pct"/>
        <w:tblInd w:w="421" w:type="dxa"/>
        <w:tblLayout w:type="fixed"/>
        <w:tblLook w:val="04A0"/>
      </w:tblPr>
      <w:tblGrid>
        <w:gridCol w:w="577"/>
        <w:gridCol w:w="2300"/>
        <w:gridCol w:w="1296"/>
        <w:gridCol w:w="2012"/>
        <w:gridCol w:w="2299"/>
        <w:gridCol w:w="1438"/>
        <w:gridCol w:w="2014"/>
        <w:gridCol w:w="1868"/>
        <w:gridCol w:w="1689"/>
      </w:tblGrid>
      <w:tr w:rsidR="006D6C6E" w:rsidRPr="0094486E" w:rsidTr="00A3670A">
        <w:tc>
          <w:tcPr>
            <w:tcW w:w="186" w:type="pct"/>
            <w:vAlign w:val="center"/>
            <w:hideMark/>
          </w:tcPr>
          <w:p w:rsidR="0094486E" w:rsidRPr="0094486E" w:rsidRDefault="0094486E" w:rsidP="0094486E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1" w:name="_Hlk186940124"/>
            <w:r w:rsidRPr="0094486E">
              <w:rPr>
                <w:rFonts w:ascii="Times New Roman" w:hAnsi="Times New Roman" w:cs="Times New Roman"/>
                <w:b/>
                <w:sz w:val="20"/>
              </w:rPr>
              <w:t>№ р/н</w:t>
            </w:r>
          </w:p>
        </w:tc>
        <w:tc>
          <w:tcPr>
            <w:tcW w:w="742" w:type="pct"/>
            <w:vAlign w:val="center"/>
            <w:hideMark/>
          </w:tcPr>
          <w:p w:rsidR="0094486E" w:rsidRPr="0094486E" w:rsidRDefault="0094486E" w:rsidP="0094486E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Жарияланымның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атауы</w:t>
            </w:r>
            <w:proofErr w:type="spellEnd"/>
          </w:p>
        </w:tc>
        <w:tc>
          <w:tcPr>
            <w:tcW w:w="418" w:type="pct"/>
            <w:vAlign w:val="center"/>
            <w:hideMark/>
          </w:tcPr>
          <w:p w:rsidR="0094486E" w:rsidRPr="0094486E" w:rsidRDefault="0094486E" w:rsidP="0094486E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Жарияланым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тү</w:t>
            </w:r>
            <w:proofErr w:type="gramStart"/>
            <w:r w:rsidRPr="0094486E">
              <w:rPr>
                <w:rFonts w:ascii="Times New Roman" w:hAnsi="Times New Roman" w:cs="Times New Roman"/>
                <w:b/>
                <w:sz w:val="20"/>
              </w:rPr>
              <w:t>р</w:t>
            </w:r>
            <w:proofErr w:type="gram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і (мақала,,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шолу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>, т.б.)</w:t>
            </w:r>
          </w:p>
        </w:tc>
        <w:tc>
          <w:tcPr>
            <w:tcW w:w="649" w:type="pct"/>
            <w:vAlign w:val="center"/>
            <w:hideMark/>
          </w:tcPr>
          <w:p w:rsidR="0094486E" w:rsidRPr="0094486E" w:rsidRDefault="0094486E" w:rsidP="0094486E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Журналдың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атауы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жариялау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жылы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деректер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базалары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бойынша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>),</w:t>
            </w:r>
            <w:r w:rsidR="002268D9" w:rsidRPr="002268D9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4486E">
              <w:rPr>
                <w:rFonts w:ascii="Times New Roman" w:hAnsi="Times New Roman" w:cs="Times New Roman"/>
                <w:b/>
                <w:sz w:val="20"/>
              </w:rPr>
              <w:t>DOI</w:t>
            </w:r>
          </w:p>
        </w:tc>
        <w:tc>
          <w:tcPr>
            <w:tcW w:w="742" w:type="pct"/>
            <w:vAlign w:val="center"/>
            <w:hideMark/>
          </w:tcPr>
          <w:p w:rsidR="0094486E" w:rsidRPr="0094486E" w:rsidRDefault="0094486E" w:rsidP="0094486E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Журналдың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жариялау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жылы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бойынша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Journal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Citation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Reports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Жорнал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Цитэйшэн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Репортс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деректері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бойынша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импакт-факторы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және ғылым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саласы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464" w:type="pct"/>
            <w:vAlign w:val="center"/>
            <w:hideMark/>
          </w:tcPr>
          <w:p w:rsidR="0094486E" w:rsidRPr="0094486E" w:rsidRDefault="0094486E" w:rsidP="0094486E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Web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of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Science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Core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Collection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Веб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оф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Сайенс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Кор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Коллекшн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деректер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базасындағы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индексі</w:t>
            </w:r>
            <w:proofErr w:type="spellEnd"/>
          </w:p>
        </w:tc>
        <w:tc>
          <w:tcPr>
            <w:tcW w:w="650" w:type="pct"/>
            <w:vAlign w:val="center"/>
            <w:hideMark/>
          </w:tcPr>
          <w:p w:rsidR="0094486E" w:rsidRPr="0094486E" w:rsidRDefault="0094486E" w:rsidP="0094486E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Журналдың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жариялау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жылы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бойынша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Scopus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Скопус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деректорі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бойынша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.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CiteScore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(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СайтСкор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)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процентилі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және ғылым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саласы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  <w:tc>
          <w:tcPr>
            <w:tcW w:w="603" w:type="pct"/>
            <w:vAlign w:val="center"/>
            <w:hideMark/>
          </w:tcPr>
          <w:p w:rsidR="0094486E" w:rsidRPr="0094486E" w:rsidRDefault="0094486E" w:rsidP="0094486E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Авторлардың АЖТ (үміткердің АЖТ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сызу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545" w:type="pct"/>
            <w:vAlign w:val="center"/>
            <w:hideMark/>
          </w:tcPr>
          <w:p w:rsidR="0094486E" w:rsidRPr="0094486E" w:rsidRDefault="0094486E" w:rsidP="0094486E">
            <w:pPr>
              <w:pStyle w:val="af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Үміткердің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ролі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(теңавтор,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бірінші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автор </w:t>
            </w:r>
            <w:proofErr w:type="spellStart"/>
            <w:r w:rsidRPr="0094486E">
              <w:rPr>
                <w:rFonts w:ascii="Times New Roman" w:hAnsi="Times New Roman" w:cs="Times New Roman"/>
                <w:b/>
                <w:sz w:val="20"/>
              </w:rPr>
              <w:t>немесе</w:t>
            </w:r>
            <w:proofErr w:type="spellEnd"/>
            <w:r w:rsidRPr="0094486E">
              <w:rPr>
                <w:rFonts w:ascii="Times New Roman" w:hAnsi="Times New Roman" w:cs="Times New Roman"/>
                <w:b/>
                <w:sz w:val="20"/>
              </w:rPr>
              <w:t xml:space="preserve"> корреспонденция үшін автор)</w:t>
            </w:r>
          </w:p>
        </w:tc>
      </w:tr>
      <w:tr w:rsidR="00502238" w:rsidRPr="0094486E" w:rsidTr="0032543E">
        <w:tblPrEx>
          <w:tblCellMar>
            <w:left w:w="57" w:type="dxa"/>
            <w:right w:w="57" w:type="dxa"/>
          </w:tblCellMar>
        </w:tblPrEx>
        <w:trPr>
          <w:trHeight w:val="1244"/>
        </w:trPr>
        <w:tc>
          <w:tcPr>
            <w:tcW w:w="186" w:type="pct"/>
            <w:vAlign w:val="center"/>
          </w:tcPr>
          <w:p w:rsidR="00502238" w:rsidRPr="006D6C6E" w:rsidRDefault="006D6C6E" w:rsidP="0094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pct"/>
            <w:vAlign w:val="center"/>
          </w:tcPr>
          <w:p w:rsidR="00502238" w:rsidRPr="0094486E" w:rsidRDefault="00502238" w:rsidP="0094486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44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Artistic and Linguistic Features of </w:t>
            </w:r>
            <w:proofErr w:type="spellStart"/>
            <w:r w:rsidRPr="00944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Turmys</w:t>
            </w:r>
            <w:proofErr w:type="spellEnd"/>
            <w:r w:rsidRPr="00944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-Salt </w:t>
            </w:r>
            <w:proofErr w:type="spellStart"/>
            <w:r w:rsidRPr="00944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Jyrlary</w:t>
            </w:r>
            <w:proofErr w:type="spellEnd"/>
            <w:r w:rsidRPr="00944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the Works of</w:t>
            </w:r>
            <w:r w:rsidR="00944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Bekmurat</w:t>
            </w:r>
            <w:proofErr w:type="spellEnd"/>
            <w:r w:rsidRPr="00944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4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Uakhatov</w:t>
            </w:r>
            <w:proofErr w:type="spellEnd"/>
          </w:p>
        </w:tc>
        <w:tc>
          <w:tcPr>
            <w:tcW w:w="418" w:type="pct"/>
            <w:vAlign w:val="center"/>
          </w:tcPr>
          <w:p w:rsidR="00502238" w:rsidRPr="0094486E" w:rsidRDefault="006D6C6E" w:rsidP="009448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C728D" w:rsidRPr="0094486E">
              <w:rPr>
                <w:rFonts w:ascii="Times New Roman" w:hAnsi="Times New Roman" w:cs="Times New Roman"/>
                <w:sz w:val="20"/>
                <w:szCs w:val="20"/>
              </w:rPr>
              <w:t>ақала</w:t>
            </w:r>
          </w:p>
        </w:tc>
        <w:tc>
          <w:tcPr>
            <w:tcW w:w="649" w:type="pct"/>
            <w:vAlign w:val="center"/>
          </w:tcPr>
          <w:p w:rsidR="00502238" w:rsidRPr="0094486E" w:rsidRDefault="0094486E" w:rsidP="0094486E">
            <w:pPr>
              <w:tabs>
                <w:tab w:val="left" w:pos="328"/>
              </w:tabs>
              <w:jc w:val="both"/>
              <w:rPr>
                <w:rFonts w:ascii="Times New Roman" w:eastAsia="SimSun" w:hAnsi="Times New Roman" w:cs="Times New Roman"/>
                <w:color w:val="0070C0"/>
                <w:sz w:val="20"/>
                <w:szCs w:val="20"/>
                <w:shd w:val="clear" w:color="auto" w:fill="FFFFFF"/>
                <w:lang w:val="en-US"/>
              </w:rPr>
            </w:pPr>
            <w:r w:rsidRPr="0094486E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Forum for Linguistic Studies, </w:t>
            </w:r>
            <w:r w:rsidR="00FB79B7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2025, </w:t>
            </w:r>
            <w:r w:rsidRPr="0094486E"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7(2), 477–486. </w:t>
            </w:r>
            <w:hyperlink r:id="rId7" w:history="1">
              <w:r w:rsidRPr="0094486E">
                <w:rPr>
                  <w:rStyle w:val="ad"/>
                  <w:rFonts w:ascii="Times New Roman" w:eastAsia="SimSun" w:hAnsi="Times New Roman" w:cs="Times New Roman"/>
                  <w:sz w:val="20"/>
                  <w:szCs w:val="20"/>
                  <w:shd w:val="clear" w:color="auto" w:fill="FFFFFF"/>
                  <w:lang w:val="en-US"/>
                </w:rPr>
                <w:t>https://doi.org/10.30564/fls.v7i2.8116</w:t>
              </w:r>
            </w:hyperlink>
            <w:r>
              <w:rPr>
                <w:rFonts w:ascii="Times New Roman" w:eastAsia="SimSu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742" w:type="pct"/>
            <w:vAlign w:val="center"/>
          </w:tcPr>
          <w:p w:rsidR="00502238" w:rsidRPr="000A7822" w:rsidRDefault="000A7822" w:rsidP="009448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502238" w:rsidRPr="000A7822" w:rsidRDefault="000A7822" w:rsidP="009448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50" w:type="pct"/>
            <w:vAlign w:val="center"/>
          </w:tcPr>
          <w:p w:rsidR="00E7477D" w:rsidRPr="00E7477D" w:rsidRDefault="00502238" w:rsidP="00E747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4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E74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</w:t>
            </w:r>
            <w:r w:rsidR="00E7477D" w:rsidRPr="00E7477D">
              <w:rPr>
                <w:rFonts w:ascii="Times New Roman" w:hAnsi="Times New Roman" w:cs="Times New Roman"/>
                <w:sz w:val="20"/>
                <w:szCs w:val="20"/>
              </w:rPr>
              <w:t>0.6,</w:t>
            </w:r>
            <w:r w:rsidRPr="00E74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7477D" w:rsidRPr="00E74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Arts and Humanities</w:t>
            </w:r>
          </w:p>
          <w:p w:rsidR="00E7477D" w:rsidRPr="00E7477D" w:rsidRDefault="00E7477D" w:rsidP="00E7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 and Linguistics</w:t>
            </w:r>
            <w:r w:rsidRPr="00E7477D">
              <w:rPr>
                <w:rFonts w:ascii="Times New Roman" w:hAnsi="Times New Roman" w:cs="Times New Roman"/>
                <w:sz w:val="20"/>
                <w:szCs w:val="20"/>
              </w:rPr>
              <w:t xml:space="preserve"> – 55</w:t>
            </w:r>
          </w:p>
        </w:tc>
        <w:tc>
          <w:tcPr>
            <w:tcW w:w="603" w:type="pct"/>
            <w:vAlign w:val="center"/>
          </w:tcPr>
          <w:p w:rsidR="006D6C6E" w:rsidRDefault="006D6C6E" w:rsidP="006D6C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ashekova</w:t>
            </w:r>
            <w:proofErr w:type="spellEnd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A.,</w:t>
            </w:r>
          </w:p>
          <w:p w:rsidR="006D6C6E" w:rsidRDefault="006D6C6E" w:rsidP="006D6C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hussupov</w:t>
            </w:r>
            <w:proofErr w:type="spellEnd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N.,</w:t>
            </w:r>
          </w:p>
          <w:p w:rsidR="006D6C6E" w:rsidRDefault="006D6C6E" w:rsidP="006D6C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Zeinulina</w:t>
            </w:r>
            <w:proofErr w:type="spellEnd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A.,</w:t>
            </w:r>
          </w:p>
          <w:p w:rsidR="006D6C6E" w:rsidRDefault="006D6C6E" w:rsidP="006D6C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Rustemova</w:t>
            </w:r>
            <w:proofErr w:type="spellEnd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Z., </w:t>
            </w:r>
          </w:p>
          <w:p w:rsidR="00502238" w:rsidRPr="006D6C6E" w:rsidRDefault="006D6C6E" w:rsidP="006D6C6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6D6C6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Kadyrova</w:t>
            </w:r>
            <w:proofErr w:type="spellEnd"/>
            <w:r w:rsidRPr="006D6C6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B.</w:t>
            </w:r>
          </w:p>
        </w:tc>
        <w:tc>
          <w:tcPr>
            <w:tcW w:w="545" w:type="pct"/>
            <w:vAlign w:val="center"/>
          </w:tcPr>
          <w:p w:rsidR="00502238" w:rsidRPr="0094486E" w:rsidRDefault="006D6C6E" w:rsidP="009448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D6C6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теңавтор</w:t>
            </w:r>
          </w:p>
        </w:tc>
      </w:tr>
      <w:tr w:rsidR="006D6C6E" w:rsidRPr="0094486E" w:rsidTr="0032543E">
        <w:tblPrEx>
          <w:tblCellMar>
            <w:left w:w="57" w:type="dxa"/>
            <w:right w:w="57" w:type="dxa"/>
          </w:tblCellMar>
        </w:tblPrEx>
        <w:trPr>
          <w:trHeight w:val="1404"/>
        </w:trPr>
        <w:tc>
          <w:tcPr>
            <w:tcW w:w="186" w:type="pct"/>
            <w:vAlign w:val="center"/>
          </w:tcPr>
          <w:p w:rsidR="006D6C6E" w:rsidRPr="0094486E" w:rsidRDefault="006D6C6E" w:rsidP="006D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pct"/>
            <w:vAlign w:val="center"/>
          </w:tcPr>
          <w:p w:rsidR="006D6C6E" w:rsidRPr="0094486E" w:rsidRDefault="006D6C6E" w:rsidP="006D6C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44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944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Linguocultural</w:t>
            </w:r>
            <w:proofErr w:type="spellEnd"/>
            <w:r w:rsidRPr="00944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Feature of </w:t>
            </w:r>
            <w:proofErr w:type="spellStart"/>
            <w:r w:rsidRPr="00944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Phraseological</w:t>
            </w:r>
            <w:proofErr w:type="spellEnd"/>
            <w:r w:rsidRPr="009448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Units of Kinship Terms (on the Materials of Kazakh, Russian, and English Languages)</w:t>
            </w:r>
          </w:p>
        </w:tc>
        <w:tc>
          <w:tcPr>
            <w:tcW w:w="418" w:type="pct"/>
            <w:vAlign w:val="center"/>
          </w:tcPr>
          <w:p w:rsidR="006D6C6E" w:rsidRPr="0094486E" w:rsidRDefault="006D6C6E" w:rsidP="006D6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9448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ақала</w:t>
            </w:r>
          </w:p>
        </w:tc>
        <w:tc>
          <w:tcPr>
            <w:tcW w:w="649" w:type="pct"/>
            <w:vAlign w:val="center"/>
          </w:tcPr>
          <w:p w:rsidR="006D6C6E" w:rsidRPr="0094486E" w:rsidRDefault="006D6C6E" w:rsidP="006D6C6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448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Forum for Linguistic Studies, </w:t>
            </w:r>
            <w:r w:rsidR="00FB79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2025, </w:t>
            </w:r>
            <w:r w:rsidRPr="009448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7(3), 830–842. </w:t>
            </w:r>
            <w:r w:rsidR="00B01CC2" w:rsidRPr="0094486E">
              <w:rPr>
                <w:color w:val="000000" w:themeColor="text1"/>
                <w:sz w:val="20"/>
                <w:szCs w:val="20"/>
                <w:lang w:val="kk-KZ"/>
              </w:rPr>
              <w:fldChar w:fldCharType="begin"/>
            </w:r>
            <w:r w:rsidRPr="009448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instrText xml:space="preserve"> HYPERLINK "https://doi.org/10.30564/fls.v7i3.8510" </w:instrText>
            </w:r>
            <w:r w:rsidR="00B01CC2" w:rsidRPr="0094486E">
              <w:rPr>
                <w:color w:val="000000" w:themeColor="text1"/>
                <w:sz w:val="20"/>
                <w:szCs w:val="20"/>
                <w:lang w:val="kk-KZ"/>
              </w:rPr>
              <w:fldChar w:fldCharType="separate"/>
            </w:r>
            <w:r w:rsidRPr="0094486E"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t>https://doi.org/10.30564/fls.v7i3.8510</w:t>
            </w:r>
            <w:r w:rsidR="00B01CC2" w:rsidRPr="0094486E">
              <w:rPr>
                <w:color w:val="000000" w:themeColor="text1"/>
                <w:sz w:val="20"/>
                <w:szCs w:val="20"/>
                <w:lang w:val="kk-KZ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42" w:type="pct"/>
            <w:vAlign w:val="center"/>
          </w:tcPr>
          <w:p w:rsidR="006D6C6E" w:rsidRPr="000A7822" w:rsidRDefault="000A7822" w:rsidP="006D6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64" w:type="pct"/>
            <w:vAlign w:val="center"/>
          </w:tcPr>
          <w:p w:rsidR="006D6C6E" w:rsidRPr="000A7822" w:rsidRDefault="000A7822" w:rsidP="006D6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650" w:type="pct"/>
            <w:vAlign w:val="center"/>
          </w:tcPr>
          <w:p w:rsidR="00E7477D" w:rsidRPr="00E7477D" w:rsidRDefault="00E7477D" w:rsidP="00E747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4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E74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0.6, Arts and Humanities</w:t>
            </w:r>
          </w:p>
          <w:p w:rsidR="006D6C6E" w:rsidRPr="00E7477D" w:rsidRDefault="00E7477D" w:rsidP="00E7477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E74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 and Linguistics – 55</w:t>
            </w:r>
          </w:p>
        </w:tc>
        <w:tc>
          <w:tcPr>
            <w:tcW w:w="603" w:type="pct"/>
            <w:vAlign w:val="center"/>
          </w:tcPr>
          <w:p w:rsidR="006D6C6E" w:rsidRDefault="006D6C6E" w:rsidP="006D6C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Karagulova</w:t>
            </w:r>
            <w:proofErr w:type="spellEnd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B. S.,</w:t>
            </w:r>
          </w:p>
          <w:p w:rsidR="006D6C6E" w:rsidRDefault="006D6C6E" w:rsidP="006D6C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Mulkamanova</w:t>
            </w:r>
            <w:proofErr w:type="spellEnd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A. Z.,</w:t>
            </w:r>
          </w:p>
          <w:p w:rsidR="006D6C6E" w:rsidRDefault="006D6C6E" w:rsidP="006D6C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Salikhova</w:t>
            </w:r>
            <w:proofErr w:type="spellEnd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A.,</w:t>
            </w:r>
          </w:p>
          <w:p w:rsidR="006D6C6E" w:rsidRDefault="006D6C6E" w:rsidP="006D6C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Vakhitova</w:t>
            </w:r>
            <w:proofErr w:type="spellEnd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T. F.,</w:t>
            </w:r>
          </w:p>
          <w:p w:rsidR="006D6C6E" w:rsidRPr="006D6C6E" w:rsidRDefault="006D6C6E" w:rsidP="006D6C6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6D6C6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Kadyrova</w:t>
            </w:r>
            <w:proofErr w:type="spellEnd"/>
            <w:r w:rsidRPr="006D6C6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, B. M.</w:t>
            </w:r>
          </w:p>
        </w:tc>
        <w:tc>
          <w:tcPr>
            <w:tcW w:w="545" w:type="pct"/>
            <w:vAlign w:val="center"/>
          </w:tcPr>
          <w:p w:rsidR="006D6C6E" w:rsidRPr="0094486E" w:rsidRDefault="006D6C6E" w:rsidP="006D6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6C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теңавтор</w:t>
            </w:r>
          </w:p>
        </w:tc>
      </w:tr>
      <w:tr w:rsidR="006D6C6E" w:rsidRPr="0094486E" w:rsidTr="00A3670A">
        <w:tblPrEx>
          <w:tblCellMar>
            <w:left w:w="57" w:type="dxa"/>
            <w:right w:w="57" w:type="dxa"/>
          </w:tblCellMar>
        </w:tblPrEx>
        <w:tc>
          <w:tcPr>
            <w:tcW w:w="186" w:type="pct"/>
            <w:vAlign w:val="center"/>
          </w:tcPr>
          <w:p w:rsidR="006D6C6E" w:rsidRPr="0094486E" w:rsidRDefault="006D6C6E" w:rsidP="006D6C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pct"/>
            <w:vAlign w:val="center"/>
          </w:tcPr>
          <w:p w:rsidR="006D6C6E" w:rsidRPr="0094486E" w:rsidRDefault="006D6C6E" w:rsidP="006D6C6E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</w:pPr>
            <w:proofErr w:type="spellStart"/>
            <w:r w:rsidRPr="0094486E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>Aitys</w:t>
            </w:r>
            <w:proofErr w:type="spellEnd"/>
            <w:r w:rsidRPr="0094486E"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val="en-US"/>
              </w:rPr>
              <w:t xml:space="preserve"> as a Cultural Phenomenon: Historical Development and Contemporary Significance for Kazakhstan</w:t>
            </w:r>
          </w:p>
        </w:tc>
        <w:tc>
          <w:tcPr>
            <w:tcW w:w="418" w:type="pct"/>
            <w:vAlign w:val="center"/>
          </w:tcPr>
          <w:p w:rsidR="006D6C6E" w:rsidRPr="0094486E" w:rsidRDefault="006D6C6E" w:rsidP="006D6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48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мақала</w:t>
            </w:r>
          </w:p>
        </w:tc>
        <w:tc>
          <w:tcPr>
            <w:tcW w:w="649" w:type="pct"/>
            <w:vAlign w:val="center"/>
          </w:tcPr>
          <w:p w:rsidR="006D6C6E" w:rsidRPr="006D6C6E" w:rsidRDefault="006D6C6E" w:rsidP="006D6C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6C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Forum for Linguistic Studies, </w:t>
            </w:r>
            <w:r w:rsidR="00FB79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2025, </w:t>
            </w:r>
            <w:r w:rsidRPr="006D6C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7(3), 863–873. </w:t>
            </w:r>
            <w:r w:rsidR="00B01CC2" w:rsidRPr="006D6C6E">
              <w:rPr>
                <w:sz w:val="20"/>
                <w:szCs w:val="20"/>
                <w:lang w:val="kk-KZ"/>
              </w:rPr>
              <w:fldChar w:fldCharType="begin"/>
            </w:r>
            <w:r w:rsidRPr="006D6C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HYPERLINK "https://doi.org/10.30564/fls.v7i3.8596" </w:instrText>
            </w:r>
            <w:r w:rsidR="00B01CC2" w:rsidRPr="006D6C6E">
              <w:rPr>
                <w:sz w:val="20"/>
                <w:szCs w:val="20"/>
                <w:lang w:val="kk-KZ"/>
              </w:rPr>
              <w:fldChar w:fldCharType="separate"/>
            </w:r>
            <w:r w:rsidRPr="006D6C6E">
              <w:rPr>
                <w:rStyle w:val="ad"/>
                <w:rFonts w:ascii="Times New Roman" w:hAnsi="Times New Roman" w:cs="Times New Roman"/>
                <w:sz w:val="20"/>
                <w:szCs w:val="20"/>
                <w:lang w:val="kk-KZ"/>
              </w:rPr>
              <w:t>https://doi.org/10.30564/fls.v7i3.8596</w:t>
            </w:r>
            <w:r w:rsidR="00B01CC2" w:rsidRPr="006D6C6E">
              <w:rPr>
                <w:sz w:val="20"/>
                <w:szCs w:val="20"/>
                <w:lang w:val="kk-KZ"/>
              </w:rPr>
              <w:fldChar w:fldCharType="end"/>
            </w:r>
            <w:r w:rsidRPr="006D6C6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42" w:type="pct"/>
            <w:vAlign w:val="center"/>
          </w:tcPr>
          <w:p w:rsidR="006D6C6E" w:rsidRPr="000A7822" w:rsidRDefault="000A7822" w:rsidP="006D6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78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464" w:type="pct"/>
            <w:vAlign w:val="center"/>
          </w:tcPr>
          <w:p w:rsidR="006D6C6E" w:rsidRPr="000A7822" w:rsidRDefault="006D6C6E" w:rsidP="006D6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0" w:type="pct"/>
            <w:vAlign w:val="center"/>
          </w:tcPr>
          <w:p w:rsidR="00E7477D" w:rsidRPr="00E7477D" w:rsidRDefault="00E7477D" w:rsidP="00E747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4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CiteScore</w:t>
            </w:r>
            <w:proofErr w:type="spellEnd"/>
            <w:r w:rsidRPr="00E74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 – 0.6, Arts and Humanities</w:t>
            </w:r>
          </w:p>
          <w:p w:rsidR="006D6C6E" w:rsidRPr="00E7477D" w:rsidRDefault="00E7477D" w:rsidP="00E7477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E747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Language and Linguistics – 55</w:t>
            </w:r>
          </w:p>
        </w:tc>
        <w:tc>
          <w:tcPr>
            <w:tcW w:w="603" w:type="pct"/>
            <w:vAlign w:val="center"/>
          </w:tcPr>
          <w:p w:rsidR="006D6C6E" w:rsidRDefault="006D6C6E" w:rsidP="006D6C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Yerlanova</w:t>
            </w:r>
            <w:proofErr w:type="spellEnd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A.,</w:t>
            </w:r>
          </w:p>
          <w:p w:rsidR="006D6C6E" w:rsidRDefault="006D6C6E" w:rsidP="006D6C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Baratova</w:t>
            </w:r>
            <w:proofErr w:type="spellEnd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M.,</w:t>
            </w:r>
          </w:p>
          <w:p w:rsidR="006D6C6E" w:rsidRPr="006D6C6E" w:rsidRDefault="006D6C6E" w:rsidP="006D6C6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6D6C6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Каdyrova</w:t>
            </w:r>
            <w:proofErr w:type="spellEnd"/>
            <w:r w:rsidRPr="006D6C6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 xml:space="preserve"> B.,</w:t>
            </w:r>
          </w:p>
          <w:p w:rsidR="006D6C6E" w:rsidRDefault="006D6C6E" w:rsidP="006D6C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Orazkhanova</w:t>
            </w:r>
            <w:proofErr w:type="spellEnd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M., </w:t>
            </w:r>
          </w:p>
          <w:p w:rsidR="006D6C6E" w:rsidRPr="0094486E" w:rsidRDefault="006D6C6E" w:rsidP="006D6C6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Amrenov</w:t>
            </w:r>
            <w:proofErr w:type="spellEnd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A.</w:t>
            </w:r>
          </w:p>
        </w:tc>
        <w:tc>
          <w:tcPr>
            <w:tcW w:w="545" w:type="pct"/>
            <w:vAlign w:val="center"/>
          </w:tcPr>
          <w:p w:rsidR="006D6C6E" w:rsidRPr="0094486E" w:rsidRDefault="006D6C6E" w:rsidP="006D6C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корреспонденция</w:t>
            </w:r>
            <w:proofErr w:type="spellEnd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үшін</w:t>
            </w:r>
            <w:proofErr w:type="spellEnd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D6C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автор</w:t>
            </w:r>
            <w:proofErr w:type="spellEnd"/>
          </w:p>
        </w:tc>
      </w:tr>
      <w:bookmarkEnd w:id="1"/>
    </w:tbl>
    <w:p w:rsidR="00044A66" w:rsidRPr="00900EF7" w:rsidRDefault="00044A66" w:rsidP="00044A66">
      <w:pPr>
        <w:rPr>
          <w:sz w:val="10"/>
          <w:lang w:val="en-US"/>
        </w:rPr>
      </w:pPr>
    </w:p>
    <w:sectPr w:rsidR="00044A66" w:rsidRPr="00900EF7" w:rsidSect="002735E1">
      <w:footerReference w:type="default" r:id="rId8"/>
      <w:pgSz w:w="16838" w:h="11906" w:orient="landscape"/>
      <w:pgMar w:top="1134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A5B" w:rsidRDefault="00267A5B" w:rsidP="003049C4">
      <w:r>
        <w:separator/>
      </w:r>
    </w:p>
  </w:endnote>
  <w:endnote w:type="continuationSeparator" w:id="0">
    <w:p w:rsidR="00267A5B" w:rsidRDefault="00267A5B" w:rsidP="00304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9C4" w:rsidRPr="001B2D83" w:rsidRDefault="003049C4" w:rsidP="00C31445">
    <w:pPr>
      <w:pStyle w:val="af1"/>
      <w:tabs>
        <w:tab w:val="clear" w:pos="4513"/>
        <w:tab w:val="clear" w:pos="9026"/>
      </w:tabs>
      <w:ind w:left="3545" w:firstLine="709"/>
      <w:rPr>
        <w:b/>
        <w:lang w:val="kk-KZ"/>
      </w:rPr>
    </w:pPr>
    <w:r w:rsidRPr="00645E0D">
      <w:rPr>
        <w:b/>
      </w:rPr>
      <w:t xml:space="preserve">Автор </w:t>
    </w:r>
    <w:r w:rsidRPr="00645E0D">
      <w:rPr>
        <w:b/>
      </w:rPr>
      <w:tab/>
    </w:r>
    <w:r w:rsidRPr="00645E0D">
      <w:rPr>
        <w:b/>
      </w:rPr>
      <w:tab/>
    </w:r>
    <w:r w:rsidRPr="00645E0D">
      <w:rPr>
        <w:b/>
      </w:rPr>
      <w:tab/>
    </w:r>
    <w:r w:rsidRPr="00645E0D">
      <w:rPr>
        <w:b/>
      </w:rPr>
      <w:tab/>
    </w:r>
    <w:r w:rsidRPr="00645E0D">
      <w:rPr>
        <w:b/>
      </w:rPr>
      <w:tab/>
    </w:r>
    <w:r w:rsidRPr="00645E0D">
      <w:rPr>
        <w:b/>
      </w:rPr>
      <w:tab/>
    </w:r>
    <w:r w:rsidRPr="00645E0D">
      <w:rPr>
        <w:b/>
      </w:rPr>
      <w:tab/>
    </w:r>
    <w:r w:rsidR="00775CC6" w:rsidRPr="00645E0D">
      <w:rPr>
        <w:b/>
      </w:rPr>
      <w:tab/>
    </w:r>
    <w:r w:rsidR="001B2D83">
      <w:rPr>
        <w:b/>
        <w:lang w:val="kk-KZ"/>
      </w:rPr>
      <w:t>Кадырова Б.М.</w:t>
    </w:r>
  </w:p>
  <w:p w:rsidR="003049C4" w:rsidRDefault="003049C4" w:rsidP="003049C4">
    <w:pPr>
      <w:pStyle w:val="af1"/>
      <w:tabs>
        <w:tab w:val="clear" w:pos="4513"/>
        <w:tab w:val="clear" w:pos="9026"/>
      </w:tabs>
      <w:ind w:left="2836" w:firstLine="709"/>
      <w:rPr>
        <w:b/>
      </w:rPr>
    </w:pPr>
  </w:p>
  <w:p w:rsidR="00A75F71" w:rsidRPr="00645E0D" w:rsidRDefault="00A75F71" w:rsidP="003049C4">
    <w:pPr>
      <w:pStyle w:val="af1"/>
      <w:tabs>
        <w:tab w:val="clear" w:pos="4513"/>
        <w:tab w:val="clear" w:pos="9026"/>
      </w:tabs>
      <w:ind w:left="2836" w:firstLine="709"/>
      <w:rPr>
        <w:b/>
      </w:rPr>
    </w:pPr>
  </w:p>
  <w:p w:rsidR="003049C4" w:rsidRPr="00645E0D" w:rsidRDefault="001B2D83" w:rsidP="00C31445">
    <w:pPr>
      <w:pStyle w:val="af1"/>
      <w:tabs>
        <w:tab w:val="clear" w:pos="4513"/>
        <w:tab w:val="clear" w:pos="9026"/>
      </w:tabs>
      <w:ind w:left="3545" w:firstLine="709"/>
      <w:rPr>
        <w:b/>
      </w:rPr>
    </w:pPr>
    <w:r>
      <w:rPr>
        <w:b/>
        <w:lang w:val="kk-KZ"/>
      </w:rPr>
      <w:t>Ғылыми кеңестің хатшысы</w:t>
    </w:r>
    <w:r w:rsidR="003049C4" w:rsidRPr="00645E0D">
      <w:rPr>
        <w:b/>
      </w:rPr>
      <w:t xml:space="preserve"> </w:t>
    </w:r>
    <w:r w:rsidR="003049C4" w:rsidRPr="00645E0D">
      <w:rPr>
        <w:b/>
      </w:rPr>
      <w:tab/>
    </w:r>
    <w:r w:rsidR="003049C4" w:rsidRPr="00645E0D">
      <w:rPr>
        <w:b/>
      </w:rPr>
      <w:tab/>
    </w:r>
    <w:r w:rsidR="003049C4" w:rsidRPr="00645E0D">
      <w:rPr>
        <w:b/>
      </w:rPr>
      <w:tab/>
    </w:r>
    <w:r w:rsidR="003049C4" w:rsidRPr="00645E0D">
      <w:rPr>
        <w:b/>
      </w:rPr>
      <w:tab/>
    </w:r>
    <w:r w:rsidR="00775CC6" w:rsidRPr="00645E0D">
      <w:rPr>
        <w:b/>
      </w:rPr>
      <w:tab/>
    </w:r>
    <w:r w:rsidR="003049C4" w:rsidRPr="00645E0D">
      <w:rPr>
        <w:b/>
        <w:lang w:val="kk-KZ"/>
      </w:rPr>
      <w:t>Шаһарман</w:t>
    </w:r>
    <w:r>
      <w:rPr>
        <w:b/>
        <w:lang w:val="kk-KZ"/>
      </w:rPr>
      <w:t xml:space="preserve"> Ә.П.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A5B" w:rsidRDefault="00267A5B" w:rsidP="003049C4">
      <w:r>
        <w:separator/>
      </w:r>
    </w:p>
  </w:footnote>
  <w:footnote w:type="continuationSeparator" w:id="0">
    <w:p w:rsidR="00267A5B" w:rsidRDefault="00267A5B" w:rsidP="00304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CBB"/>
    <w:rsid w:val="00044A66"/>
    <w:rsid w:val="00080196"/>
    <w:rsid w:val="000A7822"/>
    <w:rsid w:val="000F25D7"/>
    <w:rsid w:val="001363DD"/>
    <w:rsid w:val="00145591"/>
    <w:rsid w:val="00150578"/>
    <w:rsid w:val="00161E08"/>
    <w:rsid w:val="00163630"/>
    <w:rsid w:val="00171E2A"/>
    <w:rsid w:val="001A1E7D"/>
    <w:rsid w:val="001B2D83"/>
    <w:rsid w:val="001F5226"/>
    <w:rsid w:val="00222BCB"/>
    <w:rsid w:val="002268D9"/>
    <w:rsid w:val="0023452D"/>
    <w:rsid w:val="002526C9"/>
    <w:rsid w:val="00267A5B"/>
    <w:rsid w:val="002735E1"/>
    <w:rsid w:val="002C728D"/>
    <w:rsid w:val="003049C4"/>
    <w:rsid w:val="00313FCC"/>
    <w:rsid w:val="0032543E"/>
    <w:rsid w:val="00326025"/>
    <w:rsid w:val="00337216"/>
    <w:rsid w:val="0034633A"/>
    <w:rsid w:val="003712E0"/>
    <w:rsid w:val="0038032D"/>
    <w:rsid w:val="00394BA7"/>
    <w:rsid w:val="00397870"/>
    <w:rsid w:val="00411245"/>
    <w:rsid w:val="00451257"/>
    <w:rsid w:val="00474993"/>
    <w:rsid w:val="00493304"/>
    <w:rsid w:val="00496EBA"/>
    <w:rsid w:val="00502238"/>
    <w:rsid w:val="00516412"/>
    <w:rsid w:val="005255EB"/>
    <w:rsid w:val="00537793"/>
    <w:rsid w:val="005B7777"/>
    <w:rsid w:val="00645E0D"/>
    <w:rsid w:val="00664111"/>
    <w:rsid w:val="006C1B7A"/>
    <w:rsid w:val="006D0F89"/>
    <w:rsid w:val="006D6C6E"/>
    <w:rsid w:val="00766CF4"/>
    <w:rsid w:val="00771503"/>
    <w:rsid w:val="00774E96"/>
    <w:rsid w:val="00775CC6"/>
    <w:rsid w:val="0078335E"/>
    <w:rsid w:val="00783AAA"/>
    <w:rsid w:val="007927A4"/>
    <w:rsid w:val="007B310D"/>
    <w:rsid w:val="007C2DCF"/>
    <w:rsid w:val="007C68B1"/>
    <w:rsid w:val="007F4638"/>
    <w:rsid w:val="00806EF2"/>
    <w:rsid w:val="008352FA"/>
    <w:rsid w:val="00857529"/>
    <w:rsid w:val="0087518F"/>
    <w:rsid w:val="00882750"/>
    <w:rsid w:val="008D0837"/>
    <w:rsid w:val="008D2245"/>
    <w:rsid w:val="00900EF7"/>
    <w:rsid w:val="009111E5"/>
    <w:rsid w:val="0092164E"/>
    <w:rsid w:val="0094486E"/>
    <w:rsid w:val="009531E7"/>
    <w:rsid w:val="00986CBB"/>
    <w:rsid w:val="00986FA6"/>
    <w:rsid w:val="00990DFE"/>
    <w:rsid w:val="009A41DD"/>
    <w:rsid w:val="009C20C6"/>
    <w:rsid w:val="009D01A0"/>
    <w:rsid w:val="009F178E"/>
    <w:rsid w:val="009F6AE3"/>
    <w:rsid w:val="00A32AA1"/>
    <w:rsid w:val="00A3670A"/>
    <w:rsid w:val="00A60A20"/>
    <w:rsid w:val="00A742B9"/>
    <w:rsid w:val="00A75F71"/>
    <w:rsid w:val="00AA451E"/>
    <w:rsid w:val="00B01CC2"/>
    <w:rsid w:val="00B36AF8"/>
    <w:rsid w:val="00B72FF6"/>
    <w:rsid w:val="00B91740"/>
    <w:rsid w:val="00BE52B7"/>
    <w:rsid w:val="00BF5385"/>
    <w:rsid w:val="00C31445"/>
    <w:rsid w:val="00C50FE2"/>
    <w:rsid w:val="00C91D7B"/>
    <w:rsid w:val="00CA72C7"/>
    <w:rsid w:val="00CD5118"/>
    <w:rsid w:val="00D1718F"/>
    <w:rsid w:val="00D44285"/>
    <w:rsid w:val="00D45556"/>
    <w:rsid w:val="00DC0D6D"/>
    <w:rsid w:val="00DD3129"/>
    <w:rsid w:val="00DE654F"/>
    <w:rsid w:val="00E454C2"/>
    <w:rsid w:val="00E61C4F"/>
    <w:rsid w:val="00E663BC"/>
    <w:rsid w:val="00E7477D"/>
    <w:rsid w:val="00EA4844"/>
    <w:rsid w:val="00FB0E4E"/>
    <w:rsid w:val="00FB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10"/>
        <w:sz w:val="32"/>
        <w:szCs w:val="28"/>
        <w:vertAlign w:val="subscript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226"/>
    <w:pPr>
      <w:jc w:val="left"/>
    </w:pPr>
    <w:rPr>
      <w:rFonts w:eastAsia="Times New Roman"/>
      <w:color w:val="auto"/>
      <w:kern w:val="0"/>
      <w:sz w:val="24"/>
      <w:szCs w:val="24"/>
      <w:vertAlign w:val="baseline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6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86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86C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C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C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C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C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C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C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86CBB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30">
    <w:name w:val="Заголовок 3 Знак"/>
    <w:basedOn w:val="a0"/>
    <w:link w:val="3"/>
    <w:uiPriority w:val="9"/>
    <w:rsid w:val="00986CBB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6C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6C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6C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6C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6C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6CB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6C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86CB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CB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a6">
    <w:name w:val="Подзаголовок Знак"/>
    <w:basedOn w:val="a0"/>
    <w:link w:val="a5"/>
    <w:uiPriority w:val="11"/>
    <w:rsid w:val="00986CBB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21">
    <w:name w:val="Quote"/>
    <w:basedOn w:val="a"/>
    <w:next w:val="a"/>
    <w:link w:val="22"/>
    <w:uiPriority w:val="29"/>
    <w:qFormat/>
    <w:rsid w:val="00986C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6CBB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986CBB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986CBB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86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986CBB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986CBB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unhideWhenUsed/>
    <w:rsid w:val="00044A66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044A66"/>
  </w:style>
  <w:style w:type="character" w:customStyle="1" w:styleId="sourcetitle">
    <w:name w:val="sourcetitle"/>
    <w:rsid w:val="00044A66"/>
  </w:style>
  <w:style w:type="character" w:customStyle="1" w:styleId="typography-modulelvnit">
    <w:name w:val="typography-module__lvnit"/>
    <w:rsid w:val="00044A66"/>
  </w:style>
  <w:style w:type="paragraph" w:customStyle="1" w:styleId="Pa1">
    <w:name w:val="Pa1"/>
    <w:basedOn w:val="a"/>
    <w:next w:val="a"/>
    <w:uiPriority w:val="99"/>
    <w:rsid w:val="00044A66"/>
    <w:pPr>
      <w:autoSpaceDE w:val="0"/>
      <w:autoSpaceDN w:val="0"/>
      <w:adjustRightInd w:val="0"/>
      <w:spacing w:line="240" w:lineRule="atLeast"/>
    </w:pPr>
    <w:rPr>
      <w:rFonts w:eastAsiaTheme="minorHAnsi"/>
      <w:lang w:eastAsia="en-US"/>
    </w:rPr>
  </w:style>
  <w:style w:type="character" w:customStyle="1" w:styleId="A60">
    <w:name w:val="A6"/>
    <w:uiPriority w:val="99"/>
    <w:rsid w:val="00044A66"/>
    <w:rPr>
      <w:color w:val="000000"/>
      <w:sz w:val="18"/>
      <w:szCs w:val="18"/>
    </w:rPr>
  </w:style>
  <w:style w:type="character" w:customStyle="1" w:styleId="doiinsummary">
    <w:name w:val="doiinsummary"/>
    <w:basedOn w:val="a0"/>
    <w:rsid w:val="00044A66"/>
  </w:style>
  <w:style w:type="character" w:customStyle="1" w:styleId="11">
    <w:name w:val="Неразрешенное упоминание1"/>
    <w:basedOn w:val="a0"/>
    <w:uiPriority w:val="99"/>
    <w:semiHidden/>
    <w:unhideWhenUsed/>
    <w:rsid w:val="00E61C4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61C4F"/>
    <w:rPr>
      <w:color w:val="96607D" w:themeColor="followedHyperlink"/>
      <w:u w:val="single"/>
    </w:rPr>
  </w:style>
  <w:style w:type="paragraph" w:customStyle="1" w:styleId="12">
    <w:name w:val="Обычный1"/>
    <w:rsid w:val="00E61C4F"/>
    <w:pPr>
      <w:jc w:val="left"/>
    </w:pPr>
    <w:rPr>
      <w:rFonts w:eastAsia="Times New Roman"/>
      <w:color w:val="auto"/>
      <w:kern w:val="0"/>
      <w:sz w:val="24"/>
      <w:szCs w:val="24"/>
      <w:vertAlign w:val="baseline"/>
      <w:lang w:eastAsia="ru-RU"/>
    </w:rPr>
  </w:style>
  <w:style w:type="character" w:customStyle="1" w:styleId="margin-right-20--reversible">
    <w:name w:val="margin-right-20--reversible"/>
    <w:basedOn w:val="a0"/>
    <w:rsid w:val="001F5226"/>
  </w:style>
  <w:style w:type="character" w:customStyle="1" w:styleId="value">
    <w:name w:val="value"/>
    <w:basedOn w:val="a0"/>
    <w:rsid w:val="001F5226"/>
  </w:style>
  <w:style w:type="character" w:customStyle="1" w:styleId="ng-star-inserted">
    <w:name w:val="ng-star-inserted"/>
    <w:basedOn w:val="a0"/>
    <w:rsid w:val="00145591"/>
  </w:style>
  <w:style w:type="character" w:customStyle="1" w:styleId="summary-source-title">
    <w:name w:val="summary-source-title"/>
    <w:basedOn w:val="a0"/>
    <w:rsid w:val="00145591"/>
  </w:style>
  <w:style w:type="character" w:customStyle="1" w:styleId="apple-converted-space">
    <w:name w:val="apple-converted-space"/>
    <w:basedOn w:val="a0"/>
    <w:rsid w:val="00145591"/>
  </w:style>
  <w:style w:type="paragraph" w:customStyle="1" w:styleId="23">
    <w:name w:val="Обычный2"/>
    <w:rsid w:val="00806EF2"/>
    <w:pPr>
      <w:jc w:val="left"/>
    </w:pPr>
    <w:rPr>
      <w:rFonts w:eastAsia="Times New Roman"/>
      <w:color w:val="auto"/>
      <w:kern w:val="0"/>
      <w:sz w:val="24"/>
      <w:szCs w:val="24"/>
      <w:vertAlign w:val="baseline"/>
      <w:lang w:eastAsia="ru-RU"/>
    </w:rPr>
  </w:style>
  <w:style w:type="paragraph" w:styleId="af">
    <w:name w:val="header"/>
    <w:basedOn w:val="a"/>
    <w:link w:val="af0"/>
    <w:uiPriority w:val="99"/>
    <w:unhideWhenUsed/>
    <w:rsid w:val="003049C4"/>
    <w:pPr>
      <w:tabs>
        <w:tab w:val="center" w:pos="4513"/>
        <w:tab w:val="right" w:pos="902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049C4"/>
    <w:rPr>
      <w:rFonts w:eastAsia="Times New Roman"/>
      <w:color w:val="auto"/>
      <w:kern w:val="0"/>
      <w:sz w:val="24"/>
      <w:szCs w:val="24"/>
      <w:vertAlign w:val="baseline"/>
      <w:lang w:eastAsia="ru-RU"/>
    </w:rPr>
  </w:style>
  <w:style w:type="paragraph" w:styleId="af1">
    <w:name w:val="footer"/>
    <w:basedOn w:val="a"/>
    <w:link w:val="af2"/>
    <w:uiPriority w:val="99"/>
    <w:unhideWhenUsed/>
    <w:rsid w:val="003049C4"/>
    <w:pPr>
      <w:tabs>
        <w:tab w:val="center" w:pos="4513"/>
        <w:tab w:val="right" w:pos="9026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049C4"/>
    <w:rPr>
      <w:rFonts w:eastAsia="Times New Roman"/>
      <w:color w:val="auto"/>
      <w:kern w:val="0"/>
      <w:sz w:val="24"/>
      <w:szCs w:val="24"/>
      <w:vertAlign w:val="baseline"/>
      <w:lang w:eastAsia="ru-RU"/>
    </w:rPr>
  </w:style>
  <w:style w:type="table" w:styleId="af3">
    <w:name w:val="Table Grid"/>
    <w:basedOn w:val="a1"/>
    <w:uiPriority w:val="59"/>
    <w:rsid w:val="00C31445"/>
    <w:pPr>
      <w:jc w:val="left"/>
    </w:pPr>
    <w:rPr>
      <w:rFonts w:asciiTheme="minorHAnsi" w:hAnsiTheme="minorHAnsi" w:cstheme="minorBidi"/>
      <w:color w:val="auto"/>
      <w:kern w:val="2"/>
      <w:sz w:val="22"/>
      <w:szCs w:val="22"/>
      <w:vertAlign w:val="baseli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94486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9448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0564/fls.v7i2.81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5952-821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Жумадирова</dc:creator>
  <cp:keywords/>
  <dc:description/>
  <cp:lastModifiedBy>aitybaeva.s</cp:lastModifiedBy>
  <cp:revision>20</cp:revision>
  <cp:lastPrinted>2025-04-09T13:17:00Z</cp:lastPrinted>
  <dcterms:created xsi:type="dcterms:W3CDTF">2025-03-19T06:16:00Z</dcterms:created>
  <dcterms:modified xsi:type="dcterms:W3CDTF">2025-04-09T13:21:00Z</dcterms:modified>
</cp:coreProperties>
</file>