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F30D" w14:textId="77777777" w:rsidR="009355DC" w:rsidRPr="00EB5CB5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1001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467"/>
      </w:tblGrid>
      <w:tr w:rsidR="0093015A" w:rsidRPr="00EB5CB5" w14:paraId="35826AF5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1E11908" w14:textId="77777777" w:rsidR="0093015A" w:rsidRPr="00EB5CB5" w:rsidRDefault="0093015A" w:rsidP="00930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 проекта:</w:t>
            </w:r>
          </w:p>
        </w:tc>
        <w:tc>
          <w:tcPr>
            <w:tcW w:w="7467" w:type="dxa"/>
            <w:vAlign w:val="center"/>
          </w:tcPr>
          <w:p w14:paraId="138A238C" w14:textId="6EDD3BC6" w:rsidR="0093015A" w:rsidRPr="00EB5CB5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АР19680399 «Цифровой профиль гражданина; правовое регулирование и защита персональных данных»</w:t>
            </w:r>
          </w:p>
        </w:tc>
      </w:tr>
      <w:tr w:rsidR="0093015A" w:rsidRPr="00EB5CB5" w14:paraId="4621E57D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74DFC36" w14:textId="77777777" w:rsidR="0093015A" w:rsidRPr="00EB5CB5" w:rsidRDefault="0093015A" w:rsidP="00930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 реализации:</w:t>
            </w:r>
          </w:p>
        </w:tc>
        <w:tc>
          <w:tcPr>
            <w:tcW w:w="7467" w:type="dxa"/>
            <w:vAlign w:val="center"/>
          </w:tcPr>
          <w:p w14:paraId="35D1A133" w14:textId="30186A3E" w:rsidR="0093015A" w:rsidRPr="00EB5CB5" w:rsidRDefault="0093015A" w:rsidP="00930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03.08.2023-31.12.2025</w:t>
            </w:r>
          </w:p>
        </w:tc>
      </w:tr>
      <w:tr w:rsidR="0093015A" w:rsidRPr="00EB5CB5" w14:paraId="14A7193B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1D6DBC96" w14:textId="77777777" w:rsidR="0093015A" w:rsidRPr="00EB5CB5" w:rsidRDefault="0093015A" w:rsidP="00930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7467" w:type="dxa"/>
            <w:vAlign w:val="center"/>
          </w:tcPr>
          <w:p w14:paraId="15E8879C" w14:textId="1ADCB01B" w:rsidR="0093015A" w:rsidRPr="00EB5CB5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Необходимость разработки Проекта вызвана: несовершенством законодательства и потребностью в более полном правовом регулировании отношений в сфере оборота персональных данных в информационном пространстве; системность утечек персональных данных из информационных систем; постоянный рост попыток несанкционированного доступа к персональным данным и распространение конфиденциальных сведений о лице; отсутствие в законодательстве мер по оперативному реагированию при утечке персональных данных. Кроме того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внедрения единой цифровой платформы Казахстан разрабатывает архитектуру «вокруг человека», в которой для каждого гражданина будет создаваться единый профиль, аккумулирующий все данные о человеке. Это означает необходимость законодательного определения понятия «цифровой профиль человека», который изначально требует научного изучения.</w:t>
            </w:r>
          </w:p>
        </w:tc>
      </w:tr>
      <w:tr w:rsidR="0093015A" w:rsidRPr="00EB5CB5" w14:paraId="3D8BC753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97FB0B1" w14:textId="77777777" w:rsidR="0093015A" w:rsidRPr="00EB5CB5" w:rsidRDefault="0093015A" w:rsidP="00930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7467" w:type="dxa"/>
            <w:vAlign w:val="center"/>
          </w:tcPr>
          <w:p w14:paraId="62AA6258" w14:textId="119DDA54" w:rsidR="0093015A" w:rsidRPr="00EB5CB5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Решение комплекса научно-теоретических и практически-прикладных проблем в сфере правового регулирования оборота персональных данных, образующих цифровой профиль гражданина и их защиты в Республике Казахстан, а также обоснование новых научных положений и предложений по совершенствованию правового регулирования исследуемого явления.</w:t>
            </w:r>
          </w:p>
        </w:tc>
      </w:tr>
      <w:tr w:rsidR="0093015A" w:rsidRPr="00EB5CB5" w14:paraId="0C4EA99E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366A9092" w14:textId="77777777" w:rsidR="0093015A" w:rsidRPr="00EB5CB5" w:rsidRDefault="0093015A" w:rsidP="00930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Ожидаемые и достигнутые результаты:</w:t>
            </w:r>
          </w:p>
        </w:tc>
        <w:tc>
          <w:tcPr>
            <w:tcW w:w="7467" w:type="dxa"/>
            <w:vAlign w:val="center"/>
          </w:tcPr>
          <w:p w14:paraId="3A7C210A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По результатам завершения настоящего проекта будут достигнуты следующие результаты:</w:t>
            </w:r>
          </w:p>
          <w:p w14:paraId="470C4DEE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- опубликована 1 (одна) статья в рецензируемом научном издании, индексируемом в Social Science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Index или Arts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Index базы Web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Science и (или) имеющем процентиль по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в базе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35 (тридцати пяти); </w:t>
            </w:r>
          </w:p>
          <w:p w14:paraId="3E16805F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- опубликованы 2 (две) научные статьи в рецензируемом отечественном и (или) зарубежном издании, рекомендованном КОКСНВО МНВО РК;</w:t>
            </w:r>
          </w:p>
          <w:p w14:paraId="00479F59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- члены исследовательской группы примут участие на курсах повышения квалификации «Обеспечение безопасности персональных данных при их обработке в информационных системах (европейский опыт)» (Республика Польша, Варшава 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Катовица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)); </w:t>
            </w:r>
          </w:p>
          <w:p w14:paraId="56B8BCD9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- члены исследовательской группы примут участие в семинаре-тренинге на тему «Защита персональных данных; опыт европейских стран и проблемы национального законодательства» (Минск, Республика Беларусь); </w:t>
            </w:r>
          </w:p>
          <w:p w14:paraId="0831AE6C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- члены исследовательской группы примут участие в Международной научно-практической конференции «48th EBES (Eurasia Business Economics Society) Conference» (r. Стамбул, Турция); </w:t>
            </w:r>
          </w:p>
          <w:p w14:paraId="74FD2213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 спецкурс для студентов «Защита персональных данных»; </w:t>
            </w:r>
          </w:p>
          <w:p w14:paraId="2E111FA0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- издана коллективная монография; </w:t>
            </w:r>
          </w:p>
          <w:p w14:paraId="18583DFC" w14:textId="61F7062E" w:rsidR="0093015A" w:rsidRPr="00EB5CB5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- проведена международная научно-практическая конференция.</w:t>
            </w:r>
          </w:p>
        </w:tc>
      </w:tr>
      <w:tr w:rsidR="00C37CF8" w:rsidRPr="003A0487" w14:paraId="68047493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40CDC74C" w14:textId="77777777" w:rsidR="00C37CF8" w:rsidRPr="00EB5CB5" w:rsidRDefault="00C37CF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за 1-ый год исследований</w:t>
            </w:r>
          </w:p>
        </w:tc>
        <w:tc>
          <w:tcPr>
            <w:tcW w:w="7467" w:type="dxa"/>
            <w:vAlign w:val="center"/>
          </w:tcPr>
          <w:p w14:paraId="28784761" w14:textId="77777777" w:rsidR="00DF43EC" w:rsidRPr="003C4944" w:rsidRDefault="00DF43EC" w:rsidP="00DF43E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ведущих рецензируемых научных изданиях (журналах), рекомендованных КОКСНВО МНВО РК:</w:t>
            </w:r>
          </w:p>
          <w:p w14:paraId="29571068" w14:textId="6BCCD4B3" w:rsidR="00DF43EC" w:rsidRDefault="00DF43EC" w:rsidP="00DF43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1)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С.Қ.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Жетпісов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Г.А.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Алибаева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О.Б. Дубовицкая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Цифрландыру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дәуіріндегі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конституциялық-құқықтық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аспект // Вестник института законодательства и правовой информации РК. – 2023. - № 3 (74). – С. 68-76</w:t>
            </w:r>
            <w:r w:rsid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A239AA" w14:textId="363BD684" w:rsidR="003A0487" w:rsidRDefault="003A0487" w:rsidP="00DF43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3A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Ерболатов Е.Е., </w:t>
            </w:r>
            <w:proofErr w:type="spellStart"/>
            <w:r w:rsidRPr="003A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3A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С.К., Бексултанов А.С. Конфиденциальность персональных данных в условиях применения цифровых технологий // Ученые труды Алматинской Академии МВД РК. – 2023. - № 3. – С. 25-33</w:t>
            </w:r>
            <w:r w:rsid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49011C4" w14:textId="353FC586" w:rsidR="003A0487" w:rsidRPr="003C4944" w:rsidRDefault="003A0487" w:rsidP="00DF43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1B0913" w:rsidRPr="00107F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Ерболатов Е</w:t>
            </w:r>
            <w:r w:rsidR="001B0913" w:rsidRPr="00107FA5">
              <w:rPr>
                <w:rFonts w:ascii="Times New Roman" w:hAnsi="Times New Roman" w:cs="Times New Roman"/>
                <w:bCs/>
                <w:sz w:val="24"/>
                <w:szCs w:val="24"/>
              </w:rPr>
              <w:t>.Е. Судебная власть и информатизация государства: европейский опыт для Республики Казахстан // «</w:t>
            </w:r>
            <w:proofErr w:type="spellStart"/>
            <w:r w:rsidR="001B0913" w:rsidRPr="00107FA5">
              <w:rPr>
                <w:rFonts w:ascii="Times New Roman" w:hAnsi="Times New Roman" w:cs="Times New Roman"/>
                <w:bCs/>
                <w:sz w:val="24"/>
                <w:szCs w:val="24"/>
              </w:rPr>
              <w:t>Zanger</w:t>
            </w:r>
            <w:proofErr w:type="spellEnd"/>
            <w:r w:rsidR="001B0913" w:rsidRPr="00107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1B0913" w:rsidRPr="00107FA5">
              <w:rPr>
                <w:rFonts w:ascii="Times New Roman" w:hAnsi="Times New Roman" w:cs="Times New Roman"/>
                <w:sz w:val="24"/>
                <w:szCs w:val="24"/>
              </w:rPr>
              <w:t>Вестник права Республики Казахстан. – Алматы. - № 10 (267). – С. 35-38</w:t>
            </w:r>
            <w:r w:rsidR="00DE5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4CB1E0" w14:textId="77777777" w:rsidR="00DF43EC" w:rsidRPr="003C4944" w:rsidRDefault="00DF43EC" w:rsidP="00DF43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Статьи в республиканских и зарубежных международных научных конференциях:</w:t>
            </w:r>
          </w:p>
          <w:p w14:paraId="1D5959E7" w14:textId="251F1A46" w:rsidR="00445619" w:rsidRDefault="00DF43EC" w:rsidP="00DF4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3A0487" w:rsidRPr="003A0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Дубовицкая О.Б., Бексултанов А.С. Трансформация права в эпоху глобальной цифровизации // Актуальные проблемы государства и права в современных условиях: материалы международной научно-практической конференции. – г. Алматы, 2023. - С. 142-149</w:t>
            </w:r>
            <w:r w:rsidR="001B0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68BF761" w14:textId="7B27135F" w:rsidR="001B0913" w:rsidRDefault="003A0487" w:rsidP="00DF4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3A0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Дубoвицкaя О.Б., Талипова Ж.Ж., Бексултанов А.С. Киберпреступность – новая преступная угроза безопасности Республики Казахстан // «ХV Торайғыров оқулары»: Ақын Сұлтанмахмұт Торайғыровтың 130-жылдығына арналған атты Халықаралық ғылыми-тәжірибелік конференциясының материалдары. – Павлодар: Торайғыров университеті, 2023. – С. 253-259</w:t>
            </w:r>
            <w:r w:rsidR="00DE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8570CB6" w14:textId="77777777" w:rsidR="001B0913" w:rsidRDefault="001B0913" w:rsidP="00DF43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09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Республиканский научный журнал:</w:t>
            </w:r>
          </w:p>
          <w:p w14:paraId="75C777AA" w14:textId="56375862" w:rsidR="001B0913" w:rsidRDefault="001B0913" w:rsidP="00DF4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Ерболатов Е.Е. Особенности правового регулирования оборота персональных данных в сети интернет // Вестник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университета. Серия Юридическая. - № 2. – 2023. – С. 43-57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72D6553" w14:textId="244698E5" w:rsidR="001B0913" w:rsidRPr="00D0705D" w:rsidRDefault="001B0913" w:rsidP="00DF4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Ерболатов Е.Е.,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Алибаева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Г.А.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Цифрлық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дәуірдегі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билігі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дербес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деректерді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қорғау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Республикасы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еуропалық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тәжірибе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Вестник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университета. Серия</w:t>
            </w:r>
            <w:r w:rsidRPr="00D070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Юридическая</w:t>
            </w:r>
            <w:r w:rsidRPr="00D070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- № 3. - 2023. –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070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54-66;</w:t>
            </w:r>
          </w:p>
          <w:p w14:paraId="1D23230D" w14:textId="4894FDBB" w:rsidR="001B0913" w:rsidRPr="001B0913" w:rsidRDefault="001B0913" w:rsidP="00DF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3) </w:t>
            </w:r>
            <w:proofErr w:type="spellStart"/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Dubovitskaya</w:t>
            </w:r>
            <w:proofErr w:type="spellEnd"/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O.B., </w:t>
            </w:r>
            <w:proofErr w:type="spellStart"/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Talipova</w:t>
            </w:r>
            <w:proofErr w:type="spellEnd"/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Z.Z., </w:t>
            </w:r>
            <w:proofErr w:type="spellStart"/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Beksultanov</w:t>
            </w:r>
            <w:proofErr w:type="spellEnd"/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A.S. Protection of personal data of children in migration processes //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</w:t>
            </w:r>
            <w:proofErr w:type="spellEnd"/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университета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Серия Юридическая. - № 3. - 2023. – С. 43-53.</w:t>
            </w:r>
          </w:p>
        </w:tc>
      </w:tr>
      <w:tr w:rsidR="00AE6BC8" w:rsidRPr="00EB5CB5" w14:paraId="2C19C958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0DF916DA" w14:textId="77777777" w:rsidR="00AE6BC8" w:rsidRPr="00EB5CB5" w:rsidRDefault="00AE6BC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2-ый год исследований</w:t>
            </w:r>
          </w:p>
        </w:tc>
        <w:tc>
          <w:tcPr>
            <w:tcW w:w="7467" w:type="dxa"/>
            <w:vAlign w:val="center"/>
          </w:tcPr>
          <w:p w14:paraId="70C2CDE1" w14:textId="77777777" w:rsidR="001E6912" w:rsidRPr="00EB5CB5" w:rsidRDefault="001E6912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ведущих рецензируемых научных изданиях (журналах), рекомендованных КОКСОН МОН РК:</w:t>
            </w:r>
          </w:p>
          <w:p w14:paraId="594C9582" w14:textId="77777777" w:rsidR="00A15AC1" w:rsidRDefault="001E6912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A15AC1"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Алжанкулова</w:t>
            </w:r>
            <w:proofErr w:type="spellEnd"/>
            <w:r w:rsidR="00A15AC1"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 w:rsidR="00A15AC1"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Алибаева</w:t>
            </w:r>
            <w:proofErr w:type="spellEnd"/>
            <w:r w:rsidR="00A15AC1"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Г.А., </w:t>
            </w:r>
            <w:proofErr w:type="spellStart"/>
            <w:r w:rsidR="00A15AC1"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="00A15AC1"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 Международно-правовое регулирование информационной сферы: тенденции и перспективы развития // Ученые труды Алматинской Академии МВД РК. – 2024. - № 1 (78). – С. 36-45.</w:t>
            </w:r>
          </w:p>
          <w:p w14:paraId="13C91EED" w14:textId="77777777" w:rsidR="00A15AC1" w:rsidRPr="003C4944" w:rsidRDefault="00A15AC1" w:rsidP="00A15A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Статьи в республиканских и зарубежных международных научных конференциях:</w:t>
            </w:r>
          </w:p>
          <w:p w14:paraId="5ECF5D42" w14:textId="0F3743F9" w:rsidR="00A15AC1" w:rsidRDefault="00A15AC1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1) </w:t>
            </w:r>
            <w:r w:rsidRPr="00A15A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Жетписов С.К., Ерболатов Е.Е. Цифровой профиль: необходимый объем персональных данных и риски для конституционных прав // Zbiór międzynarodowej konferencji «Efektywność krajowych i międzynarodowych systemów ochrony praw człowieka pierwszej generacji». </w:t>
            </w:r>
            <w:proofErr w:type="spellStart"/>
            <w:r w:rsidRPr="005931B6">
              <w:rPr>
                <w:rFonts w:ascii="Times New Roman" w:hAnsi="Times New Roman" w:cs="Times New Roman"/>
                <w:bCs/>
                <w:sz w:val="24"/>
                <w:szCs w:val="24"/>
              </w:rPr>
              <w:t>Toruń</w:t>
            </w:r>
            <w:proofErr w:type="spellEnd"/>
            <w:r w:rsidRPr="00593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– 132-141. (Польша)</w:t>
            </w:r>
            <w:r w:rsidR="00DE5B1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A9AA3C1" w14:textId="152CB373" w:rsidR="00A15AC1" w:rsidRPr="00DE5B1E" w:rsidRDefault="00A15AC1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E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Республиканский научный журнал:</w:t>
            </w:r>
          </w:p>
          <w:p w14:paraId="51C5E920" w14:textId="6E56B3A9" w:rsidR="00DE5B1E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1)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Алибаева</w:t>
            </w:r>
            <w:proofErr w:type="spellEnd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Г.А., </w:t>
            </w:r>
            <w:proofErr w:type="spellStart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Колдаева</w:t>
            </w:r>
            <w:proofErr w:type="spellEnd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А.Ж., </w:t>
            </w:r>
            <w:proofErr w:type="spellStart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Срапилов</w:t>
            </w:r>
            <w:proofErr w:type="spellEnd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развитии правового регулирования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области использования информационно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коммуникационных технологий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// 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Серия Юридическая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39;</w:t>
            </w:r>
          </w:p>
          <w:p w14:paraId="31E622C9" w14:textId="06A05296" w:rsidR="00DE5B1E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2) </w:t>
            </w:r>
            <w:proofErr w:type="spellStart"/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Жетписов</w:t>
            </w:r>
            <w:proofErr w:type="spellEnd"/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С.К., Талипова Ж.Ж., </w:t>
            </w:r>
            <w:proofErr w:type="spellStart"/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Жакишева</w:t>
            </w:r>
            <w:proofErr w:type="spellEnd"/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Персональные данные как объект современных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посягательств на частную жизнь и их правовая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в зарубежных странах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Серия Юридическая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82;</w:t>
            </w:r>
          </w:p>
          <w:p w14:paraId="0DB0B9FC" w14:textId="4B561795" w:rsidR="00DE5B1E" w:rsidRPr="00D0705D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С.К.,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Жакишева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 Право на тайну переписки, телефонных переговоров, иных сообщений в защите персональных данных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</w:t>
            </w:r>
            <w:r w:rsidRPr="00D0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</w:t>
            </w:r>
            <w:r w:rsidRPr="00D0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№ 2. - 2024. –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44-54;</w:t>
            </w:r>
          </w:p>
          <w:p w14:paraId="6403325F" w14:textId="4733B33B" w:rsidR="00DE5B1E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4)</w:t>
            </w:r>
            <w:r w:rsidRPr="00DE5B1E">
              <w:rPr>
                <w:lang w:val="en-US"/>
              </w:rPr>
              <w:t xml:space="preserve">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Дубовицкая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Legislation on personal data protection: analysis of legal practices of the USA, European union, Russia and Kazakhstan //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университета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Юридическая № 2. - 2024. – С. 32-43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1455B3" w14:textId="2283FB06" w:rsidR="00DE5B1E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Талипова Ж.Ж.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қатынастары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деректер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2. - 2024. – С. 81-91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A815CB7" w14:textId="2008746A" w:rsidR="00DE5B1E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С.К., Бексултанов А.С.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Жакишева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 Правовое регулирование внедрения и использования информационно коммуникационных технологий в деятельности государственной власти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3. - 2024. – С. 39-51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E49E136" w14:textId="581BCFEB" w:rsidR="00DE5B1E" w:rsidRPr="00A15AC1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</w:t>
            </w:r>
            <w: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Алибаева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Г.А.,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Срапилов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 Обзор функций исполнительной власти в сфере формирования информационного общества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3. - 2024. – С. 5-16.</w:t>
            </w:r>
          </w:p>
          <w:p w14:paraId="5F2C2791" w14:textId="6BD4AF0E" w:rsidR="00AE6BC8" w:rsidRDefault="00D03B46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03B46">
              <w:rPr>
                <w:rFonts w:ascii="Times New Roman" w:hAnsi="Times New Roman" w:cs="Times New Roman"/>
                <w:b/>
                <w:sz w:val="24"/>
                <w:szCs w:val="24"/>
              </w:rPr>
              <w:t>урсы повышения квалификации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36F8B62" w14:textId="4B39BA68" w:rsidR="00DE5B1E" w:rsidRDefault="00D03B46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DE5B1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DE5B1E" w:rsidRPr="00DE5B1E">
              <w:rPr>
                <w:rFonts w:ascii="Times New Roman" w:hAnsi="Times New Roman" w:cs="Times New Roman"/>
                <w:bCs/>
                <w:sz w:val="24"/>
                <w:szCs w:val="24"/>
              </w:rPr>
              <w:t>урс повышения квалификации «Обеспечение безопасности персональных данных при их обработке в информационных системах (европейский опыт)» (Республика Польша, Варшава (</w:t>
            </w:r>
            <w:proofErr w:type="spellStart"/>
            <w:r w:rsidR="00DE5B1E" w:rsidRPr="00DE5B1E">
              <w:rPr>
                <w:rFonts w:ascii="Times New Roman" w:hAnsi="Times New Roman" w:cs="Times New Roman"/>
                <w:bCs/>
                <w:sz w:val="24"/>
                <w:szCs w:val="24"/>
              </w:rPr>
              <w:t>Катовица</w:t>
            </w:r>
            <w:proofErr w:type="spellEnd"/>
            <w:r w:rsidR="00DE5B1E" w:rsidRPr="00DE5B1E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  <w:r w:rsidR="00DE5B1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B8AEFAE" w14:textId="46460E0E" w:rsidR="00D03B46" w:rsidRPr="00D03B46" w:rsidRDefault="00DE5B1E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>
              <w:t xml:space="preserve"> С</w:t>
            </w:r>
            <w:r w:rsidRPr="00DE5B1E">
              <w:rPr>
                <w:rFonts w:ascii="Times New Roman" w:hAnsi="Times New Roman" w:cs="Times New Roman"/>
                <w:bCs/>
                <w:sz w:val="24"/>
                <w:szCs w:val="24"/>
              </w:rPr>
              <w:t>еминар-тренинг на тему «Защита персональных данных: опыт европейских стран и проблемы национального законодательства» (Минск, Республика Беларусь).</w:t>
            </w:r>
          </w:p>
        </w:tc>
      </w:tr>
      <w:tr w:rsidR="009355DC" w:rsidRPr="00EB5CB5" w14:paraId="6DA43A85" w14:textId="77777777" w:rsidTr="00091494">
        <w:trPr>
          <w:trHeight w:val="510"/>
          <w:jc w:val="center"/>
        </w:trPr>
        <w:tc>
          <w:tcPr>
            <w:tcW w:w="10014" w:type="dxa"/>
            <w:gridSpan w:val="2"/>
            <w:vAlign w:val="center"/>
          </w:tcPr>
          <w:p w14:paraId="744DF45B" w14:textId="77777777" w:rsidR="009355DC" w:rsidRPr="00EB5CB5" w:rsidRDefault="009355DC" w:rsidP="0009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Состав научно-исследовательской группы</w:t>
            </w:r>
          </w:p>
        </w:tc>
      </w:tr>
      <w:tr w:rsidR="00D03B46" w:rsidRPr="00EB5CB5" w14:paraId="761F9CDC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35CCF165" w14:textId="31FEDC88" w:rsidR="00D03B46" w:rsidRPr="00EB5CB5" w:rsidRDefault="00D03B46" w:rsidP="000914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076197" wp14:editId="7E095136">
                  <wp:extent cx="1217221" cy="1715175"/>
                  <wp:effectExtent l="0" t="0" r="2540" b="0"/>
                  <wp:docPr id="2597739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043" cy="1738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125586C3" w14:textId="2E456B68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Жетписов Серик Кожанович</w:t>
            </w:r>
          </w:p>
        </w:tc>
      </w:tr>
      <w:tr w:rsidR="00D03B46" w:rsidRPr="00EB5CB5" w14:paraId="42402E1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5D1A2B4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65B93C1" w14:textId="37A02375" w:rsidR="00D03B46" w:rsidRPr="00EB5CB5" w:rsidRDefault="00AA35E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D03B46" w:rsidRPr="00EB5CB5" w14:paraId="73216F6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3347C60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F9430CF" w14:textId="579E7830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</w:tr>
      <w:tr w:rsidR="00D03B46" w:rsidRPr="00EB5CB5" w14:paraId="37E2382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4BBCC8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3A18E71" w14:textId="5840C9DB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доктор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юридических наук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</w:p>
        </w:tc>
      </w:tr>
      <w:tr w:rsidR="00D03B46" w:rsidRPr="00EB5CB5" w14:paraId="04893D3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91055C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287886A" w14:textId="77777777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03B46" w:rsidRPr="00EB5CB5" w14:paraId="79937CA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FFE911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4101F75" w14:textId="3668F030" w:rsidR="00D03B46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прав человека,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данных, неприкосновенности частной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B46" w:rsidRPr="00EB5CB5" w14:paraId="77E8F81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A2218DE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920BC69" w14:textId="64005298" w:rsidR="00D03B46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IUM-6966-2023</w:t>
            </w:r>
          </w:p>
        </w:tc>
      </w:tr>
      <w:tr w:rsidR="00B44B7A" w:rsidRPr="00B55579" w14:paraId="2E18699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F824C38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D3CDFB3" w14:textId="77777777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2C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55802122300</w:t>
            </w:r>
          </w:p>
          <w:p w14:paraId="5A7AA4FD" w14:textId="235EBF87" w:rsidR="00B44B7A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7063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https://www.scopus.com/authid/detail.uri?authorId=55802122300</w:t>
              </w:r>
            </w:hyperlink>
          </w:p>
        </w:tc>
      </w:tr>
      <w:tr w:rsidR="00B44B7A" w:rsidRPr="00EB5CB5" w14:paraId="0F0D4C2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99753A4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1721FB54" w14:textId="77777777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EC3603">
              <w:rPr>
                <w:rFonts w:ascii="Times New Roman" w:hAnsi="Times New Roman" w:cs="Times New Roman"/>
                <w:sz w:val="24"/>
                <w:szCs w:val="24"/>
              </w:rPr>
              <w:t>0000-0002-4945-4383</w:t>
            </w:r>
          </w:p>
          <w:p w14:paraId="256782AF" w14:textId="0F3BB35D" w:rsidR="00B44B7A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t xml:space="preserve"> </w:t>
            </w:r>
            <w:hyperlink r:id="rId7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https://orcid.org/0000-0002-4945-4383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B46" w:rsidRPr="00AA35E2" w14:paraId="470978E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C2ECF6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D963F4D" w14:textId="77777777" w:rsidR="00AA35E2" w:rsidRPr="00AA35E2" w:rsidRDefault="00AA35E2" w:rsidP="00AA3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</w:p>
          <w:p w14:paraId="380756C6" w14:textId="73DA1A87" w:rsidR="00AA35E2" w:rsidRPr="00AA35E2" w:rsidRDefault="00AA35E2" w:rsidP="00AA3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1) Personal data protection in Kazakhstan and the EU: Comparative-legal analysis/ Rivista di Studi sulla Sostenibilita, 2022, (1), pp. 69–88 (Yerbolatov Y.Ye., Boretsky A.V., Alibayeva, G.A., Kolesnikov, Y.Yu.). URL: https://www.francoangeli.it/riviste/SchedaRivista.aspx?IDArticolo=71667&amp;idRivista=168&amp;lingua=It DOI: 10.3280/RISS2022-001005 (Scopus). (CiteScore 1,3. Percentile: «Social Sciences – Law» – 65)</w:t>
            </w:r>
            <w:r w:rsidR="00937A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898D0E5" w14:textId="5194DBED" w:rsidR="00AA35E2" w:rsidRPr="00AA35E2" w:rsidRDefault="00AA35E2" w:rsidP="00AA3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Protection of privacy in information technologies in the context of COVID-19: A comparative legal analysis of the Republic of Kazakhstan and the European Union/ Rivista di Studi sulla Sostenibilita, 2023, (1), pp. 63–89. (Kubenov G., Alibayeva G., Kolesnikov Y., Kydralinova A.)</w:t>
            </w:r>
            <w:r w:rsidR="00937A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URL: </w:t>
            </w:r>
            <w:hyperlink r:id="rId8" w:history="1">
              <w:r w:rsidR="00937A38"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https://www.francoangeli.it/riviste/articolo/73688</w:t>
              </w:r>
            </w:hyperlink>
            <w:r w:rsidR="00937A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992D8D9" w14:textId="77777777" w:rsidR="00AA35E2" w:rsidRPr="00AA35E2" w:rsidRDefault="00AA35E2" w:rsidP="00AA3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(Scopus). (CiteScore 1,3. Percentile: «Social Sciences – Law» – 65)</w:t>
            </w:r>
          </w:p>
          <w:p w14:paraId="1196001C" w14:textId="60905F5E" w:rsidR="00AA35E2" w:rsidRPr="00AA35E2" w:rsidRDefault="00AA35E2" w:rsidP="00AA3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Цифрландыру дәуіріндегі дербес деректерді қорғау: конституциялық-құқықтық аспект // Вестник института законодательства и правовой информации РК. – 2023. - № 3 (74). – С. 68-76. (Г.А. Алибаева, О.Б. Дубовицкая)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28EEEA4" w14:textId="77777777" w:rsidR="00AA35E2" w:rsidRPr="00AA35E2" w:rsidRDefault="00AA35E2" w:rsidP="00AA3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Protection of rights of minors in administrative proceedings in the european legal framework / Access to Justice in Eastern Europe, 2023, 6(2), с. 135–152 (Musabayev M., Abenova G., Alibayeva G., Adylova K.)</w:t>
            </w:r>
          </w:p>
          <w:p w14:paraId="4D641A69" w14:textId="77777777" w:rsid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</w:instrTex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https://doi.org/10.33327/AJEE-18-6.2-n000215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</w:instrText>
            </w:r>
          </w:p>
          <w:p w14:paraId="1455FE3F" w14:textId="5B45A203" w:rsidR="00AA35E2" w:rsidRPr="00301DFB" w:rsidRDefault="00AA35E2" w:rsidP="00AA35E2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5"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301DFB"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https://doi.org/10.33327/AJEE-18-6.2-n000215 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B92C979" w14:textId="77777777" w:rsid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Конфиденциальность персональных данных в условиях применения цифровых технологий // Ученые труды Алматинской Академии МВД РК. – 2023. - № 3. – С. 25-33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Ерболатов Е.Е., Бексултанов А.С.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91568FA" w14:textId="77777777" w:rsid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Жетписов С.К. Международно-правовое регулирование информационной сферы: тенденции и перспективы развития // Ученые труды Алматинской Академии МВД РК. – 2024. - № 1 (78). – С. 36-45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Алжанкулова С.А., Алибаева Г.А.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);</w:t>
            </w:r>
          </w:p>
          <w:p w14:paraId="40122801" w14:textId="77777777" w:rsid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7)</w:t>
            </w:r>
            <w:r w:rsidRPr="00AA35E2">
              <w:rPr>
                <w:lang w:val="kk-KZ"/>
              </w:rPr>
              <w:t xml:space="preserve"> 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Цифровой профиль: необходимый объем персональных данных и риски для конституционных прав // Zbiór międzynarodowej konferencji «Efektywność krajowych i międzynarodowych systemów ochrony praw człowieka pierwszej generacji». Toruń 2024. – 132-141. (Польша)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Ерболатов Е.Е.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);</w:t>
            </w:r>
          </w:p>
          <w:p w14:paraId="70A5140D" w14:textId="34C2EAE1" w:rsidR="00AA35E2" w:rsidRP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8) 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Персональные данные как объект современных посягательств на частную жизнь и их правовая защита в зарубежных странах // Вестник Торайгыров университета. Серия Юридическая № 1. - 2024. – С. 70-82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Талипова Ж.Ж., Жакишева А.Е.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622F4D8" w14:textId="77777777" w:rsid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Право на тайну переписки, телефонных переговоров, иных сообщений в защите персональных данных // Вестник Торайгыров университета. Серия Юридическая № 2. - 2024. – С. 44-54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Жакишева А.Е.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72D119C" w14:textId="0BDE7436" w:rsidR="00AA35E2" w:rsidRP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10)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регулирование внедрения и использования информационно коммуникационных технологий в деятельности государственной власти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3. - 2024. – С. 39-51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Бексултанов А.С.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Жакишева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A6329A" w:rsidRPr="00AA35E2" w14:paraId="63380425" w14:textId="77777777" w:rsidTr="00A6329A">
        <w:trPr>
          <w:trHeight w:val="510"/>
          <w:jc w:val="center"/>
        </w:trPr>
        <w:tc>
          <w:tcPr>
            <w:tcW w:w="2547" w:type="dxa"/>
            <w:vMerge w:val="restart"/>
          </w:tcPr>
          <w:p w14:paraId="4E10C8BB" w14:textId="77777777" w:rsidR="00A6329A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615494D0" w14:textId="04DDDA6A" w:rsidR="00A6329A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DF175E4" wp14:editId="736E34FF">
                  <wp:extent cx="1454727" cy="1974272"/>
                  <wp:effectExtent l="0" t="0" r="0" b="6985"/>
                  <wp:docPr id="61475783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285" cy="19791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055946" w14:textId="65E12878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53EBF26" w14:textId="4EE4E067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Алибаева Гульнар Айтчановна</w:t>
            </w:r>
          </w:p>
        </w:tc>
      </w:tr>
      <w:tr w:rsidR="00A6329A" w:rsidRPr="00AA35E2" w14:paraId="65B6EB5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68B8D80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2C048D5" w14:textId="3D81C1D5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A6329A" w:rsidRPr="00AA35E2" w14:paraId="25AA6A1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7E7139C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6E8379D" w14:textId="35F5F03B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21.05.1961 г.</w:t>
            </w:r>
          </w:p>
        </w:tc>
      </w:tr>
      <w:tr w:rsidR="00A6329A" w:rsidRPr="00AA35E2" w14:paraId="53FD8CC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864BF81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1385B7" w14:textId="370DD7D5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PhD доктор юридических наук, доцент</w:t>
            </w:r>
          </w:p>
        </w:tc>
      </w:tr>
      <w:tr w:rsidR="00A6329A" w:rsidRPr="00AA35E2" w14:paraId="2135F3D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9BCCE8D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B4CED3D" w14:textId="291DDC66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Университет Кунаева</w:t>
            </w:r>
          </w:p>
        </w:tc>
      </w:tr>
      <w:tr w:rsidR="00A6329A" w:rsidRPr="00AA35E2" w14:paraId="2ACE2B6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FD89DB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9E9530" w14:textId="799CFC9C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конституционное, административное и информационное право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6329A" w:rsidRPr="00AA35E2" w14:paraId="7945282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2C16DA9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198AD82" w14:textId="1693D86C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6329A" w:rsidRPr="00B55579" w14:paraId="38B8546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EB6898A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0E26281" w14:textId="77777777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56818932800</w:t>
            </w:r>
          </w:p>
          <w:p w14:paraId="4BC75297" w14:textId="47E9BC57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https://www.scopus.com/authid/detail.uri?origin=resultslist&amp;authorId=56818932800</w:t>
            </w:r>
          </w:p>
        </w:tc>
      </w:tr>
      <w:tr w:rsidR="00A6329A" w:rsidRPr="00AA35E2" w14:paraId="0F32F1C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942B705" w14:textId="77777777" w:rsidR="00A6329A" w:rsidRPr="00A6329A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6CEB2866" w14:textId="77777777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*0000-0003-0325-9248</w:t>
            </w:r>
          </w:p>
          <w:p w14:paraId="2F73F962" w14:textId="1479C63F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Style w:val="typography-modulelvnit"/>
                <w:rFonts w:ascii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shd w:val="clear" w:color="auto" w:fill="FFFFFF"/>
              </w:rPr>
              <w:t>https://orcid.org/0000-0003-0325-9248</w:t>
            </w:r>
          </w:p>
        </w:tc>
      </w:tr>
      <w:tr w:rsidR="00A6329A" w:rsidRPr="00AA35E2" w14:paraId="23DFB61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677A70F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EB715A9" w14:textId="77777777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0C6C5C4" w14:textId="253AC934" w:rsidR="00A6329A" w:rsidRPr="00937A38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Personal data protection in Kazakhstan and the EU: Comparative-legal analysis/ Rivista di Studi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sulla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Sostenibilita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2022, (1), pp. 69–88 (</w:t>
            </w:r>
            <w:hyperlink r:id="rId10" w:history="1"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Yerbolatov Y.Ye.</w:t>
              </w:r>
            </w:hyperlink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11" w:history="1"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Boretsky A.V.</w:t>
              </w:r>
            </w:hyperlink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12" w:history="1"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Alibayeva, G.A.</w:t>
              </w:r>
            </w:hyperlink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13" w:history="1"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Kolesnikov, Y.Yu.</w:t>
              </w:r>
            </w:hyperlink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URL:</w:t>
            </w:r>
            <w:r w:rsidR="00937A38"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="00937A38"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https://www.francoangeli.it/riviste/SchedaRivista.aspx?IDArticolo=71667&amp;idRivista=168&amp;lingua=It</w:t>
              </w:r>
            </w:hyperlink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DOI: 10.3280/RISS2022-001005 (Scopus). 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1,3. Percentile: «Social Sciences – Law» – 65)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5DE086B" w14:textId="2903CAE7" w:rsidR="00A6329A" w:rsidRPr="00D0705D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Protection of privacy in information technologies in the context of COVID-19: A comparative legal analysis of the Republic of Kazakhstan and the European Union/ Rivista di Studi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sulla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Sostenibilita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2023, (1), pp. 63–89. 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Kubenov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 </w:t>
            </w:r>
            <w:hyperlink r:id="rId15" w:history="1"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Alibayeva G.</w:t>
              </w:r>
            </w:hyperlink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16" w:history="1"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Kolesnikov Y.</w:t>
              </w:r>
            </w:hyperlink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Kydralinova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A.)</w:t>
            </w:r>
            <w:r w:rsidR="00937A38"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URL: </w:t>
            </w:r>
            <w:hyperlink r:id="rId17" w:history="1">
              <w:r w:rsidR="00937A38"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https://www.francoangeli.it/riviste/articolo/73688</w:t>
              </w:r>
            </w:hyperlink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1F59BBB" w14:textId="77777777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(Scopus). 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1,3. Percentile: «Social Sciences – Law» – 65)</w:t>
            </w:r>
          </w:p>
          <w:p w14:paraId="36642AE1" w14:textId="30E6EEB1" w:rsidR="00A6329A" w:rsidRPr="003C4944" w:rsidRDefault="00A6329A" w:rsidP="00A632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Цифрландыру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дәуіріндегі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конституциялық-құқықтық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аспект // Вестник института законодательства и правовой информации РК. – 2023. - № 3 (74). – С. 68-76.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Алибаева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Дубовицкая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E71F205" w14:textId="507F00D5" w:rsidR="00A6329A" w:rsidRPr="00D0705D" w:rsidRDefault="00A6329A" w:rsidP="00A632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4) Protection of rights of minors in administrative proceedings in the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european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legal framework / </w:t>
            </w:r>
            <w:hyperlink r:id="rId18" w:tooltip="Посмотреть сведения о документе" w:history="1"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Access to Justice in Eastern Europe</w:t>
              </w:r>
            </w:hyperlink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2023, 6(2),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страницы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135–152 (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Musabayev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M.,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Abenova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G.,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Alibayeva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G.,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Adylova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K.)</w:t>
            </w:r>
            <w:r w:rsidR="00937A38" w:rsidRPr="0093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19" w:history="1">
              <w:r w:rsidR="00937A38" w:rsidRPr="00301DF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https://doi.org/10.33327/AJEE-18-6.2-n000215</w:t>
              </w:r>
            </w:hyperlink>
            <w:r w:rsidR="00937A38" w:rsidRPr="00D0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45E8AEC" w14:textId="77777777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(Scopus). 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0,7. Percentile: «Social Sciences – Law» – 41)</w:t>
            </w:r>
          </w:p>
          <w:p w14:paraId="2643132D" w14:textId="270C75B4" w:rsidR="00A6329A" w:rsidRPr="00D0705D" w:rsidRDefault="00A6329A" w:rsidP="00937A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>
              <w:fldChar w:fldCharType="begin"/>
            </w:r>
            <w:r w:rsidRPr="00B55579">
              <w:rPr>
                <w:lang w:val="en-US"/>
              </w:rPr>
              <w:instrText>HYPERLINK "https://www.scopus.com/record/display.uri?eid=2-s2.0-85171560704&amp;origin=resultslist&amp;sort=plf-f"</w:instrText>
            </w:r>
            <w:r>
              <w:fldChar w:fldCharType="separate"/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Problems of improving public administration in the context of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digitalisation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informatisation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hyperlink r:id="rId20" w:tooltip="Посмотреть сведения о документе" w:history="1"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Electronic Government</w:t>
              </w:r>
            </w:hyperlink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2023, 19(5), с. 586–606 (</w:t>
            </w:r>
            <w:proofErr w:type="spellStart"/>
            <w:r>
              <w:fldChar w:fldCharType="begin"/>
            </w:r>
            <w:r w:rsidRPr="00B55579">
              <w:rPr>
                <w:lang w:val="en-US"/>
              </w:rPr>
              <w:instrText>HYPERLINK "https://www.scopus.com/authid/detail.uri?authorId=58599019700"</w:instrText>
            </w:r>
            <w:r>
              <w:fldChar w:fldCharType="separate"/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Srapilov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S.M.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hyperlink r:id="rId21" w:history="1">
              <w:proofErr w:type="spellStart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Zhatkanbayeva</w:t>
              </w:r>
              <w:proofErr w:type="spellEnd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 xml:space="preserve">, </w:t>
              </w:r>
              <w:proofErr w:type="spellStart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A.Ye</w:t>
              </w:r>
              <w:proofErr w:type="spellEnd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.</w:t>
              </w:r>
            </w:hyperlink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hyperlink r:id="rId22" w:history="1">
              <w:proofErr w:type="spellStart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Baimakhanova</w:t>
              </w:r>
              <w:proofErr w:type="spellEnd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, D.M.</w:t>
              </w:r>
            </w:hyperlink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hyperlink r:id="rId23" w:history="1"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Razzak, N.R.</w:t>
              </w:r>
            </w:hyperlink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DOI 10.1504/EG.2023.133167 (Scopus). (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2,7. Percentile: « Public Administration» – 59) Q2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745B487" w14:textId="77777777" w:rsidR="00A6329A" w:rsidRDefault="001E02AD" w:rsidP="00A63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Алибаева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Цифрлық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дәуірдегі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сот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билігі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дербес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деректерді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қорғау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Республикасы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еуропалық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тәжірибе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//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университета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Серия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Юридическая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№ 3. - 2023. –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54-66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Ерболатов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52A9CEDA" w14:textId="4F9CAE22" w:rsidR="001E02AD" w:rsidRDefault="001E02AD" w:rsidP="001E02AD">
            <w:pPr>
              <w:tabs>
                <w:tab w:val="left" w:pos="851"/>
              </w:tabs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7) 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Международно-правовое регулирование информационной сферы: тенденции и перспективы развития // Ученые труды Алматинской Академии МВД РК. – 2024. - № 1 (78). – С. 36-45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Алжанкулова</w:t>
            </w:r>
            <w:proofErr w:type="spellEnd"/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1904DAB1" w14:textId="6890A28B" w:rsidR="001E02AD" w:rsidRDefault="001E02AD" w:rsidP="001E02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8) 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развитии правового регулирования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области использования информационно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коммуникационных технологий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// 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Торайгыров</w:t>
            </w:r>
            <w:proofErr w:type="spellEnd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Серия Юридическая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Колдаева</w:t>
            </w:r>
            <w:proofErr w:type="spellEnd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А.Ж., </w:t>
            </w:r>
            <w:proofErr w:type="spellStart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Срапилов</w:t>
            </w:r>
            <w:proofErr w:type="spellEnd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6750DA9D" w14:textId="209A41F4" w:rsidR="001E02AD" w:rsidRPr="001E02AD" w:rsidRDefault="001E02AD" w:rsidP="001E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Обзор функций исполнительной власти в сфере формирования информационного общества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3. - 2024. – С. 5-16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Срапилов</w:t>
            </w:r>
            <w:proofErr w:type="spellEnd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1B5F97" w:rsidRPr="00AA35E2" w14:paraId="231541B4" w14:textId="77777777" w:rsidTr="001B5F97">
        <w:trPr>
          <w:trHeight w:val="510"/>
          <w:jc w:val="center"/>
        </w:trPr>
        <w:tc>
          <w:tcPr>
            <w:tcW w:w="2547" w:type="dxa"/>
            <w:vMerge w:val="restart"/>
          </w:tcPr>
          <w:p w14:paraId="24096D7A" w14:textId="2523FDBC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0C9D894" wp14:editId="2421B93C">
                  <wp:extent cx="1480185" cy="1973580"/>
                  <wp:effectExtent l="0" t="0" r="5715" b="7620"/>
                  <wp:docPr id="163728519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285192" name="Рисунок 1637285192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197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18B99852" w14:textId="4A287A8D" w:rsidR="001B5F97" w:rsidRPr="001B5F97" w:rsidRDefault="001B5F97" w:rsidP="00A632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5F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Жакишева Анара Ескеновна</w:t>
            </w:r>
          </w:p>
        </w:tc>
      </w:tr>
      <w:tr w:rsidR="001B5F97" w:rsidRPr="00AA35E2" w14:paraId="2BFC710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94299FB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B19E894" w14:textId="3241BB8B" w:rsidR="001B5F97" w:rsidRPr="003C4944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</w:t>
            </w:r>
          </w:p>
        </w:tc>
      </w:tr>
      <w:tr w:rsidR="001B5F97" w:rsidRPr="00AA35E2" w14:paraId="04E53BA2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A4F7124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4B4531C" w14:textId="19F4DF1E" w:rsidR="001B5F97" w:rsidRPr="003C4944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D0705D" w:rsidRPr="00D0705D">
              <w:rPr>
                <w:rFonts w:ascii="Times New Roman" w:hAnsi="Times New Roman" w:cs="Times New Roman"/>
                <w:sz w:val="24"/>
                <w:szCs w:val="24"/>
              </w:rPr>
              <w:t>15.09.1980</w:t>
            </w:r>
          </w:p>
        </w:tc>
      </w:tr>
      <w:tr w:rsidR="001B5F97" w:rsidRPr="00AA35E2" w14:paraId="35E3C6D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092A507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4D1F653" w14:textId="5D45D162" w:rsidR="001B5F97" w:rsidRPr="003C4944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степень/академическая степень: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 юридических наук</w:t>
            </w:r>
          </w:p>
        </w:tc>
      </w:tr>
      <w:tr w:rsidR="001B5F97" w:rsidRPr="00AA35E2" w14:paraId="0CA513C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E146B6C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069F9E8" w14:textId="0DDD7E58" w:rsidR="001B5F97" w:rsidRPr="003C4944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работы: НАО «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</w:t>
            </w:r>
          </w:p>
        </w:tc>
      </w:tr>
      <w:tr w:rsidR="001B5F97" w:rsidRPr="00AA35E2" w14:paraId="69011D8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B3629CF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7EEA373" w14:textId="0C3F242A" w:rsidR="001B5F97" w:rsidRPr="003C4944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Область научных интересов:</w:t>
            </w:r>
            <w:r w:rsidR="009D0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05D" w:rsidRPr="00D0705D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законодательство, защита персональных данных работников</w:t>
            </w:r>
          </w:p>
        </w:tc>
      </w:tr>
      <w:tr w:rsidR="001B5F97" w:rsidRPr="00AA35E2" w14:paraId="253A9A0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F1568D9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3642DB7" w14:textId="23B31C49" w:rsidR="001B5F97" w:rsidRPr="003C4944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ID *</w:t>
            </w:r>
          </w:p>
        </w:tc>
      </w:tr>
      <w:tr w:rsidR="001B5F97" w:rsidRPr="00AA35E2" w14:paraId="7AB5BFE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B4AF1E0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52DD79E" w14:textId="4727B3FA" w:rsidR="001B5F97" w:rsidRPr="00D0705D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D07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05D" w:rsidRPr="00D0705D">
              <w:rPr>
                <w:rFonts w:ascii="Times New Roman" w:hAnsi="Times New Roman" w:cs="Times New Roman"/>
                <w:sz w:val="24"/>
                <w:szCs w:val="24"/>
              </w:rPr>
              <w:t>ID*56818932800</w:t>
            </w:r>
          </w:p>
        </w:tc>
      </w:tr>
      <w:tr w:rsidR="001B5F97" w:rsidRPr="00AA35E2" w14:paraId="575CD39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1BC6797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75445DC" w14:textId="77777777" w:rsidR="009D0204" w:rsidRPr="009D0204" w:rsidRDefault="001B5F97" w:rsidP="009D0204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9D0204" w:rsidRPr="009D020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0009-0007-4278-6565</w:t>
            </w:r>
          </w:p>
          <w:p w14:paraId="43DED9F8" w14:textId="0F296BDF" w:rsidR="001B5F97" w:rsidRPr="003C4944" w:rsidRDefault="009D0204" w:rsidP="001B5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5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https://orcid.org/0009-0007-4278-6565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5F97" w:rsidRPr="00AA35E2" w14:paraId="25F2C07B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EA5F272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6550495" w14:textId="77777777" w:rsidR="001B5F97" w:rsidRPr="003C4944" w:rsidRDefault="001B5F97" w:rsidP="001B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B105A5" w14:textId="36E5A808" w:rsidR="001B5F97" w:rsidRDefault="001B5F97" w:rsidP="001B5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Персональные данные как объект современных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посягательств на частную жизнь и их правовая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в зарубежных странах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Серия Юридическая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Жетписов</w:t>
            </w:r>
            <w:proofErr w:type="spellEnd"/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С.К., Талипова Ж.Ж.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4324670" w14:textId="152E3D69" w:rsidR="001B5F97" w:rsidRDefault="001B5F97" w:rsidP="001B5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на тайну переписки, телефонных переговоров, иных сообщений в защите персональных данных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2. - 2024. – С. 44-54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7F52C8EA" w14:textId="52DC2F1E" w:rsidR="001B5F97" w:rsidRPr="003C4944" w:rsidRDefault="001B5F97" w:rsidP="001B5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Правовое регулирование внедрения и использования информационно коммуникационных технологий в деятельности государственной власти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3. - 2024. – С. 39-51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С.К., Бексултанов А.С.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E40450" w:rsidRPr="00AA35E2" w14:paraId="234E060F" w14:textId="77777777" w:rsidTr="00DD7C7F">
        <w:trPr>
          <w:trHeight w:val="510"/>
          <w:jc w:val="center"/>
        </w:trPr>
        <w:tc>
          <w:tcPr>
            <w:tcW w:w="2547" w:type="dxa"/>
            <w:vMerge w:val="restart"/>
          </w:tcPr>
          <w:p w14:paraId="41A05063" w14:textId="6EE2A258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D04D6D" wp14:editId="5F5F879E">
                  <wp:extent cx="1615440" cy="1908175"/>
                  <wp:effectExtent l="0" t="0" r="3810" b="0"/>
                  <wp:docPr id="134167052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90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</w:tcPr>
          <w:p w14:paraId="3E38C799" w14:textId="6BDBBB73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Дубовицкая Ольга Борисовна</w:t>
            </w:r>
          </w:p>
        </w:tc>
      </w:tr>
      <w:tr w:rsidR="00E40450" w:rsidRPr="00AA35E2" w14:paraId="2AD5B0A8" w14:textId="77777777" w:rsidTr="00DD7C7F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573A4BE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</w:tcPr>
          <w:p w14:paraId="1083C97E" w14:textId="67B30A9C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</w:t>
            </w:r>
          </w:p>
        </w:tc>
      </w:tr>
      <w:tr w:rsidR="00E40450" w:rsidRPr="00AA35E2" w14:paraId="5C438D6A" w14:textId="77777777" w:rsidTr="00DD7C7F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4A48438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</w:tcPr>
          <w:p w14:paraId="26711BC8" w14:textId="5AAAE8CC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Дата рождения: 01.09.1970 г.</w:t>
            </w:r>
          </w:p>
        </w:tc>
      </w:tr>
      <w:tr w:rsidR="00E40450" w:rsidRPr="00AA35E2" w14:paraId="16FBDC5C" w14:textId="77777777" w:rsidTr="00DD7C7F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1AD383A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</w:tcPr>
          <w:p w14:paraId="6D52A7CA" w14:textId="69B1CA0D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степень/академическая степень: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 юридических наук</w:t>
            </w:r>
          </w:p>
        </w:tc>
      </w:tr>
      <w:tr w:rsidR="00E40450" w:rsidRPr="00AA35E2" w14:paraId="537C989D" w14:textId="77777777" w:rsidTr="00DD7C7F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E0D88F2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</w:tcPr>
          <w:p w14:paraId="084B8010" w14:textId="64A13CCC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работы: НАО «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</w:t>
            </w:r>
          </w:p>
        </w:tc>
      </w:tr>
      <w:tr w:rsidR="00E40450" w:rsidRPr="00AA35E2" w14:paraId="255BB285" w14:textId="77777777" w:rsidTr="00DD7C7F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61E1D4A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</w:tcPr>
          <w:p w14:paraId="4C5649D8" w14:textId="2DF404C6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Область научных интересов: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ражданское право РК, Предпринимательское право РК, Гражданское процессуальное право РК.</w:t>
            </w:r>
          </w:p>
        </w:tc>
      </w:tr>
      <w:tr w:rsidR="00E40450" w:rsidRPr="00AA35E2" w14:paraId="03DB8B16" w14:textId="77777777" w:rsidTr="00DD7C7F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64F5785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</w:tcPr>
          <w:p w14:paraId="6CDD60E8" w14:textId="3D75032A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ID *</w:t>
            </w:r>
          </w:p>
        </w:tc>
      </w:tr>
      <w:tr w:rsidR="00E40450" w:rsidRPr="00AA35E2" w14:paraId="2C5392E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49E89DD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11BA346" w14:textId="4D072AF0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E40450" w:rsidRPr="00AA35E2" w14:paraId="6D124E6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C3DA3FD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7071A5F" w14:textId="77777777" w:rsidR="00E40450" w:rsidRPr="003C4944" w:rsidRDefault="00E40450" w:rsidP="00E4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 0000-0002-8154-9665</w:t>
            </w:r>
          </w:p>
          <w:p w14:paraId="23C8E552" w14:textId="568B788A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https://orcid.org/0000-0002-8154-9665</w:t>
            </w:r>
          </w:p>
        </w:tc>
      </w:tr>
      <w:tr w:rsidR="00E40450" w:rsidRPr="00AA35E2" w14:paraId="2D1BABB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3EC4642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F9C31A8" w14:textId="77777777" w:rsidR="00E40450" w:rsidRPr="003C4944" w:rsidRDefault="00E40450" w:rsidP="00E4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29C69B" w14:textId="1BF70111" w:rsidR="00E40450" w:rsidRPr="00937A38" w:rsidRDefault="00E40450" w:rsidP="00E404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1) «Становление и развитие института защиты персональных данных» //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Materiály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XVIII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Mezinárodní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vĕdecko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praktická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konference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Zprávy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vědecké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ideje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Praha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 House «Education and Science» -93 s. P. 45-52 (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соавторстве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Талиповой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Бексултановым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BB51A92" w14:textId="638763F0" w:rsidR="00E40450" w:rsidRPr="003C4944" w:rsidRDefault="00E40450" w:rsidP="00E404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2) «Правовые основы обеспечения безопасности в интернете: ответственность за оскорбления и ложную информацию в социальных сетях» // Сборник материалов Международной научно-практической конференции 22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чтения. Том 6. – Павлодар: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, 2022 г., с.  344-347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DC95352" w14:textId="3A68DA31" w:rsidR="00E40450" w:rsidRPr="00937A38" w:rsidRDefault="00E40450" w:rsidP="00E40450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Цифрландыру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дәуіріндегі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конституциялық-құқықтық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аспект // Вестник института законодательства и правовой информации РК. – 2023. - № 3 (74). – С. 68-76.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Алибаева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F8E2311" w14:textId="396B4A97" w:rsidR="00E40450" w:rsidRPr="00874CB6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Protection of personal data of children in migration processes. /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№ 3. – 2023.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Талипова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AE41872" w14:textId="77777777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3C4944">
              <w:rPr>
                <w:rFonts w:ascii="Times New Roman" w:hAnsi="Times New Roman" w:cs="Times New Roman"/>
                <w:bCs/>
                <w:sz w:val="24"/>
                <w:szCs w:val="24"/>
              </w:rPr>
              <w:t>Киберпреступность – новая преступная угроза безопасности Республики Казахстан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// Сборник материалов Международной научно-практической конференции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чтения, – Павлодар: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,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Талипова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3DA246" w14:textId="3300FABC" w:rsidR="00E40450" w:rsidRPr="00937A38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6) Трансформация права в эпоху глобальной цифровизации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// Сборник материалов международной научно-практической конференции на тему: «Актуальные проблемы государства и права в современных условиях», посвященную 70-летию доктора юридических наук, профессора, заведующего кафедрой конституционного, международного права и таможенного дела, академика РАЕН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Айтхожина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К.К. (Алматы, октябрь 2023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Талипова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A5013FD" w14:textId="4D14D375" w:rsidR="00E40450" w:rsidRPr="00937A38" w:rsidRDefault="00E40450" w:rsidP="00E404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7)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Legislation on personal data protection: analysis of legal practices of the USA, European union, Russia and Kazakhstan //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университета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Юридическая № 2. - 2024. – С. 32-43</w:t>
            </w:r>
            <w:r w:rsidR="0093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4B7A" w:rsidRPr="00EB5CB5" w14:paraId="466DE192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1916ECCF" w14:textId="77777777" w:rsidR="00B44B7A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F093AF" wp14:editId="0C51B04D">
                  <wp:extent cx="1378774" cy="1442852"/>
                  <wp:effectExtent l="0" t="0" r="0" b="5080"/>
                  <wp:docPr id="145436025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000" cy="1455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A12DD1" w14:textId="2AA49758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9679938" w14:textId="3D278A7D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Талипова Жадыра Жанабаевна  </w:t>
            </w:r>
          </w:p>
        </w:tc>
      </w:tr>
      <w:tr w:rsidR="00B44B7A" w:rsidRPr="00EB5CB5" w14:paraId="052D9F9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E900B2A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7092719" w14:textId="30F8AA10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Младший научный сотрудник </w:t>
            </w:r>
          </w:p>
        </w:tc>
      </w:tr>
      <w:tr w:rsidR="00B44B7A" w:rsidRPr="00EB5CB5" w14:paraId="66C8C32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30183A9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24B1E0" w14:textId="4EA0FAAF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01.08.1988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B44B7A" w:rsidRPr="00EB5CB5" w14:paraId="4A8F502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C3FE198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9BE74AF" w14:textId="10BDE15F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юридических наук</w:t>
            </w:r>
          </w:p>
        </w:tc>
      </w:tr>
      <w:tr w:rsidR="00B44B7A" w:rsidRPr="00EB5CB5" w14:paraId="29AFBFF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60FDB95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967AEF5" w14:textId="5F7BAC29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B44B7A" w:rsidRPr="00EB5CB5" w14:paraId="4B9F68E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DB1D00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CF48501" w14:textId="26889902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научное направление – конституционное, гражданское, административное право</w:t>
            </w:r>
          </w:p>
        </w:tc>
      </w:tr>
      <w:tr w:rsidR="00B44B7A" w:rsidRPr="00EB5CB5" w14:paraId="316EA1D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B9543A4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850DE57" w14:textId="61629BB8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B44B7A" w:rsidRPr="00EB5CB5" w14:paraId="788EBF5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B760D5D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AEB865F" w14:textId="1EFCD250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B44B7A" w:rsidRPr="00EB5CB5" w14:paraId="7F7AF5C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0483A73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41D1330" w14:textId="77777777" w:rsidR="00B44B7A" w:rsidRPr="003C4944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 0009-0007-1566-1193</w:t>
            </w:r>
          </w:p>
          <w:p w14:paraId="2DF73362" w14:textId="4A760742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https://orcid.org/0009-0007-1566-1193</w:t>
            </w:r>
          </w:p>
        </w:tc>
      </w:tr>
      <w:tr w:rsidR="00B44B7A" w:rsidRPr="0093015A" w14:paraId="451349B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19789E1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D013B41" w14:textId="77777777" w:rsidR="00B44B7A" w:rsidRPr="003C4944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029498" w14:textId="4591E91C" w:rsidR="001661A3" w:rsidRPr="001661A3" w:rsidRDefault="001661A3" w:rsidP="001661A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1) Становление и развитие института защиты персональных данных.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Materiály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XVIII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Mezinárodní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vĕdecko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praktická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konference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Zprávy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vědecké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ideje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Volume 3: Praha. Publishing House «Education and Science» -93 s. (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E0B6E7F" w14:textId="175B498F" w:rsidR="001661A3" w:rsidRPr="001661A3" w:rsidRDefault="001661A3" w:rsidP="001661A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Қылмыстық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заңнама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қағидаттары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заңнамалық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реттеуге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тән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мәселелер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«Правовое обеспечение устойчивого развития Республики Казахстан: национальные приоритеты и международные стандарты». – Семей,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Alikhan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Bokeikhan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University. – 25-26.11.2022</w:t>
            </w:r>
            <w:r w:rsidR="001B5F97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79AF1D3" w14:textId="2553B534" w:rsidR="001661A3" w:rsidRPr="001661A3" w:rsidRDefault="001661A3" w:rsidP="001661A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Мигранттардың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құқықтарын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қорғаудың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. Вестник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ТоУ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. – 2022. №3 (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С.К.,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Жакишева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А.Е.)</w:t>
            </w:r>
            <w:r w:rsidR="001B5F97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AB9D864" w14:textId="0E3C16E1" w:rsidR="00775C48" w:rsidRPr="00D0705D" w:rsidRDefault="001661A3" w:rsidP="001661A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Азаматтық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жүргізуге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қатысушы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тұлғалардың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құқықтары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міндеттері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. Вестник Инновационного Евразийского университета. 2020. № 1</w:t>
            </w:r>
            <w:r w:rsidR="00775C48"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Protection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personal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data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children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migration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processes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</w:t>
            </w:r>
            <w:r w:rsidR="00775C48"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75C48"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</w:t>
            </w:r>
            <w:proofErr w:type="spellEnd"/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университета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75C48"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Серия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Юридическая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№ 3. - 2023. – </w:t>
            </w:r>
            <w:r w:rsidR="00775C48"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>. 43-53. (</w:t>
            </w:r>
            <w:proofErr w:type="spellStart"/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Dubovitskaya</w:t>
            </w:r>
            <w:proofErr w:type="spellEnd"/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Beksultanov</w:t>
            </w:r>
            <w:proofErr w:type="spellEnd"/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>.);</w:t>
            </w:r>
          </w:p>
          <w:p w14:paraId="224C4F0A" w14:textId="7CB9F4DD" w:rsidR="00AA35E2" w:rsidRDefault="00775C48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AA35E2" w:rsidRPr="00AA35E2">
              <w:rPr>
                <w:lang w:val="kk-KZ"/>
              </w:rPr>
              <w:t xml:space="preserve"> </w:t>
            </w:r>
            <w:r w:rsidR="00AA35E2"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Киберпреступность – новая преступная угроза безопасности Республики Казахстан // «ХV Торайғыров оқулары»: Ақын Сұлтанмахмұт Торайғыровтың 130-жылдығына арналған атты Халықаралық ғылыми-тәжірибелік конференциясының материалдары. – Павлодар: Торайғыров университеті, 2023. – С. 253-259 </w:t>
            </w:r>
            <w:r w:rsid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AA35E2"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Дубoвицкaя О.Б., Бексултанов А.С.</w:t>
            </w:r>
            <w:r w:rsid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1B5F97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15AF4DD" w14:textId="4109DBC2" w:rsidR="00AA35E2" w:rsidRDefault="00775C48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t xml:space="preserve"> </w:t>
            </w:r>
            <w:r w:rsidRPr="00775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Персональные данные как объект современных посягательств на частную жизнь и их правовая защита в зарубежных странах // Вестник Торайгыров университета. Серия Юридическая № 1. - 2024. – С. 70-82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75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Жетписов С.К., Жакишева А.Е.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775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D912A5E" w14:textId="712BE88C" w:rsidR="008331CC" w:rsidRPr="00EB5CB5" w:rsidRDefault="00775C48" w:rsidP="00775C48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8) </w:t>
            </w:r>
            <w:r w:rsidRPr="00775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қатынастары саласындағы дербес деректер // Вестник Торайгыров университета. Серия Юридическая № 2. - 2024. – С. 81-91;</w:t>
            </w:r>
          </w:p>
        </w:tc>
      </w:tr>
      <w:tr w:rsidR="00DE5132" w:rsidRPr="00EB5CB5" w14:paraId="10183191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6E9C3BC8" w14:textId="5CDE5FA2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39B691" wp14:editId="414ECD42">
                  <wp:extent cx="1392423" cy="1347849"/>
                  <wp:effectExtent l="0" t="0" r="0" b="5080"/>
                  <wp:docPr id="110945180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77" cy="136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7AAE69A7" w14:textId="52A0CAD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Бексултанов Алдияр Сагындыкович</w:t>
            </w:r>
          </w:p>
        </w:tc>
      </w:tr>
      <w:tr w:rsidR="00DE5132" w:rsidRPr="00EB5CB5" w14:paraId="46295D2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91FB1C8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FF431DB" w14:textId="04A27961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DE5132" w:rsidRPr="00EB5CB5" w14:paraId="081779C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8E2D4DA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10C8356" w14:textId="5F47EF37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18.02.1999г.</w:t>
            </w:r>
          </w:p>
        </w:tc>
      </w:tr>
      <w:tr w:rsidR="00DE5132" w:rsidRPr="00EB5CB5" w14:paraId="162F1B4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AF303D0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7E63940" w14:textId="53B0D7F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юридических наук</w:t>
            </w:r>
          </w:p>
        </w:tc>
      </w:tr>
      <w:tr w:rsidR="00DE5132" w:rsidRPr="00EB5CB5" w14:paraId="5B6045F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3E98F2D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22688F0" w14:textId="1B01D337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E5132" w:rsidRPr="00EB5CB5" w14:paraId="2728A39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1D028A4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9B3F0C6" w14:textId="0BE8A1D0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право.</w:t>
            </w:r>
          </w:p>
        </w:tc>
      </w:tr>
      <w:tr w:rsidR="00DE5132" w:rsidRPr="00EB5CB5" w14:paraId="63C3878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0552008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BAC27A" w14:textId="3387C9B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E5132" w:rsidRPr="00EB5CB5" w14:paraId="597769E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F74DD1A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153086F" w14:textId="26A08413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DE5132" w:rsidRPr="00B55579" w14:paraId="4E3EBB8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C36744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15DCB65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*0000-0001-6049-1647 </w:t>
            </w:r>
          </w:p>
          <w:p w14:paraId="065D8EDF" w14:textId="56509910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https://orcid.org/my-orcid?orcid=0000-0001-6049-1647</w:t>
            </w:r>
          </w:p>
        </w:tc>
      </w:tr>
      <w:tr w:rsidR="00DE5132" w:rsidRPr="0093015A" w14:paraId="77DE7C6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2C75FEA" w14:textId="77777777" w:rsidR="00DE5132" w:rsidRPr="00DE5132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219CECF4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3B0810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и защита персональных данных (опыт европейских стран)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Научный журнал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«Вестник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Торайгыров университета», Юридическая серия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2022. - № 3. – С. 40–50.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FB102DD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2)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Становление и развитие института защиты персональных данных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XVIII Mezinárodní vĕdecko - praktická konference zprávy vědecké ideje. – 2022. – С. 45–52.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4C7A2D6" w14:textId="77777777" w:rsidR="00DE5132" w:rsidRPr="003C4944" w:rsidRDefault="00DE5132" w:rsidP="000914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model of professional - deontological culture of officials the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prosecutors’s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office in the Republic Kazakhstan//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Вестник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университета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»,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Юридическая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серия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– 2022. - № 4. –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59–77.;</w:t>
            </w:r>
          </w:p>
          <w:p w14:paraId="5403FBE2" w14:textId="4031D9C4" w:rsidR="00DE5132" w:rsidRDefault="00DE5132" w:rsidP="000914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3C49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Нелегальная и вынужденная миграция в контексте современных конфликтов: правовые и социальные аспекты//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научная конференция «Новый Казахстан: актуальные тенденции развития правовой, экономической и социальной систем государства». – 2023. – С. 199–205</w:t>
            </w:r>
            <w:r w:rsidR="001B5F97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FF437CC" w14:textId="256DCF5D" w:rsidR="008331CC" w:rsidRPr="008331CC" w:rsidRDefault="008331CC" w:rsidP="00091494">
            <w:pPr>
              <w:jc w:val="both"/>
              <w:rPr>
                <w:rFonts w:eastAsia="Calibri"/>
                <w:lang w:val="kk-KZ"/>
              </w:rPr>
            </w:pPr>
            <w:r w:rsidRPr="00833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5)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Protection of personal data of children in migration processes // Вестник Торайгыров университета.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Серия Юридическая. - № 3. - 2023. – С. 43-53. (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Dubovitskaya O.B.,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Talipova Z.Z.)</w:t>
            </w:r>
            <w:r w:rsidR="001B5F97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;</w:t>
            </w:r>
          </w:p>
          <w:p w14:paraId="0E640995" w14:textId="5B6AA647" w:rsidR="001661A3" w:rsidRPr="001661A3" w:rsidRDefault="008331CC" w:rsidP="001661A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="001661A3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Трансформация права в эпоху глобальной цифровизации // Актуальные проблемы государства и права в современных условиях: материалы международной научно-практической конференции. – г. Алматы, 2023. - С. 142-149 </w:t>
            </w:r>
            <w:r w:rsid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1661A3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Дубовицкая О.Б.</w:t>
            </w:r>
            <w:r w:rsid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1661A3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8EA6867" w14:textId="77777777" w:rsidR="008331CC" w:rsidRDefault="00625B90" w:rsidP="001661A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1661A3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Киберпреступность – новая преступная угроза безопасности Республики Казахстан // «ХV Торайғыров оқулары»: Ақын Сұлтанмахмұт Торайғыровтың 130-жылдығына арналған атты Халықаралық ғылыми-тәжірибелік конференциясының материалдары. – Павлодар: Торайғыров университеті, 2023. – С. 253-259 </w:t>
            </w:r>
            <w:r w:rsid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1661A3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Дубoвицкaя О.Б., Талипова Ж.Ж</w:t>
            </w:r>
            <w:r w:rsid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5B7665A" w14:textId="226965BA" w:rsidR="00625B90" w:rsidRPr="003C4944" w:rsidRDefault="00625B90" w:rsidP="00625B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8)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Правовое регулирование внедрения и использования информационно коммуникационных технологий в деятельности государственной власти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3. - 2024. – С. 39-51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С.К.,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Жакишева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A6329A" w:rsidRPr="008331CC" w14:paraId="617D873D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601D1B99" w14:textId="2EAC6103" w:rsidR="00A6329A" w:rsidRPr="00DE5132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93015A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drawing>
                <wp:inline distT="0" distB="0" distL="0" distR="0" wp14:anchorId="29AE536F" wp14:editId="4EDDD11F">
                  <wp:extent cx="1383665" cy="1840865"/>
                  <wp:effectExtent l="0" t="0" r="6985" b="6985"/>
                  <wp:docPr id="12787485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84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57B8A422" w14:textId="4AAEB467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8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Қайырбек Бауыржан Серікұлы</w:t>
            </w:r>
          </w:p>
        </w:tc>
      </w:tr>
      <w:tr w:rsidR="00A6329A" w:rsidRPr="008331CC" w14:paraId="1C96411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55C3AFF" w14:textId="77777777" w:rsidR="00A6329A" w:rsidRPr="00DE5132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3E4FF5D2" w14:textId="1028DB53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A6329A" w:rsidRPr="008331CC" w14:paraId="731C4B6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C3D773C" w14:textId="77777777" w:rsidR="00A6329A" w:rsidRPr="00DE5132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2D13FEA2" w14:textId="70327A04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BB4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25.09.2000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г.</w:t>
            </w:r>
          </w:p>
        </w:tc>
      </w:tr>
      <w:tr w:rsidR="00A6329A" w:rsidRPr="008331CC" w14:paraId="0A8C477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2D23F0" w14:textId="77777777" w:rsidR="00A6329A" w:rsidRPr="00DE5132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01C8AC72" w14:textId="535E3659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A6329A" w:rsidRPr="008331CC" w14:paraId="359778F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18B84D1" w14:textId="77777777" w:rsidR="00A6329A" w:rsidRPr="00091494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072F7C0" w14:textId="26E2F940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НАО «Торайгыров университет»</w:t>
            </w:r>
          </w:p>
        </w:tc>
      </w:tr>
      <w:tr w:rsidR="00A6329A" w:rsidRPr="008331CC" w14:paraId="6E835A1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DBD4115" w14:textId="77777777" w:rsidR="00A6329A" w:rsidRPr="00091494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076896F" w14:textId="22C3AEAF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</w:t>
            </w:r>
          </w:p>
        </w:tc>
      </w:tr>
      <w:tr w:rsidR="00A6329A" w:rsidRPr="008331CC" w14:paraId="056EF43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5511CC8" w14:textId="77777777" w:rsidR="00A6329A" w:rsidRPr="00091494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69CA2D2" w14:textId="77777777" w:rsidR="00A6329A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21F424E" w14:textId="64087DDE" w:rsidR="00A6329A" w:rsidRPr="00BB4834" w:rsidRDefault="00A6329A" w:rsidP="00A6329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Казахское ханство </w:t>
            </w:r>
            <w:r w:rsidRPr="00313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31320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Материалы международной научной коференции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«Новый Казахстан </w:t>
            </w:r>
            <w:r w:rsidRPr="003132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актуальные тенденции развития правовой</w:t>
            </w:r>
            <w:r w:rsidRPr="003132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экономической и социальной систем государства». -2023. – С.76-83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B49DA9A" w14:textId="77777777" w:rsidR="00A6329A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BB4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) </w:t>
            </w:r>
            <w:r w:rsidRPr="00BB48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 разделе общего имущества </w:t>
            </w:r>
            <w:r w:rsidRPr="00313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3132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чтения».</w:t>
            </w:r>
          </w:p>
          <w:p w14:paraId="1CC10D8D" w14:textId="3C9EFC23" w:rsidR="00A6329A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О разделе общего имущества // «ХV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оқулары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Ақын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Сұлтанмахмұт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Торайғыровтың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130-жылдығына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атты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ғылыми-тәжірибелік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конференциясының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. – Павлодар: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C9F2A8" w14:textId="4741A6B3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</w:t>
            </w:r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Расторжение брака в Республике Казахстан // «ХХIII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Сәтбаев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оқулары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атты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конференциясының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. – Павлодар: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E89" w:rsidRPr="00EB5CB5" w14:paraId="3C99620D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46E79DA0" w14:textId="483C6727" w:rsidR="00CF2E89" w:rsidRPr="00CF2E89" w:rsidRDefault="00A6329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EB48055" wp14:editId="48AA4C42">
                  <wp:extent cx="1450975" cy="1640205"/>
                  <wp:effectExtent l="0" t="0" r="0" b="0"/>
                  <wp:docPr id="8376615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164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E96DC97" w14:textId="052FEF9D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51C35">
              <w:rPr>
                <w:rFonts w:ascii="Times New Roman" w:hAnsi="Times New Roman" w:cs="Times New Roman"/>
                <w:b/>
                <w:sz w:val="24"/>
                <w:szCs w:val="24"/>
              </w:rPr>
              <w:t>Манфагатов</w:t>
            </w:r>
            <w:proofErr w:type="spellEnd"/>
            <w:r w:rsidRPr="0015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C35">
              <w:rPr>
                <w:rFonts w:ascii="Times New Roman" w:hAnsi="Times New Roman" w:cs="Times New Roman"/>
                <w:b/>
                <w:sz w:val="24"/>
                <w:szCs w:val="24"/>
              </w:rPr>
              <w:t>Айтуар</w:t>
            </w:r>
            <w:proofErr w:type="spellEnd"/>
            <w:r w:rsidRPr="0015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C35">
              <w:rPr>
                <w:rFonts w:ascii="Times New Roman" w:hAnsi="Times New Roman" w:cs="Times New Roman"/>
                <w:b/>
                <w:sz w:val="24"/>
                <w:szCs w:val="24"/>
              </w:rPr>
              <w:t>Канатович</w:t>
            </w:r>
            <w:proofErr w:type="spellEnd"/>
          </w:p>
        </w:tc>
      </w:tr>
      <w:tr w:rsidR="00CF2E89" w:rsidRPr="00EB5CB5" w14:paraId="090C98A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54A668E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24D42E9" w14:textId="1B08020D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CF2E89" w:rsidRPr="00EB5CB5" w14:paraId="19FDA0B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129F7EA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218BC53" w14:textId="1D43600D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D14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20.02.2002</w:t>
            </w:r>
          </w:p>
        </w:tc>
      </w:tr>
      <w:tr w:rsidR="00CF2E89" w:rsidRPr="00EB5CB5" w14:paraId="77A4CAB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3E5ACE8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D26E17A" w14:textId="3CC89675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F2E89" w:rsidRPr="00EB5CB5" w14:paraId="37E77D2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A236327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9F9A18" w14:textId="7640E822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CF2E89" w:rsidRPr="00EB5CB5" w14:paraId="2FF7362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A7D5585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546960C" w14:textId="33165431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</w:t>
            </w:r>
          </w:p>
        </w:tc>
      </w:tr>
      <w:tr w:rsidR="00CF2E89" w:rsidRPr="00EB5CB5" w14:paraId="3B5511E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58C4A0C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AA8AEBE" w14:textId="77777777" w:rsidR="00CF2E89" w:rsidRPr="00B55579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B55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75E7F0" w14:textId="5FBDEE8D" w:rsidR="00B55579" w:rsidRPr="00B55579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Современные тенденции развития криминалистики. Материалы международной научно-практической конференции «ХХШ Сатпаевские чтения», г. Павлодар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..2023 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B4FCD7C" w14:textId="34E70689" w:rsidR="00B55579" w:rsidRPr="00B55579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Актуальные вопросы борьбы с преступностью несовершеннолетних.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международной научно-практической конференции «XV Торайгыровские чтения»</w:t>
            </w:r>
            <w: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Павлодар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12.04.2023 г.; </w:t>
            </w:r>
          </w:p>
          <w:p w14:paraId="4F8AEC15" w14:textId="78E2886C" w:rsidR="00B55579" w:rsidRPr="00B55579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некоторых подходах внедрения ИИ в РК. Материалы Международной научно-практической конференции «XXIV Сатпаевские чтения»г. Павлодар 19.04.2024г.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7DB5EFB" w14:textId="236D9B53" w:rsidR="00B55579" w:rsidRPr="00B55579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4)Искусственный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 в криминалистике состояние и перспективы использования.Материалы Х Международной научно- технической конференции студентов, магистрантов и молодых ученых «Творчество молодых инновационному развитию Казахстана», посвященной 125-летию Каныша Сатпаева, город Усть-Каменогорск.12.04.2024 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D1710B0" w14:textId="7FF672D3" w:rsidR="00B55579" w:rsidRPr="00B55579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5)Цифровизация правоохранительной и судебной систем в Республике Казахстан.Материалы XV Международная научно- практическая конференция обучающихся «Разнообразие, равенство идоступность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приоритеты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современного общества», город Семей.19.03.2024 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8E7F8EC" w14:textId="6B142C5A" w:rsidR="00B55579" w:rsidRPr="00B55579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6)Сравнительно-правовой анализ систем защиты персональных данных в Казахстане и в странах Европейского Союза: актуальные проблемы и вызовы.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Международной научно-практической конференции «XXIV Сатпаевские чтения»г. Павлодар 19.04.2024г.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2016A39" w14:textId="6B32B861" w:rsidR="00CF2E89" w:rsidRPr="003C4944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7)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Блокчейн как способ борьбы с коррупцией в сфере экологии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Международной научно-практической конференции XVI «Торайгыровские чтения»г.Павлодар.01.11.2024 г.</w:t>
            </w:r>
          </w:p>
        </w:tc>
      </w:tr>
      <w:tr w:rsidR="00A6329A" w:rsidRPr="00EB5CB5" w14:paraId="64A0AF36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2CB39F79" w14:textId="6B8D3828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25E1BE" wp14:editId="10C1880E">
                  <wp:extent cx="1457325" cy="1950720"/>
                  <wp:effectExtent l="0" t="0" r="9525" b="0"/>
                  <wp:docPr id="67521975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95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1F9BBA7" w14:textId="14D525F1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8AC">
              <w:rPr>
                <w:rFonts w:ascii="Times New Roman" w:hAnsi="Times New Roman" w:cs="Times New Roman"/>
                <w:b/>
                <w:sz w:val="24"/>
                <w:szCs w:val="24"/>
              </w:rPr>
              <w:t>Борецкий Богдан Алексеевич</w:t>
            </w:r>
          </w:p>
        </w:tc>
      </w:tr>
      <w:tr w:rsidR="00A6329A" w:rsidRPr="00EB5CB5" w14:paraId="7F8276B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9DCE91A" w14:textId="77777777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E78913" w14:textId="0F2724F3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A6329A" w:rsidRPr="00EB5CB5" w14:paraId="549D27F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DEB438E" w14:textId="77777777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58B85EA" w14:textId="6D84ABF2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540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26.12.2004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г.р.</w:t>
            </w:r>
          </w:p>
        </w:tc>
      </w:tr>
      <w:tr w:rsidR="00A6329A" w:rsidRPr="00EB5CB5" w14:paraId="4C8673D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76C8B47" w14:textId="77777777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28064C" w14:textId="50390A7D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A6329A" w:rsidRPr="00EB5CB5" w14:paraId="0262131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1A09F23" w14:textId="77777777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A05FA59" w14:textId="37E9209E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НАО «Торайгыров университет»</w:t>
            </w:r>
          </w:p>
        </w:tc>
      </w:tr>
      <w:tr w:rsidR="00A6329A" w:rsidRPr="00EB5CB5" w14:paraId="2D938A7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1694401" w14:textId="77777777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E62C103" w14:textId="441DD735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Pr="00116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юриспруденция, право</w:t>
            </w:r>
          </w:p>
        </w:tc>
      </w:tr>
      <w:tr w:rsidR="00A6329A" w:rsidRPr="00EB5CB5" w14:paraId="63D1990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3757051" w14:textId="77777777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17374B6" w14:textId="77777777" w:rsidR="00A6329A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55157A9" w14:textId="38F6524C" w:rsidR="00A6329A" w:rsidRPr="00540F41" w:rsidRDefault="00A6329A" w:rsidP="00A6329A">
            <w:pPr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540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540F41">
              <w:rPr>
                <w:rFonts w:ascii="Times New Roman" w:hAnsi="Times New Roman" w:cs="Times New Roman"/>
                <w:sz w:val="24"/>
                <w:szCs w:val="24"/>
              </w:rPr>
              <w:t xml:space="preserve">Вынужденная миграция в Казахстане проблемы и пути их решения. Международная научная конференция «XXIII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0F41">
              <w:rPr>
                <w:rFonts w:ascii="Times New Roman" w:hAnsi="Times New Roman" w:cs="Times New Roman"/>
                <w:sz w:val="24"/>
                <w:szCs w:val="24"/>
              </w:rPr>
              <w:t>атпаевские</w:t>
            </w:r>
            <w:proofErr w:type="spellEnd"/>
            <w:r w:rsidRPr="00540F41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A28627" w14:textId="77777777" w:rsidR="00A6329A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540F41">
              <w:rPr>
                <w:rFonts w:ascii="Times New Roman" w:hAnsi="Times New Roman" w:cs="Times New Roman"/>
                <w:sz w:val="24"/>
                <w:szCs w:val="24"/>
              </w:rPr>
              <w:t>екоторые</w:t>
            </w:r>
            <w:proofErr w:type="spellEnd"/>
            <w:r w:rsidRPr="00540F41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правовой защиты информации персонального характера. Международная научно-практическая конференция «XV </w:t>
            </w:r>
            <w:proofErr w:type="spellStart"/>
            <w:r w:rsidRPr="00540F41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540F41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62AE9E" w14:textId="3CA50E80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 в условиях цифровизации «XXIV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посвященная 125-летию академика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Каныша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Сатпаева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16FC042" w14:textId="77777777" w:rsidR="00AA5B6E" w:rsidRPr="006F518B" w:rsidRDefault="00AA5B6E" w:rsidP="001B5F9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44621"/>
    <w:multiLevelType w:val="hybridMultilevel"/>
    <w:tmpl w:val="805818B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A1784"/>
    <w:multiLevelType w:val="hybridMultilevel"/>
    <w:tmpl w:val="E19842E8"/>
    <w:lvl w:ilvl="0" w:tplc="3884A53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4D45"/>
    <w:multiLevelType w:val="hybridMultilevel"/>
    <w:tmpl w:val="CA48A63A"/>
    <w:lvl w:ilvl="0" w:tplc="675CA9C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27907">
    <w:abstractNumId w:val="0"/>
  </w:num>
  <w:num w:numId="2" w16cid:durableId="2127963634">
    <w:abstractNumId w:val="2"/>
  </w:num>
  <w:num w:numId="3" w16cid:durableId="66817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FC"/>
    <w:rsid w:val="00001F58"/>
    <w:rsid w:val="000032D4"/>
    <w:rsid w:val="00035C33"/>
    <w:rsid w:val="00037565"/>
    <w:rsid w:val="00051DF1"/>
    <w:rsid w:val="00067BDB"/>
    <w:rsid w:val="00074C3D"/>
    <w:rsid w:val="000776FC"/>
    <w:rsid w:val="00083A53"/>
    <w:rsid w:val="00085617"/>
    <w:rsid w:val="000879DC"/>
    <w:rsid w:val="00091494"/>
    <w:rsid w:val="000A15CE"/>
    <w:rsid w:val="000A4EC7"/>
    <w:rsid w:val="000C4BC2"/>
    <w:rsid w:val="000E0CFF"/>
    <w:rsid w:val="00102693"/>
    <w:rsid w:val="00104B8E"/>
    <w:rsid w:val="00116F3A"/>
    <w:rsid w:val="00117980"/>
    <w:rsid w:val="0013328A"/>
    <w:rsid w:val="001460CD"/>
    <w:rsid w:val="001532EE"/>
    <w:rsid w:val="001661A3"/>
    <w:rsid w:val="001662E7"/>
    <w:rsid w:val="00177E5D"/>
    <w:rsid w:val="00192B6A"/>
    <w:rsid w:val="00194382"/>
    <w:rsid w:val="001B0913"/>
    <w:rsid w:val="001B31AC"/>
    <w:rsid w:val="001B5F97"/>
    <w:rsid w:val="001D7AAB"/>
    <w:rsid w:val="001E02AD"/>
    <w:rsid w:val="001E65FA"/>
    <w:rsid w:val="001E6912"/>
    <w:rsid w:val="001F6623"/>
    <w:rsid w:val="00210422"/>
    <w:rsid w:val="00244E24"/>
    <w:rsid w:val="002475A0"/>
    <w:rsid w:val="002560F0"/>
    <w:rsid w:val="0025782F"/>
    <w:rsid w:val="002748C8"/>
    <w:rsid w:val="00276189"/>
    <w:rsid w:val="0028605E"/>
    <w:rsid w:val="00292B40"/>
    <w:rsid w:val="002B26F9"/>
    <w:rsid w:val="002B749A"/>
    <w:rsid w:val="00303A59"/>
    <w:rsid w:val="00303B4D"/>
    <w:rsid w:val="00315A33"/>
    <w:rsid w:val="00323743"/>
    <w:rsid w:val="00324947"/>
    <w:rsid w:val="003257E2"/>
    <w:rsid w:val="00330827"/>
    <w:rsid w:val="00335117"/>
    <w:rsid w:val="00346A66"/>
    <w:rsid w:val="00390229"/>
    <w:rsid w:val="00392C04"/>
    <w:rsid w:val="003A0487"/>
    <w:rsid w:val="003A3E38"/>
    <w:rsid w:val="003A5228"/>
    <w:rsid w:val="003B3156"/>
    <w:rsid w:val="003C34C7"/>
    <w:rsid w:val="003E304E"/>
    <w:rsid w:val="003E35AD"/>
    <w:rsid w:val="003E54C9"/>
    <w:rsid w:val="00402719"/>
    <w:rsid w:val="00411BDD"/>
    <w:rsid w:val="00416F14"/>
    <w:rsid w:val="004216F2"/>
    <w:rsid w:val="00422EEC"/>
    <w:rsid w:val="00430F81"/>
    <w:rsid w:val="00431A3B"/>
    <w:rsid w:val="00445619"/>
    <w:rsid w:val="0045381D"/>
    <w:rsid w:val="00461992"/>
    <w:rsid w:val="00475ECB"/>
    <w:rsid w:val="00482B03"/>
    <w:rsid w:val="00482EF3"/>
    <w:rsid w:val="00484A5C"/>
    <w:rsid w:val="004F20CA"/>
    <w:rsid w:val="00512911"/>
    <w:rsid w:val="00516575"/>
    <w:rsid w:val="005366B7"/>
    <w:rsid w:val="00541F38"/>
    <w:rsid w:val="00554D8A"/>
    <w:rsid w:val="0055576A"/>
    <w:rsid w:val="00566AB4"/>
    <w:rsid w:val="00570C66"/>
    <w:rsid w:val="00576821"/>
    <w:rsid w:val="00590E9B"/>
    <w:rsid w:val="005A16BC"/>
    <w:rsid w:val="005C145B"/>
    <w:rsid w:val="005C31D7"/>
    <w:rsid w:val="005D0A35"/>
    <w:rsid w:val="00613E8D"/>
    <w:rsid w:val="00625B90"/>
    <w:rsid w:val="00647912"/>
    <w:rsid w:val="006539C1"/>
    <w:rsid w:val="00655C8C"/>
    <w:rsid w:val="00662477"/>
    <w:rsid w:val="00673D33"/>
    <w:rsid w:val="006930DF"/>
    <w:rsid w:val="00693431"/>
    <w:rsid w:val="006A2D4F"/>
    <w:rsid w:val="006B1999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50CF5"/>
    <w:rsid w:val="0075372E"/>
    <w:rsid w:val="007566D3"/>
    <w:rsid w:val="007738F4"/>
    <w:rsid w:val="0077529C"/>
    <w:rsid w:val="00775C48"/>
    <w:rsid w:val="00781336"/>
    <w:rsid w:val="00786D02"/>
    <w:rsid w:val="007942F7"/>
    <w:rsid w:val="007A1CC9"/>
    <w:rsid w:val="007B503C"/>
    <w:rsid w:val="007B6E31"/>
    <w:rsid w:val="007C7CDB"/>
    <w:rsid w:val="007E1FCB"/>
    <w:rsid w:val="007F4A87"/>
    <w:rsid w:val="00804967"/>
    <w:rsid w:val="008331CC"/>
    <w:rsid w:val="00846E08"/>
    <w:rsid w:val="00865B09"/>
    <w:rsid w:val="008726C9"/>
    <w:rsid w:val="00880AD9"/>
    <w:rsid w:val="008A18CF"/>
    <w:rsid w:val="008A50CD"/>
    <w:rsid w:val="008A7DC3"/>
    <w:rsid w:val="008B641C"/>
    <w:rsid w:val="008D0822"/>
    <w:rsid w:val="008E17D8"/>
    <w:rsid w:val="008E4101"/>
    <w:rsid w:val="008F470E"/>
    <w:rsid w:val="00900041"/>
    <w:rsid w:val="00901F52"/>
    <w:rsid w:val="009109B3"/>
    <w:rsid w:val="00916831"/>
    <w:rsid w:val="009265FA"/>
    <w:rsid w:val="00927946"/>
    <w:rsid w:val="0093015A"/>
    <w:rsid w:val="009355DC"/>
    <w:rsid w:val="00937A38"/>
    <w:rsid w:val="0094289E"/>
    <w:rsid w:val="00951C2E"/>
    <w:rsid w:val="009644B1"/>
    <w:rsid w:val="00965176"/>
    <w:rsid w:val="009769C6"/>
    <w:rsid w:val="00980050"/>
    <w:rsid w:val="00996649"/>
    <w:rsid w:val="009A250E"/>
    <w:rsid w:val="009A3612"/>
    <w:rsid w:val="009D0204"/>
    <w:rsid w:val="009E1551"/>
    <w:rsid w:val="009F0105"/>
    <w:rsid w:val="009F052E"/>
    <w:rsid w:val="009F3F25"/>
    <w:rsid w:val="00A00168"/>
    <w:rsid w:val="00A03414"/>
    <w:rsid w:val="00A049A4"/>
    <w:rsid w:val="00A15373"/>
    <w:rsid w:val="00A15AC1"/>
    <w:rsid w:val="00A23EF2"/>
    <w:rsid w:val="00A360DF"/>
    <w:rsid w:val="00A4604D"/>
    <w:rsid w:val="00A46BF7"/>
    <w:rsid w:val="00A5598E"/>
    <w:rsid w:val="00A616EB"/>
    <w:rsid w:val="00A628F7"/>
    <w:rsid w:val="00A6329A"/>
    <w:rsid w:val="00A713D0"/>
    <w:rsid w:val="00A73EDF"/>
    <w:rsid w:val="00A77A3F"/>
    <w:rsid w:val="00A81E4B"/>
    <w:rsid w:val="00A81E8E"/>
    <w:rsid w:val="00A9065E"/>
    <w:rsid w:val="00AA2772"/>
    <w:rsid w:val="00AA35E2"/>
    <w:rsid w:val="00AA47B2"/>
    <w:rsid w:val="00AA5B6E"/>
    <w:rsid w:val="00AA6645"/>
    <w:rsid w:val="00AA78A0"/>
    <w:rsid w:val="00AB0B38"/>
    <w:rsid w:val="00AB73A2"/>
    <w:rsid w:val="00AC414B"/>
    <w:rsid w:val="00AC5E3D"/>
    <w:rsid w:val="00AD43B7"/>
    <w:rsid w:val="00AE1970"/>
    <w:rsid w:val="00AE5501"/>
    <w:rsid w:val="00AE6BC8"/>
    <w:rsid w:val="00AF0733"/>
    <w:rsid w:val="00AF3CDE"/>
    <w:rsid w:val="00B338CA"/>
    <w:rsid w:val="00B342DC"/>
    <w:rsid w:val="00B44B7A"/>
    <w:rsid w:val="00B553AF"/>
    <w:rsid w:val="00B55579"/>
    <w:rsid w:val="00B728D1"/>
    <w:rsid w:val="00B83ACD"/>
    <w:rsid w:val="00BA3C4A"/>
    <w:rsid w:val="00BA3D49"/>
    <w:rsid w:val="00BA4DC9"/>
    <w:rsid w:val="00BA62D6"/>
    <w:rsid w:val="00BA6427"/>
    <w:rsid w:val="00BB39A5"/>
    <w:rsid w:val="00BC5D08"/>
    <w:rsid w:val="00BE020A"/>
    <w:rsid w:val="00C05BE5"/>
    <w:rsid w:val="00C10334"/>
    <w:rsid w:val="00C33376"/>
    <w:rsid w:val="00C37CF8"/>
    <w:rsid w:val="00C51E87"/>
    <w:rsid w:val="00C83D00"/>
    <w:rsid w:val="00C87924"/>
    <w:rsid w:val="00C92FCA"/>
    <w:rsid w:val="00CA21E3"/>
    <w:rsid w:val="00CA2657"/>
    <w:rsid w:val="00CA37D3"/>
    <w:rsid w:val="00CE2238"/>
    <w:rsid w:val="00CF077F"/>
    <w:rsid w:val="00CF2E89"/>
    <w:rsid w:val="00CF78C5"/>
    <w:rsid w:val="00D03630"/>
    <w:rsid w:val="00D03B46"/>
    <w:rsid w:val="00D0705D"/>
    <w:rsid w:val="00D14EAA"/>
    <w:rsid w:val="00D22611"/>
    <w:rsid w:val="00D26587"/>
    <w:rsid w:val="00D26ED0"/>
    <w:rsid w:val="00D30495"/>
    <w:rsid w:val="00D36DA3"/>
    <w:rsid w:val="00D50402"/>
    <w:rsid w:val="00D6437E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E5132"/>
    <w:rsid w:val="00DE5B1E"/>
    <w:rsid w:val="00DF39E0"/>
    <w:rsid w:val="00DF43EC"/>
    <w:rsid w:val="00E016D6"/>
    <w:rsid w:val="00E149D2"/>
    <w:rsid w:val="00E172D7"/>
    <w:rsid w:val="00E3446C"/>
    <w:rsid w:val="00E40450"/>
    <w:rsid w:val="00E607FB"/>
    <w:rsid w:val="00E665DD"/>
    <w:rsid w:val="00E74528"/>
    <w:rsid w:val="00E759F3"/>
    <w:rsid w:val="00E97B2C"/>
    <w:rsid w:val="00EB1DB7"/>
    <w:rsid w:val="00EB5CB5"/>
    <w:rsid w:val="00F345C8"/>
    <w:rsid w:val="00F37EA5"/>
    <w:rsid w:val="00F67B0B"/>
    <w:rsid w:val="00F817A7"/>
    <w:rsid w:val="00FB5D2F"/>
    <w:rsid w:val="00FC6C23"/>
    <w:rsid w:val="00FD23FA"/>
    <w:rsid w:val="00FD7AF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B341"/>
  <w15:chartTrackingRefBased/>
  <w15:docId w15:val="{40142A3E-BDA7-48C6-BE9F-9D97475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9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2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36D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character" w:customStyle="1" w:styleId="name">
    <w:name w:val="name"/>
    <w:basedOn w:val="a0"/>
    <w:rsid w:val="00A360DF"/>
  </w:style>
  <w:style w:type="character" w:customStyle="1" w:styleId="affiliation">
    <w:name w:val="affiliation"/>
    <w:basedOn w:val="a0"/>
    <w:rsid w:val="00A360DF"/>
  </w:style>
  <w:style w:type="character" w:styleId="a7">
    <w:name w:val="Unresolved Mention"/>
    <w:basedOn w:val="a0"/>
    <w:uiPriority w:val="99"/>
    <w:semiHidden/>
    <w:unhideWhenUsed/>
    <w:rsid w:val="00512911"/>
    <w:rPr>
      <w:color w:val="605E5C"/>
      <w:shd w:val="clear" w:color="auto" w:fill="E1DFDD"/>
    </w:rPr>
  </w:style>
  <w:style w:type="character" w:customStyle="1" w:styleId="a5">
    <w:name w:val="Абзац списка Знак"/>
    <w:link w:val="a4"/>
    <w:uiPriority w:val="34"/>
    <w:locked/>
    <w:rsid w:val="00B44B7A"/>
  </w:style>
  <w:style w:type="character" w:customStyle="1" w:styleId="typography-modulelvnit">
    <w:name w:val="typography-module__lvnit"/>
    <w:rsid w:val="00A6329A"/>
  </w:style>
  <w:style w:type="character" w:customStyle="1" w:styleId="20">
    <w:name w:val="Заголовок 2 Знак"/>
    <w:basedOn w:val="a0"/>
    <w:link w:val="2"/>
    <w:uiPriority w:val="9"/>
    <w:semiHidden/>
    <w:rsid w:val="009D02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8017054400" TargetMode="External"/><Relationship Id="rId18" Type="http://schemas.openxmlformats.org/officeDocument/2006/relationships/hyperlink" Target="https://www.scopus.com/sourceid/21101043803?origin=resultslist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6127711200" TargetMode="External"/><Relationship Id="rId7" Type="http://schemas.openxmlformats.org/officeDocument/2006/relationships/hyperlink" Target="https://orcid.org/0000-0002-4945-4383" TargetMode="External"/><Relationship Id="rId12" Type="http://schemas.openxmlformats.org/officeDocument/2006/relationships/hyperlink" Target="https://www.scopus.com/authid/detail.uri?authorId=57655363900" TargetMode="External"/><Relationship Id="rId17" Type="http://schemas.openxmlformats.org/officeDocument/2006/relationships/hyperlink" Target="https://www.francoangeli.it/riviste/articolo/73688" TargetMode="External"/><Relationship Id="rId25" Type="http://schemas.openxmlformats.org/officeDocument/2006/relationships/hyperlink" Target="https://orcid.org/0009-0007-4278-656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8017054400" TargetMode="External"/><Relationship Id="rId20" Type="http://schemas.openxmlformats.org/officeDocument/2006/relationships/hyperlink" Target="https://www.scopus.com/sourceid/3200147702?origin=resultslist" TargetMode="External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5802122300" TargetMode="External"/><Relationship Id="rId11" Type="http://schemas.openxmlformats.org/officeDocument/2006/relationships/hyperlink" Target="https://www.scopus.com/authid/detail.uri?authorId=58017710700" TargetMode="External"/><Relationship Id="rId24" Type="http://schemas.openxmlformats.org/officeDocument/2006/relationships/image" Target="media/image3.jpe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scopus.com/authid/detail.uri?authorId=57655363900" TargetMode="External"/><Relationship Id="rId23" Type="http://schemas.openxmlformats.org/officeDocument/2006/relationships/hyperlink" Target="https://www.scopus.com/authid/detail.uri?authorId=56818934900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s://www.scopus.com/authid/detail.uri?authorId=57210970591" TargetMode="External"/><Relationship Id="rId19" Type="http://schemas.openxmlformats.org/officeDocument/2006/relationships/hyperlink" Target="https://doi.org/10.33327/AJEE-18-6.2-n000215" TargetMode="External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francoangeli.it/riviste/SchedaRivista.aspx?IDArticolo=71667&amp;idRivista=168&amp;lingua=It" TargetMode="External"/><Relationship Id="rId22" Type="http://schemas.openxmlformats.org/officeDocument/2006/relationships/hyperlink" Target="https://www.scopus.com/authid/detail.uri?authorId=57200304698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8" Type="http://schemas.openxmlformats.org/officeDocument/2006/relationships/hyperlink" Target="https://www.francoangeli.it/riviste/articolo/73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11</Pages>
  <Words>3918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Алдияр Бексултанов</cp:lastModifiedBy>
  <cp:revision>361</cp:revision>
  <dcterms:created xsi:type="dcterms:W3CDTF">2021-04-09T04:02:00Z</dcterms:created>
  <dcterms:modified xsi:type="dcterms:W3CDTF">2024-11-22T07:51:00Z</dcterms:modified>
</cp:coreProperties>
</file>