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40" w:rsidRPr="00B17724" w:rsidRDefault="003E4740" w:rsidP="003E4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7724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3E4740" w:rsidRPr="00B17724" w:rsidRDefault="003E4740" w:rsidP="003E4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24">
        <w:rPr>
          <w:rFonts w:ascii="Times New Roman" w:hAnsi="Times New Roman" w:cs="Times New Roman"/>
          <w:b/>
          <w:sz w:val="24"/>
          <w:szCs w:val="24"/>
        </w:rPr>
        <w:t>публикаций в международных рецензируемых изданиях</w:t>
      </w:r>
    </w:p>
    <w:p w:rsidR="003E4740" w:rsidRPr="004D267B" w:rsidRDefault="003E4740" w:rsidP="003E4740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>Рындина</w:t>
      </w:r>
      <w:r w:rsidRPr="004D267B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>Владимира Витальевича</w:t>
      </w:r>
      <w:r w:rsidRPr="004D267B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kk-KZ"/>
        </w:rPr>
        <w:t xml:space="preserve"> (</w:t>
      </w:r>
      <w:proofErr w:type="spellStart"/>
      <w:r w:rsidRPr="003E4740">
        <w:rPr>
          <w:rStyle w:val="a6"/>
          <w:rFonts w:ascii="Times New Roman" w:hAnsi="Times New Roman" w:cs="Times New Roman"/>
          <w:color w:val="auto"/>
          <w:sz w:val="24"/>
          <w:szCs w:val="24"/>
        </w:rPr>
        <w:t>Ryndin</w:t>
      </w:r>
      <w:proofErr w:type="spellEnd"/>
      <w:r w:rsidRPr="004D267B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E4740">
        <w:rPr>
          <w:rStyle w:val="a6"/>
          <w:rFonts w:ascii="Times New Roman" w:hAnsi="Times New Roman" w:cs="Times New Roman"/>
          <w:color w:val="auto"/>
          <w:sz w:val="24"/>
          <w:szCs w:val="24"/>
        </w:rPr>
        <w:t>Vladimir</w:t>
      </w:r>
      <w:proofErr w:type="spellEnd"/>
      <w:r w:rsidRPr="003E4740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E4740">
        <w:rPr>
          <w:rStyle w:val="a6"/>
          <w:rFonts w:ascii="Times New Roman" w:hAnsi="Times New Roman" w:cs="Times New Roman"/>
          <w:color w:val="auto"/>
          <w:sz w:val="24"/>
          <w:szCs w:val="24"/>
        </w:rPr>
        <w:t>Vitalievich</w:t>
      </w:r>
      <w:proofErr w:type="spellEnd"/>
      <w:r w:rsidRPr="004D267B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kk-KZ"/>
        </w:rPr>
        <w:t>)</w:t>
      </w:r>
    </w:p>
    <w:p w:rsidR="00CF55D7" w:rsidRDefault="003E4740" w:rsidP="003E47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D267B">
        <w:rPr>
          <w:rFonts w:ascii="Times New Roman" w:hAnsi="Times New Roman" w:cs="Times New Roman"/>
          <w:b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получения </w:t>
      </w:r>
      <w:r w:rsidRPr="004D267B">
        <w:rPr>
          <w:rFonts w:ascii="Times New Roman" w:hAnsi="Times New Roman" w:cs="Times New Roman"/>
          <w:b/>
          <w:bCs/>
          <w:sz w:val="24"/>
          <w:szCs w:val="24"/>
        </w:rPr>
        <w:t>ученого звания ассоциированного профессора (доцента)</w:t>
      </w:r>
    </w:p>
    <w:p w:rsidR="003E4740" w:rsidRDefault="003E4740" w:rsidP="003E4740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4740" w:rsidRPr="004D267B" w:rsidRDefault="003E4740" w:rsidP="003E4740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267B">
        <w:rPr>
          <w:rFonts w:ascii="Times New Roman" w:hAnsi="Times New Roman" w:cs="Times New Roman"/>
          <w:b/>
          <w:i/>
          <w:sz w:val="24"/>
          <w:szCs w:val="24"/>
        </w:rPr>
        <w:t>Идентификаторы автора:</w:t>
      </w:r>
    </w:p>
    <w:p w:rsidR="003E4740" w:rsidRPr="009B11EA" w:rsidRDefault="003E4740" w:rsidP="003E4740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67B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Pr="009B1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67B">
        <w:rPr>
          <w:rFonts w:ascii="Times New Roman" w:hAnsi="Times New Roman" w:cs="Times New Roman"/>
          <w:b/>
          <w:sz w:val="24"/>
          <w:szCs w:val="24"/>
          <w:lang w:val="en-US"/>
        </w:rPr>
        <w:t>Author</w:t>
      </w:r>
      <w:r w:rsidRPr="009B1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67B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9B11E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9B11E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7007057327</w:t>
      </w:r>
    </w:p>
    <w:p w:rsidR="003E4740" w:rsidRPr="003E4740" w:rsidRDefault="003E4740" w:rsidP="003E4740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26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Web of Science Researcher ID:  </w:t>
      </w:r>
      <w:r w:rsidRPr="003E474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en-US"/>
        </w:rPr>
        <w:t>AAR-3472-2020</w:t>
      </w:r>
    </w:p>
    <w:p w:rsidR="003E4740" w:rsidRPr="009B11EA" w:rsidRDefault="003E4740" w:rsidP="003E474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267B">
        <w:rPr>
          <w:rFonts w:ascii="Times New Roman" w:hAnsi="Times New Roman" w:cs="Times New Roman"/>
          <w:b/>
          <w:sz w:val="24"/>
          <w:szCs w:val="24"/>
          <w:lang w:val="en-US"/>
        </w:rPr>
        <w:t>ORCID</w:t>
      </w:r>
      <w:r w:rsidRPr="004D26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267B">
        <w:rPr>
          <w:rFonts w:ascii="Times New Roman" w:hAnsi="Times New Roman" w:cs="Times New Roman"/>
          <w:sz w:val="24"/>
          <w:szCs w:val="24"/>
        </w:rPr>
        <w:t>https://orcid.org/</w:t>
      </w:r>
      <w:r>
        <w:rPr>
          <w:rFonts w:ascii="Times New Roman" w:hAnsi="Times New Roman" w:cs="Times New Roman"/>
          <w:sz w:val="24"/>
          <w:szCs w:val="24"/>
        </w:rPr>
        <w:t>0000-0002</w:t>
      </w:r>
      <w:r w:rsidRPr="004D267B">
        <w:rPr>
          <w:rFonts w:ascii="Times New Roman" w:hAnsi="Times New Roman" w:cs="Times New Roman"/>
          <w:sz w:val="24"/>
          <w:szCs w:val="24"/>
        </w:rPr>
        <w:t>-</w:t>
      </w:r>
      <w:r w:rsidRPr="009B11EA">
        <w:rPr>
          <w:rFonts w:ascii="Times New Roman" w:hAnsi="Times New Roman" w:cs="Times New Roman"/>
          <w:sz w:val="24"/>
          <w:szCs w:val="24"/>
        </w:rPr>
        <w:t>4248</w:t>
      </w:r>
      <w:r w:rsidRPr="004D267B">
        <w:rPr>
          <w:rFonts w:ascii="Times New Roman" w:hAnsi="Times New Roman" w:cs="Times New Roman"/>
          <w:sz w:val="24"/>
          <w:szCs w:val="24"/>
        </w:rPr>
        <w:t>-</w:t>
      </w:r>
      <w:r w:rsidRPr="009B11EA">
        <w:rPr>
          <w:rFonts w:ascii="Times New Roman" w:hAnsi="Times New Roman" w:cs="Times New Roman"/>
          <w:sz w:val="24"/>
          <w:szCs w:val="24"/>
        </w:rPr>
        <w:t>9516</w:t>
      </w:r>
    </w:p>
    <w:p w:rsidR="003E4740" w:rsidRPr="004D267B" w:rsidRDefault="003E4740" w:rsidP="003E4740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267B">
        <w:rPr>
          <w:rFonts w:ascii="Times New Roman" w:hAnsi="Times New Roman" w:cs="Times New Roman"/>
          <w:b/>
          <w:bCs/>
          <w:sz w:val="24"/>
          <w:szCs w:val="24"/>
        </w:rPr>
        <w:t>h-индекс</w:t>
      </w:r>
      <w:r w:rsidRPr="004D26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267B">
        <w:rPr>
          <w:rFonts w:ascii="Times New Roman" w:hAnsi="Times New Roman" w:cs="Times New Roman"/>
          <w:bCs/>
          <w:i/>
          <w:sz w:val="24"/>
          <w:szCs w:val="24"/>
        </w:rPr>
        <w:t>Хирша</w:t>
      </w:r>
      <w:proofErr w:type="spellEnd"/>
      <w:r w:rsidRPr="004D267B">
        <w:rPr>
          <w:rFonts w:ascii="Times New Roman" w:hAnsi="Times New Roman" w:cs="Times New Roman"/>
          <w:bCs/>
          <w:sz w:val="24"/>
          <w:szCs w:val="24"/>
        </w:rPr>
        <w:t>:</w:t>
      </w:r>
      <w:r w:rsidRPr="004D2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740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4D267B">
        <w:rPr>
          <w:rFonts w:ascii="Times New Roman" w:hAnsi="Times New Roman" w:cs="Times New Roman"/>
          <w:sz w:val="24"/>
          <w:szCs w:val="24"/>
        </w:rPr>
        <w:t xml:space="preserve"> по базе данных SCOPUS</w:t>
      </w:r>
    </w:p>
    <w:p w:rsidR="003E4740" w:rsidRPr="004D267B" w:rsidRDefault="003E4740" w:rsidP="003E4740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67B">
        <w:rPr>
          <w:rFonts w:ascii="Times New Roman" w:hAnsi="Times New Roman" w:cs="Times New Roman"/>
          <w:b/>
          <w:bCs/>
          <w:sz w:val="24"/>
          <w:szCs w:val="24"/>
        </w:rPr>
        <w:t>h-индекс</w:t>
      </w:r>
      <w:r w:rsidRPr="004D26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267B">
        <w:rPr>
          <w:rFonts w:ascii="Times New Roman" w:hAnsi="Times New Roman" w:cs="Times New Roman"/>
          <w:bCs/>
          <w:i/>
          <w:sz w:val="24"/>
          <w:szCs w:val="24"/>
        </w:rPr>
        <w:t>Хирша</w:t>
      </w:r>
      <w:proofErr w:type="spellEnd"/>
      <w:r w:rsidRPr="004D267B">
        <w:rPr>
          <w:rFonts w:ascii="Times New Roman" w:hAnsi="Times New Roman" w:cs="Times New Roman"/>
          <w:bCs/>
          <w:sz w:val="24"/>
          <w:szCs w:val="24"/>
        </w:rPr>
        <w:t>:</w:t>
      </w:r>
      <w:r w:rsidRPr="004D2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740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4D267B">
        <w:rPr>
          <w:rFonts w:ascii="Times New Roman" w:hAnsi="Times New Roman" w:cs="Times New Roman"/>
          <w:sz w:val="24"/>
          <w:szCs w:val="24"/>
        </w:rPr>
        <w:t xml:space="preserve"> по базе данных </w:t>
      </w:r>
      <w:proofErr w:type="spellStart"/>
      <w:r w:rsidRPr="004D267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6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67B">
        <w:rPr>
          <w:rFonts w:ascii="Times New Roman" w:hAnsi="Times New Roman" w:cs="Times New Roman"/>
          <w:sz w:val="24"/>
          <w:szCs w:val="24"/>
        </w:rPr>
        <w:t>Science</w:t>
      </w:r>
      <w:proofErr w:type="spellEnd"/>
    </w:p>
    <w:p w:rsidR="003E4740" w:rsidRDefault="003E4740" w:rsidP="00CE4F9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48"/>
        <w:gridCol w:w="1560"/>
        <w:gridCol w:w="1714"/>
        <w:gridCol w:w="1560"/>
        <w:gridCol w:w="1644"/>
        <w:gridCol w:w="1560"/>
        <w:gridCol w:w="2330"/>
        <w:gridCol w:w="1382"/>
      </w:tblGrid>
      <w:tr w:rsidR="00CE4F96" w:rsidRPr="00CE4F96" w:rsidTr="00CE4F96">
        <w:tc>
          <w:tcPr>
            <w:tcW w:w="562" w:type="dxa"/>
            <w:vAlign w:val="center"/>
          </w:tcPr>
          <w:p w:rsidR="00CE4F96" w:rsidRPr="00CE4F96" w:rsidRDefault="00CE4F96" w:rsidP="00CE4F96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4F96" w:rsidRPr="00CE4F96" w:rsidRDefault="00CE4F96" w:rsidP="00CE4F96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48" w:type="dxa"/>
            <w:vAlign w:val="center"/>
          </w:tcPr>
          <w:p w:rsidR="00CE4F96" w:rsidRPr="00CE4F96" w:rsidRDefault="00CE4F96" w:rsidP="00CE4F96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1560" w:type="dxa"/>
            <w:vAlign w:val="center"/>
          </w:tcPr>
          <w:p w:rsidR="00CE4F96" w:rsidRPr="00CE4F96" w:rsidRDefault="00CE4F96" w:rsidP="00CE4F96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Тип публикации</w:t>
            </w:r>
          </w:p>
          <w:p w:rsidR="00CE4F96" w:rsidRPr="00CE4F96" w:rsidRDefault="00CE4F96" w:rsidP="00CE4F96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(статья, обзор и т.д.)</w:t>
            </w:r>
          </w:p>
        </w:tc>
        <w:tc>
          <w:tcPr>
            <w:tcW w:w="1714" w:type="dxa"/>
            <w:vAlign w:val="center"/>
          </w:tcPr>
          <w:p w:rsidR="00CE4F96" w:rsidRPr="00CE4F96" w:rsidRDefault="00CE4F96" w:rsidP="00CE4F96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журнала, год публикации (согласно </w:t>
            </w:r>
            <w:proofErr w:type="gramStart"/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базам</w:t>
            </w:r>
            <w:proofErr w:type="gramEnd"/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данных), DOI</w:t>
            </w:r>
          </w:p>
        </w:tc>
        <w:tc>
          <w:tcPr>
            <w:tcW w:w="1560" w:type="dxa"/>
            <w:vAlign w:val="center"/>
          </w:tcPr>
          <w:p w:rsidR="00CE4F96" w:rsidRPr="00CE4F96" w:rsidRDefault="00CE4F96" w:rsidP="00CE4F96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-фактор журнала, квартиль и область науки* по данным </w:t>
            </w:r>
            <w:r w:rsidRPr="00CE4F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Citation</w:t>
            </w:r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Reports</w:t>
            </w:r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1644" w:type="dxa"/>
            <w:vAlign w:val="center"/>
          </w:tcPr>
          <w:p w:rsidR="00CE4F96" w:rsidRPr="00CE4F96" w:rsidRDefault="00CE4F96" w:rsidP="00CE4F96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  <w:r w:rsidRPr="00CE4F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E4F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r w:rsidRPr="00CE4F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r w:rsidRPr="00CE4F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Web of Science Core</w:t>
            </w:r>
          </w:p>
          <w:p w:rsidR="00CE4F96" w:rsidRPr="00CE4F96" w:rsidRDefault="00CE4F96" w:rsidP="00CE4F96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4F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Collection (</w:t>
            </w:r>
            <w:proofErr w:type="spellStart"/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ВебофСайенс</w:t>
            </w:r>
            <w:proofErr w:type="spellEnd"/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</w:t>
            </w:r>
          </w:p>
          <w:p w:rsidR="00CE4F96" w:rsidRPr="00CE4F96" w:rsidRDefault="00CE4F96" w:rsidP="00CE4F96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Коллекшн</w:t>
            </w:r>
            <w:proofErr w:type="spellEnd"/>
            <w:r w:rsidRPr="00CE4F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:rsidR="00CE4F96" w:rsidRPr="00CE4F96" w:rsidRDefault="00CE4F96" w:rsidP="00CE4F96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4F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proofErr w:type="spellEnd"/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СайтСкор</w:t>
            </w:r>
            <w:proofErr w:type="spellEnd"/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журнала, </w:t>
            </w:r>
            <w:proofErr w:type="spellStart"/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процентиль</w:t>
            </w:r>
            <w:proofErr w:type="spellEnd"/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область науки* по данным </w:t>
            </w:r>
            <w:r w:rsidRPr="00CE4F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Скопус</w:t>
            </w:r>
            <w:proofErr w:type="spellEnd"/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) за год публикации</w:t>
            </w:r>
          </w:p>
        </w:tc>
        <w:tc>
          <w:tcPr>
            <w:tcW w:w="2330" w:type="dxa"/>
            <w:vAlign w:val="center"/>
          </w:tcPr>
          <w:p w:rsidR="00CE4F96" w:rsidRPr="00CE4F96" w:rsidRDefault="00CE4F96" w:rsidP="00CE4F96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 (подчеркнуть Ф.И.О. претендента)</w:t>
            </w:r>
          </w:p>
        </w:tc>
        <w:tc>
          <w:tcPr>
            <w:tcW w:w="1382" w:type="dxa"/>
            <w:vAlign w:val="center"/>
          </w:tcPr>
          <w:p w:rsidR="00CE4F96" w:rsidRPr="00CE4F96" w:rsidRDefault="00CE4F96" w:rsidP="00CE4F96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96">
              <w:rPr>
                <w:rFonts w:ascii="Times New Roman" w:hAnsi="Times New Roman" w:cs="Times New Roman"/>
                <w:b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CE4F96" w:rsidRPr="00CE4F96" w:rsidTr="00CE4F96">
        <w:tc>
          <w:tcPr>
            <w:tcW w:w="562" w:type="dxa"/>
            <w:vAlign w:val="center"/>
          </w:tcPr>
          <w:p w:rsidR="00CE4F96" w:rsidRPr="00CE4F96" w:rsidRDefault="00CE4F96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48" w:type="dxa"/>
            <w:vAlign w:val="center"/>
          </w:tcPr>
          <w:p w:rsidR="00CE4F96" w:rsidRPr="00D21C92" w:rsidRDefault="00CE4F96" w:rsidP="00CE4F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Analysis of the Cooling Modes of the Lining of a Ferroalloy-Casting Ladle</w:t>
            </w:r>
          </w:p>
        </w:tc>
        <w:tc>
          <w:tcPr>
            <w:tcW w:w="1560" w:type="dxa"/>
            <w:vAlign w:val="center"/>
          </w:tcPr>
          <w:p w:rsidR="00CE4F96" w:rsidRPr="00D21C92" w:rsidRDefault="00CE4F96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C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714" w:type="dxa"/>
            <w:vAlign w:val="center"/>
          </w:tcPr>
          <w:p w:rsidR="00CE4F96" w:rsidRPr="00D21C92" w:rsidRDefault="00D21C92" w:rsidP="00CE4F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5" w:history="1">
              <w:r w:rsidR="00CE4F96" w:rsidRPr="00D21C92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>Energies</w:t>
              </w:r>
            </w:hyperlink>
            <w:r w:rsidR="00CE4F96"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, </w:t>
            </w:r>
            <w:r w:rsidR="00CE4F96" w:rsidRPr="00D21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2024, 17(5), 1229</w:t>
            </w:r>
          </w:p>
          <w:p w:rsidR="00E408DA" w:rsidRPr="00D21C92" w:rsidRDefault="00E408DA" w:rsidP="00CE4F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CE4F96" w:rsidRPr="00D21C92" w:rsidRDefault="00D21C92" w:rsidP="00CE4F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hyperlink r:id="rId6" w:history="1">
              <w:r w:rsidR="00CE4F96" w:rsidRPr="00D21C92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lang w:val="en-US" w:eastAsia="ru-RU"/>
                </w:rPr>
                <w:t>https://doi.org/10.3390/en17051229</w:t>
              </w:r>
            </w:hyperlink>
          </w:p>
        </w:tc>
        <w:tc>
          <w:tcPr>
            <w:tcW w:w="1560" w:type="dxa"/>
            <w:vAlign w:val="center"/>
          </w:tcPr>
          <w:p w:rsidR="00783518" w:rsidRPr="00D21C92" w:rsidRDefault="00783518" w:rsidP="0078351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Journal Impact Factor 2023 - 3</w:t>
            </w:r>
          </w:p>
          <w:p w:rsidR="00783518" w:rsidRPr="00D21C92" w:rsidRDefault="00783518" w:rsidP="0078351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</w:p>
          <w:p w:rsidR="00CE4F96" w:rsidRPr="00D21C92" w:rsidRDefault="00783518" w:rsidP="0078351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E</w:t>
            </w:r>
            <w:r w:rsidR="00FA3CB3"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nergy &amp; fuels </w:t>
            </w: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– Q3</w:t>
            </w:r>
          </w:p>
        </w:tc>
        <w:tc>
          <w:tcPr>
            <w:tcW w:w="1644" w:type="dxa"/>
            <w:vAlign w:val="center"/>
          </w:tcPr>
          <w:p w:rsidR="00CE4F96" w:rsidRPr="00D21C92" w:rsidRDefault="00783518" w:rsidP="00783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1560" w:type="dxa"/>
            <w:vAlign w:val="center"/>
          </w:tcPr>
          <w:p w:rsidR="00CE4F96" w:rsidRPr="00D21C92" w:rsidRDefault="00CE4F96" w:rsidP="00CE4F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kk-KZ" w:eastAsia="ru-RU"/>
              </w:rPr>
            </w:pPr>
            <w:proofErr w:type="spellStart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kk-KZ" w:eastAsia="ru-RU"/>
              </w:rPr>
              <w:t xml:space="preserve"> 2023 – 6.2,</w:t>
            </w:r>
          </w:p>
          <w:p w:rsidR="00783518" w:rsidRPr="00D21C92" w:rsidRDefault="00783518" w:rsidP="00CE4F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</w:p>
          <w:p w:rsidR="00CE4F96" w:rsidRPr="00D21C92" w:rsidRDefault="00CE4F96" w:rsidP="00CE4F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kk-KZ" w:eastAsia="ru-RU"/>
              </w:rPr>
            </w:pP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Engineering</w:t>
            </w: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kk-KZ" w:eastAsia="ru-RU"/>
              </w:rPr>
              <w:t>,</w:t>
            </w:r>
          </w:p>
          <w:p w:rsidR="00CE4F96" w:rsidRPr="00D21C92" w:rsidRDefault="00CE4F96" w:rsidP="00CE4F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kk-KZ" w:eastAsia="ru-RU"/>
              </w:rPr>
            </w:pP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Engineering (miscellaneous)</w:t>
            </w: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kk-KZ" w:eastAsia="ru-RU"/>
              </w:rPr>
              <w:t xml:space="preserve"> - 82</w:t>
            </w:r>
          </w:p>
        </w:tc>
        <w:tc>
          <w:tcPr>
            <w:tcW w:w="2330" w:type="dxa"/>
            <w:vAlign w:val="center"/>
          </w:tcPr>
          <w:p w:rsidR="00CE4F96" w:rsidRPr="00D21C92" w:rsidRDefault="00CE4F96" w:rsidP="00CE4F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proofErr w:type="spellStart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Prikhodko</w:t>
            </w:r>
            <w:proofErr w:type="spellEnd"/>
            <w:r w:rsidR="00783518"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E.V.,</w:t>
            </w:r>
          </w:p>
          <w:p w:rsidR="00CE4F96" w:rsidRPr="00D21C92" w:rsidRDefault="00783518" w:rsidP="00CE4F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proofErr w:type="spellStart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Nikiforov</w:t>
            </w:r>
            <w:proofErr w:type="spellEnd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A.S.,</w:t>
            </w:r>
          </w:p>
          <w:p w:rsidR="00CE4F96" w:rsidRPr="00D21C92" w:rsidRDefault="00783518" w:rsidP="00CE4F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proofErr w:type="spellStart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Kinzhibekova</w:t>
            </w:r>
            <w:proofErr w:type="spellEnd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</w:t>
            </w:r>
            <w:r w:rsidR="00CE4F96"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A</w:t>
            </w: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.K.,</w:t>
            </w:r>
          </w:p>
          <w:p w:rsidR="00CE4F96" w:rsidRPr="00D21C92" w:rsidRDefault="00783518" w:rsidP="00CE4F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proofErr w:type="spellStart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Aripova</w:t>
            </w:r>
            <w:proofErr w:type="spellEnd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N.,</w:t>
            </w:r>
          </w:p>
          <w:p w:rsidR="00CE4F96" w:rsidRPr="00D21C92" w:rsidRDefault="00783518" w:rsidP="00CE4F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proofErr w:type="spellStart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Karmanov</w:t>
            </w:r>
            <w:proofErr w:type="spellEnd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A.</w:t>
            </w:r>
            <w:r w:rsidR="00E408DA"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E.</w:t>
            </w: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,</w:t>
            </w:r>
          </w:p>
          <w:p w:rsidR="00CE4F96" w:rsidRPr="00D21C92" w:rsidRDefault="00783518" w:rsidP="0078351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u w:val="single"/>
                <w:lang w:val="en-US" w:eastAsia="ru-RU"/>
              </w:rPr>
              <w:t>Ryndin</w:t>
            </w:r>
            <w:proofErr w:type="spellEnd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u w:val="single"/>
                <w:lang w:val="en-US" w:eastAsia="ru-RU"/>
              </w:rPr>
              <w:t xml:space="preserve"> V. V.</w:t>
            </w:r>
          </w:p>
        </w:tc>
        <w:tc>
          <w:tcPr>
            <w:tcW w:w="1382" w:type="dxa"/>
            <w:vAlign w:val="center"/>
          </w:tcPr>
          <w:p w:rsidR="00CE4F96" w:rsidRPr="00D21C92" w:rsidRDefault="00783518" w:rsidP="00783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C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CE4F96" w:rsidRPr="00CE4F96" w:rsidTr="00CE4F96">
        <w:tc>
          <w:tcPr>
            <w:tcW w:w="562" w:type="dxa"/>
            <w:vAlign w:val="center"/>
          </w:tcPr>
          <w:p w:rsidR="00CE4F96" w:rsidRPr="00CE4F96" w:rsidRDefault="00CE4F96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248" w:type="dxa"/>
            <w:vAlign w:val="center"/>
          </w:tcPr>
          <w:p w:rsidR="00CE4F96" w:rsidRPr="00D21C92" w:rsidRDefault="00D21C92" w:rsidP="00E408D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hyperlink r:id="rId7" w:history="1">
              <w:r w:rsidR="00E408DA" w:rsidRPr="00D21C92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>VALIDATING THE FIRST LAW OF THERMODYNAMICS FOR UNSTEADY FLOW IN A COMPRESSION WAVE USING MATHCAD</w:t>
              </w:r>
            </w:hyperlink>
          </w:p>
        </w:tc>
        <w:tc>
          <w:tcPr>
            <w:tcW w:w="1560" w:type="dxa"/>
            <w:vAlign w:val="center"/>
          </w:tcPr>
          <w:p w:rsidR="00CE4F96" w:rsidRPr="00D21C92" w:rsidRDefault="00CE4F96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C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714" w:type="dxa"/>
            <w:vAlign w:val="center"/>
          </w:tcPr>
          <w:p w:rsidR="00CE4F96" w:rsidRPr="00D21C92" w:rsidRDefault="00D21C92" w:rsidP="00E408D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8" w:history="1">
              <w:r w:rsidR="00E408DA" w:rsidRPr="00D21C92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>Heat Transfer Research</w:t>
              </w:r>
            </w:hyperlink>
            <w:r w:rsidR="00E408DA"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, </w:t>
            </w:r>
            <w:r w:rsidR="00E408DA" w:rsidRPr="00D21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2024, 55(7), </w:t>
            </w:r>
            <w:proofErr w:type="spellStart"/>
            <w:r w:rsidR="00E408DA" w:rsidRPr="00D21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страницы</w:t>
            </w:r>
            <w:proofErr w:type="spellEnd"/>
            <w:r w:rsidR="00E408DA" w:rsidRPr="00D21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75–92</w:t>
            </w:r>
          </w:p>
          <w:p w:rsidR="00ED1210" w:rsidRPr="00D21C92" w:rsidRDefault="00ED1210" w:rsidP="00E408D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E408DA" w:rsidRPr="00D21C92" w:rsidRDefault="00ED1210" w:rsidP="00E408D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D21C9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t>DOI: 10.1615/HeatTransRes.2023051072</w:t>
            </w:r>
          </w:p>
        </w:tc>
        <w:tc>
          <w:tcPr>
            <w:tcW w:w="1560" w:type="dxa"/>
            <w:vAlign w:val="center"/>
          </w:tcPr>
          <w:p w:rsidR="00FA3CB3" w:rsidRPr="00D21C92" w:rsidRDefault="00FA3CB3" w:rsidP="00FA3CB3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Journal Impact Factor 2023 – 1.7</w:t>
            </w:r>
          </w:p>
          <w:p w:rsidR="00FA3CB3" w:rsidRPr="00D21C92" w:rsidRDefault="00FA3CB3" w:rsidP="00FA3CB3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</w:p>
          <w:p w:rsidR="00CE4F96" w:rsidRPr="00D21C92" w:rsidRDefault="00FA3CB3" w:rsidP="00FA3CB3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Thermodynamics – Q3</w:t>
            </w:r>
          </w:p>
        </w:tc>
        <w:tc>
          <w:tcPr>
            <w:tcW w:w="1644" w:type="dxa"/>
            <w:vAlign w:val="center"/>
          </w:tcPr>
          <w:p w:rsidR="00CE4F96" w:rsidRPr="00D21C92" w:rsidRDefault="00FA3CB3" w:rsidP="00FA3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1560" w:type="dxa"/>
            <w:vAlign w:val="center"/>
          </w:tcPr>
          <w:p w:rsidR="00FA3CB3" w:rsidRPr="00D21C92" w:rsidRDefault="00FA3CB3" w:rsidP="00FA3CB3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kk-KZ" w:eastAsia="ru-RU"/>
              </w:rPr>
            </w:pPr>
            <w:proofErr w:type="spellStart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kk-KZ" w:eastAsia="ru-RU"/>
              </w:rPr>
              <w:t xml:space="preserve"> 2023 – 3.1,</w:t>
            </w:r>
          </w:p>
          <w:p w:rsidR="00FA3CB3" w:rsidRPr="00D21C92" w:rsidRDefault="00FA3CB3" w:rsidP="00FA3CB3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</w:p>
          <w:p w:rsidR="00FA3CB3" w:rsidRPr="00D21C92" w:rsidRDefault="00FA3CB3" w:rsidP="00FA3CB3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Engineering,</w:t>
            </w:r>
          </w:p>
          <w:p w:rsidR="00CE4F96" w:rsidRPr="00D21C92" w:rsidRDefault="00FA3CB3" w:rsidP="00FA3CB3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Mechanical Engineering – 54</w:t>
            </w:r>
          </w:p>
        </w:tc>
        <w:tc>
          <w:tcPr>
            <w:tcW w:w="2330" w:type="dxa"/>
            <w:vAlign w:val="center"/>
          </w:tcPr>
          <w:p w:rsidR="00CE4F96" w:rsidRPr="00D21C92" w:rsidRDefault="00D21C92" w:rsidP="00E408D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hyperlink r:id="rId9" w:history="1">
              <w:proofErr w:type="spellStart"/>
              <w:r w:rsidR="00E408DA" w:rsidRPr="00D21C92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u w:val="single"/>
                  <w:lang w:val="en-US" w:eastAsia="ru-RU"/>
                </w:rPr>
                <w:t>Ryndin</w:t>
              </w:r>
              <w:proofErr w:type="spellEnd"/>
              <w:r w:rsidR="00E408DA" w:rsidRPr="00D21C92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u w:val="single"/>
                  <w:lang w:val="en-US" w:eastAsia="ru-RU"/>
                </w:rPr>
                <w:t xml:space="preserve"> V.</w:t>
              </w:r>
            </w:hyperlink>
            <w:r w:rsidR="00E408DA" w:rsidRPr="00D21C92">
              <w:rPr>
                <w:u w:val="single"/>
                <w:lang w:val="en-US" w:eastAsia="ru-RU"/>
              </w:rPr>
              <w:t xml:space="preserve"> </w:t>
            </w:r>
            <w:r w:rsidR="00E408DA" w:rsidRPr="00D21C9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 xml:space="preserve">V., </w:t>
            </w:r>
            <w:hyperlink r:id="rId10" w:history="1">
              <w:proofErr w:type="spellStart"/>
              <w:r w:rsidR="00E408DA" w:rsidRPr="00D21C92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>Karmanov</w:t>
              </w:r>
              <w:proofErr w:type="spellEnd"/>
              <w:r w:rsidR="00E408DA" w:rsidRPr="00D21C92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>, A.E</w:t>
              </w:r>
            </w:hyperlink>
            <w:r w:rsidR="00E408DA" w:rsidRPr="00D21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., </w:t>
            </w:r>
            <w:hyperlink r:id="rId11" w:history="1">
              <w:proofErr w:type="spellStart"/>
              <w:r w:rsidR="00E408DA" w:rsidRPr="00D21C92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>Kinzhibekova</w:t>
              </w:r>
              <w:proofErr w:type="spellEnd"/>
              <w:r w:rsidR="00E408DA" w:rsidRPr="00D21C92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>, A.</w:t>
              </w:r>
            </w:hyperlink>
            <w:r w:rsidR="00E408DA" w:rsidRPr="00D21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K., </w:t>
            </w:r>
            <w:hyperlink r:id="rId12" w:history="1">
              <w:proofErr w:type="spellStart"/>
              <w:r w:rsidR="00E408DA" w:rsidRPr="00D21C92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>Dyussova</w:t>
              </w:r>
              <w:proofErr w:type="spellEnd"/>
              <w:r w:rsidR="00E408DA" w:rsidRPr="00D21C92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>, R.</w:t>
              </w:r>
            </w:hyperlink>
            <w:r w:rsidR="00E408DA" w:rsidRPr="00D21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M., </w:t>
            </w:r>
            <w:hyperlink r:id="rId13" w:history="1">
              <w:proofErr w:type="spellStart"/>
              <w:r w:rsidR="00E408DA" w:rsidRPr="00D21C92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>Abdullina</w:t>
              </w:r>
              <w:proofErr w:type="spellEnd"/>
              <w:r w:rsidR="00E408DA" w:rsidRPr="00D21C92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>, G.</w:t>
              </w:r>
            </w:hyperlink>
            <w:r w:rsidR="00E408DA" w:rsidRPr="00D21C92">
              <w:rPr>
                <w:lang w:val="en-US" w:eastAsia="ru-RU"/>
              </w:rPr>
              <w:t xml:space="preserve"> </w:t>
            </w:r>
            <w:r w:rsidR="00E408DA" w:rsidRPr="00D21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G.</w:t>
            </w:r>
          </w:p>
        </w:tc>
        <w:tc>
          <w:tcPr>
            <w:tcW w:w="1382" w:type="dxa"/>
            <w:vAlign w:val="center"/>
          </w:tcPr>
          <w:p w:rsidR="00CE4F96" w:rsidRPr="00D21C92" w:rsidRDefault="00FA3CB3" w:rsidP="00FA3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C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первый автор</w:t>
            </w:r>
            <w:r w:rsidRPr="00D21C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1C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автор для корреспонденции</w:t>
            </w:r>
          </w:p>
        </w:tc>
      </w:tr>
      <w:tr w:rsidR="00AF25A4" w:rsidRPr="00CE4F96" w:rsidTr="00CE4F96">
        <w:tc>
          <w:tcPr>
            <w:tcW w:w="562" w:type="dxa"/>
            <w:vAlign w:val="center"/>
          </w:tcPr>
          <w:p w:rsidR="00AF25A4" w:rsidRPr="00AF25A4" w:rsidRDefault="00AF25A4" w:rsidP="00AF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48" w:type="dxa"/>
            <w:vAlign w:val="center"/>
          </w:tcPr>
          <w:p w:rsidR="00AF25A4" w:rsidRPr="00D21C92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Development of Efficient Cooling Regimes for the Lining of a Ferroalloy Production Casting Ladle</w:t>
            </w:r>
          </w:p>
          <w:p w:rsidR="00AF25A4" w:rsidRPr="00D21C92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vAlign w:val="center"/>
          </w:tcPr>
          <w:p w:rsidR="00AF25A4" w:rsidRPr="00D21C92" w:rsidRDefault="00AF25A4" w:rsidP="00AF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C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714" w:type="dxa"/>
            <w:vAlign w:val="center"/>
          </w:tcPr>
          <w:p w:rsidR="00AF25A4" w:rsidRPr="00D21C92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D21C92">
              <w:rPr>
                <w:rFonts w:ascii="Times New Roman" w:eastAsia="Times New Roman" w:hAnsi="Times New Roman" w:cs="Times New Roman"/>
                <w:bCs/>
                <w:iCs/>
                <w:color w:val="2E2E2E"/>
                <w:sz w:val="24"/>
                <w:szCs w:val="24"/>
                <w:lang w:val="en-US" w:eastAsia="ru-RU"/>
              </w:rPr>
              <w:t>Energies</w:t>
            </w: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 2025, </w:t>
            </w:r>
            <w:r w:rsidRPr="00D21C92">
              <w:rPr>
                <w:rFonts w:ascii="Times New Roman" w:eastAsia="Times New Roman" w:hAnsi="Times New Roman" w:cs="Times New Roman"/>
                <w:bCs/>
                <w:iCs/>
                <w:color w:val="2E2E2E"/>
                <w:sz w:val="24"/>
                <w:szCs w:val="24"/>
                <w:lang w:val="en-US" w:eastAsia="ru-RU"/>
              </w:rPr>
              <w:t>18</w:t>
            </w: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(6), 1472</w:t>
            </w:r>
          </w:p>
          <w:p w:rsidR="00AF25A4" w:rsidRPr="00D21C92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</w:p>
          <w:p w:rsidR="00AF25A4" w:rsidRPr="00D21C92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 </w:t>
            </w:r>
            <w:hyperlink r:id="rId14" w:history="1">
              <w:r w:rsidRPr="00D21C92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lang w:val="en-US" w:eastAsia="ru-RU"/>
                </w:rPr>
                <w:t>https://doi.org/10.3390/en18061472</w:t>
              </w:r>
            </w:hyperlink>
          </w:p>
        </w:tc>
        <w:tc>
          <w:tcPr>
            <w:tcW w:w="1560" w:type="dxa"/>
            <w:vAlign w:val="center"/>
          </w:tcPr>
          <w:p w:rsidR="00AF25A4" w:rsidRPr="00D21C92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Journal Impact Factor 2023 - 3</w:t>
            </w:r>
          </w:p>
          <w:p w:rsidR="00AF25A4" w:rsidRPr="00D21C92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</w:p>
          <w:p w:rsidR="00AF25A4" w:rsidRPr="00D21C92" w:rsidRDefault="00AF25A4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Energy &amp; fuels  – Q3</w:t>
            </w:r>
          </w:p>
        </w:tc>
        <w:tc>
          <w:tcPr>
            <w:tcW w:w="1644" w:type="dxa"/>
            <w:vAlign w:val="center"/>
          </w:tcPr>
          <w:p w:rsidR="00AF25A4" w:rsidRPr="00D21C92" w:rsidRDefault="00AF25A4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1560" w:type="dxa"/>
            <w:vAlign w:val="center"/>
          </w:tcPr>
          <w:p w:rsidR="00AF25A4" w:rsidRPr="00D21C92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kk-KZ" w:eastAsia="ru-RU"/>
              </w:rPr>
            </w:pPr>
            <w:proofErr w:type="spellStart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kk-KZ" w:eastAsia="ru-RU"/>
              </w:rPr>
              <w:t xml:space="preserve"> 2023 – 6.2,</w:t>
            </w:r>
          </w:p>
          <w:p w:rsidR="00AF25A4" w:rsidRPr="00D21C92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</w:p>
          <w:p w:rsidR="00AF25A4" w:rsidRPr="00D21C92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kk-KZ" w:eastAsia="ru-RU"/>
              </w:rPr>
            </w:pP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Engineering</w:t>
            </w: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kk-KZ" w:eastAsia="ru-RU"/>
              </w:rPr>
              <w:t>,</w:t>
            </w:r>
          </w:p>
          <w:p w:rsidR="00AF25A4" w:rsidRPr="00D21C92" w:rsidRDefault="00AF25A4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Engineering (miscellaneous)</w:t>
            </w:r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kk-KZ" w:eastAsia="ru-RU"/>
              </w:rPr>
              <w:t xml:space="preserve"> - 82</w:t>
            </w:r>
          </w:p>
        </w:tc>
        <w:tc>
          <w:tcPr>
            <w:tcW w:w="2330" w:type="dxa"/>
            <w:vAlign w:val="center"/>
          </w:tcPr>
          <w:p w:rsidR="00AF25A4" w:rsidRPr="00D21C92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proofErr w:type="spellStart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Aripova</w:t>
            </w:r>
            <w:proofErr w:type="spellEnd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N.,</w:t>
            </w:r>
          </w:p>
          <w:p w:rsidR="00AF25A4" w:rsidRPr="00D21C92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proofErr w:type="spellStart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Prikhodko</w:t>
            </w:r>
            <w:proofErr w:type="spellEnd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E.V.,</w:t>
            </w:r>
          </w:p>
          <w:p w:rsidR="00AF25A4" w:rsidRPr="00D21C92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proofErr w:type="spellStart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Nikiforov</w:t>
            </w:r>
            <w:proofErr w:type="spellEnd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A.S.,</w:t>
            </w:r>
          </w:p>
          <w:p w:rsidR="00AF25A4" w:rsidRPr="00D21C92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proofErr w:type="spellStart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Kinzhibekova</w:t>
            </w:r>
            <w:proofErr w:type="spellEnd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A.K.,</w:t>
            </w:r>
          </w:p>
          <w:p w:rsidR="00AF25A4" w:rsidRPr="00D21C92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proofErr w:type="spellStart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Karmanov</w:t>
            </w:r>
            <w:proofErr w:type="spellEnd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A.E.,</w:t>
            </w:r>
          </w:p>
          <w:p w:rsidR="00AF25A4" w:rsidRPr="00D21C92" w:rsidRDefault="00AF25A4" w:rsidP="00AF25A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proofErr w:type="spellStart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Paramonov</w:t>
            </w:r>
            <w:proofErr w:type="spellEnd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A.,</w:t>
            </w:r>
          </w:p>
          <w:p w:rsidR="00AF25A4" w:rsidRPr="00D21C92" w:rsidRDefault="00AF25A4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u w:val="single"/>
                <w:lang w:val="en-US" w:eastAsia="ru-RU"/>
              </w:rPr>
              <w:t>Ryndin</w:t>
            </w:r>
            <w:proofErr w:type="spellEnd"/>
            <w:r w:rsidRPr="00D21C92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u w:val="single"/>
                <w:lang w:val="en-US" w:eastAsia="ru-RU"/>
              </w:rPr>
              <w:t xml:space="preserve"> V. V.</w:t>
            </w:r>
          </w:p>
        </w:tc>
        <w:tc>
          <w:tcPr>
            <w:tcW w:w="1382" w:type="dxa"/>
            <w:vAlign w:val="center"/>
          </w:tcPr>
          <w:p w:rsidR="00AF25A4" w:rsidRPr="00D21C92" w:rsidRDefault="00AF25A4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C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AF25A4" w:rsidRPr="00CE4F96" w:rsidTr="00CE4F96">
        <w:tc>
          <w:tcPr>
            <w:tcW w:w="562" w:type="dxa"/>
            <w:vAlign w:val="center"/>
          </w:tcPr>
          <w:p w:rsidR="00AF25A4" w:rsidRPr="00CE4F96" w:rsidRDefault="00AF25A4" w:rsidP="00AF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48" w:type="dxa"/>
            <w:vAlign w:val="center"/>
          </w:tcPr>
          <w:p w:rsidR="00AF25A4" w:rsidRPr="004709CD" w:rsidRDefault="00D21C92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hyperlink r:id="rId15" w:history="1">
              <w:r w:rsidR="00AF25A4" w:rsidRPr="004709CD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 xml:space="preserve">Application of the postulate of </w:t>
              </w:r>
              <w:proofErr w:type="spellStart"/>
              <w:r w:rsidR="00AF25A4" w:rsidRPr="004709CD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>nonequilibrium</w:t>
              </w:r>
              <w:proofErr w:type="spellEnd"/>
              <w:r w:rsidR="00AF25A4" w:rsidRPr="004709CD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 xml:space="preserve"> to calculate the </w:t>
              </w:r>
              <w:proofErr w:type="spellStart"/>
              <w:r w:rsidR="00AF25A4" w:rsidRPr="004709CD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>nonequilibrium</w:t>
              </w:r>
              <w:proofErr w:type="spellEnd"/>
              <w:r w:rsidR="00AF25A4" w:rsidRPr="004709CD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 xml:space="preserve"> of systems of dissimilar gases and liquids</w:t>
              </w:r>
            </w:hyperlink>
          </w:p>
        </w:tc>
        <w:tc>
          <w:tcPr>
            <w:tcW w:w="1560" w:type="dxa"/>
            <w:vAlign w:val="center"/>
          </w:tcPr>
          <w:p w:rsidR="00AF25A4" w:rsidRPr="00CE4F96" w:rsidRDefault="00AF25A4" w:rsidP="00AF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714" w:type="dxa"/>
            <w:vAlign w:val="center"/>
          </w:tcPr>
          <w:p w:rsidR="00AF25A4" w:rsidRPr="004709CD" w:rsidRDefault="00D21C92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AF25A4" w:rsidRPr="004709CD">
                <w:rPr>
                  <w:rFonts w:ascii="Times New Roman" w:eastAsia="Times New Roman" w:hAnsi="Times New Roman" w:cs="Times New Roman"/>
                  <w:iCs/>
                  <w:color w:val="2E2E2E"/>
                  <w:sz w:val="24"/>
                  <w:szCs w:val="24"/>
                  <w:lang w:val="en-US" w:eastAsia="ru-RU"/>
                </w:rPr>
                <w:t>Periodico</w:t>
              </w:r>
              <w:proofErr w:type="spellEnd"/>
              <w:r w:rsidR="00AF25A4" w:rsidRPr="004709CD">
                <w:rPr>
                  <w:rFonts w:ascii="Times New Roman" w:eastAsia="Times New Roman" w:hAnsi="Times New Roman" w:cs="Times New Roman"/>
                  <w:iCs/>
                  <w:color w:val="2E2E2E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F25A4" w:rsidRPr="004709CD">
                <w:rPr>
                  <w:rFonts w:ascii="Times New Roman" w:eastAsia="Times New Roman" w:hAnsi="Times New Roman" w:cs="Times New Roman"/>
                  <w:iCs/>
                  <w:color w:val="2E2E2E"/>
                  <w:sz w:val="24"/>
                  <w:szCs w:val="24"/>
                  <w:lang w:val="en-US" w:eastAsia="ru-RU"/>
                </w:rPr>
                <w:t>Tche</w:t>
              </w:r>
              <w:proofErr w:type="spellEnd"/>
              <w:r w:rsidR="00AF25A4" w:rsidRPr="004709CD">
                <w:rPr>
                  <w:rFonts w:ascii="Times New Roman" w:eastAsia="Times New Roman" w:hAnsi="Times New Roman" w:cs="Times New Roman"/>
                  <w:iCs/>
                  <w:color w:val="2E2E2E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F25A4" w:rsidRPr="004709CD">
                <w:rPr>
                  <w:rFonts w:ascii="Times New Roman" w:eastAsia="Times New Roman" w:hAnsi="Times New Roman" w:cs="Times New Roman"/>
                  <w:iCs/>
                  <w:color w:val="2E2E2E"/>
                  <w:sz w:val="24"/>
                  <w:szCs w:val="24"/>
                  <w:lang w:val="en-US" w:eastAsia="ru-RU"/>
                </w:rPr>
                <w:t>Quimica</w:t>
              </w:r>
              <w:proofErr w:type="spellEnd"/>
            </w:hyperlink>
            <w:r w:rsidR="00AF25A4" w:rsidRPr="00470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 17, Выпуск 34, Страницы 998 – 10112020</w:t>
            </w:r>
          </w:p>
          <w:p w:rsidR="00AF25A4" w:rsidRPr="004709CD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5A4" w:rsidRPr="004709CD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</w:pPr>
            <w:r w:rsidRPr="004709CD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  <w:t>https://www.scopus.com/record/display.uri?eid=2-s2.0-85083154393&amp;origin=recordpage</w:t>
            </w:r>
          </w:p>
        </w:tc>
        <w:tc>
          <w:tcPr>
            <w:tcW w:w="1560" w:type="dxa"/>
            <w:vAlign w:val="center"/>
          </w:tcPr>
          <w:p w:rsidR="00AF25A4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783518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Journal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</w:t>
            </w:r>
            <w:r w:rsidRPr="00783518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Impact Factor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2020 – 0.2</w:t>
            </w:r>
          </w:p>
          <w:p w:rsidR="00AF25A4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</w:p>
          <w:p w:rsidR="00AF25A4" w:rsidRPr="00FA3CB3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4709CD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Multidisciplinary</w:t>
            </w:r>
            <w:r w:rsidRPr="00783518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Q4</w:t>
            </w:r>
          </w:p>
        </w:tc>
        <w:tc>
          <w:tcPr>
            <w:tcW w:w="1644" w:type="dxa"/>
            <w:vAlign w:val="center"/>
          </w:tcPr>
          <w:p w:rsidR="00AF25A4" w:rsidRPr="00CE4F96" w:rsidRDefault="00AF25A4" w:rsidP="00AF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1560" w:type="dxa"/>
            <w:vAlign w:val="center"/>
          </w:tcPr>
          <w:p w:rsidR="00AF25A4" w:rsidRPr="004709CD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proofErr w:type="spellStart"/>
            <w:r w:rsidRPr="00CE4F96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4709CD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2019 – 1.5,</w:t>
            </w:r>
          </w:p>
          <w:p w:rsidR="00AF25A4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</w:p>
          <w:p w:rsidR="00AF25A4" w:rsidRPr="00FA3CB3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4709CD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Multidisciplinary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,</w:t>
            </w:r>
          </w:p>
          <w:p w:rsidR="00AF25A4" w:rsidRPr="004709CD" w:rsidRDefault="00AF25A4" w:rsidP="00AF25A4">
            <w:pPr>
              <w:jc w:val="both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4709CD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Multidisciplinary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– 72</w:t>
            </w:r>
          </w:p>
        </w:tc>
        <w:tc>
          <w:tcPr>
            <w:tcW w:w="2330" w:type="dxa"/>
            <w:vAlign w:val="center"/>
          </w:tcPr>
          <w:p w:rsidR="00AF25A4" w:rsidRPr="00CE4F96" w:rsidRDefault="00D21C92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proofErr w:type="spellStart"/>
              <w:r w:rsidR="00AF25A4" w:rsidRPr="00B57077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u w:val="single"/>
                  <w:lang w:val="en-US" w:eastAsia="ru-RU"/>
                </w:rPr>
                <w:t>Ryndin</w:t>
              </w:r>
              <w:proofErr w:type="spellEnd"/>
              <w:r w:rsidR="00AF25A4" w:rsidRPr="00B57077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u w:val="single"/>
                  <w:lang w:val="en-US" w:eastAsia="ru-RU"/>
                </w:rPr>
                <w:t xml:space="preserve"> V.</w:t>
              </w:r>
            </w:hyperlink>
            <w:r w:rsidR="00AF25A4" w:rsidRPr="00B57077">
              <w:rPr>
                <w:u w:val="single"/>
                <w:lang w:val="en-US" w:eastAsia="ru-RU"/>
              </w:rPr>
              <w:t xml:space="preserve"> </w:t>
            </w:r>
            <w:r w:rsidR="00AF25A4" w:rsidRPr="00B5707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>V.</w:t>
            </w:r>
          </w:p>
        </w:tc>
        <w:tc>
          <w:tcPr>
            <w:tcW w:w="1382" w:type="dxa"/>
            <w:vAlign w:val="center"/>
          </w:tcPr>
          <w:p w:rsidR="00AF25A4" w:rsidRPr="00CE4F96" w:rsidRDefault="00AF25A4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первый автор</w:t>
            </w: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автор для корреспонденции</w:t>
            </w:r>
          </w:p>
        </w:tc>
      </w:tr>
      <w:tr w:rsidR="00AF25A4" w:rsidRPr="00CE4F96" w:rsidTr="00CE4F96">
        <w:tc>
          <w:tcPr>
            <w:tcW w:w="562" w:type="dxa"/>
            <w:vAlign w:val="center"/>
          </w:tcPr>
          <w:p w:rsidR="00AF25A4" w:rsidRPr="00CE4F96" w:rsidRDefault="00AF25A4" w:rsidP="00AF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248" w:type="dxa"/>
            <w:vAlign w:val="center"/>
          </w:tcPr>
          <w:p w:rsidR="00AF25A4" w:rsidRPr="004709CD" w:rsidRDefault="00D21C92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hyperlink r:id="rId18" w:history="1">
              <w:r w:rsidR="00AF25A4" w:rsidRPr="004709CD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 xml:space="preserve">Calculation of the </w:t>
              </w:r>
              <w:proofErr w:type="spellStart"/>
              <w:r w:rsidR="00AF25A4" w:rsidRPr="004709CD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>nonequilibrium</w:t>
              </w:r>
              <w:proofErr w:type="spellEnd"/>
              <w:r w:rsidR="00AF25A4" w:rsidRPr="004709CD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 xml:space="preserve"> systems consisting of an aggregate of locally-equilibrium subsystems</w:t>
              </w:r>
            </w:hyperlink>
          </w:p>
        </w:tc>
        <w:tc>
          <w:tcPr>
            <w:tcW w:w="1560" w:type="dxa"/>
            <w:vAlign w:val="center"/>
          </w:tcPr>
          <w:p w:rsidR="00AF25A4" w:rsidRPr="00CE4F96" w:rsidRDefault="00AF25A4" w:rsidP="00AF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714" w:type="dxa"/>
            <w:vAlign w:val="center"/>
          </w:tcPr>
          <w:p w:rsidR="00AF25A4" w:rsidRPr="00522910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522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Periodico</w:t>
            </w:r>
            <w:proofErr w:type="spellEnd"/>
            <w:r w:rsidRPr="00522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2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Tche</w:t>
            </w:r>
            <w:proofErr w:type="spellEnd"/>
            <w:r w:rsidRPr="00522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2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Quimica</w:t>
            </w:r>
            <w:proofErr w:type="spellEnd"/>
            <w:r w:rsidRPr="00522910">
              <w:rPr>
                <w:rFonts w:ascii="Times New Roman" w:eastAsia="Times New Roman" w:hAnsi="Times New Roman" w:cs="Times New Roman"/>
                <w:iCs/>
                <w:color w:val="2E2E2E"/>
                <w:sz w:val="24"/>
                <w:szCs w:val="24"/>
                <w:lang w:val="en-US" w:eastAsia="ru-RU"/>
              </w:rPr>
              <w:t>, </w:t>
            </w:r>
            <w:r w:rsidRPr="00522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2019, 16(33), страницы 289–303</w:t>
            </w:r>
          </w:p>
          <w:p w:rsidR="00AF25A4" w:rsidRPr="00522910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AF25A4" w:rsidRPr="00522910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Cs/>
                <w:color w:val="2E2E2E"/>
                <w:sz w:val="24"/>
                <w:szCs w:val="24"/>
                <w:lang w:val="en-US" w:eastAsia="ru-RU"/>
              </w:rPr>
            </w:pPr>
            <w:r w:rsidRPr="00522910">
              <w:rPr>
                <w:rFonts w:ascii="Times New Roman" w:eastAsia="Times New Roman" w:hAnsi="Times New Roman" w:cs="Times New Roman"/>
                <w:iCs/>
                <w:color w:val="2E2E2E"/>
                <w:sz w:val="24"/>
                <w:szCs w:val="24"/>
                <w:lang w:val="en-US" w:eastAsia="ru-RU"/>
              </w:rPr>
              <w:t>https://www.scopus.com/record/display.uri?eid=2-s2.0-85075713147&amp;origin=recordpage</w:t>
            </w:r>
          </w:p>
        </w:tc>
        <w:tc>
          <w:tcPr>
            <w:tcW w:w="1560" w:type="dxa"/>
            <w:vAlign w:val="center"/>
          </w:tcPr>
          <w:p w:rsidR="00AF25A4" w:rsidRPr="00522910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783518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Journal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</w:t>
            </w:r>
            <w:r w:rsidRPr="00783518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Impact Factor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2019 – N/A</w:t>
            </w:r>
          </w:p>
          <w:p w:rsidR="00AF25A4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</w:p>
          <w:p w:rsidR="00AF25A4" w:rsidRPr="00CE4F96" w:rsidRDefault="00AF25A4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9CD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Multidisciplinary</w:t>
            </w:r>
            <w:r w:rsidRPr="00783518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N/A</w:t>
            </w:r>
          </w:p>
        </w:tc>
        <w:tc>
          <w:tcPr>
            <w:tcW w:w="1644" w:type="dxa"/>
            <w:vAlign w:val="center"/>
          </w:tcPr>
          <w:p w:rsidR="00AF25A4" w:rsidRPr="00CE4F96" w:rsidRDefault="00AF25A4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1560" w:type="dxa"/>
            <w:vAlign w:val="center"/>
          </w:tcPr>
          <w:p w:rsidR="00AF25A4" w:rsidRPr="004709CD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proofErr w:type="spellStart"/>
            <w:r w:rsidRPr="00CE4F96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4709CD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2019 – 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N/A</w:t>
            </w:r>
            <w:r w:rsidRPr="004709CD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,</w:t>
            </w:r>
          </w:p>
          <w:p w:rsidR="00AF25A4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</w:p>
          <w:p w:rsidR="00AF25A4" w:rsidRPr="00FA3CB3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4709CD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Multidisciplinary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,</w:t>
            </w:r>
          </w:p>
          <w:p w:rsidR="00AF25A4" w:rsidRPr="00CE4F96" w:rsidRDefault="00AF25A4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9CD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Multidisciplinary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– N/A</w:t>
            </w:r>
          </w:p>
        </w:tc>
        <w:tc>
          <w:tcPr>
            <w:tcW w:w="2330" w:type="dxa"/>
            <w:vAlign w:val="center"/>
          </w:tcPr>
          <w:p w:rsidR="00AF25A4" w:rsidRPr="00CE4F96" w:rsidRDefault="00D21C92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proofErr w:type="spellStart"/>
              <w:r w:rsidR="00AF25A4" w:rsidRPr="00B57077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u w:val="single"/>
                  <w:lang w:val="en-US" w:eastAsia="ru-RU"/>
                </w:rPr>
                <w:t>Ryndin</w:t>
              </w:r>
              <w:proofErr w:type="spellEnd"/>
              <w:r w:rsidR="00AF25A4" w:rsidRPr="00B57077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u w:val="single"/>
                  <w:lang w:val="en-US" w:eastAsia="ru-RU"/>
                </w:rPr>
                <w:t xml:space="preserve"> V.</w:t>
              </w:r>
            </w:hyperlink>
            <w:r w:rsidR="00AF25A4" w:rsidRPr="00B57077">
              <w:rPr>
                <w:u w:val="single"/>
                <w:lang w:val="en-US" w:eastAsia="ru-RU"/>
              </w:rPr>
              <w:t xml:space="preserve"> </w:t>
            </w:r>
            <w:r w:rsidR="00AF25A4" w:rsidRPr="00B5707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>V.</w:t>
            </w:r>
          </w:p>
        </w:tc>
        <w:tc>
          <w:tcPr>
            <w:tcW w:w="1382" w:type="dxa"/>
            <w:vAlign w:val="center"/>
          </w:tcPr>
          <w:p w:rsidR="00AF25A4" w:rsidRPr="00CE4F96" w:rsidRDefault="00AF25A4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первый автор</w:t>
            </w: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автор для корреспонденции</w:t>
            </w:r>
          </w:p>
        </w:tc>
      </w:tr>
      <w:tr w:rsidR="00AF25A4" w:rsidRPr="00CE4F96" w:rsidTr="00CE4F96">
        <w:tc>
          <w:tcPr>
            <w:tcW w:w="562" w:type="dxa"/>
            <w:vAlign w:val="center"/>
          </w:tcPr>
          <w:p w:rsidR="00AF25A4" w:rsidRPr="00ED1210" w:rsidRDefault="00AF25A4" w:rsidP="00AF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48" w:type="dxa"/>
            <w:vAlign w:val="center"/>
          </w:tcPr>
          <w:p w:rsidR="00AF25A4" w:rsidRPr="00522910" w:rsidRDefault="00D21C92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hyperlink r:id="rId20" w:history="1">
              <w:r w:rsidR="00AF25A4" w:rsidRPr="00522910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 xml:space="preserve">Statement of the second law of thermodynamics on the basis of the postulate of </w:t>
              </w:r>
              <w:proofErr w:type="spellStart"/>
              <w:r w:rsidR="00AF25A4" w:rsidRPr="00522910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lang w:val="en-US" w:eastAsia="ru-RU"/>
                </w:rPr>
                <w:t>nonequilibrium</w:t>
              </w:r>
              <w:proofErr w:type="spellEnd"/>
            </w:hyperlink>
          </w:p>
        </w:tc>
        <w:tc>
          <w:tcPr>
            <w:tcW w:w="1560" w:type="dxa"/>
            <w:vAlign w:val="center"/>
          </w:tcPr>
          <w:p w:rsidR="00AF25A4" w:rsidRPr="00CE4F96" w:rsidRDefault="00AF25A4" w:rsidP="00AF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714" w:type="dxa"/>
            <w:vAlign w:val="center"/>
          </w:tcPr>
          <w:p w:rsidR="00AF25A4" w:rsidRPr="00522910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522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Periodico</w:t>
            </w:r>
            <w:proofErr w:type="spellEnd"/>
            <w:r w:rsidRPr="00522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2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Tche</w:t>
            </w:r>
            <w:proofErr w:type="spellEnd"/>
            <w:r w:rsidRPr="00522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2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Quimica</w:t>
            </w:r>
            <w:proofErr w:type="spellEnd"/>
            <w:r w:rsidRPr="00522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, 2019, 16(32), страницы 698–712</w:t>
            </w:r>
          </w:p>
          <w:p w:rsidR="00AF25A4" w:rsidRPr="00522910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AF25A4" w:rsidRPr="00522910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522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https://www.scopus.com/record/display.uri?eid=2-s2.0-85071720897&amp;origin=recordpage</w:t>
            </w:r>
          </w:p>
        </w:tc>
        <w:tc>
          <w:tcPr>
            <w:tcW w:w="1560" w:type="dxa"/>
            <w:vAlign w:val="center"/>
          </w:tcPr>
          <w:p w:rsidR="00AF25A4" w:rsidRPr="00522910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783518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Journal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</w:t>
            </w:r>
            <w:r w:rsidRPr="00783518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Impact Factor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2019 – N/A</w:t>
            </w:r>
          </w:p>
          <w:p w:rsidR="00AF25A4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</w:p>
          <w:p w:rsidR="00AF25A4" w:rsidRPr="00CE4F96" w:rsidRDefault="00AF25A4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9CD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Multidisciplinary</w:t>
            </w:r>
            <w:r w:rsidRPr="00783518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N/A</w:t>
            </w:r>
          </w:p>
        </w:tc>
        <w:tc>
          <w:tcPr>
            <w:tcW w:w="1644" w:type="dxa"/>
            <w:vAlign w:val="center"/>
          </w:tcPr>
          <w:p w:rsidR="00AF25A4" w:rsidRPr="00CE4F96" w:rsidRDefault="00AF25A4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1560" w:type="dxa"/>
            <w:vAlign w:val="center"/>
          </w:tcPr>
          <w:p w:rsidR="00AF25A4" w:rsidRPr="004709CD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proofErr w:type="spellStart"/>
            <w:r w:rsidRPr="00CE4F96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4709CD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2019 – 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N/A</w:t>
            </w:r>
            <w:r w:rsidRPr="004709CD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,</w:t>
            </w:r>
          </w:p>
          <w:p w:rsidR="00AF25A4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</w:p>
          <w:p w:rsidR="00AF25A4" w:rsidRPr="00FA3CB3" w:rsidRDefault="00AF25A4" w:rsidP="00AF25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4709CD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Multidisciplinary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,</w:t>
            </w:r>
          </w:p>
          <w:p w:rsidR="00AF25A4" w:rsidRPr="00CE4F96" w:rsidRDefault="00AF25A4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9CD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>Multidisciplinary</w:t>
            </w:r>
            <w:r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– N/A</w:t>
            </w:r>
          </w:p>
        </w:tc>
        <w:tc>
          <w:tcPr>
            <w:tcW w:w="2330" w:type="dxa"/>
            <w:vAlign w:val="center"/>
          </w:tcPr>
          <w:p w:rsidR="00AF25A4" w:rsidRPr="00CE4F96" w:rsidRDefault="00D21C92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proofErr w:type="spellStart"/>
              <w:r w:rsidR="00AF25A4" w:rsidRPr="00B57077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u w:val="single"/>
                  <w:lang w:val="en-US" w:eastAsia="ru-RU"/>
                </w:rPr>
                <w:t>Ryndin</w:t>
              </w:r>
              <w:proofErr w:type="spellEnd"/>
              <w:r w:rsidR="00AF25A4" w:rsidRPr="00B57077">
                <w:rPr>
                  <w:rFonts w:ascii="Times New Roman" w:eastAsia="Times New Roman" w:hAnsi="Times New Roman" w:cs="Times New Roman"/>
                  <w:bCs/>
                  <w:color w:val="2E2E2E"/>
                  <w:sz w:val="24"/>
                  <w:szCs w:val="24"/>
                  <w:u w:val="single"/>
                  <w:lang w:val="en-US" w:eastAsia="ru-RU"/>
                </w:rPr>
                <w:t xml:space="preserve"> V.</w:t>
              </w:r>
            </w:hyperlink>
            <w:r w:rsidR="00AF25A4" w:rsidRPr="00B57077">
              <w:rPr>
                <w:u w:val="single"/>
                <w:lang w:val="en-US" w:eastAsia="ru-RU"/>
              </w:rPr>
              <w:t xml:space="preserve"> </w:t>
            </w:r>
            <w:r w:rsidR="00AF25A4" w:rsidRPr="00B5707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>V.</w:t>
            </w:r>
          </w:p>
        </w:tc>
        <w:tc>
          <w:tcPr>
            <w:tcW w:w="1382" w:type="dxa"/>
            <w:vAlign w:val="center"/>
          </w:tcPr>
          <w:p w:rsidR="00AF25A4" w:rsidRPr="00CE4F96" w:rsidRDefault="00AF25A4" w:rsidP="00AF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первый автор</w:t>
            </w:r>
            <w:r w:rsidRPr="00FA3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автор для корреспонденции</w:t>
            </w:r>
          </w:p>
        </w:tc>
      </w:tr>
    </w:tbl>
    <w:p w:rsidR="00CE4F96" w:rsidRDefault="00CE4F96" w:rsidP="00CE4F9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1C92" w:rsidRDefault="00D21C92" w:rsidP="00CE4F9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1C92" w:rsidRPr="00CE4F96" w:rsidRDefault="00D21C92" w:rsidP="00CE4F9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21C92" w:rsidRPr="00CE4F96" w:rsidSect="00CE4F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F3D16"/>
    <w:multiLevelType w:val="multilevel"/>
    <w:tmpl w:val="46C6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ED"/>
    <w:rsid w:val="003E4740"/>
    <w:rsid w:val="004709CD"/>
    <w:rsid w:val="004B249B"/>
    <w:rsid w:val="00522910"/>
    <w:rsid w:val="00783518"/>
    <w:rsid w:val="009B11EA"/>
    <w:rsid w:val="00AF25A4"/>
    <w:rsid w:val="00B57077"/>
    <w:rsid w:val="00CE4F96"/>
    <w:rsid w:val="00CF55D7"/>
    <w:rsid w:val="00D21C92"/>
    <w:rsid w:val="00DA3FED"/>
    <w:rsid w:val="00E408DA"/>
    <w:rsid w:val="00ED1210"/>
    <w:rsid w:val="00FA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8CC1D7-D6EE-4611-9650-8F7258C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2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E4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F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E4F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-modulemmpyy">
    <w:name w:val="highlight-module__mmpyy"/>
    <w:basedOn w:val="a0"/>
    <w:rsid w:val="00CE4F96"/>
  </w:style>
  <w:style w:type="character" w:customStyle="1" w:styleId="typography-modulelvnit">
    <w:name w:val="typography-module__lvnit"/>
    <w:basedOn w:val="a0"/>
    <w:rsid w:val="00CE4F96"/>
  </w:style>
  <w:style w:type="character" w:styleId="a4">
    <w:name w:val="Hyperlink"/>
    <w:basedOn w:val="a0"/>
    <w:uiPriority w:val="99"/>
    <w:semiHidden/>
    <w:unhideWhenUsed/>
    <w:rsid w:val="00CE4F9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E4F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uthor-modulewfeox">
    <w:name w:val="author-module__wfeox"/>
    <w:basedOn w:val="a0"/>
    <w:rsid w:val="00CE4F96"/>
  </w:style>
  <w:style w:type="character" w:customStyle="1" w:styleId="authors-moduleumr1o">
    <w:name w:val="authors-module__umr1o"/>
    <w:basedOn w:val="a0"/>
    <w:rsid w:val="00E408DA"/>
  </w:style>
  <w:style w:type="character" w:customStyle="1" w:styleId="10">
    <w:name w:val="Заголовок 1 Знак"/>
    <w:basedOn w:val="a0"/>
    <w:link w:val="1"/>
    <w:uiPriority w:val="9"/>
    <w:rsid w:val="00ED12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B57077"/>
    <w:rPr>
      <w:i/>
      <w:iCs/>
    </w:rPr>
  </w:style>
  <w:style w:type="character" w:styleId="a6">
    <w:name w:val="Strong"/>
    <w:basedOn w:val="a0"/>
    <w:uiPriority w:val="22"/>
    <w:qFormat/>
    <w:rsid w:val="003E4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0381?origin=resultslist" TargetMode="External"/><Relationship Id="rId13" Type="http://schemas.openxmlformats.org/officeDocument/2006/relationships/hyperlink" Target="https://www.scopus.com/authid/detail.uri?authorId=56223854700" TargetMode="External"/><Relationship Id="rId18" Type="http://schemas.openxmlformats.org/officeDocument/2006/relationships/hyperlink" Target="https://www.scopus.com/record/display.uri?eid=2-s2.0-85075713147&amp;origin=recordpa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7007057327" TargetMode="External"/><Relationship Id="rId7" Type="http://schemas.openxmlformats.org/officeDocument/2006/relationships/hyperlink" Target="https://www.scopus.com/record/display.uri?eid=2-s2.0-85189441074&amp;origin=recordpage" TargetMode="External"/><Relationship Id="rId12" Type="http://schemas.openxmlformats.org/officeDocument/2006/relationships/hyperlink" Target="https://www.scopus.com/authid/detail.uri?authorId=57202057606" TargetMode="External"/><Relationship Id="rId17" Type="http://schemas.openxmlformats.org/officeDocument/2006/relationships/hyperlink" Target="https://www.scopus.com/authid/detail.uri?authorId=70070573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record/display.uri?eid=2-s2.0-85083154393&amp;origin=recordpage" TargetMode="External"/><Relationship Id="rId20" Type="http://schemas.openxmlformats.org/officeDocument/2006/relationships/hyperlink" Target="https://www.scopus.com/record/display.uri?eid=2-s2.0-85071720897&amp;origin=recordp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390/en17051229" TargetMode="External"/><Relationship Id="rId11" Type="http://schemas.openxmlformats.org/officeDocument/2006/relationships/hyperlink" Target="https://www.scopus.com/authid/detail.uri?authorId=56268981400" TargetMode="External"/><Relationship Id="rId5" Type="http://schemas.openxmlformats.org/officeDocument/2006/relationships/hyperlink" Target="https://www.scopus.com/sourceid/62932?origin=resultslist" TargetMode="External"/><Relationship Id="rId15" Type="http://schemas.openxmlformats.org/officeDocument/2006/relationships/hyperlink" Target="https://www.scopus.com/record/display.uri?eid=2-s2.0-85083154393&amp;origin=recordpa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opus.com/authid/detail.uri?authorId=56268559000" TargetMode="External"/><Relationship Id="rId19" Type="http://schemas.openxmlformats.org/officeDocument/2006/relationships/hyperlink" Target="https://www.scopus.com/authid/detail.uri?authorId=70070573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7007057327" TargetMode="External"/><Relationship Id="rId14" Type="http://schemas.openxmlformats.org/officeDocument/2006/relationships/hyperlink" Target="https://doi.org/10.3390/en1806147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Assylkhan Mazdubay</dc:creator>
  <cp:keywords/>
  <dc:description/>
  <cp:lastModifiedBy>Assylkhan Mazdubay</cp:lastModifiedBy>
  <cp:revision>12</cp:revision>
  <dcterms:created xsi:type="dcterms:W3CDTF">2025-03-19T07:19:00Z</dcterms:created>
  <dcterms:modified xsi:type="dcterms:W3CDTF">2025-04-07T06:10:00Z</dcterms:modified>
</cp:coreProperties>
</file>