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B9B4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2</w:t>
      </w:r>
    </w:p>
    <w:p w14:paraId="654CEC21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к Правилам присвоения</w:t>
      </w:r>
      <w:r w:rsidR="00976B03"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ученых званий</w:t>
      </w:r>
    </w:p>
    <w:p w14:paraId="530BA19A" w14:textId="77777777" w:rsidR="001A10D4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(ассоциированный профессор</w:t>
      </w:r>
    </w:p>
    <w:p w14:paraId="00437534" w14:textId="77777777" w:rsidR="00AF1025" w:rsidRPr="00731D57" w:rsidRDefault="001A10D4" w:rsidP="001A10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1D57">
        <w:rPr>
          <w:rFonts w:ascii="Times New Roman" w:hAnsi="Times New Roman" w:cs="Times New Roman"/>
          <w:sz w:val="24"/>
          <w:szCs w:val="24"/>
          <w:shd w:val="clear" w:color="auto" w:fill="FFFFFF"/>
        </w:rPr>
        <w:t>(доцент), профессор)</w:t>
      </w:r>
    </w:p>
    <w:p w14:paraId="36F400B7" w14:textId="77777777" w:rsidR="001A10D4" w:rsidRPr="00731D57" w:rsidRDefault="001A10D4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49CC487E" w14:textId="77777777" w:rsidR="00527355" w:rsidRPr="00731D57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731D5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Список публикаций в международных рецензируемых изданиях</w:t>
      </w:r>
    </w:p>
    <w:p w14:paraId="3D05F419" w14:textId="4A08C1B6" w:rsidR="00527355" w:rsidRPr="00444D22" w:rsidRDefault="00B30B9B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Жумабекова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Алмара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Жумагалиевича</w:t>
      </w:r>
      <w:proofErr w:type="spellEnd"/>
    </w:p>
    <w:p w14:paraId="28723342" w14:textId="77777777" w:rsidR="00527355" w:rsidRPr="00444D22" w:rsidRDefault="00527355" w:rsidP="00527355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14:paraId="40252C17" w14:textId="4E13186B" w:rsidR="00527355" w:rsidRPr="00444D22" w:rsidRDefault="00107072" w:rsidP="00480E8D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Scopus</w:t>
        </w:r>
        <w:r w:rsidR="00527355" w:rsidRPr="00444D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Author</w:t>
        </w:r>
        <w:r w:rsidR="00527355" w:rsidRPr="00444D2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27355" w:rsidRPr="00731D57">
          <w:rPr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527355" w:rsidRPr="00444D22">
          <w:rPr>
            <w:rFonts w:ascii="Times New Roman" w:hAnsi="Times New Roman" w:cs="Times New Roman"/>
            <w:sz w:val="24"/>
            <w:szCs w:val="24"/>
          </w:rPr>
          <w:t xml:space="preserve">: </w:t>
        </w:r>
      </w:hyperlink>
      <w:r w:rsidR="00E93CA9" w:rsidRPr="00444D22">
        <w:rPr>
          <w:rFonts w:ascii="Times New Roman" w:hAnsi="Times New Roman" w:cs="Times New Roman"/>
          <w:sz w:val="24"/>
          <w:szCs w:val="24"/>
        </w:rPr>
        <w:t xml:space="preserve"> </w:t>
      </w:r>
      <w:r w:rsidR="00B30B9B" w:rsidRPr="00444D22">
        <w:rPr>
          <w:rStyle w:val="pureblacktext"/>
          <w:rFonts w:ascii="Times New Roman" w:hAnsi="Times New Roman" w:cs="Times New Roman"/>
          <w:sz w:val="24"/>
          <w:szCs w:val="24"/>
        </w:rPr>
        <w:t>57204973718</w:t>
      </w:r>
    </w:p>
    <w:p w14:paraId="6D194246" w14:textId="32602F97" w:rsidR="00E93CA9" w:rsidRPr="00731D57" w:rsidRDefault="00527355" w:rsidP="00E93CA9">
      <w:pPr>
        <w:spacing w:after="0" w:line="240" w:lineRule="auto"/>
        <w:ind w:firstLine="567"/>
        <w:contextualSpacing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Web of Science </w:t>
      </w:r>
      <w:r w:rsidR="00945FA9"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Researcher </w:t>
      </w: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ID: </w:t>
      </w:r>
      <w:r w:rsidR="00B30B9B" w:rsidRPr="00B30B9B">
        <w:rPr>
          <w:rFonts w:ascii="Times New Roman" w:hAnsi="Times New Roman" w:cs="Times New Roman"/>
          <w:sz w:val="24"/>
          <w:szCs w:val="24"/>
          <w:lang w:val="en-US"/>
        </w:rPr>
        <w:t>B-8162-2018</w:t>
      </w:r>
    </w:p>
    <w:p w14:paraId="7D10620D" w14:textId="7E7130A9" w:rsidR="00527355" w:rsidRPr="00B30B9B" w:rsidRDefault="00527355" w:rsidP="00E93CA9">
      <w:pPr>
        <w:spacing w:after="0" w:line="240" w:lineRule="auto"/>
        <w:ind w:firstLine="567"/>
        <w:contextualSpacing/>
        <w:outlineLvl w:val="0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val="en-US" w:eastAsia="ru-RU"/>
        </w:rPr>
      </w:pPr>
      <w:r w:rsidRPr="00731D57">
        <w:rPr>
          <w:rFonts w:ascii="Times New Roman" w:hAnsi="Times New Roman" w:cs="Times New Roman"/>
          <w:sz w:val="24"/>
          <w:szCs w:val="24"/>
          <w:lang w:val="en-US"/>
        </w:rPr>
        <w:t xml:space="preserve">ORCID ID: </w:t>
      </w:r>
      <w:r w:rsidR="00B30B9B" w:rsidRPr="00B30B9B">
        <w:rPr>
          <w:rFonts w:ascii="Times New Roman" w:hAnsi="Times New Roman" w:cs="Times New Roman"/>
          <w:sz w:val="24"/>
          <w:szCs w:val="24"/>
          <w:lang w:val="en-US"/>
        </w:rPr>
        <w:t>https://orcid.org/0000-0003-2360-3747</w:t>
      </w:r>
      <w:r w:rsidR="00B30B9B" w:rsidRPr="00B30B9B">
        <w:rPr>
          <w:lang w:val="en-US"/>
        </w:rPr>
        <w:t xml:space="preserve"> </w:t>
      </w:r>
    </w:p>
    <w:p w14:paraId="788E78D7" w14:textId="77777777" w:rsidR="00976B03" w:rsidRPr="00731D57" w:rsidRDefault="00976B03" w:rsidP="001A10D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621"/>
        <w:gridCol w:w="1080"/>
        <w:gridCol w:w="2252"/>
        <w:gridCol w:w="1985"/>
        <w:gridCol w:w="1559"/>
        <w:gridCol w:w="2126"/>
        <w:gridCol w:w="2127"/>
        <w:gridCol w:w="1134"/>
      </w:tblGrid>
      <w:tr w:rsidR="00731D57" w:rsidRPr="00731D57" w14:paraId="45E9E905" w14:textId="77777777" w:rsidTr="00B30B9B">
        <w:trPr>
          <w:trHeight w:val="1819"/>
          <w:tblHeader/>
        </w:trPr>
        <w:tc>
          <w:tcPr>
            <w:tcW w:w="568" w:type="dxa"/>
            <w:vAlign w:val="center"/>
          </w:tcPr>
          <w:p w14:paraId="0CBED482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FEB3135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21" w:type="dxa"/>
            <w:vAlign w:val="center"/>
          </w:tcPr>
          <w:p w14:paraId="4CCB77A6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публикации</w:t>
            </w:r>
          </w:p>
        </w:tc>
        <w:tc>
          <w:tcPr>
            <w:tcW w:w="1080" w:type="dxa"/>
            <w:vAlign w:val="center"/>
          </w:tcPr>
          <w:p w14:paraId="34B9FA64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252" w:type="dxa"/>
            <w:vAlign w:val="center"/>
          </w:tcPr>
          <w:p w14:paraId="5DC7950F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журнала, год публикации</w:t>
            </w:r>
          </w:p>
          <w:p w14:paraId="4CAE4C45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(согласно базам данных),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DOI</w:t>
            </w:r>
          </w:p>
        </w:tc>
        <w:tc>
          <w:tcPr>
            <w:tcW w:w="1985" w:type="dxa"/>
            <w:vAlign w:val="center"/>
          </w:tcPr>
          <w:p w14:paraId="55B0DB84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Импакт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-фактор журнала, квартиль и область науки* по данным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Journal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Citation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Reports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Жорнал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Цитэйшэн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Репортс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1559" w:type="dxa"/>
            <w:vAlign w:val="center"/>
          </w:tcPr>
          <w:p w14:paraId="7CE238BB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Индекс в базе данных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Web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Science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Core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Collection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(Веб оф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Сайенс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Коллекшн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DA75FB6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CiteScore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СайтСкор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журнала, 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процентиль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область науки* по данным 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Scopus</w:t>
            </w: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Скопус</w:t>
            </w:r>
            <w:proofErr w:type="spellEnd"/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за год публикации</w:t>
            </w:r>
          </w:p>
        </w:tc>
        <w:tc>
          <w:tcPr>
            <w:tcW w:w="2127" w:type="dxa"/>
            <w:vAlign w:val="center"/>
          </w:tcPr>
          <w:p w14:paraId="690F93AB" w14:textId="77777777" w:rsidR="00976B03" w:rsidRPr="000C3663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14:paraId="15A0FD10" w14:textId="77777777" w:rsidR="00976B03" w:rsidRPr="000C3663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авторов (подчеркнуть ФИО претендента)</w:t>
            </w:r>
          </w:p>
        </w:tc>
        <w:tc>
          <w:tcPr>
            <w:tcW w:w="1134" w:type="dxa"/>
            <w:vAlign w:val="center"/>
          </w:tcPr>
          <w:p w14:paraId="5C18FE8A" w14:textId="77777777" w:rsidR="00976B03" w:rsidRPr="00731D57" w:rsidRDefault="00976B03" w:rsidP="00567C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B30B9B" w:rsidRPr="00731D57" w14:paraId="67C0D5EA" w14:textId="77777777" w:rsidTr="003672AD">
        <w:trPr>
          <w:trHeight w:val="1358"/>
        </w:trPr>
        <w:tc>
          <w:tcPr>
            <w:tcW w:w="568" w:type="dxa"/>
            <w:vAlign w:val="center"/>
          </w:tcPr>
          <w:p w14:paraId="399D4C71" w14:textId="77777777" w:rsidR="00B30B9B" w:rsidRPr="00731D57" w:rsidRDefault="00B30B9B" w:rsidP="00B30B9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28A6CE8" w14:textId="5CBD8145" w:rsidR="00B30B9B" w:rsidRPr="00B30B9B" w:rsidRDefault="00B30B9B" w:rsidP="00B30B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B9B">
              <w:rPr>
                <w:rStyle w:val="tlid-translation"/>
                <w:rFonts w:ascii="Times New Roman" w:hAnsi="Times New Roman"/>
                <w:sz w:val="24"/>
                <w:szCs w:val="24"/>
                <w:lang w:val="kk-KZ" w:eastAsia="ru-RU"/>
              </w:rPr>
              <w:t>Enhancement of Optoelectronic Performance by Plasmonic Effect in TiO</w:t>
            </w:r>
            <w:r w:rsidRPr="00B30B9B">
              <w:rPr>
                <w:rStyle w:val="tlid-translation"/>
                <w:rFonts w:ascii="Times New Roman" w:hAnsi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B30B9B">
              <w:rPr>
                <w:rStyle w:val="tlid-translation"/>
                <w:rFonts w:ascii="Times New Roman" w:hAnsi="Times New Roman"/>
                <w:sz w:val="24"/>
                <w:szCs w:val="24"/>
                <w:lang w:val="kk-KZ" w:eastAsia="ru-RU"/>
              </w:rPr>
              <w:t>-rGO/Ag-TiO</w:t>
            </w:r>
            <w:r w:rsidRPr="00B30B9B">
              <w:rPr>
                <w:rStyle w:val="tlid-translation"/>
                <w:rFonts w:ascii="Times New Roman" w:hAnsi="Times New Roman"/>
                <w:sz w:val="24"/>
                <w:szCs w:val="24"/>
                <w:vertAlign w:val="subscript"/>
                <w:lang w:val="kk-KZ" w:eastAsia="ru-RU"/>
              </w:rPr>
              <w:t>2</w:t>
            </w:r>
            <w:r w:rsidRPr="00B30B9B">
              <w:rPr>
                <w:rStyle w:val="tlid-translation"/>
                <w:rFonts w:ascii="Times New Roman" w:hAnsi="Times New Roman"/>
                <w:sz w:val="24"/>
                <w:szCs w:val="24"/>
                <w:lang w:val="kk-KZ" w:eastAsia="ru-RU"/>
              </w:rPr>
              <w:t xml:space="preserve"> Based on UV Detectors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80E2A9" w14:textId="77777777" w:rsidR="00B30B9B" w:rsidRPr="00B30B9B" w:rsidRDefault="00B30B9B" w:rsidP="00B3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5BAEB036" w14:textId="15495974" w:rsidR="00B30B9B" w:rsidRPr="00B30B9B" w:rsidRDefault="00B30B9B" w:rsidP="00B30B9B">
            <w:pPr>
              <w:tabs>
                <w:tab w:val="left" w:pos="851"/>
              </w:tabs>
              <w:jc w:val="both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Physica Scripta – 202</w:t>
            </w: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. – Vol. 100</w:t>
            </w: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2) – 025935</w:t>
            </w: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A84D9C0" w14:textId="461F3737" w:rsidR="00B30B9B" w:rsidRPr="00B30B9B" w:rsidRDefault="00B30B9B" w:rsidP="00B30B9B">
            <w:pPr>
              <w:pStyle w:val="ac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30B9B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Q2 </w:t>
            </w:r>
            <w:r w:rsidRPr="00B30B9B">
              <w:rPr>
                <w:rFonts w:ascii="Times New Roman" w:hAnsi="Times New Roman" w:cs="Times New Roman"/>
                <w:bCs/>
                <w:color w:val="auto"/>
              </w:rPr>
              <w:t>по</w:t>
            </w:r>
            <w:r w:rsidRPr="00B30B9B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Web of Science (Physics, Multidisciplinary), </w:t>
            </w:r>
            <w:r w:rsidRPr="00B30B9B">
              <w:rPr>
                <w:rFonts w:ascii="Times New Roman" w:hAnsi="Times New Roman" w:cs="Times New Roman"/>
                <w:bCs/>
                <w:color w:val="auto"/>
                <w:lang w:val="en-US"/>
              </w:rPr>
              <w:lastRenderedPageBreak/>
              <w:t xml:space="preserve">Scopus </w:t>
            </w:r>
            <w:proofErr w:type="spellStart"/>
            <w:r w:rsidRPr="00B30B9B">
              <w:rPr>
                <w:rFonts w:ascii="Times New Roman" w:hAnsi="Times New Roman" w:cs="Times New Roman"/>
                <w:bCs/>
                <w:color w:val="auto"/>
              </w:rPr>
              <w:t>процентиль</w:t>
            </w:r>
            <w:proofErr w:type="spellEnd"/>
            <w:r w:rsidRPr="00B30B9B">
              <w:rPr>
                <w:rFonts w:ascii="Times New Roman" w:hAnsi="Times New Roman" w:cs="Times New Roman"/>
                <w:bCs/>
                <w:color w:val="auto"/>
                <w:lang w:val="en-US"/>
              </w:rPr>
              <w:t xml:space="preserve"> 73% (Physics and Astronomy (Condensed Matter Physics)).</w:t>
            </w:r>
          </w:p>
        </w:tc>
        <w:tc>
          <w:tcPr>
            <w:tcW w:w="1985" w:type="dxa"/>
            <w:vAlign w:val="center"/>
          </w:tcPr>
          <w:p w14:paraId="0DCCA73D" w14:textId="041D76FF" w:rsidR="00B30B9B" w:rsidRPr="00B30B9B" w:rsidRDefault="00B30B9B" w:rsidP="00B30B9B">
            <w:pPr>
              <w:pStyle w:val="text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kk-KZ" w:eastAsia="en-US"/>
              </w:rPr>
            </w:pPr>
            <w:r w:rsidRPr="00B30B9B">
              <w:rPr>
                <w:rFonts w:eastAsiaTheme="minorHAnsi"/>
                <w:lang w:val="en-US" w:eastAsia="en-US"/>
              </w:rPr>
              <w:lastRenderedPageBreak/>
              <w:t>20</w:t>
            </w:r>
            <w:r w:rsidRPr="003672AD">
              <w:rPr>
                <w:rFonts w:eastAsiaTheme="minorHAnsi"/>
                <w:lang w:val="en-US" w:eastAsia="en-US"/>
              </w:rPr>
              <w:t>23</w:t>
            </w:r>
            <w:r w:rsidRPr="00B30B9B">
              <w:rPr>
                <w:rFonts w:eastAsiaTheme="minorHAnsi"/>
                <w:lang w:val="en-US" w:eastAsia="en-US"/>
              </w:rPr>
              <w:t xml:space="preserve"> journal Impact factor</w:t>
            </w:r>
            <w:r w:rsidRPr="00B30B9B">
              <w:rPr>
                <w:rFonts w:eastAsiaTheme="minorHAnsi"/>
                <w:lang w:val="kk-KZ" w:eastAsia="en-US"/>
              </w:rPr>
              <w:t xml:space="preserve"> -</w:t>
            </w:r>
          </w:p>
          <w:p w14:paraId="7F388255" w14:textId="444450DB" w:rsidR="00B30B9B" w:rsidRPr="00B30B9B" w:rsidRDefault="00B30B9B" w:rsidP="00B30B9B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B30B9B">
              <w:rPr>
                <w:rFonts w:eastAsiaTheme="minorHAnsi"/>
                <w:lang w:val="en-US" w:eastAsia="en-US"/>
              </w:rPr>
              <w:t>2.6</w:t>
            </w:r>
          </w:p>
          <w:p w14:paraId="75A26D51" w14:textId="4403C96F" w:rsidR="00B30B9B" w:rsidRPr="003672AD" w:rsidRDefault="003672AD" w:rsidP="00B3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B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(Physics, Multidisciplinary),</w:t>
            </w:r>
          </w:p>
        </w:tc>
        <w:tc>
          <w:tcPr>
            <w:tcW w:w="1559" w:type="dxa"/>
            <w:vAlign w:val="center"/>
          </w:tcPr>
          <w:p w14:paraId="7348C312" w14:textId="6281ACB2" w:rsidR="00B30B9B" w:rsidRPr="00B30B9B" w:rsidRDefault="00B30B9B" w:rsidP="00B30B9B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B30B9B">
              <w:rPr>
                <w:spacing w:val="3"/>
                <w:shd w:val="clear" w:color="auto" w:fill="FFFFFF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76FF4346" w14:textId="10E594EF" w:rsidR="00B30B9B" w:rsidRPr="00B30B9B" w:rsidRDefault="00B30B9B" w:rsidP="00B3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 – 3.7,</w:t>
            </w:r>
          </w:p>
          <w:p w14:paraId="79FCF6D3" w14:textId="704C5C3E" w:rsidR="00B30B9B" w:rsidRPr="00B30B9B" w:rsidRDefault="00B30B9B" w:rsidP="00B30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 and Astronomy - </w:t>
            </w:r>
            <w:r w:rsidRPr="00B30B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Condensed Matter Physics</w:t>
            </w:r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рейтинг</w:t>
            </w:r>
            <w:proofErr w:type="spellEnd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#201/434, </w:t>
            </w:r>
            <w:proofErr w:type="spellStart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процентиль</w:t>
            </w:r>
            <w:proofErr w:type="spellEnd"/>
            <w:r w:rsidRPr="00B30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- 53 </w:t>
            </w:r>
          </w:p>
        </w:tc>
        <w:tc>
          <w:tcPr>
            <w:tcW w:w="2127" w:type="dxa"/>
          </w:tcPr>
          <w:p w14:paraId="264CD303" w14:textId="77777777" w:rsidR="00B30B9B" w:rsidRDefault="00B30B9B" w:rsidP="00B30B9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Zhumdbekov A.Zh. </w:t>
            </w:r>
          </w:p>
          <w:p w14:paraId="5824360F" w14:textId="2373A34F" w:rsidR="00B30B9B" w:rsidRPr="00B30B9B" w:rsidRDefault="00B30B9B" w:rsidP="00B30B9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Dossanov T.,</w:t>
            </w:r>
          </w:p>
          <w:p w14:paraId="003ABC2A" w14:textId="71A1B9CF" w:rsidR="00B30B9B" w:rsidRPr="00B30B9B" w:rsidRDefault="00B30B9B" w:rsidP="00B30B9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Kassanova A.,</w:t>
            </w:r>
          </w:p>
          <w:p w14:paraId="68513B25" w14:textId="19BFE430" w:rsidR="00B30B9B" w:rsidRPr="00B30B9B" w:rsidRDefault="00B30B9B" w:rsidP="00B30B9B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Ispulov N.A., Iskakova A., Temirbayeva D.</w:t>
            </w:r>
          </w:p>
          <w:p w14:paraId="43A2DA1A" w14:textId="0F56FAE0" w:rsidR="00B30B9B" w:rsidRPr="00B30B9B" w:rsidRDefault="00B30B9B" w:rsidP="00B30B9B">
            <w:pPr>
              <w:widowControl w:val="0"/>
              <w:jc w:val="both"/>
              <w:rPr>
                <w:rStyle w:val="tlid-translation"/>
                <w:lang w:val="kk-KZ"/>
              </w:rPr>
            </w:pPr>
            <w:r w:rsidRPr="00B30B9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Daniyarova Zh.</w:t>
            </w:r>
          </w:p>
        </w:tc>
        <w:tc>
          <w:tcPr>
            <w:tcW w:w="1134" w:type="dxa"/>
            <w:vAlign w:val="center"/>
          </w:tcPr>
          <w:p w14:paraId="5995ED63" w14:textId="3CBA31C8" w:rsidR="00B30B9B" w:rsidRPr="00B30B9B" w:rsidRDefault="00B30B9B" w:rsidP="00B30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</w:t>
            </w:r>
            <w:r w:rsidRPr="00731D5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B30B9B">
              <w:rPr>
                <w:rFonts w:ascii="Times New Roman" w:hAnsi="Times New Roman" w:cs="Times New Roman"/>
                <w:sz w:val="24"/>
                <w:szCs w:val="24"/>
              </w:rPr>
              <w:t>, автор для корресп</w:t>
            </w:r>
            <w:r w:rsidRPr="00B30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онденции</w:t>
            </w:r>
          </w:p>
        </w:tc>
      </w:tr>
      <w:tr w:rsidR="00444D22" w:rsidRPr="00731D57" w14:paraId="6FDBD839" w14:textId="77777777" w:rsidTr="00FC5FE7">
        <w:trPr>
          <w:trHeight w:val="1304"/>
        </w:trPr>
        <w:tc>
          <w:tcPr>
            <w:tcW w:w="568" w:type="dxa"/>
            <w:vAlign w:val="center"/>
          </w:tcPr>
          <w:p w14:paraId="6BDB61E0" w14:textId="77777777" w:rsidR="00444D22" w:rsidRPr="00731D57" w:rsidRDefault="00444D22" w:rsidP="00444D2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5A46AF7B" w14:textId="6D22097F" w:rsidR="00444D22" w:rsidRPr="00444D22" w:rsidRDefault="00444D22" w:rsidP="00444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Propagation of Thermoelastic Waves in Different Anisotropic Media Using </w:t>
            </w:r>
            <w:proofErr w:type="spellStart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Matricant</w:t>
            </w:r>
            <w:proofErr w:type="spellEnd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</w:p>
        </w:tc>
        <w:tc>
          <w:tcPr>
            <w:tcW w:w="1080" w:type="dxa"/>
            <w:shd w:val="clear" w:color="auto" w:fill="auto"/>
          </w:tcPr>
          <w:p w14:paraId="64C6EB1B" w14:textId="4DD32BFF" w:rsidR="00444D22" w:rsidRPr="00444D22" w:rsidRDefault="00444D22" w:rsidP="00444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94BADFA" w14:textId="77777777" w:rsidR="00444D22" w:rsidRPr="00731D57" w:rsidRDefault="00444D22" w:rsidP="00444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Advances in Mathematical Physics Volume 2022, Article ID 5787899, 8 pages.</w:t>
            </w:r>
          </w:p>
          <w:p w14:paraId="4638E058" w14:textId="275E2F95" w:rsidR="00444D22" w:rsidRPr="00444D22" w:rsidRDefault="00444D22" w:rsidP="0044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10.1155/2022/5787899</w:t>
            </w:r>
          </w:p>
        </w:tc>
        <w:tc>
          <w:tcPr>
            <w:tcW w:w="1985" w:type="dxa"/>
            <w:vAlign w:val="center"/>
          </w:tcPr>
          <w:p w14:paraId="63541FD9" w14:textId="77777777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0F6F6DDA" w14:textId="2D56B4EE" w:rsidR="00444D22" w:rsidRP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PHYSICS, MATHEMATICAL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Q3</w:t>
            </w:r>
          </w:p>
        </w:tc>
        <w:tc>
          <w:tcPr>
            <w:tcW w:w="1559" w:type="dxa"/>
          </w:tcPr>
          <w:p w14:paraId="7267D3EB" w14:textId="77777777" w:rsid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39C6D3" w14:textId="77777777" w:rsid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8D4839" w14:textId="77777777" w:rsid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0D5F499" w14:textId="521875B1" w:rsidR="00444D22" w:rsidRP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0F67EFFB" w14:textId="77777777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31BB0968" w14:textId="216E1A25" w:rsidR="00444D22" w:rsidRP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/>
                <w:sz w:val="24"/>
                <w:szCs w:val="24"/>
                <w:lang w:val="en-US"/>
              </w:rPr>
              <w:t>– 41</w:t>
            </w:r>
          </w:p>
        </w:tc>
        <w:tc>
          <w:tcPr>
            <w:tcW w:w="2127" w:type="dxa"/>
            <w:vAlign w:val="center"/>
          </w:tcPr>
          <w:p w14:paraId="6F6499A5" w14:textId="17EDCC7E" w:rsidR="00444D22" w:rsidRPr="00444D22" w:rsidRDefault="00444D22" w:rsidP="00444D2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Nurlybek</w:t>
            </w:r>
            <w:proofErr w:type="spellEnd"/>
            <w:r w:rsidRPr="0036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hyperlink r:id="rId9" w:tooltip="Найти еще записи для этого автора" w:history="1">
              <w:proofErr w:type="spellStart"/>
              <w:r w:rsidRPr="003672A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Ispulov</w:t>
              </w:r>
              <w:proofErr w:type="spellEnd"/>
            </w:hyperlink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Almar </w:t>
            </w: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proofErr w:type="gram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Zhumabekov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,Abdul</w:t>
            </w:r>
            <w:proofErr w:type="spellEnd"/>
            <w:proofErr w:type="gram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Qadir, Almas A.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Kurmanov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Sholpan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Sarymova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Kairat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Dossumbekov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Erkin</w:t>
            </w:r>
            <w:proofErr w:type="spellEnd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Arinov</w:t>
            </w:r>
            <w:proofErr w:type="spellEnd"/>
          </w:p>
        </w:tc>
        <w:tc>
          <w:tcPr>
            <w:tcW w:w="1134" w:type="dxa"/>
            <w:vAlign w:val="center"/>
          </w:tcPr>
          <w:p w14:paraId="016737FF" w14:textId="18CAC974" w:rsidR="00444D22" w:rsidRPr="00444D22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444D22" w:rsidRPr="00731D57" w14:paraId="1C70C8F5" w14:textId="77777777" w:rsidTr="00A5100F">
        <w:trPr>
          <w:trHeight w:val="1875"/>
        </w:trPr>
        <w:tc>
          <w:tcPr>
            <w:tcW w:w="568" w:type="dxa"/>
            <w:vAlign w:val="center"/>
          </w:tcPr>
          <w:p w14:paraId="6002F173" w14:textId="77777777" w:rsidR="00444D22" w:rsidRPr="00731D57" w:rsidRDefault="00444D22" w:rsidP="00444D2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BF5BFFC" w14:textId="3DB3782F" w:rsidR="00444D22" w:rsidRPr="00772F96" w:rsidRDefault="00444D22" w:rsidP="0044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Propagation of electromagnetic waves in stationary anisotropic media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D32660" w14:textId="29168921" w:rsidR="00444D22" w:rsidRPr="00772F9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0977999" w14:textId="77777777" w:rsidR="00444D22" w:rsidRPr="00731D57" w:rsidRDefault="00444D22" w:rsidP="0044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</w:t>
            </w:r>
            <w:proofErr w:type="spellEnd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Scripta, 96, Number of </w:t>
            </w:r>
            <w:proofErr w:type="gramStart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  <w:proofErr w:type="gramEnd"/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085505. – 2021</w:t>
            </w:r>
          </w:p>
          <w:p w14:paraId="561F67E9" w14:textId="2E20CEC8" w:rsidR="00444D22" w:rsidRPr="00772F96" w:rsidRDefault="00444D22" w:rsidP="00444D2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https://doi.org/</w:t>
            </w:r>
            <w:hyperlink r:id="rId10" w:history="1">
              <w:r w:rsidRPr="00731D5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10.1088/1402-4896/abfe87</w:t>
              </w:r>
            </w:hyperlink>
          </w:p>
        </w:tc>
        <w:tc>
          <w:tcPr>
            <w:tcW w:w="1985" w:type="dxa"/>
            <w:vAlign w:val="center"/>
          </w:tcPr>
          <w:p w14:paraId="3BA98D39" w14:textId="77777777" w:rsidR="00444D22" w:rsidRPr="005123FB" w:rsidRDefault="00444D22" w:rsidP="00444D22">
            <w:pPr>
              <w:pStyle w:val="text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F623DC">
              <w:rPr>
                <w:rFonts w:eastAsiaTheme="minorHAnsi"/>
                <w:lang w:val="en-US" w:eastAsia="en-US"/>
              </w:rPr>
              <w:t>20</w:t>
            </w:r>
            <w:r>
              <w:rPr>
                <w:rFonts w:eastAsiaTheme="minorHAnsi"/>
                <w:lang w:eastAsia="en-US"/>
              </w:rPr>
              <w:t>21</w:t>
            </w:r>
            <w:r w:rsidRPr="00F623DC">
              <w:rPr>
                <w:rFonts w:eastAsiaTheme="minorHAnsi"/>
                <w:lang w:val="en-US" w:eastAsia="en-US"/>
              </w:rPr>
              <w:t xml:space="preserve"> journal Impact factor</w:t>
            </w:r>
            <w:r w:rsidRPr="005123FB">
              <w:rPr>
                <w:rFonts w:eastAsiaTheme="minorHAnsi"/>
                <w:lang w:val="en-US" w:eastAsia="en-US"/>
              </w:rPr>
              <w:t xml:space="preserve"> -</w:t>
            </w:r>
          </w:p>
          <w:p w14:paraId="729B90E1" w14:textId="77777777" w:rsidR="00444D22" w:rsidRPr="005123FB" w:rsidRDefault="00444D22" w:rsidP="00444D22">
            <w:pPr>
              <w:pStyle w:val="value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val="en-US" w:eastAsia="en-US"/>
              </w:rPr>
            </w:pPr>
            <w:r w:rsidRPr="005123FB">
              <w:rPr>
                <w:rFonts w:eastAsiaTheme="minorHAnsi"/>
                <w:lang w:val="en-US" w:eastAsia="en-US"/>
              </w:rPr>
              <w:t>3</w:t>
            </w:r>
            <w:r w:rsidRPr="00F623DC">
              <w:rPr>
                <w:rFonts w:eastAsiaTheme="minorHAnsi"/>
                <w:lang w:val="en-US" w:eastAsia="en-US"/>
              </w:rPr>
              <w:t>.</w:t>
            </w:r>
            <w:r w:rsidRPr="005123FB">
              <w:rPr>
                <w:rFonts w:eastAsiaTheme="minorHAnsi"/>
                <w:lang w:val="en-US" w:eastAsia="en-US"/>
              </w:rPr>
              <w:t>081</w:t>
            </w:r>
          </w:p>
          <w:p w14:paraId="3BC29D02" w14:textId="55120B63" w:rsidR="00444D22" w:rsidRPr="00772F9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1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Q2</w:t>
            </w:r>
          </w:p>
        </w:tc>
        <w:tc>
          <w:tcPr>
            <w:tcW w:w="1559" w:type="dxa"/>
            <w:vAlign w:val="center"/>
          </w:tcPr>
          <w:p w14:paraId="340E34F6" w14:textId="304BB45A" w:rsidR="00444D22" w:rsidRPr="00772F9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0412BADA" w14:textId="63529CF0" w:rsidR="00444D22" w:rsidRPr="0083601F" w:rsidRDefault="00444D22" w:rsidP="00444D22">
            <w:pPr>
              <w:pStyle w:val="2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5123FB">
              <w:rPr>
                <w:rFonts w:ascii="Times New Roman" w:hAnsi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5123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2021 – 3.1</w:t>
            </w:r>
          </w:p>
        </w:tc>
        <w:tc>
          <w:tcPr>
            <w:tcW w:w="2127" w:type="dxa"/>
            <w:vAlign w:val="center"/>
          </w:tcPr>
          <w:p w14:paraId="15A587EF" w14:textId="735B7E86" w:rsidR="00444D22" w:rsidRPr="00772F96" w:rsidRDefault="00444D22" w:rsidP="00444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4820561"/>
            <w:proofErr w:type="spellStart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Kurmanov</w:t>
            </w:r>
            <w:proofErr w:type="spellEnd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A., </w:t>
            </w:r>
            <w:hyperlink r:id="rId11" w:tooltip="Найти еще записи для этого автора" w:history="1">
              <w:proofErr w:type="spellStart"/>
              <w:r w:rsidRPr="003672A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Ispulov</w:t>
              </w:r>
              <w:proofErr w:type="spellEnd"/>
              <w:r w:rsidRPr="003672A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N.A.</w:t>
              </w:r>
            </w:hyperlink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Abdul Qadir, </w:t>
            </w: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Zhumabekov</w:t>
            </w:r>
            <w:proofErr w:type="spellEnd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A. </w:t>
            </w: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</w:t>
            </w:r>
            <w:proofErr w:type="spellEnd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.</w:t>
            </w:r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Sarymova</w:t>
            </w:r>
            <w:proofErr w:type="spellEnd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 N., </w:t>
            </w:r>
            <w:proofErr w:type="spellStart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Dossumbekov</w:t>
            </w:r>
            <w:proofErr w:type="spellEnd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 R.</w:t>
            </w:r>
            <w:bookmarkEnd w:id="0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A5C929A" w14:textId="1811C4A2" w:rsidR="00444D22" w:rsidRPr="00772F9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123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444D22" w:rsidRPr="00372F28" w14:paraId="1CECFCBD" w14:textId="77777777" w:rsidTr="00D35E17">
        <w:trPr>
          <w:trHeight w:val="1875"/>
        </w:trPr>
        <w:tc>
          <w:tcPr>
            <w:tcW w:w="568" w:type="dxa"/>
            <w:vAlign w:val="center"/>
          </w:tcPr>
          <w:p w14:paraId="377E2B78" w14:textId="77777777" w:rsidR="00444D22" w:rsidRPr="00731D57" w:rsidRDefault="00444D22" w:rsidP="00444D2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62A9637" w14:textId="73BDFA04" w:rsidR="00444D22" w:rsidRPr="00731D57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matrixes of coefficients of thermoelastic and electromagnetic waves propagating in anisotropic media.</w:t>
            </w:r>
          </w:p>
          <w:p w14:paraId="7E566884" w14:textId="77777777" w:rsidR="00444D22" w:rsidRPr="00372F28" w:rsidRDefault="00444D22" w:rsidP="0044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3F48C8F" w14:textId="279B11E0" w:rsidR="00444D22" w:rsidRPr="00372F28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D3C000A" w14:textId="77777777" w:rsidR="00444D22" w:rsidRPr="00731D57" w:rsidRDefault="00444D22" w:rsidP="00444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Bulgarian Chemical Communications, Volume 54, Special Issue B1, 2022. P. 53-57. </w:t>
            </w:r>
          </w:p>
          <w:p w14:paraId="67C1267C" w14:textId="21DA52BC" w:rsidR="00444D22" w:rsidRPr="00372F28" w:rsidRDefault="00444D22" w:rsidP="00444D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10.34049/bcc.54. B1.0349</w:t>
            </w:r>
          </w:p>
        </w:tc>
        <w:tc>
          <w:tcPr>
            <w:tcW w:w="1985" w:type="dxa"/>
            <w:vAlign w:val="center"/>
          </w:tcPr>
          <w:p w14:paraId="77EE4965" w14:textId="7B4B6003" w:rsidR="00444D22" w:rsidRPr="0046612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14:paraId="0B82AC8B" w14:textId="012F809A" w:rsidR="00444D22" w:rsidRPr="00466126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14:paraId="1665469A" w14:textId="77777777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F2205EC" w14:textId="46522D54" w:rsidR="00444D22" w:rsidRPr="0083601F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127" w:type="dxa"/>
            <w:vAlign w:val="center"/>
          </w:tcPr>
          <w:p w14:paraId="4749F5C4" w14:textId="3169CA97" w:rsidR="00444D22" w:rsidRPr="00372F28" w:rsidRDefault="00444D22" w:rsidP="00444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Nurlybek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A.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Ispulov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Almar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Zhumabekov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Kairat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Dossumbekov</w:t>
            </w:r>
            <w:proofErr w:type="spellEnd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Anara K. </w:t>
            </w:r>
            <w:proofErr w:type="spellStart"/>
            <w:r w:rsidRPr="00EE5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Bektazinova</w:t>
            </w:r>
            <w:proofErr w:type="spellEnd"/>
          </w:p>
        </w:tc>
        <w:tc>
          <w:tcPr>
            <w:tcW w:w="1134" w:type="dxa"/>
            <w:vAlign w:val="center"/>
          </w:tcPr>
          <w:p w14:paraId="7B664188" w14:textId="7D4C05D3" w:rsidR="00444D22" w:rsidRPr="00372F28" w:rsidRDefault="00444D22" w:rsidP="00444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  <w:tr w:rsidR="00444D22" w:rsidRPr="00731D57" w14:paraId="7D69432F" w14:textId="77777777" w:rsidTr="00C537AF">
        <w:trPr>
          <w:trHeight w:val="1830"/>
        </w:trPr>
        <w:tc>
          <w:tcPr>
            <w:tcW w:w="568" w:type="dxa"/>
            <w:vAlign w:val="center"/>
          </w:tcPr>
          <w:p w14:paraId="2DDA1C85" w14:textId="77777777" w:rsidR="00444D22" w:rsidRPr="00372F28" w:rsidRDefault="00444D22" w:rsidP="00444D2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488B4A8" w14:textId="77777777" w:rsidR="00444D22" w:rsidRPr="00731D57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Propagation of electromagnetic waves in cholesteric liquid crystals. </w:t>
            </w:r>
          </w:p>
          <w:p w14:paraId="2384F907" w14:textId="02391FE1" w:rsidR="00444D22" w:rsidRPr="00731D57" w:rsidRDefault="00444D22" w:rsidP="00444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3F524BCC" w14:textId="47749AA8" w:rsidR="00444D22" w:rsidRPr="00731D57" w:rsidRDefault="00444D22" w:rsidP="00444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4E1C082" w14:textId="77777777" w:rsidR="00444D22" w:rsidRPr="00731D57" w:rsidRDefault="00444D22" w:rsidP="00444D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 Physics Journal, Vol. 64, No. 8, December, 2021 (Russian Original No. 8, August, 2021), р. 1391-1399.</w:t>
            </w:r>
          </w:p>
          <w:p w14:paraId="25F26A57" w14:textId="53A31DE8" w:rsidR="00444D22" w:rsidRPr="000532FD" w:rsidRDefault="00444D22" w:rsidP="00444D2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1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 10.1007/s11182-021-02470-8</w:t>
            </w:r>
          </w:p>
        </w:tc>
        <w:tc>
          <w:tcPr>
            <w:tcW w:w="1985" w:type="dxa"/>
            <w:vAlign w:val="center"/>
          </w:tcPr>
          <w:p w14:paraId="48917352" w14:textId="77777777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Impact Factor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616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PHYSICS,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MULTIDISCIPLINARY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CA7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233C2A32" w14:textId="33BF2F97" w:rsidR="00444D22" w:rsidRPr="00354925" w:rsidRDefault="00444D22" w:rsidP="00444D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62B74B0" w14:textId="56B59E1E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14:paraId="11437923" w14:textId="77777777" w:rsidR="00444D22" w:rsidRPr="000532FD" w:rsidRDefault="00444D22" w:rsidP="0044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532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588371D" w14:textId="648ADBBA" w:rsidR="00444D22" w:rsidRPr="000532FD" w:rsidRDefault="00444D22" w:rsidP="00444D22">
            <w:pPr>
              <w:pStyle w:val="21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>Physics and Astronomy (</w:t>
            </w:r>
            <w:r w:rsidRPr="000532FD">
              <w:rPr>
                <w:rFonts w:ascii="Times New Roman" w:hAnsi="Times New Roman"/>
                <w:sz w:val="24"/>
                <w:szCs w:val="24"/>
                <w:lang w:val="en-US"/>
              </w:rPr>
              <w:t>General Physics and Astronomy</w:t>
            </w:r>
            <w:r w:rsidRPr="00772F9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35492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127" w:type="dxa"/>
            <w:vAlign w:val="center"/>
          </w:tcPr>
          <w:p w14:paraId="72499465" w14:textId="1BFB2B40" w:rsidR="00444D22" w:rsidRDefault="00444D22" w:rsidP="00444D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</w:t>
            </w:r>
            <w:proofErr w:type="gramStart"/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R.Dossumbekov</w:t>
            </w:r>
            <w:proofErr w:type="spellEnd"/>
            <w:proofErr w:type="gramEnd"/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FBDD8E3" w14:textId="77777777" w:rsidR="00444D22" w:rsidRDefault="00444D22" w:rsidP="00444D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2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N. A. </w:t>
            </w:r>
            <w:hyperlink r:id="rId12" w:tooltip="Найти еще записи для этого автора" w:history="1">
              <w:proofErr w:type="spellStart"/>
              <w:r w:rsidRPr="003672A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Ispulov</w:t>
              </w:r>
              <w:proofErr w:type="spellEnd"/>
            </w:hyperlink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A523A43" w14:textId="4BF34DE0" w:rsidR="00444D22" w:rsidRDefault="00444D22" w:rsidP="00444D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A. </w:t>
            </w:r>
            <w:proofErr w:type="spellStart"/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Kurmanov</w:t>
            </w:r>
            <w:proofErr w:type="spellEnd"/>
            <w:r w:rsidRPr="00D14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E096FBC" w14:textId="4FFF7752" w:rsidR="00444D22" w:rsidRPr="003672AD" w:rsidRDefault="00444D22" w:rsidP="00444D2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A.Zh</w:t>
            </w:r>
            <w:proofErr w:type="spellEnd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. </w:t>
            </w:r>
            <w:proofErr w:type="spellStart"/>
            <w:r w:rsidRPr="003672A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Zhumabekov</w:t>
            </w:r>
            <w:proofErr w:type="spellEnd"/>
          </w:p>
        </w:tc>
        <w:tc>
          <w:tcPr>
            <w:tcW w:w="1134" w:type="dxa"/>
            <w:vAlign w:val="center"/>
          </w:tcPr>
          <w:p w14:paraId="3B105A69" w14:textId="393F0D3F" w:rsidR="00444D22" w:rsidRPr="00731D57" w:rsidRDefault="00444D22" w:rsidP="00444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7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  <w:proofErr w:type="spellEnd"/>
          </w:p>
        </w:tc>
      </w:tr>
    </w:tbl>
    <w:p w14:paraId="20B1198C" w14:textId="77777777" w:rsidR="001A10D4" w:rsidRPr="00731D57" w:rsidRDefault="001A10D4" w:rsidP="00EE5E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A10D4" w:rsidRPr="00731D57" w:rsidSect="003C19C0">
      <w:footerReference w:type="default" r:id="rId13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2BEA" w14:textId="77777777" w:rsidR="00107072" w:rsidRDefault="00107072" w:rsidP="00976B03">
      <w:pPr>
        <w:spacing w:after="0" w:line="240" w:lineRule="auto"/>
      </w:pPr>
      <w:r>
        <w:separator/>
      </w:r>
    </w:p>
  </w:endnote>
  <w:endnote w:type="continuationSeparator" w:id="0">
    <w:p w14:paraId="6DB1FC4B" w14:textId="77777777" w:rsidR="00107072" w:rsidRDefault="00107072" w:rsidP="0097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F58A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5B957424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>Автор:</w:t>
    </w:r>
    <w:r>
      <w:rPr>
        <w:rFonts w:ascii="Times New Roman" w:hAnsi="Times New Roman" w:cs="Times New Roman"/>
        <w:b/>
        <w:sz w:val="24"/>
        <w:szCs w:val="24"/>
        <w:lang w:val="kk-KZ"/>
      </w:rPr>
      <w:tab/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Н</w:t>
    </w:r>
    <w:r>
      <w:rPr>
        <w:rFonts w:ascii="Times New Roman" w:hAnsi="Times New Roman" w:cs="Times New Roman"/>
        <w:b/>
        <w:sz w:val="24"/>
        <w:szCs w:val="24"/>
        <w:lang w:val="kk-KZ"/>
      </w:rPr>
      <w:t>.</w:t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А</w:t>
    </w:r>
    <w:r>
      <w:rPr>
        <w:rFonts w:ascii="Times New Roman" w:hAnsi="Times New Roman" w:cs="Times New Roman"/>
        <w:b/>
        <w:sz w:val="24"/>
        <w:szCs w:val="24"/>
        <w:lang w:val="kk-KZ"/>
      </w:rPr>
      <w:t xml:space="preserve">. </w:t>
    </w:r>
    <w:r w:rsidR="002F3297">
      <w:rPr>
        <w:rFonts w:ascii="Times New Roman" w:hAnsi="Times New Roman" w:cs="Times New Roman"/>
        <w:b/>
        <w:sz w:val="24"/>
        <w:szCs w:val="24"/>
        <w:lang w:val="kk-KZ"/>
      </w:rPr>
      <w:t>Испулов</w:t>
    </w:r>
  </w:p>
  <w:p w14:paraId="0F956E16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</w:p>
  <w:p w14:paraId="72ACEFC5" w14:textId="77777777" w:rsidR="00976B03" w:rsidRDefault="00976B03" w:rsidP="00976B03">
    <w:pPr>
      <w:tabs>
        <w:tab w:val="left" w:pos="11554"/>
      </w:tabs>
      <w:spacing w:after="0" w:line="240" w:lineRule="auto"/>
      <w:ind w:left="1701"/>
      <w:rPr>
        <w:rFonts w:ascii="Times New Roman" w:hAnsi="Times New Roman" w:cs="Times New Roman"/>
        <w:b/>
        <w:sz w:val="24"/>
        <w:szCs w:val="24"/>
        <w:lang w:val="kk-KZ"/>
      </w:rPr>
    </w:pPr>
    <w:r>
      <w:rPr>
        <w:rFonts w:ascii="Times New Roman" w:hAnsi="Times New Roman" w:cs="Times New Roman"/>
        <w:b/>
        <w:sz w:val="24"/>
        <w:szCs w:val="24"/>
        <w:lang w:val="kk-KZ"/>
      </w:rPr>
      <w:t xml:space="preserve">Ученый секретарь: </w:t>
    </w:r>
    <w:r>
      <w:rPr>
        <w:rFonts w:ascii="Times New Roman" w:hAnsi="Times New Roman" w:cs="Times New Roman"/>
        <w:b/>
        <w:sz w:val="24"/>
        <w:szCs w:val="24"/>
        <w:lang w:val="kk-KZ"/>
      </w:rPr>
      <w:tab/>
      <w:t>Ә.П. Шаһарман</w:t>
    </w:r>
  </w:p>
  <w:p w14:paraId="6F775818" w14:textId="77777777" w:rsidR="00976B03" w:rsidRPr="00976B03" w:rsidRDefault="00976B03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89E0" w14:textId="77777777" w:rsidR="00107072" w:rsidRDefault="00107072" w:rsidP="00976B03">
      <w:pPr>
        <w:spacing w:after="0" w:line="240" w:lineRule="auto"/>
      </w:pPr>
      <w:r>
        <w:separator/>
      </w:r>
    </w:p>
  </w:footnote>
  <w:footnote w:type="continuationSeparator" w:id="0">
    <w:p w14:paraId="6EAE0A67" w14:textId="77777777" w:rsidR="00107072" w:rsidRDefault="00107072" w:rsidP="0097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41F4"/>
    <w:multiLevelType w:val="multilevel"/>
    <w:tmpl w:val="1E4A4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EFA"/>
    <w:multiLevelType w:val="multilevel"/>
    <w:tmpl w:val="5C5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5"/>
    <w:rsid w:val="000347A3"/>
    <w:rsid w:val="000532FD"/>
    <w:rsid w:val="000A7DF1"/>
    <w:rsid w:val="000C3663"/>
    <w:rsid w:val="00107072"/>
    <w:rsid w:val="001A10D4"/>
    <w:rsid w:val="00222607"/>
    <w:rsid w:val="00260285"/>
    <w:rsid w:val="00260695"/>
    <w:rsid w:val="002B0840"/>
    <w:rsid w:val="002B5B17"/>
    <w:rsid w:val="002F3297"/>
    <w:rsid w:val="00303B4F"/>
    <w:rsid w:val="00312B27"/>
    <w:rsid w:val="00354925"/>
    <w:rsid w:val="003672AD"/>
    <w:rsid w:val="00372F28"/>
    <w:rsid w:val="003B3D9E"/>
    <w:rsid w:val="003C19C0"/>
    <w:rsid w:val="00444D22"/>
    <w:rsid w:val="00466126"/>
    <w:rsid w:val="00467561"/>
    <w:rsid w:val="00480E8D"/>
    <w:rsid w:val="0048722D"/>
    <w:rsid w:val="005123FB"/>
    <w:rsid w:val="00527355"/>
    <w:rsid w:val="00561F6A"/>
    <w:rsid w:val="005A051E"/>
    <w:rsid w:val="005A5442"/>
    <w:rsid w:val="005D225F"/>
    <w:rsid w:val="005F756A"/>
    <w:rsid w:val="006864BF"/>
    <w:rsid w:val="006B0C3B"/>
    <w:rsid w:val="006B1348"/>
    <w:rsid w:val="007168CD"/>
    <w:rsid w:val="00731D57"/>
    <w:rsid w:val="00747B1C"/>
    <w:rsid w:val="007715E3"/>
    <w:rsid w:val="00772F96"/>
    <w:rsid w:val="007B23B7"/>
    <w:rsid w:val="0082766C"/>
    <w:rsid w:val="0083601F"/>
    <w:rsid w:val="00843886"/>
    <w:rsid w:val="00863F32"/>
    <w:rsid w:val="009113B9"/>
    <w:rsid w:val="00945FA9"/>
    <w:rsid w:val="00976B03"/>
    <w:rsid w:val="00995B03"/>
    <w:rsid w:val="009D6109"/>
    <w:rsid w:val="009F5A74"/>
    <w:rsid w:val="00A4308F"/>
    <w:rsid w:val="00A845FD"/>
    <w:rsid w:val="00AD1F10"/>
    <w:rsid w:val="00AF1025"/>
    <w:rsid w:val="00B30B9B"/>
    <w:rsid w:val="00B50AAF"/>
    <w:rsid w:val="00B55D10"/>
    <w:rsid w:val="00B91986"/>
    <w:rsid w:val="00B925EF"/>
    <w:rsid w:val="00B9304C"/>
    <w:rsid w:val="00B93B50"/>
    <w:rsid w:val="00BA653C"/>
    <w:rsid w:val="00BC285D"/>
    <w:rsid w:val="00BC2C57"/>
    <w:rsid w:val="00C244F6"/>
    <w:rsid w:val="00C529F9"/>
    <w:rsid w:val="00C71C94"/>
    <w:rsid w:val="00C8454A"/>
    <w:rsid w:val="00CA7D00"/>
    <w:rsid w:val="00D07568"/>
    <w:rsid w:val="00D14E18"/>
    <w:rsid w:val="00D6411C"/>
    <w:rsid w:val="00D66279"/>
    <w:rsid w:val="00DB0188"/>
    <w:rsid w:val="00DD5668"/>
    <w:rsid w:val="00DD7394"/>
    <w:rsid w:val="00E93CA9"/>
    <w:rsid w:val="00EE5E33"/>
    <w:rsid w:val="00F02E8D"/>
    <w:rsid w:val="00F44C91"/>
    <w:rsid w:val="00F623DC"/>
    <w:rsid w:val="00F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8281"/>
  <w15:chartTrackingRefBased/>
  <w15:docId w15:val="{BF0726B1-CA47-4669-A971-D0B22B1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91"/>
  </w:style>
  <w:style w:type="paragraph" w:styleId="1">
    <w:name w:val="heading 1"/>
    <w:basedOn w:val="a"/>
    <w:next w:val="a"/>
    <w:link w:val="10"/>
    <w:qFormat/>
    <w:rsid w:val="00372F2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976B03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27355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527355"/>
  </w:style>
  <w:style w:type="paragraph" w:styleId="21">
    <w:name w:val="Body Text 2"/>
    <w:basedOn w:val="a"/>
    <w:link w:val="22"/>
    <w:unhideWhenUsed/>
    <w:rsid w:val="00467561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67561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976B03"/>
    <w:rPr>
      <w:rFonts w:ascii="Calibri" w:hAnsi="Calibri"/>
      <w:b/>
      <w:bCs/>
      <w:i/>
      <w:iCs/>
      <w:sz w:val="26"/>
      <w:szCs w:val="26"/>
    </w:rPr>
  </w:style>
  <w:style w:type="character" w:styleId="a5">
    <w:name w:val="Emphasis"/>
    <w:basedOn w:val="a0"/>
    <w:uiPriority w:val="20"/>
    <w:qFormat/>
    <w:rsid w:val="00976B03"/>
    <w:rPr>
      <w:i/>
      <w:iCs/>
    </w:rPr>
  </w:style>
  <w:style w:type="paragraph" w:styleId="a6">
    <w:name w:val="List Paragraph"/>
    <w:basedOn w:val="a"/>
    <w:uiPriority w:val="34"/>
    <w:qFormat/>
    <w:rsid w:val="00976B03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B03"/>
  </w:style>
  <w:style w:type="paragraph" w:styleId="a9">
    <w:name w:val="footer"/>
    <w:basedOn w:val="a"/>
    <w:link w:val="aa"/>
    <w:uiPriority w:val="99"/>
    <w:unhideWhenUsed/>
    <w:rsid w:val="0097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B03"/>
  </w:style>
  <w:style w:type="character" w:styleId="ab">
    <w:name w:val="FollowedHyperlink"/>
    <w:basedOn w:val="a0"/>
    <w:uiPriority w:val="99"/>
    <w:semiHidden/>
    <w:unhideWhenUsed/>
    <w:rsid w:val="00B91986"/>
    <w:rPr>
      <w:color w:val="954F72" w:themeColor="followedHyperlink"/>
      <w:u w:val="single"/>
    </w:rPr>
  </w:style>
  <w:style w:type="character" w:customStyle="1" w:styleId="pureblacktext">
    <w:name w:val="pureblacktext"/>
    <w:basedOn w:val="a0"/>
    <w:rsid w:val="00E93CA9"/>
  </w:style>
  <w:style w:type="paragraph" w:customStyle="1" w:styleId="ac">
    <w:name w:val="[Основной абзац]"/>
    <w:basedOn w:val="a"/>
    <w:uiPriority w:val="99"/>
    <w:rsid w:val="002F329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1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">
    <w:name w:val="text"/>
    <w:basedOn w:val="a"/>
    <w:rsid w:val="00F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F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532FD"/>
    <w:rPr>
      <w:b/>
      <w:bCs/>
    </w:rPr>
  </w:style>
  <w:style w:type="character" w:customStyle="1" w:styleId="10">
    <w:name w:val="Заголовок 1 Знак"/>
    <w:basedOn w:val="a0"/>
    <w:link w:val="1"/>
    <w:rsid w:val="00372F2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wd-jnl-art-pub-date">
    <w:name w:val="wd-jnl-art-pub-date"/>
    <w:basedOn w:val="a0"/>
    <w:rsid w:val="00372F28"/>
  </w:style>
  <w:style w:type="paragraph" w:customStyle="1" w:styleId="mb-0">
    <w:name w:val="mb-0"/>
    <w:basedOn w:val="a"/>
    <w:rsid w:val="003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372F28"/>
  </w:style>
  <w:style w:type="character" w:styleId="ae">
    <w:name w:val="Unresolved Mention"/>
    <w:basedOn w:val="a0"/>
    <w:uiPriority w:val="99"/>
    <w:semiHidden/>
    <w:unhideWhenUsed/>
    <w:rsid w:val="00B30B9B"/>
    <w:rPr>
      <w:color w:val="605E5C"/>
      <w:shd w:val="clear" w:color="auto" w:fill="E1DFDD"/>
    </w:rPr>
  </w:style>
  <w:style w:type="character" w:customStyle="1" w:styleId="tlid-translation">
    <w:name w:val="tlid-translation"/>
    <w:rsid w:val="00B30B9B"/>
  </w:style>
  <w:style w:type="paragraph" w:styleId="af">
    <w:name w:val="Balloon Text"/>
    <w:basedOn w:val="a"/>
    <w:link w:val="af0"/>
    <w:semiHidden/>
    <w:rsid w:val="00B30B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B30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7737488100&amp;partnerID=MN8TOA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8/1402-4896/abfe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webofknowledge.com/OutboundService.do?SID=E6RsCN5VQY76XuLJ1fo&amp;mode=rrcAuthorRecordService&amp;action=go&amp;product=WOS&amp;daisIds=31816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DAE7-49CB-4A55-A676-908D11C9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almarzhumabekov@gmail.com</cp:lastModifiedBy>
  <cp:revision>10</cp:revision>
  <dcterms:created xsi:type="dcterms:W3CDTF">2025-01-09T04:33:00Z</dcterms:created>
  <dcterms:modified xsi:type="dcterms:W3CDTF">2025-03-27T14:08:00Z</dcterms:modified>
</cp:coreProperties>
</file>