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CBF9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14:paraId="265DF8E2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14:paraId="7E21BF61" w14:textId="77777777"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14:paraId="6FB7DECD" w14:textId="77777777"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14:paraId="7BEB5455" w14:textId="77777777"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14:paraId="0E0F3672" w14:textId="77777777" w:rsidR="00527355" w:rsidRPr="00976B0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14:paraId="78A866BD" w14:textId="77777777" w:rsidR="00527355" w:rsidRPr="00D952BD" w:rsidRDefault="00D952BD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Есимовой Динары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Даутовны</w:t>
      </w:r>
      <w:proofErr w:type="spellEnd"/>
    </w:p>
    <w:p w14:paraId="6F7A4AC2" w14:textId="77777777" w:rsidR="00527355" w:rsidRPr="00D952BD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14:paraId="3BCFF1B6" w14:textId="77777777" w:rsidR="001875C2" w:rsidRPr="0061490F" w:rsidRDefault="001875C2" w:rsidP="001875C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1490F">
        <w:rPr>
          <w:rFonts w:ascii="Times New Roman" w:hAnsi="Times New Roman" w:cs="Times New Roman"/>
        </w:rPr>
        <w:t>Идентификаторы автора:</w:t>
      </w:r>
    </w:p>
    <w:p w14:paraId="4192D61C" w14:textId="1B506F4F" w:rsidR="00D952BD" w:rsidRPr="00D952BD" w:rsidRDefault="00527355" w:rsidP="001875C2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color w:val="2E2E2E"/>
          <w:sz w:val="24"/>
          <w:szCs w:val="20"/>
          <w:shd w:val="clear" w:color="auto" w:fill="FFFFFF"/>
        </w:rPr>
      </w:pPr>
      <w:hyperlink r:id="rId8" w:tgtFrame="_blank" w:history="1">
        <w:r w:rsidRPr="00480E8D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Pr="00D952BD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Pr="00480E8D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Pr="00D952BD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Pr="00480E8D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Pr="00D952BD">
          <w:rPr>
            <w:rFonts w:ascii="Times New Roman" w:hAnsi="Times New Roman" w:cs="Times New Roman"/>
            <w:sz w:val="24"/>
            <w:szCs w:val="20"/>
          </w:rPr>
          <w:t xml:space="preserve">: </w:t>
        </w:r>
      </w:hyperlink>
      <w:r w:rsidR="00D952BD" w:rsidRPr="00D952BD">
        <w:t xml:space="preserve"> </w:t>
      </w:r>
      <w:r w:rsidR="00D952BD" w:rsidRPr="00D952BD">
        <w:rPr>
          <w:rFonts w:ascii="Times New Roman" w:hAnsi="Times New Roman" w:cs="Times New Roman"/>
          <w:color w:val="2E2E2E"/>
          <w:sz w:val="24"/>
          <w:szCs w:val="20"/>
          <w:shd w:val="clear" w:color="auto" w:fill="FFFFFF"/>
        </w:rPr>
        <w:t>57192268595</w:t>
      </w:r>
    </w:p>
    <w:p w14:paraId="392CBDB9" w14:textId="77777777" w:rsidR="00D952BD" w:rsidRDefault="00527355" w:rsidP="001875C2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Web of Science </w:t>
      </w:r>
      <w:r w:rsidR="00945FA9"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Researcher </w:t>
      </w: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ID: </w:t>
      </w:r>
      <w:r w:rsidR="00D952BD" w:rsidRPr="00D952B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ABE-5826-2021</w:t>
      </w:r>
    </w:p>
    <w:p w14:paraId="04773BFA" w14:textId="77777777" w:rsidR="00527355" w:rsidRPr="00D952BD" w:rsidRDefault="00527355" w:rsidP="001875C2">
      <w:pPr>
        <w:spacing w:after="0" w:line="240" w:lineRule="auto"/>
        <w:ind w:firstLine="567"/>
        <w:contextualSpacing/>
        <w:outlineLvl w:val="0"/>
        <w:rPr>
          <w:rStyle w:val="a4"/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val="en-US" w:eastAsia="ru-RU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>ORCID ID:</w:t>
      </w:r>
      <w:r w:rsidR="00D952BD" w:rsidRPr="00D952BD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hyperlink r:id="rId9" w:history="1">
        <w:r w:rsidR="00D952BD" w:rsidRPr="003E756F">
          <w:rPr>
            <w:rStyle w:val="a4"/>
            <w:rFonts w:ascii="Times New Roman" w:hAnsi="Times New Roman" w:cs="Times New Roman"/>
            <w:sz w:val="24"/>
            <w:szCs w:val="20"/>
            <w:lang w:val="en-US"/>
          </w:rPr>
          <w:t>https://orcid.org/0000-0003-3824-875X</w:t>
        </w:r>
      </w:hyperlink>
      <w:r w:rsidR="00D952BD" w:rsidRPr="00D952BD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</w:p>
    <w:p w14:paraId="6D448A28" w14:textId="77777777" w:rsidR="00976B03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2126"/>
        <w:gridCol w:w="1985"/>
        <w:gridCol w:w="1559"/>
        <w:gridCol w:w="2126"/>
        <w:gridCol w:w="1843"/>
        <w:gridCol w:w="1418"/>
      </w:tblGrid>
      <w:tr w:rsidR="00976B03" w:rsidRPr="002F729F" w14:paraId="58A9480A" w14:textId="77777777" w:rsidTr="00631FDB">
        <w:trPr>
          <w:trHeight w:val="1819"/>
          <w:tblHeader/>
        </w:trPr>
        <w:tc>
          <w:tcPr>
            <w:tcW w:w="568" w:type="dxa"/>
            <w:vAlign w:val="center"/>
          </w:tcPr>
          <w:p w14:paraId="79752467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E0277A2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5FB45133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239BF915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31AF4F28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2D7C71AC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1A21998C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14:paraId="160C3CF8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2126" w:type="dxa"/>
            <w:vAlign w:val="center"/>
          </w:tcPr>
          <w:p w14:paraId="6E8BB6E7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843" w:type="dxa"/>
            <w:vAlign w:val="center"/>
          </w:tcPr>
          <w:p w14:paraId="00F4C0B2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48911B0B" w14:textId="77777777" w:rsidR="00976B03" w:rsidRPr="002F729F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14:paraId="01C75F8D" w14:textId="77777777" w:rsidR="00976B03" w:rsidRPr="005A3C88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01E9F" w:rsidRPr="002F729F" w14:paraId="48548343" w14:textId="77777777" w:rsidTr="00631FDB">
        <w:trPr>
          <w:trHeight w:val="287"/>
        </w:trPr>
        <w:tc>
          <w:tcPr>
            <w:tcW w:w="568" w:type="dxa"/>
            <w:vAlign w:val="center"/>
          </w:tcPr>
          <w:p w14:paraId="454B9244" w14:textId="77777777" w:rsidR="00D01E9F" w:rsidRPr="005A3C88" w:rsidRDefault="00D01E9F" w:rsidP="00D01E9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7240C" w14:textId="5EE12760" w:rsidR="00D01E9F" w:rsidRPr="005A3C88" w:rsidRDefault="001875C2" w:rsidP="00D01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Environmental sustainability and carbon footprint of tourism: a 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study of a natural park in 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ortheastern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EEF67" w14:textId="0D4D67F9" w:rsidR="00D01E9F" w:rsidRPr="005A3C88" w:rsidRDefault="00D01E9F" w:rsidP="00D0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B214E9" w14:textId="5C99DACA" w:rsidR="00BD3478" w:rsidRPr="005A3C88" w:rsidRDefault="00D01E9F" w:rsidP="00D01E9F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Sustainability</w:t>
            </w:r>
            <w:r w:rsidR="006C558B"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 w:rsidRPr="005A3C88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2025,</w:t>
            </w:r>
            <w:r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17,</w:t>
            </w:r>
            <w:r w:rsidR="00BD3478"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1723.</w:t>
            </w:r>
          </w:p>
          <w:p w14:paraId="03C8BD19" w14:textId="127D4AFA" w:rsidR="00BD3478" w:rsidRPr="005A3C88" w:rsidRDefault="00BD3478" w:rsidP="00D01E9F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DOI:</w:t>
            </w:r>
          </w:p>
          <w:p w14:paraId="17E2EC75" w14:textId="02BC1044" w:rsidR="00D01E9F" w:rsidRPr="005A3C88" w:rsidRDefault="00D01E9F" w:rsidP="00D01E9F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10.3390/su17041723</w:t>
            </w:r>
          </w:p>
        </w:tc>
        <w:tc>
          <w:tcPr>
            <w:tcW w:w="1985" w:type="dxa"/>
            <w:vAlign w:val="center"/>
          </w:tcPr>
          <w:p w14:paraId="16282FB7" w14:textId="77777777" w:rsidR="00D01E9F" w:rsidRPr="005A3C88" w:rsidRDefault="00866A57" w:rsidP="00866A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</w:t>
            </w:r>
            <w:r w:rsidR="00E2515C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  <w:r w:rsidR="00E2515C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795F428" w14:textId="01BEE4FE" w:rsidR="00E2515C" w:rsidRPr="00631FDB" w:rsidRDefault="00E2515C" w:rsidP="00E25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STUDIES – Q</w:t>
            </w:r>
            <w:r w:rsidR="005A3C88" w:rsidRPr="00631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EC49BF4" w14:textId="4A1CFE5E" w:rsidR="00D01E9F" w:rsidRPr="005A3C88" w:rsidRDefault="00E2515C" w:rsidP="00D01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SSCI (Social Science Citation Index)</w:t>
            </w:r>
          </w:p>
        </w:tc>
        <w:tc>
          <w:tcPr>
            <w:tcW w:w="2126" w:type="dxa"/>
            <w:vAlign w:val="center"/>
          </w:tcPr>
          <w:p w14:paraId="79D05B10" w14:textId="315687FE" w:rsidR="006C558B" w:rsidRPr="005A3C88" w:rsidRDefault="006C558B" w:rsidP="006C55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6.8,</w:t>
            </w:r>
          </w:p>
          <w:p w14:paraId="7D80C0AD" w14:textId="69018175" w:rsidR="006C558B" w:rsidRPr="005A3C88" w:rsidRDefault="006C558B" w:rsidP="006C55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Social Sciences:</w:t>
            </w:r>
          </w:p>
          <w:p w14:paraId="679FB3A2" w14:textId="300411E7" w:rsidR="00D01E9F" w:rsidRPr="005A3C88" w:rsidRDefault="006C558B" w:rsidP="006C55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Geography, Planning and Development – 88</w:t>
            </w:r>
          </w:p>
        </w:tc>
        <w:tc>
          <w:tcPr>
            <w:tcW w:w="1843" w:type="dxa"/>
            <w:vAlign w:val="center"/>
          </w:tcPr>
          <w:p w14:paraId="1F2502C8" w14:textId="77777777" w:rsidR="00BB33ED" w:rsidRPr="005A3C88" w:rsidRDefault="00D01E9F" w:rsidP="00D01E9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Yessimova, D.;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Faurat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A.;</w:t>
            </w:r>
          </w:p>
          <w:p w14:paraId="0F21AB4D" w14:textId="77777777" w:rsidR="00BB33ED" w:rsidRPr="005A3C88" w:rsidRDefault="00D01E9F" w:rsidP="00D01E9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Belyi, A.;</w:t>
            </w:r>
          </w:p>
          <w:p w14:paraId="74BB3F71" w14:textId="16211B51" w:rsidR="00D01E9F" w:rsidRPr="005A3C88" w:rsidRDefault="00D01E9F" w:rsidP="00D01E9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Yessim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A.; Sadykov, Z.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7DB9FA" w14:textId="2673D6D1" w:rsidR="00D01E9F" w:rsidRPr="005A3C88" w:rsidRDefault="005A3C88" w:rsidP="00D0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первый автор</w:t>
            </w:r>
          </w:p>
        </w:tc>
      </w:tr>
      <w:tr w:rsidR="002B0840" w:rsidRPr="002F729F" w14:paraId="57C043BF" w14:textId="77777777" w:rsidTr="00631FDB">
        <w:trPr>
          <w:trHeight w:val="1733"/>
        </w:trPr>
        <w:tc>
          <w:tcPr>
            <w:tcW w:w="568" w:type="dxa"/>
            <w:vAlign w:val="center"/>
          </w:tcPr>
          <w:p w14:paraId="713D7ABA" w14:textId="77777777" w:rsidR="002B0840" w:rsidRPr="005A3C88" w:rsidRDefault="002B0840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9A3345" w14:textId="6E15175A" w:rsidR="002B0840" w:rsidRPr="005A3C88" w:rsidRDefault="001875C2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Assessment of the readiness of the tourism industry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avlodar region for the implementation of sustainable tourism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C817" w14:textId="77777777" w:rsidR="002B0840" w:rsidRPr="005A3C88" w:rsidRDefault="00D952BD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1F506" w14:textId="77777777" w:rsidR="00D952BD" w:rsidRPr="005A3C88" w:rsidRDefault="00D952BD" w:rsidP="00422E8C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Geojournal</w:t>
            </w:r>
            <w:proofErr w:type="spellEnd"/>
            <w:r w:rsidRPr="005A3C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A3C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Geosites</w:t>
            </w:r>
            <w:proofErr w:type="spellEnd"/>
            <w:r w:rsidRPr="005A3C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2024, 54, pp. 967 – 976.</w:t>
            </w:r>
          </w:p>
          <w:p w14:paraId="2481926A" w14:textId="77777777" w:rsidR="002B0840" w:rsidRPr="005A3C88" w:rsidRDefault="00D952BD" w:rsidP="00422E8C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DOI: 10.30892/gtg.542spl20-1271</w:t>
            </w:r>
          </w:p>
        </w:tc>
        <w:tc>
          <w:tcPr>
            <w:tcW w:w="1985" w:type="dxa"/>
            <w:vAlign w:val="center"/>
          </w:tcPr>
          <w:p w14:paraId="19DABEEE" w14:textId="77777777" w:rsidR="002B0840" w:rsidRPr="005A3C88" w:rsidRDefault="00D952BD" w:rsidP="002B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7DB82CE" w14:textId="77777777" w:rsidR="002B0840" w:rsidRPr="005A3C88" w:rsidRDefault="00D952BD" w:rsidP="002B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3B360A94" w14:textId="77777777" w:rsidR="002B0840" w:rsidRPr="005A3C88" w:rsidRDefault="002B0840" w:rsidP="002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D952BD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D952BD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952BD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3409F6B" w14:textId="77777777" w:rsidR="00D952BD" w:rsidRPr="005A3C88" w:rsidRDefault="00D952BD" w:rsidP="00D952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Business, Management and Accounting:</w:t>
            </w:r>
          </w:p>
          <w:p w14:paraId="01308293" w14:textId="77777777" w:rsidR="002B0840" w:rsidRPr="005A3C88" w:rsidRDefault="00D952BD" w:rsidP="00D952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Tourism, Leisure and Hospitality Management</w:t>
            </w:r>
            <w:r w:rsidR="002B0840"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5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3D0DE572" w14:textId="77777777" w:rsidR="00D952BD" w:rsidRPr="005A3C88" w:rsidRDefault="00D952BD" w:rsidP="00D952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Yessimova D.,</w:t>
            </w: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Faurat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5928080D" w14:textId="77777777" w:rsidR="00D952BD" w:rsidRPr="005A3C88" w:rsidRDefault="00D952BD" w:rsidP="00D952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Belyy A.,</w:t>
            </w:r>
          </w:p>
          <w:p w14:paraId="6FC9C485" w14:textId="77777777" w:rsidR="00D952BD" w:rsidRPr="005A3C88" w:rsidRDefault="00D952BD" w:rsidP="00D952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Yessim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Novikova A., </w:t>
            </w: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Olshanskaya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Safarov R.,</w:t>
            </w:r>
          </w:p>
          <w:p w14:paraId="2A850E71" w14:textId="77777777" w:rsidR="00D952BD" w:rsidRPr="005A3C88" w:rsidRDefault="00D952BD" w:rsidP="00D952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Bilalov B.,</w:t>
            </w:r>
          </w:p>
          <w:p w14:paraId="4D87BCB9" w14:textId="77777777" w:rsidR="002B0840" w:rsidRPr="005A3C88" w:rsidRDefault="00D952BD" w:rsidP="00D952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Bumbak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S.-V.</w:t>
            </w:r>
          </w:p>
        </w:tc>
        <w:tc>
          <w:tcPr>
            <w:tcW w:w="1418" w:type="dxa"/>
            <w:vAlign w:val="center"/>
          </w:tcPr>
          <w:p w14:paraId="6B5FDD78" w14:textId="77777777" w:rsidR="002B0840" w:rsidRPr="005A3C88" w:rsidRDefault="00D952BD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303B4F" w:rsidRPr="002F729F" w14:paraId="56B465F4" w14:textId="77777777" w:rsidTr="00631FDB">
        <w:trPr>
          <w:trHeight w:val="1304"/>
        </w:trPr>
        <w:tc>
          <w:tcPr>
            <w:tcW w:w="568" w:type="dxa"/>
            <w:vAlign w:val="center"/>
          </w:tcPr>
          <w:p w14:paraId="05F3D9AC" w14:textId="77777777" w:rsidR="00303B4F" w:rsidRPr="005A3C88" w:rsidRDefault="00303B4F" w:rsidP="00303B4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F24272" w14:textId="1C95C11C" w:rsidR="00303B4F" w:rsidRPr="005A3C88" w:rsidRDefault="001875C2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Analysis of the economic state of the tourist industry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avlodar region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azakhstan)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BFAA3" w14:textId="77777777" w:rsidR="00303B4F" w:rsidRPr="005A3C88" w:rsidRDefault="00303B4F" w:rsidP="00303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B165B" w14:textId="77777777" w:rsidR="00303B4F" w:rsidRPr="005A3C88" w:rsidRDefault="00721131" w:rsidP="00422E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Geojournal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Geosites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2023, 47 (2), pp. 596 – 604.</w:t>
            </w:r>
          </w:p>
          <w:p w14:paraId="6C958469" w14:textId="77777777" w:rsidR="00721131" w:rsidRPr="005A3C88" w:rsidRDefault="00721131" w:rsidP="00422E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DOI: 10.30892/gtg.47227-1059</w:t>
            </w:r>
          </w:p>
        </w:tc>
        <w:tc>
          <w:tcPr>
            <w:tcW w:w="1985" w:type="dxa"/>
            <w:vAlign w:val="center"/>
          </w:tcPr>
          <w:p w14:paraId="3F05AACD" w14:textId="77777777" w:rsidR="00303B4F" w:rsidRPr="005A3C88" w:rsidRDefault="00A525F0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77661A6" w14:textId="77777777" w:rsidR="00303B4F" w:rsidRPr="005A3C88" w:rsidRDefault="00A525F0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738CFBB6" w14:textId="77777777" w:rsidR="00A525F0" w:rsidRPr="005A3C88" w:rsidRDefault="00A525F0" w:rsidP="00A52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3.9,</w:t>
            </w:r>
          </w:p>
          <w:p w14:paraId="02A1703A" w14:textId="77777777" w:rsidR="00A525F0" w:rsidRPr="005A3C88" w:rsidRDefault="00A525F0" w:rsidP="00A52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Business, Management and Accounting:</w:t>
            </w:r>
          </w:p>
          <w:p w14:paraId="065B2555" w14:textId="77777777" w:rsidR="00303B4F" w:rsidRPr="005A3C88" w:rsidRDefault="00A525F0" w:rsidP="00A525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Tourism, Leisure and Hospitality Management – 50</w:t>
            </w:r>
          </w:p>
        </w:tc>
        <w:tc>
          <w:tcPr>
            <w:tcW w:w="1843" w:type="dxa"/>
            <w:vAlign w:val="center"/>
          </w:tcPr>
          <w:p w14:paraId="71B3F390" w14:textId="77777777" w:rsidR="00721131" w:rsidRPr="005A3C88" w:rsidRDefault="00721131" w:rsidP="00303B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Yessim</w:t>
            </w:r>
            <w:proofErr w:type="spellEnd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Shokhan</w:t>
            </w:r>
            <w:proofErr w:type="spellEnd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R., </w:t>
            </w:r>
            <w:r w:rsidRPr="0097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Yessimova D.,</w:t>
            </w: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Faurat</w:t>
            </w:r>
            <w:proofErr w:type="spellEnd"/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A.,</w:t>
            </w:r>
          </w:p>
          <w:p w14:paraId="1F93C94D" w14:textId="77777777" w:rsidR="00721131" w:rsidRPr="005A3C88" w:rsidRDefault="00721131" w:rsidP="00303B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Safarov R.,</w:t>
            </w:r>
          </w:p>
          <w:p w14:paraId="039E4C31" w14:textId="77777777" w:rsidR="00303B4F" w:rsidRPr="005A3C88" w:rsidRDefault="00721131" w:rsidP="00303B4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Sonko S.M.</w:t>
            </w:r>
          </w:p>
        </w:tc>
        <w:tc>
          <w:tcPr>
            <w:tcW w:w="1418" w:type="dxa"/>
            <w:vAlign w:val="center"/>
          </w:tcPr>
          <w:p w14:paraId="6ADDB6A2" w14:textId="77777777" w:rsidR="00303B4F" w:rsidRPr="005A3C88" w:rsidRDefault="00242627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F02E8D" w:rsidRPr="002F729F" w14:paraId="75D6CA37" w14:textId="77777777" w:rsidTr="00631FDB">
        <w:trPr>
          <w:trHeight w:val="304"/>
        </w:trPr>
        <w:tc>
          <w:tcPr>
            <w:tcW w:w="568" w:type="dxa"/>
            <w:vAlign w:val="center"/>
          </w:tcPr>
          <w:p w14:paraId="61B81A47" w14:textId="77777777" w:rsidR="00F02E8D" w:rsidRPr="005A3C88" w:rsidRDefault="00F02E8D" w:rsidP="00F02E8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5116C" w14:textId="77AB71A2" w:rsidR="00F02E8D" w:rsidRPr="005A3C88" w:rsidRDefault="001875C2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Promising directions for the development of sports tourism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lmaty region using the example of rock climbing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A5132" w14:textId="77777777" w:rsidR="00F02E8D" w:rsidRPr="005A3C88" w:rsidRDefault="00F02E8D" w:rsidP="00F02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9D9D5" w14:textId="77777777" w:rsidR="00D66279" w:rsidRPr="005A3C88" w:rsidRDefault="00422E8C" w:rsidP="00D6627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Geojournal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Geosites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2022, 44</w:t>
            </w:r>
            <w:r w:rsidR="007E59F5"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(4), pp. 1418 – 1426</w:t>
            </w:r>
            <w:r w:rsidR="00E70D0F"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4586A528" w14:textId="77777777" w:rsidR="00242627" w:rsidRPr="005A3C88" w:rsidRDefault="00242627" w:rsidP="00D6627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DOI: 10.30892/gtg.44429-961</w:t>
            </w:r>
          </w:p>
        </w:tc>
        <w:tc>
          <w:tcPr>
            <w:tcW w:w="1985" w:type="dxa"/>
            <w:vAlign w:val="center"/>
          </w:tcPr>
          <w:p w14:paraId="597AD522" w14:textId="77777777" w:rsidR="00F02E8D" w:rsidRPr="005A3C88" w:rsidRDefault="00242627" w:rsidP="00F02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584F5EE1" w14:textId="77777777" w:rsidR="00F02E8D" w:rsidRPr="005A3C88" w:rsidRDefault="00242627" w:rsidP="00A430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14:paraId="77F7BC4B" w14:textId="77777777" w:rsidR="00242627" w:rsidRPr="005A3C88" w:rsidRDefault="00242627" w:rsidP="002426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3.9,</w:t>
            </w:r>
          </w:p>
          <w:p w14:paraId="75FF9249" w14:textId="77777777" w:rsidR="00242627" w:rsidRPr="005A3C88" w:rsidRDefault="00242627" w:rsidP="002426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Business, Management and Accounting:</w:t>
            </w:r>
          </w:p>
          <w:p w14:paraId="689C0343" w14:textId="77777777" w:rsidR="00F02E8D" w:rsidRPr="005A3C88" w:rsidRDefault="00242627" w:rsidP="002426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/>
                <w:sz w:val="20"/>
                <w:szCs w:val="20"/>
                <w:lang w:val="en-US"/>
              </w:rPr>
              <w:t>Tourism, Leisure and Hospitality Management – 50</w:t>
            </w:r>
          </w:p>
        </w:tc>
        <w:tc>
          <w:tcPr>
            <w:tcW w:w="1843" w:type="dxa"/>
            <w:vAlign w:val="center"/>
          </w:tcPr>
          <w:p w14:paraId="44360E36" w14:textId="77777777" w:rsidR="00F02E8D" w:rsidRPr="005A3C88" w:rsidRDefault="00422E8C" w:rsidP="00422E8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Batyrbekov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Imangulova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T., </w:t>
            </w: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Gubarenko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Abdikarimova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M., </w:t>
            </w:r>
            <w:r w:rsidRPr="0097495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Yessimova, D.</w:t>
            </w:r>
          </w:p>
        </w:tc>
        <w:tc>
          <w:tcPr>
            <w:tcW w:w="1418" w:type="dxa"/>
            <w:vAlign w:val="center"/>
          </w:tcPr>
          <w:p w14:paraId="68CC0488" w14:textId="77777777" w:rsidR="00F02E8D" w:rsidRPr="005A3C88" w:rsidRDefault="00F02E8D" w:rsidP="00F02E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2F729F" w:rsidRPr="002F729F" w14:paraId="006AEE52" w14:textId="77777777" w:rsidTr="00631FDB">
        <w:trPr>
          <w:trHeight w:val="304"/>
        </w:trPr>
        <w:tc>
          <w:tcPr>
            <w:tcW w:w="568" w:type="dxa"/>
            <w:vAlign w:val="center"/>
          </w:tcPr>
          <w:p w14:paraId="34D1BB2C" w14:textId="77777777" w:rsidR="002F729F" w:rsidRPr="005A3C88" w:rsidRDefault="002F729F" w:rsidP="002F729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064998" w14:textId="2225708E" w:rsidR="002F729F" w:rsidRPr="005A3C88" w:rsidRDefault="001875C2" w:rsidP="002F72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Geoecological</w:t>
            </w:r>
            <w:proofErr w:type="spellEnd"/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environmental evaluation of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avlodar region of the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epublic of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A3C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azakhstan as a factor of perspectives for touristic activity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2386B" w14:textId="0CF9D9B8" w:rsidR="002F729F" w:rsidRPr="005A3C88" w:rsidRDefault="002F729F" w:rsidP="002F7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88">
              <w:rPr>
                <w:rFonts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22D26" w14:textId="77777777" w:rsidR="002F729F" w:rsidRPr="005A3C88" w:rsidRDefault="002F729F" w:rsidP="002F72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Geojournal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Geosites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2020, 28 (1), pp. 104 – 113.</w:t>
            </w:r>
          </w:p>
          <w:p w14:paraId="787B1F6F" w14:textId="022B0BAF" w:rsidR="002F729F" w:rsidRPr="005A3C88" w:rsidRDefault="002F729F" w:rsidP="002F72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10.30892/gtg.28108-455</w:t>
            </w:r>
          </w:p>
        </w:tc>
        <w:tc>
          <w:tcPr>
            <w:tcW w:w="1985" w:type="dxa"/>
            <w:vAlign w:val="center"/>
          </w:tcPr>
          <w:p w14:paraId="2671D8DE" w14:textId="486BFC3C" w:rsidR="002F729F" w:rsidRPr="005A3C88" w:rsidRDefault="002F729F" w:rsidP="002F72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9973B8" w14:textId="71B86476" w:rsidR="002F729F" w:rsidRPr="005A3C88" w:rsidRDefault="002F729F" w:rsidP="002F72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14D98168" w14:textId="77777777" w:rsidR="00BD3478" w:rsidRPr="005A3C88" w:rsidRDefault="00BD3478" w:rsidP="00BD3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3.9,</w:t>
            </w:r>
          </w:p>
          <w:p w14:paraId="77462834" w14:textId="77777777" w:rsidR="00BD3478" w:rsidRPr="005A3C88" w:rsidRDefault="00BD3478" w:rsidP="00BD3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Business, Management and Accounting:</w:t>
            </w:r>
          </w:p>
          <w:p w14:paraId="31F94717" w14:textId="59814049" w:rsidR="002F729F" w:rsidRPr="005A3C88" w:rsidRDefault="00BD3478" w:rsidP="00BD3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Tourism, Leisure and Hospitality Management –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4023F4" w14:textId="77777777" w:rsidR="002F729F" w:rsidRPr="00631FDB" w:rsidRDefault="002F729F" w:rsidP="002F7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Azhayev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G.,</w:t>
            </w:r>
          </w:p>
          <w:p w14:paraId="1847EA07" w14:textId="19E9BD73" w:rsidR="005A3C88" w:rsidRPr="00631FDB" w:rsidRDefault="005A3C88" w:rsidP="002F729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7495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Yessimova, D.</w:t>
            </w:r>
          </w:p>
          <w:p w14:paraId="42AFF473" w14:textId="77777777" w:rsidR="002F729F" w:rsidRPr="005A3C88" w:rsidRDefault="002F729F" w:rsidP="002F7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Sonko, S.M., </w:t>
            </w:r>
          </w:p>
          <w:p w14:paraId="7341AB14" w14:textId="77777777" w:rsidR="002F729F" w:rsidRPr="005A3C88" w:rsidRDefault="002F729F" w:rsidP="002F7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Safarov, R.,</w:t>
            </w:r>
          </w:p>
          <w:p w14:paraId="432910E7" w14:textId="568F5878" w:rsidR="00BB33ED" w:rsidRPr="00631FDB" w:rsidRDefault="002F729F" w:rsidP="005A3C8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Shomanova</w:t>
            </w:r>
            <w:proofErr w:type="spellEnd"/>
            <w:r w:rsidRPr="005A3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Z., Sambou, 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A35B4" w14:textId="15F24164" w:rsidR="002F729F" w:rsidRPr="005A3C88" w:rsidRDefault="005A3C88" w:rsidP="002F7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3C88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14:paraId="329C5CE1" w14:textId="77777777" w:rsidR="00193C0D" w:rsidRPr="00193C0D" w:rsidRDefault="00193C0D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193C0D" w:rsidRPr="00193C0D" w:rsidSect="003C19C0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8D22" w14:textId="77777777" w:rsidR="00A611A3" w:rsidRDefault="00A611A3" w:rsidP="00976B03">
      <w:pPr>
        <w:spacing w:after="0" w:line="240" w:lineRule="auto"/>
      </w:pPr>
      <w:r>
        <w:separator/>
      </w:r>
    </w:p>
  </w:endnote>
  <w:endnote w:type="continuationSeparator" w:id="0">
    <w:p w14:paraId="5D96DB0A" w14:textId="77777777" w:rsidR="00A611A3" w:rsidRDefault="00A611A3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37C5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1E90638D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8A2915">
      <w:rPr>
        <w:rFonts w:ascii="Times New Roman" w:hAnsi="Times New Roman" w:cs="Times New Roman"/>
        <w:b/>
        <w:sz w:val="24"/>
        <w:szCs w:val="24"/>
        <w:lang w:val="kk-KZ"/>
      </w:rPr>
      <w:t>Д</w:t>
    </w:r>
    <w:r>
      <w:rPr>
        <w:rFonts w:ascii="Times New Roman" w:hAnsi="Times New Roman" w:cs="Times New Roman"/>
        <w:b/>
        <w:sz w:val="24"/>
        <w:szCs w:val="24"/>
        <w:lang w:val="kk-KZ"/>
      </w:rPr>
      <w:t>.</w:t>
    </w:r>
    <w:r w:rsidR="008A2915">
      <w:rPr>
        <w:rFonts w:ascii="Times New Roman" w:hAnsi="Times New Roman" w:cs="Times New Roman"/>
        <w:b/>
        <w:sz w:val="24"/>
        <w:szCs w:val="24"/>
        <w:lang w:val="kk-KZ"/>
      </w:rPr>
      <w:t>Д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8A2915">
      <w:rPr>
        <w:rFonts w:ascii="Times New Roman" w:hAnsi="Times New Roman" w:cs="Times New Roman"/>
        <w:b/>
        <w:sz w:val="24"/>
        <w:szCs w:val="24"/>
        <w:lang w:val="kk-KZ"/>
      </w:rPr>
      <w:t>Есимова</w:t>
    </w:r>
  </w:p>
  <w:p w14:paraId="2447C9AD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7110C730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14:paraId="2BB6785F" w14:textId="77777777"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9BB1" w14:textId="77777777" w:rsidR="00A611A3" w:rsidRDefault="00A611A3" w:rsidP="00976B03">
      <w:pPr>
        <w:spacing w:after="0" w:line="240" w:lineRule="auto"/>
      </w:pPr>
      <w:r>
        <w:separator/>
      </w:r>
    </w:p>
  </w:footnote>
  <w:footnote w:type="continuationSeparator" w:id="0">
    <w:p w14:paraId="6B5A9D42" w14:textId="77777777" w:rsidR="00A611A3" w:rsidRDefault="00A611A3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806493">
    <w:abstractNumId w:val="1"/>
  </w:num>
  <w:num w:numId="2" w16cid:durableId="17042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5"/>
    <w:rsid w:val="000F561B"/>
    <w:rsid w:val="001875C2"/>
    <w:rsid w:val="00193C0D"/>
    <w:rsid w:val="001A087D"/>
    <w:rsid w:val="001A10D4"/>
    <w:rsid w:val="00222607"/>
    <w:rsid w:val="00242627"/>
    <w:rsid w:val="00260285"/>
    <w:rsid w:val="00260695"/>
    <w:rsid w:val="002B0840"/>
    <w:rsid w:val="002F729F"/>
    <w:rsid w:val="00303B4F"/>
    <w:rsid w:val="00312B27"/>
    <w:rsid w:val="003530BD"/>
    <w:rsid w:val="003626F3"/>
    <w:rsid w:val="003B3D9E"/>
    <w:rsid w:val="003C19C0"/>
    <w:rsid w:val="00422E8C"/>
    <w:rsid w:val="00467561"/>
    <w:rsid w:val="00476B55"/>
    <w:rsid w:val="00480E8D"/>
    <w:rsid w:val="004D35EA"/>
    <w:rsid w:val="00515A0E"/>
    <w:rsid w:val="00527355"/>
    <w:rsid w:val="00561F6A"/>
    <w:rsid w:val="005A3C88"/>
    <w:rsid w:val="00631FDB"/>
    <w:rsid w:val="006864BF"/>
    <w:rsid w:val="006B0C3B"/>
    <w:rsid w:val="006B1348"/>
    <w:rsid w:val="006C558B"/>
    <w:rsid w:val="00714B22"/>
    <w:rsid w:val="007168CD"/>
    <w:rsid w:val="00721131"/>
    <w:rsid w:val="007A49F6"/>
    <w:rsid w:val="007B23B7"/>
    <w:rsid w:val="007E59F5"/>
    <w:rsid w:val="00843886"/>
    <w:rsid w:val="00861DE0"/>
    <w:rsid w:val="00863F32"/>
    <w:rsid w:val="00866A57"/>
    <w:rsid w:val="008A2915"/>
    <w:rsid w:val="009113B9"/>
    <w:rsid w:val="00945FA9"/>
    <w:rsid w:val="00974958"/>
    <w:rsid w:val="00976B03"/>
    <w:rsid w:val="009D6109"/>
    <w:rsid w:val="00A4308F"/>
    <w:rsid w:val="00A525F0"/>
    <w:rsid w:val="00A611A3"/>
    <w:rsid w:val="00AD1F10"/>
    <w:rsid w:val="00AF1025"/>
    <w:rsid w:val="00B91986"/>
    <w:rsid w:val="00B925EF"/>
    <w:rsid w:val="00B93B50"/>
    <w:rsid w:val="00BA2046"/>
    <w:rsid w:val="00BA653C"/>
    <w:rsid w:val="00BB33ED"/>
    <w:rsid w:val="00BC285D"/>
    <w:rsid w:val="00BC2C57"/>
    <w:rsid w:val="00BD3478"/>
    <w:rsid w:val="00C529F9"/>
    <w:rsid w:val="00CA334F"/>
    <w:rsid w:val="00D01E9F"/>
    <w:rsid w:val="00D07568"/>
    <w:rsid w:val="00D250A0"/>
    <w:rsid w:val="00D66279"/>
    <w:rsid w:val="00D952BD"/>
    <w:rsid w:val="00DB6EAD"/>
    <w:rsid w:val="00DD5668"/>
    <w:rsid w:val="00DD7394"/>
    <w:rsid w:val="00DF44B8"/>
    <w:rsid w:val="00E20C61"/>
    <w:rsid w:val="00E2515C"/>
    <w:rsid w:val="00E70D0F"/>
    <w:rsid w:val="00F02E8D"/>
    <w:rsid w:val="00F11592"/>
    <w:rsid w:val="00F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B8F7"/>
  <w15:chartTrackingRefBased/>
  <w15:docId w15:val="{BF0726B1-CA47-4669-A971-D0B22B1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52B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42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824-87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BB49-1215-433B-8AE4-C115CA73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Есим</cp:lastModifiedBy>
  <cp:revision>30</cp:revision>
  <dcterms:created xsi:type="dcterms:W3CDTF">2024-11-18T14:13:00Z</dcterms:created>
  <dcterms:modified xsi:type="dcterms:W3CDTF">2025-02-21T17:05:00Z</dcterms:modified>
</cp:coreProperties>
</file>