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CAAE" w14:textId="77777777" w:rsidR="00C7287D" w:rsidRDefault="00C7287D" w:rsidP="00E8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Торайгыров</w:t>
      </w:r>
      <w:proofErr w:type="spellEnd"/>
      <w:r w:rsidRPr="00E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E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КеАҚ педагогика ғылымдарының кандидаты, қауымдастырылған профессор (доцент) </w:t>
      </w:r>
    </w:p>
    <w:p w14:paraId="66001704" w14:textId="0FF89031" w:rsidR="00E84948" w:rsidRDefault="00C7287D" w:rsidP="00E8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Динара Даутовна Есимованың ғылыми және ғылыми-әдістемелік еңбектерінің </w:t>
      </w:r>
    </w:p>
    <w:p w14:paraId="4DC0658B" w14:textId="1973A0D2" w:rsidR="00C7287D" w:rsidRPr="00E84948" w:rsidRDefault="00C7287D" w:rsidP="00E8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ТІЗІМІ</w:t>
      </w:r>
    </w:p>
    <w:tbl>
      <w:tblPr>
        <w:tblpPr w:leftFromText="180" w:rightFromText="180" w:vertAnchor="text" w:horzAnchor="margin" w:tblpX="-998" w:tblpY="379"/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4819"/>
        <w:gridCol w:w="1650"/>
        <w:gridCol w:w="2545"/>
      </w:tblGrid>
      <w:tr w:rsidR="00E84948" w:rsidRPr="00E84948" w14:paraId="6CF093BD" w14:textId="77777777" w:rsidTr="00512EA4">
        <w:trPr>
          <w:cantSplit/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FD03E" w14:textId="66400539" w:rsidR="00E84948" w:rsidRDefault="00E84948" w:rsidP="00F3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  <w:p w14:paraId="3E64A18E" w14:textId="77777777" w:rsidR="00E84948" w:rsidRPr="00E84948" w:rsidRDefault="00E84948" w:rsidP="00F3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596A5EB" w14:textId="77777777" w:rsidR="00E84948" w:rsidRDefault="00E84948" w:rsidP="00F3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680056" w14:textId="77777777" w:rsidR="00E84948" w:rsidRPr="00E84948" w:rsidRDefault="00E84948" w:rsidP="00F3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1C687" w14:textId="77777777" w:rsid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Атауы</w:t>
            </w:r>
          </w:p>
          <w:p w14:paraId="0789D016" w14:textId="77777777" w:rsidR="008B52A2" w:rsidRPr="00E84948" w:rsidRDefault="008B52A2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D008175" w14:textId="77777777" w:rsidR="00E84948" w:rsidRPr="00E84948" w:rsidRDefault="00E84948" w:rsidP="00FA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33874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Баспа немесе қолжазба құқында</w:t>
            </w:r>
          </w:p>
          <w:p w14:paraId="0A49708B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E6F3307" w14:textId="77777777" w:rsidR="00E84948" w:rsidRPr="00E84948" w:rsidRDefault="00E84948" w:rsidP="00FA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Печатный, на правах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565AA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Баспа, журнал (атауы, №, жылы, беттері), авторлык куәліктің, патенттің №</w:t>
            </w:r>
          </w:p>
          <w:p w14:paraId="291A0798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6A22E14" w14:textId="77777777" w:rsidR="00E84948" w:rsidRPr="00E84948" w:rsidRDefault="00E84948" w:rsidP="00FA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 w:eastAsia="ru-RU"/>
              </w:rPr>
              <w:t>Издательство, журнал (название, №, год, страницы), № авторского свидетельства, патента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EA9A0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Баспа парақтар немесе беттер саны</w:t>
            </w:r>
          </w:p>
          <w:p w14:paraId="714E62B2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72D455E" w14:textId="77777777" w:rsidR="00E84948" w:rsidRPr="00E84948" w:rsidRDefault="00E84948" w:rsidP="00FA1FB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Количество печатных листов </w:t>
            </w:r>
            <w:r w:rsidRPr="00E8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страниц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B06FB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Қосалқы авторлардың </w:t>
            </w:r>
          </w:p>
          <w:p w14:paraId="5DD7B13C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аты-жөні</w:t>
            </w:r>
          </w:p>
          <w:p w14:paraId="36B733C6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D49F8C4" w14:textId="77777777" w:rsidR="00E84948" w:rsidRPr="00E84948" w:rsidRDefault="00E84948" w:rsidP="00FA1F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</w:t>
            </w:r>
          </w:p>
          <w:p w14:paraId="09D935C6" w14:textId="77777777" w:rsidR="00E84948" w:rsidRPr="00E84948" w:rsidRDefault="00E84948" w:rsidP="00FA1FB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соавторов</w:t>
            </w:r>
          </w:p>
        </w:tc>
      </w:tr>
      <w:tr w:rsidR="00E84948" w:rsidRPr="00E84948" w14:paraId="22404895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D4F" w14:textId="77777777" w:rsidR="00E84948" w:rsidRPr="00E84948" w:rsidRDefault="00E84948" w:rsidP="00F31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5F15" w14:textId="77777777" w:rsidR="00E84948" w:rsidRPr="00E84948" w:rsidRDefault="00E84948" w:rsidP="00FA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8B3C" w14:textId="77777777" w:rsidR="00E84948" w:rsidRPr="00E84948" w:rsidRDefault="00E84948" w:rsidP="00FA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5822" w14:textId="77777777" w:rsidR="00E84948" w:rsidRPr="00E84948" w:rsidRDefault="00E84948" w:rsidP="00FA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FA4E" w14:textId="77777777" w:rsidR="00E84948" w:rsidRPr="00E84948" w:rsidRDefault="00E84948" w:rsidP="00FA1FBA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FD1" w14:textId="77777777" w:rsidR="00E84948" w:rsidRPr="00E84948" w:rsidRDefault="00E84948" w:rsidP="00FA1FBA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4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6D0331" w:rsidRPr="00E84948" w14:paraId="4E109FFD" w14:textId="77777777" w:rsidTr="00FA1FBA">
        <w:trPr>
          <w:cantSplit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5F0" w14:textId="77777777" w:rsidR="006D0331" w:rsidRPr="00E84948" w:rsidRDefault="006D0331" w:rsidP="00F3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1. </w:t>
            </w: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ҚР ҒЖБ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ҒЖБССҚК ұсынатын ғылыми басылымдар </w:t>
            </w:r>
          </w:p>
          <w:p w14:paraId="3EE0B871" w14:textId="10F9C149" w:rsidR="006D0331" w:rsidRPr="00E84948" w:rsidRDefault="006D0331" w:rsidP="00F314B1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1. </w:t>
            </w: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Научные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издания</w:t>
            </w: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рекомендованные КОКСН</w:t>
            </w: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Pr="00E84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МНВО РК</w:t>
            </w:r>
            <w:r w:rsidR="009B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- 1</w:t>
            </w:r>
            <w:r w:rsidR="0091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3E6CED" w:rsidRPr="00975860" w14:paraId="0A7FCB93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594" w14:textId="77777777" w:rsidR="003E6CED" w:rsidRPr="00975860" w:rsidRDefault="003E6CED" w:rsidP="003E6CE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9107" w14:textId="1CEC2AC8" w:rsidR="003E6CED" w:rsidRPr="00512EA4" w:rsidRDefault="003E6CED" w:rsidP="003E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2EA4">
              <w:rPr>
                <w:rFonts w:ascii="Times New Roman" w:hAnsi="Times New Roman" w:cs="Times New Roman"/>
                <w:sz w:val="24"/>
              </w:rPr>
              <w:t>Қазақ</w:t>
            </w:r>
            <w:proofErr w:type="spellEnd"/>
            <w:r w:rsidRPr="00512E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EA4">
              <w:rPr>
                <w:rFonts w:ascii="Times New Roman" w:hAnsi="Times New Roman" w:cs="Times New Roman"/>
                <w:sz w:val="24"/>
              </w:rPr>
              <w:t>этнопедагогикасының</w:t>
            </w:r>
            <w:proofErr w:type="spellEnd"/>
            <w:r w:rsidRPr="00512E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EA4">
              <w:rPr>
                <w:rFonts w:ascii="Times New Roman" w:hAnsi="Times New Roman" w:cs="Times New Roman"/>
                <w:sz w:val="24"/>
              </w:rPr>
              <w:t>болашақ</w:t>
            </w:r>
            <w:proofErr w:type="spellEnd"/>
            <w:r w:rsidRPr="00512EA4">
              <w:rPr>
                <w:rFonts w:ascii="Times New Roman" w:hAnsi="Times New Roman" w:cs="Times New Roman"/>
                <w:sz w:val="24"/>
              </w:rPr>
              <w:t xml:space="preserve"> туризм </w:t>
            </w:r>
            <w:proofErr w:type="spellStart"/>
            <w:r w:rsidRPr="00512EA4">
              <w:rPr>
                <w:rFonts w:ascii="Times New Roman" w:hAnsi="Times New Roman" w:cs="Times New Roman"/>
                <w:sz w:val="24"/>
              </w:rPr>
              <w:t>мамандарына</w:t>
            </w:r>
            <w:proofErr w:type="spellEnd"/>
            <w:r w:rsidRPr="00512E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EA4">
              <w:rPr>
                <w:rFonts w:ascii="Times New Roman" w:hAnsi="Times New Roman" w:cs="Times New Roman"/>
                <w:sz w:val="24"/>
              </w:rPr>
              <w:t>қажеттілігі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48A" w14:textId="77777777" w:rsidR="003E6CED" w:rsidRDefault="003E6CED" w:rsidP="003E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4CAB9E5" w14:textId="38E4D95B" w:rsidR="003E6CED" w:rsidRDefault="003E6CED" w:rsidP="003E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5E0" w14:textId="3E734CE1" w:rsidR="003E6CED" w:rsidRPr="00512EA4" w:rsidRDefault="003E6CED" w:rsidP="003E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2EA4">
              <w:rPr>
                <w:rFonts w:ascii="Times New Roman" w:hAnsi="Times New Roman" w:cs="Times New Roman"/>
                <w:sz w:val="24"/>
              </w:rPr>
              <w:t xml:space="preserve">Вестник ПГУ, серия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12EA4">
              <w:rPr>
                <w:rFonts w:ascii="Times New Roman" w:hAnsi="Times New Roman" w:cs="Times New Roman"/>
                <w:sz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</w:rPr>
              <w:t xml:space="preserve">ая, </w:t>
            </w:r>
            <w:r w:rsidRPr="00512EA4">
              <w:rPr>
                <w:rFonts w:ascii="Times New Roman" w:hAnsi="Times New Roman" w:cs="Times New Roman"/>
                <w:sz w:val="24"/>
              </w:rPr>
              <w:t>№ 4 (2014), 60-65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EE4" w14:textId="77777777" w:rsidR="003E6CED" w:rsidRDefault="003E6CED" w:rsidP="003E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  <w:p w14:paraId="51331A7D" w14:textId="77777777" w:rsidR="003E6CED" w:rsidRDefault="003E6CED" w:rsidP="003E6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EA1" w14:textId="3E02F1C9" w:rsidR="003E6CED" w:rsidRPr="00512EA4" w:rsidRDefault="003E6CED" w:rsidP="003E6C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2EA4">
              <w:rPr>
                <w:rFonts w:ascii="Times New Roman" w:hAnsi="Times New Roman" w:cs="Times New Roman"/>
                <w:sz w:val="24"/>
              </w:rPr>
              <w:t>Есмагзам</w:t>
            </w:r>
            <w:proofErr w:type="spellEnd"/>
            <w:r w:rsidRPr="00512EA4"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E6670E" w:rsidRPr="00975860" w14:paraId="4FF78253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A02" w14:textId="77777777" w:rsidR="00E6670E" w:rsidRPr="00975860" w:rsidRDefault="00E6670E" w:rsidP="00E6670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3B2" w14:textId="21D894CE" w:rsidR="00E6670E" w:rsidRPr="00512EA4" w:rsidRDefault="00E6670E" w:rsidP="00E6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5AD3">
              <w:rPr>
                <w:rFonts w:ascii="Times New Roman" w:hAnsi="Times New Roman" w:cs="Times New Roman"/>
                <w:bCs/>
                <w:sz w:val="24"/>
                <w:szCs w:val="24"/>
              </w:rPr>
              <w:t>К вопросу формирования пойменных водоемов и водотоков государственного природного заказника «Пойма реки Иртыш»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CC2" w14:textId="0CD175C9" w:rsidR="00E6670E" w:rsidRDefault="00E6670E" w:rsidP="00E6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5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0D4" w14:textId="5AA0566B" w:rsidR="00E6670E" w:rsidRPr="00512EA4" w:rsidRDefault="00E6670E" w:rsidP="00E6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5AD3">
              <w:rPr>
                <w:rFonts w:ascii="Times New Roman" w:hAnsi="Times New Roman" w:cs="Times New Roman"/>
                <w:bCs/>
                <w:sz w:val="24"/>
                <w:szCs w:val="24"/>
              </w:rPr>
              <w:t>Гидрометеорология и экология, №3,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5AD3">
              <w:rPr>
                <w:rFonts w:ascii="Times New Roman" w:hAnsi="Times New Roman" w:cs="Times New Roman"/>
                <w:bCs/>
                <w:sz w:val="24"/>
                <w:szCs w:val="24"/>
              </w:rPr>
              <w:t>2014, 179</w:t>
            </w:r>
            <w:r w:rsidRPr="00255A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-184 </w:t>
            </w:r>
            <w:proofErr w:type="spellStart"/>
            <w:r w:rsidRPr="00255A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142" w14:textId="54201BC4" w:rsidR="00E6670E" w:rsidRDefault="00E6670E" w:rsidP="00E6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5AD3">
              <w:rPr>
                <w:rFonts w:ascii="Times New Roman" w:hAnsi="Times New Roman" w:cs="Times New Roman"/>
                <w:sz w:val="24"/>
                <w:szCs w:val="24"/>
              </w:rPr>
              <w:t xml:space="preserve">0,28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518" w14:textId="6ED60052" w:rsidR="00E6670E" w:rsidRPr="00512EA4" w:rsidRDefault="00E6670E" w:rsidP="00E667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AD3">
              <w:rPr>
                <w:rFonts w:ascii="Times New Roman" w:hAnsi="Times New Roman" w:cs="Times New Roman"/>
                <w:bCs/>
                <w:sz w:val="24"/>
                <w:szCs w:val="24"/>
              </w:rPr>
              <w:t>Царегородцева А.Г.</w:t>
            </w:r>
          </w:p>
        </w:tc>
      </w:tr>
      <w:tr w:rsidR="00E6670E" w:rsidRPr="00975860" w14:paraId="00FE8EBB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EB22" w14:textId="77777777" w:rsidR="00E6670E" w:rsidRPr="00975860" w:rsidRDefault="00E6670E" w:rsidP="00E6670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653" w14:textId="65A2AEEA" w:rsidR="00E6670E" w:rsidRPr="0065778B" w:rsidRDefault="00E6670E" w:rsidP="00E667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Мойылды шипажайының табиғи-аймақтық кешендерінің тұрақтылық мәселелері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201" w14:textId="2D1D3142" w:rsidR="00E6670E" w:rsidRPr="0065778B" w:rsidRDefault="00E6670E" w:rsidP="00E6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E83" w14:textId="6C2928CC" w:rsidR="00E6670E" w:rsidRPr="0065778B" w:rsidRDefault="00E6670E" w:rsidP="00E667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, серия </w:t>
            </w:r>
            <w:r w:rsidR="00DA419D"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</w:t>
            </w: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 г., № 1/1 (43), </w:t>
            </w:r>
            <w:r w:rsidR="00A53D25"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A53D25"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5778B"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стр.,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2BD" w14:textId="5817224F" w:rsidR="00E6670E" w:rsidRPr="0065778B" w:rsidRDefault="00E6670E" w:rsidP="00E6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</w:rPr>
              <w:t xml:space="preserve">0,34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CE8" w14:textId="77777777" w:rsidR="00E6670E" w:rsidRPr="0065778B" w:rsidRDefault="00E6670E" w:rsidP="00E667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A70" w:rsidRPr="00975860" w14:paraId="1F27EA2A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9831" w14:textId="77777777" w:rsidR="00EC1A70" w:rsidRPr="00975860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BBE" w14:textId="179990DD" w:rsidR="00EC1A70" w:rsidRPr="00255AD3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AD3">
              <w:rPr>
                <w:rFonts w:ascii="Times New Roman" w:hAnsi="Times New Roman" w:cs="Times New Roman"/>
                <w:sz w:val="24"/>
                <w:szCs w:val="24"/>
              </w:rPr>
              <w:t>Эффективность применения тематических карт при изучении краеведения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DDB" w14:textId="795721FC" w:rsidR="00EC1A70" w:rsidRPr="00255AD3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5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844" w14:textId="1EBFA720" w:rsidR="00EC1A70" w:rsidRPr="00255AD3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ПГУ, серия педагогических наук,, </w:t>
            </w:r>
            <w:r w:rsidRPr="00255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55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(2017), 150-155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AE7" w14:textId="397B43BA" w:rsidR="00EC1A70" w:rsidRPr="00255AD3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5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0,28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D5D" w14:textId="48E20CE3" w:rsidR="00EC1A70" w:rsidRPr="00255AD3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А.К.</w:t>
            </w:r>
          </w:p>
        </w:tc>
      </w:tr>
      <w:tr w:rsidR="00EC1A70" w:rsidRPr="00975860" w14:paraId="1F1E6D51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E9D0" w14:textId="77777777" w:rsidR="00EC1A70" w:rsidRPr="00975860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7FFE" w14:textId="040B6425" w:rsidR="00EC1A70" w:rsidRPr="00255AD3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60">
              <w:rPr>
                <w:rFonts w:ascii="Times New Roman" w:hAnsi="Times New Roman" w:cs="Times New Roman"/>
                <w:sz w:val="24"/>
              </w:rPr>
              <w:t>Повышение энергоэффективности объектов туризма, как вклад в декарбонизацию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A4E6" w14:textId="77777777" w:rsidR="00EC1A70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6A20C4A" w14:textId="5A7BF401" w:rsidR="00EC1A70" w:rsidRPr="00255AD3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AC25" w14:textId="11324559" w:rsidR="00EC1A70" w:rsidRPr="00CC5503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75860">
              <w:rPr>
                <w:rFonts w:ascii="Times New Roman" w:hAnsi="Times New Roman" w:cs="Times New Roman"/>
                <w:sz w:val="24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университет</w:t>
            </w:r>
            <w:r w:rsidR="0065778B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 w:rsidRPr="00975860">
              <w:rPr>
                <w:rFonts w:ascii="Times New Roman" w:hAnsi="Times New Roman" w:cs="Times New Roman"/>
                <w:sz w:val="24"/>
              </w:rPr>
              <w:t>, Энергетическая серия, № 4 (2023), 121-134 стр.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5503">
              <w:rPr>
                <w:rFonts w:ascii="Times New Roman" w:hAnsi="Times New Roman" w:cs="Times New Roman"/>
                <w:sz w:val="24"/>
              </w:rPr>
              <w:t>https://doi.org/10.48081/SYJH8588</w:t>
            </w:r>
          </w:p>
          <w:p w14:paraId="51BE44A1" w14:textId="77777777" w:rsidR="00EC1A70" w:rsidRPr="00255AD3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2DA" w14:textId="77777777" w:rsidR="00EC1A70" w:rsidRPr="00975860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B5BB4D9" w14:textId="77777777" w:rsidR="00EC1A70" w:rsidRPr="00255AD3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B61D" w14:textId="77777777" w:rsidR="00EC1A70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75860">
              <w:rPr>
                <w:rFonts w:ascii="Times New Roman" w:hAnsi="Times New Roman" w:cs="Times New Roman"/>
                <w:sz w:val="24"/>
              </w:rPr>
              <w:t>Белый А.В.,</w:t>
            </w:r>
          </w:p>
          <w:p w14:paraId="3C6A462F" w14:textId="77777777" w:rsidR="00EC1A70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5860">
              <w:rPr>
                <w:rFonts w:ascii="Times New Roman" w:hAnsi="Times New Roman" w:cs="Times New Roman"/>
                <w:sz w:val="24"/>
              </w:rPr>
              <w:t>Фаурат</w:t>
            </w:r>
            <w:proofErr w:type="spellEnd"/>
            <w:r w:rsidRPr="00975860">
              <w:rPr>
                <w:rFonts w:ascii="Times New Roman" w:hAnsi="Times New Roman" w:cs="Times New Roman"/>
                <w:sz w:val="24"/>
              </w:rPr>
              <w:t xml:space="preserve"> А.А.,</w:t>
            </w:r>
          </w:p>
          <w:p w14:paraId="5835B2EF" w14:textId="54135622" w:rsidR="00EC1A70" w:rsidRPr="00255AD3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860">
              <w:rPr>
                <w:rFonts w:ascii="Times New Roman" w:hAnsi="Times New Roman" w:cs="Times New Roman"/>
                <w:sz w:val="24"/>
              </w:rPr>
              <w:t>Есім</w:t>
            </w:r>
            <w:proofErr w:type="spellEnd"/>
            <w:r w:rsidRPr="00975860">
              <w:rPr>
                <w:rFonts w:ascii="Times New Roman" w:hAnsi="Times New Roman" w:cs="Times New Roman"/>
                <w:sz w:val="24"/>
              </w:rPr>
              <w:t xml:space="preserve"> А.Қ., </w:t>
            </w:r>
            <w:proofErr w:type="spellStart"/>
            <w:r w:rsidRPr="00975860">
              <w:rPr>
                <w:rFonts w:ascii="Times New Roman" w:hAnsi="Times New Roman" w:cs="Times New Roman"/>
                <w:sz w:val="24"/>
              </w:rPr>
              <w:t>Джанаргалиева</w:t>
            </w:r>
            <w:proofErr w:type="spellEnd"/>
            <w:r w:rsidRPr="00975860">
              <w:rPr>
                <w:rFonts w:ascii="Times New Roman" w:hAnsi="Times New Roman" w:cs="Times New Roman"/>
                <w:sz w:val="24"/>
              </w:rPr>
              <w:t xml:space="preserve"> М.Р.</w:t>
            </w:r>
          </w:p>
        </w:tc>
      </w:tr>
      <w:tr w:rsidR="00EC1A70" w:rsidRPr="00975860" w14:paraId="7268CFDB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A90" w14:textId="77777777" w:rsidR="00EC1A70" w:rsidRPr="00975860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555" w14:textId="003FEE89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Қазақстандағы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туризмнің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тенденциялары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BB83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264423A4" w14:textId="5D5C5DD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1DCA" w14:textId="6BA05F54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Asian Economic Review. 2024:(1); 8</w:t>
            </w:r>
            <w:r w:rsidR="00EC41E3"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  <w:r w:rsidR="00EC41E3"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7" w:tgtFrame="_blank" w:history="1">
              <w:r w:rsidRPr="00226C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https://doi.org/10.52821/2789-4401-2023-3-83-93</w:t>
              </w:r>
            </w:hyperlink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CC8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B89FC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890" w14:textId="478608B1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Бөрібай Э.С., Сатыбалдиева Г. К.</w:t>
            </w:r>
          </w:p>
        </w:tc>
      </w:tr>
      <w:tr w:rsidR="00EC1A70" w:rsidRPr="00975860" w14:paraId="60E1854A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CF0" w14:textId="77777777" w:rsidR="00EC1A70" w:rsidRPr="00975860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8F0" w14:textId="75ABB3B0" w:rsidR="00EC1A70" w:rsidRPr="00226CC2" w:rsidRDefault="005F11FB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аумақтардың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: экотуризм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агротуризм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C09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5BBB2CD" w14:textId="254D180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46CD" w14:textId="199F879B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Исследования, результаты». – 2024. – № 2 (102). – С. 84–96, </w:t>
            </w:r>
            <w:hyperlink r:id="rId8" w:history="1">
              <w:r w:rsidRPr="00226CC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https://doi.org/10.37884/2-2024/09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0E97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0,80 </w:t>
            </w:r>
          </w:p>
          <w:p w14:paraId="33F408A1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088" w14:textId="6D96830E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Борибай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Э.С.,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Сатыбалдиева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Г.К., Кутай Октай</w:t>
            </w:r>
          </w:p>
        </w:tc>
      </w:tr>
      <w:tr w:rsidR="00EC1A70" w:rsidRPr="00975860" w14:paraId="699779F5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EF0" w14:textId="77777777" w:rsidR="00EC1A70" w:rsidRPr="00975860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BA1" w14:textId="16C731A3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Pr="00226CC2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облысында</w:t>
            </w:r>
            <w:r w:rsidRPr="00226CC2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туристік дестинацияның </w:t>
            </w:r>
            <w:r w:rsidRPr="00226CC2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 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5C8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0B595A7" w14:textId="7C2CE301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C61" w14:textId="2BAC64F6" w:rsidR="00EC1A70" w:rsidRPr="00226CC2" w:rsidRDefault="00EC1A70" w:rsidP="00A55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</w:t>
            </w:r>
            <w:proofErr w:type="spellStart"/>
            <w:r w:rsidR="00CB17F3" w:rsidRPr="00226CC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CB17F3"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DA419D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B17F3" w:rsidRPr="00226C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7F3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серия экономическая, №4, 2024 г. </w:t>
            </w:r>
            <w:r w:rsidR="00E729C9"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– С. 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729C9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-18</w:t>
            </w:r>
            <w:r w:rsidR="00E729C9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https://doi.org/10.48081/VDMO9755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0E5F" w14:textId="5EE1BDC5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0,86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10C7" w14:textId="153A22B5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А.Қ.,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Шохан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Девадзе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</w:tc>
      </w:tr>
      <w:tr w:rsidR="00EC1A70" w:rsidRPr="00975860" w14:paraId="61BBCDB0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622" w14:textId="77777777" w:rsidR="00EC1A70" w:rsidRPr="00975860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F2F6" w14:textId="7252420F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Түркия</w:t>
            </w:r>
            <w:r w:rsidRPr="00226CC2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kk-KZ"/>
              </w:rPr>
              <w:t xml:space="preserve"> </w:t>
            </w:r>
            <w:r w:rsidRPr="00226CC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тәжірибесі негізінде Қазақстанда экотуризмді дамыту болашағы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E27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F00B4AF" w14:textId="6A3A9CCD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9E4D" w14:textId="3B54126A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226C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Bulletin of the International university of Tourism and Hospitality</w:t>
            </w:r>
            <w:r w:rsidRPr="00226C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», №4 (6), 2024, Туркестан, 158-170 стр.</w:t>
            </w:r>
            <w:r w:rsidRPr="00226CC2">
              <w:rPr>
                <w:lang w:val="en-US"/>
              </w:rPr>
              <w:t xml:space="preserve"> </w:t>
            </w:r>
            <w:r w:rsidRPr="00226C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https://www.doi.org/10.62867/3007-0848.2024-4/6.13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CC35" w14:textId="0527D973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FE1A" w14:textId="64CDD09D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А.Қ.</w:t>
            </w:r>
          </w:p>
        </w:tc>
      </w:tr>
      <w:tr w:rsidR="00EC1A70" w:rsidRPr="00E6670E" w14:paraId="7E58EA30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BD4" w14:textId="77777777" w:rsidR="00EC1A70" w:rsidRPr="00E6670E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2E3" w14:textId="77777777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Innovative development of the industrial </w:t>
            </w:r>
          </w:p>
          <w:p w14:paraId="60FBC874" w14:textId="77777777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 of the economy of Pavlodar region:</w:t>
            </w:r>
          </w:p>
          <w:p w14:paraId="33F42C20" w14:textId="3645E9C0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orecasting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priorities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BE6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94DA80F" w14:textId="3677B588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71E" w14:textId="0F4380AF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</w:t>
            </w:r>
            <w:proofErr w:type="spellStart"/>
            <w:r w:rsidR="00CB17F3" w:rsidRPr="00226CC2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CB17F3"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DA419D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серия экономическая, №2, 2024 г. </w:t>
            </w:r>
            <w:r w:rsidR="00770AD4"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– С. </w:t>
            </w:r>
            <w:r w:rsidR="00FB4C15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B4C15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B4C15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3351885" w14:textId="115E3308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https://doi.org/10.48081/UOFS1949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4AF" w14:textId="65D8782B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0,29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18E5" w14:textId="77777777" w:rsidR="00DA419D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M.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Sherimova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C8707A7" w14:textId="0FA9EB5D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Sh. K.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Kakezhanova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626ECD7" w14:textId="233D5914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А. H. </w:t>
            </w: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Amerxanova</w:t>
            </w:r>
            <w:proofErr w:type="spellEnd"/>
          </w:p>
        </w:tc>
      </w:tr>
      <w:tr w:rsidR="00EC1A70" w:rsidRPr="0065778B" w14:paraId="7E13D99A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D65" w14:textId="77777777" w:rsidR="00EC1A70" w:rsidRPr="00E6670E" w:rsidRDefault="00EC1A70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361" w14:textId="77777777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облысында туризмді дамыту мүмкіндіктері</w:t>
            </w:r>
          </w:p>
          <w:p w14:paraId="39AE2832" w14:textId="77777777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212" w14:textId="77777777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948D699" w14:textId="3F139800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476" w14:textId="77777777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Экономика, Қаржы және Халықаралық Сауда Университетінің жаршысы, 2024 ‒ №4 (4), 122-130 стр.</w:t>
            </w:r>
          </w:p>
          <w:p w14:paraId="2A5D983B" w14:textId="3AA71DE6" w:rsidR="00EC1A70" w:rsidRPr="00226CC2" w:rsidRDefault="00EC1A70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 10.52260/2304-7216.2024.4(57).14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172" w14:textId="3832E449" w:rsidR="00EC1A70" w:rsidRPr="00226CC2" w:rsidRDefault="00EC1A70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0.52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D3A" w14:textId="4CA67197" w:rsidR="00EC1A70" w:rsidRPr="00226CC2" w:rsidRDefault="00EC1A70" w:rsidP="00EC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 А.Қ., Шохан Р.,</w:t>
            </w:r>
            <w:r w:rsidR="005239D0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5033"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Тукибаева Қ.Б.</w:t>
            </w:r>
          </w:p>
        </w:tc>
      </w:tr>
      <w:tr w:rsidR="00E95A7A" w:rsidRPr="00E729C9" w14:paraId="3D3D535E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5AF" w14:textId="77777777" w:rsidR="00E95A7A" w:rsidRPr="00E6670E" w:rsidRDefault="00E95A7A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4AE6" w14:textId="5CBB1185" w:rsidR="00E95A7A" w:rsidRPr="00A55D09" w:rsidRDefault="00E95A7A" w:rsidP="00E9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Логическая организация</w:t>
            </w:r>
          </w:p>
          <w:p w14:paraId="6BB053E9" w14:textId="04847D03" w:rsidR="00E95A7A" w:rsidRPr="00A55D09" w:rsidRDefault="00834542" w:rsidP="00E9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5A7A" w:rsidRPr="00A55D09">
              <w:rPr>
                <w:rFonts w:ascii="Times New Roman" w:hAnsi="Times New Roman" w:cs="Times New Roman"/>
                <w:sz w:val="24"/>
                <w:szCs w:val="24"/>
              </w:rPr>
              <w:t>втоматизированной системы</w:t>
            </w:r>
          </w:p>
          <w:p w14:paraId="423135BA" w14:textId="31AC412C" w:rsidR="00E95A7A" w:rsidRPr="00A55D09" w:rsidRDefault="00E95A7A" w:rsidP="00E9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«бюро пропуска»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E39" w14:textId="77777777" w:rsidR="00E95A7A" w:rsidRPr="00A55D09" w:rsidRDefault="00E95A7A" w:rsidP="00E9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5D09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4E70186" w14:textId="0E7459FE" w:rsidR="00E95A7A" w:rsidRPr="00A55D09" w:rsidRDefault="00E95A7A" w:rsidP="00E95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5D09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387" w14:textId="3E0A5673" w:rsidR="00E95A7A" w:rsidRPr="00A55D09" w:rsidRDefault="00E95A7A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ПГУ, энергетическая серия, </w:t>
            </w: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(2019), 29-3</w:t>
            </w:r>
            <w:r w:rsidR="009C0EF6"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A00" w14:textId="2869BBE6" w:rsidR="00E95A7A" w:rsidRPr="00A55D09" w:rsidRDefault="00E95A7A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FC6" w14:textId="543D5D98" w:rsidR="00E95A7A" w:rsidRPr="00A55D09" w:rsidRDefault="00E95A7A" w:rsidP="00E9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Аканова</w:t>
            </w:r>
            <w:proofErr w:type="spellEnd"/>
            <w:r w:rsidR="00834542"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="00834542"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 Н. Н.,</w:t>
            </w:r>
          </w:p>
          <w:p w14:paraId="1C31CAC9" w14:textId="1F61AB82" w:rsidR="00E95A7A" w:rsidRPr="00A55D09" w:rsidRDefault="00E95A7A" w:rsidP="00E9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Абильдинова</w:t>
            </w:r>
            <w:proofErr w:type="spellEnd"/>
            <w:r w:rsidR="00834542"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7308D9" w:rsidRPr="00E729C9" w14:paraId="4AD09A26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1E4C" w14:textId="77777777" w:rsidR="007308D9" w:rsidRPr="00E6670E" w:rsidRDefault="007308D9" w:rsidP="00EC1A7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A58" w14:textId="4EC90EB1" w:rsidR="00226CC2" w:rsidRPr="00226CC2" w:rsidRDefault="00226CC2" w:rsidP="0022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информационных</w:t>
            </w:r>
          </w:p>
          <w:p w14:paraId="385EF5BC" w14:textId="3C5BC60D" w:rsidR="00226CC2" w:rsidRPr="00226CC2" w:rsidRDefault="00226CC2" w:rsidP="00226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оммуникационных технологий</w:t>
            </w:r>
          </w:p>
          <w:p w14:paraId="766930A2" w14:textId="7A86D309" w:rsidR="007308D9" w:rsidRPr="009150EC" w:rsidRDefault="00226CC2" w:rsidP="00226CC2">
            <w:pPr>
              <w:spacing w:after="0" w:line="240" w:lineRule="auto"/>
              <w:rPr>
                <w:rFonts w:ascii="Times New Roman" w:hAnsi="Times New Roman" w:cs="Times New Roman"/>
                <w:color w:val="388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подготовке будущих учителей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3A7" w14:textId="77777777" w:rsidR="007308D9" w:rsidRPr="00A55D0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5D09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C7BADB0" w14:textId="56D4CAFE" w:rsidR="007308D9" w:rsidRPr="00A55D0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612" w14:textId="30A29657" w:rsidR="007308D9" w:rsidRPr="00A55D09" w:rsidRDefault="007308D9" w:rsidP="00EC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ПГУ, педагогическая серия, </w:t>
            </w: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(2018), 106-113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A847" w14:textId="3EA50972" w:rsidR="007308D9" w:rsidRPr="00A55D09" w:rsidRDefault="007308D9" w:rsidP="00EC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75" w14:textId="13A9B054" w:rsidR="007308D9" w:rsidRPr="00A55D09" w:rsidRDefault="007308D9" w:rsidP="00E95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55D09">
              <w:rPr>
                <w:rFonts w:ascii="Times New Roman" w:hAnsi="Times New Roman" w:cs="Times New Roman"/>
                <w:sz w:val="24"/>
                <w:szCs w:val="24"/>
              </w:rPr>
              <w:t>Мухиденова</w:t>
            </w:r>
            <w:proofErr w:type="spellEnd"/>
            <w:r w:rsidR="00011630"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7308D9" w:rsidRPr="00E729C9" w14:paraId="4A0D2661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645" w14:textId="77777777" w:rsidR="007308D9" w:rsidRPr="00E6670E" w:rsidRDefault="007308D9" w:rsidP="007308D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C3F" w14:textId="7668FAAD" w:rsidR="007308D9" w:rsidRPr="00A55D0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9">
              <w:rPr>
                <w:rFonts w:ascii="Times New Roman" w:hAnsi="Times New Roman" w:cs="Times New Roman"/>
                <w:lang w:val="kk-KZ"/>
              </w:rPr>
              <w:t>Малые реки бассейна реки Иртыш как фактор устойчивого развития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C29" w14:textId="3465C5A5" w:rsidR="007308D9" w:rsidRPr="00A55D0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5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40" w14:textId="3F5C1C17" w:rsidR="007308D9" w:rsidRPr="00A55D09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Восточно-Казахстанского государственного технического университета имени Д.Серикбаева, </w:t>
            </w:r>
            <w:r w:rsidRPr="00A55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(66), декабрь, 2014, 38-44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3A6" w14:textId="4BAE6D54" w:rsidR="007308D9" w:rsidRPr="00A55D0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E3B" w14:textId="7DA51A96" w:rsidR="007308D9" w:rsidRPr="00A55D0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9">
              <w:rPr>
                <w:rFonts w:ascii="Times New Roman" w:hAnsi="Times New Roman" w:cs="Times New Roman"/>
                <w:lang w:val="kk-KZ"/>
              </w:rPr>
              <w:t>Царегородцева А.Г.</w:t>
            </w:r>
          </w:p>
        </w:tc>
      </w:tr>
      <w:tr w:rsidR="007308D9" w:rsidRPr="00975860" w14:paraId="23C500B6" w14:textId="77777777" w:rsidTr="00FA1FBA">
        <w:trPr>
          <w:cantSplit/>
          <w:trHeight w:val="20"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3BE" w14:textId="77777777" w:rsidR="007308D9" w:rsidRPr="00F537F2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Scopus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Web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Science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базалардағы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халықаралық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рецензияланатын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ғылыми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басылымдар</w:t>
            </w:r>
            <w:proofErr w:type="spellEnd"/>
          </w:p>
          <w:p w14:paraId="693EA822" w14:textId="0D357BF0" w:rsidR="007308D9" w:rsidRPr="00E84948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Международные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рецензируемые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научные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издания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из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баз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данных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Scopus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Web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</w:t>
            </w:r>
            <w:proofErr w:type="spellEnd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- 6</w:t>
            </w:r>
          </w:p>
        </w:tc>
      </w:tr>
      <w:tr w:rsidR="007308D9" w:rsidRPr="0065778B" w14:paraId="442028AB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D6D3" w14:textId="77777777" w:rsidR="007308D9" w:rsidRPr="004717D4" w:rsidRDefault="007308D9" w:rsidP="007308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B3F" w14:textId="210744BB" w:rsidR="007308D9" w:rsidRPr="00F537F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 w:rsidRPr="00F537F2">
              <w:rPr>
                <w:rFonts w:ascii="Times New Roman" w:hAnsi="Times New Roman" w:cs="Times New Roman"/>
                <w:bCs/>
                <w:sz w:val="24"/>
                <w:lang w:val="en-US"/>
              </w:rPr>
              <w:t>Geoecological</w:t>
            </w:r>
            <w:proofErr w:type="spellEnd"/>
            <w:r w:rsidRPr="00F537F2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environmental evaluation of Pavlodar region of the republic of Kazakhstan as a factor of perspectives for touristic 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8E87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2298D9F" w14:textId="113CADA8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CFD" w14:textId="77777777" w:rsidR="007308D9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Geo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ournal</w:t>
            </w:r>
            <w:proofErr w:type="spellEnd"/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 xml:space="preserve"> of Tourism and </w:t>
            </w:r>
            <w:proofErr w:type="spellStart"/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Geosites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2020, 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(1), 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– 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113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14:paraId="3F2AEF85" w14:textId="016AE047" w:rsidR="007308D9" w:rsidRPr="00F537F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F537F2">
              <w:rPr>
                <w:rFonts w:ascii="Times New Roman" w:hAnsi="Times New Roman" w:cs="Times New Roman"/>
                <w:sz w:val="24"/>
                <w:lang w:val="en-US"/>
              </w:rPr>
              <w:t xml:space="preserve"> 10.30892/gtg.28108-455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983" w14:textId="77777777" w:rsidR="007308D9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0,58 </w:t>
            </w:r>
          </w:p>
          <w:p w14:paraId="6D338460" w14:textId="77777777" w:rsidR="007308D9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00A4" w14:textId="77777777" w:rsidR="007308D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>Azhayev</w:t>
            </w:r>
            <w:proofErr w:type="spellEnd"/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>, G.,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5E67D74F" w14:textId="79F3EF08" w:rsidR="007308D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 xml:space="preserve">Sonko, S.M., </w:t>
            </w:r>
          </w:p>
          <w:p w14:paraId="50BBCA1D" w14:textId="77777777" w:rsidR="007308D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Safarov, R.,</w:t>
            </w:r>
          </w:p>
          <w:p w14:paraId="6C6A4684" w14:textId="4F45A143" w:rsidR="007308D9" w:rsidRPr="00977D72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>Shomanova</w:t>
            </w:r>
            <w:proofErr w:type="spellEnd"/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 xml:space="preserve">, Z., </w:t>
            </w:r>
            <w:proofErr w:type="spellStart"/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>Sambou</w:t>
            </w:r>
            <w:proofErr w:type="spellEnd"/>
            <w:r w:rsidRPr="00977D72">
              <w:rPr>
                <w:rFonts w:ascii="Times New Roman" w:hAnsi="Times New Roman" w:cs="Times New Roman"/>
                <w:sz w:val="24"/>
                <w:lang w:val="en-US"/>
              </w:rPr>
              <w:t>, A.</w:t>
            </w:r>
          </w:p>
        </w:tc>
      </w:tr>
      <w:tr w:rsidR="007308D9" w:rsidRPr="0065778B" w14:paraId="49C00B86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C49" w14:textId="77777777" w:rsidR="007308D9" w:rsidRPr="00977D72" w:rsidRDefault="007308D9" w:rsidP="007308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BD4" w14:textId="77777777" w:rsidR="007308D9" w:rsidRPr="00BF31D6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F31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Promising directions for the development of sports tourism in the Almaty region using the example of rock climbing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FA8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4B2C921" w14:textId="77777777" w:rsidR="007308D9" w:rsidRPr="00BF31D6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BA33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Geojournal</w:t>
            </w:r>
            <w:proofErr w:type="spellEnd"/>
            <w:r w:rsidRPr="00BF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BF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Geosites</w:t>
            </w:r>
            <w:proofErr w:type="spellEnd"/>
            <w:r w:rsidRPr="00BF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2022, 44 (4), pp. 1418 – 1426.</w:t>
            </w:r>
          </w:p>
          <w:p w14:paraId="67260DBE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10.30892/gtg.44429-961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C59" w14:textId="42F50074" w:rsidR="007308D9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0,52 </w:t>
            </w:r>
          </w:p>
          <w:p w14:paraId="654E5281" w14:textId="087B2239" w:rsidR="007308D9" w:rsidRPr="00BF31D6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658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Batyrbekov</w:t>
            </w:r>
            <w:proofErr w:type="spellEnd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Imangulova</w:t>
            </w:r>
            <w:proofErr w:type="spellEnd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T., </w:t>
            </w:r>
            <w:proofErr w:type="spellStart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Gubarenko</w:t>
            </w:r>
            <w:proofErr w:type="spellEnd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Abdikarimova</w:t>
            </w:r>
            <w:proofErr w:type="spellEnd"/>
            <w:r w:rsidRPr="006747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M.</w:t>
            </w:r>
          </w:p>
        </w:tc>
      </w:tr>
      <w:tr w:rsidR="007308D9" w:rsidRPr="0065778B" w14:paraId="08EC6AA8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E4D" w14:textId="77777777" w:rsidR="007308D9" w:rsidRPr="00BF31D6" w:rsidRDefault="007308D9" w:rsidP="007308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C05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Hlk165287092"/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Analysis of the economic state of the tourist Industry in the Pavlodar region (Kazakhstan)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2D0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28C4F49F" w14:textId="77777777" w:rsidR="007308D9" w:rsidRPr="00BF31D6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DF0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3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Geojournal</w:t>
            </w:r>
            <w:proofErr w:type="spellEnd"/>
            <w:r w:rsidRPr="00BF3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BF3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Geosites</w:t>
            </w:r>
            <w:proofErr w:type="spellEnd"/>
            <w:r w:rsidRPr="00BF3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2023, 47 (2), pp. 596 – 604.</w:t>
            </w:r>
          </w:p>
          <w:p w14:paraId="5A94102D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31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DOI: 10.30892/gtg.47227-1059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CD4" w14:textId="4C1F4678" w:rsidR="007308D9" w:rsidRPr="00801872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0,52 </w:t>
            </w:r>
          </w:p>
          <w:p w14:paraId="38850318" w14:textId="00312C61" w:rsidR="007308D9" w:rsidRPr="00BF31D6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FC8" w14:textId="77777777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2DD1311C" w14:textId="77777777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Shokhan</w:t>
            </w:r>
            <w:proofErr w:type="spellEnd"/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R.,</w:t>
            </w:r>
          </w:p>
          <w:p w14:paraId="4D55D6C3" w14:textId="77777777" w:rsidR="007308D9" w:rsidRPr="0067471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Faurat</w:t>
            </w:r>
            <w:proofErr w:type="spellEnd"/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711CDDA4" w14:textId="77777777" w:rsidR="007308D9" w:rsidRPr="0067471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Safarov R.,</w:t>
            </w:r>
          </w:p>
          <w:p w14:paraId="7B6FBE82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47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Sonko S.M.</w:t>
            </w:r>
          </w:p>
        </w:tc>
      </w:tr>
      <w:tr w:rsidR="007308D9" w:rsidRPr="00703D8F" w14:paraId="16E285FB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205" w14:textId="77777777" w:rsidR="007308D9" w:rsidRPr="00BF31D6" w:rsidRDefault="007308D9" w:rsidP="007308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835A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Assessment of the readiness of the tourism industry in the Pavlodar region for the implementation of sustainable tourism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F26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A8F8B45" w14:textId="77777777" w:rsidR="007308D9" w:rsidRPr="00BF31D6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76F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Geojournal</w:t>
            </w:r>
            <w:proofErr w:type="spellEnd"/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Geosites</w:t>
            </w:r>
            <w:proofErr w:type="spellEnd"/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2024, 54, pp. 967 – 976.</w:t>
            </w:r>
          </w:p>
          <w:p w14:paraId="4095C058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3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DOI: 10.30892/gtg.542spl20-1271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D3B3" w14:textId="66DF4BBF" w:rsidR="007308D9" w:rsidRPr="00BF31D6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0,58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CF9" w14:textId="2589399A" w:rsidR="007308D9" w:rsidRPr="0067471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Faurat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A.,</w:t>
            </w:r>
            <w:r w:rsidRPr="00EB32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Belyy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A.,</w:t>
            </w:r>
          </w:p>
          <w:p w14:paraId="5CB74D4A" w14:textId="0CC46D75" w:rsidR="007308D9" w:rsidRPr="0067471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Yessim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A.,</w:t>
            </w:r>
            <w:r w:rsidRPr="00EB32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Novikova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Olshanskaya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M., Safarov R.,</w:t>
            </w:r>
            <w:r w:rsidRPr="00EB32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Bilalov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B.,</w:t>
            </w:r>
          </w:p>
          <w:p w14:paraId="7F1D01FF" w14:textId="77777777" w:rsidR="007308D9" w:rsidRPr="00BF31D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Bumbak</w:t>
            </w:r>
            <w:proofErr w:type="spellEnd"/>
            <w:r w:rsidRPr="00674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S.-V.</w:t>
            </w:r>
          </w:p>
        </w:tc>
      </w:tr>
      <w:tr w:rsidR="007308D9" w:rsidRPr="0065778B" w14:paraId="32B831EC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287" w14:textId="77777777" w:rsidR="007308D9" w:rsidRPr="00BF31D6" w:rsidRDefault="007308D9" w:rsidP="007308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9DB" w14:textId="3A11B15C" w:rsidR="007308D9" w:rsidRPr="0087078C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Sustainability and Carbon Footprint of Tourism: A </w:t>
            </w:r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Study of a Natural Park in </w:t>
            </w:r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Northeastern Kazakhstan.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560F" w14:textId="77777777" w:rsidR="007308D9" w:rsidRPr="0087078C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078C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2843274B" w14:textId="3C1264A0" w:rsidR="007308D9" w:rsidRPr="0087078C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78C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ED4" w14:textId="27D37A91" w:rsidR="007308D9" w:rsidRPr="008D1C75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D1C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Sustainability </w:t>
            </w:r>
            <w:r w:rsidRPr="008D1C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2025,</w:t>
            </w:r>
            <w:r w:rsidRPr="008D1C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17, 1723. https://doi.org/10.3390/su17041723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8E6" w14:textId="406F9789" w:rsidR="007308D9" w:rsidRPr="0087078C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03F" w14:textId="7837029C" w:rsidR="007308D9" w:rsidRPr="0087078C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Faurat</w:t>
            </w:r>
            <w:proofErr w:type="spellEnd"/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Belyi, A.; </w:t>
            </w:r>
            <w:proofErr w:type="spellStart"/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87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</w:t>
            </w:r>
          </w:p>
        </w:tc>
      </w:tr>
      <w:tr w:rsidR="007308D9" w:rsidRPr="0091436E" w14:paraId="34B5F512" w14:textId="77777777" w:rsidTr="00FA1FBA">
        <w:trPr>
          <w:cantSplit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8DB" w14:textId="77777777" w:rsidR="007308D9" w:rsidRPr="00F80918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 Инновациялық патенттер және авторлық құқық туралы куәліктер</w:t>
            </w:r>
          </w:p>
          <w:p w14:paraId="646C95A6" w14:textId="66B35E97" w:rsidR="007308D9" w:rsidRPr="00F80918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Инновационные патенты и свидетельства об авторском праве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- 8</w:t>
            </w:r>
          </w:p>
        </w:tc>
      </w:tr>
      <w:tr w:rsidR="007308D9" w:rsidRPr="0091436E" w14:paraId="5F71AA3C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F5E" w14:textId="77777777" w:rsidR="007308D9" w:rsidRPr="0091436E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C18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Tourist excursional object of the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4BF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</w:p>
          <w:p w14:paraId="4192D17B" w14:textId="1BC0AC4A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094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Авторлық құқық объектісіне құқықтарды мемлекеттік тіркеу туралы Куәлік 2015 жылғы 14 сәуірде жасалған № 677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FE3" w14:textId="77777777" w:rsidR="007308D9" w:rsidRPr="003B36A1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344D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Даутова А.З.,  </w:t>
            </w:r>
          </w:p>
          <w:p w14:paraId="3E2B49D6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Олейник С.А., </w:t>
            </w:r>
          </w:p>
          <w:p w14:paraId="1DBC64BF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Абенов Е.М.</w:t>
            </w:r>
          </w:p>
        </w:tc>
      </w:tr>
      <w:tr w:rsidR="007308D9" w:rsidRPr="0091436E" w14:paraId="0924B214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824" w14:textId="77777777" w:rsidR="007308D9" w:rsidRPr="0091436E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679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Әлемнің туристік-экскурсиялық нысандары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A254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</w:p>
          <w:p w14:paraId="76533F0A" w14:textId="7C7F221D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FBA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Авторлық құқық объектісіне құқықтарды мемлекеттік тіркеу туралы Куәлік 2015 жылғы 3 наурызда жасалған № 381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E64" w14:textId="77777777" w:rsidR="007308D9" w:rsidRPr="003B36A1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ADA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Даутова А.З., </w:t>
            </w:r>
          </w:p>
          <w:p w14:paraId="46055605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Олейник С.А., </w:t>
            </w:r>
          </w:p>
          <w:p w14:paraId="55C1DC13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Абенов Е.М.</w:t>
            </w:r>
          </w:p>
        </w:tc>
      </w:tr>
      <w:tr w:rsidR="007308D9" w:rsidRPr="00160929" w14:paraId="59BA1B27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4F54" w14:textId="77777777" w:rsidR="007308D9" w:rsidRPr="0091436E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DD8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Экологиялық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C50A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 – электронды оқу құралы</w:t>
            </w:r>
          </w:p>
          <w:p w14:paraId="316B99A0" w14:textId="3BC8D637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Программа для ЭВМ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– электронное учебное пособие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705" w14:textId="77777777" w:rsidR="007308D9" w:rsidRPr="0016092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16092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Авторлық құқықпен қорғалатын объектіге айрықша мүліктік құқық туралы Куәлік 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2017 жылғы 27 қыркүйек жасалған № 2238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0C4" w14:textId="77777777" w:rsidR="007308D9" w:rsidRPr="00160929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90A7" w14:textId="77777777" w:rsidR="007308D9" w:rsidRPr="003B36A1" w:rsidRDefault="007308D9" w:rsidP="007308D9">
            <w:pPr>
              <w:keepNext/>
              <w:spacing w:after="0" w:line="240" w:lineRule="auto"/>
              <w:ind w:right="26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08D9" w:rsidRPr="0091436E" w14:paraId="0ED6F858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1C1" w14:textId="77777777" w:rsidR="007308D9" w:rsidRPr="00160929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A1B" w14:textId="25340B58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Разработка 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и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 развития круглогодичного туризма Павлодарской области до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7459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Ғылым туынды</w:t>
            </w:r>
          </w:p>
          <w:p w14:paraId="6B0A72AA" w14:textId="77777777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роизведение науки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92D" w14:textId="77777777" w:rsidR="007308D9" w:rsidRPr="00512EA4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Авторлық құқық объектісіне құқықтарды мемлекеттік тіркеу туралы Куәлік </w:t>
            </w:r>
            <w:r w:rsidRPr="00512EA4">
              <w:rPr>
                <w:rFonts w:ascii="Times New Roman" w:hAnsi="Times New Roman" w:cs="Times New Roman"/>
                <w:sz w:val="24"/>
                <w:lang w:val="kk-KZ"/>
              </w:rPr>
              <w:t xml:space="preserve">2020 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жылғы 16 қазанда жасалған </w:t>
            </w:r>
            <w:r w:rsidRPr="00512EA4">
              <w:rPr>
                <w:rFonts w:ascii="Times New Roman" w:hAnsi="Times New Roman" w:cs="Times New Roman"/>
                <w:sz w:val="24"/>
                <w:lang w:val="kk-KZ"/>
              </w:rPr>
              <w:t>№12645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8BC" w14:textId="77777777" w:rsidR="007308D9" w:rsidRPr="00512EA4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6A4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Каирова Ш.Г., </w:t>
            </w:r>
          </w:p>
          <w:p w14:paraId="65B62C3F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Ажаев Г.С., </w:t>
            </w:r>
          </w:p>
          <w:p w14:paraId="18CC4F58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Алькеев М.А., </w:t>
            </w:r>
          </w:p>
          <w:p w14:paraId="710CB05E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Кочектов М.Ю.</w:t>
            </w:r>
          </w:p>
        </w:tc>
      </w:tr>
      <w:tr w:rsidR="007308D9" w:rsidRPr="0091436E" w14:paraId="1DA903F2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48D" w14:textId="77777777" w:rsidR="007308D9" w:rsidRPr="0091436E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1FC" w14:textId="37F8E4E3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Travel Pvl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 Мобильное приложение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836F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</w:p>
          <w:p w14:paraId="5231622C" w14:textId="7010316F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ED2" w14:textId="77777777" w:rsidR="007308D9" w:rsidRPr="00512EA4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Авторлық құқық объектісіне құқықтарды мемлекеттік тіркеу туралы Куәлік 2020 жылғы 30 желтоқсанда жасалған </w:t>
            </w:r>
            <w:r w:rsidRPr="00512EA4">
              <w:rPr>
                <w:rFonts w:ascii="Times New Roman" w:hAnsi="Times New Roman" w:cs="Times New Roman"/>
                <w:sz w:val="24"/>
                <w:lang w:val="kk-KZ"/>
              </w:rPr>
              <w:t>№1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4235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A26" w14:textId="77777777" w:rsidR="007308D9" w:rsidRPr="00512EA4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82B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Оспанова Н.Н., </w:t>
            </w:r>
          </w:p>
          <w:p w14:paraId="000FD6E9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Даутова А.З., </w:t>
            </w:r>
          </w:p>
          <w:p w14:paraId="7AB46196" w14:textId="77777777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Каирова Ш.Г., </w:t>
            </w:r>
          </w:p>
          <w:p w14:paraId="7510B97E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Ажаев Г.С.</w:t>
            </w:r>
          </w:p>
        </w:tc>
      </w:tr>
      <w:tr w:rsidR="007308D9" w:rsidRPr="00703D8F" w14:paraId="5B6BAB3B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AA9" w14:textId="77777777" w:rsidR="007308D9" w:rsidRPr="0091436E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5CB" w14:textId="38FE7824" w:rsidR="007308D9" w:rsidRPr="00876B8D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000C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географиясы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экономикалық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аудандар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құралы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E6B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Әдеби туынды</w:t>
            </w:r>
          </w:p>
          <w:p w14:paraId="7D9622C3" w14:textId="48BCD155" w:rsidR="007308D9" w:rsidRPr="0086255A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Произведение литературы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0C3" w14:textId="3357ABBA" w:rsidR="007308D9" w:rsidRPr="001000C4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Авторлық құқық объектісіне құқықтарды мемлекеттік тіркеу туралы Куәлік 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 жылғы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17 мамыр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да жасалған </w:t>
            </w:r>
            <w:r w:rsidRPr="00512EA4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26191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E4D" w14:textId="77777777" w:rsidR="007308D9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20F" w14:textId="503ECFBF" w:rsidR="007308D9" w:rsidRPr="003B36A1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Шадиханов Е.И.</w:t>
            </w:r>
          </w:p>
        </w:tc>
      </w:tr>
      <w:tr w:rsidR="007308D9" w:rsidRPr="0065778B" w14:paraId="54639363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01AB" w14:textId="77777777" w:rsidR="007308D9" w:rsidRPr="0091436E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C7D3" w14:textId="55CCBBE8" w:rsidR="007308D9" w:rsidRPr="00C74BA7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Экологиялық туризм оқу құралы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B92C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Құрамдас туынды</w:t>
            </w:r>
          </w:p>
          <w:p w14:paraId="64E9C729" w14:textId="52707D8A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Составное произведение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E595" w14:textId="77777777" w:rsidR="007308D9" w:rsidRPr="001000C4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Авторлық құқық объектісіне құқықтарды мемлекеттік тіркеу туралы Куәлік 202</w:t>
            </w:r>
            <w:r w:rsidRPr="001000C4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 жылғы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0 желтоқсанда жасалған </w:t>
            </w:r>
            <w:r w:rsidRPr="00512EA4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  <w:r w:rsidRPr="001000C4">
              <w:rPr>
                <w:rFonts w:ascii="Times New Roman" w:hAnsi="Times New Roman" w:cs="Times New Roman"/>
                <w:sz w:val="24"/>
                <w:lang w:val="kk-KZ"/>
              </w:rPr>
              <w:t>52402</w:t>
            </w:r>
          </w:p>
          <w:p w14:paraId="778A641B" w14:textId="77777777" w:rsidR="007308D9" w:rsidRPr="003B36A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573" w14:textId="77777777" w:rsidR="007308D9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D726" w14:textId="785065C9" w:rsidR="007308D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Есім А.Қ., Сатыбалдиева Г.К., Бөрібай Э.С.</w:t>
            </w:r>
          </w:p>
        </w:tc>
      </w:tr>
      <w:tr w:rsidR="007308D9" w:rsidRPr="0065778B" w14:paraId="25E23504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900C" w14:textId="77777777" w:rsidR="007308D9" w:rsidRPr="00E53E82" w:rsidRDefault="007308D9" w:rsidP="007308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61BD" w14:textId="4AD4DD61" w:rsidR="007308D9" w:rsidRPr="008D1C75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Монография </w:t>
            </w:r>
            <w:r w:rsidRPr="008D1C75">
              <w:rPr>
                <w:rFonts w:ascii="Times New Roman" w:hAnsi="Times New Roman" w:cs="Times New Roman"/>
                <w:sz w:val="24"/>
              </w:rPr>
              <w:t xml:space="preserve">Павлодар </w:t>
            </w:r>
            <w:proofErr w:type="spellStart"/>
            <w:r w:rsidRPr="008D1C75">
              <w:rPr>
                <w:rFonts w:ascii="Times New Roman" w:hAnsi="Times New Roman" w:cs="Times New Roman"/>
                <w:sz w:val="24"/>
              </w:rPr>
              <w:t>облысында</w:t>
            </w:r>
            <w:proofErr w:type="spellEnd"/>
            <w:r w:rsidRPr="008D1C75">
              <w:rPr>
                <w:rFonts w:ascii="Times New Roman" w:hAnsi="Times New Roman" w:cs="Times New Roman"/>
                <w:sz w:val="24"/>
              </w:rPr>
              <w:t xml:space="preserve"> туризм </w:t>
            </w:r>
            <w:proofErr w:type="spellStart"/>
            <w:r w:rsidRPr="008D1C75">
              <w:rPr>
                <w:rFonts w:ascii="Times New Roman" w:hAnsi="Times New Roman" w:cs="Times New Roman"/>
                <w:sz w:val="24"/>
              </w:rPr>
              <w:t>дамуының</w:t>
            </w:r>
            <w:proofErr w:type="spellEnd"/>
            <w:r w:rsidRPr="008D1C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1C75">
              <w:rPr>
                <w:rFonts w:ascii="Times New Roman" w:hAnsi="Times New Roman" w:cs="Times New Roman"/>
                <w:sz w:val="24"/>
              </w:rPr>
              <w:t>концептуалды</w:t>
            </w:r>
            <w:proofErr w:type="spellEnd"/>
            <w:r w:rsidRPr="008D1C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D1C75">
              <w:rPr>
                <w:rFonts w:ascii="Times New Roman" w:hAnsi="Times New Roman" w:cs="Times New Roman"/>
                <w:sz w:val="24"/>
              </w:rPr>
              <w:t>егіздері</w:t>
            </w:r>
            <w:proofErr w:type="spellEnd"/>
          </w:p>
          <w:p w14:paraId="7B2DF4EC" w14:textId="57DAD35F" w:rsidR="007308D9" w:rsidRPr="001000C4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47A" w14:textId="6FE7A308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Ғылыми туынды</w:t>
            </w:r>
          </w:p>
          <w:p w14:paraId="2D19F666" w14:textId="3150E5EB" w:rsidR="007308D9" w:rsidRPr="001000C4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Научное произведение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4AE" w14:textId="72B83D9D" w:rsidR="007308D9" w:rsidRPr="001000C4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Авторлық құқық объектісіне құқықтарды мемлекеттік тіркеу туралы Куәлік 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 жылғы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19 ақпан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да жасалған </w:t>
            </w:r>
            <w:r w:rsidRPr="00512EA4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  <w:r w:rsidRPr="001000C4"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  <w:r w:rsidRPr="008D1C75"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  <w:p w14:paraId="580E79D9" w14:textId="78F1F4F2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6F05" w14:textId="77777777" w:rsidR="007308D9" w:rsidRDefault="007308D9" w:rsidP="007308D9">
            <w:pPr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EFF4" w14:textId="7C2354BC" w:rsidR="007308D9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DF1C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Каирова</w:t>
            </w:r>
            <w:proofErr w:type="spellEnd"/>
            <w:r w:rsidRPr="00DF1C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Ш.Г., </w:t>
            </w:r>
            <w:proofErr w:type="spellStart"/>
            <w:r w:rsidRPr="00DF1C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Ажаев</w:t>
            </w:r>
            <w:proofErr w:type="spellEnd"/>
            <w:r w:rsidRPr="00DF1C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Г.С., </w:t>
            </w:r>
            <w:r w:rsidRPr="00DF1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Есім А.Қ.</w:t>
            </w:r>
          </w:p>
        </w:tc>
      </w:tr>
      <w:tr w:rsidR="007308D9" w:rsidRPr="0091436E" w14:paraId="550AD4DF" w14:textId="77777777" w:rsidTr="00FA1FBA">
        <w:trPr>
          <w:cantSplit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76A" w14:textId="77777777" w:rsidR="007308D9" w:rsidRPr="00DC3B24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4.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Оқулықтардың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оқу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оқу-әдістемелік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құралдарының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тізбесі</w:t>
            </w:r>
            <w:proofErr w:type="spellEnd"/>
          </w:p>
          <w:p w14:paraId="1239F8CF" w14:textId="7D7B8033" w:rsidR="007308D9" w:rsidRPr="00E84948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Перечень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учебников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учебных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учебно-методическое</w:t>
            </w:r>
            <w:proofErr w:type="spellEnd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DC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пособий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- 9</w:t>
            </w:r>
          </w:p>
        </w:tc>
      </w:tr>
      <w:tr w:rsidR="007308D9" w:rsidRPr="0091436E" w14:paraId="7D2F0BEA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748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795" w14:textId="0D61BBAE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онцептуальные</w:t>
            </w:r>
            <w:proofErr w:type="spellEnd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развития туризма в </w:t>
            </w: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осточном</w:t>
            </w:r>
            <w:proofErr w:type="spellEnd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азахстане</w:t>
            </w:r>
            <w:proofErr w:type="spellEnd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лтайском</w:t>
            </w:r>
            <w:proofErr w:type="spellEnd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 xml:space="preserve"> крае</w:t>
            </w:r>
            <w:r w:rsidRPr="00882E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010" w14:textId="77777777" w:rsidR="007308D9" w:rsidRPr="00882E8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2E80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5B30255" w14:textId="66945C4F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E80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399" w14:textId="5304A8DE" w:rsidR="007308D9" w:rsidRPr="001B5C6B" w:rsidRDefault="007308D9" w:rsidP="007308D9">
            <w:pPr>
              <w:pStyle w:val="a9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82E80">
              <w:rPr>
                <w:sz w:val="24"/>
                <w:szCs w:val="24"/>
                <w:lang w:val="kk-KZ"/>
              </w:rPr>
              <w:t>Монография коллективная, Павлодар, Кереку, 2014. – 214 с.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82E80">
              <w:rPr>
                <w:rFonts w:eastAsia="KZArialBold"/>
                <w:bCs/>
                <w:sz w:val="24"/>
                <w:szCs w:val="24"/>
                <w:lang w:val="en-US"/>
              </w:rPr>
              <w:t>ISBN</w:t>
            </w:r>
            <w:r w:rsidRPr="00882E80">
              <w:rPr>
                <w:rFonts w:eastAsia="KZArialBold"/>
                <w:bCs/>
                <w:sz w:val="24"/>
                <w:szCs w:val="24"/>
              </w:rPr>
              <w:t xml:space="preserve"> 978-601-238-467-3</w:t>
            </w:r>
            <w:r>
              <w:rPr>
                <w:rFonts w:eastAsia="KZArialBold"/>
                <w:bCs/>
                <w:sz w:val="24"/>
                <w:szCs w:val="24"/>
                <w:lang w:val="kk-KZ"/>
              </w:rPr>
              <w:t xml:space="preserve">. </w:t>
            </w:r>
            <w:r w:rsidRPr="00882E80">
              <w:rPr>
                <w:rFonts w:eastAsia="KZArialBold"/>
                <w:bCs/>
                <w:sz w:val="24"/>
                <w:szCs w:val="24"/>
              </w:rPr>
              <w:t xml:space="preserve">Вклад автора 6,75 </w:t>
            </w:r>
            <w:proofErr w:type="spellStart"/>
            <w:r w:rsidRPr="00882E80">
              <w:rPr>
                <w:rFonts w:eastAsia="KZArialBold"/>
                <w:bCs/>
                <w:sz w:val="24"/>
                <w:szCs w:val="24"/>
              </w:rPr>
              <w:t>п.л</w:t>
            </w:r>
            <w:proofErr w:type="spellEnd"/>
            <w:r w:rsidRPr="00882E80">
              <w:rPr>
                <w:rFonts w:eastAsia="KZArialBold"/>
                <w:bCs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3ED" w14:textId="609D1F29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13,4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239" w14:textId="77777777" w:rsidR="007308D9" w:rsidRPr="00882E8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Г. Царегородцева, </w:t>
            </w:r>
          </w:p>
          <w:p w14:paraId="417BFE84" w14:textId="77777777" w:rsidR="007308D9" w:rsidRPr="00882E8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82E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882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С. </w:t>
            </w:r>
            <w:proofErr w:type="spellStart"/>
            <w:r w:rsidRPr="00882E80">
              <w:rPr>
                <w:rFonts w:ascii="Times New Roman" w:hAnsi="Times New Roman" w:cs="Times New Roman"/>
                <w:bCs/>
                <w:sz w:val="24"/>
                <w:szCs w:val="24"/>
              </w:rPr>
              <w:t>Ажаев</w:t>
            </w:r>
            <w:proofErr w:type="spellEnd"/>
            <w:r w:rsidRPr="00882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9EE11D6" w14:textId="4CDFF56E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82E80">
              <w:rPr>
                <w:rFonts w:ascii="Times New Roman" w:hAnsi="Times New Roman" w:cs="Times New Roman"/>
                <w:bCs/>
                <w:sz w:val="24"/>
                <w:szCs w:val="24"/>
              </w:rPr>
              <w:t>В. Е. Арефьев</w:t>
            </w:r>
          </w:p>
        </w:tc>
      </w:tr>
      <w:tr w:rsidR="007308D9" w:rsidRPr="0091436E" w14:paraId="3341D6F1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0EA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2A2D" w14:textId="103B2500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туристік-экскурсиялық нысандары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0E5" w14:textId="4807248D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4EE" w14:textId="55120DDD" w:rsidR="007308D9" w:rsidRPr="001B5C6B" w:rsidRDefault="007308D9" w:rsidP="007308D9">
            <w:pPr>
              <w:pStyle w:val="a9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B5C6B">
              <w:rPr>
                <w:sz w:val="24"/>
                <w:szCs w:val="24"/>
                <w:lang w:val="kk-KZ"/>
              </w:rPr>
              <w:t>Электрондық құрал, Павлодар. 2015 ж.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9BA" w14:textId="30AAAC8E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230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Даутова А.З.,  </w:t>
            </w:r>
          </w:p>
          <w:p w14:paraId="10B703AC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Олейник С.А., </w:t>
            </w:r>
          </w:p>
          <w:p w14:paraId="12D5E86A" w14:textId="581494DB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Е.М.</w:t>
            </w:r>
          </w:p>
        </w:tc>
      </w:tr>
      <w:tr w:rsidR="007308D9" w:rsidRPr="0091436E" w14:paraId="0ED27E03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3A9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36A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Tourist excursional object of the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C1E" w14:textId="0DA01A64" w:rsidR="007308D9" w:rsidRPr="00BB779C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FE0" w14:textId="77777777" w:rsidR="007308D9" w:rsidRPr="001B5C6B" w:rsidRDefault="007308D9" w:rsidP="007308D9">
            <w:pPr>
              <w:pStyle w:val="a9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B5C6B">
              <w:rPr>
                <w:sz w:val="24"/>
                <w:szCs w:val="24"/>
                <w:lang w:val="kk-KZ"/>
              </w:rPr>
              <w:t>Электрондық құрал, Павлодар. 2015 ж.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7F7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C0F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Даутова А.З.,  </w:t>
            </w:r>
          </w:p>
          <w:p w14:paraId="09F04789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Олейник С.А., </w:t>
            </w:r>
          </w:p>
          <w:p w14:paraId="61F4FE73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Е.М.</w:t>
            </w:r>
          </w:p>
        </w:tc>
      </w:tr>
      <w:tr w:rsidR="007308D9" w:rsidRPr="0091436E" w14:paraId="654F5FAB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AA9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BF1" w14:textId="06DDA6F4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82E80">
              <w:rPr>
                <w:rFonts w:ascii="Times New Roman" w:hAnsi="Times New Roman" w:cs="Times New Roman"/>
                <w:sz w:val="24"/>
                <w:szCs w:val="24"/>
              </w:rPr>
              <w:t>Экологиялы</w:t>
            </w:r>
            <w:proofErr w:type="spellEnd"/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F59" w14:textId="77777777" w:rsidR="007308D9" w:rsidRPr="00882E8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2E80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593B8828" w14:textId="2D39FF5B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82E80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FD11" w14:textId="4187C533" w:rsidR="007308D9" w:rsidRPr="00882E80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eastAsia="KZArialBold" w:hAnsi="Times New Roman"/>
                <w:bCs/>
                <w:sz w:val="24"/>
                <w:szCs w:val="24"/>
              </w:rPr>
            </w:pPr>
            <w:r w:rsidRPr="00882E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құралы, Павлодар, Кереку, 2016 ж. – 89 б. </w:t>
            </w:r>
            <w:r w:rsidRPr="00882E80">
              <w:rPr>
                <w:rFonts w:ascii="Times New Roman" w:eastAsia="KZArialBold" w:hAnsi="Times New Roman"/>
                <w:bCs/>
                <w:sz w:val="24"/>
                <w:szCs w:val="24"/>
                <w:lang w:val="en-US"/>
              </w:rPr>
              <w:t>ISBN</w:t>
            </w:r>
            <w:r w:rsidRPr="00882E80">
              <w:rPr>
                <w:rFonts w:ascii="Times New Roman" w:eastAsia="KZArialBold" w:hAnsi="Times New Roman"/>
                <w:bCs/>
                <w:sz w:val="24"/>
                <w:szCs w:val="24"/>
              </w:rPr>
              <w:t xml:space="preserve"> 978-601-238-625-7</w:t>
            </w:r>
          </w:p>
          <w:p w14:paraId="5BE35BCB" w14:textId="0AB871B6" w:rsidR="007308D9" w:rsidRPr="001B5C6B" w:rsidRDefault="007308D9" w:rsidP="007308D9">
            <w:pPr>
              <w:pStyle w:val="a9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82E80">
              <w:rPr>
                <w:rFonts w:eastAsia="KZArialBold"/>
                <w:bCs/>
                <w:sz w:val="24"/>
                <w:szCs w:val="24"/>
              </w:rPr>
              <w:t xml:space="preserve">Вклад автора 5.0 </w:t>
            </w:r>
            <w:proofErr w:type="spellStart"/>
            <w:r w:rsidRPr="00882E80">
              <w:rPr>
                <w:rFonts w:eastAsia="KZArialBold"/>
                <w:bCs/>
                <w:sz w:val="24"/>
                <w:szCs w:val="24"/>
              </w:rPr>
              <w:t>п.л</w:t>
            </w:r>
            <w:proofErr w:type="spellEnd"/>
            <w:r w:rsidRPr="00882E80">
              <w:rPr>
                <w:rFonts w:eastAsia="KZArialBold"/>
                <w:bCs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265" w14:textId="77777777" w:rsidR="007308D9" w:rsidRPr="00882E8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</w:t>
            </w:r>
          </w:p>
          <w:p w14:paraId="3C455EDA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E72" w14:textId="4C3BCE22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8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Конакова</w:t>
            </w:r>
            <w:proofErr w:type="spellEnd"/>
            <w:r w:rsidRPr="0088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Г.О.</w:t>
            </w:r>
          </w:p>
        </w:tc>
      </w:tr>
      <w:tr w:rsidR="007308D9" w:rsidRPr="0091436E" w14:paraId="552EFCE7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F2B6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DBE" w14:textId="642DB9DA" w:rsidR="007308D9" w:rsidRPr="00882E8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5C6B">
              <w:rPr>
                <w:rFonts w:ascii="Times New Roman" w:hAnsi="Times New Roman" w:cs="Times New Roman"/>
                <w:sz w:val="24"/>
                <w:szCs w:val="24"/>
              </w:rPr>
              <w:t>Экологиялы</w:t>
            </w:r>
            <w:proofErr w:type="spellEnd"/>
            <w:r w:rsidRPr="001B5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D322" w14:textId="493FCBCB" w:rsidR="007308D9" w:rsidRPr="00882E8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B77" w14:textId="2F79FE4B" w:rsidR="007308D9" w:rsidRPr="00882E80" w:rsidRDefault="007308D9" w:rsidP="007308D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B5C6B">
              <w:rPr>
                <w:sz w:val="24"/>
                <w:szCs w:val="24"/>
                <w:lang w:val="kk-KZ"/>
              </w:rPr>
              <w:t>Электрондық құрал, Павлодар. 2017 ж.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F5C" w14:textId="44F8A7AF" w:rsidR="007308D9" w:rsidRPr="0035387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47B" w14:textId="25BF9EB4" w:rsidR="007308D9" w:rsidRPr="00882E8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308D9" w:rsidRPr="0091436E" w14:paraId="01DF3137" w14:textId="77777777" w:rsidTr="00DA419D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CFC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7A95" w14:textId="07D37C35" w:rsidR="007308D9" w:rsidRPr="00882E8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географиясы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экономикалық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аудандар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1000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00C4">
              <w:rPr>
                <w:rFonts w:ascii="Times New Roman" w:hAnsi="Times New Roman" w:cs="Times New Roman"/>
                <w:sz w:val="24"/>
              </w:rPr>
              <w:t>құралы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358" w14:textId="4C11D931" w:rsidR="007308D9" w:rsidRPr="00882E8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ЭЕМ-ге арналған бағдарлама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Программа для ЭВМ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02A" w14:textId="5A448434" w:rsidR="007308D9" w:rsidRPr="00F44C57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C57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 құрал, Павлодар. 2022 ж.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1C5C" w14:textId="1245AB29" w:rsidR="007308D9" w:rsidRPr="00F44C57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CDFE" w14:textId="67D5E0A4" w:rsidR="007308D9" w:rsidRPr="00882E80" w:rsidRDefault="007308D9" w:rsidP="0073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Шадиханов Е.И.</w:t>
            </w:r>
          </w:p>
        </w:tc>
      </w:tr>
      <w:tr w:rsidR="007308D9" w:rsidRPr="0091436E" w14:paraId="0C5AE880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62A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813A" w14:textId="792F056A" w:rsidR="007308D9" w:rsidRPr="00DF1CA9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F1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9C8F" w14:textId="77777777" w:rsidR="007308D9" w:rsidRPr="00DF1CA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1CA9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0726993D" w14:textId="5255E6E6" w:rsidR="007308D9" w:rsidRPr="00DF1CA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A9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44C" w14:textId="77777777" w:rsidR="007308D9" w:rsidRPr="00DF1CA9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A9">
              <w:rPr>
                <w:rFonts w:ascii="Times New Roman" w:hAnsi="Times New Roman"/>
                <w:sz w:val="24"/>
                <w:szCs w:val="24"/>
                <w:lang w:val="kk-KZ"/>
              </w:rPr>
              <w:t>Оқу құралы, Алматы, Эверо, 20</w:t>
            </w:r>
            <w:r w:rsidRPr="00DF1CA9">
              <w:rPr>
                <w:rFonts w:ascii="Times New Roman" w:hAnsi="Times New Roman"/>
                <w:sz w:val="24"/>
                <w:szCs w:val="24"/>
              </w:rPr>
              <w:t>23</w:t>
            </w:r>
            <w:r w:rsidRPr="00DF1C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– 109 б. </w:t>
            </w:r>
          </w:p>
          <w:p w14:paraId="2EB3F348" w14:textId="77777777" w:rsidR="007308D9" w:rsidRPr="00DF1CA9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eastAsia="KZArialBold" w:hAnsi="Times New Roman"/>
                <w:bCs/>
                <w:sz w:val="24"/>
                <w:szCs w:val="24"/>
              </w:rPr>
            </w:pPr>
            <w:r w:rsidRPr="00DF1CA9">
              <w:rPr>
                <w:rFonts w:ascii="Times New Roman" w:eastAsia="KZArialBold" w:hAnsi="Times New Roman"/>
                <w:bCs/>
                <w:sz w:val="24"/>
                <w:szCs w:val="24"/>
                <w:lang w:val="en-US"/>
              </w:rPr>
              <w:t>ISBN</w:t>
            </w:r>
            <w:r w:rsidRPr="00DF1CA9">
              <w:rPr>
                <w:rFonts w:ascii="Times New Roman" w:eastAsia="KZArialBold" w:hAnsi="Times New Roman"/>
                <w:bCs/>
                <w:sz w:val="24"/>
                <w:szCs w:val="24"/>
              </w:rPr>
              <w:t xml:space="preserve"> 978-601-238-625-7</w:t>
            </w:r>
          </w:p>
          <w:p w14:paraId="75DC5CE1" w14:textId="4888EBAB" w:rsidR="007308D9" w:rsidRPr="00DF1CA9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eastAsia="KZArialBold" w:hAnsi="Times New Roman"/>
                <w:bCs/>
                <w:sz w:val="24"/>
                <w:szCs w:val="24"/>
              </w:rPr>
            </w:pPr>
            <w:r w:rsidRPr="00DF1CA9">
              <w:rPr>
                <w:rFonts w:ascii="Times New Roman" w:eastAsia="KZArialBold" w:hAnsi="Times New Roman"/>
                <w:bCs/>
                <w:sz w:val="24"/>
                <w:szCs w:val="24"/>
              </w:rPr>
              <w:lastRenderedPageBreak/>
              <w:t xml:space="preserve">Вклад автора 6.8 </w:t>
            </w:r>
            <w:proofErr w:type="spellStart"/>
            <w:r w:rsidRPr="00DF1CA9">
              <w:rPr>
                <w:rFonts w:ascii="Times New Roman" w:eastAsia="KZArialBold" w:hAnsi="Times New Roman"/>
                <w:bCs/>
                <w:sz w:val="24"/>
                <w:szCs w:val="24"/>
              </w:rPr>
              <w:t>п.л</w:t>
            </w:r>
            <w:proofErr w:type="spellEnd"/>
            <w:r w:rsidRPr="00DF1CA9">
              <w:rPr>
                <w:rFonts w:ascii="Times New Roman" w:eastAsia="KZArialBold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1A4" w14:textId="39A358BB" w:rsidR="007308D9" w:rsidRPr="00DF1CA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6,8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607" w14:textId="7D50043A" w:rsidR="007308D9" w:rsidRPr="00DF2247" w:rsidRDefault="007308D9" w:rsidP="007308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7308D9" w:rsidRPr="0065778B" w14:paraId="0D1D9E0C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72D9" w14:textId="77777777" w:rsidR="007308D9" w:rsidRPr="0091436E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B1C" w14:textId="6B015004" w:rsidR="007308D9" w:rsidRPr="00226CC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  <w:szCs w:val="24"/>
              </w:rPr>
              <w:t>Экологиялы</w:t>
            </w:r>
            <w:proofErr w:type="spellEnd"/>
            <w:r w:rsidRPr="00226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9E91" w14:textId="77777777" w:rsidR="007308D9" w:rsidRPr="00226CC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5062F790" w14:textId="1E3AF6EC" w:rsidR="007308D9" w:rsidRPr="00226CC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1D5" w14:textId="77777777" w:rsidR="007308D9" w:rsidRPr="00226CC2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2">
              <w:rPr>
                <w:rFonts w:ascii="Times New Roman" w:hAnsi="Times New Roman"/>
                <w:sz w:val="24"/>
                <w:szCs w:val="24"/>
                <w:lang w:val="kk-KZ"/>
              </w:rPr>
              <w:t>Оқу құралы, Павлодар, Кереку, 20</w:t>
            </w:r>
            <w:r w:rsidRPr="00226CC2">
              <w:rPr>
                <w:rFonts w:ascii="Times New Roman" w:hAnsi="Times New Roman"/>
                <w:sz w:val="24"/>
                <w:szCs w:val="24"/>
              </w:rPr>
              <w:t>24</w:t>
            </w:r>
            <w:r w:rsidRPr="00226C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– 294 б. </w:t>
            </w:r>
            <w:r w:rsidRPr="00226CC2">
              <w:rPr>
                <w:rFonts w:ascii="Times New Roman" w:eastAsia="KZArialBold" w:hAnsi="Times New Roman"/>
                <w:bCs/>
                <w:sz w:val="24"/>
                <w:szCs w:val="24"/>
                <w:lang w:val="en-US"/>
              </w:rPr>
              <w:t>ISBN</w:t>
            </w:r>
            <w:r w:rsidRPr="00226CC2">
              <w:rPr>
                <w:rFonts w:ascii="Times New Roman" w:eastAsia="KZArialBold" w:hAnsi="Times New Roman"/>
                <w:bCs/>
                <w:sz w:val="24"/>
                <w:szCs w:val="24"/>
              </w:rPr>
              <w:t xml:space="preserve"> 978-601-345-567-9</w:t>
            </w:r>
          </w:p>
          <w:p w14:paraId="7FC039B5" w14:textId="33AEE8DD" w:rsidR="007308D9" w:rsidRPr="00226CC2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26CC2">
              <w:rPr>
                <w:rFonts w:ascii="Times New Roman" w:hAnsi="Times New Roman"/>
                <w:sz w:val="24"/>
                <w:szCs w:val="24"/>
              </w:rPr>
              <w:t xml:space="preserve">Вклад автора 10,5 </w:t>
            </w:r>
            <w:proofErr w:type="spellStart"/>
            <w:r w:rsidRPr="00226CC2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226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243" w14:textId="0D883673" w:rsidR="007308D9" w:rsidRPr="00226CC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18,4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168" w14:textId="3D9D8EC1" w:rsidR="007308D9" w:rsidRPr="00226CC2" w:rsidRDefault="007308D9" w:rsidP="007308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proofErr w:type="spellStart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Есім</w:t>
            </w:r>
            <w:proofErr w:type="spellEnd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А.Қ., </w:t>
            </w:r>
            <w:proofErr w:type="spellStart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Бөрібай</w:t>
            </w:r>
            <w:proofErr w:type="spellEnd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Э.С., </w:t>
            </w:r>
            <w:proofErr w:type="spellStart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Сатыбалдиева</w:t>
            </w:r>
            <w:proofErr w:type="spellEnd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Г.К.</w:t>
            </w:r>
          </w:p>
        </w:tc>
      </w:tr>
      <w:tr w:rsidR="007308D9" w:rsidRPr="0065778B" w14:paraId="17859F4C" w14:textId="77777777" w:rsidTr="00512EA4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C66D" w14:textId="77777777" w:rsidR="007308D9" w:rsidRPr="002B2312" w:rsidRDefault="007308D9" w:rsidP="007308D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5B2" w14:textId="77777777" w:rsidR="007308D9" w:rsidRPr="00226CC2" w:rsidRDefault="007308D9" w:rsidP="007308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Павлодар облысында туризм дамуының концептуалды негіздері</w:t>
            </w:r>
          </w:p>
          <w:p w14:paraId="71EC38B6" w14:textId="54D82650" w:rsidR="007308D9" w:rsidRPr="00226CC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7B9" w14:textId="77777777" w:rsidR="007308D9" w:rsidRPr="00226CC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6CC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0E487FC1" w14:textId="5B2509EC" w:rsidR="007308D9" w:rsidRPr="00226CC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6CC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B25" w14:textId="519F39CA" w:rsidR="007308D9" w:rsidRPr="00226CC2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C2">
              <w:rPr>
                <w:rFonts w:ascii="Times New Roman" w:hAnsi="Times New Roman"/>
                <w:sz w:val="24"/>
                <w:szCs w:val="24"/>
                <w:lang w:val="kk-KZ"/>
              </w:rPr>
              <w:t>Монография, Павлодар, Кереку, 20</w:t>
            </w:r>
            <w:r w:rsidRPr="00226CC2">
              <w:rPr>
                <w:rFonts w:ascii="Times New Roman" w:hAnsi="Times New Roman"/>
                <w:sz w:val="24"/>
                <w:szCs w:val="24"/>
              </w:rPr>
              <w:t>2</w:t>
            </w:r>
            <w:r w:rsidRPr="00226CC2">
              <w:rPr>
                <w:rFonts w:ascii="Times New Roman" w:hAnsi="Times New Roman"/>
                <w:sz w:val="24"/>
                <w:szCs w:val="24"/>
                <w:lang w:val="kk-KZ"/>
              </w:rPr>
              <w:t>5 ж. –4</w:t>
            </w:r>
            <w:r w:rsidR="00D3158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226C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 </w:t>
            </w:r>
            <w:r w:rsidRPr="00226CC2">
              <w:rPr>
                <w:rFonts w:ascii="Times New Roman" w:eastAsia="KZArialBold" w:hAnsi="Times New Roman"/>
                <w:bCs/>
                <w:sz w:val="24"/>
                <w:szCs w:val="24"/>
                <w:lang w:val="en-US"/>
              </w:rPr>
              <w:t>ISBN</w:t>
            </w:r>
            <w:r w:rsidRPr="00226CC2">
              <w:rPr>
                <w:rFonts w:ascii="Times New Roman" w:eastAsia="KZArialBold" w:hAnsi="Times New Roman"/>
                <w:bCs/>
                <w:sz w:val="24"/>
                <w:szCs w:val="24"/>
              </w:rPr>
              <w:t xml:space="preserve"> </w:t>
            </w:r>
            <w:r w:rsidRPr="00226CC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978-601-345-620-1</w:t>
            </w:r>
          </w:p>
          <w:p w14:paraId="0E59B64E" w14:textId="58DA503B" w:rsidR="007308D9" w:rsidRPr="00226CC2" w:rsidRDefault="007308D9" w:rsidP="007308D9">
            <w:pPr>
              <w:pStyle w:val="Corpsdetexte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/>
                <w:sz w:val="24"/>
                <w:szCs w:val="24"/>
              </w:rPr>
              <w:t xml:space="preserve">Вклад автора 7,25 </w:t>
            </w:r>
            <w:proofErr w:type="spellStart"/>
            <w:r w:rsidRPr="00226CC2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226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1BD" w14:textId="7C390CF0" w:rsidR="007308D9" w:rsidRPr="00226CC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CC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A5D" w14:textId="6D2D5533" w:rsidR="007308D9" w:rsidRPr="00226CC2" w:rsidRDefault="007308D9" w:rsidP="007308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Каирова</w:t>
            </w:r>
            <w:proofErr w:type="spellEnd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Ш.Г., </w:t>
            </w:r>
            <w:proofErr w:type="spellStart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Ажаев</w:t>
            </w:r>
            <w:proofErr w:type="spellEnd"/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Г.С., </w:t>
            </w:r>
            <w:r w:rsidRPr="00226C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Есім А.Қ.</w:t>
            </w:r>
          </w:p>
        </w:tc>
      </w:tr>
      <w:tr w:rsidR="007308D9" w:rsidRPr="0065778B" w14:paraId="27D4A340" w14:textId="77777777" w:rsidTr="00FA1FBA">
        <w:trPr>
          <w:cantSplit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67E" w14:textId="06505E9A" w:rsidR="007308D9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1CA9">
              <w:rPr>
                <w:rFonts w:ascii="Times New Roman" w:hAnsi="Times New Roman" w:cs="Times New Roman"/>
                <w:b/>
                <w:sz w:val="24"/>
                <w:szCs w:val="24"/>
              </w:rPr>
              <w:t>5. Перечень публикаций в зарубежных научных журналах</w:t>
            </w:r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1BC6771F" w14:textId="2C6A2533" w:rsidR="007308D9" w:rsidRPr="00E84948" w:rsidRDefault="007308D9" w:rsidP="007308D9">
            <w:pPr>
              <w:keepNext/>
              <w:spacing w:after="0" w:line="240" w:lineRule="auto"/>
              <w:ind w:right="26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Шетелдік</w:t>
            </w:r>
            <w:proofErr w:type="spellEnd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ғылыми</w:t>
            </w:r>
            <w:proofErr w:type="spellEnd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журналдардағы</w:t>
            </w:r>
            <w:proofErr w:type="spellEnd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жарияланымдар</w:t>
            </w:r>
            <w:proofErr w:type="spellEnd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F1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тізімі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- 2</w:t>
            </w:r>
            <w:r w:rsidR="00444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7308D9" w:rsidRPr="0091436E" w14:paraId="207DB51C" w14:textId="77777777" w:rsidTr="00DA419D">
        <w:trPr>
          <w:cantSplit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090" w14:textId="77777777" w:rsidR="007308D9" w:rsidRPr="00A73C21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B4A3" w14:textId="57D7C94F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К вопросам рекреационной оценки территорий озера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Мойылды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C98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16801C62" w14:textId="46700F2F" w:rsidR="007308D9" w:rsidRPr="002B2312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2312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0C3" w14:textId="53D3B5F4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Bulletin d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Eurotalent-Fidjip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Editions du JIPTO,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2015,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5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88-91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5C5" w14:textId="0D118A54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6D8" w14:textId="09E7374B" w:rsidR="007308D9" w:rsidRPr="002B2312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 Аяна</w:t>
            </w:r>
          </w:p>
        </w:tc>
      </w:tr>
      <w:tr w:rsidR="007308D9" w:rsidRPr="0091436E" w14:paraId="2DE1FAED" w14:textId="77777777" w:rsidTr="00512EA4">
        <w:trPr>
          <w:cantSplit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26C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1FD" w14:textId="6349D7D7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eastAsia="CharterITC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eastAsia="CharterITC" w:hAnsi="Times New Roman" w:cs="Times New Roman"/>
                <w:sz w:val="24"/>
                <w:szCs w:val="24"/>
              </w:rPr>
              <w:t xml:space="preserve">Туристическая зона отдыха </w:t>
            </w:r>
            <w:proofErr w:type="spellStart"/>
            <w:r w:rsidRPr="002B2312">
              <w:rPr>
                <w:rFonts w:ascii="Times New Roman" w:eastAsia="CharterITC" w:hAnsi="Times New Roman" w:cs="Times New Roman"/>
                <w:sz w:val="24"/>
                <w:szCs w:val="24"/>
              </w:rPr>
              <w:t>Кендерли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E71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18352F10" w14:textId="11CFF7C8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EB8" w14:textId="72616601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>Выпуск 5 (3)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, Издательство Алтайского государственного университета,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стр.11-14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4BF" w14:textId="1D9336F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0,23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614" w14:textId="33B06C49" w:rsidR="007308D9" w:rsidRPr="002B2312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Скорик Е.</w:t>
            </w:r>
          </w:p>
        </w:tc>
      </w:tr>
      <w:tr w:rsidR="007308D9" w:rsidRPr="0091436E" w14:paraId="204B30E3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872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5A6" w14:textId="77777777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Состояние лечебно-оздоровительного туризма в Павлодарской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7FE5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2AA2784B" w14:textId="77777777" w:rsidR="007308D9" w:rsidRPr="002B2312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2312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1B7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>7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 (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>5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>)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стр.49-53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35B" w14:textId="5AC8AEB6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0,29 </w:t>
            </w:r>
          </w:p>
          <w:p w14:paraId="5B4E1E02" w14:textId="78125369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79E" w14:textId="77777777" w:rsidR="007308D9" w:rsidRPr="002B2312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А.</w:t>
            </w:r>
          </w:p>
        </w:tc>
      </w:tr>
      <w:tr w:rsidR="007308D9" w:rsidRPr="0091436E" w14:paraId="514CA336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AEF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150D" w14:textId="77777777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Современное состояние детско-юношеского туризма в Павлодарской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61DF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7129328" w14:textId="77777777" w:rsidR="007308D9" w:rsidRPr="002B2312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2312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BFE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>7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 (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>5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>)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стр.53-57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3B3" w14:textId="5FE360F8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0,29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5DE9" w14:textId="77777777" w:rsidR="007308D9" w:rsidRPr="002B2312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Молдобаева К.</w:t>
            </w:r>
          </w:p>
        </w:tc>
      </w:tr>
      <w:tr w:rsidR="007308D9" w:rsidRPr="0091436E" w14:paraId="2B91D6FD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A38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2387" w14:textId="5212CB14" w:rsidR="007308D9" w:rsidRPr="00C7287D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Устойчивый экологический туризм в Казахстане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B9D3" w14:textId="77777777" w:rsidR="007308D9" w:rsidRPr="00C7287D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287D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5C74ADF1" w14:textId="77777777" w:rsidR="007308D9" w:rsidRPr="00C7287D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7287D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BAC" w14:textId="77777777" w:rsidR="007308D9" w:rsidRPr="00C7287D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8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C7287D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C72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C728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C7287D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C728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C7287D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C7287D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8, Издательство Алтайского государственного университета </w:t>
            </w:r>
            <w:r w:rsidRPr="00C728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72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стр.22-28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627" w14:textId="310BF6AB" w:rsidR="007308D9" w:rsidRPr="00C7287D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0,40 </w:t>
            </w:r>
          </w:p>
          <w:p w14:paraId="46A2F048" w14:textId="4613BFDA" w:rsidR="007308D9" w:rsidRPr="00C7287D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C7C7" w14:textId="77777777" w:rsidR="007308D9" w:rsidRPr="00C7287D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Каирова Ш.Г.</w:t>
            </w:r>
          </w:p>
          <w:p w14:paraId="44452464" w14:textId="77777777" w:rsidR="007308D9" w:rsidRPr="00C7287D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Ф.М.</w:t>
            </w:r>
          </w:p>
        </w:tc>
      </w:tr>
      <w:tr w:rsidR="007308D9" w:rsidRPr="0065778B" w14:paraId="6D846B8E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638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A91" w14:textId="5F485113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ecological tourism development in the republic</w:t>
            </w:r>
          </w:p>
          <w:p w14:paraId="5812BCF7" w14:textId="7A5D8C02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Kazakhstan: problems and prospects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783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1E83BC6" w14:textId="442B660E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849" w14:textId="1BDA95D8" w:rsidR="007308D9" w:rsidRPr="002C0D8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88600"/>
                <w:sz w:val="24"/>
                <w:szCs w:val="24"/>
                <w:lang w:val="kk-KZ"/>
              </w:rPr>
            </w:pPr>
            <w:r w:rsidRPr="002C0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Siberian Development 2018 IOP Conference Series: Earth and Environmental Science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The 17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Theoretical and Practical Conference “Opportunities For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Development of Regional Studies of Siberia and </w:t>
            </w:r>
            <w:proofErr w:type="spellStart"/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>Neighbouring</w:t>
            </w:r>
            <w:proofErr w:type="spellEnd"/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Areas”, Tomsk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>;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Russian federation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>30 October 2018 – 1 November 2018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 xml:space="preserve">; Код 143763 – 2018. – 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>Vol.204.-Iss. 1. – Article number. 012014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DF1" w14:textId="1E6D6A99" w:rsidR="007308D9" w:rsidRPr="002C0D8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8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  <w:r w:rsidRPr="002C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CB9" w14:textId="1462E357" w:rsidR="007308D9" w:rsidRPr="002C0D8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88600"/>
                <w:sz w:val="24"/>
                <w:szCs w:val="24"/>
                <w:lang w:val="kk-KZ"/>
              </w:rPr>
            </w:pPr>
            <w:proofErr w:type="spellStart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Kairova</w:t>
            </w:r>
            <w:proofErr w:type="spellEnd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.G.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Malikova</w:t>
            </w:r>
            <w:proofErr w:type="spellEnd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F. M.</w:t>
            </w:r>
          </w:p>
        </w:tc>
      </w:tr>
      <w:tr w:rsidR="007308D9" w:rsidRPr="0065778B" w14:paraId="39769F72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1B3D" w14:textId="77777777" w:rsidR="007308D9" w:rsidRPr="002B2312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B7F" w14:textId="336AE20B" w:rsidR="007308D9" w:rsidRPr="002C0D8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  <w:lang w:val="en-US"/>
              </w:rPr>
            </w:pP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 of collective resources of accommodation in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regions of the Siberian Federal District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62F" w14:textId="04DEC0E8" w:rsidR="007308D9" w:rsidRPr="002C0D8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proofErr w:type="spellStart"/>
            <w:r w:rsidRPr="002C0D8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2C0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B1E" w14:textId="709B3595" w:rsidR="007308D9" w:rsidRPr="002C0D8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Siberian Development 2018 IOP Conference Series: Earth and Environmental Science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The 17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Theoretical and Practical Conference “Opportunities For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Development of Regional Studies of Siberia and </w:t>
            </w:r>
            <w:proofErr w:type="spellStart"/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>Neighbouring</w:t>
            </w:r>
            <w:proofErr w:type="spellEnd"/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Areas”, Tomsk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>;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 xml:space="preserve"> Russian federation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>30 October 2018 – 1 November 2018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kk-KZ"/>
              </w:rPr>
              <w:t xml:space="preserve">; Код143763 – 2018. – </w:t>
            </w:r>
            <w:r w:rsidRPr="002C0D82">
              <w:rPr>
                <w:rFonts w:ascii="Times New Roman" w:eastAsia="ArialUnicodeMS" w:hAnsi="Times New Roman" w:cs="Times New Roman"/>
                <w:sz w:val="24"/>
                <w:szCs w:val="24"/>
                <w:lang w:val="en-US"/>
              </w:rPr>
              <w:t>Vol.204.-Iss. 1. – Article number. 012038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30F" w14:textId="61DF42C9" w:rsidR="007308D9" w:rsidRPr="002C0D8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306" w14:textId="3DA18F71" w:rsidR="007308D9" w:rsidRPr="002C0D8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Otto O 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Redkin</w:t>
            </w:r>
            <w:proofErr w:type="spellEnd"/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C0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,</w:t>
            </w:r>
          </w:p>
        </w:tc>
      </w:tr>
      <w:tr w:rsidR="007308D9" w:rsidRPr="0065778B" w14:paraId="77EBEE7B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832C" w14:textId="77777777" w:rsidR="007308D9" w:rsidRPr="0065778B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6A7" w14:textId="3F5A9A2F" w:rsidR="007308D9" w:rsidRPr="0065778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apps - a tool for tourism development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34C" w14:textId="77777777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5506A38C" w14:textId="77777777" w:rsidR="007308D9" w:rsidRPr="0065778B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65778B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2FF" w14:textId="27D865C5" w:rsidR="007308D9" w:rsidRPr="0065778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Научно-теоретический журнал </w:t>
            </w:r>
            <w:hyperlink r:id="rId9" w:history="1">
              <w:r w:rsidRPr="006577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https://scientificpublication.ru</w:t>
              </w:r>
            </w:hyperlink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: info@scientificpublications.ru</w:t>
            </w:r>
            <w:r w:rsidRPr="0065778B">
              <w:rPr>
                <w:rFonts w:ascii="Times New Roman" w:eastAsia="Calibri" w:hAnsi="Times New Roman" w:cs="Times New Roman"/>
                <w:sz w:val="24"/>
                <w:szCs w:val="24"/>
              </w:rPr>
              <w:t>: Вопросы науки и образования, № 41 (125), 2020, Москва, 51-56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77C" w14:textId="0A865F32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0,34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D06" w14:textId="367DA9DE" w:rsidR="007308D9" w:rsidRPr="0065778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Mukhina R.А., Azhaev G.S., Redkin A.G.</w:t>
            </w:r>
          </w:p>
        </w:tc>
      </w:tr>
      <w:tr w:rsidR="007308D9" w:rsidRPr="0091436E" w14:paraId="7CA1A57A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A91" w14:textId="77777777" w:rsidR="007308D9" w:rsidRPr="00F72D7B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A45" w14:textId="32A4281A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Анализ гастрономического туризма в приграничных регионах Казахстана и Росс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4C4E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1ABE5862" w14:textId="39B3248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DBD" w14:textId="288D20DE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>Выпуск 13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, Издательство Алтайского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lastRenderedPageBreak/>
              <w:t xml:space="preserve">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 стр.17-24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A59C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0,46 </w:t>
            </w:r>
          </w:p>
          <w:p w14:paraId="35EB9FBC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E05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Д.Н.</w:t>
            </w:r>
          </w:p>
          <w:p w14:paraId="52401251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Быкова В.А.</w:t>
            </w:r>
          </w:p>
          <w:p w14:paraId="2B5BD25B" w14:textId="7F0B98B8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Ажаев Г.С.</w:t>
            </w:r>
          </w:p>
        </w:tc>
      </w:tr>
      <w:tr w:rsidR="007308D9" w:rsidRPr="0065778B" w14:paraId="6A741CD7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0D5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B7A" w14:textId="72DF62F8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Transformation of Forest Resources in the South of Western Siberia: Data from the Altai Krai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856B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27C809A" w14:textId="10B34339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4CA" w14:textId="297D3B62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NRES 2020 IOP Conf. Series: Earth and Environmental Science 670</w:t>
            </w:r>
            <w:r w:rsidRPr="002B2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(2021) 012043 IOP Publishing</w:t>
            </w:r>
          </w:p>
          <w:p w14:paraId="2D5E975F" w14:textId="58C2E0BF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doi:10.1088/1755-1315/670/1/012043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211" w14:textId="20D68613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75C1" w14:textId="758EEE4A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7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Otto, A</w:t>
            </w:r>
            <w:r w:rsidRPr="00A7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7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Redkin</w:t>
            </w:r>
            <w:proofErr w:type="spellEnd"/>
          </w:p>
        </w:tc>
      </w:tr>
      <w:tr w:rsidR="007308D9" w:rsidRPr="0065778B" w14:paraId="2F014828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5120" w14:textId="77777777" w:rsidR="007308D9" w:rsidRPr="00BC3360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0EF" w14:textId="37EB8398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aspects of the development of health tourism in the Republic of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B81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79582663" w14:textId="51748469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495" w14:textId="5ED1B27D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>Выпуск 13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 стр.37-51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68C3" w14:textId="69C4BF5F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0,80 </w:t>
            </w:r>
          </w:p>
          <w:p w14:paraId="47E1F244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7EE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</w:p>
          <w:p w14:paraId="42180840" w14:textId="5CFAAF75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Bitter N.V.</w:t>
            </w:r>
          </w:p>
        </w:tc>
      </w:tr>
      <w:tr w:rsidR="007308D9" w:rsidRPr="00A812B2" w14:paraId="293717C5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23B" w14:textId="77777777" w:rsidR="007308D9" w:rsidRPr="002B2312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246" w14:textId="225803F1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«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Honeymoon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traveling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» («Путешествие в медовый месяц») через призму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кинотуризма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92F7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2D1E168D" w14:textId="5558DB5B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115" w14:textId="7C6F9468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14,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стр.18-27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C54" w14:textId="18078325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0,58 </w:t>
            </w:r>
          </w:p>
          <w:p w14:paraId="0AEED5DF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C067" w14:textId="17ADEFB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Белый А.В.</w:t>
            </w:r>
          </w:p>
          <w:p w14:paraId="078F8D94" w14:textId="4B042D78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Джанаргалиева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7308D9" w:rsidRPr="0065778B" w14:paraId="7D3B3E31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249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AB2" w14:textId="6B677231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recreational potential of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Bayanaul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 national nature park in tourism development in the Republic of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C7C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15ED700" w14:textId="388FDD79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9E7" w14:textId="34C3F281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14,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стр.56-61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5AE" w14:textId="5E00F929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0,35 </w:t>
            </w:r>
          </w:p>
          <w:p w14:paraId="069C00AA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B9C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Altybaev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</w:t>
            </w:r>
          </w:p>
          <w:p w14:paraId="29D220A6" w14:textId="650AAB6D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Bitter N.V., Malika J.,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7308D9" w:rsidRPr="009F7A1F" w14:paraId="6B37BE22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67C" w14:textId="77777777" w:rsidR="007308D9" w:rsidRPr="002B2312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B79A" w14:textId="549632E1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Проблемы опустынивания в Республике Казахстан и их влияние на развитие туристской индустрии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7EFB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41796DE" w14:textId="320E1B62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94E" w14:textId="22A329FA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14,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стр.6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BAD" w14:textId="7547E613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AB75A31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D003" w14:textId="360DC7F2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А., Н.В. Биттер,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Крупочкин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Сиютин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308D9" w:rsidRPr="009F7A1F" w14:paraId="79098AD7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3AE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69E7" w14:textId="57462620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перспективах развития туристской отрасли в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5EC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5E288587" w14:textId="479793F6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83D" w14:textId="324CEB4A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14,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стр.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EAD" w14:textId="1DC2D95B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  <w:p w14:paraId="74ECA116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C88" w14:textId="3339C53A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Кротов А.В.,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7308D9" w:rsidRPr="009F7A1F" w14:paraId="5AB281C1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704" w14:textId="77777777" w:rsidR="007308D9" w:rsidRPr="0091436E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EC9" w14:textId="15BD84BA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Развитие туризма в Казахстане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D53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471A6E9" w14:textId="51F65490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615" w14:textId="3513190E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14,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стр.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C01" w14:textId="5708833E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1E4EA84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C3E" w14:textId="77777777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Н.Г. Прудникова, </w:t>
            </w:r>
          </w:p>
          <w:p w14:paraId="460576FC" w14:textId="0758775C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Жомартова</w:t>
            </w:r>
            <w:proofErr w:type="spellEnd"/>
          </w:p>
        </w:tc>
      </w:tr>
      <w:tr w:rsidR="007308D9" w:rsidRPr="0065778B" w14:paraId="2442A890" w14:textId="77777777" w:rsidTr="00512EA4">
        <w:trPr>
          <w:cantSplit/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5E7" w14:textId="77777777" w:rsidR="007308D9" w:rsidRPr="009F7A1F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415" w14:textId="77777777" w:rsidR="007308D9" w:rsidRPr="002B23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Current issues in the development of tourist areas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FD8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648BCD5F" w14:textId="77777777" w:rsidR="007308D9" w:rsidRPr="002B2312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2B2312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F6D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15,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 стр.4-10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213E" w14:textId="5FFEB9F5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 xml:space="preserve">0,40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66E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 K.,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Prudnikova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N. G.</w:t>
            </w:r>
          </w:p>
        </w:tc>
      </w:tr>
      <w:tr w:rsidR="007308D9" w:rsidRPr="0065778B" w14:paraId="12892AAE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648B" w14:textId="77777777" w:rsidR="007308D9" w:rsidRPr="0044184C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63C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_Hlk165288206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Ecological tourism in the Republic of Kazakhstan: current state and prospects of development.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E831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470262B6" w14:textId="77777777" w:rsidR="007308D9" w:rsidRPr="002B2312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2B2312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1D3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15,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 стр.52-57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01A" w14:textId="6976114E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DC2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Bitter N. V., Ayana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Saltanat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Zhanatkyzy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Akhtamberov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 N.</w:t>
            </w:r>
          </w:p>
        </w:tc>
      </w:tr>
      <w:tr w:rsidR="007308D9" w:rsidRPr="0065778B" w14:paraId="2FF60D05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877" w14:textId="77777777" w:rsidR="007308D9" w:rsidRPr="0044184C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9FF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Priority areas of business tourism development in the Republic of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1164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  <w:p w14:paraId="3434F66E" w14:textId="77777777" w:rsidR="007308D9" w:rsidRPr="002B2312" w:rsidRDefault="007308D9" w:rsidP="007308D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2B2312">
              <w:rPr>
                <w:rFonts w:ascii="Times New Roman" w:hAnsi="Times New Roman" w:cs="Times New Roman"/>
                <w:color w:val="auto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047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5288270"/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 – «Н</w:t>
            </w:r>
            <w:proofErr w:type="spellStart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>аука</w:t>
            </w:r>
            <w:proofErr w:type="spellEnd"/>
            <w:r w:rsidRPr="002B2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туризм: стратегии взаимодействия</w:t>
            </w:r>
            <w:r w:rsidRPr="002B23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», г. Барнаул,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Сборник статей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</w:rPr>
              <w:t xml:space="preserve">Выпуск </w:t>
            </w:r>
            <w:r w:rsidRPr="002B2312">
              <w:rPr>
                <w:rFonts w:ascii="Times New Roman" w:eastAsia="FreeSet-Regular" w:hAnsi="Times New Roman" w:cs="Times New Roman"/>
                <w:sz w:val="24"/>
                <w:szCs w:val="24"/>
                <w:lang w:val="kk-KZ"/>
              </w:rPr>
              <w:t xml:space="preserve">15, Издательство Алтайского государственного университета </w:t>
            </w: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2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 стр.57-62</w:t>
            </w:r>
            <w:bookmarkEnd w:id="2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738" w14:textId="4C0D103D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A10C" w14:textId="77777777" w:rsidR="007308D9" w:rsidRPr="002B23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3" w:name="_Hlk165288244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Bitter N. V.,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Kamshat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Kamesh, </w:t>
            </w:r>
            <w:proofErr w:type="spellStart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Genze</w:t>
            </w:r>
            <w:proofErr w:type="spellEnd"/>
            <w:r w:rsidRPr="002B23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 V.</w:t>
            </w:r>
            <w:bookmarkEnd w:id="3"/>
          </w:p>
        </w:tc>
      </w:tr>
      <w:tr w:rsidR="007308D9" w:rsidRPr="00E3070D" w14:paraId="5A961B67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848B" w14:textId="77777777" w:rsidR="007308D9" w:rsidRPr="0044184C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D594" w14:textId="77777777" w:rsidR="007308D9" w:rsidRPr="00753E6B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3E6B">
              <w:rPr>
                <w:rFonts w:ascii="Times New Roman" w:hAnsi="Times New Roman" w:cs="Times New Roman"/>
                <w:color w:val="auto"/>
              </w:rPr>
              <w:t>Развитие иппотерапии и конного туризма в Павлодарской области</w:t>
            </w:r>
          </w:p>
          <w:p w14:paraId="3BAE967F" w14:textId="77777777" w:rsidR="007308D9" w:rsidRPr="00E3070D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E53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5C6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3D06359" w14:textId="542A8E74" w:rsidR="007308D9" w:rsidRPr="00E3070D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5C6B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5AC" w14:textId="2AC887A0" w:rsidR="007308D9" w:rsidRPr="001B5C6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487C">
              <w:rPr>
                <w:rFonts w:ascii="Times New Roman" w:hAnsi="Times New Roman" w:cs="Times New Roman"/>
                <w:sz w:val="24"/>
                <w:lang w:val="kk-KZ"/>
              </w:rPr>
              <w:t xml:space="preserve">Журнал Вестник </w:t>
            </w:r>
            <w:r w:rsidRPr="0041487C">
              <w:rPr>
                <w:rFonts w:ascii="Times New Roman" w:hAnsi="Times New Roman" w:cs="Times New Roman"/>
                <w:sz w:val="24"/>
              </w:rPr>
              <w:t xml:space="preserve">Социально-экономическое пространство регионов. 2024. 18(4): 234-240. </w:t>
            </w:r>
            <w:r w:rsidRPr="0041487C">
              <w:rPr>
                <w:rFonts w:ascii="Arial" w:hAnsi="Arial" w:cs="Arial"/>
                <w:b/>
                <w:bCs/>
                <w:sz w:val="20"/>
                <w:szCs w:val="20"/>
                <w:shd w:val="clear" w:color="auto" w:fill="EDEDED"/>
              </w:rPr>
              <w:t xml:space="preserve"> </w:t>
            </w:r>
            <w:r w:rsidRPr="009C5165">
              <w:rPr>
                <w:rFonts w:ascii="Times New Roman" w:hAnsi="Times New Roman" w:cs="Times New Roman"/>
                <w:sz w:val="24"/>
              </w:rPr>
              <w:lastRenderedPageBreak/>
              <w:t>URL</w:t>
            </w:r>
            <w:r w:rsidRPr="0041487C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Pr="0041487C">
              <w:rPr>
                <w:rFonts w:ascii="Times New Roman" w:hAnsi="Times New Roman" w:cs="Times New Roman"/>
                <w:sz w:val="24"/>
              </w:rPr>
              <w:t> </w:t>
            </w:r>
            <w:hyperlink r:id="rId10" w:tgtFrame="_blank" w:history="1">
              <w:r w:rsidRPr="0041487C">
                <w:rPr>
                  <w:rStyle w:val="a8"/>
                  <w:rFonts w:ascii="Times New Roman" w:hAnsi="Times New Roman" w:cs="Times New Roman"/>
                  <w:color w:val="auto"/>
                  <w:sz w:val="24"/>
                </w:rPr>
                <w:t>https://vestnik.sutr.ru/journals_n/1735458004.pdf</w:t>
              </w:r>
            </w:hyperlink>
            <w:r w:rsidRPr="00E3070D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1487C">
              <w:rPr>
                <w:rFonts w:ascii="Times New Roman" w:hAnsi="Times New Roman" w:cs="Times New Roman"/>
                <w:sz w:val="24"/>
                <w:lang w:val="kk-KZ"/>
              </w:rPr>
              <w:t xml:space="preserve">РИНЦ)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73E" w14:textId="6799ABC2" w:rsidR="007308D9" w:rsidRPr="00E3070D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9751A">
              <w:rPr>
                <w:rFonts w:ascii="Times New Roman" w:hAnsi="Times New Roman" w:cs="Times New Roman"/>
                <w:sz w:val="24"/>
              </w:rPr>
              <w:lastRenderedPageBreak/>
              <w:t>0,40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E83" w14:textId="77777777" w:rsidR="007308D9" w:rsidRPr="00753E6B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53E6B">
              <w:rPr>
                <w:rFonts w:ascii="Times New Roman" w:hAnsi="Times New Roman" w:cs="Times New Roman"/>
                <w:color w:val="auto"/>
                <w:lang w:val="kk-KZ"/>
              </w:rPr>
              <w:t>Н.В. Биттер, М.Е. Қайрлы</w:t>
            </w:r>
          </w:p>
          <w:p w14:paraId="0BB2849C" w14:textId="77777777" w:rsidR="007308D9" w:rsidRPr="00E3070D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8D9" w:rsidRPr="002A3612" w14:paraId="7EF882E9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232E" w14:textId="77777777" w:rsidR="007308D9" w:rsidRPr="009C554C" w:rsidRDefault="007308D9" w:rsidP="007308D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FBF" w14:textId="1A5CBC41" w:rsidR="007308D9" w:rsidRPr="002A3612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A3612">
              <w:rPr>
                <w:rFonts w:ascii="Times New Roman" w:hAnsi="Times New Roman" w:cs="Times New Roman"/>
                <w:iCs/>
                <w:lang w:val="en-US"/>
              </w:rPr>
              <w:t>The ecological component of tourism development in the 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EDB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5C6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0100F988" w14:textId="7B545D15" w:rsidR="007308D9" w:rsidRPr="002A36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C6B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10F" w14:textId="77777777" w:rsidR="007308D9" w:rsidRPr="002A3612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A36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Journal of Environmental Management and Tourism, 2017, 8(2), pp. 417 – 426</w:t>
            </w:r>
          </w:p>
          <w:p w14:paraId="1D719366" w14:textId="563081A4" w:rsidR="007308D9" w:rsidRPr="002A361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612">
              <w:rPr>
                <w:rFonts w:ascii="Times New Roman" w:hAnsi="Times New Roman" w:cs="Times New Roman"/>
                <w:sz w:val="24"/>
                <w:szCs w:val="24"/>
              </w:rPr>
              <w:t>DOI: 10.14505/jemt.v8.2(18).14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845A" w14:textId="4A0B834D" w:rsidR="007308D9" w:rsidRPr="002A36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201" w14:textId="77777777" w:rsidR="007308D9" w:rsidRPr="002A3612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Rakhmetullina</w:t>
            </w:r>
            <w:proofErr w:type="spellEnd"/>
            <w:r w:rsidRPr="002A3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S.Z., </w:t>
            </w:r>
            <w:proofErr w:type="spellStart"/>
            <w:r w:rsidRPr="002A3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Trusheva</w:t>
            </w:r>
            <w:proofErr w:type="spellEnd"/>
            <w:r w:rsidRPr="002A3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2A3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Savanchiyeva</w:t>
            </w:r>
            <w:proofErr w:type="spellEnd"/>
            <w:r w:rsidRPr="002A3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A.S.,</w:t>
            </w:r>
          </w:p>
          <w:p w14:paraId="6B56594B" w14:textId="77777777" w:rsidR="007308D9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3612">
              <w:rPr>
                <w:rFonts w:ascii="Times New Roman" w:hAnsi="Times New Roman" w:cs="Times New Roman"/>
                <w:lang w:val="en-US"/>
              </w:rPr>
              <w:t>Arynova</w:t>
            </w:r>
            <w:proofErr w:type="spellEnd"/>
            <w:r w:rsidRPr="002A3612">
              <w:rPr>
                <w:rFonts w:ascii="Times New Roman" w:hAnsi="Times New Roman" w:cs="Times New Roman"/>
                <w:lang w:val="en-US"/>
              </w:rPr>
              <w:t>, Z.A.</w:t>
            </w:r>
          </w:p>
          <w:p w14:paraId="45523CEF" w14:textId="40B684E1" w:rsidR="007308D9" w:rsidRPr="00FE1B6F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08D9" w:rsidRPr="00BC3360" w14:paraId="7FC98C96" w14:textId="77777777" w:rsidTr="00DA419D">
        <w:trPr>
          <w:cantSplit/>
          <w:trHeight w:val="340"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BB4" w14:textId="2A9F532C" w:rsidR="007308D9" w:rsidRDefault="007308D9" w:rsidP="007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Қазақстанның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басқа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ғылыми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журналдарындағы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жарияланымдар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тізбесі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Комитет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ұсынған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журналдар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тізбесіне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кірмейтін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басылымдар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6</w:t>
            </w:r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Перечень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публикаций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 других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научных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журналах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Казахстана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(не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входящих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 перечень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журналов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рекомендованных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Комитетом</w:t>
            </w:r>
            <w:proofErr w:type="spellEnd"/>
            <w:r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 </w:t>
            </w:r>
            <w:r w:rsidR="0091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14:paraId="31E02A75" w14:textId="160EE529" w:rsidR="007308D9" w:rsidRPr="00753E6B" w:rsidRDefault="007308D9" w:rsidP="007308D9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08D9" w:rsidRPr="00E3070D" w14:paraId="2A799D46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6717" w14:textId="5BD7F48B" w:rsidR="007308D9" w:rsidRPr="00DF1CA9" w:rsidRDefault="007308D9" w:rsidP="007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BEB" w14:textId="1F1EEC66" w:rsidR="007308D9" w:rsidRPr="003D2F42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2F42">
              <w:rPr>
                <w:rFonts w:ascii="Times New Roman" w:hAnsi="Times New Roman" w:cs="Times New Roman"/>
                <w:lang w:val="kk-KZ"/>
              </w:rPr>
              <w:t>Білімберушілік туризм ұғымы мен мән</w:t>
            </w:r>
            <w:r w:rsidRPr="003D2F42">
              <w:rPr>
                <w:rFonts w:ascii="Times New Roman" w:hAnsi="Times New Roman" w:cs="Times New Roman"/>
              </w:rPr>
              <w:t>-</w:t>
            </w:r>
            <w:r w:rsidRPr="003D2F42">
              <w:rPr>
                <w:rFonts w:ascii="Times New Roman" w:hAnsi="Times New Roman" w:cs="Times New Roman"/>
                <w:lang w:val="kk-KZ"/>
              </w:rPr>
              <w:t>мағынасы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130" w14:textId="77777777" w:rsidR="007308D9" w:rsidRPr="003D2F4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2F4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1C57E2B1" w14:textId="76E8D788" w:rsidR="007308D9" w:rsidRPr="003D2F4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F42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C3E" w14:textId="5836E7C4" w:rsidR="007308D9" w:rsidRPr="003D2F4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13FE">
              <w:rPr>
                <w:rFonts w:ascii="Times New Roman" w:hAnsi="Times New Roman" w:cs="Times New Roman"/>
                <w:sz w:val="24"/>
              </w:rPr>
              <w:t>Вестни</w:t>
            </w:r>
            <w:bookmarkStart w:id="4" w:name="_GoBack"/>
            <w:bookmarkEnd w:id="4"/>
            <w:r w:rsidRPr="00BB13FE">
              <w:rPr>
                <w:rFonts w:ascii="Times New Roman" w:hAnsi="Times New Roman" w:cs="Times New Roman"/>
                <w:sz w:val="24"/>
              </w:rPr>
              <w:t xml:space="preserve">к ПГУ, серия Гуманитарная, № 4 (2014), </w:t>
            </w:r>
            <w:r w:rsidR="00DA419D" w:rsidRPr="00BB13FE"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  <w:r w:rsidRPr="00BB13FE">
              <w:rPr>
                <w:rFonts w:ascii="Times New Roman" w:hAnsi="Times New Roman" w:cs="Times New Roman"/>
                <w:sz w:val="24"/>
              </w:rPr>
              <w:t>-</w:t>
            </w:r>
            <w:r w:rsidR="00DA419D" w:rsidRPr="00BB13FE">
              <w:rPr>
                <w:rFonts w:ascii="Times New Roman" w:hAnsi="Times New Roman" w:cs="Times New Roman"/>
                <w:sz w:val="24"/>
                <w:lang w:val="kk-KZ"/>
              </w:rPr>
              <w:t>59</w:t>
            </w:r>
            <w:r w:rsidRPr="00BB13FE">
              <w:rPr>
                <w:rFonts w:ascii="Times New Roman" w:hAnsi="Times New Roman" w:cs="Times New Roman"/>
                <w:sz w:val="24"/>
              </w:rPr>
              <w:t xml:space="preserve">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C5B" w14:textId="592218FB" w:rsidR="007308D9" w:rsidRPr="003D2F4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F42">
              <w:rPr>
                <w:rFonts w:ascii="Times New Roman" w:hAnsi="Times New Roman" w:cs="Times New Roman"/>
                <w:sz w:val="24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CD7" w14:textId="4B818D22" w:rsidR="007308D9" w:rsidRPr="003D2F42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D2F42">
              <w:rPr>
                <w:rFonts w:ascii="Times New Roman" w:hAnsi="Times New Roman" w:cs="Times New Roman"/>
                <w:color w:val="auto"/>
                <w:lang w:val="kk-KZ"/>
              </w:rPr>
              <w:t>Зейнуллина А.Ф., Бессарабова М.А.</w:t>
            </w:r>
          </w:p>
        </w:tc>
      </w:tr>
      <w:tr w:rsidR="007308D9" w:rsidRPr="00E3070D" w14:paraId="27C626AB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7173" w14:textId="50E09DBD" w:rsidR="007308D9" w:rsidRDefault="00444572" w:rsidP="007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73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8A6" w14:textId="7DEACDEE" w:rsidR="007308D9" w:rsidRPr="003D2F42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2F42">
              <w:rPr>
                <w:rFonts w:ascii="Times New Roman" w:hAnsi="Times New Roman" w:cs="Times New Roman"/>
                <w:bCs/>
                <w:lang w:val="en-US"/>
              </w:rPr>
              <w:t xml:space="preserve">Geology of </w:t>
            </w:r>
            <w:proofErr w:type="spellStart"/>
            <w:r w:rsidRPr="003D2F42">
              <w:rPr>
                <w:rFonts w:ascii="Times New Roman" w:hAnsi="Times New Roman" w:cs="Times New Roman"/>
                <w:bCs/>
                <w:lang w:val="en-US"/>
              </w:rPr>
              <w:t>Bayanaul</w:t>
            </w:r>
            <w:proofErr w:type="spellEnd"/>
            <w:r w:rsidRPr="003D2F42">
              <w:rPr>
                <w:rFonts w:ascii="Times New Roman" w:hAnsi="Times New Roman" w:cs="Times New Roman"/>
                <w:bCs/>
                <w:lang w:val="en-US"/>
              </w:rPr>
              <w:t xml:space="preserve"> National Park,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A44" w14:textId="33EB1008" w:rsidR="007308D9" w:rsidRPr="003D2F4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D78" w14:textId="1F57AF93" w:rsidR="007308D9" w:rsidRPr="003D2F42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D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химико-биологическая </w:t>
            </w:r>
            <w:r w:rsidRPr="003D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серия, 2015 (2),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D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D2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DB7" w14:textId="322C5F51" w:rsidR="007308D9" w:rsidRPr="003D2F4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FB0" w14:textId="78EC12AF" w:rsidR="007308D9" w:rsidRPr="003D2F42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D2F42">
              <w:rPr>
                <w:rFonts w:ascii="Times New Roman" w:hAnsi="Times New Roman" w:cs="Times New Roman"/>
                <w:lang w:val="kk-KZ"/>
              </w:rPr>
              <w:t>М.Арндт, А.Г.Царегородцева, Г.С.Ажаев</w:t>
            </w:r>
          </w:p>
        </w:tc>
      </w:tr>
      <w:tr w:rsidR="007308D9" w:rsidRPr="00E3070D" w14:paraId="458C5728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5EC" w14:textId="0CD5C1B1" w:rsidR="007308D9" w:rsidRDefault="00444572" w:rsidP="007308D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73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8FF" w14:textId="710DD9DA" w:rsidR="007308D9" w:rsidRPr="00556AA3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2312">
              <w:rPr>
                <w:rFonts w:ascii="Times New Roman" w:hAnsi="Times New Roman" w:cs="Times New Roman"/>
              </w:rPr>
              <w:t>«</w:t>
            </w:r>
            <w:proofErr w:type="spellStart"/>
            <w:r w:rsidRPr="002B2312">
              <w:rPr>
                <w:rFonts w:ascii="Times New Roman" w:hAnsi="Times New Roman" w:cs="Times New Roman"/>
              </w:rPr>
              <w:t>Қазақстанның</w:t>
            </w:r>
            <w:proofErr w:type="spellEnd"/>
            <w:r w:rsidRPr="002B2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312">
              <w:rPr>
                <w:rFonts w:ascii="Times New Roman" w:hAnsi="Times New Roman" w:cs="Times New Roman"/>
              </w:rPr>
              <w:t>экономикалық</w:t>
            </w:r>
            <w:proofErr w:type="spellEnd"/>
            <w:r w:rsidRPr="002B2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312">
              <w:rPr>
                <w:rFonts w:ascii="Times New Roman" w:hAnsi="Times New Roman" w:cs="Times New Roman"/>
              </w:rPr>
              <w:t>географиясы</w:t>
            </w:r>
            <w:proofErr w:type="spellEnd"/>
            <w:r w:rsidRPr="002B231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B2312">
              <w:rPr>
                <w:rFonts w:ascii="Times New Roman" w:hAnsi="Times New Roman" w:cs="Times New Roman"/>
              </w:rPr>
              <w:t>факультативі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F04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2033332" w14:textId="238EB8CF" w:rsidR="007308D9" w:rsidRPr="00556AA3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6B8" w14:textId="35549433" w:rsidR="007308D9" w:rsidRPr="00556AA3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312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научно-методический журнал «Педагогический мир Казахстана», октябрь 2021, Астана, 69-70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0DDD" w14:textId="1D850F1A" w:rsidR="007308D9" w:rsidRPr="00556AA3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BC36" w14:textId="08C62872" w:rsidR="007308D9" w:rsidRPr="00556AA3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2312">
              <w:rPr>
                <w:rFonts w:ascii="Times New Roman" w:hAnsi="Times New Roman" w:cs="Times New Roman"/>
                <w:lang w:val="kk-KZ"/>
              </w:rPr>
              <w:t>Шадиханов Е.И.</w:t>
            </w:r>
          </w:p>
        </w:tc>
      </w:tr>
      <w:tr w:rsidR="007308D9" w:rsidRPr="004301B1" w14:paraId="28480794" w14:textId="77777777" w:rsidTr="00DA419D">
        <w:trPr>
          <w:cantSplit/>
          <w:trHeight w:val="340"/>
        </w:trPr>
        <w:tc>
          <w:tcPr>
            <w:tcW w:w="1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537C" w14:textId="09781439" w:rsidR="007308D9" w:rsidRPr="00DD7CD1" w:rsidRDefault="000E7057" w:rsidP="007308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Халықаралық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және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шетелдік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ғылыми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конференциялардың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материалдары</w:t>
            </w:r>
            <w:proofErr w:type="spellEnd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шетел</w:t>
            </w:r>
            <w:proofErr w:type="spellEnd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ғылыми басылымдар</w:t>
            </w:r>
          </w:p>
          <w:p w14:paraId="76B56747" w14:textId="1B7E1193" w:rsidR="007308D9" w:rsidRPr="005C7625" w:rsidRDefault="000E7057" w:rsidP="007308D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международных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зарубежных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научных</w:t>
            </w:r>
            <w:proofErr w:type="spellEnd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 w:rsidRPr="004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конференций</w:t>
            </w:r>
            <w:proofErr w:type="spellEnd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зарубежные</w:t>
            </w:r>
            <w:proofErr w:type="spellEnd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научные</w:t>
            </w:r>
            <w:proofErr w:type="spellEnd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издания</w:t>
            </w:r>
            <w:proofErr w:type="spellEnd"/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 </w:t>
            </w:r>
            <w:r w:rsidR="007308D9" w:rsidRPr="005C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3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308D9" w:rsidRPr="0044184C" w14:paraId="72D52B2B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B1C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2EA" w14:textId="6BCB1E65" w:rsidR="007308D9" w:rsidRPr="0065778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туристского региона. Туристские макрорайоны региона </w:t>
            </w:r>
            <w:proofErr w:type="gramStart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Южной  Азии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B48" w14:textId="77777777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778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8639C18" w14:textId="465BFB18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78B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F45" w14:textId="7A02EB74" w:rsidR="007308D9" w:rsidRPr="0065778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Сатпаевские чтения»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научной конференции посвященной 20 летию </w:t>
            </w:r>
            <w:proofErr w:type="gramStart"/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независимости </w:t>
            </w: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  <w:proofErr w:type="gramEnd"/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учащихся, студентов и молодых ученых – Павлодар,.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–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Павлодар, 2013.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 130-133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C75" w14:textId="4C8B07F0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958" w14:textId="77777777" w:rsidR="007308D9" w:rsidRPr="0065778B" w:rsidRDefault="007308D9" w:rsidP="007308D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Бессарабова М.А.</w:t>
            </w:r>
          </w:p>
          <w:p w14:paraId="4289052D" w14:textId="77777777" w:rsidR="007308D9" w:rsidRPr="0065778B" w:rsidRDefault="007308D9" w:rsidP="007308D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Царегородцева А.Г.</w:t>
            </w:r>
          </w:p>
          <w:p w14:paraId="5322A307" w14:textId="1D9871E1" w:rsidR="007308D9" w:rsidRPr="0065778B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308D9" w:rsidRPr="0044184C" w14:paraId="5384D1B1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F807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188" w14:textId="275A2AF2" w:rsidR="007308D9" w:rsidRPr="00ED1443" w:rsidRDefault="007308D9" w:rsidP="007308D9">
            <w:pPr>
              <w:spacing w:after="0" w:line="240" w:lineRule="auto"/>
              <w:ind w:left="34" w:right="56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1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Опыт интеграции образовательных программ </w:t>
            </w:r>
            <w:r w:rsidRPr="00ED1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Алтайского государственного университета по направлению подготовки «Туризм» в единое Евразийское образовательное пространство (на примере Российско-Казахстанского сотрудничества)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549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lastRenderedPageBreak/>
              <w:t>Баспа</w:t>
            </w:r>
            <w:proofErr w:type="spellEnd"/>
          </w:p>
          <w:p w14:paraId="6D2881D7" w14:textId="5CAC3788" w:rsidR="007308D9" w:rsidRPr="00ED1443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13A" w14:textId="11D1AFA9" w:rsidR="007308D9" w:rsidRPr="00ED1443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«Современные формы организации и эффективные технологии подготовки </w:t>
            </w:r>
            <w:r w:rsidRPr="00ED1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специалистов сферы сервиса и туризма в условиях инновационной экономики», материалы международной научно-практической и методической конференций профессорско-преподавательского состава и аспирантов, 7 апреля 2014, издательство Белгородского университета кооперации, экономики и права,151-155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C1C" w14:textId="300B1902" w:rsidR="007308D9" w:rsidRPr="00ED1443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B0C" w14:textId="77777777" w:rsidR="007308D9" w:rsidRPr="00ED1443" w:rsidRDefault="007308D9" w:rsidP="007308D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Редькин А.Г., Царегородцева А.Г.</w:t>
            </w:r>
          </w:p>
          <w:p w14:paraId="44B7A013" w14:textId="7E1662D4" w:rsidR="007308D9" w:rsidRPr="00ED1443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Кретышева Е.В.</w:t>
            </w:r>
          </w:p>
        </w:tc>
      </w:tr>
      <w:tr w:rsidR="007308D9" w:rsidRPr="0044184C" w14:paraId="4C9FBFB4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411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CBE" w14:textId="7D27CBF8" w:rsidR="007308D9" w:rsidRPr="00690BC9" w:rsidRDefault="007308D9" w:rsidP="007308D9">
            <w:pPr>
              <w:spacing w:after="0" w:line="240" w:lineRule="auto"/>
              <w:ind w:left="34" w:right="56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Теоретические основы развития медицинского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27D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7BEDCCB" w14:textId="6122DE6E" w:rsidR="007308D9" w:rsidRPr="00690BC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6AF" w14:textId="65448D88" w:rsidR="007308D9" w:rsidRPr="00690BC9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69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69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proofErr w:type="spellEnd"/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90BC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магистрантов, студентов и школьников </w:t>
            </w:r>
            <w:r w:rsidRPr="00690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90BC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ХV </w:t>
            </w:r>
            <w:proofErr w:type="spellStart"/>
            <w:r w:rsidRPr="00690BC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Сатпаевские</w:t>
            </w:r>
            <w:proofErr w:type="spellEnd"/>
            <w:r w:rsidRPr="00690BC9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чтения</w:t>
            </w:r>
            <w:r w:rsidRPr="00690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2015, том 10, 53-58 бб.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05F" w14:textId="3368F67B" w:rsidR="007308D9" w:rsidRPr="00690BC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A37" w14:textId="31E9DAEF" w:rsidR="007308D9" w:rsidRPr="00690BC9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Ищенко Ю. </w:t>
            </w:r>
          </w:p>
        </w:tc>
      </w:tr>
      <w:tr w:rsidR="007308D9" w:rsidRPr="0044184C" w14:paraId="2DC74854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F84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102" w14:textId="77777777" w:rsidR="007308D9" w:rsidRPr="00690BC9" w:rsidRDefault="007308D9" w:rsidP="007308D9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BC9">
              <w:rPr>
                <w:rFonts w:ascii="Times New Roman" w:eastAsia="Times-Roman" w:hAnsi="Times New Roman" w:cs="Times New Roman"/>
                <w:sz w:val="24"/>
                <w:szCs w:val="24"/>
                <w:lang w:val="kk-KZ"/>
              </w:rPr>
              <w:t xml:space="preserve">Туризм индустриясындағы жарнама мен оның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ерекшелiктерi</w:t>
            </w:r>
            <w:proofErr w:type="spellEnd"/>
          </w:p>
          <w:p w14:paraId="6162CB7E" w14:textId="4D54978C" w:rsidR="007308D9" w:rsidRPr="00690BC9" w:rsidRDefault="007308D9" w:rsidP="007308D9">
            <w:pPr>
              <w:spacing w:after="0" w:line="240" w:lineRule="auto"/>
              <w:ind w:left="34" w:right="567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ED5" w14:textId="77777777" w:rsidR="007308D9" w:rsidRPr="00690BC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0BC9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26259A62" w14:textId="219FF048" w:rsidR="007308D9" w:rsidRPr="00690BC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C9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3E0" w14:textId="6EBD1B12" w:rsidR="007308D9" w:rsidRPr="00690BC9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69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69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BC9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proofErr w:type="spellEnd"/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90BC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магистрантов, студентов и школьников «</w:t>
            </w:r>
            <w:r w:rsidRPr="0095441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ХV </w:t>
            </w:r>
            <w:proofErr w:type="spellStart"/>
            <w:r w:rsidRPr="0095441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Сатпаевские</w:t>
            </w:r>
            <w:proofErr w:type="spellEnd"/>
            <w:r w:rsidRPr="0095441F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чтения</w:t>
            </w:r>
            <w:r w:rsidRPr="00954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544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2015, том 10, 97-104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CC9" w14:textId="28B83F40" w:rsidR="007308D9" w:rsidRPr="00690BC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EA4" w14:textId="449CBD32" w:rsidR="007308D9" w:rsidRPr="00690BC9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Нарбутина А.</w:t>
            </w:r>
          </w:p>
        </w:tc>
      </w:tr>
      <w:tr w:rsidR="007308D9" w:rsidRPr="0044184C" w14:paraId="2C16F2FA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5553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4A0" w14:textId="27BA7105" w:rsidR="007308D9" w:rsidRPr="003D383A" w:rsidRDefault="007308D9" w:rsidP="007308D9">
            <w:pPr>
              <w:spacing w:after="0" w:line="240" w:lineRule="auto"/>
              <w:ind w:left="34" w:right="567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Топонимические отражение ландшафта в развитии туризма Павлодарской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494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F77CEF0" w14:textId="6BDB0AC6" w:rsidR="007308D9" w:rsidRPr="003D383A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B98" w14:textId="15BF7932" w:rsidR="007308D9" w:rsidRPr="003D383A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3D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D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Международной научно-практической интернет-конференции «Проблемы и перспективы развития науки в начале третьего тысячелетия в странах Европы и Азии», 30-31 декабря, 2014 г. Переяслав-Хмельницкий-2015, 13-15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154" w14:textId="020F85E6" w:rsidR="007308D9" w:rsidRPr="003D383A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7C7" w14:textId="2715F722" w:rsidR="007308D9" w:rsidRPr="003D383A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Алимова Ш. </w:t>
            </w:r>
          </w:p>
        </w:tc>
      </w:tr>
      <w:tr w:rsidR="007308D9" w:rsidRPr="0044184C" w14:paraId="614E484A" w14:textId="77777777" w:rsidTr="00512EA4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C26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64A5" w14:textId="16175BF3" w:rsidR="007308D9" w:rsidRPr="001B5C6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B5C6B">
              <w:rPr>
                <w:rFonts w:ascii="Times New Roman" w:hAnsi="Times New Roman" w:cs="Times New Roman"/>
                <w:sz w:val="24"/>
                <w:lang w:val="en-US"/>
              </w:rPr>
              <w:t>International cooperation in the field of tourism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3DD7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5C6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9F5C4B7" w14:textId="44641C4D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5C6B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1DB" w14:textId="1E173F94" w:rsidR="007308D9" w:rsidRPr="001B5C6B" w:rsidRDefault="007308D9" w:rsidP="007308D9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en-US"/>
              </w:rPr>
              <w:t xml:space="preserve">Materials of the International scientific-practical conference </w:t>
            </w: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kk-KZ"/>
              </w:rPr>
              <w:t>«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«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nnovation management and technology in the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ra of globalization»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,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en-US"/>
              </w:rPr>
              <w:t>(Pandora, hotel White Haven, Sri Lanka)</w:t>
            </w: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kk-KZ"/>
              </w:rPr>
              <w:t xml:space="preserve">, </w:t>
            </w: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en-US"/>
              </w:rPr>
              <w:t>15-16 January 2015</w:t>
            </w: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kk-KZ"/>
              </w:rPr>
              <w:t xml:space="preserve">» </w:t>
            </w:r>
            <w:r w:rsidRPr="001B5C6B">
              <w:rPr>
                <w:rStyle w:val="ab"/>
                <w:rFonts w:ascii="Times New Roman" w:hAnsi="Times New Roman" w:cs="Times New Roman"/>
                <w:b w:val="0"/>
                <w:sz w:val="24"/>
                <w:lang w:val="en-US"/>
              </w:rPr>
              <w:t>521-524 pp.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19B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0,23</w:t>
            </w:r>
          </w:p>
          <w:p w14:paraId="21849C14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39C" w14:textId="22B94F66" w:rsidR="007308D9" w:rsidRPr="001B5C6B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lang w:val="kk-KZ"/>
              </w:rPr>
              <w:t>Темербаева А.</w:t>
            </w:r>
          </w:p>
        </w:tc>
      </w:tr>
      <w:tr w:rsidR="007308D9" w:rsidRPr="0044184C" w14:paraId="760425A3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ADE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2FC7" w14:textId="16C18062" w:rsidR="007308D9" w:rsidRPr="00B6648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ф</w:t>
            </w:r>
            <w:proofErr w:type="spellStart"/>
            <w:r w:rsidRPr="00B66481">
              <w:rPr>
                <w:rFonts w:ascii="Times New Roman" w:hAnsi="Times New Roman" w:cs="Times New Roman"/>
                <w:sz w:val="24"/>
                <w:szCs w:val="24"/>
              </w:rPr>
              <w:t>ормирования</w:t>
            </w:r>
            <w:proofErr w:type="spellEnd"/>
            <w:r w:rsidRPr="00B66481">
              <w:rPr>
                <w:rFonts w:ascii="Times New Roman" w:hAnsi="Times New Roman" w:cs="Times New Roman"/>
                <w:sz w:val="24"/>
                <w:szCs w:val="24"/>
              </w:rPr>
              <w:t xml:space="preserve"> и продвижения странового брендинга </w:t>
            </w: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0FD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58092B3" w14:textId="0E22E961" w:rsidR="007308D9" w:rsidRPr="00B6648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9B6" w14:textId="3B0F42F3" w:rsidR="007308D9" w:rsidRPr="00B66481" w:rsidRDefault="007308D9" w:rsidP="007308D9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Materials of the International scientific-practical conference 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«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nnovation management and technology in the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ra of globalization»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, 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(Panadura, hotel White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Haven, Sri Lanka)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, 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15-16 January 2015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» </w:t>
            </w:r>
            <w:r w:rsidRPr="00B66481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524-528 pp.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F68" w14:textId="70E2EE2B" w:rsidR="007308D9" w:rsidRPr="00B6648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F06" w14:textId="4C53BACE" w:rsidR="007308D9" w:rsidRPr="00B66481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Жанабилова А.</w:t>
            </w:r>
          </w:p>
        </w:tc>
      </w:tr>
      <w:tr w:rsidR="007308D9" w:rsidRPr="0044184C" w14:paraId="02B1F339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0B9" w14:textId="77777777" w:rsidR="007308D9" w:rsidRPr="004301B1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3D6" w14:textId="006EDA88" w:rsidR="007308D9" w:rsidRPr="00B6648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факторах влияющих на формирование странового брендинга 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51D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5CBA3A2" w14:textId="061C070E" w:rsidR="007308D9" w:rsidRPr="00B6648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536" w14:textId="3584A27D" w:rsidR="007308D9" w:rsidRPr="00B66481" w:rsidRDefault="007308D9" w:rsidP="007308D9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B66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66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международной научно-практической конференции «Россия и Европа: связь культуры и экономики», Прага, Чешская республика 27 февраля, 2015 года, часть 2,стр. 94-97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B7B" w14:textId="098FC380" w:rsidR="007308D9" w:rsidRPr="00B6648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8FC" w14:textId="723D1502" w:rsidR="007308D9" w:rsidRPr="00B66481" w:rsidRDefault="007308D9" w:rsidP="007308D9">
            <w:pPr>
              <w:spacing w:after="0" w:line="240" w:lineRule="auto"/>
              <w:ind w:firstLine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Жанабилова А.М., Царегородцева А.Г., Дюсенбаева К.М.</w:t>
            </w:r>
          </w:p>
        </w:tc>
      </w:tr>
      <w:tr w:rsidR="007308D9" w:rsidRPr="0044184C" w14:paraId="07EB31FD" w14:textId="77777777" w:rsidTr="00CA4A7E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F279" w14:textId="77777777" w:rsidR="007308D9" w:rsidRPr="002A3612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14D9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lang w:val="kk-KZ"/>
              </w:rPr>
              <w:t>Проблемы и перспективы образовательного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C3A4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5C6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C8E3954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5C6B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1B0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Сборник материалов </w:t>
            </w:r>
            <w:r w:rsidRPr="001B5C6B">
              <w:rPr>
                <w:rFonts w:ascii="Times New Roman" w:hAnsi="Times New Roman" w:cs="Times New Roman"/>
                <w:bCs/>
                <w:sz w:val="24"/>
                <w:lang w:val="en-US"/>
              </w:rPr>
              <w:t>XVI</w:t>
            </w:r>
            <w:r w:rsidRPr="001B5C6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B5C6B">
              <w:rPr>
                <w:rFonts w:ascii="Times New Roman" w:hAnsi="Times New Roman" w:cs="Times New Roman"/>
                <w:bCs/>
                <w:sz w:val="24"/>
                <w:lang w:val="kk-KZ"/>
              </w:rPr>
              <w:t>Международной научно-практической конференции, посвященной памяти Почетного председателя ТОО РГО, профессора П.А.Окишева, г.Томск, 1-4 ноября 2016 г., 45-49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CBAD" w14:textId="4F925B49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471" w14:textId="77777777" w:rsidR="007308D9" w:rsidRPr="001B5C6B" w:rsidRDefault="007308D9" w:rsidP="007308D9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308D9" w:rsidRPr="0044184C" w14:paraId="12A6F716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919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20A" w14:textId="6421D0F3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Проблемы развития туристического класстера в Павлодарской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41A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C67C171" w14:textId="460EDD43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6E6" w14:textId="148C8DA5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Материалы научно-практической конференции «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Торайгыровские чтения», посвященной 25-летию независимости Республики Казахстан, 114-118 стр. 2016 г.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024" w14:textId="75C2E635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B97" w14:textId="77777777" w:rsidR="007308D9" w:rsidRPr="00241C70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Есим Аяна</w:t>
            </w:r>
          </w:p>
          <w:p w14:paraId="5BE24612" w14:textId="3E06F67B" w:rsidR="007308D9" w:rsidRPr="001B5C6B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Айтқалыулы О.</w:t>
            </w:r>
          </w:p>
        </w:tc>
      </w:tr>
      <w:tr w:rsidR="007308D9" w:rsidRPr="0044184C" w14:paraId="072933B3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A19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C8" w14:textId="3108A88A" w:rsidR="007308D9" w:rsidRPr="00241C7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Особенности развития индустрии делового туризма Казахстана в современных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B06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55AF1F22" w14:textId="02C6C1D6" w:rsidR="007308D9" w:rsidRPr="00241C7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932" w14:textId="27FCA625" w:rsidR="007308D9" w:rsidRPr="00241C7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Материалы научно-практической конференции «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Торайгыровские чтения», посвященной 25-летию независимости Республики Казахстан, 122-126 стр, 2016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7F1" w14:textId="02489D5B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69D" w14:textId="77777777" w:rsidR="007308D9" w:rsidRPr="00241C70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Сысоева Ю.О.</w:t>
            </w:r>
          </w:p>
          <w:p w14:paraId="0B5CEE28" w14:textId="384E2F22" w:rsidR="007308D9" w:rsidRPr="00241C70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Тарасова Ю,В,</w:t>
            </w:r>
          </w:p>
        </w:tc>
      </w:tr>
      <w:tr w:rsidR="007308D9" w:rsidRPr="0044184C" w14:paraId="3B1CA16B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CA0D" w14:textId="77777777" w:rsidR="007308D9" w:rsidRPr="00BC3360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2B0" w14:textId="515892E3" w:rsidR="007308D9" w:rsidRPr="00241C7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Рекомендации по применению интернет-технологий в рекламной деятельности базы отдыха «Баянауыл»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C0D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CB7CC17" w14:textId="4E732203" w:rsidR="007308D9" w:rsidRPr="00241C7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CC3" w14:textId="2247D46A" w:rsidR="007308D9" w:rsidRPr="00241C7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4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proofErr w:type="spellStart"/>
            <w:r w:rsidRPr="00241C70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24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24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C70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24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24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C70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proofErr w:type="spellEnd"/>
            <w:r w:rsidRPr="0024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41C7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магистрантов, студентов и школьников </w:t>
            </w:r>
            <w:r w:rsidRPr="0024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551C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ХV</w:t>
            </w:r>
            <w:r w:rsidRPr="00AC551C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AC551C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C551C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Сатпаевские</w:t>
            </w:r>
            <w:proofErr w:type="spellEnd"/>
            <w:r w:rsidRPr="00AC551C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чтения</w:t>
            </w:r>
            <w:r w:rsidRPr="0024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2017, том 10, 121-125.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8CD" w14:textId="77AA8C33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0A5" w14:textId="50E406FC" w:rsidR="007308D9" w:rsidRPr="00241C70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Амангельдинов А.Н.</w:t>
            </w:r>
          </w:p>
        </w:tc>
      </w:tr>
      <w:tr w:rsidR="007308D9" w:rsidRPr="0044184C" w14:paraId="103C67A2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61B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141" w14:textId="68871146" w:rsidR="007308D9" w:rsidRPr="00241C7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E7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Опыт создания совместной образовательной программы уровня магистратуры по направлению подготовки «Туризм»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E6E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63C8456" w14:textId="4CD93DDD" w:rsidR="007308D9" w:rsidRPr="00241C70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C65" w14:textId="64E3BC68" w:rsidR="007308D9" w:rsidRPr="00241C70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B15">
              <w:rPr>
                <w:rFonts w:ascii="Times New Roman" w:hAnsi="Times New Roman"/>
                <w:sz w:val="24"/>
                <w:szCs w:val="24"/>
                <w:lang w:val="kk-KZ"/>
              </w:rPr>
              <w:t>«Географияның өзекті мәселелері» атты халықаралық ғылыми практикалық конференцияның еңбектер жинағы, 17 қараша 2017 жыл, Астана, Л.Гумилев ат.ЕМУ, 233-235 бб.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0C6" w14:textId="3B3E4385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CDA" w14:textId="4A510BA4" w:rsidR="007308D9" w:rsidRPr="00241C70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 А.</w:t>
            </w:r>
          </w:p>
        </w:tc>
      </w:tr>
      <w:tr w:rsidR="007308D9" w:rsidRPr="0044184C" w14:paraId="7ED10BF2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9CE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54F" w14:textId="41009C0A" w:rsidR="007308D9" w:rsidRPr="00CE7B15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0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Республикасындағы туристік бизнестің қазіргі жағдайы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A2C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70BE31B" w14:textId="4A2898E4" w:rsidR="007308D9" w:rsidRPr="00CE7B15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84E" w14:textId="77777777" w:rsidR="007308D9" w:rsidRPr="00E3303A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</w:pP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Жас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ғалымдар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магистранттар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14:paraId="738DC3EE" w14:textId="77777777" w:rsidR="007308D9" w:rsidRPr="00E3303A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</w:pP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Студенттер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оқушыларының</w:t>
            </w:r>
            <w:proofErr w:type="spellEnd"/>
          </w:p>
          <w:p w14:paraId="20A27B5F" w14:textId="7EDE5EFB" w:rsidR="007308D9" w:rsidRPr="00E3303A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</w:pPr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«ХVIII </w:t>
            </w:r>
            <w:r w:rsidR="00431102">
              <w:rPr>
                <w:rFonts w:ascii="Times New Roman" w:eastAsia="KZArialBold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әтбаев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оқулары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атты</w:t>
            </w:r>
            <w:proofErr w:type="spellEnd"/>
          </w:p>
          <w:p w14:paraId="1463B35F" w14:textId="77777777" w:rsidR="007308D9" w:rsidRPr="00E3303A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</w:pP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Халықаралық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конференциясының</w:t>
            </w:r>
            <w:proofErr w:type="spellEnd"/>
          </w:p>
          <w:p w14:paraId="4E1462F1" w14:textId="4FE4FE68" w:rsidR="007308D9" w:rsidRPr="00CE7B15" w:rsidRDefault="007308D9" w:rsidP="00730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</w:rPr>
              <w:t>материалдары</w:t>
            </w:r>
            <w:proofErr w:type="spellEnd"/>
            <w:r w:rsidRPr="00E3303A">
              <w:rPr>
                <w:rFonts w:ascii="Times New Roman" w:eastAsia="KZArialBold" w:hAnsi="Times New Roman" w:cs="Times New Roman"/>
                <w:bCs/>
                <w:sz w:val="24"/>
                <w:szCs w:val="24"/>
                <w:lang w:val="kk-KZ"/>
              </w:rPr>
              <w:t>, Том 10, Павлодар, 2018, 98-105 бб.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31C" w14:textId="2BB03C22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5B1" w14:textId="77777777" w:rsidR="007308D9" w:rsidRPr="00E3303A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А.Ж., Божукова А.Е.,</w:t>
            </w:r>
          </w:p>
          <w:p w14:paraId="392C9807" w14:textId="7BA5BA9D" w:rsidR="007308D9" w:rsidRPr="00CE7B15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 Е. А.</w:t>
            </w:r>
          </w:p>
        </w:tc>
      </w:tr>
      <w:tr w:rsidR="007308D9" w:rsidRPr="0044184C" w14:paraId="11C8F069" w14:textId="77777777" w:rsidTr="00CA4A7E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FB4" w14:textId="77777777" w:rsidR="007308D9" w:rsidRPr="00AC551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074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5C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Маркетинговая сбытовая стратегия    туристской компании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9D7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5C6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79CE5EE" w14:textId="77777777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5C6B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9B9" w14:textId="77777777" w:rsidR="007308D9" w:rsidRPr="001B5C6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lang w:val="kk-KZ"/>
              </w:rPr>
              <w:t>Сборник материалов XVIII Международной научно-практической конференции, посвященной 415-летию города Томска, 2019, Томск, 19-22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6E0" w14:textId="6A21BBE6" w:rsidR="007308D9" w:rsidRPr="001B5C6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A12" w14:textId="77777777" w:rsidR="007308D9" w:rsidRPr="001B5C6B" w:rsidRDefault="007308D9" w:rsidP="007308D9">
            <w:pPr>
              <w:spacing w:after="0" w:line="240" w:lineRule="auto"/>
              <w:ind w:left="-108" w:right="-140" w:firstLine="1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1B5C6B">
              <w:rPr>
                <w:rFonts w:ascii="Times New Roman" w:hAnsi="Times New Roman" w:cs="Times New Roman"/>
                <w:sz w:val="24"/>
                <w:lang w:val="kk-KZ"/>
              </w:rPr>
              <w:t>Абельдинов Р.Р.</w:t>
            </w:r>
          </w:p>
        </w:tc>
      </w:tr>
      <w:tr w:rsidR="007308D9" w:rsidRPr="0044184C" w14:paraId="2EEB62E6" w14:textId="77777777" w:rsidTr="00CA4A7E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A4A3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FC6" w14:textId="77777777" w:rsidR="007308D9" w:rsidRPr="003B36A1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3B36A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The role of historical objects of tourism in the development of tourism in </w:t>
            </w:r>
            <w:r w:rsidRPr="003B36A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P</w:t>
            </w:r>
            <w:r w:rsidRPr="003B36A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avlodar 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FA64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43918F4B" w14:textId="77777777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63B" w14:textId="77777777" w:rsidR="007308D9" w:rsidRPr="003B36A1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Сборник материалов Международной научно-практической конференции «</w:t>
            </w:r>
            <w:r w:rsidRPr="003B36A1">
              <w:rPr>
                <w:rFonts w:ascii="Times New Roman" w:hAnsi="Times New Roman" w:cs="Times New Roman"/>
                <w:color w:val="000000"/>
                <w:sz w:val="24"/>
              </w:rPr>
              <w:t>Проблемы эффективного использования природных и этнографических ресурсов в развитии сферы туризма в Узбекистане</w:t>
            </w: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 xml:space="preserve">», 2019 13-14 ноября, Самарканд, </w:t>
            </w:r>
            <w:r w:rsidRPr="003B36A1">
              <w:rPr>
                <w:rFonts w:ascii="Times New Roman" w:hAnsi="Times New Roman" w:cs="Times New Roman"/>
                <w:sz w:val="24"/>
              </w:rPr>
              <w:t>124-126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556" w14:textId="23F32868" w:rsidR="007308D9" w:rsidRPr="003B36A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0,18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191" w14:textId="77777777" w:rsidR="007308D9" w:rsidRPr="003B36A1" w:rsidRDefault="007308D9" w:rsidP="007308D9">
            <w:pPr>
              <w:spacing w:after="0" w:line="240" w:lineRule="auto"/>
              <w:ind w:left="-108" w:right="-140" w:firstLine="108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6A1">
              <w:rPr>
                <w:rFonts w:ascii="Times New Roman" w:hAnsi="Times New Roman" w:cs="Times New Roman"/>
                <w:sz w:val="24"/>
                <w:lang w:val="kk-KZ"/>
              </w:rPr>
              <w:t>Есим Аяна</w:t>
            </w:r>
          </w:p>
        </w:tc>
      </w:tr>
      <w:tr w:rsidR="007308D9" w:rsidRPr="0065778B" w14:paraId="1CA71483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F8B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D68" w14:textId="13D44877" w:rsidR="007308D9" w:rsidRPr="00F53D38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Integration of science, education and business is key factor of</w:t>
            </w: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Sustainable development of Kazakhstan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48E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7EBB450" w14:textId="4B4468A7" w:rsidR="007308D9" w:rsidRPr="00F53D38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A4C" w14:textId="77777777" w:rsidR="007308D9" w:rsidRPr="00F53D38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Turkic World</w:t>
            </w:r>
          </w:p>
          <w:p w14:paraId="01B3D0E0" w14:textId="77777777" w:rsidR="007308D9" w:rsidRPr="00F53D38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Tourism Symposium Proceeding, </w:t>
            </w:r>
          </w:p>
          <w:p w14:paraId="5871507B" w14:textId="06B53E0A" w:rsidR="007308D9" w:rsidRPr="00F53D38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October 1, 2020, </w:t>
            </w:r>
            <w:proofErr w:type="spellStart"/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Denizli</w:t>
            </w:r>
            <w:proofErr w:type="spellEnd"/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787-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794</w:t>
            </w:r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C59" w14:textId="48A0E464" w:rsidR="007308D9" w:rsidRPr="00F53D38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7C1" w14:textId="21313118" w:rsidR="007308D9" w:rsidRPr="00F53D38" w:rsidRDefault="007308D9" w:rsidP="0073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Imangulova</w:t>
            </w:r>
            <w:proofErr w:type="spellEnd"/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T.V., </w:t>
            </w:r>
            <w:proofErr w:type="spellStart"/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F53D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A.K.</w:t>
            </w:r>
          </w:p>
        </w:tc>
      </w:tr>
      <w:tr w:rsidR="007308D9" w:rsidRPr="00BF1E96" w14:paraId="677FDBC4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019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AE9" w14:textId="34BFDCC2" w:rsidR="007308D9" w:rsidRPr="00BF1E96" w:rsidRDefault="007308D9" w:rsidP="00730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роль сакральных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развитии</w:t>
            </w:r>
            <w:proofErr w:type="gramEnd"/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881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047EF96" w14:textId="155BB031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1F9" w14:textId="1912AA1B" w:rsidR="007308D9" w:rsidRPr="00BF1E9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научной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молодых ученых,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агистрантов,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и школьников</w:t>
            </w:r>
          </w:p>
          <w:p w14:paraId="12BF509F" w14:textId="6BA0BAA7" w:rsidR="007308D9" w:rsidRPr="00BF1E9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«XX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Том 14, 2020, Павлодар,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Кереку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349-</w:t>
            </w:r>
            <w:r w:rsidRPr="008706F3">
              <w:rPr>
                <w:rFonts w:ascii="Times New Roman" w:eastAsia="Calibri" w:hAnsi="Times New Roman" w:cs="Times New Roman"/>
                <w:sz w:val="24"/>
                <w:szCs w:val="24"/>
              </w:rPr>
              <w:t>357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271" w14:textId="1B67213B" w:rsidR="007308D9" w:rsidRPr="00837293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91D" w14:textId="6ABD49A7" w:rsidR="007308D9" w:rsidRPr="00BF1E96" w:rsidRDefault="007308D9" w:rsidP="007308D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</w:t>
            </w:r>
          </w:p>
        </w:tc>
      </w:tr>
      <w:tr w:rsidR="007308D9" w:rsidRPr="00BF1E96" w14:paraId="12FCC2E0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0698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FC5" w14:textId="11B68CBE" w:rsidR="007308D9" w:rsidRPr="00B02FAE" w:rsidRDefault="007308D9" w:rsidP="00730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FA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туризм как важный вид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53B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7BF0DE80" w14:textId="34BEF1C1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13B" w14:textId="77777777" w:rsidR="007308D9" w:rsidRPr="00BF1E9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научной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молодых ученых,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агистрантов,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и школьников</w:t>
            </w:r>
          </w:p>
          <w:p w14:paraId="6294D0F4" w14:textId="0BBD07E7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«XX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Том 14, 2020, Павлодар,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Кереку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366-373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59C" w14:textId="5FFBF9C4" w:rsidR="007308D9" w:rsidRPr="00136EC7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C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38A" w14:textId="75694098" w:rsidR="007308D9" w:rsidRPr="00136EC7" w:rsidRDefault="007308D9" w:rsidP="007308D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6EC7">
              <w:rPr>
                <w:rFonts w:ascii="Times New Roman" w:eastAsia="Calibri" w:hAnsi="Times New Roman" w:cs="Times New Roman"/>
                <w:sz w:val="24"/>
                <w:szCs w:val="24"/>
              </w:rPr>
              <w:t>Кошегулова</w:t>
            </w:r>
            <w:proofErr w:type="spellEnd"/>
            <w:r w:rsidRPr="00136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7308D9" w:rsidRPr="00BF1E96" w14:paraId="7408DF1A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79D2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D56" w14:textId="669F7856" w:rsidR="007308D9" w:rsidRPr="008706F3" w:rsidRDefault="007308D9" w:rsidP="00730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3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Мобильные приложения – инструмент</w:t>
            </w:r>
          </w:p>
          <w:p w14:paraId="00B85153" w14:textId="055B225E" w:rsidR="007308D9" w:rsidRPr="00B02FAE" w:rsidRDefault="007308D9" w:rsidP="00730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706F3">
              <w:rPr>
                <w:rFonts w:ascii="Times New Roman" w:eastAsia="Calibri" w:hAnsi="Times New Roman" w:cs="Times New Roman"/>
                <w:sz w:val="24"/>
                <w:szCs w:val="24"/>
              </w:rPr>
              <w:t>азвития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9D3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A147D13" w14:textId="7B8C1CFE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A87" w14:textId="77777777" w:rsidR="007308D9" w:rsidRPr="00BF1E9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научной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молодых ученых,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агистрантов,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и школьников</w:t>
            </w:r>
          </w:p>
          <w:p w14:paraId="3F0F03EA" w14:textId="6DE4DF04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«XX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Том 14, 2020, Павлодар,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Кереку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373-377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E49" w14:textId="2D81DE73" w:rsidR="007308D9" w:rsidRPr="00B02FAE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BE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E09" w14:textId="61C753C1" w:rsidR="007308D9" w:rsidRDefault="007308D9" w:rsidP="007308D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Мухина Р.А.,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7308D9" w:rsidRPr="00BF1E96" w14:paraId="2ABB106E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B72D" w14:textId="77777777" w:rsidR="007308D9" w:rsidRPr="00BC3360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7C4" w14:textId="7CF8E642" w:rsidR="007308D9" w:rsidRPr="008706F3" w:rsidRDefault="007308D9" w:rsidP="00730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E1">
              <w:rPr>
                <w:rFonts w:ascii="Times New Roman" w:eastAsia="Calibri" w:hAnsi="Times New Roman" w:cs="Times New Roman"/>
                <w:sz w:val="24"/>
                <w:szCs w:val="24"/>
              </w:rPr>
              <w:t>Мировые центры экологического туризма.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BE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экологического туризма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A81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195" w14:textId="77777777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6954D971" w14:textId="6F391F22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96B" w14:textId="77777777" w:rsidR="007308D9" w:rsidRPr="00BF1E96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научной конференции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молодых ученых,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агистрантов,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и школьников</w:t>
            </w:r>
          </w:p>
          <w:p w14:paraId="7726A993" w14:textId="004C7BD7" w:rsidR="007308D9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«XX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BF1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Том 14, 2020, Павлодар,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Кереку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381-390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7154" w14:textId="78ADC0D9" w:rsidR="007308D9" w:rsidRPr="00A81BE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FFB" w14:textId="680E7987" w:rsidR="007308D9" w:rsidRDefault="007308D9" w:rsidP="007308D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Расимбетова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7308D9" w:rsidRPr="0044184C" w14:paraId="1CA1700D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277" w14:textId="77777777" w:rsidR="007308D9" w:rsidRPr="00BF1E96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C09" w14:textId="23734F37" w:rsidR="007308D9" w:rsidRPr="003B36A1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26234">
              <w:rPr>
                <w:rFonts w:ascii="Times New Roman" w:hAnsi="Times New Roman" w:cs="Times New Roman"/>
              </w:rPr>
              <w:t xml:space="preserve">К вопросу о развитии устойчивого туризма в </w:t>
            </w:r>
            <w:r>
              <w:rPr>
                <w:rFonts w:ascii="Times New Roman" w:hAnsi="Times New Roman" w:cs="Times New Roman"/>
              </w:rPr>
              <w:t>П</w:t>
            </w:r>
            <w:r w:rsidRPr="00B26234">
              <w:rPr>
                <w:rFonts w:ascii="Times New Roman" w:hAnsi="Times New Roman" w:cs="Times New Roman"/>
              </w:rPr>
              <w:t xml:space="preserve">авлодарской области: барьеры и пути их преодоления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0486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041126F1" w14:textId="146E71F5" w:rsidR="007308D9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DB8" w14:textId="7ECF3652" w:rsidR="007308D9" w:rsidRPr="003B36A1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5" w:name="_Hlk169050522"/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научной конференции «</w:t>
            </w:r>
            <w:r w:rsidRPr="00B2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стойчивость</w:t>
            </w:r>
            <w:proofErr w:type="spellEnd"/>
            <w:r w:rsidRPr="00B26234">
              <w:rPr>
                <w:rFonts w:ascii="Times New Roman" w:hAnsi="Times New Roman" w:cs="Times New Roman"/>
                <w:sz w:val="24"/>
                <w:szCs w:val="24"/>
              </w:rPr>
              <w:t xml:space="preserve"> городов: вызовы и решения» </w:t>
            </w:r>
            <w:r w:rsidRPr="00B2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КазНУ </w:t>
            </w: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Pr="00B2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ль-</w:t>
            </w:r>
            <w:proofErr w:type="spellStart"/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B2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17-20 апреля 2024 г. Алматы. Казахстан</w:t>
            </w:r>
            <w:bookmarkEnd w:id="5"/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стр. </w:t>
            </w:r>
            <w:r w:rsidRPr="00B26234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  <w:r w:rsidRPr="00B26234">
              <w:rPr>
                <w:rFonts w:ascii="Times New Roman" w:hAnsi="Times New Roman" w:cs="Times New Roman"/>
                <w:iCs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58</w:t>
            </w:r>
            <w:r w:rsidRPr="00B262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F16" w14:textId="57EA43D6" w:rsidR="007308D9" w:rsidRPr="00442CE8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07A1" w14:textId="0D4038AE" w:rsidR="007308D9" w:rsidRPr="003B36A1" w:rsidRDefault="007308D9" w:rsidP="007308D9">
            <w:pPr>
              <w:spacing w:after="0" w:line="240" w:lineRule="auto"/>
              <w:ind w:left="-108" w:right="-140" w:firstLine="108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Фаурат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А.</w:t>
            </w:r>
          </w:p>
        </w:tc>
      </w:tr>
      <w:tr w:rsidR="007308D9" w:rsidRPr="0044184C" w14:paraId="6BBB071F" w14:textId="77777777" w:rsidTr="00CA4A7E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BC3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9E98" w14:textId="582895DF" w:rsidR="007308D9" w:rsidRPr="00BD6A41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6A41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BD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A41">
              <w:rPr>
                <w:rFonts w:ascii="Times New Roman" w:hAnsi="Times New Roman" w:cs="Times New Roman"/>
              </w:rPr>
              <w:t>және</w:t>
            </w:r>
            <w:proofErr w:type="spellEnd"/>
            <w:r w:rsidRPr="00BD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BD6A41">
              <w:rPr>
                <w:rFonts w:ascii="Times New Roman" w:hAnsi="Times New Roman" w:cs="Times New Roman"/>
              </w:rPr>
              <w:t>үркиядағы</w:t>
            </w:r>
            <w:proofErr w:type="spellEnd"/>
            <w:r w:rsidRPr="00BD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A41">
              <w:rPr>
                <w:rFonts w:ascii="Times New Roman" w:hAnsi="Times New Roman" w:cs="Times New Roman"/>
              </w:rPr>
              <w:t>қонақүйлерді</w:t>
            </w:r>
            <w:proofErr w:type="spellEnd"/>
            <w:r w:rsidRPr="00BD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A41">
              <w:rPr>
                <w:rFonts w:ascii="Times New Roman" w:hAnsi="Times New Roman" w:cs="Times New Roman"/>
              </w:rPr>
              <w:t>экосертификациялау</w:t>
            </w:r>
            <w:proofErr w:type="spellEnd"/>
            <w:r w:rsidRPr="00BD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6A41">
              <w:rPr>
                <w:rFonts w:ascii="Times New Roman" w:hAnsi="Times New Roman" w:cs="Times New Roman"/>
              </w:rPr>
              <w:t>тәжірибесінен</w:t>
            </w:r>
            <w:proofErr w:type="spellEnd"/>
            <w:r w:rsidRPr="00BD6A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1BEA670" w14:textId="77777777" w:rsidR="007308D9" w:rsidRPr="00BD6A41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F58" w14:textId="77777777" w:rsidR="007308D9" w:rsidRPr="002B2312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312">
              <w:rPr>
                <w:rFonts w:ascii="Times New Roman" w:hAnsi="Times New Roman" w:cs="Times New Roman"/>
                <w:sz w:val="24"/>
              </w:rPr>
              <w:lastRenderedPageBreak/>
              <w:t>Баспа</w:t>
            </w:r>
            <w:proofErr w:type="spellEnd"/>
          </w:p>
          <w:p w14:paraId="6A040548" w14:textId="36204DC7" w:rsidR="007308D9" w:rsidRPr="00BD6A4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12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78E4" w14:textId="57F89CDC" w:rsidR="007308D9" w:rsidRPr="00BD6A41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6" w:name="_Hlk186840944"/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материалов Международной научно-практической конференции </w:t>
            </w:r>
            <w:bookmarkStart w:id="7" w:name="_Hlk169050709"/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 образования, науки и туризма»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8" w:name="_Hlk169050771"/>
            <w:bookmarkEnd w:id="7"/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17-19 май </w:t>
            </w:r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Астана,</w:t>
            </w:r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8"/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ЕНУ </w:t>
            </w:r>
            <w:proofErr w:type="spellStart"/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им.Л.Н.Гумилева</w:t>
            </w:r>
            <w:bookmarkEnd w:id="6"/>
            <w:proofErr w:type="spellEnd"/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515-519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A595" w14:textId="3F664526" w:rsidR="007308D9" w:rsidRPr="00BD6A41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E68" w14:textId="0E754AA2" w:rsidR="007308D9" w:rsidRPr="00BD6A41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Кутай Октай</w:t>
            </w:r>
          </w:p>
        </w:tc>
      </w:tr>
      <w:tr w:rsidR="007308D9" w:rsidRPr="0065778B" w14:paraId="70E65CD1" w14:textId="77777777" w:rsidTr="00DA419D">
        <w:trPr>
          <w:cantSplit/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5C1" w14:textId="77777777" w:rsidR="007308D9" w:rsidRPr="0044184C" w:rsidRDefault="007308D9" w:rsidP="007308D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499" w14:textId="18194D04" w:rsidR="007308D9" w:rsidRPr="0065778B" w:rsidRDefault="007308D9" w:rsidP="007308D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778B">
              <w:rPr>
                <w:rFonts w:ascii="Times New Roman" w:hAnsi="Times New Roman" w:cs="Times New Roman"/>
                <w:color w:val="auto"/>
                <w:lang w:val="en-US"/>
              </w:rPr>
              <w:t>Assessment of the carbon footprint of a tourism enterprise in Kazakhstan in the context of sustainable tourism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742" w14:textId="77777777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778B">
              <w:rPr>
                <w:rFonts w:ascii="Times New Roman" w:hAnsi="Times New Roman" w:cs="Times New Roman"/>
                <w:sz w:val="24"/>
              </w:rPr>
              <w:t>Баспа</w:t>
            </w:r>
            <w:proofErr w:type="spellEnd"/>
          </w:p>
          <w:p w14:paraId="385D2000" w14:textId="14234AD9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78B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F3D" w14:textId="1B383764" w:rsidR="007308D9" w:rsidRPr="0065778B" w:rsidRDefault="007308D9" w:rsidP="00730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9" w:name="_Hlk186841327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 book of the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International congress on The VI international congress on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(sd2024):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Istanbul, 2-4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2024, Banking, energy transition, and green economics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 59-62</w:t>
            </w:r>
            <w:bookmarkEnd w:id="9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8CB0" w14:textId="2E297AE1" w:rsidR="007308D9" w:rsidRPr="0065778B" w:rsidRDefault="007308D9" w:rsidP="0073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A80" w14:textId="1F75F90B" w:rsidR="007308D9" w:rsidRPr="0065778B" w:rsidRDefault="007308D9" w:rsidP="0073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Alina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Faurat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Ayana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Yessim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</w:t>
            </w:r>
            <w:proofErr w:type="spellEnd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Belyy</w:t>
            </w:r>
            <w:proofErr w:type="spellEnd"/>
          </w:p>
        </w:tc>
      </w:tr>
    </w:tbl>
    <w:p w14:paraId="59887449" w14:textId="77777777" w:rsidR="00E84948" w:rsidRPr="00BC3360" w:rsidRDefault="00E84948">
      <w:pPr>
        <w:rPr>
          <w:lang w:val="en-US"/>
        </w:rPr>
      </w:pPr>
    </w:p>
    <w:p w14:paraId="2906C41F" w14:textId="617637B2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b/>
          <w:sz w:val="24"/>
          <w:szCs w:val="24"/>
          <w:lang w:val="kk-KZ"/>
        </w:rPr>
        <w:t>Всего – 8</w:t>
      </w:r>
      <w:r w:rsidR="00DA419D" w:rsidRPr="00DA419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A419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DA41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19D">
        <w:rPr>
          <w:rFonts w:ascii="Times New Roman" w:hAnsi="Times New Roman" w:cs="Times New Roman"/>
          <w:b/>
          <w:sz w:val="24"/>
          <w:szCs w:val="24"/>
          <w:lang w:val="kk-KZ"/>
        </w:rPr>
        <w:t>из них:</w:t>
      </w:r>
    </w:p>
    <w:p w14:paraId="1F289E58" w14:textId="750D8087" w:rsidR="00C60F8D" w:rsidRPr="00DA419D" w:rsidRDefault="00C60F8D" w:rsidP="00C60F8D">
      <w:pPr>
        <w:tabs>
          <w:tab w:val="left" w:pos="1040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sz w:val="24"/>
          <w:szCs w:val="24"/>
          <w:lang w:val="kk-KZ"/>
        </w:rPr>
        <w:t>1) Публикации в международных цитируемых журналах</w:t>
      </w:r>
      <w:r w:rsidRPr="00DA419D">
        <w:rPr>
          <w:rFonts w:ascii="Times New Roman" w:hAnsi="Times New Roman" w:cs="Times New Roman"/>
          <w:sz w:val="24"/>
          <w:szCs w:val="24"/>
        </w:rPr>
        <w:t xml:space="preserve">, входящих в базу </w:t>
      </w:r>
      <w:r w:rsidRPr="00DA419D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A419D">
        <w:rPr>
          <w:rFonts w:ascii="Times New Roman" w:hAnsi="Times New Roman" w:cs="Times New Roman"/>
          <w:sz w:val="24"/>
          <w:szCs w:val="24"/>
        </w:rPr>
        <w:t xml:space="preserve"> – </w:t>
      </w:r>
      <w:r w:rsidR="00AC6BA7" w:rsidRPr="00DA419D">
        <w:rPr>
          <w:rFonts w:ascii="Times New Roman" w:hAnsi="Times New Roman" w:cs="Times New Roman"/>
          <w:sz w:val="24"/>
          <w:szCs w:val="24"/>
        </w:rPr>
        <w:t>5</w:t>
      </w:r>
      <w:r w:rsidRPr="00DA419D">
        <w:rPr>
          <w:rFonts w:ascii="Times New Roman" w:hAnsi="Times New Roman" w:cs="Times New Roman"/>
          <w:sz w:val="24"/>
          <w:szCs w:val="24"/>
        </w:rPr>
        <w:t>;</w:t>
      </w:r>
    </w:p>
    <w:p w14:paraId="744F4F36" w14:textId="5872E78C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sz w:val="24"/>
          <w:szCs w:val="24"/>
          <w:lang w:val="kk-KZ"/>
        </w:rPr>
        <w:t>2) Публикации в научных журналах, рекомендованных КОКСНВО МНВО РК – 1</w:t>
      </w:r>
      <w:r w:rsidR="009150EC" w:rsidRPr="00DA419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A419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19EC221" w14:textId="44464EBC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sz w:val="24"/>
          <w:szCs w:val="24"/>
          <w:lang w:val="kk-KZ"/>
        </w:rPr>
        <w:t>3) Публикации в зарубежных научных журналах – 2</w:t>
      </w:r>
      <w:r w:rsidR="00AC6BA7" w:rsidRPr="00DA419D">
        <w:rPr>
          <w:rFonts w:ascii="Times New Roman" w:hAnsi="Times New Roman" w:cs="Times New Roman"/>
          <w:sz w:val="24"/>
          <w:szCs w:val="24"/>
        </w:rPr>
        <w:t>1</w:t>
      </w:r>
      <w:r w:rsidRPr="00DA419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28A3B09" w14:textId="1DA5F0F1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sz w:val="24"/>
          <w:szCs w:val="24"/>
          <w:lang w:val="kk-KZ"/>
        </w:rPr>
        <w:t xml:space="preserve">4) Публикации в казахстанских научных журналах – </w:t>
      </w:r>
      <w:r w:rsidR="009150EC" w:rsidRPr="00DA419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A419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C07BA4F" w14:textId="02426C54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sz w:val="24"/>
          <w:szCs w:val="24"/>
          <w:lang w:val="kk-KZ"/>
        </w:rPr>
        <w:t>4)</w:t>
      </w:r>
      <w:r w:rsidRPr="00DA419D">
        <w:rPr>
          <w:rFonts w:ascii="Times New Roman" w:hAnsi="Times New Roman" w:cs="Times New Roman"/>
          <w:sz w:val="24"/>
          <w:szCs w:val="24"/>
        </w:rPr>
        <w:t xml:space="preserve"> Публикации в материалах отечественных и зарубежных научных конференций – 24;</w:t>
      </w:r>
    </w:p>
    <w:p w14:paraId="7F835411" w14:textId="1EB7AA17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sz w:val="24"/>
          <w:szCs w:val="24"/>
          <w:lang w:val="kk-KZ"/>
        </w:rPr>
        <w:t>5)</w:t>
      </w:r>
      <w:r w:rsidRPr="00DA419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Монографии, в том числе глава в монографии – </w:t>
      </w:r>
      <w:r w:rsidR="00DD359B" w:rsidRPr="00DA419D">
        <w:rPr>
          <w:rFonts w:ascii="Times New Roman" w:hAnsi="Times New Roman" w:cs="Times New Roman"/>
          <w:bCs/>
          <w:iCs/>
          <w:sz w:val="24"/>
          <w:szCs w:val="24"/>
          <w:lang w:val="kk-KZ"/>
        </w:rPr>
        <w:t>2</w:t>
      </w:r>
      <w:r w:rsidRPr="00DA419D">
        <w:rPr>
          <w:rFonts w:ascii="Times New Roman" w:hAnsi="Times New Roman" w:cs="Times New Roman"/>
          <w:bCs/>
          <w:iCs/>
          <w:sz w:val="24"/>
          <w:szCs w:val="24"/>
          <w:lang w:val="kk-KZ"/>
        </w:rPr>
        <w:t>;</w:t>
      </w:r>
    </w:p>
    <w:p w14:paraId="6C3D1B9D" w14:textId="6FE5BB04" w:rsidR="00C60F8D" w:rsidRPr="00DA419D" w:rsidRDefault="00C60F8D" w:rsidP="00C60F8D">
      <w:pPr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DA419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6) Учебные пособия, электронные учебники – </w:t>
      </w:r>
      <w:r w:rsidR="00DD359B" w:rsidRPr="00DA419D">
        <w:rPr>
          <w:rFonts w:ascii="Times New Roman" w:hAnsi="Times New Roman" w:cs="Times New Roman"/>
          <w:bCs/>
          <w:iCs/>
          <w:sz w:val="24"/>
          <w:szCs w:val="24"/>
          <w:lang w:val="kk-KZ"/>
        </w:rPr>
        <w:t>7;</w:t>
      </w:r>
    </w:p>
    <w:p w14:paraId="79672217" w14:textId="5B448069" w:rsidR="00C60F8D" w:rsidRPr="00DA419D" w:rsidRDefault="00C60F8D" w:rsidP="00C60F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Инновационные патенты и свидетельства об авторском праве </w:t>
      </w:r>
      <w:r w:rsidR="00E8284F" w:rsidRPr="00DA419D">
        <w:rPr>
          <w:rFonts w:ascii="Times New Roman" w:hAnsi="Times New Roman" w:cs="Times New Roman"/>
          <w:bCs/>
          <w:iCs/>
          <w:sz w:val="24"/>
          <w:szCs w:val="24"/>
          <w:lang w:val="kk-KZ"/>
        </w:rPr>
        <w:t>–</w:t>
      </w:r>
      <w:r w:rsidRPr="00DA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="00DD359B" w:rsidRPr="00DA4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595795" w14:textId="77777777" w:rsidR="00C60F8D" w:rsidRPr="00DA419D" w:rsidRDefault="00C60F8D" w:rsidP="00C60F8D">
      <w:pPr>
        <w:rPr>
          <w:lang w:val="kk-KZ"/>
        </w:rPr>
      </w:pPr>
    </w:p>
    <w:p w14:paraId="56A1A0CE" w14:textId="77777777" w:rsidR="00E768EF" w:rsidRPr="00DA419D" w:rsidRDefault="00E768EF"/>
    <w:p w14:paraId="35130325" w14:textId="0E103C97" w:rsidR="00B26234" w:rsidRPr="00753E6B" w:rsidRDefault="00B26234" w:rsidP="00DF1CA9">
      <w:pPr>
        <w:rPr>
          <w:lang w:val="kk-KZ"/>
        </w:rPr>
      </w:pPr>
    </w:p>
    <w:sectPr w:rsidR="00B26234" w:rsidRPr="00753E6B" w:rsidSect="00E84948"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D2DE" w14:textId="77777777" w:rsidR="00D62C03" w:rsidRDefault="00D62C03" w:rsidP="00B070D3">
      <w:pPr>
        <w:spacing w:after="0" w:line="240" w:lineRule="auto"/>
      </w:pPr>
      <w:r>
        <w:separator/>
      </w:r>
    </w:p>
  </w:endnote>
  <w:endnote w:type="continuationSeparator" w:id="0">
    <w:p w14:paraId="64F24267" w14:textId="77777777" w:rsidR="00D62C03" w:rsidRDefault="00D62C03" w:rsidP="00B0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Arial">
    <w:altName w:val="KZ 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KZArial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FreeSet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53EB" w14:textId="23DB2B34" w:rsidR="00BB13FE" w:rsidRDefault="00BB13FE" w:rsidP="005A27A1">
    <w:pPr>
      <w:pStyle w:val="af"/>
      <w:tabs>
        <w:tab w:val="clear" w:pos="4677"/>
        <w:tab w:val="clear" w:pos="9355"/>
      </w:tabs>
      <w:ind w:left="1134"/>
      <w:rPr>
        <w:rFonts w:ascii="Times New Roman" w:hAnsi="Times New Roman" w:cs="Times New Roman"/>
        <w:sz w:val="24"/>
        <w:szCs w:val="24"/>
        <w:lang w:val="kk-KZ"/>
      </w:rPr>
    </w:pPr>
    <w:r w:rsidRPr="008F0EB9">
      <w:rPr>
        <w:rFonts w:ascii="Times New Roman" w:hAnsi="Times New Roman" w:cs="Times New Roman"/>
        <w:sz w:val="24"/>
        <w:szCs w:val="24"/>
        <w:lang w:val="kk-KZ"/>
      </w:rPr>
      <w:t>Автор</w:t>
    </w:r>
    <w:r w:rsidRPr="008F0EB9">
      <w:rPr>
        <w:rFonts w:ascii="Times New Roman" w:hAnsi="Times New Roman" w:cs="Times New Roman"/>
        <w:sz w:val="24"/>
        <w:szCs w:val="24"/>
        <w:lang w:val="kk-KZ"/>
      </w:rPr>
      <w:tab/>
    </w:r>
    <w:r w:rsidRPr="008F0EB9">
      <w:rPr>
        <w:rFonts w:ascii="Times New Roman" w:hAnsi="Times New Roman" w:cs="Times New Roman"/>
        <w:sz w:val="24"/>
        <w:szCs w:val="24"/>
        <w:lang w:val="kk-KZ"/>
      </w:rPr>
      <w:tab/>
    </w:r>
    <w:r w:rsidRPr="008F0EB9">
      <w:rPr>
        <w:rFonts w:ascii="Times New Roman" w:hAnsi="Times New Roman" w:cs="Times New Roman"/>
        <w:sz w:val="24"/>
        <w:szCs w:val="24"/>
        <w:lang w:val="kk-KZ"/>
      </w:rPr>
      <w:tab/>
    </w:r>
    <w:r w:rsidRPr="008F0EB9">
      <w:rPr>
        <w:rFonts w:ascii="Times New Roman" w:hAnsi="Times New Roman" w:cs="Times New Roman"/>
        <w:sz w:val="24"/>
        <w:szCs w:val="24"/>
        <w:lang w:val="kk-KZ"/>
      </w:rPr>
      <w:tab/>
    </w:r>
    <w:r w:rsidRPr="008F0EB9">
      <w:rPr>
        <w:rFonts w:ascii="Times New Roman" w:hAnsi="Times New Roman" w:cs="Times New Roman"/>
        <w:sz w:val="24"/>
        <w:szCs w:val="24"/>
        <w:lang w:val="kk-KZ"/>
      </w:rPr>
      <w:tab/>
    </w:r>
    <w:r w:rsidRPr="008F0EB9">
      <w:rPr>
        <w:rFonts w:ascii="Times New Roman" w:hAnsi="Times New Roman" w:cs="Times New Roman"/>
        <w:sz w:val="24"/>
        <w:szCs w:val="24"/>
        <w:lang w:val="kk-KZ"/>
      </w:rPr>
      <w:tab/>
    </w:r>
    <w:r w:rsidRPr="008F0EB9">
      <w:rPr>
        <w:rFonts w:ascii="Times New Roman" w:hAnsi="Times New Roman" w:cs="Times New Roman"/>
        <w:sz w:val="24"/>
        <w:szCs w:val="24"/>
        <w:lang w:val="kk-KZ"/>
      </w:rPr>
      <w:tab/>
      <w:t xml:space="preserve"> Д. Д. Есимова </w:t>
    </w:r>
  </w:p>
  <w:p w14:paraId="3110E9A3" w14:textId="77777777" w:rsidR="00BB13FE" w:rsidRPr="008F0EB9" w:rsidRDefault="00BB13FE" w:rsidP="005A27A1">
    <w:pPr>
      <w:pStyle w:val="af"/>
      <w:tabs>
        <w:tab w:val="clear" w:pos="4677"/>
        <w:tab w:val="clear" w:pos="9355"/>
      </w:tabs>
      <w:ind w:left="1134"/>
      <w:rPr>
        <w:rFonts w:ascii="Times New Roman" w:hAnsi="Times New Roman" w:cs="Times New Roman"/>
        <w:sz w:val="24"/>
        <w:szCs w:val="24"/>
      </w:rPr>
    </w:pPr>
  </w:p>
  <w:p w14:paraId="5FD653C8" w14:textId="0E0BA8FA" w:rsidR="00BB13FE" w:rsidRPr="008F0EB9" w:rsidRDefault="00BB13FE" w:rsidP="005A27A1">
    <w:pPr>
      <w:pStyle w:val="af"/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Ғылыми кеңестің хатшысы                                         </w:t>
    </w:r>
    <w:r w:rsidRPr="008F0EB9">
      <w:rPr>
        <w:rFonts w:ascii="Times New Roman" w:hAnsi="Times New Roman" w:cs="Times New Roman"/>
        <w:sz w:val="24"/>
        <w:szCs w:val="24"/>
        <w:lang w:val="kk-KZ"/>
      </w:rPr>
      <w:t xml:space="preserve">Ә. П. </w:t>
    </w:r>
    <w:proofErr w:type="spellStart"/>
    <w:r w:rsidRPr="008F0EB9">
      <w:rPr>
        <w:rFonts w:ascii="Times New Roman" w:hAnsi="Times New Roman" w:cs="Times New Roman"/>
        <w:sz w:val="24"/>
        <w:szCs w:val="24"/>
      </w:rPr>
      <w:t>Ша</w:t>
    </w:r>
    <w:proofErr w:type="spellEnd"/>
    <w:r w:rsidRPr="008F0EB9">
      <w:rPr>
        <w:rFonts w:ascii="Times New Roman" w:hAnsi="Times New Roman" w:cs="Times New Roman"/>
        <w:sz w:val="24"/>
        <w:szCs w:val="24"/>
        <w:lang w:val="kk-KZ"/>
      </w:rPr>
      <w:t>Һ</w:t>
    </w:r>
    <w:proofErr w:type="spellStart"/>
    <w:r w:rsidRPr="008F0EB9">
      <w:rPr>
        <w:rFonts w:ascii="Times New Roman" w:hAnsi="Times New Roman" w:cs="Times New Roman"/>
        <w:sz w:val="24"/>
        <w:szCs w:val="24"/>
      </w:rPr>
      <w:t>арман</w:t>
    </w:r>
    <w:proofErr w:type="spellEnd"/>
    <w:r w:rsidRPr="008F0EB9">
      <w:rPr>
        <w:rFonts w:ascii="Times New Roman" w:hAnsi="Times New Roman" w:cs="Times New Roman"/>
        <w:sz w:val="24"/>
        <w:szCs w:val="24"/>
      </w:rPr>
      <w:t xml:space="preserve"> </w:t>
    </w:r>
  </w:p>
  <w:p w14:paraId="48D794E7" w14:textId="2EC94827" w:rsidR="00BB13FE" w:rsidRDefault="00BB13FE">
    <w:pPr>
      <w:pStyle w:val="af"/>
    </w:pPr>
  </w:p>
  <w:p w14:paraId="2D154CED" w14:textId="77777777" w:rsidR="00BB13FE" w:rsidRDefault="00BB13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6F3C" w14:textId="77777777" w:rsidR="00D62C03" w:rsidRDefault="00D62C03" w:rsidP="00B070D3">
      <w:pPr>
        <w:spacing w:after="0" w:line="240" w:lineRule="auto"/>
      </w:pPr>
      <w:r>
        <w:separator/>
      </w:r>
    </w:p>
  </w:footnote>
  <w:footnote w:type="continuationSeparator" w:id="0">
    <w:p w14:paraId="05DEF913" w14:textId="77777777" w:rsidR="00D62C03" w:rsidRDefault="00D62C03" w:rsidP="00B0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DED"/>
    <w:multiLevelType w:val="hybridMultilevel"/>
    <w:tmpl w:val="5EF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28C"/>
    <w:multiLevelType w:val="hybridMultilevel"/>
    <w:tmpl w:val="5EFE8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9D6"/>
    <w:multiLevelType w:val="hybridMultilevel"/>
    <w:tmpl w:val="5EF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7287"/>
    <w:multiLevelType w:val="hybridMultilevel"/>
    <w:tmpl w:val="5EF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452F5"/>
    <w:multiLevelType w:val="hybridMultilevel"/>
    <w:tmpl w:val="5EF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0FFC"/>
    <w:multiLevelType w:val="hybridMultilevel"/>
    <w:tmpl w:val="5EF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F575E"/>
    <w:multiLevelType w:val="hybridMultilevel"/>
    <w:tmpl w:val="5EFE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48"/>
    <w:rsid w:val="00000DAB"/>
    <w:rsid w:val="00011630"/>
    <w:rsid w:val="0001469A"/>
    <w:rsid w:val="000205DD"/>
    <w:rsid w:val="00021CEA"/>
    <w:rsid w:val="00035335"/>
    <w:rsid w:val="00055179"/>
    <w:rsid w:val="00065AFD"/>
    <w:rsid w:val="00072865"/>
    <w:rsid w:val="00076CFA"/>
    <w:rsid w:val="00082D00"/>
    <w:rsid w:val="00083DFB"/>
    <w:rsid w:val="00095D1C"/>
    <w:rsid w:val="000D1CF0"/>
    <w:rsid w:val="000E1399"/>
    <w:rsid w:val="000E6A94"/>
    <w:rsid w:val="000E7057"/>
    <w:rsid w:val="001000C4"/>
    <w:rsid w:val="00116282"/>
    <w:rsid w:val="00133EFB"/>
    <w:rsid w:val="00136EC7"/>
    <w:rsid w:val="00137A0E"/>
    <w:rsid w:val="00144DF7"/>
    <w:rsid w:val="001474F6"/>
    <w:rsid w:val="0015777E"/>
    <w:rsid w:val="00160929"/>
    <w:rsid w:val="00167E15"/>
    <w:rsid w:val="0017278A"/>
    <w:rsid w:val="0018293C"/>
    <w:rsid w:val="0018309C"/>
    <w:rsid w:val="00190ECD"/>
    <w:rsid w:val="00193FB6"/>
    <w:rsid w:val="00195033"/>
    <w:rsid w:val="001A37E8"/>
    <w:rsid w:val="001B21AF"/>
    <w:rsid w:val="001B3C82"/>
    <w:rsid w:val="001B5C6B"/>
    <w:rsid w:val="001D1E19"/>
    <w:rsid w:val="00207B5E"/>
    <w:rsid w:val="002113E0"/>
    <w:rsid w:val="00220740"/>
    <w:rsid w:val="00226CC2"/>
    <w:rsid w:val="00255AD3"/>
    <w:rsid w:val="00294634"/>
    <w:rsid w:val="002A3612"/>
    <w:rsid w:val="002A5BCC"/>
    <w:rsid w:val="002B2312"/>
    <w:rsid w:val="002B32D6"/>
    <w:rsid w:val="002C0D82"/>
    <w:rsid w:val="002C25C2"/>
    <w:rsid w:val="0033658D"/>
    <w:rsid w:val="0034079C"/>
    <w:rsid w:val="003530BD"/>
    <w:rsid w:val="00353870"/>
    <w:rsid w:val="00354CAC"/>
    <w:rsid w:val="003B36A1"/>
    <w:rsid w:val="003D2F42"/>
    <w:rsid w:val="003D383A"/>
    <w:rsid w:val="003E182A"/>
    <w:rsid w:val="003E6CED"/>
    <w:rsid w:val="0041487C"/>
    <w:rsid w:val="004301B1"/>
    <w:rsid w:val="00431102"/>
    <w:rsid w:val="00433AC2"/>
    <w:rsid w:val="00440A5F"/>
    <w:rsid w:val="0044184C"/>
    <w:rsid w:val="00442CE8"/>
    <w:rsid w:val="00444572"/>
    <w:rsid w:val="00445ED6"/>
    <w:rsid w:val="004717D4"/>
    <w:rsid w:val="00473598"/>
    <w:rsid w:val="004750C1"/>
    <w:rsid w:val="00477E71"/>
    <w:rsid w:val="004A7057"/>
    <w:rsid w:val="004B2A79"/>
    <w:rsid w:val="004D3474"/>
    <w:rsid w:val="004E037C"/>
    <w:rsid w:val="00512EA4"/>
    <w:rsid w:val="005239D0"/>
    <w:rsid w:val="00550240"/>
    <w:rsid w:val="005518F9"/>
    <w:rsid w:val="00551CA1"/>
    <w:rsid w:val="00556AA3"/>
    <w:rsid w:val="0057102D"/>
    <w:rsid w:val="00585178"/>
    <w:rsid w:val="005919A7"/>
    <w:rsid w:val="005A27A1"/>
    <w:rsid w:val="005B70F4"/>
    <w:rsid w:val="005C7625"/>
    <w:rsid w:val="005F041C"/>
    <w:rsid w:val="005F11FB"/>
    <w:rsid w:val="00605635"/>
    <w:rsid w:val="00650CA3"/>
    <w:rsid w:val="0065778B"/>
    <w:rsid w:val="0067471B"/>
    <w:rsid w:val="00690BC9"/>
    <w:rsid w:val="006D0331"/>
    <w:rsid w:val="006D3C92"/>
    <w:rsid w:val="006E429E"/>
    <w:rsid w:val="00701593"/>
    <w:rsid w:val="00703D8F"/>
    <w:rsid w:val="00720EF2"/>
    <w:rsid w:val="007308D9"/>
    <w:rsid w:val="00731ABC"/>
    <w:rsid w:val="007361BC"/>
    <w:rsid w:val="007409C2"/>
    <w:rsid w:val="00753E6B"/>
    <w:rsid w:val="007618B9"/>
    <w:rsid w:val="00770AD4"/>
    <w:rsid w:val="00780AF4"/>
    <w:rsid w:val="00782C64"/>
    <w:rsid w:val="007A5812"/>
    <w:rsid w:val="007B7EF2"/>
    <w:rsid w:val="007C4B8C"/>
    <w:rsid w:val="007D3BE3"/>
    <w:rsid w:val="007E183B"/>
    <w:rsid w:val="007E2F90"/>
    <w:rsid w:val="007F688F"/>
    <w:rsid w:val="007F6B65"/>
    <w:rsid w:val="00801872"/>
    <w:rsid w:val="008078AA"/>
    <w:rsid w:val="00810D84"/>
    <w:rsid w:val="00812648"/>
    <w:rsid w:val="00834542"/>
    <w:rsid w:val="00837293"/>
    <w:rsid w:val="00853FE6"/>
    <w:rsid w:val="0086255A"/>
    <w:rsid w:val="00864312"/>
    <w:rsid w:val="008706F3"/>
    <w:rsid w:val="0087078C"/>
    <w:rsid w:val="00873070"/>
    <w:rsid w:val="00876B8D"/>
    <w:rsid w:val="00882E80"/>
    <w:rsid w:val="0089751A"/>
    <w:rsid w:val="008A665E"/>
    <w:rsid w:val="008B06C5"/>
    <w:rsid w:val="008B52A2"/>
    <w:rsid w:val="008C587E"/>
    <w:rsid w:val="008D1C75"/>
    <w:rsid w:val="008D2DD5"/>
    <w:rsid w:val="008F0EB9"/>
    <w:rsid w:val="00902122"/>
    <w:rsid w:val="0091436E"/>
    <w:rsid w:val="009150EC"/>
    <w:rsid w:val="009226F8"/>
    <w:rsid w:val="00936F96"/>
    <w:rsid w:val="0095441F"/>
    <w:rsid w:val="00966233"/>
    <w:rsid w:val="00970130"/>
    <w:rsid w:val="00972AC2"/>
    <w:rsid w:val="00975860"/>
    <w:rsid w:val="00977D72"/>
    <w:rsid w:val="009B2DCA"/>
    <w:rsid w:val="009C0EF6"/>
    <w:rsid w:val="009C5165"/>
    <w:rsid w:val="009C554C"/>
    <w:rsid w:val="009F55D6"/>
    <w:rsid w:val="009F7A1F"/>
    <w:rsid w:val="00A026C5"/>
    <w:rsid w:val="00A1440F"/>
    <w:rsid w:val="00A20862"/>
    <w:rsid w:val="00A53D25"/>
    <w:rsid w:val="00A55D09"/>
    <w:rsid w:val="00A73C21"/>
    <w:rsid w:val="00A812B2"/>
    <w:rsid w:val="00A81BE1"/>
    <w:rsid w:val="00A865DC"/>
    <w:rsid w:val="00A86C0B"/>
    <w:rsid w:val="00A913BD"/>
    <w:rsid w:val="00A92DDE"/>
    <w:rsid w:val="00AA65B4"/>
    <w:rsid w:val="00AB4038"/>
    <w:rsid w:val="00AC551C"/>
    <w:rsid w:val="00AC6BA7"/>
    <w:rsid w:val="00AC6D43"/>
    <w:rsid w:val="00AF0815"/>
    <w:rsid w:val="00B02FAE"/>
    <w:rsid w:val="00B038B4"/>
    <w:rsid w:val="00B070D3"/>
    <w:rsid w:val="00B26234"/>
    <w:rsid w:val="00B508FF"/>
    <w:rsid w:val="00B55DC4"/>
    <w:rsid w:val="00B66481"/>
    <w:rsid w:val="00B70441"/>
    <w:rsid w:val="00B81D83"/>
    <w:rsid w:val="00B92001"/>
    <w:rsid w:val="00B96C7D"/>
    <w:rsid w:val="00B97C6D"/>
    <w:rsid w:val="00BA247C"/>
    <w:rsid w:val="00BB1060"/>
    <w:rsid w:val="00BB13FE"/>
    <w:rsid w:val="00BB779C"/>
    <w:rsid w:val="00BC0898"/>
    <w:rsid w:val="00BC3360"/>
    <w:rsid w:val="00BD6A41"/>
    <w:rsid w:val="00BE3DED"/>
    <w:rsid w:val="00BE5F65"/>
    <w:rsid w:val="00BE663F"/>
    <w:rsid w:val="00BF1E96"/>
    <w:rsid w:val="00BF31D6"/>
    <w:rsid w:val="00BF66F3"/>
    <w:rsid w:val="00BF683E"/>
    <w:rsid w:val="00C034F4"/>
    <w:rsid w:val="00C234BF"/>
    <w:rsid w:val="00C30C13"/>
    <w:rsid w:val="00C371E7"/>
    <w:rsid w:val="00C567A5"/>
    <w:rsid w:val="00C60F8D"/>
    <w:rsid w:val="00C645F3"/>
    <w:rsid w:val="00C7287D"/>
    <w:rsid w:val="00C74BA7"/>
    <w:rsid w:val="00CA4A7E"/>
    <w:rsid w:val="00CB17F3"/>
    <w:rsid w:val="00CC5503"/>
    <w:rsid w:val="00CE0C88"/>
    <w:rsid w:val="00D05CC7"/>
    <w:rsid w:val="00D0685F"/>
    <w:rsid w:val="00D3158E"/>
    <w:rsid w:val="00D44B5C"/>
    <w:rsid w:val="00D55C4E"/>
    <w:rsid w:val="00D62C03"/>
    <w:rsid w:val="00DA3A8D"/>
    <w:rsid w:val="00DA419D"/>
    <w:rsid w:val="00DC0BCC"/>
    <w:rsid w:val="00DC3B24"/>
    <w:rsid w:val="00DD15DA"/>
    <w:rsid w:val="00DD359B"/>
    <w:rsid w:val="00DD7CD1"/>
    <w:rsid w:val="00DE182E"/>
    <w:rsid w:val="00DF1CA9"/>
    <w:rsid w:val="00DF2247"/>
    <w:rsid w:val="00E0542D"/>
    <w:rsid w:val="00E1086D"/>
    <w:rsid w:val="00E1563D"/>
    <w:rsid w:val="00E16D33"/>
    <w:rsid w:val="00E3070D"/>
    <w:rsid w:val="00E51A1E"/>
    <w:rsid w:val="00E53E82"/>
    <w:rsid w:val="00E64BD8"/>
    <w:rsid w:val="00E6670E"/>
    <w:rsid w:val="00E729C9"/>
    <w:rsid w:val="00E768EF"/>
    <w:rsid w:val="00E8284F"/>
    <w:rsid w:val="00E84948"/>
    <w:rsid w:val="00E94A88"/>
    <w:rsid w:val="00E95A7A"/>
    <w:rsid w:val="00EB324B"/>
    <w:rsid w:val="00EC1A70"/>
    <w:rsid w:val="00EC41E3"/>
    <w:rsid w:val="00ED1443"/>
    <w:rsid w:val="00EE1670"/>
    <w:rsid w:val="00EE67E6"/>
    <w:rsid w:val="00F1140B"/>
    <w:rsid w:val="00F21AE4"/>
    <w:rsid w:val="00F314B1"/>
    <w:rsid w:val="00F4060F"/>
    <w:rsid w:val="00F44C57"/>
    <w:rsid w:val="00F537F2"/>
    <w:rsid w:val="00F53D38"/>
    <w:rsid w:val="00F64C4F"/>
    <w:rsid w:val="00F72D7B"/>
    <w:rsid w:val="00F80918"/>
    <w:rsid w:val="00F848BB"/>
    <w:rsid w:val="00FA1FBA"/>
    <w:rsid w:val="00FB4C15"/>
    <w:rsid w:val="00FD3A93"/>
    <w:rsid w:val="00FE1B6F"/>
    <w:rsid w:val="00FE5D19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6A733"/>
  <w15:chartTrackingRefBased/>
  <w15:docId w15:val="{AB35E054-307E-45CE-8536-D50D6D1D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44DF7"/>
    <w:pPr>
      <w:keepNext/>
      <w:spacing w:after="0" w:line="240" w:lineRule="auto"/>
      <w:ind w:right="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5860"/>
    <w:pPr>
      <w:ind w:left="720"/>
      <w:contextualSpacing/>
    </w:pPr>
  </w:style>
  <w:style w:type="paragraph" w:styleId="a6">
    <w:name w:val="Plain Text"/>
    <w:basedOn w:val="a"/>
    <w:link w:val="a7"/>
    <w:rsid w:val="00975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758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758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975860"/>
    <w:rPr>
      <w:color w:val="0000FF"/>
      <w:u w:val="single"/>
    </w:rPr>
  </w:style>
  <w:style w:type="paragraph" w:styleId="a9">
    <w:name w:val="Body Text Indent"/>
    <w:basedOn w:val="a"/>
    <w:link w:val="aa"/>
    <w:rsid w:val="00DC3B24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3B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rpsdetexte">
    <w:name w:val="Corps de texte"/>
    <w:basedOn w:val="a"/>
    <w:uiPriority w:val="99"/>
    <w:rsid w:val="00FA1FBA"/>
    <w:pPr>
      <w:suppressAutoHyphens/>
      <w:spacing w:after="120" w:line="276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44184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36A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44DF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144D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10">
    <w:name w:val="Pa10"/>
    <w:basedOn w:val="Default"/>
    <w:next w:val="Default"/>
    <w:uiPriority w:val="99"/>
    <w:rsid w:val="00144DF7"/>
    <w:pPr>
      <w:spacing w:line="181" w:lineRule="atLeast"/>
    </w:pPr>
    <w:rPr>
      <w:rFonts w:ascii="KZ Arial" w:eastAsia="Calibri" w:hAnsi="KZ Arial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07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B0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70D3"/>
  </w:style>
  <w:style w:type="paragraph" w:styleId="af">
    <w:name w:val="footer"/>
    <w:basedOn w:val="a"/>
    <w:link w:val="af0"/>
    <w:uiPriority w:val="99"/>
    <w:unhideWhenUsed/>
    <w:rsid w:val="00B0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70D3"/>
  </w:style>
  <w:style w:type="paragraph" w:styleId="af1">
    <w:name w:val="Normal (Web)"/>
    <w:basedOn w:val="a"/>
    <w:uiPriority w:val="99"/>
    <w:unhideWhenUsed/>
    <w:rsid w:val="0069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884/2-2024/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2821/2789-4401-2023-3-83-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estnik.sutr.ru/journals_n/1735458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tificpublic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16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Binazir Issenova</dc:creator>
  <cp:keywords/>
  <dc:description/>
  <cp:lastModifiedBy>Есимова Динара Даутовна</cp:lastModifiedBy>
  <cp:revision>194</cp:revision>
  <cp:lastPrinted>2025-03-04T05:50:00Z</cp:lastPrinted>
  <dcterms:created xsi:type="dcterms:W3CDTF">2024-11-19T07:14:00Z</dcterms:created>
  <dcterms:modified xsi:type="dcterms:W3CDTF">2025-03-04T06:02:00Z</dcterms:modified>
</cp:coreProperties>
</file>