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8724" w14:textId="5B95D152" w:rsidR="00AE2720" w:rsidRPr="00E11281" w:rsidRDefault="00AE2720" w:rsidP="00AE27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1281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1CFA9B82" w14:textId="77777777" w:rsidR="00AE2720" w:rsidRPr="00E11281" w:rsidRDefault="00AE2720" w:rsidP="00AE27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074B695B" w14:textId="692D7B44" w:rsidR="00D7570D" w:rsidRPr="00E11281" w:rsidRDefault="00D7570D" w:rsidP="00BA1D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E11281">
        <w:rPr>
          <w:rFonts w:asciiTheme="majorBidi" w:hAnsiTheme="majorBidi" w:cstheme="majorBidi"/>
          <w:b/>
          <w:bCs/>
          <w:sz w:val="24"/>
        </w:rPr>
        <w:t>Список публикаций в международных рецензируемых изданиях</w:t>
      </w:r>
      <w:r w:rsidR="00C746C3" w:rsidRPr="00E11281">
        <w:rPr>
          <w:rFonts w:asciiTheme="majorBidi" w:hAnsiTheme="majorBidi" w:cstheme="majorBidi"/>
          <w:b/>
          <w:bCs/>
          <w:sz w:val="24"/>
        </w:rPr>
        <w:t>,</w:t>
      </w:r>
    </w:p>
    <w:p w14:paraId="4C165471" w14:textId="4DE0079E" w:rsidR="00C746C3" w:rsidRPr="00E11281" w:rsidRDefault="00C746C3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1281">
        <w:rPr>
          <w:rFonts w:ascii="Times New Roman" w:hAnsi="Times New Roman" w:cs="Times New Roman"/>
          <w:b/>
          <w:sz w:val="24"/>
        </w:rPr>
        <w:t xml:space="preserve">опубликованные после защиты </w:t>
      </w:r>
      <w:r w:rsidR="00A04345" w:rsidRPr="00E11281">
        <w:rPr>
          <w:rFonts w:ascii="Times New Roman" w:hAnsi="Times New Roman" w:cs="Times New Roman"/>
          <w:b/>
          <w:sz w:val="24"/>
        </w:rPr>
        <w:t>докторской</w:t>
      </w:r>
      <w:r w:rsidRPr="00E11281">
        <w:rPr>
          <w:rFonts w:ascii="Times New Roman" w:hAnsi="Times New Roman" w:cs="Times New Roman"/>
          <w:b/>
          <w:sz w:val="24"/>
        </w:rPr>
        <w:t xml:space="preserve"> диссертации</w:t>
      </w:r>
      <w:r w:rsidRPr="00E1128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A04345" w:rsidRPr="00E11281">
        <w:rPr>
          <w:rFonts w:ascii="Times New Roman" w:hAnsi="Times New Roman" w:cs="Times New Roman"/>
          <w:b/>
          <w:sz w:val="24"/>
          <w:lang w:val="en-US"/>
        </w:rPr>
        <w:t>PhD</w:t>
      </w:r>
    </w:p>
    <w:p w14:paraId="0FB25C54" w14:textId="3CCEC8FF" w:rsidR="00C746C3" w:rsidRPr="00E11281" w:rsidRDefault="004A618C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Нургалиевой Муршиды Елубаевны</w:t>
      </w:r>
    </w:p>
    <w:p w14:paraId="10DEBD71" w14:textId="77777777" w:rsidR="00C746C3" w:rsidRPr="00E11281" w:rsidRDefault="00C746C3" w:rsidP="00BA1D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lang w:val="kk-KZ"/>
        </w:rPr>
      </w:pPr>
    </w:p>
    <w:p w14:paraId="78349E04" w14:textId="3A1E87E2" w:rsidR="00D7570D" w:rsidRPr="00E11281" w:rsidRDefault="00D7570D" w:rsidP="00B108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1281">
        <w:rPr>
          <w:rFonts w:ascii="Times New Roman" w:hAnsi="Times New Roman" w:cs="Times New Roman"/>
          <w:sz w:val="24"/>
        </w:rPr>
        <w:t>Идент</w:t>
      </w:r>
      <w:r w:rsidR="003E3B28" w:rsidRPr="00E11281">
        <w:rPr>
          <w:rFonts w:ascii="Times New Roman" w:hAnsi="Times New Roman" w:cs="Times New Roman"/>
          <w:sz w:val="24"/>
        </w:rPr>
        <w:t>ификаторы автора</w:t>
      </w:r>
      <w:r w:rsidRPr="00E11281">
        <w:rPr>
          <w:rFonts w:ascii="Times New Roman" w:hAnsi="Times New Roman" w:cs="Times New Roman"/>
          <w:sz w:val="24"/>
        </w:rPr>
        <w:t>:</w:t>
      </w:r>
      <w:r w:rsidR="009F067B" w:rsidRPr="00E11281">
        <w:rPr>
          <w:rFonts w:ascii="Times New Roman" w:hAnsi="Times New Roman" w:cs="Times New Roman"/>
          <w:sz w:val="24"/>
        </w:rPr>
        <w:t xml:space="preserve"> </w:t>
      </w:r>
    </w:p>
    <w:p w14:paraId="159F0547" w14:textId="032062CD" w:rsidR="00D7570D" w:rsidRPr="004A618C" w:rsidRDefault="00D7570D" w:rsidP="00175278">
      <w:pPr>
        <w:spacing w:after="0" w:line="240" w:lineRule="auto"/>
        <w:rPr>
          <w:rFonts w:ascii="Times New Roman" w:hAnsi="Times New Roman" w:cs="Times New Roman"/>
          <w:color w:val="73879C"/>
          <w:sz w:val="24"/>
          <w:lang w:val="kk-KZ"/>
        </w:rPr>
      </w:pPr>
      <w:r w:rsidRPr="00E11281">
        <w:rPr>
          <w:rFonts w:ascii="Times New Roman" w:hAnsi="Times New Roman" w:cs="Times New Roman"/>
          <w:sz w:val="24"/>
          <w:lang w:val="en-US"/>
        </w:rPr>
        <w:t>Scopus</w:t>
      </w:r>
      <w:r w:rsidRPr="004A618C">
        <w:rPr>
          <w:rFonts w:ascii="Times New Roman" w:hAnsi="Times New Roman" w:cs="Times New Roman"/>
          <w:sz w:val="24"/>
          <w:lang w:val="en-US"/>
        </w:rPr>
        <w:t xml:space="preserve"> </w:t>
      </w:r>
      <w:r w:rsidRPr="00E11281">
        <w:rPr>
          <w:rFonts w:ascii="Times New Roman" w:hAnsi="Times New Roman" w:cs="Times New Roman"/>
          <w:sz w:val="24"/>
          <w:lang w:val="en-US"/>
        </w:rPr>
        <w:t>Author</w:t>
      </w:r>
      <w:r w:rsidRPr="004A618C">
        <w:rPr>
          <w:rFonts w:ascii="Times New Roman" w:hAnsi="Times New Roman" w:cs="Times New Roman"/>
          <w:sz w:val="24"/>
          <w:lang w:val="en-US"/>
        </w:rPr>
        <w:t xml:space="preserve"> </w:t>
      </w:r>
      <w:r w:rsidRPr="00E11281">
        <w:rPr>
          <w:rFonts w:ascii="Times New Roman" w:hAnsi="Times New Roman" w:cs="Times New Roman"/>
          <w:sz w:val="24"/>
          <w:lang w:val="en-US"/>
        </w:rPr>
        <w:t>ID</w:t>
      </w:r>
      <w:r w:rsidRPr="004A618C">
        <w:rPr>
          <w:rFonts w:ascii="Times New Roman" w:hAnsi="Times New Roman" w:cs="Times New Roman"/>
          <w:sz w:val="24"/>
          <w:lang w:val="en-US"/>
        </w:rPr>
        <w:t>:</w:t>
      </w:r>
      <w:r w:rsidR="004A618C">
        <w:rPr>
          <w:rFonts w:ascii="Times New Roman" w:hAnsi="Times New Roman" w:cs="Times New Roman"/>
          <w:sz w:val="24"/>
          <w:lang w:val="kk-KZ"/>
        </w:rPr>
        <w:t xml:space="preserve"> </w:t>
      </w:r>
      <w:r w:rsidR="004A618C" w:rsidRPr="004A618C">
        <w:rPr>
          <w:rFonts w:asciiTheme="majorBidi" w:hAnsiTheme="majorBidi" w:cstheme="majorBidi"/>
          <w:sz w:val="24"/>
          <w:lang w:val="kk-KZ"/>
        </w:rPr>
        <w:t>57203204664</w:t>
      </w:r>
    </w:p>
    <w:p w14:paraId="388A81BD" w14:textId="77777777" w:rsidR="00D12F57" w:rsidRDefault="00D7570D" w:rsidP="00D12F57">
      <w:pPr>
        <w:tabs>
          <w:tab w:val="left" w:pos="8736"/>
        </w:tabs>
        <w:spacing w:after="0" w:line="240" w:lineRule="auto"/>
        <w:rPr>
          <w:rFonts w:asciiTheme="majorBidi" w:hAnsiTheme="majorBidi" w:cstheme="majorBidi"/>
          <w:sz w:val="24"/>
          <w:lang w:val="en-US"/>
        </w:rPr>
      </w:pPr>
      <w:r w:rsidRPr="00E11281">
        <w:rPr>
          <w:rFonts w:ascii="Times New Roman" w:hAnsi="Times New Roman" w:cs="Times New Roman"/>
          <w:sz w:val="24"/>
          <w:lang w:val="en-US"/>
        </w:rPr>
        <w:t>Web of Science Researcher ID:</w:t>
      </w:r>
      <w:r w:rsidR="009F067B" w:rsidRPr="00E11281">
        <w:rPr>
          <w:rFonts w:ascii="Times New Roman" w:hAnsi="Times New Roman" w:cs="Times New Roman"/>
          <w:sz w:val="24"/>
          <w:lang w:val="en-US"/>
        </w:rPr>
        <w:t xml:space="preserve"> </w:t>
      </w:r>
      <w:r w:rsidR="00D12F57" w:rsidRPr="00D12F57">
        <w:rPr>
          <w:rFonts w:asciiTheme="majorBidi" w:hAnsiTheme="majorBidi" w:cstheme="majorBidi"/>
          <w:sz w:val="24"/>
          <w:lang w:val="en-US"/>
        </w:rPr>
        <w:t>IGO-4093-2023</w:t>
      </w:r>
    </w:p>
    <w:p w14:paraId="1FF474A2" w14:textId="43FF69CC" w:rsidR="00175278" w:rsidRPr="00E11281" w:rsidRDefault="00984A5B" w:rsidP="00D12F57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11281">
        <w:rPr>
          <w:rFonts w:ascii="Times New Roman" w:hAnsi="Times New Roman" w:cs="Times New Roman"/>
          <w:sz w:val="24"/>
          <w:lang w:val="en-US"/>
        </w:rPr>
        <w:t>ORCID</w:t>
      </w:r>
      <w:r w:rsidR="00175278" w:rsidRPr="00E11281">
        <w:rPr>
          <w:rFonts w:ascii="Times New Roman" w:hAnsi="Times New Roman" w:cs="Times New Roman"/>
          <w:sz w:val="24"/>
          <w:lang w:val="kk-KZ"/>
        </w:rPr>
        <w:t xml:space="preserve"> </w:t>
      </w:r>
      <w:r w:rsidR="00175278" w:rsidRPr="00E11281">
        <w:rPr>
          <w:rFonts w:ascii="Times New Roman" w:hAnsi="Times New Roman" w:cs="Times New Roman"/>
          <w:sz w:val="24"/>
          <w:lang w:val="en-US"/>
        </w:rPr>
        <w:t>ID:</w:t>
      </w:r>
      <w:r w:rsidR="00175278" w:rsidRPr="00E11281">
        <w:rPr>
          <w:rFonts w:ascii="Times New Roman" w:hAnsi="Times New Roman" w:cs="Times New Roman"/>
          <w:sz w:val="24"/>
          <w:lang w:val="kk-KZ"/>
        </w:rPr>
        <w:t xml:space="preserve"> </w:t>
      </w:r>
      <w:r w:rsidR="004A618C" w:rsidRPr="004A618C">
        <w:rPr>
          <w:rFonts w:ascii="Times New Roman" w:hAnsi="Times New Roman" w:cs="Times New Roman"/>
          <w:sz w:val="24"/>
          <w:szCs w:val="24"/>
          <w:lang w:val="en-US"/>
        </w:rPr>
        <w:t>0000-0003-4893-5545</w:t>
      </w:r>
    </w:p>
    <w:p w14:paraId="40B757EF" w14:textId="77777777" w:rsidR="00AC28D7" w:rsidRPr="006E3070" w:rsidRDefault="00AC28D7" w:rsidP="00B108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a3"/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1559"/>
        <w:gridCol w:w="1985"/>
        <w:gridCol w:w="2274"/>
        <w:gridCol w:w="1559"/>
        <w:gridCol w:w="1984"/>
        <w:gridCol w:w="2268"/>
        <w:gridCol w:w="1560"/>
      </w:tblGrid>
      <w:tr w:rsidR="00C746C3" w:rsidRPr="00E54499" w14:paraId="00B71581" w14:textId="77777777" w:rsidTr="00344DA0">
        <w:trPr>
          <w:tblHeader/>
          <w:jc w:val="center"/>
        </w:trPr>
        <w:tc>
          <w:tcPr>
            <w:tcW w:w="567" w:type="dxa"/>
            <w:vAlign w:val="center"/>
          </w:tcPr>
          <w:p w14:paraId="54B54C42" w14:textId="58C06966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60A127BA" w14:textId="0133A28C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838" w:type="dxa"/>
            <w:vAlign w:val="center"/>
          </w:tcPr>
          <w:p w14:paraId="217DF9C4" w14:textId="77777777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>Название публикации</w:t>
            </w:r>
          </w:p>
        </w:tc>
        <w:tc>
          <w:tcPr>
            <w:tcW w:w="1559" w:type="dxa"/>
            <w:vAlign w:val="center"/>
          </w:tcPr>
          <w:p w14:paraId="78E39CF5" w14:textId="77777777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>Тип публикации (статья, обзор и т.д.)</w:t>
            </w:r>
          </w:p>
        </w:tc>
        <w:tc>
          <w:tcPr>
            <w:tcW w:w="1985" w:type="dxa"/>
            <w:vAlign w:val="center"/>
          </w:tcPr>
          <w:p w14:paraId="4F094B27" w14:textId="77777777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>Наименование журнала, год публикации</w:t>
            </w:r>
          </w:p>
          <w:p w14:paraId="32950397" w14:textId="77777777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 xml:space="preserve">(согласно базам данных),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DOI</w:t>
            </w:r>
          </w:p>
        </w:tc>
        <w:tc>
          <w:tcPr>
            <w:tcW w:w="2274" w:type="dxa"/>
            <w:vAlign w:val="center"/>
          </w:tcPr>
          <w:p w14:paraId="19B78B54" w14:textId="102B2919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4499">
              <w:rPr>
                <w:rFonts w:ascii="Times New Roman" w:hAnsi="Times New Roman" w:cs="Times New Roman"/>
                <w:b/>
                <w:bCs/>
              </w:rPr>
              <w:t>Импакт</w:t>
            </w:r>
            <w:proofErr w:type="spellEnd"/>
            <w:r w:rsidRPr="00E54499">
              <w:rPr>
                <w:rFonts w:ascii="Times New Roman" w:hAnsi="Times New Roman" w:cs="Times New Roman"/>
                <w:b/>
                <w:bCs/>
              </w:rPr>
              <w:t xml:space="preserve">-фактор журнала, квартиль и область науки* по данным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Journal</w:t>
            </w:r>
            <w:r w:rsidRPr="00E54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Citation</w:t>
            </w:r>
            <w:r w:rsidRPr="00E54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Reports</w:t>
            </w:r>
            <w:r w:rsidR="009171C0" w:rsidRPr="00E5449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9171C0" w:rsidRPr="00E54499">
              <w:rPr>
                <w:rFonts w:ascii="Times New Roman" w:hAnsi="Times New Roman" w:cs="Times New Roman"/>
                <w:b/>
                <w:bCs/>
              </w:rPr>
              <w:t>Жорнал</w:t>
            </w:r>
            <w:proofErr w:type="spellEnd"/>
            <w:r w:rsidR="009171C0" w:rsidRPr="00E54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71C0" w:rsidRPr="00E54499">
              <w:rPr>
                <w:rFonts w:ascii="Times New Roman" w:hAnsi="Times New Roman" w:cs="Times New Roman"/>
                <w:b/>
                <w:bCs/>
              </w:rPr>
              <w:t>Цитэйшэн</w:t>
            </w:r>
            <w:proofErr w:type="spellEnd"/>
            <w:r w:rsidR="009171C0" w:rsidRPr="00E54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171C0" w:rsidRPr="00E54499">
              <w:rPr>
                <w:rFonts w:ascii="Times New Roman" w:hAnsi="Times New Roman" w:cs="Times New Roman"/>
                <w:b/>
                <w:bCs/>
              </w:rPr>
              <w:t>Репортс</w:t>
            </w:r>
            <w:proofErr w:type="spellEnd"/>
            <w:r w:rsidR="009171C0" w:rsidRPr="00E54499">
              <w:rPr>
                <w:rFonts w:ascii="Times New Roman" w:hAnsi="Times New Roman" w:cs="Times New Roman"/>
                <w:b/>
                <w:bCs/>
              </w:rPr>
              <w:t>)</w:t>
            </w:r>
            <w:r w:rsidRPr="00E54499">
              <w:rPr>
                <w:rFonts w:ascii="Times New Roman" w:hAnsi="Times New Roman" w:cs="Times New Roman"/>
                <w:b/>
                <w:bCs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168D654" w14:textId="2D4F09F2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 xml:space="preserve">Индекс в базе данных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E54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E54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E54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Core</w:t>
            </w:r>
            <w:r w:rsidRPr="00E54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Collection</w:t>
            </w:r>
            <w:r w:rsidRPr="00E54499">
              <w:rPr>
                <w:rFonts w:ascii="Times New Roman" w:hAnsi="Times New Roman" w:cs="Times New Roman"/>
                <w:b/>
                <w:bCs/>
              </w:rPr>
              <w:t xml:space="preserve"> (Веб оф </w:t>
            </w:r>
            <w:proofErr w:type="spellStart"/>
            <w:r w:rsidRPr="00E54499">
              <w:rPr>
                <w:rFonts w:ascii="Times New Roman" w:hAnsi="Times New Roman" w:cs="Times New Roman"/>
                <w:b/>
                <w:bCs/>
              </w:rPr>
              <w:t>Сайенс</w:t>
            </w:r>
            <w:proofErr w:type="spellEnd"/>
            <w:r w:rsidRPr="00E54499">
              <w:rPr>
                <w:rFonts w:ascii="Times New Roman" w:hAnsi="Times New Roman" w:cs="Times New Roman"/>
                <w:b/>
                <w:bCs/>
              </w:rPr>
              <w:t xml:space="preserve"> Кор </w:t>
            </w:r>
            <w:proofErr w:type="spellStart"/>
            <w:r w:rsidRPr="00E54499">
              <w:rPr>
                <w:rFonts w:ascii="Times New Roman" w:hAnsi="Times New Roman" w:cs="Times New Roman"/>
                <w:b/>
                <w:bCs/>
              </w:rPr>
              <w:t>Коллекшн</w:t>
            </w:r>
            <w:proofErr w:type="spellEnd"/>
            <w:r w:rsidRPr="00E5449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84" w:type="dxa"/>
            <w:vAlign w:val="center"/>
          </w:tcPr>
          <w:p w14:paraId="1DF332ED" w14:textId="77777777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CiteScore</w:t>
            </w:r>
            <w:proofErr w:type="spellEnd"/>
            <w:r w:rsidRPr="00E5449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E54499">
              <w:rPr>
                <w:rFonts w:ascii="Times New Roman" w:hAnsi="Times New Roman" w:cs="Times New Roman"/>
                <w:b/>
                <w:bCs/>
              </w:rPr>
              <w:t>СайтСкор</w:t>
            </w:r>
            <w:proofErr w:type="spellEnd"/>
            <w:r w:rsidRPr="00E54499">
              <w:rPr>
                <w:rFonts w:ascii="Times New Roman" w:hAnsi="Times New Roman" w:cs="Times New Roman"/>
                <w:b/>
                <w:bCs/>
              </w:rPr>
              <w:t xml:space="preserve">) журнала, </w:t>
            </w:r>
            <w:proofErr w:type="spellStart"/>
            <w:r w:rsidRPr="00E54499">
              <w:rPr>
                <w:rFonts w:ascii="Times New Roman" w:hAnsi="Times New Roman" w:cs="Times New Roman"/>
                <w:b/>
                <w:bCs/>
              </w:rPr>
              <w:t>процентиль</w:t>
            </w:r>
            <w:proofErr w:type="spellEnd"/>
            <w:r w:rsidRPr="00E54499">
              <w:rPr>
                <w:rFonts w:ascii="Times New Roman" w:hAnsi="Times New Roman" w:cs="Times New Roman"/>
                <w:b/>
                <w:bCs/>
              </w:rPr>
              <w:t xml:space="preserve"> и область науки* по данным </w:t>
            </w:r>
            <w:r w:rsidRPr="00E54499">
              <w:rPr>
                <w:rFonts w:ascii="Times New Roman" w:hAnsi="Times New Roman" w:cs="Times New Roman"/>
                <w:b/>
                <w:bCs/>
                <w:lang w:val="en-US"/>
              </w:rPr>
              <w:t>Scopus</w:t>
            </w:r>
            <w:r w:rsidRPr="00E5449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E54499">
              <w:rPr>
                <w:rFonts w:ascii="Times New Roman" w:hAnsi="Times New Roman" w:cs="Times New Roman"/>
                <w:b/>
                <w:bCs/>
              </w:rPr>
              <w:t>Скопус</w:t>
            </w:r>
            <w:proofErr w:type="spellEnd"/>
            <w:r w:rsidRPr="00E54499">
              <w:rPr>
                <w:rFonts w:ascii="Times New Roman" w:hAnsi="Times New Roman" w:cs="Times New Roman"/>
                <w:b/>
                <w:bCs/>
              </w:rPr>
              <w:t>) за год публикации</w:t>
            </w:r>
          </w:p>
        </w:tc>
        <w:tc>
          <w:tcPr>
            <w:tcW w:w="2268" w:type="dxa"/>
            <w:vAlign w:val="center"/>
          </w:tcPr>
          <w:p w14:paraId="15F582D8" w14:textId="77777777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14:paraId="06A95CA8" w14:textId="77777777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560" w:type="dxa"/>
            <w:vAlign w:val="center"/>
          </w:tcPr>
          <w:p w14:paraId="2A5457BF" w14:textId="77777777" w:rsidR="00D7570D" w:rsidRPr="00E54499" w:rsidRDefault="00D7570D" w:rsidP="00C746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4499">
              <w:rPr>
                <w:rFonts w:ascii="Times New Roman" w:hAnsi="Times New Roman" w:cs="Times New Roman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C746C3" w:rsidRPr="00E54499" w14:paraId="05072067" w14:textId="77777777" w:rsidTr="00344DA0">
        <w:trPr>
          <w:trHeight w:val="2388"/>
          <w:jc w:val="center"/>
        </w:trPr>
        <w:tc>
          <w:tcPr>
            <w:tcW w:w="567" w:type="dxa"/>
            <w:vAlign w:val="center"/>
          </w:tcPr>
          <w:p w14:paraId="3A3AD423" w14:textId="7635FD2C" w:rsidR="00E5106D" w:rsidRPr="00E54499" w:rsidRDefault="0074269A" w:rsidP="00C746C3">
            <w:pPr>
              <w:jc w:val="center"/>
              <w:rPr>
                <w:rFonts w:ascii="Times New Roman" w:hAnsi="Times New Roman" w:cs="Times New Roman"/>
              </w:rPr>
            </w:pPr>
            <w:r w:rsidRPr="00E54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vAlign w:val="center"/>
          </w:tcPr>
          <w:p w14:paraId="7DE91043" w14:textId="04FE092D" w:rsidR="00C9520C" w:rsidRPr="00C9520C" w:rsidRDefault="0065623C" w:rsidP="00542BFD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544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Siberia as a trigger of geopolitical </w:t>
            </w:r>
            <w:proofErr w:type="spellStart"/>
            <w:r w:rsidRPr="00E544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conflictogenic</w:t>
            </w:r>
            <w:proofErr w:type="spellEnd"/>
            <w:r w:rsidRPr="00E544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media discourse</w:t>
            </w:r>
          </w:p>
        </w:tc>
        <w:tc>
          <w:tcPr>
            <w:tcW w:w="1559" w:type="dxa"/>
            <w:vAlign w:val="center"/>
          </w:tcPr>
          <w:p w14:paraId="7121DA77" w14:textId="4F20D925" w:rsidR="00E5106D" w:rsidRPr="00E54499" w:rsidRDefault="009654A8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E5106D" w:rsidRPr="00E54499">
              <w:rPr>
                <w:rFonts w:ascii="Times New Roman" w:hAnsi="Times New Roman" w:cs="Times New Roman"/>
                <w:lang w:val="en-US"/>
              </w:rPr>
              <w:t>татья</w:t>
            </w:r>
            <w:proofErr w:type="spellEnd"/>
          </w:p>
        </w:tc>
        <w:tc>
          <w:tcPr>
            <w:tcW w:w="1985" w:type="dxa"/>
            <w:vAlign w:val="center"/>
          </w:tcPr>
          <w:p w14:paraId="14E57813" w14:textId="5AE83435" w:rsidR="00C9520C" w:rsidRPr="00C9520C" w:rsidRDefault="00C9520C" w:rsidP="00344D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C9520C">
              <w:rPr>
                <w:rFonts w:ascii="Times New Roman" w:hAnsi="Times New Roman" w:cs="Times New Roman"/>
                <w:lang w:val="en-US"/>
              </w:rPr>
              <w:t>ournal of Siberian Federal University. Humanities &amp; Social Sciences</w:t>
            </w:r>
          </w:p>
          <w:p w14:paraId="077CAB21" w14:textId="77777777" w:rsidR="00C9520C" w:rsidRDefault="00C9520C" w:rsidP="00344DA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9520C">
              <w:rPr>
                <w:rFonts w:ascii="Times New Roman" w:hAnsi="Times New Roman" w:cs="Times New Roman"/>
                <w:lang w:val="en-US"/>
              </w:rPr>
              <w:t>2021 14(10): 1436–1454</w:t>
            </w:r>
          </w:p>
          <w:p w14:paraId="3AC6F873" w14:textId="1AAA0489" w:rsidR="00E5106D" w:rsidRPr="009654A8" w:rsidRDefault="00E54499" w:rsidP="00344D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520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DOI:</w:t>
            </w:r>
            <w:r w:rsidR="00C9520C" w:rsidRPr="00C9520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hyperlink r:id="rId8" w:tgtFrame="_blank" w:history="1">
              <w:r w:rsidRPr="00C9520C">
                <w:rPr>
                  <w:rStyle w:val="a7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10.17516/1997-1370-0829</w:t>
              </w:r>
            </w:hyperlink>
          </w:p>
        </w:tc>
        <w:tc>
          <w:tcPr>
            <w:tcW w:w="2274" w:type="dxa"/>
            <w:vAlign w:val="center"/>
          </w:tcPr>
          <w:p w14:paraId="7E3618EF" w14:textId="42990097" w:rsidR="00E54499" w:rsidRPr="008E00A1" w:rsidRDefault="008E00A1" w:rsidP="00E544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7C677BC3" w14:textId="02B87C46" w:rsidR="00E5106D" w:rsidRPr="00E54499" w:rsidRDefault="008E00A1" w:rsidP="00E544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14:paraId="45C8A6E2" w14:textId="77777777" w:rsidR="00FA4449" w:rsidRDefault="00CF07F2" w:rsidP="00FA44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="00FA44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2021 – 0.7,</w:t>
            </w:r>
          </w:p>
          <w:p w14:paraId="0AFCE5A6" w14:textId="0B6BE8A5" w:rsidR="00CF07F2" w:rsidRPr="00CF07F2" w:rsidRDefault="00CF07F2" w:rsidP="00FA44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07F2">
              <w:rPr>
                <w:rFonts w:ascii="Times New Roman" w:hAnsi="Times New Roman" w:cs="Times New Roman"/>
                <w:lang w:val="en-US"/>
              </w:rPr>
              <w:t>Social Sciences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903DA42" w14:textId="2E8ED605" w:rsidR="00E54499" w:rsidRPr="00CF07F2" w:rsidRDefault="00CF07F2" w:rsidP="00FA44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07F2">
              <w:rPr>
                <w:rFonts w:ascii="Times New Roman" w:hAnsi="Times New Roman" w:cs="Times New Roman"/>
                <w:lang w:val="en-US"/>
              </w:rPr>
              <w:t>Anthropology</w:t>
            </w:r>
            <w:r>
              <w:rPr>
                <w:rFonts w:ascii="Times New Roman" w:hAnsi="Times New Roman" w:cs="Times New Roman"/>
                <w:lang w:val="en-US"/>
              </w:rPr>
              <w:t xml:space="preserve"> – 47</w:t>
            </w:r>
          </w:p>
        </w:tc>
        <w:tc>
          <w:tcPr>
            <w:tcW w:w="2268" w:type="dxa"/>
            <w:vAlign w:val="center"/>
          </w:tcPr>
          <w:p w14:paraId="2D59AC94" w14:textId="79F4E371" w:rsidR="00E54499" w:rsidRPr="00E54499" w:rsidRDefault="00E54499" w:rsidP="00CF07F2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shd w:val="clear" w:color="auto" w:fill="F5F5F5"/>
                <w:lang w:val="kk-KZ"/>
              </w:rPr>
            </w:pPr>
            <w:r w:rsidRPr="00E54499">
              <w:rPr>
                <w:rFonts w:ascii="Times New Roman" w:hAnsi="Times New Roman" w:cs="Times New Roman"/>
                <w:iCs/>
                <w:lang w:val="kk-KZ"/>
              </w:rPr>
              <w:t>Lagutkina M.D. Karabulatova I.S. Savchuk I.P.</w:t>
            </w:r>
          </w:p>
          <w:p w14:paraId="643E7CC9" w14:textId="77777777" w:rsidR="00E54499" w:rsidRPr="00E54499" w:rsidRDefault="00E54499" w:rsidP="00CF07F2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E54499">
              <w:rPr>
                <w:rFonts w:ascii="Times New Roman" w:hAnsi="Times New Roman" w:cs="Times New Roman"/>
                <w:iCs/>
                <w:lang w:val="kk-KZ"/>
              </w:rPr>
              <w:t>Onina</w:t>
            </w:r>
            <w:r w:rsidRPr="00E54499">
              <w:rPr>
                <w:rFonts w:ascii="Times New Roman" w:hAnsi="Times New Roman" w:cs="Times New Roman"/>
                <w:iCs/>
                <w:shd w:val="clear" w:color="auto" w:fill="F5F5F5"/>
                <w:lang w:val="kk-KZ"/>
              </w:rPr>
              <w:t xml:space="preserve"> </w:t>
            </w:r>
            <w:r w:rsidRPr="00E54499">
              <w:rPr>
                <w:rFonts w:ascii="Times New Roman" w:hAnsi="Times New Roman" w:cs="Times New Roman"/>
                <w:iCs/>
                <w:lang w:val="kk-KZ"/>
              </w:rPr>
              <w:t>S.V.</w:t>
            </w:r>
          </w:p>
          <w:p w14:paraId="13D8D78B" w14:textId="4C460EC0" w:rsidR="00E5106D" w:rsidRPr="009654A8" w:rsidRDefault="00E54499" w:rsidP="00CF07F2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9654A8">
              <w:rPr>
                <w:rFonts w:ascii="Times New Roman" w:hAnsi="Times New Roman" w:cs="Times New Roman"/>
                <w:u w:val="single"/>
                <w:lang w:val="en-US"/>
              </w:rPr>
              <w:t>Nurgaliyeva</w:t>
            </w:r>
            <w:proofErr w:type="spellEnd"/>
            <w:r w:rsidRPr="009654A8">
              <w:rPr>
                <w:rFonts w:ascii="Times New Roman" w:hAnsi="Times New Roman" w:cs="Times New Roman"/>
                <w:u w:val="single"/>
                <w:lang w:val="en-US"/>
              </w:rPr>
              <w:t xml:space="preserve"> M.E.</w:t>
            </w:r>
          </w:p>
        </w:tc>
        <w:tc>
          <w:tcPr>
            <w:tcW w:w="1560" w:type="dxa"/>
            <w:vAlign w:val="center"/>
          </w:tcPr>
          <w:p w14:paraId="00D1A081" w14:textId="1F7C1E7A" w:rsidR="00E5106D" w:rsidRPr="00E54499" w:rsidRDefault="00CE36AA" w:rsidP="003947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4499">
              <w:rPr>
                <w:rFonts w:ascii="Times New Roman" w:hAnsi="Times New Roman" w:cs="Times New Roman"/>
                <w:lang w:val="en-US"/>
              </w:rPr>
              <w:t>c</w:t>
            </w:r>
            <w:r w:rsidR="00C22A52" w:rsidRPr="00E54499">
              <w:rPr>
                <w:rFonts w:ascii="Times New Roman" w:hAnsi="Times New Roman" w:cs="Times New Roman"/>
                <w:lang w:val="kk-KZ"/>
              </w:rPr>
              <w:t>оавтор</w:t>
            </w:r>
          </w:p>
        </w:tc>
      </w:tr>
      <w:tr w:rsidR="00C746C3" w:rsidRPr="00E54499" w14:paraId="77C5A434" w14:textId="77777777" w:rsidTr="00344DA0">
        <w:trPr>
          <w:trHeight w:val="1963"/>
          <w:jc w:val="center"/>
        </w:trPr>
        <w:tc>
          <w:tcPr>
            <w:tcW w:w="567" w:type="dxa"/>
            <w:vAlign w:val="center"/>
          </w:tcPr>
          <w:p w14:paraId="7A17EEE1" w14:textId="743956EC" w:rsidR="0074269A" w:rsidRPr="00E54499" w:rsidRDefault="0074269A" w:rsidP="00C746C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54499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1838" w:type="dxa"/>
            <w:vAlign w:val="center"/>
          </w:tcPr>
          <w:p w14:paraId="0334149E" w14:textId="55E13D39" w:rsidR="0074269A" w:rsidRPr="00D40458" w:rsidRDefault="00D40458" w:rsidP="00542BFD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bookmarkStart w:id="0" w:name="_Hlk151676616"/>
            <w:r w:rsidRPr="00D40458">
              <w:rPr>
                <w:rFonts w:ascii="Times New Roman" w:hAnsi="Times New Roman" w:cs="Times New Roman"/>
                <w:lang w:val="en-US"/>
              </w:rPr>
              <w:t>Assessment of Students’ Metacognitive Skills in the Context of Education 4.0</w:t>
            </w:r>
            <w:bookmarkEnd w:id="0"/>
          </w:p>
        </w:tc>
        <w:tc>
          <w:tcPr>
            <w:tcW w:w="1559" w:type="dxa"/>
            <w:vAlign w:val="center"/>
          </w:tcPr>
          <w:p w14:paraId="0007B404" w14:textId="49BA6F0D" w:rsidR="0074269A" w:rsidRPr="00E54499" w:rsidRDefault="009654A8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</w:t>
            </w:r>
            <w:proofErr w:type="spellStart"/>
            <w:r w:rsidR="0074269A" w:rsidRPr="00E54499">
              <w:rPr>
                <w:rFonts w:ascii="Times New Roman" w:hAnsi="Times New Roman" w:cs="Times New Roman"/>
                <w:szCs w:val="20"/>
                <w:lang w:val="en-US"/>
              </w:rPr>
              <w:t>татья</w:t>
            </w:r>
            <w:proofErr w:type="spellEnd"/>
          </w:p>
        </w:tc>
        <w:tc>
          <w:tcPr>
            <w:tcW w:w="1985" w:type="dxa"/>
            <w:vAlign w:val="center"/>
          </w:tcPr>
          <w:p w14:paraId="42919CED" w14:textId="4901597F" w:rsidR="009654A8" w:rsidRPr="00733CFB" w:rsidRDefault="009654A8" w:rsidP="00965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54A8">
              <w:rPr>
                <w:rFonts w:ascii="Times New Roman" w:hAnsi="Times New Roman" w:cs="Times New Roman"/>
                <w:lang w:val="en-US"/>
              </w:rPr>
              <w:t>Frontiers in Education</w:t>
            </w:r>
            <w:r w:rsidRPr="009654A8">
              <w:rPr>
                <w:rFonts w:ascii="Times New Roman" w:hAnsi="Times New Roman" w:cs="Times New Roman"/>
                <w:lang w:val="kk-KZ"/>
              </w:rPr>
              <w:t>.</w:t>
            </w:r>
            <w:r w:rsidRPr="009654A8">
              <w:rPr>
                <w:rFonts w:ascii="Times New Roman" w:hAnsi="Times New Roman" w:cs="Times New Roman"/>
                <w:lang w:val="en-US"/>
              </w:rPr>
              <w:t xml:space="preserve"> Volume </w:t>
            </w:r>
            <w:r w:rsidRPr="009654A8">
              <w:rPr>
                <w:rFonts w:ascii="Times New Roman" w:eastAsia="Arial Unicode MS" w:hAnsi="Times New Roman" w:cs="Times New Roman"/>
                <w:lang w:val="kk-KZ"/>
              </w:rPr>
              <w:t>8,</w:t>
            </w:r>
            <w:r w:rsidRPr="009654A8">
              <w:rPr>
                <w:rFonts w:ascii="Times New Roman" w:eastAsia="Arial Unicode MS" w:hAnsi="Times New Roman" w:cs="Times New Roman"/>
                <w:lang w:val="en-US"/>
              </w:rPr>
              <w:t xml:space="preserve"> 2023.</w:t>
            </w:r>
            <w:r w:rsidRPr="009654A8">
              <w:rPr>
                <w:rFonts w:ascii="Times New Roman" w:eastAsia="Arial Unicode MS" w:hAnsi="Times New Roman" w:cs="Times New Roman"/>
                <w:lang w:val="kk-KZ"/>
              </w:rPr>
              <w:t xml:space="preserve"> 1182377. </w:t>
            </w:r>
            <w:r w:rsidRPr="009654A8">
              <w:rPr>
                <w:rFonts w:ascii="Times New Roman" w:hAnsi="Times New Roman" w:cs="Times New Roman"/>
                <w:lang w:val="kk-KZ"/>
              </w:rPr>
              <w:t xml:space="preserve">Switzerland. </w:t>
            </w:r>
            <w:bookmarkStart w:id="1" w:name="_Hlk151676580"/>
            <w:r w:rsidR="00D40458" w:rsidRPr="00733CFB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D40458" w:rsidRPr="00733CFB">
              <w:rPr>
                <w:rFonts w:ascii="Times New Roman" w:hAnsi="Times New Roman" w:cs="Times New Roman"/>
                <w:lang w:val="en-US"/>
              </w:rPr>
              <w:instrText xml:space="preserve"> HYPERLINK "https://doi.org/10.3389/feduc.2023.1182377" </w:instrText>
            </w:r>
            <w:r w:rsidR="00D40458" w:rsidRPr="00733CFB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40458" w:rsidRPr="00733CFB">
              <w:rPr>
                <w:rStyle w:val="a7"/>
                <w:rFonts w:ascii="Times New Roman" w:hAnsi="Times New Roman" w:cs="Times New Roman"/>
                <w:lang w:val="en-US"/>
              </w:rPr>
              <w:t>https://doi.org/10.3389/feduc.2023.1182377</w:t>
            </w:r>
            <w:r w:rsidR="00D40458" w:rsidRPr="00733CFB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"/>
          </w:p>
        </w:tc>
        <w:tc>
          <w:tcPr>
            <w:tcW w:w="2274" w:type="dxa"/>
            <w:vAlign w:val="center"/>
          </w:tcPr>
          <w:p w14:paraId="2E9B6512" w14:textId="77777777" w:rsidR="0074269A" w:rsidRDefault="008E00A1" w:rsidP="008E00A1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E00A1">
              <w:rPr>
                <w:rFonts w:ascii="Times New Roman" w:hAnsi="Times New Roman" w:cs="Times New Roman"/>
                <w:szCs w:val="20"/>
                <w:lang w:val="en-US"/>
              </w:rPr>
              <w:t>Journal Impact Factor 2023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– </w:t>
            </w:r>
            <w:r w:rsidRPr="008E00A1">
              <w:rPr>
                <w:rFonts w:ascii="Times New Roman" w:hAnsi="Times New Roman" w:cs="Times New Roman"/>
                <w:szCs w:val="20"/>
                <w:lang w:val="en-US"/>
              </w:rPr>
              <w:t>1.9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,</w:t>
            </w:r>
          </w:p>
          <w:p w14:paraId="673E05A8" w14:textId="317D4975" w:rsidR="008E00A1" w:rsidRPr="009654A8" w:rsidRDefault="008E00A1" w:rsidP="008E00A1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E00A1">
              <w:rPr>
                <w:rFonts w:ascii="Times New Roman" w:hAnsi="Times New Roman" w:cs="Times New Roman"/>
                <w:szCs w:val="20"/>
                <w:lang w:val="en-US"/>
              </w:rPr>
              <w:t>EDUCATION &amp; EDUCATIONAL RESEARCH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– Q2</w:t>
            </w:r>
          </w:p>
        </w:tc>
        <w:tc>
          <w:tcPr>
            <w:tcW w:w="1559" w:type="dxa"/>
            <w:vAlign w:val="center"/>
          </w:tcPr>
          <w:p w14:paraId="516BFDEF" w14:textId="034226F1" w:rsidR="00C22A52" w:rsidRPr="00733CFB" w:rsidRDefault="008E00A1" w:rsidP="008E00A1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E00A1">
              <w:rPr>
                <w:rFonts w:ascii="Times New Roman" w:hAnsi="Times New Roman" w:cs="Times New Roman"/>
                <w:szCs w:val="20"/>
                <w:lang w:val="en-US"/>
              </w:rPr>
              <w:t>Emerging Sources Citation Index (ESCI)</w:t>
            </w:r>
          </w:p>
        </w:tc>
        <w:tc>
          <w:tcPr>
            <w:tcW w:w="1984" w:type="dxa"/>
            <w:vAlign w:val="center"/>
          </w:tcPr>
          <w:p w14:paraId="0AF093AA" w14:textId="77777777" w:rsidR="0074269A" w:rsidRDefault="004521F5" w:rsidP="000753F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2023 – 2.9,</w:t>
            </w:r>
          </w:p>
          <w:p w14:paraId="7ED5AB40" w14:textId="69780B01" w:rsidR="004521F5" w:rsidRPr="004521F5" w:rsidRDefault="004521F5" w:rsidP="004521F5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521F5">
              <w:rPr>
                <w:rFonts w:ascii="Times New Roman" w:hAnsi="Times New Roman" w:cs="Times New Roman"/>
                <w:szCs w:val="20"/>
                <w:lang w:val="en-US"/>
              </w:rPr>
              <w:t>Social Sciences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14:paraId="36F995FD" w14:textId="7D6426AF" w:rsidR="004521F5" w:rsidRPr="00D40458" w:rsidRDefault="004521F5" w:rsidP="004521F5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521F5">
              <w:rPr>
                <w:rFonts w:ascii="Times New Roman" w:hAnsi="Times New Roman" w:cs="Times New Roman"/>
                <w:szCs w:val="20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– 62</w:t>
            </w:r>
          </w:p>
        </w:tc>
        <w:tc>
          <w:tcPr>
            <w:tcW w:w="2268" w:type="dxa"/>
            <w:vAlign w:val="center"/>
          </w:tcPr>
          <w:p w14:paraId="17406501" w14:textId="46D2EF0C" w:rsidR="00D40458" w:rsidRPr="00D40458" w:rsidRDefault="00D40458" w:rsidP="00D40458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2" w:name="_Hlk151676629"/>
            <w:proofErr w:type="spellStart"/>
            <w:r w:rsidRPr="00D40458">
              <w:rPr>
                <w:rFonts w:ascii="Times New Roman" w:hAnsi="Times New Roman" w:cs="Times New Roman"/>
                <w:lang w:val="en-US"/>
              </w:rPr>
              <w:t>Anar</w:t>
            </w:r>
            <w:proofErr w:type="spellEnd"/>
            <w:r w:rsidRPr="00D404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40458">
              <w:rPr>
                <w:rFonts w:ascii="Times New Roman" w:hAnsi="Times New Roman" w:cs="Times New Roman"/>
                <w:lang w:val="en-US"/>
              </w:rPr>
              <w:t>Popandopulo</w:t>
            </w:r>
            <w:proofErr w:type="spellEnd"/>
            <w:r w:rsidRPr="00D4045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40458">
              <w:rPr>
                <w:rFonts w:ascii="Times New Roman" w:hAnsi="Times New Roman" w:cs="Times New Roman"/>
                <w:lang w:val="en-US"/>
              </w:rPr>
              <w:t>Ainash</w:t>
            </w:r>
            <w:proofErr w:type="spellEnd"/>
            <w:r w:rsidRPr="00D404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40458">
              <w:rPr>
                <w:rFonts w:ascii="Times New Roman" w:hAnsi="Times New Roman" w:cs="Times New Roman"/>
                <w:lang w:val="en-US"/>
              </w:rPr>
              <w:t>Kudysheva</w:t>
            </w:r>
            <w:proofErr w:type="spellEnd"/>
            <w:r w:rsidRPr="00D4045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40458">
              <w:rPr>
                <w:rFonts w:ascii="Times New Roman" w:hAnsi="Times New Roman" w:cs="Times New Roman"/>
                <w:lang w:val="en-US"/>
              </w:rPr>
              <w:t>Nataliia</w:t>
            </w:r>
            <w:proofErr w:type="spellEnd"/>
            <w:r w:rsidRPr="00D404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40458">
              <w:rPr>
                <w:rFonts w:ascii="Times New Roman" w:hAnsi="Times New Roman" w:cs="Times New Roman"/>
                <w:lang w:val="en-US"/>
              </w:rPr>
              <w:t>Fominykh</w:t>
            </w:r>
            <w:proofErr w:type="spellEnd"/>
            <w:r w:rsidRPr="00D40458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C6FA225" w14:textId="77777777" w:rsidR="00D40458" w:rsidRPr="009654A8" w:rsidRDefault="00D40458" w:rsidP="00D40458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9654A8">
              <w:rPr>
                <w:rFonts w:ascii="Times New Roman" w:hAnsi="Times New Roman" w:cs="Times New Roman"/>
                <w:u w:val="single"/>
                <w:lang w:val="en-US"/>
              </w:rPr>
              <w:t>Murshida</w:t>
            </w:r>
            <w:proofErr w:type="spellEnd"/>
            <w:r w:rsidRPr="009654A8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9654A8">
              <w:rPr>
                <w:rFonts w:ascii="Times New Roman" w:hAnsi="Times New Roman" w:cs="Times New Roman"/>
                <w:u w:val="single"/>
                <w:lang w:val="en-US"/>
              </w:rPr>
              <w:t>Nurgaliyeva</w:t>
            </w:r>
            <w:proofErr w:type="spellEnd"/>
            <w:r w:rsidRPr="009654A8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</w:p>
          <w:p w14:paraId="1FFBCE6C" w14:textId="25296BCA" w:rsidR="0074269A" w:rsidRPr="00E54499" w:rsidRDefault="00D40458" w:rsidP="00D40458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D40458">
              <w:rPr>
                <w:rFonts w:ascii="Times New Roman" w:hAnsi="Times New Roman" w:cs="Times New Roman"/>
                <w:lang w:val="en-US"/>
              </w:rPr>
              <w:t xml:space="preserve">Nazgul </w:t>
            </w:r>
            <w:proofErr w:type="spellStart"/>
            <w:r w:rsidRPr="00D40458">
              <w:rPr>
                <w:rFonts w:ascii="Times New Roman" w:hAnsi="Times New Roman" w:cs="Times New Roman"/>
                <w:lang w:val="en-US"/>
              </w:rPr>
              <w:t>Kudarova</w:t>
            </w:r>
            <w:bookmarkEnd w:id="2"/>
            <w:proofErr w:type="spellEnd"/>
          </w:p>
        </w:tc>
        <w:tc>
          <w:tcPr>
            <w:tcW w:w="1560" w:type="dxa"/>
            <w:vAlign w:val="center"/>
          </w:tcPr>
          <w:p w14:paraId="1A2AD1F7" w14:textId="2CD67A7B" w:rsidR="0074269A" w:rsidRPr="00E54499" w:rsidRDefault="00D40458" w:rsidP="00D40458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E54499">
              <w:rPr>
                <w:rFonts w:ascii="Times New Roman" w:hAnsi="Times New Roman" w:cs="Times New Roman"/>
                <w:lang w:val="en-US"/>
              </w:rPr>
              <w:t>c</w:t>
            </w:r>
            <w:r w:rsidRPr="00E54499">
              <w:rPr>
                <w:rFonts w:ascii="Times New Roman" w:hAnsi="Times New Roman" w:cs="Times New Roman"/>
                <w:lang w:val="kk-KZ"/>
              </w:rPr>
              <w:t>оавтор</w:t>
            </w:r>
          </w:p>
        </w:tc>
      </w:tr>
      <w:tr w:rsidR="009654A8" w:rsidRPr="009654A8" w14:paraId="34D87FF3" w14:textId="77777777" w:rsidTr="00344DA0">
        <w:trPr>
          <w:trHeight w:val="1733"/>
          <w:jc w:val="center"/>
        </w:trPr>
        <w:tc>
          <w:tcPr>
            <w:tcW w:w="567" w:type="dxa"/>
            <w:vAlign w:val="center"/>
          </w:tcPr>
          <w:p w14:paraId="3066E67E" w14:textId="70B14DA3" w:rsidR="009654A8" w:rsidRPr="009654A8" w:rsidRDefault="009654A8" w:rsidP="00C746C3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1838" w:type="dxa"/>
            <w:vAlign w:val="center"/>
          </w:tcPr>
          <w:p w14:paraId="76A5420B" w14:textId="165535EF" w:rsidR="009654A8" w:rsidRPr="004521F5" w:rsidRDefault="009654A8" w:rsidP="00542BFD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9654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Improving Psychological and Educational Support of University Students with Disabilities in Kazakhstan</w:t>
            </w:r>
          </w:p>
        </w:tc>
        <w:tc>
          <w:tcPr>
            <w:tcW w:w="1559" w:type="dxa"/>
            <w:vAlign w:val="center"/>
          </w:tcPr>
          <w:p w14:paraId="3CE38AC5" w14:textId="77A9254E" w:rsidR="009654A8" w:rsidRPr="00E54499" w:rsidRDefault="009654A8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</w:t>
            </w:r>
            <w:proofErr w:type="spellStart"/>
            <w:r w:rsidRPr="00E54499">
              <w:rPr>
                <w:rFonts w:ascii="Times New Roman" w:hAnsi="Times New Roman" w:cs="Times New Roman"/>
                <w:szCs w:val="20"/>
                <w:lang w:val="en-US"/>
              </w:rPr>
              <w:t>татья</w:t>
            </w:r>
            <w:proofErr w:type="spellEnd"/>
          </w:p>
        </w:tc>
        <w:tc>
          <w:tcPr>
            <w:tcW w:w="1985" w:type="dxa"/>
            <w:vAlign w:val="center"/>
          </w:tcPr>
          <w:p w14:paraId="004F7B44" w14:textId="0ED805B7" w:rsidR="009654A8" w:rsidRPr="009654A8" w:rsidRDefault="009654A8" w:rsidP="00965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54A8">
              <w:rPr>
                <w:rFonts w:ascii="Times New Roman" w:hAnsi="Times New Roman" w:cs="Times New Roman"/>
                <w:color w:val="000000"/>
                <w:lang w:val="en-US"/>
              </w:rPr>
              <w:t>Qubahan</w:t>
            </w:r>
            <w:proofErr w:type="spellEnd"/>
            <w:r w:rsidRPr="009654A8">
              <w:rPr>
                <w:rFonts w:ascii="Times New Roman" w:hAnsi="Times New Roman" w:cs="Times New Roman"/>
                <w:color w:val="000000"/>
                <w:lang w:val="en-US"/>
              </w:rPr>
              <w:t xml:space="preserve"> Academic Journal. Vol. 5, № 1 (2025), 150–158. </w:t>
            </w:r>
            <w:hyperlink r:id="rId9" w:history="1">
              <w:r w:rsidRPr="009654A8">
                <w:rPr>
                  <w:rStyle w:val="a7"/>
                  <w:rFonts w:ascii="Times New Roman" w:hAnsi="Times New Roman" w:cs="Times New Roman"/>
                  <w:lang w:val="en-US"/>
                </w:rPr>
                <w:t>https://doi.org/10.48161/qaj.v5n1a1063</w:t>
              </w:r>
            </w:hyperlink>
          </w:p>
        </w:tc>
        <w:tc>
          <w:tcPr>
            <w:tcW w:w="2274" w:type="dxa"/>
            <w:vAlign w:val="center"/>
          </w:tcPr>
          <w:p w14:paraId="04388F10" w14:textId="7A843915" w:rsidR="009654A8" w:rsidRPr="00D12F57" w:rsidRDefault="008E00A1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08D50480" w14:textId="3D8EC88D" w:rsidR="009654A8" w:rsidRPr="008E00A1" w:rsidRDefault="008E00A1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14:paraId="5D8EBA7A" w14:textId="7827AA72" w:rsidR="00E55662" w:rsidRDefault="00E55662" w:rsidP="00E55662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2023 – 5.9,</w:t>
            </w:r>
          </w:p>
          <w:p w14:paraId="4794BAD4" w14:textId="77777777" w:rsidR="00E55662" w:rsidRPr="004521F5" w:rsidRDefault="00E55662" w:rsidP="00E55662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521F5">
              <w:rPr>
                <w:rFonts w:ascii="Times New Roman" w:hAnsi="Times New Roman" w:cs="Times New Roman"/>
                <w:szCs w:val="20"/>
                <w:lang w:val="en-US"/>
              </w:rPr>
              <w:t>Social Sciences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14:paraId="6F1A6060" w14:textId="0B3DBE00" w:rsidR="009654A8" w:rsidRPr="00D40458" w:rsidRDefault="00E55662" w:rsidP="00E556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21F5">
              <w:rPr>
                <w:rFonts w:ascii="Times New Roman" w:hAnsi="Times New Roman" w:cs="Times New Roman"/>
                <w:szCs w:val="20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– 87</w:t>
            </w:r>
          </w:p>
        </w:tc>
        <w:tc>
          <w:tcPr>
            <w:tcW w:w="2268" w:type="dxa"/>
            <w:vAlign w:val="center"/>
          </w:tcPr>
          <w:p w14:paraId="373C08D1" w14:textId="2D157BCC" w:rsidR="009654A8" w:rsidRDefault="009654A8" w:rsidP="009654A8">
            <w:pPr>
              <w:tabs>
                <w:tab w:val="left" w:pos="1155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54A8">
              <w:rPr>
                <w:rFonts w:ascii="Times New Roman" w:hAnsi="Times New Roman" w:cs="Times New Roman"/>
                <w:lang w:val="kk-KZ"/>
              </w:rPr>
              <w:t>Rakhila Aubakirova Aisulu Zhomartova</w:t>
            </w:r>
          </w:p>
          <w:p w14:paraId="2C3B0692" w14:textId="6F77D120" w:rsidR="009654A8" w:rsidRPr="009654A8" w:rsidRDefault="009654A8" w:rsidP="009654A8">
            <w:pPr>
              <w:tabs>
                <w:tab w:val="left" w:pos="1155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654A8">
              <w:rPr>
                <w:rFonts w:ascii="Times New Roman" w:hAnsi="Times New Roman" w:cs="Times New Roman"/>
                <w:u w:val="single"/>
                <w:lang w:val="en-US"/>
              </w:rPr>
              <w:t>Murshida</w:t>
            </w:r>
            <w:proofErr w:type="spellEnd"/>
            <w:r w:rsidRPr="009654A8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9654A8">
              <w:rPr>
                <w:rFonts w:ascii="Times New Roman" w:hAnsi="Times New Roman" w:cs="Times New Roman"/>
                <w:u w:val="single"/>
                <w:lang w:val="en-US"/>
              </w:rPr>
              <w:t>Nurgaliyeva</w:t>
            </w:r>
            <w:proofErr w:type="spellEnd"/>
          </w:p>
          <w:p w14:paraId="152B1557" w14:textId="77777777" w:rsidR="009654A8" w:rsidRPr="009654A8" w:rsidRDefault="009654A8" w:rsidP="009654A8">
            <w:pPr>
              <w:tabs>
                <w:tab w:val="left" w:pos="1155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3" w:name="_GoBack"/>
            <w:proofErr w:type="spellStart"/>
            <w:r w:rsidRPr="009654A8">
              <w:rPr>
                <w:rFonts w:ascii="Times New Roman" w:hAnsi="Times New Roman" w:cs="Times New Roman"/>
                <w:lang w:val="en-US"/>
              </w:rPr>
              <w:t>Gulmira</w:t>
            </w:r>
            <w:proofErr w:type="spellEnd"/>
            <w:r w:rsidRPr="009654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54A8">
              <w:rPr>
                <w:rFonts w:ascii="Times New Roman" w:hAnsi="Times New Roman" w:cs="Times New Roman"/>
                <w:lang w:val="en-US"/>
              </w:rPr>
              <w:t>Tulekova</w:t>
            </w:r>
            <w:bookmarkEnd w:id="3"/>
            <w:proofErr w:type="spellEnd"/>
          </w:p>
          <w:p w14:paraId="30DE7529" w14:textId="77777777" w:rsidR="009654A8" w:rsidRPr="009654A8" w:rsidRDefault="009654A8" w:rsidP="009654A8">
            <w:pPr>
              <w:tabs>
                <w:tab w:val="left" w:pos="1155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54A8">
              <w:rPr>
                <w:rFonts w:ascii="Times New Roman" w:hAnsi="Times New Roman" w:cs="Times New Roman"/>
                <w:lang w:val="kk-KZ"/>
              </w:rPr>
              <w:t xml:space="preserve"> Gulnar Tursungozhinova Marina Skiba</w:t>
            </w:r>
          </w:p>
          <w:p w14:paraId="61417577" w14:textId="77777777" w:rsidR="009654A8" w:rsidRPr="009654A8" w:rsidRDefault="009654A8" w:rsidP="009654A8">
            <w:pPr>
              <w:tabs>
                <w:tab w:val="left" w:pos="1155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54A8">
              <w:rPr>
                <w:rFonts w:ascii="Times New Roman" w:hAnsi="Times New Roman" w:cs="Times New Roman"/>
                <w:lang w:val="kk-KZ"/>
              </w:rPr>
              <w:t>Alma Turganbayeva</w:t>
            </w:r>
          </w:p>
          <w:p w14:paraId="61F02D89" w14:textId="274452B0" w:rsidR="009654A8" w:rsidRPr="00D40458" w:rsidRDefault="009654A8" w:rsidP="009654A8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54A8">
              <w:rPr>
                <w:rFonts w:ascii="Times New Roman" w:hAnsi="Times New Roman" w:cs="Times New Roman"/>
                <w:lang w:val="kk-KZ"/>
              </w:rPr>
              <w:t>Oxana Belenko</w:t>
            </w:r>
          </w:p>
        </w:tc>
        <w:tc>
          <w:tcPr>
            <w:tcW w:w="1560" w:type="dxa"/>
            <w:vAlign w:val="center"/>
          </w:tcPr>
          <w:p w14:paraId="560FBD28" w14:textId="5B8D77F7" w:rsidR="009654A8" w:rsidRPr="00E54499" w:rsidRDefault="009654A8" w:rsidP="00D404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4499">
              <w:rPr>
                <w:rFonts w:ascii="Times New Roman" w:hAnsi="Times New Roman" w:cs="Times New Roman"/>
                <w:lang w:val="en-US"/>
              </w:rPr>
              <w:t>c</w:t>
            </w:r>
            <w:r w:rsidRPr="00E54499">
              <w:rPr>
                <w:rFonts w:ascii="Times New Roman" w:hAnsi="Times New Roman" w:cs="Times New Roman"/>
                <w:lang w:val="kk-KZ"/>
              </w:rPr>
              <w:t>оавтор</w:t>
            </w:r>
          </w:p>
        </w:tc>
      </w:tr>
    </w:tbl>
    <w:p w14:paraId="7D38ACDD" w14:textId="65C22FEE" w:rsidR="00476420" w:rsidRDefault="00476420" w:rsidP="00C746C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65B59BA5" w14:textId="239E46F1" w:rsidR="00C93FB5" w:rsidRPr="00C93FB5" w:rsidRDefault="00C93FB5" w:rsidP="00C93FB5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</w:p>
    <w:sectPr w:rsidR="00C93FB5" w:rsidRPr="00C93FB5" w:rsidSect="009654A8">
      <w:footerReference w:type="default" r:id="rId10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CBEC" w14:textId="77777777" w:rsidR="00BA3162" w:rsidRDefault="00BA3162" w:rsidP="00C746C3">
      <w:pPr>
        <w:spacing w:after="0" w:line="240" w:lineRule="auto"/>
      </w:pPr>
      <w:r>
        <w:separator/>
      </w:r>
    </w:p>
  </w:endnote>
  <w:endnote w:type="continuationSeparator" w:id="0">
    <w:p w14:paraId="3B754DD6" w14:textId="77777777" w:rsidR="00BA3162" w:rsidRDefault="00BA3162" w:rsidP="00C7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2D1F9" w14:textId="77777777" w:rsidR="00C746C3" w:rsidRDefault="00C746C3" w:rsidP="00C746C3">
    <w:pPr>
      <w:pStyle w:val="ac"/>
      <w:tabs>
        <w:tab w:val="clear" w:pos="4677"/>
        <w:tab w:val="clear" w:pos="9355"/>
      </w:tabs>
      <w:ind w:left="2268"/>
      <w:jc w:val="both"/>
      <w:rPr>
        <w:rFonts w:ascii="Times New Roman" w:hAnsi="Times New Roman" w:cs="Times New Roman"/>
        <w:sz w:val="24"/>
        <w:szCs w:val="24"/>
      </w:rPr>
    </w:pPr>
  </w:p>
  <w:p w14:paraId="2F5E0324" w14:textId="736D07E2" w:rsidR="00C746C3" w:rsidRPr="004A618C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  <w:lang w:val="kk-KZ"/>
      </w:rPr>
    </w:pPr>
    <w:r w:rsidRPr="001E5944">
      <w:rPr>
        <w:rFonts w:ascii="Times New Roman" w:hAnsi="Times New Roman" w:cs="Times New Roman"/>
        <w:b/>
        <w:sz w:val="24"/>
        <w:szCs w:val="24"/>
      </w:rPr>
      <w:t>Автор: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="004A618C">
      <w:rPr>
        <w:rFonts w:ascii="Times New Roman" w:hAnsi="Times New Roman" w:cs="Times New Roman"/>
        <w:b/>
        <w:sz w:val="24"/>
        <w:szCs w:val="24"/>
        <w:lang w:val="kk-KZ"/>
      </w:rPr>
      <w:t>М</w:t>
    </w:r>
    <w:r w:rsidRPr="001E5944">
      <w:rPr>
        <w:rFonts w:ascii="Times New Roman" w:hAnsi="Times New Roman" w:cs="Times New Roman"/>
        <w:b/>
        <w:sz w:val="24"/>
        <w:szCs w:val="24"/>
      </w:rPr>
      <w:t>.</w:t>
    </w:r>
    <w:r w:rsidR="004A618C">
      <w:rPr>
        <w:rFonts w:ascii="Times New Roman" w:hAnsi="Times New Roman" w:cs="Times New Roman"/>
        <w:b/>
        <w:sz w:val="24"/>
        <w:szCs w:val="24"/>
        <w:lang w:val="kk-KZ"/>
      </w:rPr>
      <w:t>Е</w:t>
    </w:r>
    <w:r w:rsidRPr="001E5944">
      <w:rPr>
        <w:rFonts w:ascii="Times New Roman" w:hAnsi="Times New Roman" w:cs="Times New Roman"/>
        <w:b/>
        <w:sz w:val="24"/>
        <w:szCs w:val="24"/>
      </w:rPr>
      <w:t xml:space="preserve">. </w:t>
    </w:r>
    <w:r w:rsidR="004A618C">
      <w:rPr>
        <w:rFonts w:ascii="Times New Roman" w:hAnsi="Times New Roman" w:cs="Times New Roman"/>
        <w:b/>
        <w:sz w:val="24"/>
        <w:szCs w:val="24"/>
        <w:lang w:val="kk-KZ"/>
      </w:rPr>
      <w:t>Нургалиева</w:t>
    </w:r>
  </w:p>
  <w:p w14:paraId="44AB5312" w14:textId="77777777" w:rsidR="00C746C3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14:paraId="7B9EAEF4" w14:textId="77777777"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14:paraId="11AAC98B" w14:textId="77777777"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1E5944">
      <w:rPr>
        <w:rFonts w:ascii="Times New Roman" w:hAnsi="Times New Roman" w:cs="Times New Roman"/>
        <w:b/>
        <w:sz w:val="24"/>
        <w:szCs w:val="24"/>
      </w:rPr>
      <w:t xml:space="preserve">Секретарь Ученого совета: 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  <w:t xml:space="preserve">Ә.П. </w:t>
    </w:r>
    <w:proofErr w:type="spellStart"/>
    <w:r w:rsidRPr="001E5944">
      <w:rPr>
        <w:rFonts w:ascii="Times New Roman" w:hAnsi="Times New Roman" w:cs="Times New Roman"/>
        <w:b/>
        <w:sz w:val="24"/>
        <w:szCs w:val="24"/>
      </w:rPr>
      <w:t>Шаһарман</w:t>
    </w:r>
    <w:proofErr w:type="spellEnd"/>
  </w:p>
  <w:p w14:paraId="466DD83F" w14:textId="77777777" w:rsidR="00C746C3" w:rsidRDefault="00C746C3" w:rsidP="00042C4E">
    <w:pPr>
      <w:pStyle w:val="ac"/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28FD7" w14:textId="77777777" w:rsidR="00BA3162" w:rsidRDefault="00BA3162" w:rsidP="00C746C3">
      <w:pPr>
        <w:spacing w:after="0" w:line="240" w:lineRule="auto"/>
      </w:pPr>
      <w:r>
        <w:separator/>
      </w:r>
    </w:p>
  </w:footnote>
  <w:footnote w:type="continuationSeparator" w:id="0">
    <w:p w14:paraId="483641F9" w14:textId="77777777" w:rsidR="00BA3162" w:rsidRDefault="00BA3162" w:rsidP="00C7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0D"/>
    <w:rsid w:val="0002760A"/>
    <w:rsid w:val="00042C4E"/>
    <w:rsid w:val="00054800"/>
    <w:rsid w:val="000618DC"/>
    <w:rsid w:val="000753FC"/>
    <w:rsid w:val="000838FB"/>
    <w:rsid w:val="00084E69"/>
    <w:rsid w:val="000A4771"/>
    <w:rsid w:val="000C50D8"/>
    <w:rsid w:val="000E65E5"/>
    <w:rsid w:val="000F103F"/>
    <w:rsid w:val="00103099"/>
    <w:rsid w:val="001057A5"/>
    <w:rsid w:val="001109B3"/>
    <w:rsid w:val="00115BC8"/>
    <w:rsid w:val="00125854"/>
    <w:rsid w:val="001353FF"/>
    <w:rsid w:val="00137608"/>
    <w:rsid w:val="00151D1B"/>
    <w:rsid w:val="00174A6B"/>
    <w:rsid w:val="00175278"/>
    <w:rsid w:val="001815DE"/>
    <w:rsid w:val="00183B5B"/>
    <w:rsid w:val="0019152E"/>
    <w:rsid w:val="001B62BE"/>
    <w:rsid w:val="001E6E2A"/>
    <w:rsid w:val="001F2B84"/>
    <w:rsid w:val="001F3D8F"/>
    <w:rsid w:val="00203655"/>
    <w:rsid w:val="00213CE6"/>
    <w:rsid w:val="0023440D"/>
    <w:rsid w:val="00237553"/>
    <w:rsid w:val="00242D99"/>
    <w:rsid w:val="002562F3"/>
    <w:rsid w:val="00295D20"/>
    <w:rsid w:val="002A67BD"/>
    <w:rsid w:val="002C1515"/>
    <w:rsid w:val="002D6CA5"/>
    <w:rsid w:val="002F381F"/>
    <w:rsid w:val="002F56AD"/>
    <w:rsid w:val="003002EC"/>
    <w:rsid w:val="00307837"/>
    <w:rsid w:val="0032026D"/>
    <w:rsid w:val="003229BB"/>
    <w:rsid w:val="00323D8B"/>
    <w:rsid w:val="00330343"/>
    <w:rsid w:val="0033434F"/>
    <w:rsid w:val="00344DA0"/>
    <w:rsid w:val="00344DC7"/>
    <w:rsid w:val="00363EB3"/>
    <w:rsid w:val="00366DDE"/>
    <w:rsid w:val="00381648"/>
    <w:rsid w:val="0039477D"/>
    <w:rsid w:val="00396DE4"/>
    <w:rsid w:val="00397C13"/>
    <w:rsid w:val="003D2FBD"/>
    <w:rsid w:val="003D54AE"/>
    <w:rsid w:val="003E3B28"/>
    <w:rsid w:val="00400CC3"/>
    <w:rsid w:val="00402A58"/>
    <w:rsid w:val="00406F77"/>
    <w:rsid w:val="00416BA0"/>
    <w:rsid w:val="00421609"/>
    <w:rsid w:val="004521F5"/>
    <w:rsid w:val="00476420"/>
    <w:rsid w:val="0047698B"/>
    <w:rsid w:val="00484F38"/>
    <w:rsid w:val="00496819"/>
    <w:rsid w:val="004A5F37"/>
    <w:rsid w:val="004A618C"/>
    <w:rsid w:val="004A6CEC"/>
    <w:rsid w:val="004C4771"/>
    <w:rsid w:val="005151F0"/>
    <w:rsid w:val="005214E5"/>
    <w:rsid w:val="00542BFD"/>
    <w:rsid w:val="00557599"/>
    <w:rsid w:val="00572C51"/>
    <w:rsid w:val="00573B55"/>
    <w:rsid w:val="0059070D"/>
    <w:rsid w:val="00593566"/>
    <w:rsid w:val="00594DAA"/>
    <w:rsid w:val="005A0F07"/>
    <w:rsid w:val="005D24AF"/>
    <w:rsid w:val="005E1AE2"/>
    <w:rsid w:val="005E3FE5"/>
    <w:rsid w:val="005E4360"/>
    <w:rsid w:val="00604FED"/>
    <w:rsid w:val="006153D4"/>
    <w:rsid w:val="00621B26"/>
    <w:rsid w:val="0065623C"/>
    <w:rsid w:val="006731B9"/>
    <w:rsid w:val="00677F3E"/>
    <w:rsid w:val="00683464"/>
    <w:rsid w:val="006934CF"/>
    <w:rsid w:val="006B2384"/>
    <w:rsid w:val="006D01C3"/>
    <w:rsid w:val="006D2971"/>
    <w:rsid w:val="006D2BC4"/>
    <w:rsid w:val="006E2A97"/>
    <w:rsid w:val="006E3070"/>
    <w:rsid w:val="006E31A7"/>
    <w:rsid w:val="006F4E99"/>
    <w:rsid w:val="007016D3"/>
    <w:rsid w:val="00733CFB"/>
    <w:rsid w:val="00741E85"/>
    <w:rsid w:val="0074269A"/>
    <w:rsid w:val="00775C58"/>
    <w:rsid w:val="007A2852"/>
    <w:rsid w:val="007C2DBC"/>
    <w:rsid w:val="007E1856"/>
    <w:rsid w:val="007E3288"/>
    <w:rsid w:val="0080278C"/>
    <w:rsid w:val="00815B2B"/>
    <w:rsid w:val="00824441"/>
    <w:rsid w:val="0086075B"/>
    <w:rsid w:val="0086203E"/>
    <w:rsid w:val="00866514"/>
    <w:rsid w:val="0089675D"/>
    <w:rsid w:val="008A0E0F"/>
    <w:rsid w:val="008E00A1"/>
    <w:rsid w:val="008E1264"/>
    <w:rsid w:val="008E58B0"/>
    <w:rsid w:val="008F2A48"/>
    <w:rsid w:val="008F5614"/>
    <w:rsid w:val="0090111C"/>
    <w:rsid w:val="009171C0"/>
    <w:rsid w:val="009232E2"/>
    <w:rsid w:val="009257AE"/>
    <w:rsid w:val="00925DA0"/>
    <w:rsid w:val="00963F46"/>
    <w:rsid w:val="009654A8"/>
    <w:rsid w:val="00971C1A"/>
    <w:rsid w:val="0097319B"/>
    <w:rsid w:val="00984A5B"/>
    <w:rsid w:val="009967D1"/>
    <w:rsid w:val="009A7C8D"/>
    <w:rsid w:val="009D2994"/>
    <w:rsid w:val="009D2B70"/>
    <w:rsid w:val="009E3892"/>
    <w:rsid w:val="009F067B"/>
    <w:rsid w:val="009F497A"/>
    <w:rsid w:val="00A04345"/>
    <w:rsid w:val="00A12E92"/>
    <w:rsid w:val="00A2185A"/>
    <w:rsid w:val="00A55162"/>
    <w:rsid w:val="00A5791C"/>
    <w:rsid w:val="00A70E60"/>
    <w:rsid w:val="00AA26F6"/>
    <w:rsid w:val="00AA44B3"/>
    <w:rsid w:val="00AA5D0E"/>
    <w:rsid w:val="00AB4EF6"/>
    <w:rsid w:val="00AC28D7"/>
    <w:rsid w:val="00AE012B"/>
    <w:rsid w:val="00AE2720"/>
    <w:rsid w:val="00AE29A8"/>
    <w:rsid w:val="00AE4AAF"/>
    <w:rsid w:val="00B02492"/>
    <w:rsid w:val="00B10839"/>
    <w:rsid w:val="00B140B8"/>
    <w:rsid w:val="00B16556"/>
    <w:rsid w:val="00B44D43"/>
    <w:rsid w:val="00B66095"/>
    <w:rsid w:val="00B66E76"/>
    <w:rsid w:val="00B67BA1"/>
    <w:rsid w:val="00B87671"/>
    <w:rsid w:val="00BA0D42"/>
    <w:rsid w:val="00BA1D57"/>
    <w:rsid w:val="00BA3162"/>
    <w:rsid w:val="00BC01CA"/>
    <w:rsid w:val="00BC05C8"/>
    <w:rsid w:val="00BE12A1"/>
    <w:rsid w:val="00BF456B"/>
    <w:rsid w:val="00C02AC4"/>
    <w:rsid w:val="00C16AF7"/>
    <w:rsid w:val="00C22A52"/>
    <w:rsid w:val="00C239FA"/>
    <w:rsid w:val="00C2447E"/>
    <w:rsid w:val="00C30647"/>
    <w:rsid w:val="00C4276F"/>
    <w:rsid w:val="00C52CB9"/>
    <w:rsid w:val="00C53E7C"/>
    <w:rsid w:val="00C72F69"/>
    <w:rsid w:val="00C746C3"/>
    <w:rsid w:val="00C8603C"/>
    <w:rsid w:val="00C93FB5"/>
    <w:rsid w:val="00C94363"/>
    <w:rsid w:val="00C9520C"/>
    <w:rsid w:val="00CA46E7"/>
    <w:rsid w:val="00CD6162"/>
    <w:rsid w:val="00CE36AA"/>
    <w:rsid w:val="00CF07F2"/>
    <w:rsid w:val="00CF0813"/>
    <w:rsid w:val="00CF6712"/>
    <w:rsid w:val="00D033EE"/>
    <w:rsid w:val="00D12F57"/>
    <w:rsid w:val="00D1706F"/>
    <w:rsid w:val="00D1776D"/>
    <w:rsid w:val="00D26928"/>
    <w:rsid w:val="00D324BF"/>
    <w:rsid w:val="00D34B8B"/>
    <w:rsid w:val="00D40458"/>
    <w:rsid w:val="00D73B98"/>
    <w:rsid w:val="00D7570D"/>
    <w:rsid w:val="00DA5487"/>
    <w:rsid w:val="00DC25C3"/>
    <w:rsid w:val="00DD3130"/>
    <w:rsid w:val="00DD44A0"/>
    <w:rsid w:val="00DE3694"/>
    <w:rsid w:val="00E02BEA"/>
    <w:rsid w:val="00E11281"/>
    <w:rsid w:val="00E155A4"/>
    <w:rsid w:val="00E305A2"/>
    <w:rsid w:val="00E475A6"/>
    <w:rsid w:val="00E5106D"/>
    <w:rsid w:val="00E54499"/>
    <w:rsid w:val="00E55662"/>
    <w:rsid w:val="00E5723C"/>
    <w:rsid w:val="00E87591"/>
    <w:rsid w:val="00E90BC0"/>
    <w:rsid w:val="00E96E89"/>
    <w:rsid w:val="00EB6017"/>
    <w:rsid w:val="00EC6024"/>
    <w:rsid w:val="00ED5E75"/>
    <w:rsid w:val="00EE541A"/>
    <w:rsid w:val="00EF74EE"/>
    <w:rsid w:val="00F12056"/>
    <w:rsid w:val="00F3464B"/>
    <w:rsid w:val="00F400BD"/>
    <w:rsid w:val="00F47BE5"/>
    <w:rsid w:val="00F524E0"/>
    <w:rsid w:val="00FA4449"/>
    <w:rsid w:val="00FA6462"/>
    <w:rsid w:val="00FA77AC"/>
    <w:rsid w:val="00F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CE6"/>
  <w15:docId w15:val="{15C710AC-C63C-4AFA-9C74-9836F71E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70D"/>
  </w:style>
  <w:style w:type="paragraph" w:styleId="1">
    <w:name w:val="heading 1"/>
    <w:basedOn w:val="a"/>
    <w:next w:val="a"/>
    <w:link w:val="10"/>
    <w:uiPriority w:val="9"/>
    <w:qFormat/>
    <w:rsid w:val="00965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 w:themeColor="hyperlink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E6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presult">
    <w:name w:val="rpresult"/>
    <w:basedOn w:val="a0"/>
    <w:rsid w:val="00C2447E"/>
  </w:style>
  <w:style w:type="character" w:customStyle="1" w:styleId="11">
    <w:name w:val="Неразрешенное упоминание1"/>
    <w:basedOn w:val="a0"/>
    <w:uiPriority w:val="99"/>
    <w:semiHidden/>
    <w:unhideWhenUsed/>
    <w:rsid w:val="00B66E76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B66E76"/>
    <w:rPr>
      <w:i/>
      <w:iCs/>
    </w:rPr>
  </w:style>
  <w:style w:type="paragraph" w:styleId="aa">
    <w:name w:val="header"/>
    <w:basedOn w:val="a"/>
    <w:link w:val="ab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46C3"/>
  </w:style>
  <w:style w:type="paragraph" w:styleId="ac">
    <w:name w:val="footer"/>
    <w:basedOn w:val="a"/>
    <w:link w:val="ad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46C3"/>
  </w:style>
  <w:style w:type="character" w:styleId="ae">
    <w:name w:val="Unresolved Mention"/>
    <w:basedOn w:val="a0"/>
    <w:uiPriority w:val="99"/>
    <w:semiHidden/>
    <w:unhideWhenUsed/>
    <w:rsid w:val="001057A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654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516/1997-1370-08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48161/qaj.v5n1a1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EEB7-FE16-40FF-AFC5-508096E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Муршида Нургалиева</cp:lastModifiedBy>
  <cp:revision>3</cp:revision>
  <cp:lastPrinted>2021-10-14T06:31:00Z</cp:lastPrinted>
  <dcterms:created xsi:type="dcterms:W3CDTF">2025-02-14T07:40:00Z</dcterms:created>
  <dcterms:modified xsi:type="dcterms:W3CDTF">2025-02-14T07:55:00Z</dcterms:modified>
</cp:coreProperties>
</file>