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CB9B4" w14:textId="77777777" w:rsidR="001A10D4" w:rsidRPr="00731D57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2</w:t>
      </w:r>
    </w:p>
    <w:p w14:paraId="654CEC21" w14:textId="77777777" w:rsidR="001A10D4" w:rsidRPr="00731D57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к Правилам присвоения</w:t>
      </w:r>
      <w:r w:rsidR="00976B03"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ученых званий</w:t>
      </w:r>
    </w:p>
    <w:p w14:paraId="530BA19A" w14:textId="77777777" w:rsidR="001A10D4" w:rsidRPr="00731D57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(ассоциированный профессор</w:t>
      </w:r>
    </w:p>
    <w:p w14:paraId="00437534" w14:textId="77777777" w:rsidR="00AF1025" w:rsidRPr="00731D57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(доцент), профессор)</w:t>
      </w:r>
    </w:p>
    <w:p w14:paraId="36F400B7" w14:textId="77777777" w:rsidR="001A10D4" w:rsidRPr="00731D57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14:paraId="49CC487E" w14:textId="77777777" w:rsidR="00527355" w:rsidRPr="00731D57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731D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Список публикаций в международных рецензируемых изданиях</w:t>
      </w:r>
    </w:p>
    <w:p w14:paraId="3D05F419" w14:textId="77777777" w:rsidR="00527355" w:rsidRPr="00731D57" w:rsidRDefault="00E93CA9" w:rsidP="0052735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proofErr w:type="spellStart"/>
      <w:r w:rsidRPr="00731D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Испулова</w:t>
      </w:r>
      <w:proofErr w:type="spellEnd"/>
      <w:r w:rsidRPr="00731D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731D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Нурлыбека</w:t>
      </w:r>
      <w:proofErr w:type="spellEnd"/>
      <w:r w:rsidRPr="00731D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731D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Айдаргалиевича</w:t>
      </w:r>
      <w:proofErr w:type="spellEnd"/>
    </w:p>
    <w:p w14:paraId="28723342" w14:textId="77777777" w:rsidR="00527355" w:rsidRPr="00731D57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14:paraId="40252C17" w14:textId="77777777" w:rsidR="00527355" w:rsidRPr="0083601F" w:rsidRDefault="00995B03" w:rsidP="00480E8D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r w:rsidR="00527355" w:rsidRPr="00731D57">
          <w:rPr>
            <w:rFonts w:ascii="Times New Roman" w:hAnsi="Times New Roman" w:cs="Times New Roman"/>
            <w:sz w:val="24"/>
            <w:szCs w:val="24"/>
            <w:lang w:val="en-US"/>
          </w:rPr>
          <w:t>Scopus</w:t>
        </w:r>
        <w:r w:rsidR="00527355" w:rsidRPr="0083601F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527355" w:rsidRPr="00731D57">
          <w:rPr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="00527355" w:rsidRPr="0083601F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527355" w:rsidRPr="00731D57">
          <w:rPr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527355" w:rsidRPr="0083601F">
          <w:rPr>
            <w:rFonts w:ascii="Times New Roman" w:hAnsi="Times New Roman" w:cs="Times New Roman"/>
            <w:sz w:val="24"/>
            <w:szCs w:val="24"/>
            <w:lang w:val="en-US"/>
          </w:rPr>
          <w:t xml:space="preserve">: </w:t>
        </w:r>
      </w:hyperlink>
      <w:r w:rsidR="00E93CA9" w:rsidRPr="00836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CA9" w:rsidRPr="0083601F">
        <w:rPr>
          <w:rStyle w:val="pureblacktext"/>
          <w:rFonts w:ascii="Times New Roman" w:hAnsi="Times New Roman" w:cs="Times New Roman"/>
          <w:sz w:val="24"/>
          <w:szCs w:val="24"/>
          <w:lang w:val="en-US"/>
        </w:rPr>
        <w:t>57184370200</w:t>
      </w:r>
    </w:p>
    <w:p w14:paraId="6D194246" w14:textId="77777777" w:rsidR="00E93CA9" w:rsidRPr="00731D57" w:rsidRDefault="00527355" w:rsidP="00E93CA9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731D57">
        <w:rPr>
          <w:rFonts w:ascii="Times New Roman" w:hAnsi="Times New Roman" w:cs="Times New Roman"/>
          <w:sz w:val="24"/>
          <w:szCs w:val="24"/>
          <w:lang w:val="en-US"/>
        </w:rPr>
        <w:t xml:space="preserve">Web of Science </w:t>
      </w:r>
      <w:r w:rsidR="00945FA9" w:rsidRPr="00731D57">
        <w:rPr>
          <w:rFonts w:ascii="Times New Roman" w:hAnsi="Times New Roman" w:cs="Times New Roman"/>
          <w:sz w:val="24"/>
          <w:szCs w:val="24"/>
          <w:lang w:val="en-US"/>
        </w:rPr>
        <w:t xml:space="preserve">Researcher </w:t>
      </w:r>
      <w:r w:rsidRPr="00731D57">
        <w:rPr>
          <w:rFonts w:ascii="Times New Roman" w:hAnsi="Times New Roman" w:cs="Times New Roman"/>
          <w:sz w:val="24"/>
          <w:szCs w:val="24"/>
          <w:lang w:val="en-US"/>
        </w:rPr>
        <w:t xml:space="preserve">ID: </w:t>
      </w:r>
      <w:r w:rsidR="00E93CA9" w:rsidRPr="00731D57">
        <w:rPr>
          <w:rFonts w:ascii="Times New Roman" w:hAnsi="Times New Roman" w:cs="Times New Roman"/>
          <w:sz w:val="24"/>
          <w:szCs w:val="24"/>
          <w:lang w:val="en-US"/>
        </w:rPr>
        <w:t>W-6648-2018</w:t>
      </w:r>
    </w:p>
    <w:p w14:paraId="7D10620D" w14:textId="77777777" w:rsidR="00527355" w:rsidRPr="00731D57" w:rsidRDefault="00527355" w:rsidP="00E93CA9">
      <w:pPr>
        <w:spacing w:after="0" w:line="240" w:lineRule="auto"/>
        <w:ind w:firstLine="567"/>
        <w:contextualSpacing/>
        <w:outlineLvl w:val="0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en-US" w:eastAsia="ru-RU"/>
        </w:rPr>
      </w:pPr>
      <w:r w:rsidRPr="00731D57">
        <w:rPr>
          <w:rFonts w:ascii="Times New Roman" w:hAnsi="Times New Roman" w:cs="Times New Roman"/>
          <w:sz w:val="24"/>
          <w:szCs w:val="24"/>
          <w:lang w:val="en-US"/>
        </w:rPr>
        <w:t xml:space="preserve">ORCID ID: </w:t>
      </w:r>
      <w:hyperlink r:id="rId9" w:history="1">
        <w:r w:rsidR="001A10D4" w:rsidRPr="00731D5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en-US" w:eastAsia="ru-RU"/>
          </w:rPr>
          <w:t>https://orcid.org/</w:t>
        </w:r>
        <w:r w:rsidR="00E93CA9" w:rsidRPr="00F623D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en-US" w:eastAsia="ru-RU"/>
          </w:rPr>
          <w:t>0000-0003-4703-1413</w:t>
        </w:r>
      </w:hyperlink>
    </w:p>
    <w:p w14:paraId="788E78D7" w14:textId="77777777" w:rsidR="00976B03" w:rsidRPr="00731D57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21"/>
        <w:gridCol w:w="1080"/>
        <w:gridCol w:w="2252"/>
        <w:gridCol w:w="1985"/>
        <w:gridCol w:w="1559"/>
        <w:gridCol w:w="2126"/>
        <w:gridCol w:w="1843"/>
        <w:gridCol w:w="1418"/>
      </w:tblGrid>
      <w:tr w:rsidR="00731D57" w:rsidRPr="00731D57" w14:paraId="45E9E905" w14:textId="77777777" w:rsidTr="00260285">
        <w:trPr>
          <w:trHeight w:val="1819"/>
          <w:tblHeader/>
        </w:trPr>
        <w:tc>
          <w:tcPr>
            <w:tcW w:w="568" w:type="dxa"/>
            <w:vAlign w:val="center"/>
          </w:tcPr>
          <w:p w14:paraId="0CBED482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FEB3135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21" w:type="dxa"/>
            <w:vAlign w:val="center"/>
          </w:tcPr>
          <w:p w14:paraId="4CCB77A6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080" w:type="dxa"/>
            <w:vAlign w:val="center"/>
          </w:tcPr>
          <w:p w14:paraId="34B9FA64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252" w:type="dxa"/>
            <w:vAlign w:val="center"/>
          </w:tcPr>
          <w:p w14:paraId="5DC7950F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журнала, год публикации</w:t>
            </w:r>
          </w:p>
          <w:p w14:paraId="4CAE4C45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базам данных),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14:paraId="55B0DB84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Импакт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Citation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Reports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Жорнал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Цитэйшэн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Репортс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14:paraId="7CE238BB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Core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Collection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(Веб оф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Сайенс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DA75FB6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область науки* по данным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Скопус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1843" w:type="dxa"/>
            <w:vAlign w:val="center"/>
          </w:tcPr>
          <w:p w14:paraId="690F93AB" w14:textId="77777777" w:rsidR="00976B03" w:rsidRPr="000C3663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15A0FD10" w14:textId="77777777" w:rsidR="00976B03" w:rsidRPr="000C3663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14:paraId="5C18FE8A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731D57" w:rsidRPr="00731D57" w14:paraId="67C0D5EA" w14:textId="77777777" w:rsidTr="00260285">
        <w:trPr>
          <w:trHeight w:val="1733"/>
        </w:trPr>
        <w:tc>
          <w:tcPr>
            <w:tcW w:w="568" w:type="dxa"/>
            <w:vAlign w:val="center"/>
          </w:tcPr>
          <w:p w14:paraId="399D4C71" w14:textId="77777777" w:rsidR="002B0840" w:rsidRPr="00731D57" w:rsidRDefault="002B0840" w:rsidP="002B084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28A6CE8" w14:textId="77777777" w:rsidR="002B0840" w:rsidRPr="00731D57" w:rsidRDefault="002F3297" w:rsidP="0031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Reflection of thermoelastic wave on the interface of isotropic half-space and tetragonal syngony anisotropic medium of classes 4, </w:t>
            </w: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object w:dxaOrig="220" w:dyaOrig="320" w14:anchorId="452DCF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.75pt" o:ole="">
                  <v:imagedata r:id="rId10" o:title=""/>
                </v:shape>
                <o:OLEObject Type="Embed" ProgID="Equation.3" ShapeID="_x0000_i1025" DrawAspect="Content" ObjectID="_1798957427" r:id="rId11"/>
              </w:object>
            </w: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4/m with thermomechanical effect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80E2A9" w14:textId="77777777" w:rsidR="002B0840" w:rsidRPr="00731D57" w:rsidRDefault="002B0840" w:rsidP="002B0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2845A31" w14:textId="77777777" w:rsidR="002F3297" w:rsidRPr="00731D57" w:rsidRDefault="002F3297" w:rsidP="002F3297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31D57">
              <w:rPr>
                <w:rFonts w:ascii="Times New Roman" w:hAnsi="Times New Roman" w:cs="Times New Roman"/>
                <w:color w:val="auto"/>
                <w:lang w:val="en-US"/>
              </w:rPr>
              <w:t xml:space="preserve">Chin. Phys.B, Vol. 25, No 3 (2016) 038102. – 2016. / Imp.Factor 1,6 </w:t>
            </w:r>
          </w:p>
          <w:p w14:paraId="1A84D9C0" w14:textId="77777777" w:rsidR="002B0840" w:rsidRPr="00731D57" w:rsidRDefault="002F3297" w:rsidP="002F3297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31D57">
              <w:rPr>
                <w:rFonts w:ascii="Times New Roman" w:hAnsi="Times New Roman" w:cs="Times New Roman"/>
                <w:color w:val="auto"/>
                <w:lang w:val="en-US"/>
              </w:rPr>
              <w:t>https://doi.org/10.1088/1674-1056/25/3/038102</w:t>
            </w:r>
          </w:p>
        </w:tc>
        <w:tc>
          <w:tcPr>
            <w:tcW w:w="1985" w:type="dxa"/>
            <w:vAlign w:val="center"/>
          </w:tcPr>
          <w:p w14:paraId="0DCCA73D" w14:textId="69F00113" w:rsidR="00DB0188" w:rsidRPr="00DB0188" w:rsidRDefault="00DB0188" w:rsidP="00DB0188">
            <w:pPr>
              <w:pStyle w:val="text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kk-KZ" w:eastAsia="en-US"/>
              </w:rPr>
            </w:pPr>
            <w:r w:rsidRPr="00F623DC">
              <w:rPr>
                <w:rFonts w:eastAsiaTheme="minorHAnsi"/>
                <w:lang w:val="en-US" w:eastAsia="en-US"/>
              </w:rPr>
              <w:t>2016 journal Impact factor</w:t>
            </w:r>
            <w:r>
              <w:rPr>
                <w:rFonts w:eastAsiaTheme="minorHAnsi"/>
                <w:lang w:val="kk-KZ" w:eastAsia="en-US"/>
              </w:rPr>
              <w:t xml:space="preserve"> -</w:t>
            </w:r>
          </w:p>
          <w:p w14:paraId="7F388255" w14:textId="77777777" w:rsidR="00DB0188" w:rsidRPr="00F623DC" w:rsidRDefault="00DB0188" w:rsidP="00DB0188">
            <w:pPr>
              <w:pStyle w:val="value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en-US" w:eastAsia="en-US"/>
              </w:rPr>
            </w:pPr>
            <w:r w:rsidRPr="00F623DC">
              <w:rPr>
                <w:rFonts w:eastAsiaTheme="minorHAnsi"/>
                <w:lang w:val="en-US" w:eastAsia="en-US"/>
              </w:rPr>
              <w:t>1.223</w:t>
            </w:r>
          </w:p>
          <w:p w14:paraId="75A26D51" w14:textId="35ECF968" w:rsidR="002B0840" w:rsidRPr="00F44C91" w:rsidRDefault="002B0840" w:rsidP="002B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348C312" w14:textId="6281ACB2" w:rsidR="002B0840" w:rsidRPr="00F44C91" w:rsidRDefault="005123FB" w:rsidP="005123FB">
            <w:pPr>
              <w:pStyle w:val="value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5123FB">
              <w:rPr>
                <w:color w:val="000000"/>
                <w:spacing w:val="3"/>
                <w:shd w:val="clear" w:color="auto" w:fill="FFFFFF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76FF4346" w14:textId="59BAA598" w:rsidR="00F44C91" w:rsidRPr="00F44C91" w:rsidRDefault="00F44C91" w:rsidP="00F44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2016 – 2.4,</w:t>
            </w:r>
          </w:p>
          <w:p w14:paraId="79FCF6D3" w14:textId="5D0ABC5F" w:rsidR="002B0840" w:rsidRPr="00F44C91" w:rsidRDefault="00F44C91" w:rsidP="002B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Physics and Astronomy - General Physics and Astronomy, рейтинг - #79/205, процентиль - 61 </w:t>
            </w:r>
          </w:p>
        </w:tc>
        <w:tc>
          <w:tcPr>
            <w:tcW w:w="1843" w:type="dxa"/>
            <w:vAlign w:val="center"/>
          </w:tcPr>
          <w:p w14:paraId="43A2DA1A" w14:textId="1A13030A" w:rsidR="002B0840" w:rsidRPr="000C3663" w:rsidRDefault="000C3663" w:rsidP="002B08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C36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Nurlybek A Ispulov</w:t>
            </w:r>
            <w:r w:rsidRPr="000C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Abdul Qadir, M A Shah, Ainur K Seythanova, Tanat G Kissikov, and Erkin Arinov</w:t>
            </w:r>
          </w:p>
        </w:tc>
        <w:tc>
          <w:tcPr>
            <w:tcW w:w="1418" w:type="dxa"/>
            <w:vAlign w:val="center"/>
          </w:tcPr>
          <w:p w14:paraId="5995ED63" w14:textId="49934181" w:rsidR="002B0840" w:rsidRPr="00731D57" w:rsidRDefault="000C3663" w:rsidP="002B0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2B0840" w:rsidRPr="00731D5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731D57" w:rsidRPr="00731D57" w14:paraId="6FDBD839" w14:textId="77777777" w:rsidTr="00260285">
        <w:trPr>
          <w:trHeight w:val="1304"/>
        </w:trPr>
        <w:tc>
          <w:tcPr>
            <w:tcW w:w="568" w:type="dxa"/>
            <w:vAlign w:val="center"/>
          </w:tcPr>
          <w:p w14:paraId="6BDB61E0" w14:textId="77777777" w:rsidR="00303B4F" w:rsidRPr="00731D57" w:rsidRDefault="00303B4F" w:rsidP="00303B4F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5A46AF7B" w14:textId="77777777" w:rsidR="00303B4F" w:rsidRPr="00731D57" w:rsidRDefault="002F3297" w:rsidP="00312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Propagation of electromagnetic waves in stationary anisotropic media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C6EB1B" w14:textId="77777777" w:rsidR="00303B4F" w:rsidRPr="00731D57" w:rsidRDefault="00303B4F" w:rsidP="0030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E365A74" w14:textId="2F6421D8" w:rsidR="002F3297" w:rsidRPr="00731D57" w:rsidRDefault="002F3297" w:rsidP="002F3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Physica Scripta, 96, Number of </w:t>
            </w:r>
            <w:r w:rsidR="000347A3"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085505. – 2021 / Imp.Factor - 2,487 </w:t>
            </w:r>
          </w:p>
          <w:p w14:paraId="4638E058" w14:textId="77777777" w:rsidR="00303B4F" w:rsidRPr="005123FB" w:rsidRDefault="002F3297" w:rsidP="002F32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hyperlink r:id="rId12" w:history="1">
              <w:r w:rsidRPr="00731D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10.1088/1402-4896/abfe87</w:t>
              </w:r>
            </w:hyperlink>
          </w:p>
        </w:tc>
        <w:tc>
          <w:tcPr>
            <w:tcW w:w="1985" w:type="dxa"/>
            <w:vAlign w:val="center"/>
          </w:tcPr>
          <w:p w14:paraId="43380E36" w14:textId="133E60E0" w:rsidR="00DB0188" w:rsidRPr="005123FB" w:rsidRDefault="00DB0188" w:rsidP="00DB0188">
            <w:pPr>
              <w:pStyle w:val="text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en-US" w:eastAsia="en-US"/>
              </w:rPr>
            </w:pPr>
            <w:r w:rsidRPr="00F623DC">
              <w:rPr>
                <w:rFonts w:eastAsiaTheme="minorHAnsi"/>
                <w:lang w:val="en-US" w:eastAsia="en-US"/>
              </w:rPr>
              <w:t>20</w:t>
            </w:r>
            <w:r w:rsidR="00372F28">
              <w:rPr>
                <w:rFonts w:eastAsiaTheme="minorHAnsi"/>
                <w:lang w:eastAsia="en-US"/>
              </w:rPr>
              <w:t>21</w:t>
            </w:r>
            <w:r w:rsidRPr="00F623DC">
              <w:rPr>
                <w:rFonts w:eastAsiaTheme="minorHAnsi"/>
                <w:lang w:val="en-US" w:eastAsia="en-US"/>
              </w:rPr>
              <w:t xml:space="preserve"> journal Impact factor</w:t>
            </w:r>
            <w:r w:rsidRPr="005123FB">
              <w:rPr>
                <w:rFonts w:eastAsiaTheme="minorHAnsi"/>
                <w:lang w:val="en-US" w:eastAsia="en-US"/>
              </w:rPr>
              <w:t xml:space="preserve"> -</w:t>
            </w:r>
          </w:p>
          <w:p w14:paraId="58860043" w14:textId="6D91F16F" w:rsidR="00DB0188" w:rsidRPr="005123FB" w:rsidRDefault="00DB0188" w:rsidP="00DB0188">
            <w:pPr>
              <w:pStyle w:val="value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en-US" w:eastAsia="en-US"/>
              </w:rPr>
            </w:pPr>
            <w:r w:rsidRPr="005123FB">
              <w:rPr>
                <w:rFonts w:eastAsiaTheme="minorHAnsi"/>
                <w:lang w:val="en-US" w:eastAsia="en-US"/>
              </w:rPr>
              <w:t>3</w:t>
            </w:r>
            <w:r w:rsidRPr="00F623DC">
              <w:rPr>
                <w:rFonts w:eastAsiaTheme="minorHAnsi"/>
                <w:lang w:val="en-US" w:eastAsia="en-US"/>
              </w:rPr>
              <w:t>.</w:t>
            </w:r>
            <w:r w:rsidRPr="005123FB">
              <w:rPr>
                <w:rFonts w:eastAsiaTheme="minorHAnsi"/>
                <w:lang w:val="en-US" w:eastAsia="en-US"/>
              </w:rPr>
              <w:t>081</w:t>
            </w:r>
          </w:p>
          <w:p w14:paraId="0F6F6DDA" w14:textId="5B2F5E0D" w:rsidR="00303B4F" w:rsidRPr="005123FB" w:rsidRDefault="00303B4F" w:rsidP="00303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Q2</w:t>
            </w:r>
          </w:p>
        </w:tc>
        <w:tc>
          <w:tcPr>
            <w:tcW w:w="1559" w:type="dxa"/>
            <w:vAlign w:val="center"/>
          </w:tcPr>
          <w:p w14:paraId="40D5F499" w14:textId="3EE5627D" w:rsidR="00303B4F" w:rsidRPr="005123FB" w:rsidRDefault="00DB0188" w:rsidP="00303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31BB0968" w14:textId="5CC6B0FF" w:rsidR="00303B4F" w:rsidRPr="005123FB" w:rsidRDefault="00303B4F" w:rsidP="00836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123FB"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5123FB"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23FB"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6F6499A5" w14:textId="25F3969A" w:rsidR="00303B4F" w:rsidRPr="005123FB" w:rsidRDefault="00DB0188" w:rsidP="00303B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14820561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Kurmanov A. A., </w:t>
            </w:r>
            <w:hyperlink r:id="rId13" w:tooltip="Найти еще записи для этого автора" w:history="1">
              <w:r w:rsidRPr="003549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Ispulov</w:t>
              </w:r>
              <w:r w:rsidRPr="005123F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 xml:space="preserve"> </w:t>
              </w:r>
              <w:r w:rsidRPr="003549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</w:t>
              </w:r>
              <w:r w:rsidRPr="005123F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Pr="003549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Pr="005123F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Abdul Qadir, Zhumabekov A. Zh., Sarymova Sh. N., Dossumbekov K. R.</w:t>
            </w:r>
            <w:bookmarkEnd w:id="1"/>
            <w:r w:rsidR="00303B4F"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vAlign w:val="center"/>
          </w:tcPr>
          <w:p w14:paraId="016737FF" w14:textId="77777777" w:rsidR="00303B4F" w:rsidRPr="00731D57" w:rsidRDefault="00303B4F" w:rsidP="00303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</w:p>
        </w:tc>
      </w:tr>
      <w:tr w:rsidR="00772F96" w:rsidRPr="00731D57" w14:paraId="1C70C8F5" w14:textId="77777777" w:rsidTr="00C13F89">
        <w:trPr>
          <w:trHeight w:val="1875"/>
        </w:trPr>
        <w:tc>
          <w:tcPr>
            <w:tcW w:w="568" w:type="dxa"/>
            <w:vAlign w:val="center"/>
          </w:tcPr>
          <w:p w14:paraId="6002F173" w14:textId="77777777" w:rsidR="00772F96" w:rsidRPr="00731D57" w:rsidRDefault="00772F96" w:rsidP="00772F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BF5BFFC" w14:textId="77777777" w:rsidR="00772F96" w:rsidRPr="00772F96" w:rsidRDefault="00772F96" w:rsidP="00772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 of Electrolyte Composition on the Microstructure, Phase Composition, and Operational Properties of Steel 45 After Electrolytic Plasma Nitriding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D32660" w14:textId="77777777" w:rsidR="00772F96" w:rsidRPr="00772F96" w:rsidRDefault="00772F96" w:rsidP="0077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8740638" w14:textId="77777777" w:rsidR="00772F96" w:rsidRPr="00731D57" w:rsidRDefault="00772F96" w:rsidP="00772F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Crystals 2024, 14, no. 10: 895. – 2024.</w:t>
            </w:r>
          </w:p>
          <w:p w14:paraId="561F67E9" w14:textId="77777777" w:rsidR="00772F96" w:rsidRPr="00772F96" w:rsidRDefault="00772F96" w:rsidP="00772F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https://doi.org/10.3390/cryst14100895.</w:t>
            </w:r>
          </w:p>
        </w:tc>
        <w:tc>
          <w:tcPr>
            <w:tcW w:w="1985" w:type="dxa"/>
            <w:vAlign w:val="center"/>
          </w:tcPr>
          <w:p w14:paraId="0DE2401F" w14:textId="3863F8A3" w:rsidR="00772F96" w:rsidRPr="00772F96" w:rsidRDefault="00772F96" w:rsidP="0077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2023 – 2.4,</w:t>
            </w:r>
          </w:p>
          <w:p w14:paraId="3BC29D02" w14:textId="0FE7B6C7" w:rsidR="00772F96" w:rsidRPr="00772F96" w:rsidRDefault="00772F96" w:rsidP="0077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CRYSTALLOGRAPHY – Q2, MATERIALS SCIENCE, MULTIDISCIPLINARY – Q3</w:t>
            </w:r>
          </w:p>
        </w:tc>
        <w:tc>
          <w:tcPr>
            <w:tcW w:w="1559" w:type="dxa"/>
          </w:tcPr>
          <w:p w14:paraId="5AA47C9F" w14:textId="77777777" w:rsidR="00354925" w:rsidRDefault="00354925" w:rsidP="0077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5F665F" w14:textId="77777777" w:rsidR="00354925" w:rsidRDefault="00354925" w:rsidP="0077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0E34F6" w14:textId="734DD7DE" w:rsidR="00772F96" w:rsidRPr="00772F96" w:rsidRDefault="00772F96" w:rsidP="0077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2012960A" w14:textId="11812EC4" w:rsidR="00772F96" w:rsidRPr="0083601F" w:rsidRDefault="00772F96" w:rsidP="0077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2023 – 4.2,</w:t>
            </w:r>
          </w:p>
          <w:p w14:paraId="0412BADA" w14:textId="6C9EE075" w:rsidR="00772F96" w:rsidRPr="0083601F" w:rsidRDefault="00772F96" w:rsidP="00772F96">
            <w:pPr>
              <w:pStyle w:val="2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601F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Physics and Astronomy (Condensed Matter Physics) – 60</w:t>
            </w:r>
          </w:p>
        </w:tc>
        <w:tc>
          <w:tcPr>
            <w:tcW w:w="1843" w:type="dxa"/>
            <w:vAlign w:val="center"/>
          </w:tcPr>
          <w:p w14:paraId="15A587EF" w14:textId="1DD8F84C" w:rsidR="00772F96" w:rsidRPr="00772F96" w:rsidRDefault="00772F96" w:rsidP="00772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Zarina Satbayeva, Almasbek Maulit,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Nurlybek Ispulov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Daryn Baizhan, Bauyrzhan Rakhadilov, Rinat Kusainov</w:t>
            </w:r>
          </w:p>
        </w:tc>
        <w:tc>
          <w:tcPr>
            <w:tcW w:w="1418" w:type="dxa"/>
            <w:vAlign w:val="center"/>
          </w:tcPr>
          <w:p w14:paraId="0A5C929A" w14:textId="77777777" w:rsidR="00772F96" w:rsidRPr="00772F96" w:rsidRDefault="00772F96" w:rsidP="00772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</w:p>
        </w:tc>
      </w:tr>
      <w:tr w:rsidR="00372F28" w:rsidRPr="00372F28" w14:paraId="1CECFCBD" w14:textId="77777777" w:rsidTr="00643AA4">
        <w:trPr>
          <w:trHeight w:val="1875"/>
        </w:trPr>
        <w:tc>
          <w:tcPr>
            <w:tcW w:w="568" w:type="dxa"/>
            <w:vAlign w:val="center"/>
          </w:tcPr>
          <w:p w14:paraId="377E2B78" w14:textId="77777777" w:rsidR="00372F28" w:rsidRPr="00731D57" w:rsidRDefault="00372F28" w:rsidP="00372F2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550B6181" w14:textId="77777777" w:rsidR="00372F28" w:rsidRPr="00372F28" w:rsidRDefault="00372F28" w:rsidP="00372F28">
            <w:pPr>
              <w:pStyle w:val="1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ru-RU"/>
              </w:rPr>
            </w:pPr>
            <w:r w:rsidRPr="00372F2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ru-RU"/>
              </w:rPr>
              <w:t>Enhancement of Optoelectronic Performance by Plasmonic Effect in TiO2-rGO/Ag-TiO2 Based on UV Detectors</w:t>
            </w:r>
          </w:p>
          <w:p w14:paraId="7E566884" w14:textId="77777777" w:rsidR="00372F28" w:rsidRPr="00372F28" w:rsidRDefault="00372F28" w:rsidP="00372F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3F48C8F" w14:textId="30A8676F" w:rsidR="00372F28" w:rsidRPr="00372F28" w:rsidRDefault="00372F28" w:rsidP="00372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Баспа</w:t>
            </w:r>
            <w:proofErr w:type="spellEnd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252" w:type="dxa"/>
            <w:shd w:val="clear" w:color="auto" w:fill="auto"/>
          </w:tcPr>
          <w:p w14:paraId="67C1267C" w14:textId="4794D16F" w:rsidR="00372F28" w:rsidRPr="00372F28" w:rsidRDefault="00372F28" w:rsidP="00372F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</w:t>
            </w:r>
            <w:proofErr w:type="spellEnd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Scripta</w:t>
            </w:r>
            <w:proofErr w:type="spellEnd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72F28">
              <w:rPr>
                <w:rStyle w:val="wd-jnl-art-pub-dat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Manuscript online 16 January 2025. </w:t>
            </w:r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https://doi.org/10.1088/1402-4896/adab3e</w:t>
            </w:r>
          </w:p>
        </w:tc>
        <w:tc>
          <w:tcPr>
            <w:tcW w:w="1985" w:type="dxa"/>
            <w:vAlign w:val="center"/>
          </w:tcPr>
          <w:p w14:paraId="77344AF8" w14:textId="072CBAD9" w:rsidR="00372F28" w:rsidRPr="005F756A" w:rsidRDefault="00372F28" w:rsidP="00372F28">
            <w:pPr>
              <w:pStyle w:val="text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en-US" w:eastAsia="en-US"/>
              </w:rPr>
            </w:pPr>
            <w:r w:rsidRPr="005F756A">
              <w:rPr>
                <w:rFonts w:eastAsiaTheme="minorHAnsi"/>
                <w:lang w:val="en-US" w:eastAsia="en-US"/>
              </w:rPr>
              <w:t>20</w:t>
            </w:r>
            <w:r w:rsidR="00C244F6" w:rsidRPr="005F756A">
              <w:rPr>
                <w:rFonts w:eastAsiaTheme="minorHAnsi"/>
                <w:lang w:val="en-US" w:eastAsia="en-US"/>
              </w:rPr>
              <w:t>2</w:t>
            </w:r>
            <w:r w:rsidR="00B50AAF" w:rsidRPr="005F756A">
              <w:rPr>
                <w:rFonts w:eastAsiaTheme="minorHAnsi"/>
                <w:lang w:val="en-US" w:eastAsia="en-US"/>
              </w:rPr>
              <w:t>3</w:t>
            </w:r>
            <w:r w:rsidRPr="005F756A">
              <w:rPr>
                <w:rFonts w:eastAsiaTheme="minorHAnsi"/>
                <w:lang w:val="en-US" w:eastAsia="en-US"/>
              </w:rPr>
              <w:t xml:space="preserve"> journal Impact factor -</w:t>
            </w:r>
          </w:p>
          <w:p w14:paraId="2C2D0E52" w14:textId="22028748" w:rsidR="00372F28" w:rsidRPr="005F756A" w:rsidRDefault="00B50AAF" w:rsidP="00372F28">
            <w:pPr>
              <w:pStyle w:val="value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en-US" w:eastAsia="en-US"/>
              </w:rPr>
            </w:pPr>
            <w:r w:rsidRPr="005F756A">
              <w:rPr>
                <w:rFonts w:eastAsiaTheme="minorHAnsi"/>
                <w:lang w:val="en-US" w:eastAsia="en-US"/>
              </w:rPr>
              <w:t>2</w:t>
            </w:r>
            <w:r w:rsidR="00372F28" w:rsidRPr="005F756A">
              <w:rPr>
                <w:rFonts w:eastAsiaTheme="minorHAnsi"/>
                <w:lang w:val="en-US" w:eastAsia="en-US"/>
              </w:rPr>
              <w:t>.</w:t>
            </w:r>
            <w:r w:rsidRPr="005F756A">
              <w:rPr>
                <w:rFonts w:eastAsiaTheme="minorHAnsi"/>
                <w:lang w:val="en-US" w:eastAsia="en-US"/>
              </w:rPr>
              <w:t>6</w:t>
            </w:r>
          </w:p>
          <w:p w14:paraId="77EE4965" w14:textId="578B2DF0" w:rsidR="00372F28" w:rsidRPr="00466126" w:rsidRDefault="00372F28" w:rsidP="00372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F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Q2</w:t>
            </w:r>
          </w:p>
        </w:tc>
        <w:tc>
          <w:tcPr>
            <w:tcW w:w="1559" w:type="dxa"/>
            <w:vAlign w:val="center"/>
          </w:tcPr>
          <w:p w14:paraId="0B82AC8B" w14:textId="116E3B57" w:rsidR="00372F28" w:rsidRPr="00466126" w:rsidRDefault="00372F28" w:rsidP="00372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B5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4CE72257" w14:textId="49442CEE" w:rsidR="00372F28" w:rsidRPr="0083601F" w:rsidRDefault="00372F28" w:rsidP="00372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6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836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B50AAF" w:rsidRPr="00836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36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3.1</w:t>
            </w:r>
          </w:p>
          <w:p w14:paraId="2F2205EC" w14:textId="12EDD655" w:rsidR="00372F28" w:rsidRPr="0083601F" w:rsidRDefault="00372F28" w:rsidP="00372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749F5C4" w14:textId="6B09AA13" w:rsidR="00372F28" w:rsidRPr="00372F28" w:rsidRDefault="00372F28" w:rsidP="00372F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Almar</w:t>
            </w:r>
            <w:proofErr w:type="spellEnd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Zhumabekov</w:t>
            </w:r>
            <w:proofErr w:type="spellEnd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Talgat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Dossanov</w:t>
            </w:r>
            <w:proofErr w:type="spellEnd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Assia</w:t>
            </w:r>
            <w:proofErr w:type="spellEnd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Kassanova</w:t>
            </w:r>
            <w:proofErr w:type="spellEnd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Nurlybek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Aidargalievich</w:t>
            </w:r>
            <w:proofErr w:type="spellEnd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Ispulov</w:t>
            </w:r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Anargul</w:t>
            </w:r>
            <w:proofErr w:type="spellEnd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Iskakova</w:t>
            </w:r>
            <w:proofErr w:type="spellEnd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Dilara</w:t>
            </w:r>
            <w:proofErr w:type="spellEnd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Temirbayeva</w:t>
            </w:r>
            <w:proofErr w:type="spellEnd"/>
            <w:r w:rsidRPr="0037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Zhanat</w:t>
            </w:r>
            <w:proofErr w:type="spellEnd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28">
              <w:rPr>
                <w:rStyle w:val="nowrap"/>
                <w:rFonts w:ascii="Times New Roman" w:hAnsi="Times New Roman" w:cs="Times New Roman"/>
                <w:sz w:val="24"/>
                <w:szCs w:val="24"/>
                <w:lang w:val="en-US"/>
              </w:rPr>
              <w:t>Daniyarova</w:t>
            </w:r>
            <w:proofErr w:type="spellEnd"/>
          </w:p>
        </w:tc>
        <w:tc>
          <w:tcPr>
            <w:tcW w:w="1418" w:type="dxa"/>
          </w:tcPr>
          <w:p w14:paraId="7B664188" w14:textId="2EE9803E" w:rsidR="00372F28" w:rsidRPr="00372F28" w:rsidRDefault="00372F28" w:rsidP="00372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772F96" w:rsidRPr="00731D57" w14:paraId="7D69432F" w14:textId="77777777" w:rsidTr="00C13F89">
        <w:trPr>
          <w:trHeight w:val="1830"/>
        </w:trPr>
        <w:tc>
          <w:tcPr>
            <w:tcW w:w="568" w:type="dxa"/>
            <w:vAlign w:val="center"/>
          </w:tcPr>
          <w:p w14:paraId="2DDA1C85" w14:textId="77777777" w:rsidR="00772F96" w:rsidRPr="00372F28" w:rsidRDefault="00772F96" w:rsidP="00772F9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2384F907" w14:textId="77777777" w:rsidR="00772F96" w:rsidRPr="00731D57" w:rsidRDefault="00772F96" w:rsidP="00772F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Analytical Form </w:t>
            </w:r>
            <w:proofErr w:type="gramStart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Dispersion Equation Of Elastic Waves In Periodically Inhomogeneous Medium Of Different Classes Of Crystals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524BCC" w14:textId="77777777" w:rsidR="00772F96" w:rsidRPr="00731D57" w:rsidRDefault="00772F96" w:rsidP="00772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332AB2C" w14:textId="77777777" w:rsidR="00772F96" w:rsidRPr="000532FD" w:rsidRDefault="00772F96" w:rsidP="00772F96">
            <w:pPr>
              <w:pStyle w:val="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532F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>Advances in Mathematical Physics. 5236898 (Research Article)</w:t>
            </w:r>
          </w:p>
          <w:p w14:paraId="59DD9D8F" w14:textId="6AD99B61" w:rsidR="00772F96" w:rsidRPr="000532FD" w:rsidRDefault="00772F96" w:rsidP="00772F96">
            <w:pPr>
              <w:pStyle w:val="2"/>
              <w:spacing w:before="0"/>
              <w:jc w:val="both"/>
              <w:outlineLvl w:val="1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532F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en-US"/>
              </w:rPr>
              <w:t xml:space="preserve">Journal Journal ISSN: 1687-9120, 2017 </w:t>
            </w:r>
          </w:p>
          <w:p w14:paraId="25F26A57" w14:textId="77777777" w:rsidR="00772F96" w:rsidRPr="000532FD" w:rsidRDefault="00772F96" w:rsidP="00772F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10.1155/2017/5236898, Impact Factor: 0.787</w:t>
            </w:r>
          </w:p>
        </w:tc>
        <w:tc>
          <w:tcPr>
            <w:tcW w:w="1985" w:type="dxa"/>
            <w:vAlign w:val="center"/>
          </w:tcPr>
          <w:p w14:paraId="5FE65AF4" w14:textId="3C15B682" w:rsidR="00772F96" w:rsidRPr="000532FD" w:rsidRDefault="00772F96" w:rsidP="0077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2017 – 0.710,</w:t>
            </w:r>
          </w:p>
          <w:p w14:paraId="233C2A32" w14:textId="521F1989" w:rsidR="00772F96" w:rsidRPr="00354925" w:rsidRDefault="000532FD" w:rsidP="00CA7D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PHYSICS, MATHEMATICAL</w:t>
            </w:r>
            <w:r w:rsidR="00CA7D00"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48/55</w:t>
            </w:r>
            <w:r w:rsidR="00CA7D00"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7D00"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Q3</w:t>
            </w:r>
          </w:p>
        </w:tc>
        <w:tc>
          <w:tcPr>
            <w:tcW w:w="1559" w:type="dxa"/>
          </w:tcPr>
          <w:p w14:paraId="260DD1DF" w14:textId="77777777" w:rsidR="000532FD" w:rsidRDefault="000532FD" w:rsidP="0077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A4D097" w14:textId="77777777" w:rsidR="000532FD" w:rsidRDefault="000532FD" w:rsidP="0077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70FA0F" w14:textId="77777777" w:rsidR="000532FD" w:rsidRDefault="000532FD" w:rsidP="0077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2B74B0" w14:textId="5CE320DF" w:rsidR="00772F96" w:rsidRPr="000532FD" w:rsidRDefault="00772F96" w:rsidP="0077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5C286A70" w14:textId="17C1A881" w:rsidR="00772F96" w:rsidRPr="000532FD" w:rsidRDefault="00772F96" w:rsidP="00772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</w:t>
            </w:r>
            <w:r w:rsid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0532FD"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532FD"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588371D" w14:textId="7ADB04F5" w:rsidR="00772F96" w:rsidRPr="000532FD" w:rsidRDefault="000532FD" w:rsidP="00772F96">
            <w:pPr>
              <w:pStyle w:val="21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772F9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Physics and Astronomy (</w:t>
            </w:r>
            <w:r w:rsidRPr="000532F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General Physics and Astronomy</w:t>
            </w:r>
            <w:r w:rsidRPr="00772F9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) – </w:t>
            </w:r>
            <w:r w:rsidRPr="000532FD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1843" w:type="dxa"/>
            <w:vAlign w:val="center"/>
          </w:tcPr>
          <w:p w14:paraId="2E096FBC" w14:textId="58B6C6C8" w:rsidR="00772F96" w:rsidRPr="000532FD" w:rsidRDefault="000A7DF1" w:rsidP="00772F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tooltip="Найти еще записи для этого автора" w:history="1">
              <w:r w:rsidR="00772F96" w:rsidRPr="003549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Ispulov N.A.</w:t>
              </w:r>
            </w:hyperlink>
            <w:r w:rsidR="00772F96"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Abdul Qadir, Marat K. Zhukenov, Talgat S. Dossanov, and Tanat G. Kissikov</w:t>
            </w:r>
          </w:p>
        </w:tc>
        <w:tc>
          <w:tcPr>
            <w:tcW w:w="1418" w:type="dxa"/>
            <w:vAlign w:val="center"/>
          </w:tcPr>
          <w:p w14:paraId="3B105A69" w14:textId="58650317" w:rsidR="00772F96" w:rsidRPr="00731D57" w:rsidRDefault="00772F96" w:rsidP="00772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731D5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CA7D00" w:rsidRPr="00731D57" w14:paraId="67AE13D2" w14:textId="77777777" w:rsidTr="00641991">
        <w:trPr>
          <w:trHeight w:val="1830"/>
        </w:trPr>
        <w:tc>
          <w:tcPr>
            <w:tcW w:w="568" w:type="dxa"/>
            <w:vAlign w:val="center"/>
          </w:tcPr>
          <w:p w14:paraId="4A43687F" w14:textId="77777777" w:rsidR="00CA7D00" w:rsidRPr="00731D57" w:rsidRDefault="00CA7D00" w:rsidP="00CA7D0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70CA4E2" w14:textId="77777777" w:rsidR="00CA7D00" w:rsidRPr="00731D57" w:rsidRDefault="00CA7D00" w:rsidP="00CA7D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propagation of thermoelastic waves in anisotropic media of orthorhombic, hexagonal and tetragonal syngonies</w:t>
            </w:r>
          </w:p>
        </w:tc>
        <w:tc>
          <w:tcPr>
            <w:tcW w:w="1080" w:type="dxa"/>
            <w:shd w:val="clear" w:color="auto" w:fill="auto"/>
          </w:tcPr>
          <w:p w14:paraId="5B1E3649" w14:textId="77777777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1157399" w14:textId="77777777" w:rsidR="00CA7D00" w:rsidRPr="00731D57" w:rsidRDefault="00CA7D00" w:rsidP="00CA7D00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en-US" w:eastAsia="ru-RU"/>
              </w:rPr>
            </w:pPr>
            <w:r w:rsidRPr="00731D57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Advances in Mathematical Physics. 5236898 (Research Article), Volume 2017, Article ID 4898467, 9 pages</w:t>
            </w:r>
          </w:p>
          <w:p w14:paraId="1F008FB2" w14:textId="77777777" w:rsidR="00CA7D00" w:rsidRPr="00731D57" w:rsidRDefault="00CA7D00" w:rsidP="00CA7D00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731D5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DOI: 10.1155/2017/4898467</w:t>
            </w:r>
          </w:p>
        </w:tc>
        <w:tc>
          <w:tcPr>
            <w:tcW w:w="1985" w:type="dxa"/>
            <w:vAlign w:val="center"/>
          </w:tcPr>
          <w:p w14:paraId="122872B4" w14:textId="77777777" w:rsidR="00CA7D00" w:rsidRPr="000532FD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2017 – 0.710,</w:t>
            </w:r>
          </w:p>
          <w:p w14:paraId="739574B4" w14:textId="37B36108" w:rsidR="00CA7D00" w:rsidRPr="00354925" w:rsidRDefault="00CA7D00" w:rsidP="00CA7D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PHYSICS, MATHEMATICAL</w:t>
            </w: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48/55</w:t>
            </w: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Q3</w:t>
            </w:r>
          </w:p>
        </w:tc>
        <w:tc>
          <w:tcPr>
            <w:tcW w:w="1559" w:type="dxa"/>
          </w:tcPr>
          <w:p w14:paraId="006D192D" w14:textId="77777777" w:rsidR="00CA7D00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6B730A" w14:textId="77777777" w:rsidR="00CA7D00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294077" w14:textId="77777777" w:rsidR="00CA7D00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AB23D0" w14:textId="1E9B07F3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3C8CAC46" w14:textId="44887DBB" w:rsidR="00CA7D00" w:rsidRPr="000532FD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</w:t>
            </w:r>
            <w:r w:rsid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1.1,</w:t>
            </w:r>
          </w:p>
          <w:p w14:paraId="0B89B74F" w14:textId="7BB9DFB4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 (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Physics and Astronomy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772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0532FD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3" w:type="dxa"/>
            <w:vAlign w:val="center"/>
          </w:tcPr>
          <w:p w14:paraId="3D4A15E2" w14:textId="7283E761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D0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Nurlybek A. </w:t>
            </w:r>
            <w:hyperlink r:id="rId15" w:tooltip="Найти еще записи для этого автора" w:history="1">
              <w:r w:rsidRPr="003549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Ispulov</w:t>
              </w:r>
            </w:hyperlink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Abdul Qadir, Marat K. Zhukenov, Erkin Arinov</w:t>
            </w:r>
          </w:p>
        </w:tc>
        <w:tc>
          <w:tcPr>
            <w:tcW w:w="1418" w:type="dxa"/>
            <w:vAlign w:val="center"/>
          </w:tcPr>
          <w:p w14:paraId="5E36642E" w14:textId="5836AD3D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731D5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CA7D00" w:rsidRPr="00731D57" w14:paraId="2865C642" w14:textId="77777777" w:rsidTr="00BF4AF0">
        <w:trPr>
          <w:trHeight w:val="1830"/>
        </w:trPr>
        <w:tc>
          <w:tcPr>
            <w:tcW w:w="568" w:type="dxa"/>
            <w:vAlign w:val="center"/>
          </w:tcPr>
          <w:p w14:paraId="1C3B5AB3" w14:textId="77777777" w:rsidR="00CA7D00" w:rsidRPr="00731D57" w:rsidRDefault="00CA7D00" w:rsidP="00CA7D0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2C133EB9" w14:textId="77777777" w:rsidR="00CA7D00" w:rsidRPr="00731D57" w:rsidRDefault="00CA7D00" w:rsidP="00CA7D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Numerical Study of a Thermally Stressed State of a Rod</w:t>
            </w:r>
          </w:p>
        </w:tc>
        <w:tc>
          <w:tcPr>
            <w:tcW w:w="1080" w:type="dxa"/>
            <w:shd w:val="clear" w:color="auto" w:fill="auto"/>
          </w:tcPr>
          <w:p w14:paraId="795A13CC" w14:textId="77777777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FB67C16" w14:textId="77777777" w:rsidR="00CA7D00" w:rsidRPr="00731D57" w:rsidRDefault="00CA7D00" w:rsidP="00CA7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Advances in Mathematical Physics</w:t>
            </w:r>
          </w:p>
          <w:p w14:paraId="66C31EF2" w14:textId="77777777" w:rsidR="00CA7D00" w:rsidRPr="00731D57" w:rsidRDefault="00CA7D00" w:rsidP="00CA7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2019, Article ID 8986010, 9 pages</w:t>
            </w:r>
          </w:p>
          <w:p w14:paraId="66872AA4" w14:textId="77777777" w:rsidR="00CA7D00" w:rsidRPr="00731D57" w:rsidRDefault="000A7DF1" w:rsidP="00CA7D00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hyperlink r:id="rId16" w:history="1">
              <w:r w:rsidR="00CA7D00" w:rsidRPr="00731D57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 xml:space="preserve"> DOI: 10.1155/2019/8986010</w:t>
              </w:r>
            </w:hyperlink>
          </w:p>
        </w:tc>
        <w:tc>
          <w:tcPr>
            <w:tcW w:w="1985" w:type="dxa"/>
            <w:vAlign w:val="center"/>
          </w:tcPr>
          <w:p w14:paraId="22515832" w14:textId="3D80D097" w:rsidR="00CA7D00" w:rsidRPr="000532FD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201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A7BB1AA" w14:textId="47767D94" w:rsidR="00CA7D00" w:rsidRPr="00CA7D00" w:rsidRDefault="00CA7D00" w:rsidP="00CA7D0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PHYSICS, MATHEMATICAL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Q3</w:t>
            </w:r>
          </w:p>
        </w:tc>
        <w:tc>
          <w:tcPr>
            <w:tcW w:w="1559" w:type="dxa"/>
          </w:tcPr>
          <w:p w14:paraId="770F6B0F" w14:textId="77777777" w:rsidR="00CA7D00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8B2625" w14:textId="77777777" w:rsidR="00CA7D00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3317B" w14:textId="77777777" w:rsidR="00CA7D00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5BA9AA" w14:textId="3ACE25EF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11920B08" w14:textId="311928FA" w:rsidR="00CA7D00" w:rsidRPr="000532FD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</w:t>
            </w:r>
            <w:r w:rsid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1.1,</w:t>
            </w:r>
          </w:p>
          <w:p w14:paraId="2588AF9B" w14:textId="2ABDF724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 (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Physics and Astronomy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772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0532FD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3" w:type="dxa"/>
            <w:vAlign w:val="center"/>
          </w:tcPr>
          <w:p w14:paraId="6D3166FC" w14:textId="77777777" w:rsidR="00354925" w:rsidRPr="00354925" w:rsidRDefault="00354925" w:rsidP="00354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Anarbay Kudaykulov, Erkin Arinov, </w:t>
            </w:r>
            <w:r w:rsidRPr="003549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Nurlybek A. </w:t>
            </w:r>
            <w:hyperlink r:id="rId17" w:tooltip="Найти еще записи для этого автора" w:history="1">
              <w:r w:rsidRPr="003549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Ispulov</w:t>
              </w:r>
            </w:hyperlink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7C5A6C7" w14:textId="1B48D307" w:rsidR="00CA7D00" w:rsidRPr="00731D57" w:rsidRDefault="00354925" w:rsidP="00354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 Qadir, Kalamkas Begaliyeva</w:t>
            </w:r>
          </w:p>
        </w:tc>
        <w:tc>
          <w:tcPr>
            <w:tcW w:w="1418" w:type="dxa"/>
            <w:vAlign w:val="center"/>
          </w:tcPr>
          <w:p w14:paraId="449BCF20" w14:textId="1BC5D032" w:rsidR="00CA7D00" w:rsidRPr="00731D57" w:rsidRDefault="00CA7D00" w:rsidP="00CA7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</w:p>
        </w:tc>
      </w:tr>
      <w:tr w:rsidR="00354925" w:rsidRPr="00731D57" w14:paraId="4E29919A" w14:textId="77777777" w:rsidTr="00A23ACC">
        <w:trPr>
          <w:trHeight w:val="1830"/>
        </w:trPr>
        <w:tc>
          <w:tcPr>
            <w:tcW w:w="568" w:type="dxa"/>
            <w:vAlign w:val="center"/>
          </w:tcPr>
          <w:p w14:paraId="63739E54" w14:textId="77777777" w:rsidR="00354925" w:rsidRPr="00731D57" w:rsidRDefault="00354925" w:rsidP="0035492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58DD9E0" w14:textId="77777777" w:rsidR="00354925" w:rsidRPr="00731D57" w:rsidRDefault="00354925" w:rsidP="00354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114820664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Propagation of Thermoelastic Waves in Different Anisotropic Media Using Matricant Method</w:t>
            </w:r>
            <w:bookmarkEnd w:id="2"/>
          </w:p>
        </w:tc>
        <w:tc>
          <w:tcPr>
            <w:tcW w:w="1080" w:type="dxa"/>
            <w:shd w:val="clear" w:color="auto" w:fill="auto"/>
          </w:tcPr>
          <w:p w14:paraId="0DEC4CA8" w14:textId="77777777" w:rsidR="00354925" w:rsidRPr="00731D57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D457A2F" w14:textId="77777777" w:rsidR="00354925" w:rsidRPr="00731D57" w:rsidRDefault="00354925" w:rsidP="00354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_Hlk114820706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Advances in Mathematical Physics Volume 2022, Article ID 5787899, 8 pages.</w:t>
            </w:r>
          </w:p>
          <w:p w14:paraId="2D6D3CE9" w14:textId="77777777" w:rsidR="00354925" w:rsidRPr="00731D57" w:rsidRDefault="00354925" w:rsidP="00354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10.1155/2022/5787899</w:t>
            </w:r>
            <w:bookmarkEnd w:id="3"/>
          </w:p>
        </w:tc>
        <w:tc>
          <w:tcPr>
            <w:tcW w:w="1985" w:type="dxa"/>
            <w:vAlign w:val="center"/>
          </w:tcPr>
          <w:p w14:paraId="67D5B252" w14:textId="3578F014" w:rsidR="00354925" w:rsidRPr="000532FD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201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2C67655" w14:textId="46E07A0C" w:rsidR="00354925" w:rsidRPr="00731D57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PHYSICS, MATHEMATICAL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Q3</w:t>
            </w:r>
          </w:p>
        </w:tc>
        <w:tc>
          <w:tcPr>
            <w:tcW w:w="1559" w:type="dxa"/>
          </w:tcPr>
          <w:p w14:paraId="495D77A2" w14:textId="77777777" w:rsidR="00354925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C352C7" w14:textId="77777777" w:rsidR="00354925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4B565C" w14:textId="77777777" w:rsidR="00354925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B683DB" w14:textId="2E3CFEDC" w:rsidR="00354925" w:rsidRPr="00731D57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750A05ED" w14:textId="4519765E" w:rsidR="00354925" w:rsidRPr="000532FD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EED2E64" w14:textId="331410B5" w:rsidR="00354925" w:rsidRPr="00731D57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 (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Physics and Astronomy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41</w:t>
            </w:r>
          </w:p>
        </w:tc>
        <w:tc>
          <w:tcPr>
            <w:tcW w:w="1843" w:type="dxa"/>
            <w:vAlign w:val="center"/>
          </w:tcPr>
          <w:p w14:paraId="7C199741" w14:textId="2BAE1DDA" w:rsidR="00354925" w:rsidRPr="00731D57" w:rsidRDefault="00354925" w:rsidP="0035492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" w:name="_Hlk114820633"/>
            <w:r w:rsidRPr="0035492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Nurlybek A. </w:t>
            </w:r>
            <w:hyperlink r:id="rId18" w:tooltip="Найти еще записи для этого автора" w:history="1">
              <w:r w:rsidRPr="003549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Ispulov</w:t>
              </w:r>
            </w:hyperlink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Almar Zh. Zhumabekov,Abdul Qadir, Almas A. Kurmanov, Sholpan N. Sarymova, Kairat R. Dossumbekov, and Erkin Arinov</w:t>
            </w:r>
            <w:bookmarkEnd w:id="4"/>
          </w:p>
        </w:tc>
        <w:tc>
          <w:tcPr>
            <w:tcW w:w="1418" w:type="dxa"/>
            <w:vAlign w:val="center"/>
          </w:tcPr>
          <w:p w14:paraId="7CCC8C26" w14:textId="1C435724" w:rsidR="00354925" w:rsidRPr="00731D57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первый автор</w:t>
            </w:r>
          </w:p>
        </w:tc>
      </w:tr>
      <w:tr w:rsidR="00731D57" w:rsidRPr="00731D57" w14:paraId="6248F7DF" w14:textId="77777777" w:rsidTr="00D14E18">
        <w:trPr>
          <w:trHeight w:val="911"/>
        </w:trPr>
        <w:tc>
          <w:tcPr>
            <w:tcW w:w="568" w:type="dxa"/>
            <w:vAlign w:val="center"/>
          </w:tcPr>
          <w:p w14:paraId="2BC3AE44" w14:textId="77777777" w:rsidR="00D6411C" w:rsidRPr="00731D57" w:rsidRDefault="00D6411C" w:rsidP="00D6411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D014112" w14:textId="77777777" w:rsidR="00D6411C" w:rsidRPr="00731D57" w:rsidRDefault="00D6411C" w:rsidP="00D64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Experimental and numerical determination of apparent mass variation of granular media confined in silo geometry </w:t>
            </w:r>
          </w:p>
        </w:tc>
        <w:tc>
          <w:tcPr>
            <w:tcW w:w="1080" w:type="dxa"/>
            <w:shd w:val="clear" w:color="auto" w:fill="auto"/>
          </w:tcPr>
          <w:p w14:paraId="042A0544" w14:textId="77777777" w:rsidR="00D6411C" w:rsidRPr="00731D57" w:rsidRDefault="00D6411C" w:rsidP="00D6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B18BE3E" w14:textId="77777777" w:rsidR="00D6411C" w:rsidRPr="00731D57" w:rsidRDefault="00D6411C" w:rsidP="00D64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 Physica Polonica A / Vol. 129 (2016) p. 378-382/ Imp.Factor 0,53 /</w:t>
            </w:r>
          </w:p>
          <w:p w14:paraId="5F4747BC" w14:textId="77777777" w:rsidR="00D6411C" w:rsidRPr="00731D57" w:rsidRDefault="00D6411C" w:rsidP="00D64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DOI: </w:t>
            </w:r>
            <w:hyperlink r:id="rId19" w:history="1">
              <w:r w:rsidRPr="00731D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10.12693/APhysPolA.129.378</w:t>
              </w:r>
            </w:hyperlink>
          </w:p>
        </w:tc>
        <w:tc>
          <w:tcPr>
            <w:tcW w:w="1985" w:type="dxa"/>
            <w:vAlign w:val="center"/>
          </w:tcPr>
          <w:p w14:paraId="36147D45" w14:textId="1B2CC1A6" w:rsidR="00354925" w:rsidRPr="000532FD" w:rsidRDefault="00354925" w:rsidP="00354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Journal Impact Factor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4E18"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PHYSICS, </w:t>
            </w:r>
            <w:r w:rsidR="00D14E18"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</w:t>
            </w:r>
            <w:r w:rsidR="00D14E18"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D14E18"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="00D14E18"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4E18"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</w:t>
            </w:r>
            <w:r w:rsid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C97D0C3" w14:textId="77777777" w:rsidR="00D6411C" w:rsidRPr="00731D57" w:rsidRDefault="00D6411C" w:rsidP="00D641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7309E08" w14:textId="6CF1A8A0" w:rsidR="00D6411C" w:rsidRPr="00731D57" w:rsidRDefault="00D14E18" w:rsidP="00D641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6CFFBA29" w14:textId="7E8D64D7" w:rsidR="00D14E18" w:rsidRPr="000532FD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F2B86E7" w14:textId="73F121A4" w:rsidR="00D6411C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 (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Physics and Astronomy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3" w:type="dxa"/>
            <w:vAlign w:val="center"/>
          </w:tcPr>
          <w:p w14:paraId="63E31845" w14:textId="6B34C41D" w:rsidR="00D6411C" w:rsidRPr="00731D57" w:rsidRDefault="00D14E18" w:rsidP="00CA7D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Abdul Qadir, </w:t>
            </w:r>
            <w:r w:rsidRPr="005A051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Nurlybek A. Ispаlovе</w:t>
            </w:r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Asim Ali, R. Chand, M.A. Shah, Asif Khan, Kashif Hussain</w:t>
            </w:r>
          </w:p>
        </w:tc>
        <w:tc>
          <w:tcPr>
            <w:tcW w:w="1418" w:type="dxa"/>
            <w:vAlign w:val="center"/>
          </w:tcPr>
          <w:p w14:paraId="1A26EC6E" w14:textId="5B7CECF0" w:rsidR="00D6411C" w:rsidRPr="00731D57" w:rsidRDefault="000532FD" w:rsidP="00D641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</w:p>
        </w:tc>
      </w:tr>
      <w:tr w:rsidR="00D14E18" w:rsidRPr="00731D57" w14:paraId="0C5E6578" w14:textId="77777777" w:rsidTr="00244D0A">
        <w:trPr>
          <w:trHeight w:val="1830"/>
        </w:trPr>
        <w:tc>
          <w:tcPr>
            <w:tcW w:w="568" w:type="dxa"/>
            <w:vAlign w:val="center"/>
          </w:tcPr>
          <w:p w14:paraId="245A23E5" w14:textId="77777777" w:rsidR="00D14E18" w:rsidRPr="00731D57" w:rsidRDefault="00D14E18" w:rsidP="00D14E1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311FC1AA" w14:textId="77777777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Propagation of electromagnetic waves in cholesteric liquid crystals. </w:t>
            </w:r>
          </w:p>
          <w:p w14:paraId="2A555673" w14:textId="77777777" w:rsidR="00D14E18" w:rsidRPr="00731D57" w:rsidRDefault="00D14E18" w:rsidP="00D14E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6E23C64" w14:textId="77777777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0338E29" w14:textId="77777777" w:rsidR="00D14E18" w:rsidRPr="00731D57" w:rsidRDefault="00D14E18" w:rsidP="00D14E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Physics Journal, Vol. 64, No. 8, December, 2021 (Russian Original No. 8, August, 2021), р. 1391-1399.</w:t>
            </w:r>
          </w:p>
          <w:p w14:paraId="64E19FD2" w14:textId="77777777" w:rsidR="00D14E18" w:rsidRPr="00731D57" w:rsidRDefault="00D14E18" w:rsidP="00D14E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 10.1007/s11182-021-02470-8</w:t>
            </w:r>
          </w:p>
        </w:tc>
        <w:tc>
          <w:tcPr>
            <w:tcW w:w="1985" w:type="dxa"/>
            <w:vAlign w:val="center"/>
          </w:tcPr>
          <w:p w14:paraId="71DBF958" w14:textId="7E52F343" w:rsidR="00D14E18" w:rsidRPr="000532FD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PHYSICS,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EBD2ED4" w14:textId="77777777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ABA584C" w14:textId="1EF9ABB1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6B3C6F8D" w14:textId="076EAC82" w:rsidR="00D14E18" w:rsidRPr="000532FD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9DA6148" w14:textId="20A7B26B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 (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Physics and Astronomy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43" w:type="dxa"/>
            <w:vAlign w:val="center"/>
          </w:tcPr>
          <w:p w14:paraId="29D2E2CC" w14:textId="7AFCB9AE" w:rsidR="00D14E18" w:rsidRPr="00731D57" w:rsidRDefault="00D14E18" w:rsidP="00D14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 R. Dossumbekov, </w:t>
            </w:r>
            <w:r w:rsidRPr="00D14E1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N. A. </w:t>
            </w:r>
            <w:hyperlink r:id="rId20" w:tooltip="Найти еще записи для этого автора" w:history="1">
              <w:r w:rsidRPr="00D14E1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Ispulov</w:t>
              </w:r>
            </w:hyperlink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A. Kurmanov, and A. Zh. Zhumabekov</w:t>
            </w:r>
          </w:p>
        </w:tc>
        <w:tc>
          <w:tcPr>
            <w:tcW w:w="1418" w:type="dxa"/>
            <w:vAlign w:val="center"/>
          </w:tcPr>
          <w:p w14:paraId="1A536535" w14:textId="6709A0D2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</w:p>
        </w:tc>
      </w:tr>
      <w:tr w:rsidR="00D14E18" w:rsidRPr="00731D57" w14:paraId="16C50DDA" w14:textId="77777777" w:rsidTr="00244D0A">
        <w:trPr>
          <w:trHeight w:val="1830"/>
        </w:trPr>
        <w:tc>
          <w:tcPr>
            <w:tcW w:w="568" w:type="dxa"/>
            <w:vAlign w:val="center"/>
          </w:tcPr>
          <w:p w14:paraId="1C675D73" w14:textId="77777777" w:rsidR="00D14E18" w:rsidRPr="00731D57" w:rsidRDefault="00D14E18" w:rsidP="00D14E1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4478C8BD" w14:textId="77777777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matrixes of coefficients of thermoelastic and electromagnetic waves propagating in anisotropic media. </w:t>
            </w:r>
          </w:p>
          <w:p w14:paraId="68B9CAD5" w14:textId="77777777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AA734DB" w14:textId="77777777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BA3897B" w14:textId="77777777" w:rsidR="00D14E18" w:rsidRPr="00731D57" w:rsidRDefault="00D14E18" w:rsidP="00D14E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5" w:name="_Hlk114821982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Bulgarian Chemical Communications, Volume 54, Special Issue B1, 2022. P. 53-57.</w:t>
            </w:r>
            <w:bookmarkEnd w:id="5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BDDF7F2" w14:textId="77777777" w:rsidR="00D14E18" w:rsidRPr="00731D57" w:rsidRDefault="00D14E18" w:rsidP="00D14E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10.34049/bcc.54. B1.0349</w:t>
            </w:r>
          </w:p>
        </w:tc>
        <w:tc>
          <w:tcPr>
            <w:tcW w:w="1985" w:type="dxa"/>
            <w:vAlign w:val="center"/>
          </w:tcPr>
          <w:p w14:paraId="5D7DC499" w14:textId="6B67696F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3CEBF893" w14:textId="7944AD73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14:paraId="003437D9" w14:textId="6B13E3FB" w:rsidR="00D14E18" w:rsidRPr="000532FD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3ABF4D2" w14:textId="41129A00" w:rsidR="00D14E18" w:rsidRPr="00731D57" w:rsidRDefault="00EE5E33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14E18"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14E18"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  <w:r w:rsidR="00D14E18"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D14E18"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3" w:type="dxa"/>
            <w:vAlign w:val="center"/>
          </w:tcPr>
          <w:p w14:paraId="36DBF8D4" w14:textId="71E2DA6A" w:rsidR="00D14E18" w:rsidRPr="00731D57" w:rsidRDefault="00D14E18" w:rsidP="00D14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6" w:name="_Hlk114821971"/>
            <w:r w:rsidRPr="00EE5E3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Nurlybek A. Ispulov</w:t>
            </w:r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Almar Zh. Zhumabekov, Kairat R. Dossumbekov, Anara K. Bektazinova</w:t>
            </w:r>
            <w:bookmarkEnd w:id="6"/>
          </w:p>
        </w:tc>
        <w:tc>
          <w:tcPr>
            <w:tcW w:w="1418" w:type="dxa"/>
            <w:vAlign w:val="center"/>
          </w:tcPr>
          <w:p w14:paraId="2FE59D01" w14:textId="1AA53A76" w:rsidR="00D14E18" w:rsidRPr="00731D57" w:rsidRDefault="00D14E18" w:rsidP="00D14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первый автор</w:t>
            </w:r>
          </w:p>
        </w:tc>
      </w:tr>
    </w:tbl>
    <w:p w14:paraId="20B1198C" w14:textId="77777777" w:rsidR="001A10D4" w:rsidRPr="00731D57" w:rsidRDefault="001A10D4" w:rsidP="00EE5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10D4" w:rsidRPr="00731D57" w:rsidSect="003C19C0">
      <w:footerReference w:type="default" r:id="rId2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C2AAA" w14:textId="77777777" w:rsidR="000A7DF1" w:rsidRDefault="000A7DF1" w:rsidP="00976B03">
      <w:pPr>
        <w:spacing w:after="0" w:line="240" w:lineRule="auto"/>
      </w:pPr>
      <w:r>
        <w:separator/>
      </w:r>
    </w:p>
  </w:endnote>
  <w:endnote w:type="continuationSeparator" w:id="0">
    <w:p w14:paraId="3A23EBA3" w14:textId="77777777" w:rsidR="000A7DF1" w:rsidRDefault="000A7DF1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F58A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5B957424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2F3297">
      <w:rPr>
        <w:rFonts w:ascii="Times New Roman" w:hAnsi="Times New Roman" w:cs="Times New Roman"/>
        <w:b/>
        <w:sz w:val="24"/>
        <w:szCs w:val="24"/>
        <w:lang w:val="kk-KZ"/>
      </w:rPr>
      <w:t>Н</w:t>
    </w:r>
    <w:r>
      <w:rPr>
        <w:rFonts w:ascii="Times New Roman" w:hAnsi="Times New Roman" w:cs="Times New Roman"/>
        <w:b/>
        <w:sz w:val="24"/>
        <w:szCs w:val="24"/>
        <w:lang w:val="kk-KZ"/>
      </w:rPr>
      <w:t>.</w:t>
    </w:r>
    <w:r w:rsidR="002F3297">
      <w:rPr>
        <w:rFonts w:ascii="Times New Roman" w:hAnsi="Times New Roman" w:cs="Times New Roman"/>
        <w:b/>
        <w:sz w:val="24"/>
        <w:szCs w:val="24"/>
        <w:lang w:val="kk-KZ"/>
      </w:rPr>
      <w:t>А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. </w:t>
    </w:r>
    <w:r w:rsidR="002F3297">
      <w:rPr>
        <w:rFonts w:ascii="Times New Roman" w:hAnsi="Times New Roman" w:cs="Times New Roman"/>
        <w:b/>
        <w:sz w:val="24"/>
        <w:szCs w:val="24"/>
        <w:lang w:val="kk-KZ"/>
      </w:rPr>
      <w:t>Испулов</w:t>
    </w:r>
  </w:p>
  <w:p w14:paraId="0F956E16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72ACEFC5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14:paraId="6F775818" w14:textId="77777777"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6228" w14:textId="77777777" w:rsidR="000A7DF1" w:rsidRDefault="000A7DF1" w:rsidP="00976B03">
      <w:pPr>
        <w:spacing w:after="0" w:line="240" w:lineRule="auto"/>
      </w:pPr>
      <w:r>
        <w:separator/>
      </w:r>
    </w:p>
  </w:footnote>
  <w:footnote w:type="continuationSeparator" w:id="0">
    <w:p w14:paraId="1981D26C" w14:textId="77777777" w:rsidR="000A7DF1" w:rsidRDefault="000A7DF1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55"/>
    <w:rsid w:val="000347A3"/>
    <w:rsid w:val="000532FD"/>
    <w:rsid w:val="000A7DF1"/>
    <w:rsid w:val="000C3663"/>
    <w:rsid w:val="001A10D4"/>
    <w:rsid w:val="00222607"/>
    <w:rsid w:val="00260285"/>
    <w:rsid w:val="00260695"/>
    <w:rsid w:val="002B0840"/>
    <w:rsid w:val="002B5B17"/>
    <w:rsid w:val="002F3297"/>
    <w:rsid w:val="00303B4F"/>
    <w:rsid w:val="00312B27"/>
    <w:rsid w:val="00354925"/>
    <w:rsid w:val="00372F28"/>
    <w:rsid w:val="003B3D9E"/>
    <w:rsid w:val="003C19C0"/>
    <w:rsid w:val="00466126"/>
    <w:rsid w:val="00467561"/>
    <w:rsid w:val="00480E8D"/>
    <w:rsid w:val="0048722D"/>
    <w:rsid w:val="005123FB"/>
    <w:rsid w:val="00527355"/>
    <w:rsid w:val="00561F6A"/>
    <w:rsid w:val="005A051E"/>
    <w:rsid w:val="005A5442"/>
    <w:rsid w:val="005D225F"/>
    <w:rsid w:val="005F756A"/>
    <w:rsid w:val="006864BF"/>
    <w:rsid w:val="006B0C3B"/>
    <w:rsid w:val="006B1348"/>
    <w:rsid w:val="007168CD"/>
    <w:rsid w:val="00731D57"/>
    <w:rsid w:val="00747B1C"/>
    <w:rsid w:val="007715E3"/>
    <w:rsid w:val="00772F96"/>
    <w:rsid w:val="007B23B7"/>
    <w:rsid w:val="0082766C"/>
    <w:rsid w:val="0083601F"/>
    <w:rsid w:val="00843886"/>
    <w:rsid w:val="00863F32"/>
    <w:rsid w:val="009113B9"/>
    <w:rsid w:val="00945FA9"/>
    <w:rsid w:val="00976B03"/>
    <w:rsid w:val="00995B03"/>
    <w:rsid w:val="009D6109"/>
    <w:rsid w:val="00A4308F"/>
    <w:rsid w:val="00A845FD"/>
    <w:rsid w:val="00AD1F10"/>
    <w:rsid w:val="00AF1025"/>
    <w:rsid w:val="00B50AAF"/>
    <w:rsid w:val="00B55D10"/>
    <w:rsid w:val="00B91986"/>
    <w:rsid w:val="00B925EF"/>
    <w:rsid w:val="00B9304C"/>
    <w:rsid w:val="00B93B50"/>
    <w:rsid w:val="00BA653C"/>
    <w:rsid w:val="00BC285D"/>
    <w:rsid w:val="00BC2C57"/>
    <w:rsid w:val="00C244F6"/>
    <w:rsid w:val="00C529F9"/>
    <w:rsid w:val="00C71C94"/>
    <w:rsid w:val="00C8454A"/>
    <w:rsid w:val="00CA7D00"/>
    <w:rsid w:val="00D07568"/>
    <w:rsid w:val="00D14E18"/>
    <w:rsid w:val="00D6411C"/>
    <w:rsid w:val="00D66279"/>
    <w:rsid w:val="00DB0188"/>
    <w:rsid w:val="00DD5668"/>
    <w:rsid w:val="00DD7394"/>
    <w:rsid w:val="00E93CA9"/>
    <w:rsid w:val="00EE5E33"/>
    <w:rsid w:val="00F02E8D"/>
    <w:rsid w:val="00F44C91"/>
    <w:rsid w:val="00F623DC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8281"/>
  <w15:chartTrackingRefBased/>
  <w15:docId w15:val="{BF0726B1-CA47-4669-A971-D0B22B1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C91"/>
  </w:style>
  <w:style w:type="paragraph" w:styleId="1">
    <w:name w:val="heading 1"/>
    <w:basedOn w:val="a"/>
    <w:next w:val="a"/>
    <w:link w:val="10"/>
    <w:qFormat/>
    <w:rsid w:val="00372F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1">
    <w:name w:val="Body Text 2"/>
    <w:basedOn w:val="a"/>
    <w:link w:val="22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character" w:customStyle="1" w:styleId="pureblacktext">
    <w:name w:val="pureblacktext"/>
    <w:basedOn w:val="a0"/>
    <w:rsid w:val="00E93CA9"/>
  </w:style>
  <w:style w:type="paragraph" w:customStyle="1" w:styleId="ac">
    <w:name w:val="[Основной абзац]"/>
    <w:basedOn w:val="a"/>
    <w:uiPriority w:val="99"/>
    <w:rsid w:val="002F32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1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">
    <w:name w:val="text"/>
    <w:basedOn w:val="a"/>
    <w:rsid w:val="00F6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F6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532FD"/>
    <w:rPr>
      <w:b/>
      <w:bCs/>
    </w:rPr>
  </w:style>
  <w:style w:type="character" w:customStyle="1" w:styleId="10">
    <w:name w:val="Заголовок 1 Знак"/>
    <w:basedOn w:val="a0"/>
    <w:link w:val="1"/>
    <w:rsid w:val="00372F2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wd-jnl-art-pub-date">
    <w:name w:val="wd-jnl-art-pub-date"/>
    <w:basedOn w:val="a0"/>
    <w:rsid w:val="00372F28"/>
  </w:style>
  <w:style w:type="paragraph" w:customStyle="1" w:styleId="mb-0">
    <w:name w:val="mb-0"/>
    <w:basedOn w:val="a"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37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13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18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88/1402-4896/abfe87" TargetMode="External"/><Relationship Id="rId17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55/2019/8986010" TargetMode="External"/><Relationship Id="rId20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http://dx.doi.org/10.12693/APhysPolA.129.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5538-5839" TargetMode="External"/><Relationship Id="rId14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DAE7-49CB-4A55-A676-908D11C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Испулов Нурлыбек Айдаргалиевич</cp:lastModifiedBy>
  <cp:revision>8</cp:revision>
  <dcterms:created xsi:type="dcterms:W3CDTF">2025-01-09T04:33:00Z</dcterms:created>
  <dcterms:modified xsi:type="dcterms:W3CDTF">2025-01-21T04:37:00Z</dcterms:modified>
</cp:coreProperties>
</file>