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A9A1" w14:textId="77777777" w:rsidR="00B87D31" w:rsidRPr="006075F2" w:rsidRDefault="00157F50" w:rsidP="006075F2">
      <w:pPr>
        <w:tabs>
          <w:tab w:val="left" w:pos="4536"/>
        </w:tabs>
        <w:jc w:val="center"/>
        <w:rPr>
          <w:b/>
          <w:lang w:val="ru-MD"/>
        </w:rPr>
      </w:pPr>
      <w:bookmarkStart w:id="0" w:name="_Hlk187228230"/>
      <w:r w:rsidRPr="006075F2">
        <w:rPr>
          <w:b/>
          <w:lang w:val="ru-MD"/>
        </w:rPr>
        <w:t>СПИСОК</w:t>
      </w:r>
    </w:p>
    <w:p w14:paraId="43204ED8" w14:textId="77777777" w:rsidR="00367A2B" w:rsidRPr="006075F2" w:rsidRDefault="00367A2B" w:rsidP="006075F2">
      <w:pPr>
        <w:jc w:val="center"/>
        <w:rPr>
          <w:b/>
        </w:rPr>
      </w:pPr>
      <w:r w:rsidRPr="006075F2">
        <w:rPr>
          <w:b/>
          <w:lang w:val="ru-MD"/>
        </w:rPr>
        <w:t>НАУЧНЫХ И НАУЧНО-МЕТОДИЧЕСКИХ ТРУДОВ</w:t>
      </w:r>
      <w:r w:rsidRPr="006075F2">
        <w:rPr>
          <w:b/>
        </w:rPr>
        <w:t xml:space="preserve"> </w:t>
      </w:r>
    </w:p>
    <w:p w14:paraId="497D87A4" w14:textId="77777777" w:rsidR="00367A2B" w:rsidRPr="006075F2" w:rsidRDefault="00E15748" w:rsidP="006075F2">
      <w:pPr>
        <w:jc w:val="center"/>
        <w:rPr>
          <w:b/>
          <w:caps/>
        </w:rPr>
      </w:pPr>
      <w:r w:rsidRPr="006075F2">
        <w:rPr>
          <w:b/>
          <w:lang w:val="kk-KZ"/>
        </w:rPr>
        <w:t>Испулова Нурлыбека Айдаргалиевича</w:t>
      </w:r>
    </w:p>
    <w:p w14:paraId="6FC969E1" w14:textId="77777777" w:rsidR="00314CF7" w:rsidRPr="006075F2" w:rsidRDefault="00314CF7" w:rsidP="006075F2">
      <w:pPr>
        <w:jc w:val="center"/>
        <w:rPr>
          <w:b/>
          <w:lang w:val="kk-KZ"/>
        </w:rPr>
      </w:pPr>
    </w:p>
    <w:p w14:paraId="1CEFCBA2" w14:textId="77777777" w:rsidR="00CE02B0" w:rsidRPr="006075F2" w:rsidRDefault="00E15748" w:rsidP="006075F2">
      <w:pPr>
        <w:jc w:val="center"/>
        <w:rPr>
          <w:b/>
          <w:lang w:val="kk-KZ"/>
        </w:rPr>
      </w:pPr>
      <w:r w:rsidRPr="006075F2">
        <w:rPr>
          <w:b/>
          <w:lang w:val="kk-KZ"/>
        </w:rPr>
        <w:t>Испулов Нұрлыбек Айдарғалиұлын</w:t>
      </w:r>
      <w:r w:rsidR="00CE02B0" w:rsidRPr="006075F2">
        <w:rPr>
          <w:b/>
          <w:lang w:val="kk-KZ"/>
        </w:rPr>
        <w:t>ың</w:t>
      </w:r>
    </w:p>
    <w:p w14:paraId="3663D919" w14:textId="77777777" w:rsidR="00CE02B0" w:rsidRPr="006075F2" w:rsidRDefault="00CE02B0" w:rsidP="006075F2">
      <w:pPr>
        <w:jc w:val="center"/>
        <w:rPr>
          <w:rStyle w:val="ezkurwreuab5ozgtqnkl"/>
          <w:b/>
          <w:lang w:val="kk-KZ"/>
        </w:rPr>
      </w:pPr>
      <w:r w:rsidRPr="006075F2">
        <w:rPr>
          <w:rStyle w:val="ezkurwreuab5ozgtqnkl"/>
          <w:b/>
          <w:lang w:val="kk-KZ"/>
        </w:rPr>
        <w:t>ҒЫЛЫМИ</w:t>
      </w:r>
      <w:r w:rsidRPr="006075F2">
        <w:rPr>
          <w:b/>
          <w:lang w:val="kk-KZ"/>
        </w:rPr>
        <w:t xml:space="preserve"> </w:t>
      </w:r>
      <w:r w:rsidRPr="006075F2">
        <w:rPr>
          <w:rStyle w:val="ezkurwreuab5ozgtqnkl"/>
          <w:b/>
          <w:lang w:val="kk-KZ"/>
        </w:rPr>
        <w:t>ЖӘНЕ</w:t>
      </w:r>
      <w:r w:rsidRPr="006075F2">
        <w:rPr>
          <w:b/>
          <w:lang w:val="kk-KZ"/>
        </w:rPr>
        <w:t xml:space="preserve"> </w:t>
      </w:r>
      <w:r w:rsidRPr="006075F2">
        <w:rPr>
          <w:rStyle w:val="ezkurwreuab5ozgtqnkl"/>
          <w:b/>
          <w:lang w:val="kk-KZ"/>
        </w:rPr>
        <w:t>ҒЫЛЫМИ-ӘДІСТЕМЕЛІК</w:t>
      </w:r>
      <w:r w:rsidRPr="006075F2">
        <w:rPr>
          <w:b/>
          <w:lang w:val="kk-KZ"/>
        </w:rPr>
        <w:t xml:space="preserve"> </w:t>
      </w:r>
      <w:r w:rsidRPr="006075F2">
        <w:rPr>
          <w:rStyle w:val="ezkurwreuab5ozgtqnkl"/>
          <w:b/>
          <w:lang w:val="kk-KZ"/>
        </w:rPr>
        <w:t xml:space="preserve">ЕҢБЕКТЕРІНІҢ ТІЗІМІ </w:t>
      </w:r>
    </w:p>
    <w:p w14:paraId="2F8C665B" w14:textId="77777777" w:rsidR="00314CF7" w:rsidRPr="006075F2" w:rsidRDefault="00314CF7" w:rsidP="006075F2">
      <w:pPr>
        <w:jc w:val="center"/>
        <w:rPr>
          <w:rStyle w:val="ezkurwreuab5ozgtqnkl"/>
          <w:b/>
          <w:lang w:val="kk-KZ"/>
        </w:rPr>
      </w:pP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4394"/>
        <w:gridCol w:w="426"/>
        <w:gridCol w:w="992"/>
        <w:gridCol w:w="426"/>
        <w:gridCol w:w="4393"/>
        <w:gridCol w:w="437"/>
        <w:gridCol w:w="1122"/>
        <w:gridCol w:w="284"/>
        <w:gridCol w:w="1843"/>
      </w:tblGrid>
      <w:tr w:rsidR="00A627C8" w:rsidRPr="00F6598C" w14:paraId="7DF63094" w14:textId="77777777" w:rsidTr="00BD5B81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7578" w14:textId="77777777" w:rsidR="00A627C8" w:rsidRPr="00F6598C" w:rsidRDefault="00A627C8" w:rsidP="006075F2">
            <w:pPr>
              <w:widowControl w:val="0"/>
              <w:jc w:val="center"/>
              <w:rPr>
                <w:b/>
              </w:rPr>
            </w:pPr>
            <w:r w:rsidRPr="00F6598C">
              <w:rPr>
                <w:b/>
              </w:rPr>
              <w:t>Р/с</w:t>
            </w:r>
          </w:p>
          <w:p w14:paraId="758A5036" w14:textId="77777777" w:rsidR="00A627C8" w:rsidRPr="00F6598C" w:rsidRDefault="00A627C8" w:rsidP="006075F2">
            <w:pPr>
              <w:widowControl w:val="0"/>
              <w:jc w:val="center"/>
              <w:rPr>
                <w:b/>
              </w:rPr>
            </w:pPr>
            <w:r w:rsidRPr="00F6598C">
              <w:rPr>
                <w:b/>
              </w:rPr>
              <w:t>№</w:t>
            </w:r>
          </w:p>
          <w:p w14:paraId="56341CBB" w14:textId="77777777" w:rsidR="00A627C8" w:rsidRPr="00F6598C" w:rsidRDefault="00A627C8" w:rsidP="006075F2">
            <w:pPr>
              <w:widowControl w:val="0"/>
              <w:jc w:val="center"/>
              <w:rPr>
                <w:b/>
              </w:rPr>
            </w:pPr>
          </w:p>
          <w:p w14:paraId="283F082E" w14:textId="77777777" w:rsidR="00A627C8" w:rsidRPr="00F6598C" w:rsidRDefault="00A627C8" w:rsidP="006075F2">
            <w:pPr>
              <w:widowControl w:val="0"/>
              <w:jc w:val="center"/>
              <w:rPr>
                <w:b/>
              </w:rPr>
            </w:pPr>
            <w:r w:rsidRPr="00F6598C">
              <w:rPr>
                <w:b/>
              </w:rPr>
              <w:t>№</w:t>
            </w:r>
          </w:p>
          <w:p w14:paraId="152982D0" w14:textId="77777777" w:rsidR="00666C19" w:rsidRPr="00F6598C" w:rsidRDefault="00A627C8" w:rsidP="006075F2">
            <w:pPr>
              <w:widowControl w:val="0"/>
              <w:jc w:val="center"/>
              <w:rPr>
                <w:b/>
              </w:rPr>
            </w:pPr>
            <w:r w:rsidRPr="00F6598C">
              <w:rPr>
                <w:b/>
              </w:rPr>
              <w:t>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1E94" w14:textId="77777777" w:rsidR="0012597B" w:rsidRPr="00F6598C" w:rsidRDefault="0012597B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Атауы</w:t>
            </w:r>
          </w:p>
          <w:p w14:paraId="3E7E1CBC" w14:textId="77777777" w:rsidR="00A627C8" w:rsidRPr="00F6598C" w:rsidRDefault="00A627C8" w:rsidP="006075F2">
            <w:pPr>
              <w:widowControl w:val="0"/>
              <w:jc w:val="center"/>
              <w:rPr>
                <w:b/>
                <w:lang w:val="kk-KZ"/>
              </w:rPr>
            </w:pPr>
          </w:p>
          <w:p w14:paraId="072133A3" w14:textId="77777777" w:rsidR="00666C19" w:rsidRPr="00F6598C" w:rsidRDefault="00666C19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Название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B7CD" w14:textId="77777777" w:rsidR="0012597B" w:rsidRPr="00F6598C" w:rsidRDefault="0012597B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Баспа немесе қолжазба құқында</w:t>
            </w:r>
          </w:p>
          <w:p w14:paraId="2586072B" w14:textId="77777777" w:rsidR="00A627C8" w:rsidRPr="00F6598C" w:rsidRDefault="00A627C8" w:rsidP="006075F2">
            <w:pPr>
              <w:widowControl w:val="0"/>
              <w:jc w:val="center"/>
              <w:rPr>
                <w:b/>
                <w:lang w:val="kk-KZ"/>
              </w:rPr>
            </w:pPr>
          </w:p>
          <w:p w14:paraId="21CDD257" w14:textId="77777777" w:rsidR="00666C19" w:rsidRPr="00F6598C" w:rsidRDefault="003F49C1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Печатный, </w:t>
            </w:r>
            <w:r w:rsidR="005F69CF" w:rsidRPr="00F6598C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5A6" w14:textId="77777777" w:rsidR="0012597B" w:rsidRPr="00F6598C" w:rsidRDefault="0012597B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Баспа, журнал (атауы, </w:t>
            </w:r>
            <w:r w:rsidR="004512AD" w:rsidRPr="00F6598C">
              <w:rPr>
                <w:b/>
                <w:lang w:val="kk-KZ"/>
              </w:rPr>
              <w:t>№</w:t>
            </w:r>
            <w:r w:rsidRPr="00F6598C">
              <w:rPr>
                <w:b/>
                <w:lang w:val="kk-KZ"/>
              </w:rPr>
              <w:t>, жылы, беттері), авторлык куәліктің, патенттің №</w:t>
            </w:r>
          </w:p>
          <w:p w14:paraId="76B04D88" w14:textId="77777777" w:rsidR="00A627C8" w:rsidRPr="00F6598C" w:rsidRDefault="00A627C8" w:rsidP="006075F2">
            <w:pPr>
              <w:widowControl w:val="0"/>
              <w:jc w:val="center"/>
              <w:rPr>
                <w:b/>
                <w:lang w:val="kk-KZ"/>
              </w:rPr>
            </w:pPr>
          </w:p>
          <w:p w14:paraId="649B60E7" w14:textId="77777777" w:rsidR="00666C19" w:rsidRPr="00F6598C" w:rsidRDefault="00666C19" w:rsidP="006075F2">
            <w:pPr>
              <w:widowControl w:val="0"/>
              <w:jc w:val="center"/>
              <w:rPr>
                <w:b/>
                <w:lang w:val="ru-MD"/>
              </w:rPr>
            </w:pPr>
            <w:r w:rsidRPr="00F6598C">
              <w:rPr>
                <w:b/>
                <w:lang w:val="ru-MD"/>
              </w:rPr>
              <w:t>Издательство</w:t>
            </w:r>
            <w:r w:rsidR="005F69CF" w:rsidRPr="00F6598C">
              <w:rPr>
                <w:b/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598E" w14:textId="77777777" w:rsidR="004512AD" w:rsidRPr="00F6598C" w:rsidRDefault="00E879E7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Баспа </w:t>
            </w:r>
            <w:r w:rsidR="00367A2B" w:rsidRPr="00F6598C">
              <w:rPr>
                <w:b/>
                <w:lang w:val="kk-KZ"/>
              </w:rPr>
              <w:t xml:space="preserve">парақтар немесе беттер </w:t>
            </w:r>
            <w:r w:rsidRPr="00F6598C">
              <w:rPr>
                <w:b/>
                <w:lang w:val="kk-KZ"/>
              </w:rPr>
              <w:t>саны</w:t>
            </w:r>
          </w:p>
          <w:p w14:paraId="5B357C0B" w14:textId="77777777" w:rsidR="00A627C8" w:rsidRPr="00F6598C" w:rsidRDefault="00A627C8" w:rsidP="006075F2">
            <w:pPr>
              <w:widowControl w:val="0"/>
              <w:jc w:val="center"/>
              <w:rPr>
                <w:b/>
                <w:lang w:val="kk-KZ"/>
              </w:rPr>
            </w:pPr>
          </w:p>
          <w:p w14:paraId="2DE49B92" w14:textId="77777777" w:rsidR="00666C19" w:rsidRPr="00F6598C" w:rsidRDefault="00C71E44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Количество печатных листов </w:t>
            </w:r>
            <w:r w:rsidRPr="00F6598C">
              <w:rPr>
                <w:b/>
              </w:rPr>
              <w:t>или страниц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742" w14:textId="77777777" w:rsidR="003F49C1" w:rsidRPr="00F6598C" w:rsidRDefault="004512AD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Қосалқы авторлардың</w:t>
            </w:r>
          </w:p>
          <w:p w14:paraId="11F032F1" w14:textId="77777777" w:rsidR="004512AD" w:rsidRPr="00F6598C" w:rsidRDefault="004512AD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аты-жөні</w:t>
            </w:r>
          </w:p>
          <w:p w14:paraId="46DEF15C" w14:textId="77777777" w:rsidR="004512AD" w:rsidRPr="00F6598C" w:rsidRDefault="004512AD" w:rsidP="006075F2">
            <w:pPr>
              <w:widowControl w:val="0"/>
              <w:jc w:val="center"/>
              <w:rPr>
                <w:b/>
                <w:lang w:val="kk-KZ"/>
              </w:rPr>
            </w:pPr>
          </w:p>
          <w:p w14:paraId="71DE3DE5" w14:textId="77777777" w:rsidR="00666C19" w:rsidRPr="00F6598C" w:rsidRDefault="00666C19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ФИО</w:t>
            </w:r>
          </w:p>
          <w:p w14:paraId="75F97479" w14:textId="77777777" w:rsidR="00666C19" w:rsidRPr="00F6598C" w:rsidRDefault="00666C19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соавторов</w:t>
            </w:r>
          </w:p>
        </w:tc>
      </w:tr>
      <w:tr w:rsidR="00A627C8" w:rsidRPr="00F6598C" w14:paraId="26230EFA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89E3" w14:textId="77777777" w:rsidR="00C51668" w:rsidRPr="00F6598C" w:rsidRDefault="00C51668" w:rsidP="006075F2">
            <w:pPr>
              <w:widowControl w:val="0"/>
              <w:jc w:val="center"/>
            </w:pPr>
            <w:bookmarkStart w:id="1" w:name="_Hlk182826807"/>
            <w:r w:rsidRPr="00F6598C"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A780" w14:textId="77777777" w:rsidR="00C51668" w:rsidRPr="00F6598C" w:rsidRDefault="00C51668" w:rsidP="006075F2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B1C4" w14:textId="77777777" w:rsidR="00C51668" w:rsidRPr="00F6598C" w:rsidRDefault="00C51668" w:rsidP="006075F2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84FE" w14:textId="77777777" w:rsidR="00C51668" w:rsidRPr="00F6598C" w:rsidRDefault="00C51668" w:rsidP="006075F2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77B" w14:textId="77777777" w:rsidR="00C51668" w:rsidRPr="00F6598C" w:rsidRDefault="002A3CFC" w:rsidP="006075F2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200C" w14:textId="77777777" w:rsidR="00C51668" w:rsidRPr="00F6598C" w:rsidRDefault="002A3CFC" w:rsidP="006075F2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6</w:t>
            </w:r>
          </w:p>
        </w:tc>
      </w:tr>
      <w:bookmarkEnd w:id="0"/>
      <w:bookmarkEnd w:id="1"/>
      <w:tr w:rsidR="00367A2B" w:rsidRPr="00F6598C" w14:paraId="650B8D28" w14:textId="77777777" w:rsidTr="00BD5B81">
        <w:trPr>
          <w:trHeight w:val="289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6384" w14:textId="77777777" w:rsidR="00CE02B0" w:rsidRPr="00F6598C" w:rsidRDefault="007D43DD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1. </w:t>
            </w:r>
            <w:r w:rsidR="00CE02B0" w:rsidRPr="00F6598C">
              <w:rPr>
                <w:b/>
                <w:lang w:val="kk-KZ"/>
              </w:rPr>
              <w:t>ҚР ҒЖБ</w:t>
            </w:r>
            <w:r w:rsidR="00863D4B" w:rsidRPr="00F6598C">
              <w:rPr>
                <w:b/>
                <w:lang w:val="kk-KZ"/>
              </w:rPr>
              <w:t>М</w:t>
            </w:r>
            <w:r w:rsidR="00CE02B0" w:rsidRPr="00F6598C">
              <w:rPr>
                <w:b/>
                <w:lang w:val="kk-KZ"/>
              </w:rPr>
              <w:t xml:space="preserve"> ҒЖБССҚК ұсынатын ғылыми басылымдар</w:t>
            </w:r>
          </w:p>
          <w:p w14:paraId="38B07880" w14:textId="77777777" w:rsidR="00367A2B" w:rsidRPr="00F6598C" w:rsidRDefault="007D43DD" w:rsidP="006075F2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 xml:space="preserve">1. </w:t>
            </w:r>
            <w:r w:rsidR="00367A2B" w:rsidRPr="00F6598C">
              <w:rPr>
                <w:b/>
                <w:lang w:val="kk-KZ"/>
              </w:rPr>
              <w:t xml:space="preserve">Научные </w:t>
            </w:r>
            <w:r w:rsidR="00863D4B" w:rsidRPr="00F6598C">
              <w:rPr>
                <w:b/>
                <w:lang w:val="kk-KZ"/>
              </w:rPr>
              <w:t>издания</w:t>
            </w:r>
            <w:r w:rsidR="00367A2B" w:rsidRPr="00F6598C">
              <w:rPr>
                <w:b/>
                <w:lang w:val="kk-KZ"/>
              </w:rPr>
              <w:t>, рекомендованные КОКСН</w:t>
            </w:r>
            <w:r w:rsidR="00E259E7" w:rsidRPr="00F6598C">
              <w:rPr>
                <w:b/>
              </w:rPr>
              <w:t>ВО</w:t>
            </w:r>
            <w:r w:rsidR="00367A2B" w:rsidRPr="00F6598C">
              <w:rPr>
                <w:b/>
                <w:lang w:val="kk-KZ"/>
              </w:rPr>
              <w:t xml:space="preserve"> МН</w:t>
            </w:r>
            <w:r w:rsidR="00E259E7" w:rsidRPr="00F6598C">
              <w:rPr>
                <w:b/>
                <w:lang w:val="kk-KZ"/>
              </w:rPr>
              <w:t>ВО</w:t>
            </w:r>
            <w:r w:rsidR="00367A2B" w:rsidRPr="00F6598C">
              <w:rPr>
                <w:b/>
                <w:lang w:val="kk-KZ"/>
              </w:rPr>
              <w:t xml:space="preserve"> РК</w:t>
            </w:r>
          </w:p>
        </w:tc>
      </w:tr>
      <w:tr w:rsidR="00E15748" w:rsidRPr="00F6598C" w14:paraId="33FD36E5" w14:textId="77777777" w:rsidTr="00BD5B81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1C63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C82C" w14:textId="77777777" w:rsidR="00E15748" w:rsidRPr="00F6598C" w:rsidRDefault="00E15748" w:rsidP="006075F2">
            <w:pPr>
              <w:pStyle w:val="a8"/>
              <w:rPr>
                <w:szCs w:val="24"/>
              </w:rPr>
            </w:pPr>
            <w:r w:rsidRPr="00F6598C">
              <w:rPr>
                <w:szCs w:val="24"/>
              </w:rPr>
              <w:t>О распространении рэлеевских волн в неоднородной изотропной среде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164" w14:textId="77777777" w:rsidR="00E15748" w:rsidRPr="00F6598C" w:rsidRDefault="006075F2" w:rsidP="006075F2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844" w14:textId="7DD803F7" w:rsidR="00E15748" w:rsidRPr="00536240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ПГУ. Серия Физико-математическая, № 1-2,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</w:t>
            </w:r>
            <w:r w:rsidR="001767C6">
              <w:rPr>
                <w:rStyle w:val="a9"/>
                <w:lang w:val="kk-KZ"/>
              </w:rPr>
              <w:t xml:space="preserve">– </w:t>
            </w:r>
            <w:r w:rsidRPr="00F6598C">
              <w:rPr>
                <w:rStyle w:val="a9"/>
                <w:lang w:val="kk-KZ"/>
              </w:rPr>
              <w:t>С. 58-65.</w:t>
            </w:r>
            <w:r w:rsidR="00536240">
              <w:rPr>
                <w:rStyle w:val="a9"/>
                <w:lang w:val="kk-KZ"/>
              </w:rPr>
              <w:t xml:space="preserve"> </w:t>
            </w:r>
            <w:r w:rsidR="00536240" w:rsidRPr="0065329C">
              <w:rPr>
                <w:lang w:val="en-US"/>
              </w:rPr>
              <w:t>URL</w:t>
            </w:r>
            <w:r w:rsidR="00536240" w:rsidRPr="00863D4B">
              <w:t>:</w:t>
            </w:r>
            <w:r w:rsidR="00536240">
              <w:rPr>
                <w:lang w:val="kk-KZ"/>
              </w:rPr>
              <w:t xml:space="preserve"> </w:t>
            </w:r>
            <w:r w:rsidR="00536240" w:rsidRPr="00536240">
              <w:rPr>
                <w:lang w:val="kk-KZ"/>
              </w:rPr>
              <w:t>http://rmebrk.kz/journals/3039/78668.pdf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6180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934" w14:textId="77777777" w:rsidR="00E15748" w:rsidRPr="00F6598C" w:rsidRDefault="00E15748" w:rsidP="006075F2">
            <w:r w:rsidRPr="00F6598C">
              <w:t>Н.А. Испулов,</w:t>
            </w:r>
          </w:p>
          <w:p w14:paraId="4532413A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t xml:space="preserve">А.К. </w:t>
            </w:r>
            <w:proofErr w:type="spellStart"/>
            <w:r w:rsidRPr="00F6598C">
              <w:t>Сейтханова</w:t>
            </w:r>
            <w:proofErr w:type="spellEnd"/>
          </w:p>
        </w:tc>
      </w:tr>
      <w:tr w:rsidR="00E15748" w:rsidRPr="00F6598C" w14:paraId="6AE7F6E9" w14:textId="77777777" w:rsidTr="00BD5B81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CD74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1F4" w14:textId="77777777" w:rsidR="00E15748" w:rsidRPr="00F6598C" w:rsidRDefault="00E15748" w:rsidP="006075F2">
            <w:pPr>
              <w:pStyle w:val="a8"/>
              <w:rPr>
                <w:szCs w:val="24"/>
              </w:rPr>
            </w:pPr>
            <w:r w:rsidRPr="00F6598C">
              <w:rPr>
                <w:szCs w:val="24"/>
              </w:rPr>
              <w:t xml:space="preserve">О распространении </w:t>
            </w:r>
            <w:proofErr w:type="spellStart"/>
            <w:r w:rsidRPr="00F6598C">
              <w:rPr>
                <w:szCs w:val="24"/>
              </w:rPr>
              <w:t>термоупругих</w:t>
            </w:r>
            <w:proofErr w:type="spellEnd"/>
            <w:r w:rsidRPr="00F6598C">
              <w:rPr>
                <w:szCs w:val="24"/>
              </w:rPr>
              <w:t xml:space="preserve"> волн в анизотропной среде триклинной сингонии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3B5" w14:textId="77777777" w:rsidR="00E15748" w:rsidRPr="00F6598C" w:rsidRDefault="006075F2" w:rsidP="006075F2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E4B8" w14:textId="71DE8720" w:rsidR="00E15748" w:rsidRPr="007340DC" w:rsidRDefault="00E15748" w:rsidP="006075F2">
            <w:pPr>
              <w:rPr>
                <w:lang w:val="kk-KZ"/>
              </w:rPr>
            </w:pPr>
            <w:r w:rsidRPr="00F6598C">
              <w:t xml:space="preserve">Вестник ПГУ. Серия Физико-математическая, № 1-2,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</w:t>
            </w:r>
            <w:r w:rsidR="001767C6">
              <w:rPr>
                <w:rStyle w:val="a9"/>
                <w:lang w:val="kk-KZ"/>
              </w:rPr>
              <w:t xml:space="preserve">– </w:t>
            </w:r>
            <w:r w:rsidRPr="00F6598C">
              <w:rPr>
                <w:rStyle w:val="a9"/>
                <w:lang w:val="kk-KZ"/>
              </w:rPr>
              <w:t>С. 78-83.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 w:rsidRPr="00536240">
              <w:rPr>
                <w:lang w:val="kk-KZ"/>
              </w:rPr>
              <w:t>http://rmebrk.kz/journals/3039/78668.pdf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4900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CE5" w14:textId="77777777" w:rsidR="00E15748" w:rsidRPr="00F6598C" w:rsidRDefault="00E15748" w:rsidP="006075F2">
            <w:r w:rsidRPr="00F6598C">
              <w:t xml:space="preserve">С.К. </w:t>
            </w:r>
            <w:proofErr w:type="spellStart"/>
            <w:r w:rsidRPr="00F6598C">
              <w:t>Тлеукенов</w:t>
            </w:r>
            <w:proofErr w:type="spellEnd"/>
            <w:r w:rsidRPr="00F6598C">
              <w:t>,</w:t>
            </w:r>
          </w:p>
          <w:p w14:paraId="26C47324" w14:textId="77777777" w:rsidR="00E15748" w:rsidRPr="00F6598C" w:rsidRDefault="00E15748" w:rsidP="006075F2">
            <w:r w:rsidRPr="00F6598C">
              <w:t xml:space="preserve">Н.А. Испулов, </w:t>
            </w:r>
          </w:p>
          <w:p w14:paraId="5981FD87" w14:textId="77777777" w:rsidR="00E15748" w:rsidRPr="00F6598C" w:rsidRDefault="00E15748" w:rsidP="006075F2">
            <w:r w:rsidRPr="00F6598C">
              <w:t xml:space="preserve">А.К. </w:t>
            </w:r>
            <w:proofErr w:type="spellStart"/>
            <w:r w:rsidRPr="00F6598C">
              <w:t>Сейтханова</w:t>
            </w:r>
            <w:proofErr w:type="spellEnd"/>
          </w:p>
        </w:tc>
      </w:tr>
      <w:tr w:rsidR="00E15748" w:rsidRPr="00F6598C" w14:paraId="2B0F648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44CD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  <w:bookmarkStart w:id="2" w:name="_Hlk182826854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590" w14:textId="77777777" w:rsidR="00E15748" w:rsidRPr="00F6598C" w:rsidRDefault="00E15748" w:rsidP="006075F2">
            <w:pPr>
              <w:pStyle w:val="a8"/>
              <w:rPr>
                <w:szCs w:val="24"/>
              </w:rPr>
            </w:pPr>
            <w:r w:rsidRPr="00F6598C">
              <w:rPr>
                <w:szCs w:val="24"/>
              </w:rPr>
              <w:t xml:space="preserve">Об отражении связанных упругих и тепловых волн на границе анизотропных </w:t>
            </w:r>
            <w:proofErr w:type="spellStart"/>
            <w:r w:rsidRPr="00F6598C">
              <w:rPr>
                <w:szCs w:val="24"/>
              </w:rPr>
              <w:t>термоупругих</w:t>
            </w:r>
            <w:proofErr w:type="spellEnd"/>
            <w:r w:rsidRPr="00F6598C">
              <w:rPr>
                <w:szCs w:val="24"/>
              </w:rPr>
              <w:t xml:space="preserve"> полупространств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7E07" w14:textId="77777777" w:rsidR="00E15748" w:rsidRPr="00F6598C" w:rsidRDefault="006075F2" w:rsidP="006075F2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AEC8" w14:textId="03CC3447" w:rsidR="00E15748" w:rsidRPr="00F6598C" w:rsidRDefault="00E15748" w:rsidP="006075F2">
            <w:r w:rsidRPr="00F6598C">
              <w:t xml:space="preserve">Вестник ПГУ. Серия Физико-математическая, № 1-2,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>, 2012.</w:t>
            </w:r>
            <w:r w:rsidR="001767C6">
              <w:rPr>
                <w:rStyle w:val="a9"/>
                <w:lang w:val="kk-KZ"/>
              </w:rPr>
              <w:t xml:space="preserve"> –</w:t>
            </w:r>
            <w:r w:rsidRPr="00F6598C">
              <w:rPr>
                <w:rStyle w:val="a9"/>
                <w:lang w:val="kk-KZ"/>
              </w:rPr>
              <w:t xml:space="preserve"> С. 14-22.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 w:rsidRPr="00536240">
              <w:rPr>
                <w:lang w:val="kk-KZ"/>
              </w:rPr>
              <w:t>http://rmebrk.kz/journals/3039/78668.pdf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922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7C51" w14:textId="77777777" w:rsidR="00E15748" w:rsidRPr="00F6598C" w:rsidRDefault="00E15748" w:rsidP="006075F2">
            <w:r w:rsidRPr="00F6598C">
              <w:t xml:space="preserve">Н.А. Испулов, </w:t>
            </w:r>
          </w:p>
          <w:p w14:paraId="5D053000" w14:textId="77777777" w:rsidR="00E15748" w:rsidRPr="00F6598C" w:rsidRDefault="00E15748" w:rsidP="006075F2">
            <w:r w:rsidRPr="00F6598C">
              <w:t xml:space="preserve">А.К. </w:t>
            </w:r>
            <w:proofErr w:type="spellStart"/>
            <w:r w:rsidRPr="00F6598C">
              <w:t>Сейтханова</w:t>
            </w:r>
            <w:proofErr w:type="spellEnd"/>
            <w:r w:rsidRPr="00F6598C">
              <w:t>, А.Б. Искакова</w:t>
            </w:r>
          </w:p>
        </w:tc>
      </w:tr>
      <w:bookmarkEnd w:id="2"/>
      <w:tr w:rsidR="00E15748" w:rsidRPr="00F6598C" w14:paraId="192B0450" w14:textId="77777777" w:rsidTr="00BD5B81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E0BE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2C3" w14:textId="77777777" w:rsidR="00E15748" w:rsidRPr="00F6598C" w:rsidRDefault="00E15748" w:rsidP="006075F2">
            <w:pPr>
              <w:pStyle w:val="a8"/>
              <w:rPr>
                <w:szCs w:val="24"/>
              </w:rPr>
            </w:pPr>
            <w:r w:rsidRPr="00F6598C">
              <w:rPr>
                <w:szCs w:val="24"/>
              </w:rPr>
              <w:t xml:space="preserve">О построении системы дифференциальных уравнений, структуры матрицанта и уравнений дисперсии </w:t>
            </w:r>
            <w:proofErr w:type="spellStart"/>
            <w:r w:rsidRPr="00F6598C">
              <w:rPr>
                <w:szCs w:val="24"/>
              </w:rPr>
              <w:t>термоупругих</w:t>
            </w:r>
            <w:proofErr w:type="spellEnd"/>
            <w:r w:rsidRPr="00F6598C">
              <w:rPr>
                <w:szCs w:val="24"/>
              </w:rPr>
              <w:t xml:space="preserve"> волн в анизотропных средах ромбической и гексагональной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2CFC" w14:textId="77777777" w:rsidR="00E15748" w:rsidRPr="00F6598C" w:rsidRDefault="006075F2" w:rsidP="006075F2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9796" w14:textId="40BC0BD6" w:rsidR="00E15748" w:rsidRPr="00F6598C" w:rsidRDefault="00E15748" w:rsidP="006075F2">
            <w:pPr>
              <w:jc w:val="both"/>
            </w:pPr>
            <w:r w:rsidRPr="00F6598C">
              <w:t xml:space="preserve">Вестник ПГУ. Серия Физико-математическая, № 1-2,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</w:t>
            </w:r>
            <w:r w:rsidR="001767C6">
              <w:rPr>
                <w:rStyle w:val="a9"/>
                <w:lang w:val="kk-KZ"/>
              </w:rPr>
              <w:t xml:space="preserve">– </w:t>
            </w:r>
            <w:r w:rsidRPr="00F6598C">
              <w:rPr>
                <w:rStyle w:val="a9"/>
                <w:lang w:val="kk-KZ"/>
              </w:rPr>
              <w:t>С. 50-57.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 w:rsidRPr="00536240">
              <w:rPr>
                <w:lang w:val="kk-KZ"/>
              </w:rPr>
              <w:t>http://rmebrk.kz/journals/3039/78668.pdf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3FBD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2561" w14:textId="77777777" w:rsidR="00E15748" w:rsidRPr="00F6598C" w:rsidRDefault="00E15748" w:rsidP="006075F2">
            <w:r w:rsidRPr="00F6598C">
              <w:t xml:space="preserve">Н.А. Испулов, </w:t>
            </w:r>
          </w:p>
          <w:p w14:paraId="564CCD68" w14:textId="77777777" w:rsidR="00E15748" w:rsidRPr="00F6598C" w:rsidRDefault="00E15748" w:rsidP="006075F2">
            <w:r w:rsidRPr="00F6598C">
              <w:t xml:space="preserve">А. К. </w:t>
            </w:r>
            <w:proofErr w:type="spellStart"/>
            <w:r w:rsidRPr="00F6598C">
              <w:t>Сейтханова</w:t>
            </w:r>
            <w:proofErr w:type="spellEnd"/>
            <w:r w:rsidRPr="00F6598C">
              <w:t>,</w:t>
            </w:r>
          </w:p>
          <w:p w14:paraId="5B710072" w14:textId="77777777" w:rsidR="00E15748" w:rsidRPr="00F6598C" w:rsidRDefault="00E15748" w:rsidP="006075F2">
            <w:r w:rsidRPr="00F6598C">
              <w:t>А.Б. Искакова</w:t>
            </w:r>
          </w:p>
        </w:tc>
      </w:tr>
      <w:tr w:rsidR="00E15748" w:rsidRPr="006938FB" w14:paraId="17FFAC22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DF2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F30" w14:textId="77777777" w:rsidR="00E15748" w:rsidRPr="00F6598C" w:rsidRDefault="00E15748" w:rsidP="006075F2">
            <w:pPr>
              <w:pStyle w:val="a8"/>
              <w:rPr>
                <w:szCs w:val="24"/>
                <w:lang w:val="en-US"/>
              </w:rPr>
            </w:pPr>
            <w:r w:rsidRPr="00F6598C">
              <w:rPr>
                <w:szCs w:val="24"/>
                <w:lang w:val="en-US"/>
              </w:rPr>
              <w:t xml:space="preserve">Stress Transmission </w:t>
            </w:r>
            <w:proofErr w:type="spellStart"/>
            <w:r w:rsidRPr="00F6598C">
              <w:rPr>
                <w:szCs w:val="24"/>
                <w:lang w:val="en-US"/>
              </w:rPr>
              <w:t>throuth</w:t>
            </w:r>
            <w:proofErr w:type="spellEnd"/>
            <w:r w:rsidRPr="00F6598C">
              <w:rPr>
                <w:szCs w:val="24"/>
                <w:lang w:val="en-US"/>
              </w:rPr>
              <w:t xml:space="preserve"> Disordered Media Confined in Silo Geometry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8D9" w14:textId="77777777" w:rsidR="00E15748" w:rsidRPr="00F6598C" w:rsidRDefault="006075F2" w:rsidP="006075F2">
            <w:pPr>
              <w:jc w:val="center"/>
              <w:rPr>
                <w:lang w:val="en-US"/>
              </w:rPr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3073" w14:textId="3FBFC0F4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ПГУ. Серия Физико-математическая, № 3-4,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С. </w:t>
            </w:r>
            <w:r w:rsidRPr="00F6598C">
              <w:rPr>
                <w:rStyle w:val="a9"/>
                <w:lang w:val="en-US"/>
              </w:rPr>
              <w:t>2</w:t>
            </w:r>
            <w:r w:rsidRPr="00F6598C">
              <w:rPr>
                <w:rStyle w:val="a9"/>
                <w:lang w:val="kk-KZ"/>
              </w:rPr>
              <w:t>0-</w:t>
            </w:r>
            <w:r w:rsidRPr="00F6598C">
              <w:rPr>
                <w:rStyle w:val="a9"/>
                <w:lang w:val="en-US"/>
              </w:rPr>
              <w:t>2</w:t>
            </w:r>
            <w:r w:rsidRPr="00F6598C">
              <w:rPr>
                <w:rStyle w:val="a9"/>
                <w:lang w:val="kk-KZ"/>
              </w:rPr>
              <w:t>7.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7340DC">
              <w:rPr>
                <w:rStyle w:val="a9"/>
                <w:lang w:val="kk-KZ"/>
              </w:rPr>
              <w:t>http://rmebrk.kz/journals/3039/94122.pdf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A0E4" w14:textId="77777777" w:rsidR="00E15748" w:rsidRPr="00F6598C" w:rsidRDefault="00E15748" w:rsidP="006075F2">
            <w:pPr>
              <w:jc w:val="center"/>
              <w:rPr>
                <w:lang w:val="en-US"/>
              </w:rPr>
            </w:pPr>
            <w:r w:rsidRPr="00F6598C">
              <w:rPr>
                <w:lang w:val="en-US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0FF" w14:textId="77777777" w:rsidR="00E15748" w:rsidRPr="00F6598C" w:rsidRDefault="00E15748" w:rsidP="006075F2">
            <w:pPr>
              <w:rPr>
                <w:lang w:val="en-US"/>
              </w:rPr>
            </w:pPr>
            <w:r w:rsidRPr="00F6598C">
              <w:rPr>
                <w:lang w:val="en-US"/>
              </w:rPr>
              <w:t xml:space="preserve">Abdul Qadir, </w:t>
            </w:r>
            <w:proofErr w:type="spellStart"/>
            <w:r w:rsidRPr="00F6598C">
              <w:rPr>
                <w:lang w:val="en-US"/>
              </w:rPr>
              <w:t>Saed</w:t>
            </w:r>
            <w:proofErr w:type="spellEnd"/>
            <w:r w:rsidRPr="00F6598C">
              <w:rPr>
                <w:lang w:val="en-US"/>
              </w:rPr>
              <w:t xml:space="preserve"> Ahmed Khan, N.A. Ispulov</w:t>
            </w:r>
          </w:p>
        </w:tc>
      </w:tr>
      <w:tr w:rsidR="00E15748" w:rsidRPr="00F6598C" w14:paraId="6169F11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517E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102" w14:textId="77777777" w:rsidR="00E15748" w:rsidRPr="00F6598C" w:rsidRDefault="00E15748" w:rsidP="006075F2">
            <w:pPr>
              <w:pStyle w:val="a8"/>
              <w:rPr>
                <w:szCs w:val="24"/>
                <w:lang w:val="kk-KZ"/>
              </w:rPr>
            </w:pPr>
            <w:r w:rsidRPr="00F6598C">
              <w:rPr>
                <w:szCs w:val="24"/>
                <w:lang w:val="kk-KZ"/>
              </w:rPr>
              <w:t>Применение СКМ «</w:t>
            </w:r>
            <w:r w:rsidRPr="00F6598C">
              <w:rPr>
                <w:szCs w:val="24"/>
                <w:lang w:val="en-US"/>
              </w:rPr>
              <w:t>Mathematica</w:t>
            </w:r>
            <w:r w:rsidRPr="00F6598C">
              <w:rPr>
                <w:szCs w:val="24"/>
              </w:rPr>
              <w:t xml:space="preserve"> 5</w:t>
            </w:r>
            <w:r w:rsidRPr="00F6598C">
              <w:rPr>
                <w:szCs w:val="24"/>
                <w:lang w:val="kk-KZ"/>
              </w:rPr>
              <w:t>» для изучения спектрального анализа и сигналов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D238" w14:textId="77777777" w:rsidR="00E15748" w:rsidRPr="00F6598C" w:rsidRDefault="006075F2" w:rsidP="006075F2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ACE6" w14:textId="3670E19A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ПГУ. Серия Физико-математическая, № 3-4,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</w:t>
            </w:r>
            <w:r w:rsidR="001767C6">
              <w:rPr>
                <w:rStyle w:val="a9"/>
                <w:lang w:val="kk-KZ"/>
              </w:rPr>
              <w:t xml:space="preserve">– </w:t>
            </w:r>
            <w:r w:rsidRPr="00F6598C">
              <w:rPr>
                <w:rStyle w:val="a9"/>
                <w:lang w:val="kk-KZ"/>
              </w:rPr>
              <w:t>С. 100-110.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7340DC">
              <w:rPr>
                <w:rStyle w:val="a9"/>
                <w:lang w:val="kk-KZ"/>
              </w:rPr>
              <w:t>http://rmebrk.kz/journals/3039/94122.pdf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573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BB12" w14:textId="77777777" w:rsidR="00E15748" w:rsidRPr="00F6598C" w:rsidRDefault="00E15748" w:rsidP="006075F2">
            <w:r w:rsidRPr="00F6598C">
              <w:t>Испулов Н.А.,</w:t>
            </w:r>
          </w:p>
          <w:p w14:paraId="6D1889C3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>Стасевская А.И.</w:t>
            </w:r>
          </w:p>
        </w:tc>
      </w:tr>
      <w:tr w:rsidR="00E15748" w:rsidRPr="00F6598C" w14:paraId="663D9FFA" w14:textId="77777777" w:rsidTr="00BD5B81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7431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32B" w14:textId="77777777" w:rsidR="00E15748" w:rsidRPr="00F6598C" w:rsidRDefault="00E15748" w:rsidP="006075F2">
            <w:pPr>
              <w:pStyle w:val="a8"/>
              <w:rPr>
                <w:szCs w:val="24"/>
                <w:lang w:val="kk-KZ"/>
              </w:rPr>
            </w:pPr>
            <w:r w:rsidRPr="00F6598C">
              <w:rPr>
                <w:szCs w:val="24"/>
                <w:lang w:val="kk-KZ"/>
              </w:rPr>
              <w:t>Тригоналды сингонияның 32 және 3 кластары үшін бірінші ретті дифференциалды теңдеулер мен коэффициенттер матрицасының жүйесін құру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6A85" w14:textId="77777777" w:rsidR="00E15748" w:rsidRPr="00F6598C" w:rsidRDefault="006075F2" w:rsidP="006075F2">
            <w:pPr>
              <w:jc w:val="center"/>
              <w:rPr>
                <w:lang w:val="kk-KZ"/>
              </w:rPr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3840" w14:textId="62CBED84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ПГУ. Серия Физико-математическая, № 3-4, Павлодар, НИЦ ПГУ им. С. </w:t>
            </w:r>
            <w:proofErr w:type="spellStart"/>
            <w:r w:rsidRPr="00F6598C">
              <w:t>Торайгырова</w:t>
            </w:r>
            <w:proofErr w:type="spellEnd"/>
            <w:r w:rsidRPr="00F6598C">
              <w:rPr>
                <w:rStyle w:val="a9"/>
                <w:lang w:val="kk-KZ"/>
              </w:rPr>
              <w:t xml:space="preserve">, 2012. </w:t>
            </w:r>
            <w:r w:rsidR="001767C6">
              <w:rPr>
                <w:rStyle w:val="a9"/>
                <w:lang w:val="kk-KZ"/>
              </w:rPr>
              <w:t xml:space="preserve">– </w:t>
            </w:r>
            <w:r w:rsidRPr="00F6598C">
              <w:rPr>
                <w:rStyle w:val="a9"/>
                <w:lang w:val="kk-KZ"/>
              </w:rPr>
              <w:t>С. 110-121.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65329C">
              <w:rPr>
                <w:lang w:val="en-US"/>
              </w:rPr>
              <w:t>URL</w:t>
            </w:r>
            <w:r w:rsidR="007340DC" w:rsidRPr="00863D4B">
              <w:t>:</w:t>
            </w:r>
            <w:r w:rsidR="007340DC">
              <w:rPr>
                <w:lang w:val="kk-KZ"/>
              </w:rPr>
              <w:t xml:space="preserve"> </w:t>
            </w:r>
            <w:r w:rsidR="007340DC">
              <w:rPr>
                <w:rStyle w:val="a9"/>
                <w:lang w:val="kk-KZ"/>
              </w:rPr>
              <w:t xml:space="preserve"> </w:t>
            </w:r>
            <w:r w:rsidR="007340DC" w:rsidRPr="007340DC">
              <w:rPr>
                <w:rStyle w:val="a9"/>
                <w:lang w:val="kk-KZ"/>
              </w:rPr>
              <w:t>http://rmebrk.kz/journals/3039/94122.pdf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B11C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7269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t xml:space="preserve">Испулов Н.А., </w:t>
            </w:r>
            <w:r w:rsidRPr="00F6598C">
              <w:rPr>
                <w:lang w:val="kk-KZ"/>
              </w:rPr>
              <w:t>Сейтханова А.К.,</w:t>
            </w:r>
          </w:p>
          <w:p w14:paraId="12190E13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>Муграж М.</w:t>
            </w:r>
          </w:p>
        </w:tc>
      </w:tr>
      <w:tr w:rsidR="00E15748" w:rsidRPr="006938FB" w14:paraId="7159568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390C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B88" w14:textId="77777777" w:rsidR="00E15748" w:rsidRPr="00F6598C" w:rsidRDefault="00E15748" w:rsidP="006075F2">
            <w:pPr>
              <w:keepNext/>
              <w:jc w:val="both"/>
              <w:rPr>
                <w:bCs/>
                <w:lang w:val="en-US"/>
              </w:rPr>
            </w:pPr>
            <w:r w:rsidRPr="00F6598C">
              <w:rPr>
                <w:bCs/>
                <w:lang w:val="en-US"/>
              </w:rPr>
              <w:t>The attenuation coefficient and the velocity of thermal and elastic waves in orthorhombic syngony anisotropic media classes 222 and mm2</w:t>
            </w:r>
          </w:p>
          <w:p w14:paraId="74A62901" w14:textId="77777777" w:rsidR="00E15748" w:rsidRPr="00F6598C" w:rsidRDefault="00E15748" w:rsidP="006075F2">
            <w:pPr>
              <w:pStyle w:val="a8"/>
              <w:rPr>
                <w:szCs w:val="2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FB15" w14:textId="77777777" w:rsidR="00E15748" w:rsidRPr="00F6598C" w:rsidRDefault="006075F2" w:rsidP="006075F2">
            <w:pPr>
              <w:jc w:val="center"/>
              <w:rPr>
                <w:lang w:val="en-US"/>
              </w:rPr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27E0" w14:textId="49C673FB" w:rsidR="00E15748" w:rsidRPr="007270E0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</w:t>
            </w:r>
            <w:proofErr w:type="spellStart"/>
            <w:r w:rsidRPr="00F6598C">
              <w:t>КарГУ</w:t>
            </w:r>
            <w:proofErr w:type="spellEnd"/>
            <w:r w:rsidRPr="00F6598C">
              <w:t xml:space="preserve">, серия Математика. – Караганды, изд-во </w:t>
            </w:r>
            <w:proofErr w:type="spellStart"/>
            <w:r w:rsidRPr="00F6598C">
              <w:t>КарГУ</w:t>
            </w:r>
            <w:proofErr w:type="spellEnd"/>
            <w:r w:rsidRPr="00F6598C">
              <w:t xml:space="preserve">, 2014. - № 2(74), издание, </w:t>
            </w:r>
            <w:proofErr w:type="spellStart"/>
            <w:r w:rsidRPr="00F6598C">
              <w:t>рекоменд</w:t>
            </w:r>
            <w:proofErr w:type="spellEnd"/>
            <w:r w:rsidRPr="00F6598C">
              <w:t>. КОКСОН</w:t>
            </w:r>
            <w:r w:rsidRPr="007270E0">
              <w:t xml:space="preserve"> </w:t>
            </w:r>
            <w:r w:rsidRPr="00F6598C">
              <w:t>МОН</w:t>
            </w:r>
            <w:r w:rsidRPr="007270E0">
              <w:t xml:space="preserve"> </w:t>
            </w:r>
            <w:r w:rsidRPr="00F6598C">
              <w:t>РК</w:t>
            </w:r>
            <w:r w:rsidR="001767C6">
              <w:rPr>
                <w:lang w:val="kk-KZ"/>
              </w:rPr>
              <w:t>. –</w:t>
            </w:r>
            <w:r w:rsidRPr="007270E0">
              <w:t xml:space="preserve"> </w:t>
            </w:r>
            <w:r w:rsidRPr="00F6598C">
              <w:t>С</w:t>
            </w:r>
            <w:r w:rsidRPr="007270E0">
              <w:t xml:space="preserve">. </w:t>
            </w:r>
            <w:r w:rsidRPr="00F6598C">
              <w:t>129-135.</w:t>
            </w:r>
            <w:r w:rsidR="007270E0">
              <w:rPr>
                <w:lang w:val="kk-KZ"/>
              </w:rPr>
              <w:t xml:space="preserve"> </w:t>
            </w:r>
            <w:r w:rsidR="007270E0" w:rsidRPr="0065329C">
              <w:rPr>
                <w:lang w:val="en-US"/>
              </w:rPr>
              <w:t>URL</w:t>
            </w:r>
            <w:r w:rsidR="007270E0" w:rsidRPr="00863D4B">
              <w:t>:</w:t>
            </w:r>
            <w:r w:rsidR="007270E0">
              <w:rPr>
                <w:lang w:val="kk-KZ"/>
              </w:rPr>
              <w:t xml:space="preserve"> </w:t>
            </w:r>
            <w:r w:rsidR="007270E0" w:rsidRPr="007270E0">
              <w:rPr>
                <w:lang w:val="kk-KZ"/>
              </w:rPr>
              <w:t>http://rmebrk.kz/magazines/journal/show/1640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8EA7" w14:textId="77777777" w:rsidR="00E15748" w:rsidRPr="00F6598C" w:rsidRDefault="00E15748" w:rsidP="006075F2">
            <w:pPr>
              <w:jc w:val="center"/>
              <w:rPr>
                <w:lang w:val="en-US"/>
              </w:rPr>
            </w:pPr>
            <w:r w:rsidRPr="00F6598C">
              <w:rPr>
                <w:lang w:val="en-US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AB8" w14:textId="77777777" w:rsidR="00E15748" w:rsidRPr="00F6598C" w:rsidRDefault="00E15748" w:rsidP="006075F2">
            <w:pPr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Tleukenov</w:t>
            </w:r>
            <w:proofErr w:type="spellEnd"/>
            <w:r w:rsidRPr="00F6598C">
              <w:rPr>
                <w:lang w:val="en-US"/>
              </w:rPr>
              <w:t xml:space="preserve"> S.K., </w:t>
            </w:r>
            <w:proofErr w:type="spellStart"/>
            <w:r w:rsidRPr="00F6598C">
              <w:rPr>
                <w:lang w:val="en-US"/>
              </w:rPr>
              <w:t>Arinov</w:t>
            </w:r>
            <w:proofErr w:type="spellEnd"/>
            <w:r w:rsidRPr="00F6598C">
              <w:rPr>
                <w:lang w:val="en-US"/>
              </w:rPr>
              <w:t xml:space="preserve"> E., </w:t>
            </w:r>
          </w:p>
          <w:p w14:paraId="66385219" w14:textId="77777777" w:rsidR="00E15748" w:rsidRPr="00F6598C" w:rsidRDefault="00E15748" w:rsidP="006075F2">
            <w:pPr>
              <w:rPr>
                <w:lang w:val="en-US"/>
              </w:rPr>
            </w:pPr>
            <w:r w:rsidRPr="00F6598C">
              <w:rPr>
                <w:lang w:val="en-US"/>
              </w:rPr>
              <w:t>Ispulov N.A.,</w:t>
            </w:r>
          </w:p>
          <w:p w14:paraId="19B289B3" w14:textId="77777777" w:rsidR="00E15748" w:rsidRPr="00F6598C" w:rsidRDefault="00E15748" w:rsidP="006075F2">
            <w:pPr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Seitkhanova</w:t>
            </w:r>
            <w:proofErr w:type="spellEnd"/>
            <w:r w:rsidRPr="00F6598C">
              <w:rPr>
                <w:lang w:val="en-US"/>
              </w:rPr>
              <w:t xml:space="preserve"> A.K.</w:t>
            </w:r>
          </w:p>
        </w:tc>
      </w:tr>
      <w:tr w:rsidR="00E15748" w:rsidRPr="00F6598C" w14:paraId="697A1D30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F287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E029" w14:textId="77777777" w:rsidR="00E15748" w:rsidRPr="00F6598C" w:rsidRDefault="00E15748" w:rsidP="006075F2">
            <w:pPr>
              <w:keepNext/>
              <w:jc w:val="both"/>
              <w:rPr>
                <w:bCs/>
                <w:lang w:val="en-US"/>
              </w:rPr>
            </w:pPr>
            <w:r w:rsidRPr="00F6598C">
              <w:rPr>
                <w:bCs/>
                <w:lang w:val="en-US"/>
              </w:rPr>
              <w:t>The voltage concentration in the vicinity of spherical mine workings of deep foundations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6ACB" w14:textId="77777777" w:rsidR="00E15748" w:rsidRPr="00F6598C" w:rsidRDefault="006075F2" w:rsidP="006075F2">
            <w:pPr>
              <w:jc w:val="center"/>
              <w:rPr>
                <w:lang w:val="en-US"/>
              </w:rPr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F26" w14:textId="6CB24531" w:rsidR="00E15748" w:rsidRPr="007270E0" w:rsidRDefault="00E15748" w:rsidP="006075F2">
            <w:pPr>
              <w:jc w:val="both"/>
              <w:rPr>
                <w:lang w:val="kk-KZ"/>
              </w:rPr>
            </w:pPr>
            <w:r w:rsidRPr="00F6598C">
              <w:t xml:space="preserve">Вестник </w:t>
            </w:r>
            <w:proofErr w:type="spellStart"/>
            <w:r w:rsidRPr="00F6598C">
              <w:t>КарГУ</w:t>
            </w:r>
            <w:proofErr w:type="spellEnd"/>
            <w:r w:rsidRPr="00F6598C">
              <w:t xml:space="preserve">, серия Математика. – Караганды, изд-во </w:t>
            </w:r>
            <w:proofErr w:type="spellStart"/>
            <w:r w:rsidRPr="00F6598C">
              <w:t>КарГУ</w:t>
            </w:r>
            <w:proofErr w:type="spellEnd"/>
            <w:r w:rsidRPr="00F6598C">
              <w:t xml:space="preserve">, 2014. - № 2(74), издание, </w:t>
            </w:r>
            <w:proofErr w:type="spellStart"/>
            <w:r w:rsidRPr="00F6598C">
              <w:t>рекоменд</w:t>
            </w:r>
            <w:proofErr w:type="spellEnd"/>
            <w:r w:rsidRPr="00F6598C">
              <w:t xml:space="preserve">. КОКСОН МОН РК, С. </w:t>
            </w:r>
            <w:r w:rsidRPr="00F6598C">
              <w:lastRenderedPageBreak/>
              <w:t>41-44</w:t>
            </w:r>
            <w:r w:rsidR="007270E0">
              <w:rPr>
                <w:lang w:val="kk-KZ"/>
              </w:rPr>
              <w:t xml:space="preserve">. </w:t>
            </w:r>
            <w:r w:rsidR="007270E0" w:rsidRPr="0065329C">
              <w:rPr>
                <w:lang w:val="en-US"/>
              </w:rPr>
              <w:t>URL</w:t>
            </w:r>
            <w:r w:rsidR="007270E0" w:rsidRPr="00863D4B">
              <w:t>:</w:t>
            </w:r>
            <w:r w:rsidR="007270E0">
              <w:rPr>
                <w:lang w:val="kk-KZ"/>
              </w:rPr>
              <w:t xml:space="preserve"> </w:t>
            </w:r>
            <w:r w:rsidR="007270E0" w:rsidRPr="007270E0">
              <w:rPr>
                <w:lang w:val="kk-KZ"/>
              </w:rPr>
              <w:t>http://rmebrk.kz/magazines/journal/show/1640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52F5" w14:textId="77777777" w:rsidR="00E15748" w:rsidRPr="00F6598C" w:rsidRDefault="00E15748" w:rsidP="006075F2">
            <w:pPr>
              <w:jc w:val="center"/>
            </w:pPr>
            <w:r w:rsidRPr="00F6598C"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45CB" w14:textId="77777777" w:rsidR="00E15748" w:rsidRPr="00F6598C" w:rsidRDefault="00E15748" w:rsidP="006075F2">
            <w:proofErr w:type="spellStart"/>
            <w:r w:rsidRPr="00F6598C">
              <w:t>Arinov</w:t>
            </w:r>
            <w:proofErr w:type="spellEnd"/>
            <w:r w:rsidRPr="00F6598C">
              <w:t xml:space="preserve"> E., </w:t>
            </w:r>
          </w:p>
          <w:p w14:paraId="6EBD267B" w14:textId="77777777" w:rsidR="00E15748" w:rsidRPr="00F6598C" w:rsidRDefault="00E15748" w:rsidP="006075F2">
            <w:r w:rsidRPr="00F6598C">
              <w:t>Ispulov N.</w:t>
            </w:r>
          </w:p>
        </w:tc>
      </w:tr>
      <w:tr w:rsidR="00E15748" w:rsidRPr="00F6598C" w14:paraId="3BCAF51B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8D8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  <w:bookmarkStart w:id="3" w:name="_Hlk182826889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FA5B" w14:textId="77777777" w:rsidR="00E15748" w:rsidRPr="00F6598C" w:rsidRDefault="00E15748" w:rsidP="006075F2">
            <w:pPr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Кластерно-ассоциатная</w:t>
            </w:r>
            <w:proofErr w:type="spellEnd"/>
            <w:r w:rsidRPr="00F6598C">
              <w:rPr>
                <w:lang w:val="x-none" w:eastAsia="x-none"/>
              </w:rPr>
              <w:t xml:space="preserve"> модель вязкости </w:t>
            </w:r>
          </w:p>
          <w:p w14:paraId="45223E43" w14:textId="77777777" w:rsidR="00E15748" w:rsidRPr="00F6598C" w:rsidRDefault="00E15748" w:rsidP="006075F2">
            <w:pPr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 xml:space="preserve">жидкого индия на основе концепции </w:t>
            </w:r>
          </w:p>
          <w:p w14:paraId="4DBB7BF0" w14:textId="77777777" w:rsidR="00E15748" w:rsidRPr="00F6598C" w:rsidRDefault="00E15748" w:rsidP="006075F2">
            <w:pPr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хаотизированных</w:t>
            </w:r>
            <w:proofErr w:type="spellEnd"/>
            <w:r w:rsidRPr="00F6598C">
              <w:rPr>
                <w:lang w:val="x-none" w:eastAsia="x-none"/>
              </w:rPr>
              <w:t xml:space="preserve"> частиц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79BC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E913" w14:textId="6F566EBD" w:rsidR="00E15748" w:rsidRPr="007270E0" w:rsidRDefault="00E15748" w:rsidP="006075F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Вестник ПГУ. Энергетическая серия, № 1, Павлодар, НИЦ ПГУ им. С.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Торайгырова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, 2016. – 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С</w:t>
            </w: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108-115.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7270E0" w:rsidRP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URL: https://vestnik-energy.tou.edu.kz/storage/journals/107.pdf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7E8D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2C7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>А. Ш. Кажикенова, Д. Б. Алибиев, И. С. Кауымбек,</w:t>
            </w:r>
          </w:p>
          <w:p w14:paraId="55C9DA5D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>А. М. Макашева, Н.А. Испулов</w:t>
            </w:r>
          </w:p>
        </w:tc>
      </w:tr>
      <w:bookmarkEnd w:id="3"/>
      <w:tr w:rsidR="00E15748" w:rsidRPr="00F6598C" w14:paraId="70DC7173" w14:textId="77777777" w:rsidTr="00BD5B81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E60C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4104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>Концентрация напряжений в окрестности вертикальной цилиндрической горной выработки без подкрепления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E43C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AAF7" w14:textId="727FF6E6" w:rsidR="00E15748" w:rsidRPr="007270E0" w:rsidRDefault="00E15748" w:rsidP="006075F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Вестник ПГУ. Энергетическая серия, № 3, Павлодар, НИЦ ПГУ им. С.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Торайгырова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, 2016. 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– 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С</w:t>
            </w: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17-23.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7270E0" w:rsidRP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URL: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7270E0" w:rsidRP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https://vestnik-energy.tou.edu.kz/storage/journals/109.pdf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7F0D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EDD6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 xml:space="preserve">Е. Аринов, </w:t>
            </w:r>
          </w:p>
          <w:p w14:paraId="602B1BF5" w14:textId="77777777" w:rsidR="00E15748" w:rsidRPr="00F6598C" w:rsidRDefault="00E15748" w:rsidP="006075F2">
            <w:pPr>
              <w:rPr>
                <w:lang w:val="kk-KZ"/>
              </w:rPr>
            </w:pPr>
            <w:r w:rsidRPr="00F6598C">
              <w:rPr>
                <w:lang w:val="kk-KZ"/>
              </w:rPr>
              <w:t>Н.А. Испулов</w:t>
            </w:r>
          </w:p>
        </w:tc>
      </w:tr>
      <w:tr w:rsidR="00E15748" w:rsidRPr="00F6598C" w14:paraId="5161B1F6" w14:textId="77777777" w:rsidTr="00BD5B81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34C0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79DA" w14:textId="77777777" w:rsidR="00E15748" w:rsidRPr="00F6598C" w:rsidRDefault="00DD1E5A" w:rsidP="006075F2">
            <w:pPr>
              <w:rPr>
                <w:lang w:val="x-none" w:eastAsia="x-none"/>
              </w:rPr>
            </w:pPr>
            <w:hyperlink r:id="rId8" w:anchor="page=6" w:tgtFrame="_blank" w:history="1">
              <w:r w:rsidR="00E15748" w:rsidRPr="00F6598C">
                <w:rPr>
                  <w:lang w:val="x-none" w:eastAsia="x-none"/>
                </w:rPr>
                <w:t>Компьютерное моделирование кинематики односекционного плоско-рычажного механизма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5A57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93A6" w14:textId="7532F03E" w:rsidR="00E15748" w:rsidRPr="001767C6" w:rsidRDefault="00E15748" w:rsidP="006075F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Вестник ПГУ. Энергетическая серия, № 4, Павлодар, НИЦ ПГУ им. С.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Торайгырова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, 2016.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–</w:t>
            </w: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С</w:t>
            </w: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11-20.</w:t>
            </w:r>
            <w:r w:rsid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7270E0" w:rsidRP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URL: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1767C6" w:rsidRP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https://vestnik-energy.tou.edu.kz/storage/journals/150.pdf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B31" w14:textId="77777777" w:rsidR="00E15748" w:rsidRPr="00F6598C" w:rsidRDefault="00E15748" w:rsidP="006075F2">
            <w:pPr>
              <w:jc w:val="center"/>
            </w:pPr>
            <w:r w:rsidRPr="00F6598C"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2002" w14:textId="77777777" w:rsidR="00E15748" w:rsidRPr="00F6598C" w:rsidRDefault="00E15748" w:rsidP="006075F2">
            <w:proofErr w:type="spellStart"/>
            <w:r w:rsidRPr="00F6598C">
              <w:rPr>
                <w:iCs/>
              </w:rPr>
              <w:t>Аринов</w:t>
            </w:r>
            <w:proofErr w:type="spellEnd"/>
            <w:r w:rsidRPr="00F6598C">
              <w:rPr>
                <w:iCs/>
              </w:rPr>
              <w:t xml:space="preserve"> Е., </w:t>
            </w:r>
            <w:proofErr w:type="spellStart"/>
            <w:r w:rsidRPr="00F6598C">
              <w:rPr>
                <w:iCs/>
              </w:rPr>
              <w:t>Карипбаев</w:t>
            </w:r>
            <w:proofErr w:type="spellEnd"/>
            <w:r w:rsidRPr="00F6598C">
              <w:rPr>
                <w:iCs/>
              </w:rPr>
              <w:t xml:space="preserve"> С. Ж., </w:t>
            </w:r>
            <w:proofErr w:type="spellStart"/>
            <w:r w:rsidRPr="00F6598C">
              <w:rPr>
                <w:iCs/>
              </w:rPr>
              <w:t>Сартаев</w:t>
            </w:r>
            <w:proofErr w:type="spellEnd"/>
            <w:r w:rsidRPr="00F6598C">
              <w:rPr>
                <w:iCs/>
              </w:rPr>
              <w:t xml:space="preserve"> К. З., </w:t>
            </w:r>
            <w:proofErr w:type="spellStart"/>
            <w:r w:rsidRPr="00F6598C">
              <w:rPr>
                <w:iCs/>
              </w:rPr>
              <w:t>Сартаева</w:t>
            </w:r>
            <w:proofErr w:type="spellEnd"/>
            <w:r w:rsidRPr="00F6598C">
              <w:rPr>
                <w:iCs/>
              </w:rPr>
              <w:t xml:space="preserve"> Г. Ш., </w:t>
            </w:r>
            <w:r w:rsidRPr="00F6598C">
              <w:t>Испулов Н.А.</w:t>
            </w:r>
          </w:p>
        </w:tc>
      </w:tr>
      <w:tr w:rsidR="00E15748" w:rsidRPr="00F6598C" w14:paraId="1631C4A7" w14:textId="77777777" w:rsidTr="00BD5B81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FDEA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C1C9" w14:textId="77777777" w:rsidR="00E15748" w:rsidRPr="00F6598C" w:rsidRDefault="00DD1E5A" w:rsidP="006075F2">
            <w:pPr>
              <w:rPr>
                <w:lang w:val="x-none" w:eastAsia="x-none"/>
              </w:rPr>
            </w:pPr>
            <w:hyperlink r:id="rId9" w:anchor="page=11" w:tgtFrame="_blank" w:history="1">
              <w:r w:rsidR="00E15748" w:rsidRPr="00F6598C">
                <w:rPr>
                  <w:lang w:val="x-none" w:eastAsia="x-none"/>
                </w:rPr>
                <w:t xml:space="preserve">Кинематика </w:t>
              </w:r>
              <w:proofErr w:type="spellStart"/>
              <w:r w:rsidR="00E15748" w:rsidRPr="00F6598C">
                <w:rPr>
                  <w:lang w:val="x-none" w:eastAsia="x-none"/>
                </w:rPr>
                <w:t>одноcекционного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пространственного механизма типа </w:t>
              </w:r>
              <w:proofErr w:type="spellStart"/>
              <w:r w:rsidR="00E15748" w:rsidRPr="00F6598C">
                <w:rPr>
                  <w:lang w:val="x-none" w:eastAsia="x-none"/>
                </w:rPr>
                <w:t>Брикарда</w:t>
              </w:r>
              <w:proofErr w:type="spellEnd"/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3CAC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67AD" w14:textId="5950589C" w:rsidR="00E15748" w:rsidRPr="00713A0D" w:rsidRDefault="00E15748" w:rsidP="006075F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</w:pP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Вестник ПГУ. Энергетическая серия, № 4, Павлодар, НИЦ ПГУ им. С.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Торайгырова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, 2016. 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– </w:t>
            </w:r>
            <w:r w:rsidRPr="00F6598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С. 21-31.</w:t>
            </w:r>
            <w:r w:rsid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1767C6" w:rsidRPr="007270E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URL:</w:t>
            </w:r>
            <w:r w:rsidR="00713A0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  <w:r w:rsidR="00713A0D" w:rsidRPr="001767C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>https://vestnik-energy.tou.edu.kz/storage/journals/150.pdf</w:t>
            </w:r>
            <w:r w:rsidR="00713A0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5D9" w14:textId="77777777" w:rsidR="00E15748" w:rsidRPr="00F6598C" w:rsidRDefault="00E15748" w:rsidP="006075F2">
            <w:pPr>
              <w:jc w:val="center"/>
            </w:pPr>
            <w:r w:rsidRPr="00F6598C"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3BD1" w14:textId="77777777" w:rsidR="00E15748" w:rsidRPr="00F6598C" w:rsidRDefault="00E15748" w:rsidP="006075F2">
            <w:proofErr w:type="spellStart"/>
            <w:r w:rsidRPr="00F6598C">
              <w:rPr>
                <w:iCs/>
              </w:rPr>
              <w:t>Аринов</w:t>
            </w:r>
            <w:proofErr w:type="spellEnd"/>
            <w:r w:rsidRPr="00F6598C">
              <w:rPr>
                <w:iCs/>
              </w:rPr>
              <w:t xml:space="preserve"> Е., </w:t>
            </w:r>
            <w:proofErr w:type="spellStart"/>
            <w:r w:rsidRPr="00F6598C">
              <w:rPr>
                <w:iCs/>
              </w:rPr>
              <w:t>Карипбаев</w:t>
            </w:r>
            <w:proofErr w:type="spellEnd"/>
            <w:r w:rsidRPr="00F6598C">
              <w:rPr>
                <w:iCs/>
              </w:rPr>
              <w:t xml:space="preserve"> С. Ж., </w:t>
            </w:r>
            <w:proofErr w:type="spellStart"/>
            <w:r w:rsidRPr="00F6598C">
              <w:rPr>
                <w:iCs/>
              </w:rPr>
              <w:t>Сартаев</w:t>
            </w:r>
            <w:proofErr w:type="spellEnd"/>
            <w:r w:rsidRPr="00F6598C">
              <w:rPr>
                <w:iCs/>
              </w:rPr>
              <w:t xml:space="preserve"> К. З., </w:t>
            </w:r>
            <w:proofErr w:type="spellStart"/>
            <w:r w:rsidRPr="00F6598C">
              <w:rPr>
                <w:iCs/>
              </w:rPr>
              <w:t>Касымова</w:t>
            </w:r>
            <w:proofErr w:type="spellEnd"/>
            <w:r w:rsidRPr="00F6598C">
              <w:rPr>
                <w:iCs/>
              </w:rPr>
              <w:t xml:space="preserve"> Г. Т., </w:t>
            </w:r>
            <w:r w:rsidRPr="00F6598C">
              <w:t>Испулов Н.А.</w:t>
            </w:r>
          </w:p>
        </w:tc>
      </w:tr>
      <w:tr w:rsidR="00E15748" w:rsidRPr="00F6598C" w14:paraId="33A20B13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FABC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BD62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 xml:space="preserve">Об измерении температуры термистором с помощью микроконтроллеров </w:t>
            </w:r>
            <w:proofErr w:type="spellStart"/>
            <w:r w:rsidRPr="00F6598C">
              <w:rPr>
                <w:lang w:val="x-none" w:eastAsia="x-none"/>
              </w:rPr>
              <w:t>Arduino</w:t>
            </w:r>
            <w:proofErr w:type="spellEnd"/>
          </w:p>
          <w:p w14:paraId="55CA568E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6C76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D3C4" w14:textId="7A9093ED" w:rsidR="00E15748" w:rsidRPr="00713A0D" w:rsidRDefault="00E15748" w:rsidP="006075F2">
            <w:pPr>
              <w:jc w:val="both"/>
              <w:rPr>
                <w:lang w:val="kk-KZ" w:eastAsia="x-none"/>
              </w:rPr>
            </w:pPr>
            <w:r w:rsidRPr="00F6598C">
              <w:rPr>
                <w:lang w:val="x-none" w:eastAsia="x-none"/>
              </w:rPr>
              <w:t xml:space="preserve">Вестник </w:t>
            </w:r>
            <w:proofErr w:type="spellStart"/>
            <w:r w:rsidRPr="00F6598C">
              <w:rPr>
                <w:lang w:val="x-none" w:eastAsia="x-none"/>
              </w:rPr>
              <w:t>КарГУ</w:t>
            </w:r>
            <w:proofErr w:type="spellEnd"/>
            <w:r w:rsidRPr="00F6598C">
              <w:rPr>
                <w:lang w:val="x-none" w:eastAsia="x-none"/>
              </w:rPr>
              <w:t>, Серия «Физика», №1, Ка</w:t>
            </w:r>
            <w:r w:rsidRPr="00713A0D">
              <w:rPr>
                <w:lang w:val="x-none" w:eastAsia="x-none"/>
              </w:rPr>
              <w:t>раганды, 2017 г. – C. 73-80.</w:t>
            </w:r>
            <w:r w:rsidR="00713A0D" w:rsidRPr="00713A0D">
              <w:rPr>
                <w:lang w:val="kk-KZ" w:eastAsia="x-none"/>
              </w:rPr>
              <w:t xml:space="preserve"> </w:t>
            </w:r>
            <w:r w:rsidR="00713A0D" w:rsidRPr="00713A0D">
              <w:rPr>
                <w:bCs/>
                <w:lang w:val="x-none"/>
              </w:rPr>
              <w:t>URL</w:t>
            </w:r>
            <w:r w:rsidR="00713A0D" w:rsidRPr="00713A0D">
              <w:rPr>
                <w:bCs/>
              </w:rPr>
              <w:t>:</w:t>
            </w:r>
            <w:r w:rsidR="00713A0D" w:rsidRPr="00713A0D">
              <w:rPr>
                <w:bCs/>
                <w:lang w:val="kk-KZ"/>
              </w:rPr>
              <w:t xml:space="preserve"> http://rmebrk.kz/magazines/journal/show/3568</w:t>
            </w:r>
          </w:p>
          <w:p w14:paraId="7DA0EB6E" w14:textId="77777777" w:rsidR="00E15748" w:rsidRPr="00F6598C" w:rsidRDefault="00E15748" w:rsidP="006075F2">
            <w:pPr>
              <w:pStyle w:val="Default"/>
              <w:jc w:val="both"/>
              <w:rPr>
                <w:lang w:val="x-none" w:eastAsia="x-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C416" w14:textId="77777777" w:rsidR="00E15748" w:rsidRPr="00F6598C" w:rsidRDefault="006075F2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53D7" w14:textId="77777777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t>Испулов Н.А.,</w:t>
            </w:r>
          </w:p>
          <w:p w14:paraId="0A041C67" w14:textId="77777777" w:rsidR="00E15748" w:rsidRPr="00F6598C" w:rsidRDefault="00E15748" w:rsidP="006075F2">
            <w:pPr>
              <w:jc w:val="both"/>
            </w:pPr>
            <w:r w:rsidRPr="00F6598C">
              <w:rPr>
                <w:lang w:val="kk-KZ"/>
              </w:rPr>
              <w:t xml:space="preserve">Жумабеков А.Ж., </w:t>
            </w:r>
          </w:p>
          <w:p w14:paraId="5AC23EDC" w14:textId="77777777" w:rsidR="00E15748" w:rsidRPr="00F6598C" w:rsidRDefault="00E15748" w:rsidP="006075F2">
            <w:pPr>
              <w:jc w:val="both"/>
            </w:pPr>
            <w:r w:rsidRPr="00F6598C">
              <w:rPr>
                <w:lang w:val="kk-KZ"/>
              </w:rPr>
              <w:t>Абдрахманов А.Б.,</w:t>
            </w:r>
            <w:r w:rsidRPr="00F6598C">
              <w:t xml:space="preserve"> </w:t>
            </w:r>
            <w:r w:rsidRPr="00F6598C">
              <w:rPr>
                <w:lang w:val="kk-KZ"/>
              </w:rPr>
              <w:t>Нургожина М.</w:t>
            </w:r>
          </w:p>
          <w:p w14:paraId="68F25489" w14:textId="77777777" w:rsidR="00E15748" w:rsidRPr="00F6598C" w:rsidRDefault="00E15748" w:rsidP="006075F2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E15748" w:rsidRPr="00F6598C" w14:paraId="09DC993D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A2AE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1B1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>Разработка программы универсального термостата с помощью микроконтроллера AtMega8</w:t>
            </w:r>
          </w:p>
          <w:p w14:paraId="54593D08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2B8D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C3A6" w14:textId="57CA967E" w:rsidR="00E15748" w:rsidRPr="00295626" w:rsidRDefault="00E15748" w:rsidP="006075F2">
            <w:pPr>
              <w:jc w:val="both"/>
              <w:rPr>
                <w:lang w:val="en-US" w:eastAsia="x-none"/>
              </w:rPr>
            </w:pPr>
            <w:r w:rsidRPr="00F6598C">
              <w:rPr>
                <w:lang w:val="x-none" w:eastAsia="x-none"/>
              </w:rPr>
              <w:t xml:space="preserve">Вестник </w:t>
            </w:r>
            <w:proofErr w:type="spellStart"/>
            <w:r w:rsidRPr="00F6598C">
              <w:rPr>
                <w:lang w:val="x-none" w:eastAsia="x-none"/>
              </w:rPr>
              <w:t>КарГУ</w:t>
            </w:r>
            <w:proofErr w:type="spellEnd"/>
            <w:r w:rsidRPr="00F6598C">
              <w:rPr>
                <w:lang w:val="x-none" w:eastAsia="x-none"/>
              </w:rPr>
              <w:t>, Серия «Физика», №2, Караганды, 2017 г. – C. 47-53.</w:t>
            </w:r>
            <w:r w:rsidR="00713A0D">
              <w:rPr>
                <w:lang w:val="kk-KZ" w:eastAsia="x-none"/>
              </w:rPr>
              <w:t xml:space="preserve"> </w:t>
            </w:r>
            <w:r w:rsidR="00713A0D" w:rsidRPr="00713A0D">
              <w:rPr>
                <w:bCs/>
                <w:lang w:val="x-none"/>
              </w:rPr>
              <w:t>URL</w:t>
            </w:r>
            <w:r w:rsidR="00713A0D" w:rsidRPr="00713A0D">
              <w:rPr>
                <w:bCs/>
              </w:rPr>
              <w:t>:</w:t>
            </w:r>
            <w:r w:rsidR="00713A0D">
              <w:rPr>
                <w:bCs/>
                <w:lang w:val="kk-KZ"/>
              </w:rPr>
              <w:t xml:space="preserve"> </w:t>
            </w:r>
            <w:r w:rsidR="00713A0D" w:rsidRPr="00713A0D">
              <w:rPr>
                <w:bCs/>
                <w:lang w:val="kk-KZ"/>
              </w:rPr>
              <w:t>http://rmebrk.kz/magazines/journal/show/3692</w:t>
            </w:r>
          </w:p>
          <w:p w14:paraId="3FC481DC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47E" w14:textId="77777777" w:rsidR="00E15748" w:rsidRPr="00F6598C" w:rsidRDefault="006075F2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723B" w14:textId="77777777" w:rsidR="00E15748" w:rsidRPr="00F6598C" w:rsidRDefault="00E15748" w:rsidP="006075F2">
            <w:pPr>
              <w:jc w:val="both"/>
            </w:pPr>
            <w:r w:rsidRPr="00F6598C">
              <w:t>Испулов Н.А.,</w:t>
            </w:r>
          </w:p>
          <w:p w14:paraId="63181008" w14:textId="77777777" w:rsidR="00E15748" w:rsidRPr="00F6598C" w:rsidRDefault="00E15748" w:rsidP="006075F2">
            <w:pPr>
              <w:jc w:val="both"/>
            </w:pPr>
            <w:r w:rsidRPr="00F6598C">
              <w:rPr>
                <w:lang w:val="kk-KZ"/>
              </w:rPr>
              <w:t xml:space="preserve">Жумабеков А.Ж., </w:t>
            </w:r>
          </w:p>
          <w:p w14:paraId="2D2BF180" w14:textId="77777777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Абдрахманов А.Б.</w:t>
            </w:r>
          </w:p>
        </w:tc>
      </w:tr>
      <w:tr w:rsidR="00E15748" w:rsidRPr="006938FB" w14:paraId="4E9C73F0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758D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B7E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About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propagation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the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thermoelastic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waves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in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the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anizotropic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medium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of</w:t>
            </w:r>
            <w:proofErr w:type="spellEnd"/>
            <w:r w:rsidRPr="00F6598C">
              <w:rPr>
                <w:lang w:val="x-none" w:eastAsia="x-none"/>
              </w:rPr>
              <w:t xml:space="preserve"> a </w:t>
            </w:r>
            <w:proofErr w:type="spellStart"/>
            <w:r w:rsidRPr="00F6598C">
              <w:rPr>
                <w:lang w:val="x-none" w:eastAsia="x-none"/>
              </w:rPr>
              <w:t>hexagonal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crystal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system</w:t>
            </w:r>
            <w:proofErr w:type="spellEnd"/>
          </w:p>
          <w:p w14:paraId="325D68EB" w14:textId="77777777" w:rsidR="00E15748" w:rsidRPr="00F6598C" w:rsidRDefault="00E15748" w:rsidP="006075F2">
            <w:pPr>
              <w:pStyle w:val="af1"/>
              <w:spacing w:before="0" w:beforeAutospacing="0" w:after="0" w:afterAutospacing="0"/>
              <w:jc w:val="both"/>
              <w:rPr>
                <w:lang w:val="x-none" w:eastAsia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ADC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FB72" w14:textId="130002FD" w:rsidR="00E15748" w:rsidRPr="00BD3DB7" w:rsidRDefault="00E15748" w:rsidP="006075F2">
            <w:pPr>
              <w:pStyle w:val="Default"/>
              <w:jc w:val="both"/>
              <w:rPr>
                <w:lang w:val="kk-KZ" w:eastAsia="x-none"/>
              </w:rPr>
            </w:pPr>
            <w:r w:rsidRPr="00BD3DB7">
              <w:rPr>
                <w:color w:val="auto"/>
                <w:lang w:val="x-none" w:eastAsia="x-none"/>
              </w:rPr>
              <w:t xml:space="preserve">Вестник </w:t>
            </w:r>
            <w:proofErr w:type="spellStart"/>
            <w:r w:rsidRPr="00BD3DB7">
              <w:rPr>
                <w:color w:val="auto"/>
                <w:lang w:val="x-none" w:eastAsia="x-none"/>
              </w:rPr>
              <w:t>КазНИТУ</w:t>
            </w:r>
            <w:proofErr w:type="spellEnd"/>
            <w:r w:rsidRPr="00BD3DB7">
              <w:rPr>
                <w:color w:val="auto"/>
                <w:lang w:val="x-none" w:eastAsia="x-none"/>
              </w:rPr>
              <w:t xml:space="preserve"> им. К.И. Сатпаева, №2, Алматы, 2017 г. – C. 510-514.</w:t>
            </w:r>
            <w:r w:rsidR="00BD3DB7" w:rsidRPr="00BD3DB7">
              <w:rPr>
                <w:color w:val="auto"/>
                <w:lang w:val="kk-KZ" w:eastAsia="x-none"/>
              </w:rPr>
              <w:t xml:space="preserve"> </w:t>
            </w:r>
            <w:r w:rsidR="00BD3DB7" w:rsidRPr="00BD3DB7">
              <w:rPr>
                <w:bCs/>
                <w:lang w:val="x-none"/>
              </w:rPr>
              <w:t>URL</w:t>
            </w:r>
            <w:r w:rsidR="00BD3DB7" w:rsidRPr="00BD3DB7">
              <w:rPr>
                <w:bCs/>
                <w:lang w:val="en-US"/>
              </w:rPr>
              <w:t>:</w:t>
            </w:r>
            <w:r w:rsidR="00BD3DB7" w:rsidRPr="00BD3DB7">
              <w:rPr>
                <w:bCs/>
                <w:lang w:val="kk-KZ"/>
              </w:rPr>
              <w:t xml:space="preserve"> </w:t>
            </w:r>
            <w:r w:rsidR="00BD3DB7" w:rsidRPr="00BD3DB7">
              <w:rPr>
                <w:color w:val="auto"/>
                <w:lang w:val="kk-KZ" w:eastAsia="x-none"/>
              </w:rPr>
              <w:t>https://www.tou.edu.kz/ru/component/university?department=107&amp;section=employees&amp;employee=865&amp;position=44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0FDE" w14:textId="77777777" w:rsidR="00E15748" w:rsidRPr="00F6598C" w:rsidRDefault="00E15748" w:rsidP="006075F2">
            <w:pPr>
              <w:jc w:val="center"/>
            </w:pPr>
            <w:r w:rsidRPr="00F6598C"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8E1E" w14:textId="77777777" w:rsidR="00E15748" w:rsidRPr="00F6598C" w:rsidRDefault="00DD1E5A" w:rsidP="006075F2">
            <w:pPr>
              <w:jc w:val="both"/>
              <w:rPr>
                <w:bCs/>
                <w:vertAlign w:val="superscript"/>
                <w:lang w:val="en-US"/>
              </w:rPr>
            </w:pPr>
            <w:hyperlink r:id="rId10" w:tooltip="Найти еще записи для этого автора" w:history="1">
              <w:r w:rsidR="00E15748" w:rsidRPr="00F6598C">
                <w:rPr>
                  <w:lang w:val="en-US" w:eastAsia="ar-SA"/>
                </w:rPr>
                <w:t>Ispulov N.A.</w:t>
              </w:r>
            </w:hyperlink>
            <w:r w:rsidR="00E15748" w:rsidRPr="00F6598C">
              <w:rPr>
                <w:lang w:val="en-US" w:eastAsia="ar-SA"/>
              </w:rPr>
              <w:t xml:space="preserve">, </w:t>
            </w:r>
            <w:r w:rsidR="00E15748" w:rsidRPr="00F6598C">
              <w:rPr>
                <w:bCs/>
                <w:lang w:val="kk-KZ"/>
              </w:rPr>
              <w:t xml:space="preserve">T.G. Kissikov, </w:t>
            </w:r>
            <w:r w:rsidR="00E15748" w:rsidRPr="00F6598C">
              <w:rPr>
                <w:bCs/>
                <w:vertAlign w:val="superscript"/>
                <w:lang w:val="kk-KZ"/>
              </w:rPr>
              <w:t xml:space="preserve"> </w:t>
            </w:r>
          </w:p>
          <w:p w14:paraId="75EADFE6" w14:textId="77777777" w:rsidR="00E15748" w:rsidRPr="00F6598C" w:rsidRDefault="00E15748" w:rsidP="006075F2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F6598C">
              <w:rPr>
                <w:bCs/>
                <w:lang w:val="kk-KZ"/>
              </w:rPr>
              <w:t>A.Zh. Zhumabekov, Zh.Dzh.Ospanova, N.Zh. Zhuspekova</w:t>
            </w:r>
          </w:p>
        </w:tc>
      </w:tr>
      <w:tr w:rsidR="00E15748" w:rsidRPr="00F6598C" w14:paraId="6873F8D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A1EA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8525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 xml:space="preserve">ARDUINO </w:t>
            </w:r>
            <w:proofErr w:type="spellStart"/>
            <w:r w:rsidRPr="00F6598C">
              <w:rPr>
                <w:lang w:val="x-none" w:eastAsia="x-none"/>
              </w:rPr>
              <w:t>микробақылаушысын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пайдаланып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ауадағы</w:t>
            </w:r>
            <w:proofErr w:type="spellEnd"/>
            <w:r w:rsidRPr="00F6598C">
              <w:rPr>
                <w:lang w:val="x-none" w:eastAsia="x-none"/>
              </w:rPr>
              <w:t xml:space="preserve"> газ </w:t>
            </w:r>
            <w:proofErr w:type="spellStart"/>
            <w:r w:rsidRPr="00F6598C">
              <w:rPr>
                <w:lang w:val="x-none" w:eastAsia="x-none"/>
              </w:rPr>
              <w:t>буларын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тіркеу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AEF0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0680" w14:textId="78A6B20B" w:rsidR="00E15748" w:rsidRPr="00BD3DB7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Вестник Павлодарского государственного университета им С.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Торайгырова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 – серия Энергетическая. – 2018. - № 4. – С. 168-173.</w:t>
            </w:r>
            <w:r w:rsidR="00BD3DB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 xml:space="preserve"> </w:t>
            </w:r>
            <w:r w:rsidR="00BD3DB7" w:rsidRPr="00BD3DB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URL:</w:t>
            </w:r>
            <w:r w:rsidR="00BD3DB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 xml:space="preserve"> </w:t>
            </w:r>
            <w:r w:rsidR="00BD3DB7" w:rsidRPr="00BD3DB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https://vestnik-energy.tou.edu.kz/storage/journals/142.pdf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A20" w14:textId="77777777" w:rsidR="00E15748" w:rsidRPr="00F6598C" w:rsidRDefault="00E15748" w:rsidP="006075F2">
            <w:pPr>
              <w:jc w:val="center"/>
              <w:rPr>
                <w:lang w:val="en-US"/>
              </w:rPr>
            </w:pPr>
            <w:r w:rsidRPr="00F6598C"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5723" w14:textId="77777777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Н.А. Испулов,</w:t>
            </w:r>
          </w:p>
          <w:p w14:paraId="5B15A551" w14:textId="77777777" w:rsidR="00E15748" w:rsidRPr="00F6598C" w:rsidRDefault="00E15748" w:rsidP="006075F2">
            <w:pPr>
              <w:jc w:val="both"/>
            </w:pPr>
            <w:r w:rsidRPr="00F6598C">
              <w:rPr>
                <w:lang w:eastAsia="ar-SA"/>
              </w:rPr>
              <w:t xml:space="preserve">А.Ж. Жумабеков, К.К. Кадиров, С.А. </w:t>
            </w:r>
            <w:proofErr w:type="spellStart"/>
            <w:r w:rsidRPr="00F6598C">
              <w:rPr>
                <w:lang w:eastAsia="ar-SA"/>
              </w:rPr>
              <w:t>Камашев</w:t>
            </w:r>
            <w:proofErr w:type="spellEnd"/>
          </w:p>
        </w:tc>
      </w:tr>
      <w:tr w:rsidR="00E15748" w:rsidRPr="006938FB" w14:paraId="71A36DF6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624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6D9" w14:textId="77777777" w:rsidR="00E15748" w:rsidRPr="00F6598C" w:rsidRDefault="00DD1E5A" w:rsidP="006075F2">
            <w:pPr>
              <w:rPr>
                <w:lang w:val="x-none" w:eastAsia="x-none"/>
              </w:rPr>
            </w:pPr>
            <w:hyperlink r:id="rId11" w:history="1">
              <w:proofErr w:type="spellStart"/>
              <w:r w:rsidR="00E15748" w:rsidRPr="00F6598C">
                <w:rPr>
                  <w:lang w:val="x-none" w:eastAsia="x-none"/>
                </w:rPr>
                <w:t>Propagation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of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electromagnetic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waves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in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anisotropic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magnetoelectric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  <w:proofErr w:type="spellStart"/>
              <w:r w:rsidR="00E15748" w:rsidRPr="00F6598C">
                <w:rPr>
                  <w:lang w:val="x-none" w:eastAsia="x-none"/>
                </w:rPr>
                <w:t>medium</w:t>
              </w:r>
              <w:proofErr w:type="spellEnd"/>
              <w:r w:rsidR="00E15748" w:rsidRPr="00F6598C">
                <w:rPr>
                  <w:lang w:val="x-none" w:eastAsia="x-none"/>
                </w:rPr>
                <w:t xml:space="preserve"> 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2F84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53C4" w14:textId="4286482D" w:rsidR="00E15748" w:rsidRPr="00BF25E7" w:rsidRDefault="00E15748" w:rsidP="006075F2">
            <w:pPr>
              <w:rPr>
                <w:lang w:val="x-none" w:eastAsia="x-none"/>
              </w:rPr>
            </w:pPr>
            <w:bookmarkStart w:id="4" w:name="_Hlk183419698"/>
            <w:r w:rsidRPr="00BF25E7">
              <w:rPr>
                <w:lang w:val="x-none" w:eastAsia="x-none"/>
              </w:rPr>
              <w:t>BULLETIN OF THE UNIVERSITY OF KARAGANDA-PHYSICS   Том: 2   Выпуск: 94 – 2019. Стр.: 29-34.</w:t>
            </w:r>
            <w:r w:rsidR="00091C07" w:rsidRPr="00BF25E7">
              <w:rPr>
                <w:lang w:eastAsia="x-none"/>
              </w:rPr>
              <w:t xml:space="preserve"> </w:t>
            </w:r>
            <w:r w:rsidRPr="00BF25E7">
              <w:rPr>
                <w:lang w:val="x-none" w:eastAsia="x-none"/>
              </w:rPr>
              <w:t>DOI:</w:t>
            </w:r>
            <w:r w:rsidR="00BF25E7" w:rsidRPr="00BF25E7">
              <w:rPr>
                <w:lang w:val="en-US" w:eastAsia="x-none"/>
              </w:rPr>
              <w:t xml:space="preserve"> </w:t>
            </w:r>
            <w:r w:rsidR="00BF25E7" w:rsidRPr="00BF25E7">
              <w:rPr>
                <w:lang w:eastAsia="x-none"/>
              </w:rPr>
              <w:t>https://doi.org/</w:t>
            </w:r>
            <w:r w:rsidRPr="00BF25E7">
              <w:rPr>
                <w:lang w:val="x-none" w:eastAsia="x-none"/>
              </w:rPr>
              <w:t xml:space="preserve"> </w:t>
            </w:r>
            <w:hyperlink r:id="rId12" w:history="1">
              <w:r w:rsidRPr="00BF25E7">
                <w:rPr>
                  <w:lang w:val="x-none" w:eastAsia="x-none"/>
                </w:rPr>
                <w:t>10.31489/2019Ph2/29-</w:t>
              </w:r>
            </w:hyperlink>
            <w:r w:rsidRPr="00BF25E7">
              <w:rPr>
                <w:lang w:val="x-none" w:eastAsia="x-none"/>
              </w:rPr>
              <w:t>34</w:t>
            </w:r>
          </w:p>
          <w:bookmarkEnd w:id="4"/>
          <w:p w14:paraId="547E62BD" w14:textId="77777777" w:rsidR="00E15748" w:rsidRPr="00BF25E7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D304" w14:textId="77777777" w:rsidR="00E15748" w:rsidRPr="00BF25E7" w:rsidRDefault="00E15748" w:rsidP="006075F2">
            <w:pPr>
              <w:jc w:val="center"/>
              <w:rPr>
                <w:lang w:eastAsia="ar-SA"/>
              </w:rPr>
            </w:pPr>
            <w:r w:rsidRPr="00BF25E7">
              <w:rPr>
                <w:lang w:eastAsia="ar-SA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F893" w14:textId="77777777" w:rsidR="00E15748" w:rsidRPr="00F6598C" w:rsidRDefault="00DD1E5A" w:rsidP="006075F2">
            <w:pPr>
              <w:rPr>
                <w:lang w:val="en-US" w:eastAsia="ar-SA"/>
              </w:rPr>
            </w:pPr>
            <w:hyperlink r:id="rId13" w:tooltip="Найти еще записи для этого автора" w:history="1">
              <w:proofErr w:type="spellStart"/>
              <w:r w:rsidR="00E15748" w:rsidRPr="00F6598C">
                <w:rPr>
                  <w:lang w:val="en-US" w:eastAsia="ar-SA"/>
                </w:rPr>
                <w:t>Tleukenov</w:t>
              </w:r>
              <w:proofErr w:type="spellEnd"/>
              <w:r w:rsidR="00E15748" w:rsidRPr="00F6598C">
                <w:rPr>
                  <w:lang w:val="en-US" w:eastAsia="ar-SA"/>
                </w:rPr>
                <w:t>, S. K.</w:t>
              </w:r>
            </w:hyperlink>
            <w:r w:rsidR="00E15748" w:rsidRPr="00F6598C">
              <w:rPr>
                <w:lang w:val="en-US" w:eastAsia="ar-SA"/>
              </w:rPr>
              <w:t xml:space="preserve">; </w:t>
            </w:r>
            <w:hyperlink r:id="rId14" w:tooltip="Найти еще записи для этого автора" w:history="1">
              <w:proofErr w:type="spellStart"/>
              <w:r w:rsidR="00E15748" w:rsidRPr="00F6598C">
                <w:rPr>
                  <w:lang w:val="en-US" w:eastAsia="ar-SA"/>
                </w:rPr>
                <w:t>Zhukenov</w:t>
              </w:r>
              <w:proofErr w:type="spellEnd"/>
              <w:r w:rsidR="00E15748" w:rsidRPr="00F6598C">
                <w:rPr>
                  <w:lang w:val="en-US" w:eastAsia="ar-SA"/>
                </w:rPr>
                <w:t>, M. K.</w:t>
              </w:r>
            </w:hyperlink>
            <w:r w:rsidR="00E15748" w:rsidRPr="00F6598C">
              <w:rPr>
                <w:lang w:val="en-US" w:eastAsia="ar-SA"/>
              </w:rPr>
              <w:t xml:space="preserve">; </w:t>
            </w:r>
            <w:hyperlink r:id="rId15" w:tooltip="Найти еще записи для этого автора" w:history="1">
              <w:r w:rsidR="00E15748" w:rsidRPr="00F6598C">
                <w:rPr>
                  <w:lang w:val="en-US" w:eastAsia="ar-SA"/>
                </w:rPr>
                <w:t>Ispulov, N. A.</w:t>
              </w:r>
            </w:hyperlink>
            <w:r w:rsidR="00E15748" w:rsidRPr="00F6598C">
              <w:rPr>
                <w:lang w:val="en-US" w:eastAsia="ar-SA"/>
              </w:rPr>
              <w:t xml:space="preserve"> </w:t>
            </w:r>
          </w:p>
          <w:p w14:paraId="5B79FB1D" w14:textId="77777777" w:rsidR="00E15748" w:rsidRPr="00F6598C" w:rsidRDefault="00E15748" w:rsidP="006075F2">
            <w:pPr>
              <w:jc w:val="both"/>
              <w:rPr>
                <w:lang w:val="en-US" w:eastAsia="ar-SA"/>
              </w:rPr>
            </w:pPr>
          </w:p>
        </w:tc>
      </w:tr>
      <w:tr w:rsidR="00E15748" w:rsidRPr="00F6598C" w14:paraId="7A79CB2C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5BD2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F08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  <w:bookmarkStart w:id="5" w:name="_Hlk183419887"/>
            <w:proofErr w:type="spellStart"/>
            <w:r w:rsidRPr="00F6598C">
              <w:rPr>
                <w:lang w:val="x-none" w:eastAsia="x-none"/>
              </w:rPr>
              <w:t>On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nonclassical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boundary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conditions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for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the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contact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of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thin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interlayers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with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different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physical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and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mechanical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properties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on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wave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propagation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in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anisotropic</w:t>
            </w:r>
            <w:proofErr w:type="spellEnd"/>
            <w:r w:rsidRPr="00F6598C">
              <w:rPr>
                <w:lang w:val="x-none" w:eastAsia="x-none"/>
              </w:rPr>
              <w:t xml:space="preserve"> </w:t>
            </w:r>
            <w:proofErr w:type="spellStart"/>
            <w:r w:rsidRPr="00F6598C">
              <w:rPr>
                <w:lang w:val="x-none" w:eastAsia="x-none"/>
              </w:rPr>
              <w:t>media</w:t>
            </w:r>
            <w:proofErr w:type="spellEnd"/>
            <w:r w:rsidRPr="00F6598C">
              <w:rPr>
                <w:lang w:val="x-none" w:eastAsia="x-none"/>
              </w:rPr>
              <w:t>.</w:t>
            </w:r>
            <w:bookmarkEnd w:id="5"/>
            <w:r w:rsidRPr="00F6598C">
              <w:rPr>
                <w:lang w:val="x-none" w:eastAsia="x-none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8449" w14:textId="77777777" w:rsidR="00E15748" w:rsidRPr="00F6598C" w:rsidRDefault="00E15748" w:rsidP="006075F2">
            <w:pPr>
              <w:jc w:val="center"/>
              <w:rPr>
                <w:lang w:val="x-none" w:eastAsia="x-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97D9" w14:textId="7EE1DFA2" w:rsidR="00E15748" w:rsidRPr="00F6598C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6" w:name="_Hlk183419904"/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Bulletin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of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the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Karaganda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7" w:name="_Hlk183419824"/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University</w:t>
            </w:r>
            <w:bookmarkEnd w:id="7"/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Physics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Series</w:t>
            </w:r>
            <w:proofErr w:type="spellEnd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, №3. – 2022. P. 68 - 79.</w:t>
            </w:r>
            <w:bookmarkEnd w:id="6"/>
            <w:r w:rsidR="00091C07" w:rsidRPr="00FD7B4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DOI: </w:t>
            </w:r>
            <w:r w:rsidR="00BF25E7" w:rsidRPr="00BF25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https://doi.org/</w:t>
            </w:r>
            <w:hyperlink r:id="rId16" w:history="1">
              <w:r w:rsidRPr="00F6598C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</w:rPr>
                <w:t>10.31489/2022PH3/68-79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392" w14:textId="77777777" w:rsidR="00E15748" w:rsidRPr="00F6598C" w:rsidRDefault="00E15748" w:rsidP="006075F2">
            <w:pPr>
              <w:jc w:val="center"/>
            </w:pPr>
            <w:r w:rsidRPr="00F6598C">
              <w:t>12</w:t>
            </w:r>
          </w:p>
        </w:tc>
        <w:bookmarkStart w:id="8" w:name="_Hlk183419860"/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534E" w14:textId="77777777" w:rsidR="00E15748" w:rsidRPr="00F6598C" w:rsidRDefault="00CC338A" w:rsidP="006075F2">
            <w:pPr>
              <w:jc w:val="both"/>
              <w:rPr>
                <w:lang w:val="kk-KZ"/>
              </w:rPr>
            </w:pPr>
            <w:r>
              <w:rPr>
                <w:lang w:val="en-US" w:eastAsia="ar-SA"/>
              </w:rPr>
              <w:fldChar w:fldCharType="begin"/>
            </w:r>
            <w:r w:rsidRPr="00091C07">
              <w:rPr>
                <w:lang w:eastAsia="ar-SA"/>
              </w:rPr>
              <w:instrText xml:space="preserve"> </w:instrText>
            </w:r>
            <w:r>
              <w:rPr>
                <w:lang w:val="en-US" w:eastAsia="ar-SA"/>
              </w:rPr>
              <w:instrText>HYPERLINK</w:instrText>
            </w:r>
            <w:r w:rsidRPr="00091C07">
              <w:rPr>
                <w:lang w:eastAsia="ar-SA"/>
              </w:rPr>
              <w:instrText xml:space="preserve"> "</w:instrText>
            </w:r>
            <w:r>
              <w:rPr>
                <w:lang w:val="en-US" w:eastAsia="ar-SA"/>
              </w:rPr>
              <w:instrText>http</w:instrText>
            </w:r>
            <w:r w:rsidRPr="00091C07">
              <w:rPr>
                <w:lang w:eastAsia="ar-SA"/>
              </w:rPr>
              <w:instrText>://</w:instrText>
            </w:r>
            <w:r>
              <w:rPr>
                <w:lang w:val="en-US" w:eastAsia="ar-SA"/>
              </w:rPr>
              <w:instrText>apps</w:instrText>
            </w:r>
            <w:r w:rsidRPr="00091C07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webofknowledge</w:instrText>
            </w:r>
            <w:r w:rsidRPr="00091C07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com</w:instrText>
            </w:r>
            <w:r w:rsidRPr="00091C07">
              <w:rPr>
                <w:lang w:eastAsia="ar-SA"/>
              </w:rPr>
              <w:instrText>/</w:instrText>
            </w:r>
            <w:r>
              <w:rPr>
                <w:lang w:val="en-US" w:eastAsia="ar-SA"/>
              </w:rPr>
              <w:instrText>OutboundService</w:instrText>
            </w:r>
            <w:r w:rsidRPr="00091C07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do</w:instrText>
            </w:r>
            <w:r w:rsidRPr="00091C07">
              <w:rPr>
                <w:lang w:eastAsia="ar-SA"/>
              </w:rPr>
              <w:instrText>?</w:instrText>
            </w:r>
            <w:r>
              <w:rPr>
                <w:lang w:val="en-US" w:eastAsia="ar-SA"/>
              </w:rPr>
              <w:instrText>SID</w:instrText>
            </w:r>
            <w:r w:rsidRPr="00091C07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E</w:instrText>
            </w:r>
            <w:r w:rsidRPr="00091C07">
              <w:rPr>
                <w:lang w:eastAsia="ar-SA"/>
              </w:rPr>
              <w:instrText>6</w:instrText>
            </w:r>
            <w:r>
              <w:rPr>
                <w:lang w:val="en-US" w:eastAsia="ar-SA"/>
              </w:rPr>
              <w:instrText>RsCN</w:instrText>
            </w:r>
            <w:r w:rsidRPr="00091C07">
              <w:rPr>
                <w:lang w:eastAsia="ar-SA"/>
              </w:rPr>
              <w:instrText>5</w:instrText>
            </w:r>
            <w:r>
              <w:rPr>
                <w:lang w:val="en-US" w:eastAsia="ar-SA"/>
              </w:rPr>
              <w:instrText>VQY</w:instrText>
            </w:r>
            <w:r w:rsidRPr="00091C07">
              <w:rPr>
                <w:lang w:eastAsia="ar-SA"/>
              </w:rPr>
              <w:instrText>76</w:instrText>
            </w:r>
            <w:r>
              <w:rPr>
                <w:lang w:val="en-US" w:eastAsia="ar-SA"/>
              </w:rPr>
              <w:instrText>XuLJ</w:instrText>
            </w:r>
            <w:r w:rsidRPr="00091C07">
              <w:rPr>
                <w:lang w:eastAsia="ar-SA"/>
              </w:rPr>
              <w:instrText>1</w:instrText>
            </w:r>
            <w:r>
              <w:rPr>
                <w:lang w:val="en-US" w:eastAsia="ar-SA"/>
              </w:rPr>
              <w:instrText>fo</w:instrText>
            </w:r>
            <w:r w:rsidRPr="00091C07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mode</w:instrText>
            </w:r>
            <w:r w:rsidRPr="00091C07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rrcAuthorRecordService</w:instrText>
            </w:r>
            <w:r w:rsidRPr="00091C07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action</w:instrText>
            </w:r>
            <w:r w:rsidRPr="00091C07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go</w:instrText>
            </w:r>
            <w:r w:rsidRPr="00091C07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product</w:instrText>
            </w:r>
            <w:r w:rsidRPr="00091C07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WOS</w:instrText>
            </w:r>
            <w:r w:rsidRPr="00091C07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daisIds</w:instrText>
            </w:r>
            <w:r w:rsidRPr="00091C07">
              <w:rPr>
                <w:lang w:eastAsia="ar-SA"/>
              </w:rPr>
              <w:instrText>=31816042" \</w:instrText>
            </w:r>
            <w:r>
              <w:rPr>
                <w:lang w:val="en-US" w:eastAsia="ar-SA"/>
              </w:rPr>
              <w:instrText>o</w:instrText>
            </w:r>
            <w:r w:rsidRPr="00091C07">
              <w:rPr>
                <w:lang w:eastAsia="ar-SA"/>
              </w:rPr>
              <w:instrText xml:space="preserve"> "Найти еще записи для этого автора" </w:instrText>
            </w:r>
            <w:r>
              <w:rPr>
                <w:lang w:val="en-US" w:eastAsia="ar-SA"/>
              </w:rPr>
              <w:fldChar w:fldCharType="separate"/>
            </w:r>
            <w:r w:rsidR="00E15748" w:rsidRPr="00F6598C">
              <w:rPr>
                <w:lang w:val="en-US" w:eastAsia="ar-SA"/>
              </w:rPr>
              <w:t>Ispulov</w:t>
            </w:r>
            <w:r w:rsidR="00E15748" w:rsidRPr="00F6598C">
              <w:rPr>
                <w:lang w:eastAsia="ar-SA"/>
              </w:rPr>
              <w:t xml:space="preserve"> </w:t>
            </w:r>
            <w:r w:rsidR="00E15748" w:rsidRPr="00F6598C">
              <w:rPr>
                <w:lang w:val="en-US" w:eastAsia="ar-SA"/>
              </w:rPr>
              <w:t>N</w:t>
            </w:r>
            <w:r w:rsidR="00E15748" w:rsidRPr="00F6598C">
              <w:rPr>
                <w:lang w:eastAsia="ar-SA"/>
              </w:rPr>
              <w:t>.</w:t>
            </w:r>
            <w:r w:rsidR="00E15748" w:rsidRPr="00F6598C">
              <w:rPr>
                <w:lang w:val="en-US" w:eastAsia="ar-SA"/>
              </w:rPr>
              <w:t>A</w:t>
            </w:r>
            <w:r w:rsidR="00E15748" w:rsidRPr="00F6598C">
              <w:rPr>
                <w:lang w:eastAsia="ar-SA"/>
              </w:rPr>
              <w:t>.</w:t>
            </w:r>
            <w:r>
              <w:rPr>
                <w:lang w:eastAsia="ar-SA"/>
              </w:rPr>
              <w:fldChar w:fldCharType="end"/>
            </w:r>
            <w:r w:rsidR="00E15748" w:rsidRPr="00F6598C">
              <w:rPr>
                <w:lang w:eastAsia="ar-SA"/>
              </w:rPr>
              <w:t xml:space="preserve">, </w:t>
            </w:r>
            <w:r w:rsidR="00E15748" w:rsidRPr="00F6598C">
              <w:rPr>
                <w:lang w:val="kk-KZ"/>
              </w:rPr>
              <w:t>Abdul Qadir, A.Zh. Zhumabekov, A.A. Kurmanov, K.R. Dosumbekov</w:t>
            </w:r>
            <w:bookmarkEnd w:id="8"/>
          </w:p>
        </w:tc>
      </w:tr>
      <w:tr w:rsidR="00E15748" w:rsidRPr="006938FB" w14:paraId="57233122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04B" w14:textId="77777777" w:rsidR="00E15748" w:rsidRPr="00F6598C" w:rsidRDefault="00E15748" w:rsidP="006075F2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2A15" w14:textId="77777777" w:rsidR="00E15748" w:rsidRPr="00F6598C" w:rsidRDefault="00E15748" w:rsidP="006075F2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proofErr w:type="spellStart"/>
            <w:r w:rsidRPr="00F6598C">
              <w:rPr>
                <w:sz w:val="24"/>
                <w:lang w:val="x-none" w:eastAsia="x-none"/>
              </w:rPr>
              <w:t>The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solution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of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differential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equations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for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elastic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disturbances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in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the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cylindrical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coordinate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system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with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regard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to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the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inertial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components</w:t>
            </w:r>
            <w:proofErr w:type="spellEnd"/>
          </w:p>
          <w:p w14:paraId="4610437E" w14:textId="77777777" w:rsidR="00E15748" w:rsidRPr="00F6598C" w:rsidRDefault="00E15748" w:rsidP="006075F2">
            <w:pPr>
              <w:jc w:val="both"/>
              <w:rPr>
                <w:lang w:val="x-none" w:eastAsia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06C5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B724" w14:textId="77777777" w:rsidR="00E15748" w:rsidRPr="00F6598C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Доклады Национальной академии наук РК, №1  –2023. P. 108 – 124.</w:t>
            </w:r>
          </w:p>
          <w:p w14:paraId="5698B86B" w14:textId="0783F737" w:rsidR="00E15748" w:rsidRPr="00F6598C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DOI: </w:t>
            </w:r>
            <w:r w:rsidR="00BF25E7" w:rsidRPr="00BF25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https://doi.org/</w:t>
            </w:r>
            <w:hyperlink r:id="rId17" w:history="1">
              <w:r w:rsidRPr="00BF25E7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</w:rPr>
                <w:t>10.32014/2023.25-</w:t>
              </w:r>
            </w:hyperlink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18-14.83.188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0A1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F93" w14:textId="77777777" w:rsidR="00E15748" w:rsidRPr="00F6598C" w:rsidRDefault="00E15748" w:rsidP="006075F2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Arinov E., Kundakova L., Ispulov N., Seythanova A., Zhumabekov A.</w:t>
            </w:r>
          </w:p>
        </w:tc>
      </w:tr>
      <w:tr w:rsidR="00FD7B40" w:rsidRPr="00FD7B40" w14:paraId="5A7044DA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212A" w14:textId="77777777" w:rsidR="00FD7B40" w:rsidRPr="00D94BA6" w:rsidRDefault="00FD7B40" w:rsidP="00FD7B40">
            <w:pPr>
              <w:numPr>
                <w:ilvl w:val="0"/>
                <w:numId w:val="8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7F0" w14:textId="1833851D" w:rsidR="00FD7B40" w:rsidRPr="00F6598C" w:rsidRDefault="00FD7B40" w:rsidP="00FD7B40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r w:rsidRPr="00794DA2">
              <w:rPr>
                <w:sz w:val="24"/>
                <w:lang w:eastAsia="ru-RU"/>
              </w:rPr>
              <w:t>Air heating control system based on microcontroller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20AB" w14:textId="0B86760A" w:rsidR="00FD7B40" w:rsidRPr="00F6598C" w:rsidRDefault="00FD7B40" w:rsidP="00FD7B40">
            <w:pPr>
              <w:jc w:val="center"/>
              <w:rPr>
                <w:lang w:val="x-none" w:eastAsia="x-none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2291" w14:textId="77777777" w:rsidR="00FD7B40" w:rsidRPr="00FD7B40" w:rsidRDefault="00FD7B40" w:rsidP="00FD7B4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Вестник Торайгыров университета. – серия </w:t>
            </w:r>
            <w:r w:rsidRPr="00FD7B4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Энергетическая, №2. – 2023 – С. 153-165.</w:t>
            </w:r>
          </w:p>
          <w:p w14:paraId="192B0AFA" w14:textId="6919F2B5" w:rsidR="00FD7B40" w:rsidRPr="00F6598C" w:rsidRDefault="00FD7B40" w:rsidP="00FD7B4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D7B4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DOI: 10.48081/QYFY4461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DDE8" w14:textId="23810863" w:rsidR="00FD7B40" w:rsidRPr="00F6598C" w:rsidRDefault="00FD7B40" w:rsidP="00FD7B40">
            <w:pPr>
              <w:jc w:val="center"/>
              <w:rPr>
                <w:lang w:val="kk-KZ"/>
              </w:rPr>
            </w:pPr>
            <w:r w:rsidRPr="00794DA2">
              <w:rPr>
                <w:iCs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2E3" w14:textId="282B7065" w:rsidR="00FD7B40" w:rsidRPr="00F6598C" w:rsidRDefault="00FD7B40" w:rsidP="00FD7B40">
            <w:pPr>
              <w:jc w:val="both"/>
              <w:rPr>
                <w:lang w:val="kk-KZ"/>
              </w:rPr>
            </w:pPr>
            <w:r w:rsidRPr="00794DA2">
              <w:rPr>
                <w:iCs/>
              </w:rPr>
              <w:t xml:space="preserve">Испулов Н.А., Султанова М.Ж., </w:t>
            </w:r>
            <w:proofErr w:type="spellStart"/>
            <w:r w:rsidRPr="00794DA2">
              <w:rPr>
                <w:iCs/>
              </w:rPr>
              <w:t>Оспанова</w:t>
            </w:r>
            <w:proofErr w:type="spellEnd"/>
            <w:r w:rsidRPr="00794DA2">
              <w:rPr>
                <w:iCs/>
              </w:rPr>
              <w:t xml:space="preserve"> Ж.Д., </w:t>
            </w:r>
            <w:proofErr w:type="spellStart"/>
            <w:r w:rsidRPr="00794DA2">
              <w:rPr>
                <w:iCs/>
              </w:rPr>
              <w:t>Джусупова</w:t>
            </w:r>
            <w:proofErr w:type="spellEnd"/>
            <w:r w:rsidRPr="00794DA2">
              <w:rPr>
                <w:iCs/>
              </w:rPr>
              <w:t xml:space="preserve"> Э.М.</w:t>
            </w:r>
          </w:p>
        </w:tc>
      </w:tr>
      <w:tr w:rsidR="00E15748" w:rsidRPr="006938FB" w14:paraId="617FF8C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D12C" w14:textId="2FE88556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2</w:t>
            </w:r>
            <w:r w:rsidR="00FD7B40">
              <w:rPr>
                <w:lang w:val="en-US"/>
              </w:rPr>
              <w:t>2</w:t>
            </w:r>
            <w:r w:rsidRPr="00F6598C">
              <w:rPr>
                <w:lang w:val="kk-KZ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D70" w14:textId="77777777" w:rsidR="00E15748" w:rsidRPr="00F6598C" w:rsidRDefault="00E15748" w:rsidP="006075F2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proofErr w:type="spellStart"/>
            <w:r w:rsidRPr="00F6598C">
              <w:rPr>
                <w:sz w:val="24"/>
                <w:lang w:val="x-none" w:eastAsia="x-none"/>
              </w:rPr>
              <w:t>High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responsivity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UV </w:t>
            </w:r>
            <w:proofErr w:type="spellStart"/>
            <w:r w:rsidRPr="00F6598C">
              <w:rPr>
                <w:sz w:val="24"/>
                <w:lang w:val="x-none" w:eastAsia="x-none"/>
              </w:rPr>
              <w:t>detector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based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on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TiO2-rGO </w:t>
            </w:r>
            <w:proofErr w:type="spellStart"/>
            <w:r w:rsidRPr="00F6598C">
              <w:rPr>
                <w:sz w:val="24"/>
                <w:lang w:val="x-none" w:eastAsia="x-none"/>
              </w:rPr>
              <w:t>nanocomposite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F6598C">
              <w:rPr>
                <w:sz w:val="24"/>
                <w:lang w:val="x-none" w:eastAsia="x-none"/>
              </w:rPr>
              <w:t>material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1D41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2FF6" w14:textId="77777777" w:rsidR="00E15748" w:rsidRPr="00F6598C" w:rsidRDefault="00E15748" w:rsidP="006075F2">
            <w:pPr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>BULLETIN OF THE UNIVERSITY OF KARAGANDA, Серия «Физика». 2024, 29, 1(113). – 2024. - Стр.: 6-12.</w:t>
            </w:r>
          </w:p>
          <w:p w14:paraId="4DF3D931" w14:textId="39E0FE2E" w:rsidR="00E15748" w:rsidRPr="00F6598C" w:rsidRDefault="00E15748" w:rsidP="006075F2">
            <w:pPr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 xml:space="preserve">DOI: </w:t>
            </w:r>
            <w:r w:rsidR="00BF25E7" w:rsidRPr="00BD3DB7">
              <w:rPr>
                <w:lang w:eastAsia="x-none"/>
              </w:rPr>
              <w:t>https://doi.org/</w:t>
            </w:r>
            <w:r w:rsidRPr="00F6598C">
              <w:rPr>
                <w:lang w:val="x-none" w:eastAsia="x-none"/>
              </w:rPr>
              <w:t>10.31489/2024ph1/6-12</w:t>
            </w:r>
          </w:p>
          <w:p w14:paraId="1EE00B10" w14:textId="77777777" w:rsidR="00E15748" w:rsidRPr="00F6598C" w:rsidRDefault="00E15748" w:rsidP="006075F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2B9F" w14:textId="77777777" w:rsidR="00E15748" w:rsidRPr="00F6598C" w:rsidRDefault="00E15748" w:rsidP="006075F2">
            <w:pPr>
              <w:jc w:val="center"/>
              <w:rPr>
                <w:lang w:val="en-US"/>
              </w:rPr>
            </w:pPr>
            <w:r w:rsidRPr="00F6598C">
              <w:rPr>
                <w:lang w:val="en-US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3F31" w14:textId="77777777" w:rsidR="00E15748" w:rsidRPr="00F6598C" w:rsidRDefault="00E15748" w:rsidP="006075F2">
            <w:pPr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 xml:space="preserve">A. </w:t>
            </w:r>
            <w:proofErr w:type="spellStart"/>
            <w:r w:rsidRPr="00F6598C">
              <w:rPr>
                <w:lang w:val="en-US"/>
              </w:rPr>
              <w:t>Zhumabekov</w:t>
            </w:r>
            <w:proofErr w:type="spellEnd"/>
            <w:r w:rsidRPr="00F6598C">
              <w:rPr>
                <w:lang w:val="en-US"/>
              </w:rPr>
              <w:t xml:space="preserve">, A. </w:t>
            </w:r>
            <w:proofErr w:type="spellStart"/>
            <w:r w:rsidRPr="00F6598C">
              <w:rPr>
                <w:lang w:val="en-US"/>
              </w:rPr>
              <w:t>Kassanova</w:t>
            </w:r>
            <w:proofErr w:type="spellEnd"/>
            <w:r w:rsidRPr="00F6598C">
              <w:rPr>
                <w:lang w:val="en-US"/>
              </w:rPr>
              <w:t xml:space="preserve">, N. Ispulov, K. </w:t>
            </w:r>
            <w:proofErr w:type="spellStart"/>
            <w:r w:rsidRPr="00F6598C">
              <w:rPr>
                <w:lang w:val="en-US"/>
              </w:rPr>
              <w:t>Dossumbekov</w:t>
            </w:r>
            <w:proofErr w:type="spellEnd"/>
            <w:r w:rsidRPr="00F6598C">
              <w:rPr>
                <w:lang w:val="en-US"/>
              </w:rPr>
              <w:t>,</w:t>
            </w:r>
            <w:r w:rsidRPr="00F6598C">
              <w:rPr>
                <w:lang w:val="en-US"/>
              </w:rPr>
              <w:br/>
            </w:r>
            <w:proofErr w:type="spellStart"/>
            <w:r w:rsidRPr="00F6598C">
              <w:rPr>
                <w:lang w:val="en-US"/>
              </w:rPr>
              <w:t>Zh</w:t>
            </w:r>
            <w:proofErr w:type="spellEnd"/>
            <w:r w:rsidRPr="00F6598C">
              <w:rPr>
                <w:lang w:val="en-US"/>
              </w:rPr>
              <w:t xml:space="preserve">. </w:t>
            </w:r>
            <w:proofErr w:type="spellStart"/>
            <w:r w:rsidRPr="00F6598C">
              <w:rPr>
                <w:lang w:val="en-US"/>
              </w:rPr>
              <w:t>Ospanova</w:t>
            </w:r>
            <w:proofErr w:type="spellEnd"/>
            <w:r w:rsidRPr="00F6598C">
              <w:rPr>
                <w:lang w:val="en-US"/>
              </w:rPr>
              <w:t xml:space="preserve">, T. </w:t>
            </w:r>
            <w:proofErr w:type="spellStart"/>
            <w:r w:rsidRPr="00F6598C">
              <w:rPr>
                <w:lang w:val="en-US"/>
              </w:rPr>
              <w:t>Dossanov</w:t>
            </w:r>
            <w:proofErr w:type="spellEnd"/>
            <w:r w:rsidRPr="00F6598C">
              <w:rPr>
                <w:lang w:val="en-US"/>
              </w:rPr>
              <w:t xml:space="preserve">, A. </w:t>
            </w:r>
            <w:proofErr w:type="spellStart"/>
            <w:r w:rsidRPr="00F6598C">
              <w:rPr>
                <w:lang w:val="en-US"/>
              </w:rPr>
              <w:t>Kurmanov</w:t>
            </w:r>
            <w:proofErr w:type="spellEnd"/>
          </w:p>
        </w:tc>
      </w:tr>
      <w:tr w:rsidR="00FD7B40" w:rsidRPr="00FD7B40" w14:paraId="7F16C191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A232" w14:textId="2102B4DF" w:rsidR="00FD7B40" w:rsidRPr="00FD7B40" w:rsidRDefault="00FD7B40" w:rsidP="00FD7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371A" w14:textId="6ABB8FBD" w:rsidR="00FD7B40" w:rsidRPr="00F6598C" w:rsidRDefault="00FD7B40" w:rsidP="00FD7B40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r w:rsidRPr="00794DA2">
              <w:rPr>
                <w:sz w:val="24"/>
                <w:lang w:val="ru-RU" w:eastAsia="ru-RU"/>
              </w:rPr>
              <w:t>Моделирование автономной</w:t>
            </w:r>
            <w:r w:rsidRPr="00794DA2">
              <w:rPr>
                <w:sz w:val="24"/>
                <w:lang w:val="ru-RU" w:eastAsia="ru-RU"/>
              </w:rPr>
              <w:br/>
              <w:t>энергосистемы с накопителем и</w:t>
            </w:r>
            <w:r w:rsidRPr="00794DA2">
              <w:rPr>
                <w:sz w:val="24"/>
                <w:lang w:val="ru-RU" w:eastAsia="ru-RU"/>
              </w:rPr>
              <w:br/>
              <w:t>возобновляемыми источниками энергии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993E" w14:textId="3886341B" w:rsidR="00FD7B40" w:rsidRPr="00F6598C" w:rsidRDefault="00FD7B40" w:rsidP="00FD7B40">
            <w:pPr>
              <w:jc w:val="center"/>
              <w:rPr>
                <w:lang w:val="x-none" w:eastAsia="x-none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BF9C" w14:textId="77777777" w:rsidR="00FD7B40" w:rsidRPr="00794DA2" w:rsidRDefault="00FD7B40" w:rsidP="00FD7B40">
            <w:pPr>
              <w:rPr>
                <w:iCs/>
              </w:rPr>
            </w:pPr>
            <w:r w:rsidRPr="00794DA2">
              <w:rPr>
                <w:iCs/>
              </w:rPr>
              <w:t>Вестник Торайгыров университета. – серия Энергетическая, №1. – 2024. – С. 22-39.</w:t>
            </w:r>
          </w:p>
          <w:p w14:paraId="3A25AD3A" w14:textId="3288884F" w:rsidR="00FD7B40" w:rsidRPr="00F6598C" w:rsidRDefault="00FD7B40" w:rsidP="007E1B0E">
            <w:pPr>
              <w:jc w:val="both"/>
              <w:rPr>
                <w:lang w:val="x-none" w:eastAsia="x-none"/>
              </w:rPr>
            </w:pPr>
            <w:r w:rsidRPr="00794DA2">
              <w:rPr>
                <w:iCs/>
              </w:rPr>
              <w:t>DOI: 10.48081/XLCL7787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B68" w14:textId="3AE200DD" w:rsidR="00FD7B40" w:rsidRPr="00F6598C" w:rsidRDefault="00FD7B40" w:rsidP="00FD7B40">
            <w:pPr>
              <w:jc w:val="center"/>
              <w:rPr>
                <w:lang w:val="en-US"/>
              </w:rPr>
            </w:pPr>
            <w:r w:rsidRPr="00794DA2">
              <w:rPr>
                <w:iCs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D9C" w14:textId="0B47E0AD" w:rsidR="00FD7B40" w:rsidRPr="00FD7B40" w:rsidRDefault="00FD7B40" w:rsidP="00FD7B40">
            <w:pPr>
              <w:jc w:val="both"/>
            </w:pPr>
            <w:r w:rsidRPr="00794DA2">
              <w:rPr>
                <w:iCs/>
              </w:rPr>
              <w:t>М. Т. Азаматов, М. В. Ярославцев, О. М. Талипов,</w:t>
            </w:r>
            <w:r w:rsidRPr="00794DA2">
              <w:rPr>
                <w:iCs/>
              </w:rPr>
              <w:br/>
              <w:t>Е. А. Спиридонов, Н.А. Испулов</w:t>
            </w:r>
          </w:p>
        </w:tc>
      </w:tr>
      <w:tr w:rsidR="00E15748" w:rsidRPr="00F6598C" w14:paraId="63093376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595D" w14:textId="3F4E8639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2</w:t>
            </w:r>
            <w:r w:rsidR="00FD7B40">
              <w:rPr>
                <w:lang w:val="en-US"/>
              </w:rPr>
              <w:t>4</w:t>
            </w:r>
            <w:r w:rsidRPr="00F6598C">
              <w:rPr>
                <w:lang w:val="kk-KZ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650" w14:textId="77777777" w:rsidR="00E15748" w:rsidRPr="00F6598C" w:rsidRDefault="00E15748" w:rsidP="006075F2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r w:rsidRPr="00F6598C">
              <w:rPr>
                <w:sz w:val="24"/>
                <w:lang w:val="x-none" w:eastAsia="x-none"/>
              </w:rPr>
              <w:t>О распространении электромагнитных волн в неподвижных анизотропных средах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3760" w14:textId="77777777" w:rsidR="00E15748" w:rsidRPr="00F6598C" w:rsidRDefault="006075F2" w:rsidP="006075F2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2F52" w14:textId="77777777" w:rsidR="00E15748" w:rsidRPr="00F6598C" w:rsidRDefault="00E15748" w:rsidP="006075F2">
            <w:pPr>
              <w:rPr>
                <w:lang w:val="x-none" w:eastAsia="x-none"/>
              </w:rPr>
            </w:pPr>
            <w:r w:rsidRPr="00F6598C">
              <w:rPr>
                <w:lang w:val="x-none" w:eastAsia="x-none"/>
              </w:rPr>
              <w:t>Вестник Торайгыров университета. Серия физика, математика и компьютерные науки – №2 – 2024. - С. 56-68. DOI: 10.48081/GDIP8789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47A3" w14:textId="77777777" w:rsidR="00E15748" w:rsidRPr="00F6598C" w:rsidRDefault="00E15748" w:rsidP="006075F2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12CD" w14:textId="77777777" w:rsidR="00E15748" w:rsidRPr="00F6598C" w:rsidRDefault="00E15748" w:rsidP="006075F2">
            <w:pPr>
              <w:jc w:val="both"/>
            </w:pPr>
            <w:r w:rsidRPr="00F6598C">
              <w:t>Курманов А.А., Испулов Н.А., Жумабеков А.Ж.</w:t>
            </w:r>
          </w:p>
        </w:tc>
      </w:tr>
      <w:tr w:rsidR="00005D9A" w:rsidRPr="00F6598C" w14:paraId="1D0BBA04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DE3C" w14:textId="7A679F62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F6598C">
              <w:rPr>
                <w:lang w:val="en-US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5E50" w14:textId="50BF1F5A" w:rsidR="00005D9A" w:rsidRPr="00F6598C" w:rsidRDefault="00005D9A" w:rsidP="00005D9A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bookmarkStart w:id="9" w:name="_Hlk186969645"/>
            <w:r w:rsidRPr="00F6598C">
              <w:rPr>
                <w:sz w:val="24"/>
                <w:lang w:val="x-none" w:eastAsia="x-none"/>
              </w:rPr>
              <w:t xml:space="preserve">О </w:t>
            </w:r>
            <w:proofErr w:type="spellStart"/>
            <w:r w:rsidRPr="00F6598C">
              <w:rPr>
                <w:sz w:val="24"/>
                <w:lang w:val="x-none" w:eastAsia="x-none"/>
              </w:rPr>
              <w:t>трехмермерном</w:t>
            </w:r>
            <w:proofErr w:type="spellEnd"/>
            <w:r w:rsidRPr="00F6598C">
              <w:rPr>
                <w:sz w:val="24"/>
                <w:lang w:val="x-none" w:eastAsia="x-none"/>
              </w:rPr>
              <w:t xml:space="preserve"> тензоре упругости в анизотропных средах</w:t>
            </w:r>
            <w:bookmarkEnd w:id="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1DF2" w14:textId="4F22A97E" w:rsidR="00005D9A" w:rsidRPr="00F6598C" w:rsidRDefault="00005D9A" w:rsidP="00005D9A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A28F" w14:textId="7FCD32E4" w:rsidR="00005D9A" w:rsidRPr="000345C4" w:rsidRDefault="00005D9A" w:rsidP="00005D9A">
            <w:pPr>
              <w:rPr>
                <w:lang w:eastAsia="x-none"/>
              </w:rPr>
            </w:pPr>
            <w:r w:rsidRPr="00F6598C">
              <w:rPr>
                <w:lang w:val="x-none" w:eastAsia="x-none"/>
              </w:rPr>
              <w:t>Вестник Торайгыров университета. Серия физика, математика и компьютерные науки – №3 – 2024. - С. 82-91.</w:t>
            </w:r>
            <w:r w:rsidRPr="00BD3DB7">
              <w:rPr>
                <w:lang w:eastAsia="x-none"/>
              </w:rPr>
              <w:t xml:space="preserve"> </w:t>
            </w:r>
            <w:r w:rsidRPr="00F6598C">
              <w:rPr>
                <w:lang w:val="x-none" w:eastAsia="x-none"/>
              </w:rPr>
              <w:t xml:space="preserve">DOI: </w:t>
            </w:r>
            <w:r w:rsidRPr="00BD3DB7">
              <w:rPr>
                <w:lang w:eastAsia="x-none"/>
              </w:rPr>
              <w:t>https://doi.org/10.48081/IFJW2753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1307" w14:textId="7E265926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en-US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FE9E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bookmarkStart w:id="10" w:name="_Hlk186969625"/>
            <w:r w:rsidRPr="00F6598C">
              <w:rPr>
                <w:lang w:val="kk-KZ"/>
              </w:rPr>
              <w:t>Испулов Н.А., Абдул Кадыр, Кисабекова А. А.,</w:t>
            </w:r>
          </w:p>
          <w:p w14:paraId="18DACD89" w14:textId="78D2B7F4" w:rsidR="00005D9A" w:rsidRPr="00F6598C" w:rsidRDefault="00005D9A" w:rsidP="00005D9A">
            <w:pPr>
              <w:jc w:val="both"/>
            </w:pPr>
            <w:r w:rsidRPr="00F6598C">
              <w:rPr>
                <w:lang w:val="kk-KZ"/>
              </w:rPr>
              <w:t>Каримова Р. М., Жумабеков А. Ж.</w:t>
            </w:r>
            <w:bookmarkEnd w:id="10"/>
          </w:p>
        </w:tc>
      </w:tr>
      <w:tr w:rsidR="00005D9A" w:rsidRPr="00F6598C" w14:paraId="6DFF987B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32C5" w14:textId="3F46ABF3" w:rsidR="00005D9A" w:rsidRPr="00005D9A" w:rsidRDefault="00005D9A" w:rsidP="00005D9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A7E7" w14:textId="7AB96A89" w:rsidR="00005D9A" w:rsidRPr="00F6598C" w:rsidRDefault="00005D9A" w:rsidP="00005D9A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r w:rsidRPr="009412D9">
              <w:rPr>
                <w:sz w:val="24"/>
                <w:lang w:val="x-none" w:eastAsia="x-none"/>
              </w:rPr>
              <w:t>Спектрально-кинетические характеристики катодолюминесценции</w:t>
            </w:r>
            <w:r>
              <w:rPr>
                <w:sz w:val="24"/>
                <w:lang w:val="ru-RU" w:eastAsia="x-none"/>
              </w:rPr>
              <w:t xml:space="preserve"> </w:t>
            </w:r>
            <w:proofErr w:type="spellStart"/>
            <w:r w:rsidRPr="009412D9">
              <w:rPr>
                <w:sz w:val="24"/>
                <w:lang w:val="x-none" w:eastAsia="x-none"/>
              </w:rPr>
              <w:t>ниобатов</w:t>
            </w:r>
            <w:proofErr w:type="spellEnd"/>
            <w:r w:rsidRPr="009412D9">
              <w:rPr>
                <w:sz w:val="24"/>
                <w:lang w:val="x-none" w:eastAsia="x-none"/>
              </w:rPr>
              <w:t xml:space="preserve"> лантаноидов (</w:t>
            </w:r>
            <w:proofErr w:type="spellStart"/>
            <w:r w:rsidRPr="009412D9">
              <w:rPr>
                <w:sz w:val="24"/>
                <w:lang w:val="x-none" w:eastAsia="x-none"/>
              </w:rPr>
              <w:t>Y,Lu,Gd</w:t>
            </w:r>
            <w:proofErr w:type="spellEnd"/>
            <w:r w:rsidRPr="009412D9">
              <w:rPr>
                <w:sz w:val="24"/>
                <w:lang w:val="x-none" w:eastAsia="x-none"/>
              </w:rPr>
              <w:t>)NbO4:Bi3+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17F7" w14:textId="3D7DD219" w:rsidR="00005D9A" w:rsidRPr="00F6598C" w:rsidRDefault="00005D9A" w:rsidP="00005D9A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50C5" w14:textId="11E6BB45" w:rsidR="00005D9A" w:rsidRPr="00BD3DB7" w:rsidRDefault="00005D9A" w:rsidP="00005D9A">
            <w:pPr>
              <w:rPr>
                <w:lang w:eastAsia="x-none"/>
              </w:rPr>
            </w:pPr>
            <w:r w:rsidRPr="00F6598C">
              <w:rPr>
                <w:lang w:val="x-none" w:eastAsia="x-none"/>
              </w:rPr>
              <w:t xml:space="preserve">Вестник </w:t>
            </w:r>
            <w:r>
              <w:rPr>
                <w:lang w:eastAsia="x-none"/>
              </w:rPr>
              <w:t>НЯЦ РК</w:t>
            </w:r>
            <w:r w:rsidRPr="00F6598C">
              <w:rPr>
                <w:lang w:val="x-none" w:eastAsia="x-none"/>
              </w:rPr>
              <w:t xml:space="preserve"> – №</w:t>
            </w:r>
            <w:r>
              <w:rPr>
                <w:lang w:eastAsia="x-none"/>
              </w:rPr>
              <w:t>4</w:t>
            </w:r>
            <w:r w:rsidRPr="00F6598C">
              <w:rPr>
                <w:lang w:val="x-none" w:eastAsia="x-none"/>
              </w:rPr>
              <w:t xml:space="preserve"> – 2024. - С. </w:t>
            </w:r>
            <w:r>
              <w:rPr>
                <w:lang w:eastAsia="x-none"/>
              </w:rPr>
              <w:t xml:space="preserve">147 </w:t>
            </w:r>
            <w:r w:rsidRPr="00F6598C">
              <w:rPr>
                <w:lang w:val="x-none" w:eastAsia="x-none"/>
              </w:rPr>
              <w:t>-</w:t>
            </w:r>
            <w:r>
              <w:rPr>
                <w:lang w:eastAsia="x-none"/>
              </w:rPr>
              <w:t xml:space="preserve"> 151</w:t>
            </w:r>
            <w:r w:rsidRPr="00F6598C">
              <w:rPr>
                <w:lang w:val="x-none" w:eastAsia="x-none"/>
              </w:rPr>
              <w:t xml:space="preserve">. DOI: </w:t>
            </w:r>
            <w:r w:rsidRPr="009412D9">
              <w:rPr>
                <w:lang w:val="x-none" w:eastAsia="x-none"/>
              </w:rPr>
              <w:t>10.52676/1729-7885-2024-4-147-152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8118" w14:textId="65598DA2" w:rsidR="00005D9A" w:rsidRPr="009412D9" w:rsidRDefault="00005D9A" w:rsidP="00005D9A">
            <w:pPr>
              <w:jc w:val="center"/>
            </w:pPr>
            <w: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BBA" w14:textId="38559FFB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Кисабекова А. А.,</w:t>
            </w:r>
            <w:r>
              <w:rPr>
                <w:lang w:val="kk-KZ"/>
              </w:rPr>
              <w:t xml:space="preserve"> </w:t>
            </w:r>
            <w:r w:rsidR="002F7E56">
              <w:rPr>
                <w:lang w:val="kk-KZ"/>
              </w:rPr>
              <w:t xml:space="preserve">Испулов Н.А., </w:t>
            </w:r>
            <w:r>
              <w:rPr>
                <w:lang w:val="kk-KZ"/>
              </w:rPr>
              <w:t>Асылбаев Р.Н., Базарбек А.Д. и др.</w:t>
            </w:r>
          </w:p>
        </w:tc>
      </w:tr>
      <w:tr w:rsidR="00005D9A" w:rsidRPr="00C16AF7" w14:paraId="39BF100F" w14:textId="77777777" w:rsidTr="00BD5B8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0147" w14:textId="38D92974" w:rsidR="00005D9A" w:rsidRPr="008D74C6" w:rsidRDefault="00005D9A" w:rsidP="00005D9A">
            <w:pPr>
              <w:jc w:val="center"/>
              <w:rPr>
                <w:lang w:val="en-US"/>
              </w:rPr>
            </w:pPr>
            <w:r w:rsidRPr="00C16AF7">
              <w:rPr>
                <w:lang w:val="kk-KZ"/>
              </w:rPr>
              <w:t>2</w:t>
            </w:r>
            <w:r w:rsidRPr="00C16AF7">
              <w:t>7</w:t>
            </w:r>
            <w:r w:rsidRPr="00C16AF7">
              <w:rPr>
                <w:lang w:val="en-US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BDA3" w14:textId="5B83159C" w:rsidR="00005D9A" w:rsidRPr="00F6598C" w:rsidRDefault="00C16AF7" w:rsidP="00C16AF7">
            <w:pPr>
              <w:pStyle w:val="NormalWCCM"/>
              <w:ind w:firstLine="0"/>
              <w:rPr>
                <w:sz w:val="24"/>
                <w:lang w:val="x-none" w:eastAsia="x-none"/>
              </w:rPr>
            </w:pPr>
            <w:r>
              <w:rPr>
                <w:sz w:val="24"/>
                <w:lang w:eastAsia="x-none"/>
              </w:rPr>
              <w:t>I</w:t>
            </w:r>
            <w:proofErr w:type="spellStart"/>
            <w:r w:rsidRPr="00C16AF7">
              <w:rPr>
                <w:sz w:val="24"/>
                <w:lang w:val="x-none" w:eastAsia="x-none"/>
              </w:rPr>
              <w:t>nvestigation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of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the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effect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of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reduced</w:t>
            </w:r>
            <w:proofErr w:type="spellEnd"/>
            <w:r>
              <w:rPr>
                <w:sz w:val="24"/>
                <w:lang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graphene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oxide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on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the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structural</w:t>
            </w:r>
            <w:proofErr w:type="spellEnd"/>
            <w:r>
              <w:rPr>
                <w:sz w:val="24"/>
                <w:lang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properties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of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titanium</w:t>
            </w:r>
            <w:proofErr w:type="spellEnd"/>
            <w:r w:rsidRPr="00C16AF7">
              <w:rPr>
                <w:sz w:val="24"/>
                <w:lang w:val="x-none" w:eastAsia="x-none"/>
              </w:rPr>
              <w:t xml:space="preserve"> </w:t>
            </w:r>
            <w:proofErr w:type="spellStart"/>
            <w:r w:rsidRPr="00C16AF7">
              <w:rPr>
                <w:sz w:val="24"/>
                <w:lang w:val="x-none" w:eastAsia="x-none"/>
              </w:rPr>
              <w:t>dioxide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C93" w14:textId="27F44D6F" w:rsidR="00005D9A" w:rsidRPr="00F6598C" w:rsidRDefault="00C16AF7" w:rsidP="00005D9A">
            <w:pPr>
              <w:jc w:val="center"/>
              <w:rPr>
                <w:lang w:val="x-none" w:eastAsia="x-none"/>
              </w:rPr>
            </w:pPr>
            <w:proofErr w:type="spellStart"/>
            <w:r w:rsidRPr="00F6598C">
              <w:rPr>
                <w:lang w:val="x-none" w:eastAsia="x-none"/>
              </w:rPr>
              <w:t>Баспа</w:t>
            </w:r>
            <w:proofErr w:type="spellEnd"/>
            <w:r w:rsidRPr="00F6598C">
              <w:rPr>
                <w:lang w:val="x-none" w:eastAsia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BC61" w14:textId="13DE46D6" w:rsidR="00005D9A" w:rsidRPr="006938FB" w:rsidRDefault="00C16AF7" w:rsidP="00005D9A">
            <w:pPr>
              <w:rPr>
                <w:lang w:eastAsia="x-none"/>
              </w:rPr>
            </w:pPr>
            <w:r w:rsidRPr="00F6598C">
              <w:rPr>
                <w:lang w:val="x-none" w:eastAsia="x-none"/>
              </w:rPr>
              <w:t>Вестник Торайгыров университета. Серия физика, математика и компьютерные науки – №</w:t>
            </w:r>
            <w:r w:rsidRPr="00C16AF7">
              <w:rPr>
                <w:lang w:eastAsia="x-none"/>
              </w:rPr>
              <w:t>4</w:t>
            </w:r>
            <w:r w:rsidRPr="00F6598C">
              <w:rPr>
                <w:lang w:val="x-none" w:eastAsia="x-none"/>
              </w:rPr>
              <w:t xml:space="preserve"> – 2024. - С. </w:t>
            </w:r>
            <w:r w:rsidRPr="00C16AF7">
              <w:rPr>
                <w:lang w:eastAsia="x-none"/>
              </w:rPr>
              <w:t>120</w:t>
            </w:r>
            <w:r w:rsidRPr="00F6598C">
              <w:rPr>
                <w:lang w:val="x-none" w:eastAsia="x-none"/>
              </w:rPr>
              <w:t>-</w:t>
            </w:r>
            <w:r w:rsidRPr="00C16AF7">
              <w:rPr>
                <w:lang w:eastAsia="x-none"/>
              </w:rPr>
              <w:t>128</w:t>
            </w:r>
            <w:r w:rsidRPr="00F6598C">
              <w:rPr>
                <w:lang w:val="x-none" w:eastAsia="x-none"/>
              </w:rPr>
              <w:t>.</w:t>
            </w:r>
            <w:r w:rsidR="006938FB">
              <w:rPr>
                <w:lang w:eastAsia="x-none"/>
              </w:rPr>
              <w:t xml:space="preserve"> </w:t>
            </w:r>
            <w:r w:rsidR="006938FB" w:rsidRPr="006938FB">
              <w:rPr>
                <w:lang w:eastAsia="x-none"/>
              </w:rPr>
              <w:t>https://doi.org/10.48081/UYVL97</w:t>
            </w:r>
            <w:bookmarkStart w:id="11" w:name="_GoBack"/>
            <w:bookmarkEnd w:id="11"/>
            <w:r w:rsidR="006938FB" w:rsidRPr="006938FB">
              <w:rPr>
                <w:lang w:eastAsia="x-none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D24B" w14:textId="0776143F" w:rsidR="00005D9A" w:rsidRPr="00C16AF7" w:rsidRDefault="00C16AF7" w:rsidP="00005D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73B" w14:textId="482816C4" w:rsidR="00005D9A" w:rsidRPr="00C16AF7" w:rsidRDefault="00C16AF7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Жумабеков А. Ж.</w:t>
            </w:r>
            <w:r w:rsidRPr="00C16AF7">
              <w:t xml:space="preserve">, </w:t>
            </w:r>
            <w:r w:rsidRPr="00F6598C">
              <w:rPr>
                <w:lang w:val="kk-KZ"/>
              </w:rPr>
              <w:t>Испулов Н.А.,</w:t>
            </w:r>
            <w:r w:rsidRPr="00C16AF7">
              <w:t xml:space="preserve"> </w:t>
            </w:r>
            <w:r>
              <w:rPr>
                <w:lang w:val="kk-KZ"/>
              </w:rPr>
              <w:t xml:space="preserve">Исимова Б.Ш., </w:t>
            </w:r>
            <w:r w:rsidRPr="00F6598C">
              <w:rPr>
                <w:lang w:val="kk-KZ"/>
              </w:rPr>
              <w:t>Кисабекова А. А.,</w:t>
            </w:r>
            <w:r>
              <w:rPr>
                <w:lang w:val="kk-KZ"/>
              </w:rPr>
              <w:t xml:space="preserve"> Жуспекова Н.Ж.</w:t>
            </w:r>
          </w:p>
        </w:tc>
      </w:tr>
      <w:tr w:rsidR="00005D9A" w:rsidRPr="00F6598C" w14:paraId="597D6112" w14:textId="77777777" w:rsidTr="00BD5B81">
        <w:trPr>
          <w:trHeight w:val="289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0786" w14:textId="77777777" w:rsidR="00005D9A" w:rsidRPr="00F6598C" w:rsidRDefault="00005D9A" w:rsidP="00005D9A">
            <w:pPr>
              <w:widowControl w:val="0"/>
              <w:jc w:val="center"/>
              <w:rPr>
                <w:b/>
                <w:lang w:val="kk-KZ"/>
              </w:rPr>
            </w:pPr>
            <w:bookmarkStart w:id="12" w:name="_Hlk187228284"/>
            <w:r w:rsidRPr="00F6598C">
              <w:rPr>
                <w:b/>
                <w:lang w:val="kk-KZ"/>
              </w:rPr>
              <w:t>2. Scopus/Web of Science базалардағы халықаралық рецензияланатын ғылыми басылымдар</w:t>
            </w:r>
          </w:p>
          <w:p w14:paraId="2C80850F" w14:textId="77777777" w:rsidR="00005D9A" w:rsidRPr="00F6598C" w:rsidRDefault="00005D9A" w:rsidP="00005D9A">
            <w:pPr>
              <w:widowControl w:val="0"/>
              <w:jc w:val="center"/>
              <w:rPr>
                <w:b/>
              </w:rPr>
            </w:pPr>
            <w:r w:rsidRPr="00F6598C">
              <w:rPr>
                <w:b/>
              </w:rPr>
              <w:t xml:space="preserve">2. Международные рецензируемые научные издания из баз данных </w:t>
            </w:r>
            <w:proofErr w:type="spellStart"/>
            <w:r w:rsidRPr="00F6598C">
              <w:rPr>
                <w:b/>
              </w:rPr>
              <w:t>Scopus</w:t>
            </w:r>
            <w:proofErr w:type="spellEnd"/>
            <w:r w:rsidRPr="00F6598C">
              <w:rPr>
                <w:b/>
              </w:rPr>
              <w:t>/</w:t>
            </w:r>
            <w:proofErr w:type="spellStart"/>
            <w:r w:rsidRPr="00F6598C">
              <w:rPr>
                <w:b/>
              </w:rPr>
              <w:t>Web</w:t>
            </w:r>
            <w:proofErr w:type="spellEnd"/>
            <w:r w:rsidRPr="00F6598C">
              <w:rPr>
                <w:b/>
              </w:rPr>
              <w:t xml:space="preserve"> </w:t>
            </w:r>
            <w:proofErr w:type="spellStart"/>
            <w:r w:rsidRPr="00F6598C">
              <w:rPr>
                <w:b/>
              </w:rPr>
              <w:t>of</w:t>
            </w:r>
            <w:proofErr w:type="spellEnd"/>
            <w:r w:rsidRPr="00F6598C">
              <w:rPr>
                <w:b/>
              </w:rPr>
              <w:t xml:space="preserve"> Science</w:t>
            </w:r>
          </w:p>
        </w:tc>
      </w:tr>
      <w:tr w:rsidR="00005D9A" w:rsidRPr="006938FB" w14:paraId="76E8E8F1" w14:textId="77777777" w:rsidTr="00BD5B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DA76" w14:textId="77777777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F6598C">
              <w:rPr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C26C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 xml:space="preserve">Reflection of thermoelastic wave on the interface of isotropic half-space and tetragonal syngony anisotropic medium of classes 4, </w:t>
            </w:r>
            <w:r w:rsidRPr="00F6598C">
              <w:rPr>
                <w:lang w:val="en-US"/>
              </w:rPr>
              <w:object w:dxaOrig="220" w:dyaOrig="320" w14:anchorId="46C97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 o:ole="">
                  <v:imagedata r:id="rId18" o:title=""/>
                </v:shape>
                <o:OLEObject Type="Embed" ProgID="Equation.3" ShapeID="_x0000_i1025" DrawAspect="Content" ObjectID="_1799052856" r:id="rId19"/>
              </w:object>
            </w:r>
            <w:r w:rsidRPr="00F6598C">
              <w:rPr>
                <w:lang w:val="en-US"/>
              </w:rPr>
              <w:t>, 4/m with thermomechanical effect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961C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0CD" w14:textId="1ECABE5B" w:rsidR="00005D9A" w:rsidRPr="00F6598C" w:rsidRDefault="00E81E40" w:rsidP="00005D9A">
            <w:pPr>
              <w:pStyle w:val="af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13" w:name="_Hlk183422503"/>
            <w:r w:rsidRPr="00E81E40">
              <w:rPr>
                <w:rFonts w:ascii="Times New Roman" w:hAnsi="Times New Roman" w:cs="Times New Roman"/>
                <w:color w:val="auto"/>
                <w:lang w:val="en-US"/>
              </w:rPr>
              <w:t>Chinese Physics B</w:t>
            </w:r>
            <w:r w:rsidR="00005D9A" w:rsidRPr="00F6598C">
              <w:rPr>
                <w:rFonts w:ascii="Times New Roman" w:hAnsi="Times New Roman" w:cs="Times New Roman"/>
                <w:color w:val="auto"/>
                <w:lang w:val="en-US"/>
              </w:rPr>
              <w:t xml:space="preserve">, Vol. 25, No 3 (2016) </w:t>
            </w:r>
            <w:bookmarkEnd w:id="13"/>
            <w:r w:rsidR="00005D9A" w:rsidRPr="00F6598C">
              <w:rPr>
                <w:rFonts w:ascii="Times New Roman" w:hAnsi="Times New Roman" w:cs="Times New Roman"/>
                <w:color w:val="auto"/>
                <w:lang w:val="en-US"/>
              </w:rPr>
              <w:t xml:space="preserve">038102. – 2016. / </w:t>
            </w:r>
            <w:proofErr w:type="spellStart"/>
            <w:r w:rsidR="00005D9A" w:rsidRPr="00F6598C">
              <w:rPr>
                <w:rFonts w:ascii="Times New Roman" w:hAnsi="Times New Roman" w:cs="Times New Roman"/>
                <w:color w:val="auto"/>
                <w:lang w:val="en-US"/>
              </w:rPr>
              <w:t>Imp.Factor</w:t>
            </w:r>
            <w:proofErr w:type="spellEnd"/>
            <w:r w:rsidR="00005D9A" w:rsidRPr="00F6598C">
              <w:rPr>
                <w:rFonts w:ascii="Times New Roman" w:hAnsi="Times New Roman" w:cs="Times New Roman"/>
                <w:color w:val="auto"/>
                <w:lang w:val="en-US"/>
              </w:rPr>
              <w:t xml:space="preserve"> 1,6 </w:t>
            </w:r>
          </w:p>
          <w:p w14:paraId="0FB26DE5" w14:textId="77777777" w:rsidR="00005D9A" w:rsidRPr="00F6598C" w:rsidRDefault="00005D9A" w:rsidP="00005D9A">
            <w:pPr>
              <w:pStyle w:val="af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6598C">
              <w:rPr>
                <w:rFonts w:ascii="Times New Roman" w:hAnsi="Times New Roman" w:cs="Times New Roman"/>
                <w:color w:val="auto"/>
                <w:lang w:val="en-US"/>
              </w:rPr>
              <w:t>https://doi.org/10.1088/1674-1056/25/3/038102</w:t>
            </w:r>
          </w:p>
          <w:p w14:paraId="4B2EA05D" w14:textId="77777777" w:rsidR="00005D9A" w:rsidRPr="00F6598C" w:rsidRDefault="00005D9A" w:rsidP="00005D9A">
            <w:pPr>
              <w:pStyle w:val="af5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F623" w14:textId="77777777" w:rsidR="00005D9A" w:rsidRPr="00F6598C" w:rsidRDefault="00005D9A" w:rsidP="00005D9A">
            <w:pPr>
              <w:jc w:val="center"/>
            </w:pPr>
            <w:r w:rsidRPr="00F6598C">
              <w:t>4 стр.</w:t>
            </w:r>
          </w:p>
          <w:p w14:paraId="43517B33" w14:textId="77777777" w:rsidR="00005D9A" w:rsidRPr="00F6598C" w:rsidRDefault="00005D9A" w:rsidP="00005D9A">
            <w:pPr>
              <w:jc w:val="center"/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  <w:lang w:val="kk-KZ"/>
              </w:rPr>
              <w:t xml:space="preserve"> за 2016 год– </w:t>
            </w:r>
            <w:r w:rsidRPr="00F6598C">
              <w:rPr>
                <w:rFonts w:eastAsia="Calibri"/>
              </w:rPr>
              <w:t>61</w:t>
            </w:r>
            <w:r w:rsidRPr="00F6598C">
              <w:rPr>
                <w:rFonts w:eastAsia="Calibri"/>
                <w:lang w:val="kk-KZ"/>
              </w:rPr>
              <w:t xml:space="preserve">) </w:t>
            </w:r>
          </w:p>
          <w:p w14:paraId="27F02F3E" w14:textId="77777777" w:rsidR="00005D9A" w:rsidRPr="00F6598C" w:rsidRDefault="00005D9A" w:rsidP="00005D9A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1D96" w14:textId="70836079" w:rsidR="00005D9A" w:rsidRPr="00F6598C" w:rsidRDefault="00005D9A" w:rsidP="00005D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Nurlybek A Ispulov, Abdul Qadir, M A Shah, </w:t>
            </w:r>
            <w:proofErr w:type="spellStart"/>
            <w:r>
              <w:rPr>
                <w:lang w:val="en-US"/>
              </w:rPr>
              <w:t>Ainur</w:t>
            </w:r>
            <w:proofErr w:type="spellEnd"/>
            <w:r>
              <w:rPr>
                <w:lang w:val="en-US"/>
              </w:rPr>
              <w:t xml:space="preserve"> K </w:t>
            </w:r>
            <w:proofErr w:type="spellStart"/>
            <w:r>
              <w:rPr>
                <w:lang w:val="en-US"/>
              </w:rPr>
              <w:t>Seythanova</w:t>
            </w:r>
            <w:proofErr w:type="spellEnd"/>
            <w:r>
              <w:rPr>
                <w:lang w:val="en-US"/>
              </w:rPr>
              <w:t xml:space="preserve">, Tanat G </w:t>
            </w:r>
            <w:proofErr w:type="spellStart"/>
            <w:r>
              <w:rPr>
                <w:lang w:val="en-US"/>
              </w:rPr>
              <w:t>Kissikov</w:t>
            </w:r>
            <w:proofErr w:type="spellEnd"/>
            <w:r>
              <w:rPr>
                <w:lang w:val="en-US"/>
              </w:rPr>
              <w:t xml:space="preserve">, and </w:t>
            </w:r>
            <w:proofErr w:type="spellStart"/>
            <w:r>
              <w:rPr>
                <w:lang w:val="en-US"/>
              </w:rPr>
              <w:t>Erkin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Arinov</w:t>
            </w:r>
            <w:proofErr w:type="spellEnd"/>
          </w:p>
        </w:tc>
      </w:tr>
      <w:tr w:rsidR="00005D9A" w:rsidRPr="00F6598C" w14:paraId="768FCE5A" w14:textId="77777777" w:rsidTr="00BD5B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381" w14:textId="77777777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F6598C">
              <w:rPr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32BE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bookmarkStart w:id="14" w:name="_Hlk183419996"/>
            <w:r w:rsidRPr="00F6598C">
              <w:rPr>
                <w:lang w:val="en-US"/>
              </w:rPr>
              <w:t>Propagation of electromagnetic waves in stationary anisotropic media.</w:t>
            </w:r>
            <w:bookmarkEnd w:id="14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658E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042E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bookmarkStart w:id="15" w:name="_Hlk183420011"/>
            <w:bookmarkStart w:id="16" w:name="_Hlk183422518"/>
            <w:proofErr w:type="spellStart"/>
            <w:r w:rsidRPr="00F6598C">
              <w:rPr>
                <w:lang w:val="en-US"/>
              </w:rPr>
              <w:t>Physica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Scripta</w:t>
            </w:r>
            <w:proofErr w:type="spellEnd"/>
            <w:r w:rsidRPr="00F6598C">
              <w:rPr>
                <w:lang w:val="en-US"/>
              </w:rPr>
              <w:t xml:space="preserve">, 96, Number of </w:t>
            </w:r>
            <w:proofErr w:type="gramStart"/>
            <w:r w:rsidRPr="00F6598C">
              <w:rPr>
                <w:lang w:val="en-US"/>
              </w:rPr>
              <w:t>article</w:t>
            </w:r>
            <w:proofErr w:type="gramEnd"/>
            <w:r w:rsidRPr="00F6598C">
              <w:rPr>
                <w:lang w:val="en-US"/>
              </w:rPr>
              <w:t>: 085505. – 2021</w:t>
            </w:r>
            <w:bookmarkEnd w:id="15"/>
            <w:r w:rsidRPr="00F6598C">
              <w:rPr>
                <w:lang w:val="en-US"/>
              </w:rPr>
              <w:t xml:space="preserve"> </w:t>
            </w:r>
            <w:bookmarkEnd w:id="16"/>
            <w:r w:rsidRPr="00F6598C">
              <w:rPr>
                <w:lang w:val="en-US"/>
              </w:rPr>
              <w:t xml:space="preserve">/ </w:t>
            </w:r>
            <w:proofErr w:type="spellStart"/>
            <w:r w:rsidRPr="00F6598C">
              <w:rPr>
                <w:lang w:val="en-US"/>
              </w:rPr>
              <w:t>Imp.Factor</w:t>
            </w:r>
            <w:proofErr w:type="spellEnd"/>
            <w:r w:rsidRPr="00F6598C">
              <w:rPr>
                <w:lang w:val="en-US"/>
              </w:rPr>
              <w:t xml:space="preserve"> - 2,487 </w:t>
            </w:r>
          </w:p>
          <w:p w14:paraId="53781B79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https://doi.org/</w:t>
            </w:r>
            <w:hyperlink r:id="rId20" w:history="1">
              <w:r w:rsidRPr="00F6598C">
                <w:rPr>
                  <w:lang w:val="en-US"/>
                </w:rPr>
                <w:t>10.1088/1402-4896/abfe87</w:t>
              </w:r>
            </w:hyperlink>
            <w:r w:rsidRPr="00F6598C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C4BA" w14:textId="77777777" w:rsidR="00005D9A" w:rsidRPr="00F6598C" w:rsidRDefault="00005D9A" w:rsidP="00005D9A">
            <w:pPr>
              <w:jc w:val="center"/>
            </w:pPr>
            <w:r w:rsidRPr="00F6598C">
              <w:t>11 стр.</w:t>
            </w:r>
          </w:p>
          <w:p w14:paraId="6801F041" w14:textId="77777777" w:rsidR="00005D9A" w:rsidRPr="00F6598C" w:rsidRDefault="00005D9A" w:rsidP="00005D9A">
            <w:pPr>
              <w:jc w:val="center"/>
            </w:pPr>
            <w:r w:rsidRPr="00F6598C">
              <w:t>(</w:t>
            </w:r>
            <w:r w:rsidRPr="00F6598C">
              <w:rPr>
                <w:rFonts w:eastAsia="Calibri"/>
                <w:lang w:val="kk-KZ"/>
              </w:rPr>
              <w:t xml:space="preserve">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  <w:lang w:val="kk-KZ"/>
              </w:rPr>
              <w:t xml:space="preserve"> за 2021 год - 75</w:t>
            </w:r>
            <w:r w:rsidRPr="00F6598C">
              <w:t>)</w:t>
            </w:r>
          </w:p>
          <w:p w14:paraId="2D6AE1E7" w14:textId="77777777" w:rsidR="00005D9A" w:rsidRPr="00F6598C" w:rsidRDefault="00005D9A" w:rsidP="00005D9A">
            <w:pPr>
              <w:jc w:val="center"/>
            </w:pPr>
            <w:r w:rsidRPr="00F6598C">
              <w:rPr>
                <w:lang w:val="en-US"/>
              </w:rPr>
              <w:t>Q</w:t>
            </w:r>
            <w:r w:rsidRPr="00F6598C">
              <w:t>2 (</w:t>
            </w:r>
            <w:proofErr w:type="spellStart"/>
            <w:r w:rsidRPr="00F6598C">
              <w:rPr>
                <w:lang w:val="en-US"/>
              </w:rPr>
              <w:t>WoS</w:t>
            </w:r>
            <w:proofErr w:type="spellEnd"/>
            <w:r w:rsidRPr="00F6598C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3128" w14:textId="77777777" w:rsidR="00005D9A" w:rsidRPr="00F6598C" w:rsidRDefault="00005D9A" w:rsidP="00005D9A">
            <w:pPr>
              <w:pStyle w:val="Default"/>
              <w:rPr>
                <w:color w:val="auto"/>
                <w:lang w:val="kk-KZ"/>
              </w:rPr>
            </w:pPr>
            <w:bookmarkStart w:id="17" w:name="_Hlk114820561"/>
            <w:r w:rsidRPr="00F6598C">
              <w:rPr>
                <w:color w:val="auto"/>
                <w:lang w:val="kk-KZ"/>
              </w:rPr>
              <w:t xml:space="preserve">Kurmanov A. A., </w:t>
            </w:r>
            <w:r>
              <w:rPr>
                <w:lang w:val="en-US" w:eastAsia="ar-SA"/>
              </w:rPr>
              <w:fldChar w:fldCharType="begin"/>
            </w:r>
            <w:r w:rsidRPr="00536240">
              <w:rPr>
                <w:lang w:eastAsia="ar-SA"/>
              </w:rPr>
              <w:instrText xml:space="preserve"> </w:instrText>
            </w:r>
            <w:r>
              <w:rPr>
                <w:lang w:val="en-US" w:eastAsia="ar-SA"/>
              </w:rPr>
              <w:instrText>HYPERLINK</w:instrText>
            </w:r>
            <w:r w:rsidRPr="00536240">
              <w:rPr>
                <w:lang w:eastAsia="ar-SA"/>
              </w:rPr>
              <w:instrText xml:space="preserve"> "</w:instrText>
            </w:r>
            <w:r>
              <w:rPr>
                <w:lang w:val="en-US" w:eastAsia="ar-SA"/>
              </w:rPr>
              <w:instrText>http</w:instrText>
            </w:r>
            <w:r w:rsidRPr="00536240">
              <w:rPr>
                <w:lang w:eastAsia="ar-SA"/>
              </w:rPr>
              <w:instrText>://</w:instrText>
            </w:r>
            <w:r>
              <w:rPr>
                <w:lang w:val="en-US" w:eastAsia="ar-SA"/>
              </w:rPr>
              <w:instrText>apps</w:instrText>
            </w:r>
            <w:r w:rsidRPr="00536240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webofknowledge</w:instrText>
            </w:r>
            <w:r w:rsidRPr="00536240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com</w:instrText>
            </w:r>
            <w:r w:rsidRPr="00536240">
              <w:rPr>
                <w:lang w:eastAsia="ar-SA"/>
              </w:rPr>
              <w:instrText>/</w:instrText>
            </w:r>
            <w:r>
              <w:rPr>
                <w:lang w:val="en-US" w:eastAsia="ar-SA"/>
              </w:rPr>
              <w:instrText>OutboundService</w:instrText>
            </w:r>
            <w:r w:rsidRPr="00536240">
              <w:rPr>
                <w:lang w:eastAsia="ar-SA"/>
              </w:rPr>
              <w:instrText>.</w:instrText>
            </w:r>
            <w:r>
              <w:rPr>
                <w:lang w:val="en-US" w:eastAsia="ar-SA"/>
              </w:rPr>
              <w:instrText>do</w:instrText>
            </w:r>
            <w:r w:rsidRPr="00536240">
              <w:rPr>
                <w:lang w:eastAsia="ar-SA"/>
              </w:rPr>
              <w:instrText>?</w:instrText>
            </w:r>
            <w:r>
              <w:rPr>
                <w:lang w:val="en-US" w:eastAsia="ar-SA"/>
              </w:rPr>
              <w:instrText>SID</w:instrText>
            </w:r>
            <w:r w:rsidRPr="00536240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E</w:instrText>
            </w:r>
            <w:r w:rsidRPr="00536240">
              <w:rPr>
                <w:lang w:eastAsia="ar-SA"/>
              </w:rPr>
              <w:instrText>6</w:instrText>
            </w:r>
            <w:r>
              <w:rPr>
                <w:lang w:val="en-US" w:eastAsia="ar-SA"/>
              </w:rPr>
              <w:instrText>RsCN</w:instrText>
            </w:r>
            <w:r w:rsidRPr="00536240">
              <w:rPr>
                <w:lang w:eastAsia="ar-SA"/>
              </w:rPr>
              <w:instrText>5</w:instrText>
            </w:r>
            <w:r>
              <w:rPr>
                <w:lang w:val="en-US" w:eastAsia="ar-SA"/>
              </w:rPr>
              <w:instrText>VQY</w:instrText>
            </w:r>
            <w:r w:rsidRPr="00536240">
              <w:rPr>
                <w:lang w:eastAsia="ar-SA"/>
              </w:rPr>
              <w:instrText>76</w:instrText>
            </w:r>
            <w:r>
              <w:rPr>
                <w:lang w:val="en-US" w:eastAsia="ar-SA"/>
              </w:rPr>
              <w:instrText>XuLJ</w:instrText>
            </w:r>
            <w:r w:rsidRPr="00536240">
              <w:rPr>
                <w:lang w:eastAsia="ar-SA"/>
              </w:rPr>
              <w:instrText>1</w:instrText>
            </w:r>
            <w:r>
              <w:rPr>
                <w:lang w:val="en-US" w:eastAsia="ar-SA"/>
              </w:rPr>
              <w:instrText>fo</w:instrText>
            </w:r>
            <w:r w:rsidRPr="00536240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mode</w:instrText>
            </w:r>
            <w:r w:rsidRPr="00536240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rrcAuthorRecordService</w:instrText>
            </w:r>
            <w:r w:rsidRPr="00536240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action</w:instrText>
            </w:r>
            <w:r w:rsidRPr="00536240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go</w:instrText>
            </w:r>
            <w:r w:rsidRPr="00536240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product</w:instrText>
            </w:r>
            <w:r w:rsidRPr="00536240">
              <w:rPr>
                <w:lang w:eastAsia="ar-SA"/>
              </w:rPr>
              <w:instrText>=</w:instrText>
            </w:r>
            <w:r>
              <w:rPr>
                <w:lang w:val="en-US" w:eastAsia="ar-SA"/>
              </w:rPr>
              <w:instrText>WOS</w:instrText>
            </w:r>
            <w:r w:rsidRPr="00536240">
              <w:rPr>
                <w:lang w:eastAsia="ar-SA"/>
              </w:rPr>
              <w:instrText>&amp;</w:instrText>
            </w:r>
            <w:r>
              <w:rPr>
                <w:lang w:val="en-US" w:eastAsia="ar-SA"/>
              </w:rPr>
              <w:instrText>daisIds</w:instrText>
            </w:r>
            <w:r w:rsidRPr="00536240">
              <w:rPr>
                <w:lang w:eastAsia="ar-SA"/>
              </w:rPr>
              <w:instrText>=31816042" \</w:instrText>
            </w:r>
            <w:r>
              <w:rPr>
                <w:lang w:val="en-US" w:eastAsia="ar-SA"/>
              </w:rPr>
              <w:instrText>o</w:instrText>
            </w:r>
            <w:r w:rsidRPr="00536240">
              <w:rPr>
                <w:lang w:eastAsia="ar-SA"/>
              </w:rPr>
              <w:instrText xml:space="preserve"> "Найти еще записи для этого автора" </w:instrText>
            </w:r>
            <w:r>
              <w:rPr>
                <w:lang w:val="en-US" w:eastAsia="ar-SA"/>
              </w:rPr>
              <w:fldChar w:fldCharType="separate"/>
            </w:r>
            <w:r w:rsidRPr="00F6598C">
              <w:rPr>
                <w:lang w:val="en-US" w:eastAsia="ar-SA"/>
              </w:rPr>
              <w:t>Ispulov</w:t>
            </w:r>
            <w:r w:rsidRPr="00F6598C">
              <w:rPr>
                <w:lang w:eastAsia="ar-SA"/>
              </w:rPr>
              <w:t xml:space="preserve"> </w:t>
            </w:r>
            <w:r w:rsidRPr="00F6598C">
              <w:rPr>
                <w:lang w:val="en-US" w:eastAsia="ar-SA"/>
              </w:rPr>
              <w:t>N</w:t>
            </w:r>
            <w:r w:rsidRPr="00F6598C">
              <w:rPr>
                <w:lang w:eastAsia="ar-SA"/>
              </w:rPr>
              <w:t>.</w:t>
            </w:r>
            <w:r w:rsidRPr="00F6598C">
              <w:rPr>
                <w:lang w:val="en-US" w:eastAsia="ar-SA"/>
              </w:rPr>
              <w:t>A</w:t>
            </w:r>
            <w:r w:rsidRPr="00F6598C">
              <w:rPr>
                <w:lang w:eastAsia="ar-SA"/>
              </w:rPr>
              <w:t>.</w:t>
            </w:r>
            <w:r>
              <w:rPr>
                <w:lang w:eastAsia="ar-SA"/>
              </w:rPr>
              <w:fldChar w:fldCharType="end"/>
            </w:r>
            <w:r w:rsidRPr="00F6598C">
              <w:rPr>
                <w:lang w:eastAsia="ar-SA"/>
              </w:rPr>
              <w:t xml:space="preserve">, </w:t>
            </w:r>
            <w:r w:rsidRPr="00F6598C">
              <w:rPr>
                <w:color w:val="auto"/>
                <w:lang w:val="kk-KZ"/>
              </w:rPr>
              <w:t>Abdul Qadir, Zhumabekov A. Zh., Sarymova Sh. N., Dossumbekov K. R.</w:t>
            </w:r>
            <w:bookmarkEnd w:id="17"/>
          </w:p>
        </w:tc>
      </w:tr>
      <w:tr w:rsidR="00005D9A" w:rsidRPr="006938FB" w14:paraId="13BDD8C9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899" w14:textId="77777777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F6598C">
              <w:rPr>
                <w:lang w:val="kk-KZ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979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The Effect of Electrolyte Composition on the Microstructure, Phase Composition, and Operational Properties of Steel 45 After Electrolytic Plasma Nitriding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106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C365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Crystals 2024, 14, no. 10: 895. – 2024.</w:t>
            </w:r>
          </w:p>
          <w:p w14:paraId="666AC6B7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 xml:space="preserve">https://doi.org/10.3390/cryst14100895.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5032" w14:textId="77777777" w:rsidR="00005D9A" w:rsidRPr="00F6598C" w:rsidRDefault="00005D9A" w:rsidP="00005D9A">
            <w:pPr>
              <w:jc w:val="center"/>
              <w:rPr>
                <w:rFonts w:eastAsia="Calibri"/>
                <w:lang w:val="kk-KZ"/>
              </w:rPr>
            </w:pPr>
            <w:r w:rsidRPr="00F6598C">
              <w:rPr>
                <w:rFonts w:eastAsia="Calibri"/>
                <w:lang w:val="kk-KZ"/>
              </w:rPr>
              <w:t>13 стр.</w:t>
            </w:r>
          </w:p>
          <w:p w14:paraId="6F4F4F59" w14:textId="77777777" w:rsidR="00005D9A" w:rsidRPr="00E81FD8" w:rsidRDefault="00005D9A" w:rsidP="00005D9A">
            <w:pPr>
              <w:jc w:val="center"/>
              <w:rPr>
                <w:rFonts w:eastAsia="Calibri"/>
                <w:lang w:val="kk-KZ"/>
              </w:rPr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</w:rPr>
              <w:t xml:space="preserve"> за </w:t>
            </w:r>
            <w:r w:rsidRPr="00E81FD8">
              <w:rPr>
                <w:rFonts w:eastAsia="Calibri"/>
              </w:rPr>
              <w:t>2024 год</w:t>
            </w:r>
            <w:r w:rsidRPr="00E81FD8">
              <w:rPr>
                <w:rFonts w:eastAsia="Calibri"/>
                <w:lang w:val="kk-KZ"/>
              </w:rPr>
              <w:t xml:space="preserve"> - 60), </w:t>
            </w:r>
          </w:p>
          <w:p w14:paraId="50A40A95" w14:textId="77777777" w:rsidR="00005D9A" w:rsidRPr="00F6598C" w:rsidRDefault="00005D9A" w:rsidP="00005D9A">
            <w:pPr>
              <w:jc w:val="center"/>
            </w:pPr>
            <w:r w:rsidRPr="00E81FD8">
              <w:rPr>
                <w:lang w:val="en-US"/>
              </w:rPr>
              <w:t>Q</w:t>
            </w:r>
            <w:r w:rsidRPr="00E81FD8">
              <w:t>2 (</w:t>
            </w:r>
            <w:proofErr w:type="spellStart"/>
            <w:r w:rsidRPr="00E81FD8">
              <w:rPr>
                <w:lang w:val="en-US"/>
              </w:rPr>
              <w:t>WoS</w:t>
            </w:r>
            <w:proofErr w:type="spellEnd"/>
            <w:r w:rsidRPr="00E81FD8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DCB5" w14:textId="77777777" w:rsidR="00005D9A" w:rsidRPr="00F6598C" w:rsidRDefault="00005D9A" w:rsidP="00005D9A">
            <w:pPr>
              <w:pStyle w:val="Default"/>
              <w:rPr>
                <w:color w:val="auto"/>
                <w:lang w:val="en-US"/>
              </w:rPr>
            </w:pPr>
            <w:r w:rsidRPr="00F6598C">
              <w:rPr>
                <w:color w:val="auto"/>
                <w:lang w:val="en-US"/>
              </w:rPr>
              <w:t>Zarina Satbayeva, Almasbek Maulit, Nurlybek Ispulov, Daryn Baizhan, Bauyrzhan Rakhadilov, Rinat Kusainov</w:t>
            </w:r>
          </w:p>
        </w:tc>
      </w:tr>
      <w:tr w:rsidR="000345C4" w:rsidRPr="006938FB" w14:paraId="5C80CFB7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367" w14:textId="54AD7AE4" w:rsidR="000345C4" w:rsidRPr="000345C4" w:rsidRDefault="000345C4" w:rsidP="00005D9A">
            <w:pPr>
              <w:widowControl w:val="0"/>
            </w:pPr>
            <w: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F33" w14:textId="77777777" w:rsidR="00E81FD8" w:rsidRPr="00E81FD8" w:rsidRDefault="00E81FD8" w:rsidP="00E81FD8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</w:pPr>
            <w:r w:rsidRPr="00E81FD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  <w:t>Enhancement of Optoelectronic Performance by Plasmonic Effect in TiO2-rGO/Ag-TiO2 Based on UV Detectors</w:t>
            </w:r>
          </w:p>
          <w:p w14:paraId="12FF862E" w14:textId="77777777" w:rsidR="000345C4" w:rsidRPr="00F6598C" w:rsidRDefault="000345C4" w:rsidP="00005D9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4B6E" w14:textId="742AD97E" w:rsidR="000345C4" w:rsidRPr="00F6598C" w:rsidRDefault="00E81FD8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A80E" w14:textId="54129722" w:rsidR="000345C4" w:rsidRPr="00E81FD8" w:rsidRDefault="00E81FD8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Physica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Scripta</w:t>
            </w:r>
            <w:proofErr w:type="spellEnd"/>
            <w:r w:rsidRPr="00F6598C">
              <w:rPr>
                <w:lang w:val="en-US"/>
              </w:rPr>
              <w:t>,</w:t>
            </w:r>
            <w:r w:rsidRPr="00E81FD8">
              <w:rPr>
                <w:lang w:val="en-US"/>
              </w:rPr>
              <w:t xml:space="preserve"> </w:t>
            </w:r>
            <w:r w:rsidRPr="00E81FD8">
              <w:rPr>
                <w:rStyle w:val="wd-jnl-art-pub-date"/>
                <w:lang w:val="en-US"/>
              </w:rPr>
              <w:t xml:space="preserve">Accepted Manuscript online 16 January 2025. </w:t>
            </w:r>
            <w:r w:rsidRPr="00F6598C">
              <w:rPr>
                <w:lang w:val="en-US"/>
              </w:rPr>
              <w:t>https://doi.org/</w:t>
            </w:r>
            <w:r w:rsidRPr="00E81FD8">
              <w:rPr>
                <w:lang w:val="en-US"/>
              </w:rPr>
              <w:t>10.1088/1402-4896/adab3e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8211" w14:textId="77777777" w:rsidR="00E81FD8" w:rsidRPr="00F6598C" w:rsidRDefault="00E81FD8" w:rsidP="00E81FD8">
            <w:pPr>
              <w:jc w:val="center"/>
            </w:pPr>
            <w:r w:rsidRPr="004E6A41">
              <w:t>11</w:t>
            </w:r>
            <w:r w:rsidRPr="00F6598C">
              <w:t xml:space="preserve"> стр.</w:t>
            </w:r>
          </w:p>
          <w:p w14:paraId="005B8BF0" w14:textId="320E0931" w:rsidR="00E81FD8" w:rsidRPr="00F6598C" w:rsidRDefault="00E81FD8" w:rsidP="00E81FD8">
            <w:pPr>
              <w:jc w:val="center"/>
            </w:pPr>
            <w:r w:rsidRPr="00F6598C">
              <w:t>(</w:t>
            </w:r>
            <w:r w:rsidRPr="00F6598C">
              <w:rPr>
                <w:rFonts w:eastAsia="Calibri"/>
                <w:lang w:val="kk-KZ"/>
              </w:rPr>
              <w:t xml:space="preserve">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  <w:lang w:val="kk-KZ"/>
              </w:rPr>
              <w:t xml:space="preserve"> за 202</w:t>
            </w:r>
            <w:r>
              <w:rPr>
                <w:rFonts w:eastAsia="Calibri"/>
                <w:lang w:val="kk-KZ"/>
              </w:rPr>
              <w:t>4</w:t>
            </w:r>
            <w:r w:rsidRPr="00F6598C">
              <w:rPr>
                <w:rFonts w:eastAsia="Calibri"/>
                <w:lang w:val="kk-KZ"/>
              </w:rPr>
              <w:t xml:space="preserve"> год - 75</w:t>
            </w:r>
            <w:r w:rsidRPr="00F6598C">
              <w:t>)</w:t>
            </w:r>
          </w:p>
          <w:p w14:paraId="24510CE9" w14:textId="53142DC9" w:rsidR="000345C4" w:rsidRPr="00F6598C" w:rsidRDefault="00E81FD8" w:rsidP="00E81FD8">
            <w:pPr>
              <w:jc w:val="center"/>
              <w:rPr>
                <w:rFonts w:eastAsia="Calibri"/>
                <w:lang w:val="kk-KZ"/>
              </w:rPr>
            </w:pPr>
            <w:r w:rsidRPr="00F6598C">
              <w:rPr>
                <w:lang w:val="en-US"/>
              </w:rPr>
              <w:t>Q</w:t>
            </w:r>
            <w:r w:rsidRPr="00F6598C">
              <w:t>2 (</w:t>
            </w:r>
            <w:proofErr w:type="spellStart"/>
            <w:r w:rsidRPr="00F6598C">
              <w:rPr>
                <w:lang w:val="en-US"/>
              </w:rPr>
              <w:t>WoS</w:t>
            </w:r>
            <w:proofErr w:type="spellEnd"/>
            <w:r w:rsidRPr="00F6598C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C3B3" w14:textId="77777777" w:rsidR="00E81FD8" w:rsidRPr="00E81FD8" w:rsidRDefault="00E81FD8" w:rsidP="00E81FD8">
            <w:pPr>
              <w:pStyle w:val="mb-0"/>
              <w:rPr>
                <w:lang w:val="en-US"/>
              </w:rPr>
            </w:pPr>
            <w:proofErr w:type="spellStart"/>
            <w:r w:rsidRPr="00E81FD8">
              <w:rPr>
                <w:rStyle w:val="nowrap"/>
                <w:lang w:val="en-US"/>
              </w:rPr>
              <w:t>Almar</w:t>
            </w:r>
            <w:proofErr w:type="spellEnd"/>
            <w:r w:rsidRPr="00E81FD8">
              <w:rPr>
                <w:rStyle w:val="nowrap"/>
                <w:lang w:val="en-US"/>
              </w:rPr>
              <w:t xml:space="preserve"> </w:t>
            </w:r>
            <w:proofErr w:type="spellStart"/>
            <w:r w:rsidRPr="00E81FD8">
              <w:rPr>
                <w:rStyle w:val="nowrap"/>
                <w:lang w:val="en-US"/>
              </w:rPr>
              <w:t>Zhumabekov</w:t>
            </w:r>
            <w:proofErr w:type="spellEnd"/>
            <w:r w:rsidRPr="00E81FD8">
              <w:rPr>
                <w:lang w:val="en-US"/>
              </w:rPr>
              <w:t xml:space="preserve">, </w:t>
            </w:r>
            <w:r w:rsidRPr="00E81FD8">
              <w:rPr>
                <w:rStyle w:val="nowrap"/>
                <w:lang w:val="en-US"/>
              </w:rPr>
              <w:t xml:space="preserve">Talgat </w:t>
            </w:r>
            <w:proofErr w:type="spellStart"/>
            <w:r w:rsidRPr="00E81FD8">
              <w:rPr>
                <w:rStyle w:val="nowrap"/>
                <w:lang w:val="en-US"/>
              </w:rPr>
              <w:t>Dossanov</w:t>
            </w:r>
            <w:proofErr w:type="spellEnd"/>
            <w:r w:rsidRPr="00E81FD8">
              <w:rPr>
                <w:lang w:val="en-US"/>
              </w:rPr>
              <w:t xml:space="preserve">, </w:t>
            </w:r>
            <w:proofErr w:type="spellStart"/>
            <w:r w:rsidRPr="00E81FD8">
              <w:rPr>
                <w:rStyle w:val="nowrap"/>
                <w:lang w:val="en-US"/>
              </w:rPr>
              <w:t>Assia</w:t>
            </w:r>
            <w:proofErr w:type="spellEnd"/>
            <w:r w:rsidRPr="00E81FD8">
              <w:rPr>
                <w:rStyle w:val="nowrap"/>
                <w:lang w:val="en-US"/>
              </w:rPr>
              <w:t xml:space="preserve"> </w:t>
            </w:r>
            <w:proofErr w:type="spellStart"/>
            <w:r w:rsidRPr="00E81FD8">
              <w:rPr>
                <w:rStyle w:val="nowrap"/>
                <w:lang w:val="en-US"/>
              </w:rPr>
              <w:t>Kassanova</w:t>
            </w:r>
            <w:proofErr w:type="spellEnd"/>
            <w:r w:rsidRPr="00E81FD8">
              <w:rPr>
                <w:lang w:val="en-US"/>
              </w:rPr>
              <w:t xml:space="preserve">, </w:t>
            </w:r>
            <w:r w:rsidRPr="00E81FD8">
              <w:rPr>
                <w:rStyle w:val="nowrap"/>
                <w:lang w:val="en-US"/>
              </w:rPr>
              <w:t xml:space="preserve">Nurlybek </w:t>
            </w:r>
            <w:proofErr w:type="spellStart"/>
            <w:r w:rsidRPr="00E81FD8">
              <w:rPr>
                <w:rStyle w:val="nowrap"/>
                <w:lang w:val="en-US"/>
              </w:rPr>
              <w:t>Aidargalievich</w:t>
            </w:r>
            <w:proofErr w:type="spellEnd"/>
            <w:r w:rsidRPr="00E81FD8">
              <w:rPr>
                <w:rStyle w:val="nowrap"/>
                <w:lang w:val="en-US"/>
              </w:rPr>
              <w:t xml:space="preserve"> Ispulov</w:t>
            </w:r>
            <w:r w:rsidRPr="00E81FD8">
              <w:rPr>
                <w:lang w:val="en-US"/>
              </w:rPr>
              <w:t xml:space="preserve">, </w:t>
            </w:r>
            <w:proofErr w:type="spellStart"/>
            <w:r w:rsidRPr="00E81FD8">
              <w:rPr>
                <w:rStyle w:val="nowrap"/>
                <w:lang w:val="en-US"/>
              </w:rPr>
              <w:t>Anargul</w:t>
            </w:r>
            <w:proofErr w:type="spellEnd"/>
            <w:r w:rsidRPr="00E81FD8">
              <w:rPr>
                <w:rStyle w:val="nowrap"/>
                <w:lang w:val="en-US"/>
              </w:rPr>
              <w:t xml:space="preserve"> </w:t>
            </w:r>
            <w:proofErr w:type="spellStart"/>
            <w:r w:rsidRPr="00E81FD8">
              <w:rPr>
                <w:rStyle w:val="nowrap"/>
                <w:lang w:val="en-US"/>
              </w:rPr>
              <w:t>Iskakova</w:t>
            </w:r>
            <w:proofErr w:type="spellEnd"/>
            <w:r w:rsidRPr="00E81FD8">
              <w:rPr>
                <w:lang w:val="en-US"/>
              </w:rPr>
              <w:t xml:space="preserve">, </w:t>
            </w:r>
            <w:proofErr w:type="spellStart"/>
            <w:r w:rsidRPr="00E81FD8">
              <w:rPr>
                <w:rStyle w:val="nowrap"/>
                <w:lang w:val="en-US"/>
              </w:rPr>
              <w:t>Dilara</w:t>
            </w:r>
            <w:proofErr w:type="spellEnd"/>
            <w:r w:rsidRPr="00E81FD8">
              <w:rPr>
                <w:rStyle w:val="nowrap"/>
                <w:lang w:val="en-US"/>
              </w:rPr>
              <w:t xml:space="preserve"> </w:t>
            </w:r>
            <w:proofErr w:type="spellStart"/>
            <w:r w:rsidRPr="00E81FD8">
              <w:rPr>
                <w:rStyle w:val="nowrap"/>
                <w:lang w:val="en-US"/>
              </w:rPr>
              <w:t>Temirbayeva</w:t>
            </w:r>
            <w:proofErr w:type="spellEnd"/>
            <w:r w:rsidRPr="00E81FD8">
              <w:rPr>
                <w:lang w:val="en-US"/>
              </w:rPr>
              <w:t xml:space="preserve"> and </w:t>
            </w:r>
            <w:proofErr w:type="spellStart"/>
            <w:r w:rsidRPr="00E81FD8">
              <w:rPr>
                <w:rStyle w:val="nowrap"/>
                <w:lang w:val="en-US"/>
              </w:rPr>
              <w:t>Zhanat</w:t>
            </w:r>
            <w:proofErr w:type="spellEnd"/>
            <w:r w:rsidRPr="00E81FD8">
              <w:rPr>
                <w:rStyle w:val="nowrap"/>
                <w:lang w:val="en-US"/>
              </w:rPr>
              <w:t xml:space="preserve"> </w:t>
            </w:r>
            <w:proofErr w:type="spellStart"/>
            <w:r w:rsidRPr="00E81FD8">
              <w:rPr>
                <w:rStyle w:val="nowrap"/>
                <w:lang w:val="en-US"/>
              </w:rPr>
              <w:t>Daniyarova</w:t>
            </w:r>
            <w:proofErr w:type="spellEnd"/>
            <w:r w:rsidRPr="00E81FD8">
              <w:rPr>
                <w:lang w:val="en-US"/>
              </w:rPr>
              <w:t xml:space="preserve"> </w:t>
            </w:r>
          </w:p>
          <w:p w14:paraId="546908BB" w14:textId="77777777" w:rsidR="000345C4" w:rsidRPr="00F6598C" w:rsidRDefault="000345C4" w:rsidP="00005D9A">
            <w:pPr>
              <w:pStyle w:val="Default"/>
              <w:rPr>
                <w:color w:val="auto"/>
                <w:lang w:val="en-US"/>
              </w:rPr>
            </w:pPr>
          </w:p>
        </w:tc>
      </w:tr>
      <w:tr w:rsidR="00005D9A" w:rsidRPr="006938FB" w14:paraId="1E297B59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4001" w14:textId="0E8F07F7" w:rsidR="00005D9A" w:rsidRPr="00F6598C" w:rsidRDefault="000345C4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4DEB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 xml:space="preserve">The Analytical Form </w:t>
            </w:r>
            <w:proofErr w:type="gramStart"/>
            <w:r w:rsidRPr="00F6598C">
              <w:rPr>
                <w:lang w:val="en-US"/>
              </w:rPr>
              <w:t>Of</w:t>
            </w:r>
            <w:proofErr w:type="gramEnd"/>
            <w:r w:rsidRPr="00F6598C">
              <w:rPr>
                <w:lang w:val="en-US"/>
              </w:rPr>
              <w:t xml:space="preserve"> The Dispersion Equation Of Elastic Waves In Periodically Inhomogeneous Medium Of Different Classes Of Crystals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E50C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B6E" w14:textId="77777777" w:rsidR="00005D9A" w:rsidRPr="00F6598C" w:rsidRDefault="00005D9A" w:rsidP="00005D9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Advances in Mathematical Physics. 5236898 (Research Article)</w:t>
            </w:r>
          </w:p>
          <w:p w14:paraId="3E534581" w14:textId="77777777" w:rsidR="00005D9A" w:rsidRPr="00F6598C" w:rsidRDefault="00005D9A" w:rsidP="00005D9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 xml:space="preserve">Journal Abbreviation: ADV MATH PHYS Journal ISSN: 1687-9120, 2017 </w:t>
            </w:r>
          </w:p>
          <w:p w14:paraId="1B9E3A29" w14:textId="348BCBCD" w:rsidR="00005D9A" w:rsidRPr="00F6598C" w:rsidRDefault="00005D9A" w:rsidP="00005D9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 xml:space="preserve">DOI: </w:t>
            </w:r>
            <w:r w:rsidRPr="00BF25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https://doi.org/</w:t>
            </w: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10.1155/2017/5236898, Impact Factor: 0.787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F7A3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8</w:t>
            </w:r>
          </w:p>
          <w:p w14:paraId="050DD94C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</w:rPr>
              <w:t xml:space="preserve"> </w:t>
            </w:r>
            <w:r w:rsidRPr="00F6598C">
              <w:rPr>
                <w:rFonts w:eastAsia="Calibri"/>
                <w:lang w:val="kk-KZ"/>
              </w:rPr>
              <w:t>за 2017 год - 35)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EB1C" w14:textId="77777777" w:rsidR="00005D9A" w:rsidRPr="00F6598C" w:rsidRDefault="00DD1E5A" w:rsidP="00005D9A">
            <w:pPr>
              <w:rPr>
                <w:lang w:val="en-US"/>
              </w:rPr>
            </w:pPr>
            <w:hyperlink r:id="rId21" w:tooltip="Найти еще записи для этого автора" w:history="1">
              <w:r w:rsidR="00005D9A" w:rsidRPr="00F6598C">
                <w:rPr>
                  <w:lang w:val="en-US" w:eastAsia="ar-SA"/>
                </w:rPr>
                <w:t>Ispulov N.A.</w:t>
              </w:r>
            </w:hyperlink>
            <w:r w:rsidR="00005D9A" w:rsidRPr="00F6598C">
              <w:rPr>
                <w:lang w:val="en-US" w:eastAsia="ar-SA"/>
              </w:rPr>
              <w:t xml:space="preserve">, </w:t>
            </w:r>
            <w:r w:rsidR="00005D9A" w:rsidRPr="00F6598C">
              <w:rPr>
                <w:lang w:val="en-US"/>
              </w:rPr>
              <w:t xml:space="preserve">Abdul Qadir, Marat K. </w:t>
            </w:r>
            <w:proofErr w:type="spellStart"/>
            <w:r w:rsidR="00005D9A" w:rsidRPr="00F6598C">
              <w:rPr>
                <w:lang w:val="en-US"/>
              </w:rPr>
              <w:t>Zhukenov</w:t>
            </w:r>
            <w:proofErr w:type="spellEnd"/>
            <w:r w:rsidR="00005D9A" w:rsidRPr="00F6598C">
              <w:rPr>
                <w:lang w:val="en-US"/>
              </w:rPr>
              <w:t xml:space="preserve">, Talgat S. </w:t>
            </w:r>
            <w:proofErr w:type="spellStart"/>
            <w:r w:rsidR="00005D9A" w:rsidRPr="00F6598C">
              <w:rPr>
                <w:lang w:val="en-US"/>
              </w:rPr>
              <w:t>Dossanov</w:t>
            </w:r>
            <w:proofErr w:type="spellEnd"/>
            <w:r w:rsidR="00005D9A" w:rsidRPr="00F6598C">
              <w:rPr>
                <w:lang w:val="en-US"/>
              </w:rPr>
              <w:t xml:space="preserve">, and Tanat G. </w:t>
            </w:r>
            <w:proofErr w:type="spellStart"/>
            <w:r w:rsidR="00005D9A" w:rsidRPr="00F6598C">
              <w:rPr>
                <w:lang w:val="en-US"/>
              </w:rPr>
              <w:t>Kissikov</w:t>
            </w:r>
            <w:proofErr w:type="spellEnd"/>
          </w:p>
        </w:tc>
      </w:tr>
      <w:tr w:rsidR="00005D9A" w:rsidRPr="006938FB" w14:paraId="27CB62BB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C7A5" w14:textId="1C360365" w:rsidR="00005D9A" w:rsidRPr="00F6598C" w:rsidRDefault="000345C4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543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The propagation of thermoelastic waves in anisotropic media of orthorhombic, hexagonal and tetragonal syngonies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60C0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97CB" w14:textId="77777777" w:rsidR="00005D9A" w:rsidRPr="00F6598C" w:rsidRDefault="00005D9A" w:rsidP="00005D9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bookmarkStart w:id="18" w:name="_Hlk183422572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Advances in Mathematical Physics. 5236898 (Research Article), Volume 2017,</w:t>
            </w:r>
            <w:bookmarkEnd w:id="18"/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 xml:space="preserve"> Article ID 4898467, 9 pages</w:t>
            </w:r>
          </w:p>
          <w:p w14:paraId="610A0BC1" w14:textId="72164F10" w:rsidR="00005D9A" w:rsidRPr="00F6598C" w:rsidRDefault="00005D9A" w:rsidP="00005D9A">
            <w:pPr>
              <w:pStyle w:val="Default"/>
              <w:jc w:val="both"/>
              <w:rPr>
                <w:color w:val="auto"/>
                <w:lang w:val="en-US"/>
              </w:rPr>
            </w:pPr>
            <w:r w:rsidRPr="00F6598C">
              <w:rPr>
                <w:color w:val="auto"/>
                <w:lang w:val="en-US"/>
              </w:rPr>
              <w:t xml:space="preserve">DOI: </w:t>
            </w:r>
            <w:r w:rsidRPr="00BF25E7">
              <w:rPr>
                <w:lang w:eastAsia="x-none"/>
              </w:rPr>
              <w:t>https://doi.org/</w:t>
            </w:r>
            <w:r w:rsidRPr="00F6598C">
              <w:rPr>
                <w:color w:val="auto"/>
                <w:lang w:val="en-US"/>
              </w:rPr>
              <w:t>10.1155/2017/4898467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D01E" w14:textId="77777777" w:rsidR="00005D9A" w:rsidRPr="00F6598C" w:rsidRDefault="00005D9A" w:rsidP="00005D9A">
            <w:pPr>
              <w:jc w:val="center"/>
            </w:pPr>
            <w:r w:rsidRPr="00F6598C">
              <w:t>9</w:t>
            </w:r>
          </w:p>
          <w:p w14:paraId="7E49E30A" w14:textId="77777777" w:rsidR="00005D9A" w:rsidRPr="00F6598C" w:rsidRDefault="00005D9A" w:rsidP="00005D9A">
            <w:pPr>
              <w:jc w:val="center"/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  <w:lang w:val="kk-KZ"/>
              </w:rPr>
              <w:t xml:space="preserve"> за 2017 год - 35)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F628" w14:textId="77777777" w:rsidR="00005D9A" w:rsidRPr="00F6598C" w:rsidRDefault="00005D9A" w:rsidP="00005D9A">
            <w:pPr>
              <w:jc w:val="both"/>
              <w:rPr>
                <w:bCs/>
                <w:lang w:val="en-US"/>
              </w:rPr>
            </w:pPr>
            <w:r w:rsidRPr="00F6598C">
              <w:rPr>
                <w:lang w:val="en-US" w:eastAsia="ar-SA"/>
              </w:rPr>
              <w:t xml:space="preserve">Nurlybek A. </w:t>
            </w:r>
            <w:hyperlink r:id="rId22" w:tooltip="Найти еще записи для этого автора" w:history="1">
              <w:r w:rsidRPr="00F6598C">
                <w:rPr>
                  <w:lang w:val="en-US" w:eastAsia="ar-SA"/>
                </w:rPr>
                <w:t>Ispulov</w:t>
              </w:r>
            </w:hyperlink>
            <w:r w:rsidRPr="00F6598C">
              <w:rPr>
                <w:lang w:val="en-US" w:eastAsia="ar-SA"/>
              </w:rPr>
              <w:t xml:space="preserve">, </w:t>
            </w:r>
            <w:r w:rsidRPr="00F6598C">
              <w:rPr>
                <w:lang w:val="en-US"/>
              </w:rPr>
              <w:t xml:space="preserve">Abdul Qadir, Marat K. </w:t>
            </w:r>
            <w:proofErr w:type="spellStart"/>
            <w:r w:rsidRPr="00F6598C">
              <w:rPr>
                <w:lang w:val="en-US"/>
              </w:rPr>
              <w:t>Zhukenov</w:t>
            </w:r>
            <w:proofErr w:type="spellEnd"/>
            <w:r w:rsidRPr="00F6598C">
              <w:rPr>
                <w:lang w:val="en-US"/>
              </w:rPr>
              <w:t xml:space="preserve">, </w:t>
            </w:r>
            <w:proofErr w:type="spellStart"/>
            <w:r w:rsidRPr="00F6598C">
              <w:rPr>
                <w:lang w:val="en-US"/>
              </w:rPr>
              <w:t>Erkin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Arinov</w:t>
            </w:r>
            <w:proofErr w:type="spellEnd"/>
          </w:p>
        </w:tc>
      </w:tr>
      <w:tr w:rsidR="00005D9A" w:rsidRPr="00F6598C" w14:paraId="3E62BF85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FB3" w14:textId="23661E8C" w:rsidR="00005D9A" w:rsidRPr="00F6598C" w:rsidRDefault="00E81FD8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F9C" w14:textId="77777777" w:rsidR="00005D9A" w:rsidRPr="00D94BA6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en-US"/>
              </w:rPr>
              <w:t>Numerical Study of a Thermally Stressed State of a Rod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6563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45E8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Advances in Mathematical Physics</w:t>
            </w:r>
          </w:p>
          <w:p w14:paraId="77189EEF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598C">
              <w:rPr>
                <w:lang w:val="en-US"/>
              </w:rPr>
              <w:t>Volume 2019, Article ID 8986010, 9 pages</w:t>
            </w:r>
          </w:p>
          <w:p w14:paraId="069625DF" w14:textId="5CE3FF9D" w:rsidR="00005D9A" w:rsidRPr="00F6598C" w:rsidRDefault="00DD1E5A" w:rsidP="00005D9A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</w:pPr>
            <w:hyperlink r:id="rId23" w:history="1">
              <w:r w:rsidR="00005D9A" w:rsidRPr="00F6598C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  <w:lang w:val="en-US" w:eastAsia="ru-RU"/>
                </w:rPr>
                <w:t xml:space="preserve"> DOI: </w:t>
              </w:r>
              <w:r w:rsidR="00005D9A" w:rsidRPr="00BF25E7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https://doi.org/</w:t>
              </w:r>
              <w:r w:rsidR="00005D9A" w:rsidRPr="00F6598C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24"/>
                  <w:szCs w:val="24"/>
                  <w:lang w:val="en-US" w:eastAsia="ru-RU"/>
                </w:rPr>
                <w:t>10.1155/2019/8986010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96FB" w14:textId="77777777" w:rsidR="00005D9A" w:rsidRPr="00F6598C" w:rsidRDefault="00005D9A" w:rsidP="00005D9A">
            <w:pPr>
              <w:jc w:val="center"/>
              <w:rPr>
                <w:rFonts w:eastAsia="Calibri"/>
                <w:lang w:val="kk-KZ"/>
              </w:rPr>
            </w:pPr>
            <w:r w:rsidRPr="00F6598C">
              <w:rPr>
                <w:rFonts w:eastAsia="Calibri"/>
                <w:lang w:val="kk-KZ"/>
              </w:rPr>
              <w:t>9</w:t>
            </w:r>
          </w:p>
          <w:p w14:paraId="74A7F326" w14:textId="77777777" w:rsidR="00005D9A" w:rsidRPr="00F6598C" w:rsidRDefault="00005D9A" w:rsidP="00005D9A">
            <w:pPr>
              <w:jc w:val="center"/>
              <w:rPr>
                <w:rFonts w:eastAsia="Calibri"/>
                <w:lang w:val="kk-KZ"/>
              </w:rPr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</w:rPr>
              <w:t xml:space="preserve"> </w:t>
            </w:r>
            <w:r w:rsidRPr="00F6598C">
              <w:rPr>
                <w:rFonts w:eastAsia="Calibri"/>
                <w:lang w:val="kk-KZ"/>
              </w:rPr>
              <w:t>за 2019 год - 37)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DC15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F6598C">
              <w:rPr>
                <w:rFonts w:eastAsia="Calibri"/>
                <w:lang w:val="kk-KZ"/>
              </w:rPr>
              <w:t>Anarbay Kudaykulov, Erkin Arinov,</w:t>
            </w:r>
            <w:r w:rsidRPr="00F6598C">
              <w:rPr>
                <w:rFonts w:eastAsia="Calibri"/>
                <w:lang w:val="en-US"/>
              </w:rPr>
              <w:t xml:space="preserve"> </w:t>
            </w:r>
            <w:r w:rsidRPr="00F6598C">
              <w:rPr>
                <w:lang w:val="en-US" w:eastAsia="ar-SA"/>
              </w:rPr>
              <w:t xml:space="preserve">Nurlybek A. </w:t>
            </w:r>
            <w:hyperlink r:id="rId24" w:tooltip="Найти еще записи для этого автора" w:history="1">
              <w:r w:rsidRPr="00F6598C">
                <w:rPr>
                  <w:lang w:val="en-US" w:eastAsia="ar-SA"/>
                </w:rPr>
                <w:t>Ispulov</w:t>
              </w:r>
            </w:hyperlink>
            <w:r w:rsidRPr="00F6598C">
              <w:rPr>
                <w:lang w:val="en-US" w:eastAsia="ar-SA"/>
              </w:rPr>
              <w:t>,</w:t>
            </w:r>
          </w:p>
          <w:p w14:paraId="16330565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F6598C">
              <w:rPr>
                <w:rFonts w:eastAsia="Calibri"/>
                <w:lang w:val="kk-KZ"/>
              </w:rPr>
              <w:t>Abdul Qadir, Kalamkas Begaliyeva</w:t>
            </w:r>
          </w:p>
        </w:tc>
      </w:tr>
      <w:tr w:rsidR="00005D9A" w:rsidRPr="006938FB" w14:paraId="1F9BC547" w14:textId="77777777" w:rsidTr="00BD5B8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442" w14:textId="0B434D77" w:rsidR="00005D9A" w:rsidRPr="00F6598C" w:rsidRDefault="00E81FD8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B1A" w14:textId="77777777" w:rsidR="00005D9A" w:rsidRPr="00843C0E" w:rsidRDefault="00005D9A" w:rsidP="00005D9A">
            <w:pPr>
              <w:jc w:val="both"/>
              <w:rPr>
                <w:bCs/>
                <w:lang w:val="en-US"/>
              </w:rPr>
            </w:pPr>
            <w:bookmarkStart w:id="19" w:name="_Hlk114820664"/>
            <w:r w:rsidRPr="00F6598C">
              <w:rPr>
                <w:lang w:val="en-US"/>
              </w:rPr>
              <w:t>The Propagation of Thermoelastic Waves in Different Anisotropic Media Using Matricant Method</w:t>
            </w:r>
            <w:bookmarkEnd w:id="1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E97E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</w:p>
          <w:p w14:paraId="2D384078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</w:p>
          <w:p w14:paraId="620E1030" w14:textId="77777777" w:rsidR="00005D9A" w:rsidRPr="00F6598C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F6598C">
              <w:rPr>
                <w:lang w:val="en-US"/>
              </w:rPr>
              <w:t>Баспа</w:t>
            </w:r>
            <w:proofErr w:type="spellEnd"/>
            <w:r w:rsidRPr="00F6598C">
              <w:rPr>
                <w:lang w:val="en-US"/>
              </w:rPr>
              <w:t xml:space="preserve"> </w:t>
            </w:r>
            <w:proofErr w:type="spellStart"/>
            <w:r w:rsidRPr="00F6598C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E0C" w14:textId="77777777" w:rsidR="00005D9A" w:rsidRPr="00F6598C" w:rsidRDefault="00005D9A" w:rsidP="00005D9A">
            <w:pPr>
              <w:jc w:val="both"/>
              <w:rPr>
                <w:lang w:val="en-US"/>
              </w:rPr>
            </w:pPr>
            <w:bookmarkStart w:id="20" w:name="_Hlk114820706"/>
            <w:r w:rsidRPr="00F6598C">
              <w:rPr>
                <w:lang w:val="en-US"/>
              </w:rPr>
              <w:t>Advances in Mathematical Physics Volume 2022, Article ID 5787899, 8 pages.</w:t>
            </w:r>
          </w:p>
          <w:p w14:paraId="3A465FAE" w14:textId="31D20BF8" w:rsidR="00005D9A" w:rsidRPr="00F6598C" w:rsidRDefault="00005D9A" w:rsidP="00005D9A">
            <w:pPr>
              <w:jc w:val="both"/>
              <w:rPr>
                <w:bCs/>
              </w:rPr>
            </w:pPr>
            <w:r w:rsidRPr="00F6598C">
              <w:rPr>
                <w:lang w:val="en-US"/>
              </w:rPr>
              <w:t xml:space="preserve">DOI: </w:t>
            </w:r>
            <w:r w:rsidRPr="00BF25E7">
              <w:rPr>
                <w:lang w:eastAsia="x-none"/>
              </w:rPr>
              <w:t>https://doi.org/</w:t>
            </w:r>
            <w:r w:rsidRPr="00F6598C">
              <w:rPr>
                <w:lang w:val="en-US"/>
              </w:rPr>
              <w:t>10.1155/2022/5787899</w:t>
            </w:r>
            <w:bookmarkEnd w:id="2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093" w14:textId="77777777" w:rsidR="00005D9A" w:rsidRPr="00F6598C" w:rsidRDefault="00005D9A" w:rsidP="00005D9A">
            <w:pPr>
              <w:jc w:val="center"/>
            </w:pPr>
            <w:r w:rsidRPr="00F6598C">
              <w:t>8</w:t>
            </w:r>
          </w:p>
          <w:p w14:paraId="55D8937D" w14:textId="77777777" w:rsidR="00005D9A" w:rsidRPr="00F6598C" w:rsidRDefault="00005D9A" w:rsidP="00005D9A">
            <w:pPr>
              <w:jc w:val="center"/>
            </w:pPr>
            <w:r w:rsidRPr="00F6598C">
              <w:rPr>
                <w:rFonts w:eastAsia="Calibri"/>
                <w:lang w:val="kk-KZ"/>
              </w:rPr>
              <w:t xml:space="preserve">(процентиль по </w:t>
            </w:r>
            <w:r w:rsidRPr="00F6598C">
              <w:rPr>
                <w:rFonts w:eastAsia="Calibri"/>
                <w:lang w:val="en-US"/>
              </w:rPr>
              <w:t>Scopus</w:t>
            </w:r>
            <w:r w:rsidRPr="00F6598C">
              <w:rPr>
                <w:rFonts w:eastAsia="Calibri"/>
                <w:lang w:val="kk-KZ"/>
              </w:rPr>
              <w:t xml:space="preserve"> за 2021 год - 36)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550" w14:textId="77777777" w:rsidR="00005D9A" w:rsidRPr="00F6598C" w:rsidRDefault="00005D9A" w:rsidP="00005D9A">
            <w:pPr>
              <w:pStyle w:val="Default"/>
              <w:jc w:val="both"/>
              <w:rPr>
                <w:color w:val="auto"/>
                <w:lang w:val="en-US"/>
              </w:rPr>
            </w:pPr>
            <w:bookmarkStart w:id="21" w:name="_Hlk114820633"/>
            <w:r w:rsidRPr="00F6598C">
              <w:rPr>
                <w:lang w:val="en-US" w:eastAsia="ar-SA"/>
              </w:rPr>
              <w:t xml:space="preserve">Nurlybek A. </w:t>
            </w:r>
            <w:hyperlink r:id="rId25" w:tooltip="Найти еще записи для этого автора" w:history="1">
              <w:r w:rsidRPr="00F6598C">
                <w:rPr>
                  <w:lang w:val="en-US" w:eastAsia="ar-SA"/>
                </w:rPr>
                <w:t>Ispulov</w:t>
              </w:r>
            </w:hyperlink>
            <w:r w:rsidRPr="00F6598C">
              <w:rPr>
                <w:lang w:val="en-US" w:eastAsia="ar-SA"/>
              </w:rPr>
              <w:t xml:space="preserve">, </w:t>
            </w:r>
            <w:r w:rsidRPr="00F6598C">
              <w:rPr>
                <w:color w:val="auto"/>
                <w:lang w:val="kk-KZ"/>
              </w:rPr>
              <w:t>Almar Zh. Zhumabekov,Abdul Qadir, Almas A. Kurmanov, Sholpan N. Sarymova, Kairat R. Dossumbekov, and Erkin Arinov</w:t>
            </w:r>
            <w:bookmarkEnd w:id="21"/>
          </w:p>
        </w:tc>
      </w:tr>
      <w:tr w:rsidR="00005D9A" w:rsidRPr="006938FB" w14:paraId="107F8478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E7F8" w14:textId="77849568" w:rsidR="00005D9A" w:rsidRPr="00857710" w:rsidRDefault="00E81FD8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F142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Experimental and numerical determination of apparent mass variation of granular media confined in silo geometry </w:t>
            </w:r>
          </w:p>
          <w:p w14:paraId="41EA347D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6C23" w14:textId="77777777" w:rsidR="00005D9A" w:rsidRPr="00857710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857710">
              <w:rPr>
                <w:lang w:val="en-US"/>
              </w:rPr>
              <w:t>Баспа</w:t>
            </w:r>
            <w:proofErr w:type="spellEnd"/>
            <w:r w:rsidRPr="00857710">
              <w:rPr>
                <w:lang w:val="en-US"/>
              </w:rPr>
              <w:t xml:space="preserve"> </w:t>
            </w:r>
            <w:proofErr w:type="spellStart"/>
            <w:r w:rsidRPr="00857710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548E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Acta </w:t>
            </w:r>
            <w:proofErr w:type="spellStart"/>
            <w:r w:rsidRPr="00857710">
              <w:rPr>
                <w:lang w:val="en-US"/>
              </w:rPr>
              <w:t>Physica</w:t>
            </w:r>
            <w:proofErr w:type="spellEnd"/>
            <w:r w:rsidRPr="00857710">
              <w:rPr>
                <w:lang w:val="en-US"/>
              </w:rPr>
              <w:t xml:space="preserve"> Polonica A / Vol. 129 (2016) p. 378-382/ </w:t>
            </w:r>
            <w:proofErr w:type="spellStart"/>
            <w:r w:rsidRPr="00857710">
              <w:rPr>
                <w:lang w:val="en-US"/>
              </w:rPr>
              <w:t>Imp.Factor</w:t>
            </w:r>
            <w:proofErr w:type="spellEnd"/>
            <w:r w:rsidRPr="00857710">
              <w:rPr>
                <w:lang w:val="en-US"/>
              </w:rPr>
              <w:t xml:space="preserve"> 0,53 /</w:t>
            </w:r>
          </w:p>
          <w:p w14:paraId="49A19D42" w14:textId="1005FF0D" w:rsidR="00005D9A" w:rsidRPr="00857710" w:rsidRDefault="00005D9A" w:rsidP="00245AAE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DOI: </w:t>
            </w:r>
            <w:r w:rsidRPr="00857710">
              <w:rPr>
                <w:lang w:val="en-US" w:eastAsia="x-none"/>
              </w:rPr>
              <w:t>https://doi.org/</w:t>
            </w:r>
            <w:hyperlink r:id="rId26" w:history="1">
              <w:r w:rsidRPr="00857710">
                <w:rPr>
                  <w:lang w:val="en-US"/>
                </w:rPr>
                <w:t>10.12693/APhysPolA.129.378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65D" w14:textId="77777777" w:rsidR="00005D9A" w:rsidRPr="00857710" w:rsidRDefault="00005D9A" w:rsidP="00005D9A">
            <w:pPr>
              <w:jc w:val="center"/>
              <w:rPr>
                <w:lang w:val="en-US"/>
              </w:rPr>
            </w:pPr>
            <w:r w:rsidRPr="00857710">
              <w:rPr>
                <w:lang w:val="en-US"/>
              </w:rPr>
              <w:t>5</w:t>
            </w:r>
          </w:p>
          <w:p w14:paraId="1638D260" w14:textId="77777777" w:rsidR="00005D9A" w:rsidRPr="00857710" w:rsidRDefault="00005D9A" w:rsidP="00005D9A">
            <w:pPr>
              <w:jc w:val="center"/>
              <w:rPr>
                <w:lang w:val="en-US"/>
              </w:rPr>
            </w:pPr>
            <w:r w:rsidRPr="00857710">
              <w:rPr>
                <w:rFonts w:eastAsia="Calibri"/>
                <w:lang w:val="kk-KZ"/>
              </w:rPr>
              <w:t xml:space="preserve">(процентиль по </w:t>
            </w:r>
            <w:r w:rsidRPr="00857710">
              <w:rPr>
                <w:rFonts w:eastAsia="Calibri"/>
                <w:lang w:val="en-US"/>
              </w:rPr>
              <w:t>Scopus</w:t>
            </w:r>
            <w:r w:rsidRPr="00857710">
              <w:rPr>
                <w:rFonts w:eastAsia="Calibri"/>
                <w:lang w:val="kk-KZ"/>
              </w:rPr>
              <w:t xml:space="preserve"> - 32)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78A1" w14:textId="77777777" w:rsidR="00005D9A" w:rsidRPr="00857710" w:rsidRDefault="00005D9A" w:rsidP="00894320">
            <w:pPr>
              <w:jc w:val="both"/>
              <w:rPr>
                <w:lang w:val="en-US"/>
              </w:rPr>
            </w:pPr>
            <w:r w:rsidRPr="00857710">
              <w:rPr>
                <w:rFonts w:eastAsia="Lucida Sans Unicode"/>
                <w:bCs/>
                <w:lang w:val="en-US" w:eastAsia="en-US" w:bidi="en-US"/>
              </w:rPr>
              <w:t xml:space="preserve">Abdul Qadir, Nurlybek A. </w:t>
            </w:r>
            <w:proofErr w:type="spellStart"/>
            <w:r w:rsidRPr="00857710">
              <w:rPr>
                <w:rFonts w:eastAsia="Lucida Sans Unicode"/>
                <w:bCs/>
                <w:lang w:val="en-US" w:eastAsia="en-US" w:bidi="en-US"/>
              </w:rPr>
              <w:t>Isp</w:t>
            </w:r>
            <w:proofErr w:type="spellEnd"/>
            <w:r w:rsidRPr="00857710">
              <w:rPr>
                <w:rFonts w:eastAsia="Lucida Sans Unicode"/>
                <w:bCs/>
                <w:lang w:eastAsia="en-US" w:bidi="en-US"/>
              </w:rPr>
              <w:t>а</w:t>
            </w:r>
            <w:proofErr w:type="spellStart"/>
            <w:r w:rsidRPr="00857710">
              <w:rPr>
                <w:rFonts w:eastAsia="Lucida Sans Unicode"/>
                <w:bCs/>
                <w:lang w:val="en-US" w:eastAsia="en-US" w:bidi="en-US"/>
              </w:rPr>
              <w:t>lov</w:t>
            </w:r>
            <w:proofErr w:type="spellEnd"/>
            <w:r w:rsidRPr="00857710">
              <w:rPr>
                <w:rFonts w:eastAsia="Lucida Sans Unicode"/>
                <w:bCs/>
                <w:lang w:eastAsia="en-US" w:bidi="en-US"/>
              </w:rPr>
              <w:t>е</w:t>
            </w:r>
            <w:r w:rsidRPr="00857710">
              <w:rPr>
                <w:rFonts w:eastAsia="Lucida Sans Unicode"/>
                <w:bCs/>
                <w:lang w:val="en-US" w:eastAsia="en-US" w:bidi="en-US"/>
              </w:rPr>
              <w:t xml:space="preserve">, </w:t>
            </w:r>
            <w:proofErr w:type="spellStart"/>
            <w:r w:rsidRPr="00857710">
              <w:rPr>
                <w:rFonts w:eastAsia="Lucida Sans Unicode"/>
                <w:bCs/>
                <w:lang w:val="en-US" w:eastAsia="en-US" w:bidi="en-US"/>
              </w:rPr>
              <w:t>Asim</w:t>
            </w:r>
            <w:proofErr w:type="spellEnd"/>
            <w:r w:rsidRPr="00857710">
              <w:rPr>
                <w:rFonts w:eastAsia="Lucida Sans Unicode"/>
                <w:bCs/>
                <w:lang w:val="en-US" w:eastAsia="en-US" w:bidi="en-US"/>
              </w:rPr>
              <w:t xml:space="preserve"> Ali, R. Chand, M.A. Shah, Asif Khan, Kashif Hussain.</w:t>
            </w:r>
          </w:p>
        </w:tc>
      </w:tr>
      <w:tr w:rsidR="00005D9A" w:rsidRPr="00857710" w14:paraId="469AEA1E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A1E" w14:textId="4052786A" w:rsidR="00005D9A" w:rsidRPr="00857710" w:rsidRDefault="00E81FD8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F0F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Propagation of electromagnetic waves in cholesteric liquid crystals. </w:t>
            </w:r>
          </w:p>
          <w:p w14:paraId="7C12C1BA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EE02" w14:textId="77777777" w:rsidR="00005D9A" w:rsidRPr="00857710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857710">
              <w:rPr>
                <w:lang w:val="en-US"/>
              </w:rPr>
              <w:t>Баспа</w:t>
            </w:r>
            <w:proofErr w:type="spellEnd"/>
            <w:r w:rsidRPr="00857710">
              <w:rPr>
                <w:lang w:val="en-US"/>
              </w:rPr>
              <w:t xml:space="preserve"> </w:t>
            </w:r>
            <w:proofErr w:type="spellStart"/>
            <w:r w:rsidRPr="00857710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C33A" w14:textId="68BF580C" w:rsidR="00005D9A" w:rsidRPr="00857710" w:rsidRDefault="00005D9A" w:rsidP="00005D9A">
            <w:pPr>
              <w:jc w:val="both"/>
              <w:rPr>
                <w:lang w:val="en-US"/>
              </w:rPr>
            </w:pPr>
            <w:bookmarkStart w:id="22" w:name="_Hlk183422617"/>
            <w:r w:rsidRPr="00857710">
              <w:rPr>
                <w:lang w:val="en-US"/>
              </w:rPr>
              <w:t xml:space="preserve">Russian Physics Journal, Vol. 64, No. 8, December, 2021 </w:t>
            </w:r>
            <w:bookmarkEnd w:id="22"/>
            <w:r w:rsidRPr="00857710">
              <w:rPr>
                <w:lang w:val="en-US"/>
              </w:rPr>
              <w:t>(Russian Original No. 8, August, 2021) – Р. 1391-1399.</w:t>
            </w:r>
          </w:p>
          <w:p w14:paraId="72D775B0" w14:textId="52E6B0FF" w:rsidR="00005D9A" w:rsidRPr="00857710" w:rsidRDefault="00005D9A" w:rsidP="00005D9A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DOI: </w:t>
            </w:r>
            <w:r w:rsidRPr="00857710">
              <w:rPr>
                <w:lang w:val="en-US" w:eastAsia="x-none"/>
              </w:rPr>
              <w:t>https://doi.org/</w:t>
            </w:r>
            <w:r w:rsidRPr="00857710">
              <w:rPr>
                <w:lang w:val="en-US"/>
              </w:rPr>
              <w:t>10.1007/s11182-021-02470-8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72C" w14:textId="77777777" w:rsidR="00005D9A" w:rsidRPr="00857710" w:rsidRDefault="00005D9A" w:rsidP="00005D9A">
            <w:pPr>
              <w:jc w:val="center"/>
            </w:pPr>
            <w:r w:rsidRPr="00857710">
              <w:t>9</w:t>
            </w:r>
          </w:p>
          <w:p w14:paraId="56ADA519" w14:textId="77777777" w:rsidR="00005D9A" w:rsidRPr="00857710" w:rsidRDefault="00005D9A" w:rsidP="00005D9A">
            <w:pPr>
              <w:jc w:val="center"/>
            </w:pPr>
            <w:r w:rsidRPr="00857710">
              <w:rPr>
                <w:rFonts w:eastAsia="Calibri"/>
                <w:lang w:val="kk-KZ"/>
              </w:rPr>
              <w:t xml:space="preserve">(процентиль по </w:t>
            </w:r>
            <w:r w:rsidRPr="00857710">
              <w:rPr>
                <w:rFonts w:eastAsia="Calibri"/>
                <w:lang w:val="en-US"/>
              </w:rPr>
              <w:t>Scopus</w:t>
            </w:r>
            <w:r w:rsidRPr="00857710">
              <w:rPr>
                <w:rFonts w:eastAsia="Calibri"/>
                <w:lang w:val="kk-KZ"/>
              </w:rPr>
              <w:t xml:space="preserve"> - 32)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A26C" w14:textId="77777777" w:rsidR="00005D9A" w:rsidRPr="00857710" w:rsidRDefault="00005D9A" w:rsidP="00005D9A">
            <w:pPr>
              <w:pStyle w:val="Default"/>
              <w:rPr>
                <w:color w:val="auto"/>
                <w:lang w:val="kk-KZ"/>
              </w:rPr>
            </w:pPr>
            <w:r w:rsidRPr="00857710">
              <w:rPr>
                <w:color w:val="auto"/>
                <w:lang w:val="kk-KZ"/>
              </w:rPr>
              <w:t xml:space="preserve">K. R. Dossumbekov, N. A. </w:t>
            </w:r>
            <w:r w:rsidRPr="00857710">
              <w:rPr>
                <w:color w:val="auto"/>
                <w:lang w:val="kk-KZ"/>
              </w:rPr>
              <w:fldChar w:fldCharType="begin"/>
            </w:r>
            <w:r w:rsidRPr="00857710">
              <w:rPr>
                <w:color w:val="auto"/>
                <w:lang w:val="kk-KZ"/>
              </w:rPr>
              <w:instrText xml:space="preserve"> HYPERLINK "http://apps.webofknowledge.com/OutboundService.do?SID=E6RsCN5VQY76XuLJ1fo&amp;mode=rrcAuthorRecordService&amp;action=go&amp;product=WOS&amp;daisIds=31816042" \o "Найти еще записи для этого автора" </w:instrText>
            </w:r>
            <w:r w:rsidRPr="00857710">
              <w:rPr>
                <w:color w:val="auto"/>
                <w:lang w:val="kk-KZ"/>
              </w:rPr>
              <w:fldChar w:fldCharType="separate"/>
            </w:r>
            <w:r w:rsidRPr="00857710">
              <w:rPr>
                <w:color w:val="auto"/>
                <w:lang w:val="kk-KZ"/>
              </w:rPr>
              <w:t>Ispulov</w:t>
            </w:r>
            <w:r w:rsidRPr="00857710">
              <w:rPr>
                <w:color w:val="auto"/>
                <w:lang w:val="kk-KZ"/>
              </w:rPr>
              <w:fldChar w:fldCharType="end"/>
            </w:r>
            <w:r w:rsidRPr="00857710">
              <w:rPr>
                <w:color w:val="auto"/>
                <w:lang w:val="kk-KZ"/>
              </w:rPr>
              <w:t>, A. A. Kurmanov, and A. Zh. Zhumabekov</w:t>
            </w:r>
          </w:p>
        </w:tc>
      </w:tr>
      <w:tr w:rsidR="00005D9A" w:rsidRPr="006938FB" w14:paraId="1AF96904" w14:textId="77777777" w:rsidTr="00BD5B81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556B" w14:textId="211E8AC9" w:rsidR="00005D9A" w:rsidRPr="00857710" w:rsidRDefault="00005D9A" w:rsidP="00005D9A">
            <w:pPr>
              <w:widowControl w:val="0"/>
              <w:rPr>
                <w:lang w:val="kk-KZ"/>
              </w:rPr>
            </w:pPr>
            <w:r w:rsidRPr="00857710">
              <w:rPr>
                <w:lang w:val="kk-KZ"/>
              </w:rPr>
              <w:t>1</w:t>
            </w:r>
            <w:r w:rsidR="00E81FD8">
              <w:rPr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BF83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  <w:bookmarkStart w:id="23" w:name="_Hlk183420167"/>
            <w:r w:rsidRPr="00857710">
              <w:rPr>
                <w:lang w:val="en-US"/>
              </w:rPr>
              <w:t>On matrixes of coefficients of thermoelastic and electromagnetic waves propagating in anisotropic media.</w:t>
            </w:r>
            <w:bookmarkEnd w:id="23"/>
            <w:r w:rsidRPr="00857710">
              <w:rPr>
                <w:lang w:val="en-US"/>
              </w:rPr>
              <w:t xml:space="preserve"> </w:t>
            </w:r>
          </w:p>
          <w:p w14:paraId="7B48F607" w14:textId="77777777" w:rsidR="00005D9A" w:rsidRPr="00857710" w:rsidRDefault="00005D9A" w:rsidP="00005D9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6AE5" w14:textId="77777777" w:rsidR="00005D9A" w:rsidRPr="00857710" w:rsidRDefault="00005D9A" w:rsidP="00005D9A">
            <w:pPr>
              <w:jc w:val="center"/>
              <w:rPr>
                <w:lang w:val="en-US"/>
              </w:rPr>
            </w:pPr>
            <w:proofErr w:type="spellStart"/>
            <w:r w:rsidRPr="00857710">
              <w:rPr>
                <w:lang w:val="en-US"/>
              </w:rPr>
              <w:t>Баспа</w:t>
            </w:r>
            <w:proofErr w:type="spellEnd"/>
            <w:r w:rsidRPr="00857710">
              <w:rPr>
                <w:lang w:val="en-US"/>
              </w:rPr>
              <w:t xml:space="preserve"> </w:t>
            </w:r>
            <w:proofErr w:type="spellStart"/>
            <w:r w:rsidRPr="00857710"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B2E0" w14:textId="18AB4D7B" w:rsidR="00005D9A" w:rsidRPr="00857710" w:rsidRDefault="00005D9A" w:rsidP="00005D9A">
            <w:pPr>
              <w:jc w:val="both"/>
              <w:rPr>
                <w:lang w:val="en-US"/>
              </w:rPr>
            </w:pPr>
            <w:bookmarkStart w:id="24" w:name="_Hlk114821982"/>
            <w:r w:rsidRPr="00857710">
              <w:rPr>
                <w:lang w:val="en-US"/>
              </w:rPr>
              <w:t>Bulgarian Chemical Communications, Volume 54, Special Issue B1, 2022 – P. 53-57.</w:t>
            </w:r>
            <w:bookmarkEnd w:id="24"/>
            <w:r w:rsidRPr="00857710">
              <w:rPr>
                <w:lang w:val="en-US"/>
              </w:rPr>
              <w:t xml:space="preserve"> </w:t>
            </w:r>
          </w:p>
          <w:p w14:paraId="3D419055" w14:textId="7ED2AB00" w:rsidR="00005D9A" w:rsidRPr="00857710" w:rsidRDefault="00005D9A" w:rsidP="00005D9A">
            <w:pPr>
              <w:jc w:val="both"/>
              <w:rPr>
                <w:lang w:val="en-US"/>
              </w:rPr>
            </w:pPr>
            <w:r w:rsidRPr="00857710">
              <w:rPr>
                <w:lang w:val="en-US"/>
              </w:rPr>
              <w:t xml:space="preserve">DOI: </w:t>
            </w:r>
            <w:r w:rsidRPr="00857710">
              <w:rPr>
                <w:lang w:val="en-US" w:eastAsia="x-none"/>
              </w:rPr>
              <w:t>https://doi.org/</w:t>
            </w:r>
            <w:r w:rsidRPr="00857710">
              <w:rPr>
                <w:lang w:val="en-US"/>
              </w:rPr>
              <w:t>10.34049/bcc.54. B1.0349</w:t>
            </w:r>
          </w:p>
          <w:p w14:paraId="37F3137E" w14:textId="0A4C06A3" w:rsidR="00005D9A" w:rsidRPr="00857710" w:rsidRDefault="00005D9A" w:rsidP="00005D9A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3A1" w14:textId="77777777" w:rsidR="00005D9A" w:rsidRPr="00857710" w:rsidRDefault="00005D9A" w:rsidP="00005D9A">
            <w:pPr>
              <w:jc w:val="center"/>
              <w:rPr>
                <w:rFonts w:eastAsia="Calibri"/>
                <w:lang w:val="en-US"/>
              </w:rPr>
            </w:pPr>
            <w:r w:rsidRPr="00857710">
              <w:rPr>
                <w:rFonts w:eastAsia="Calibri"/>
                <w:lang w:val="en-US"/>
              </w:rPr>
              <w:t>5 (</w:t>
            </w:r>
            <w:proofErr w:type="spellStart"/>
            <w:r w:rsidRPr="00857710">
              <w:rPr>
                <w:rFonts w:eastAsia="Calibri"/>
              </w:rPr>
              <w:t>процентиль</w:t>
            </w:r>
            <w:proofErr w:type="spellEnd"/>
            <w:r w:rsidRPr="00857710">
              <w:rPr>
                <w:rFonts w:eastAsia="Calibri"/>
              </w:rPr>
              <w:t xml:space="preserve"> </w:t>
            </w:r>
            <w:r w:rsidRPr="00857710">
              <w:rPr>
                <w:rFonts w:eastAsia="Calibri"/>
                <w:lang w:val="kk-KZ"/>
              </w:rPr>
              <w:t xml:space="preserve">по </w:t>
            </w:r>
            <w:r w:rsidRPr="00857710">
              <w:rPr>
                <w:rFonts w:eastAsia="Calibri"/>
                <w:lang w:val="en-US"/>
              </w:rPr>
              <w:t>Scopus</w:t>
            </w:r>
            <w:r w:rsidRPr="00857710">
              <w:rPr>
                <w:rFonts w:eastAsia="Calibri"/>
              </w:rPr>
              <w:t xml:space="preserve"> - 20</w:t>
            </w:r>
            <w:r w:rsidRPr="00857710">
              <w:rPr>
                <w:rFonts w:eastAsia="Calibri"/>
                <w:lang w:val="en-US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4C93" w14:textId="77777777" w:rsidR="00005D9A" w:rsidRPr="00857710" w:rsidRDefault="00005D9A" w:rsidP="00005D9A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bookmarkStart w:id="25" w:name="_Hlk114821971"/>
            <w:r w:rsidRPr="00857710">
              <w:rPr>
                <w:lang w:val="kk-KZ"/>
              </w:rPr>
              <w:t>Nurlybek A. Ispulov, Almar Zh. Zhumabekov, Kairat R. Dossumbekov, Anara K. Bektazinova</w:t>
            </w:r>
            <w:bookmarkEnd w:id="25"/>
          </w:p>
        </w:tc>
      </w:tr>
      <w:bookmarkEnd w:id="12"/>
      <w:tr w:rsidR="00005D9A" w:rsidRPr="00F6598C" w14:paraId="2CF383A6" w14:textId="77777777" w:rsidTr="00BD5B81">
        <w:trPr>
          <w:trHeight w:val="48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7F1D" w14:textId="77777777" w:rsidR="00005D9A" w:rsidRPr="00F6598C" w:rsidRDefault="00005D9A" w:rsidP="00005D9A">
            <w:pPr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3. Инновациялық патенттер және авторлық құқық туралы куәліктер</w:t>
            </w:r>
          </w:p>
          <w:p w14:paraId="119F7260" w14:textId="77777777" w:rsidR="00005D9A" w:rsidRPr="00F6598C" w:rsidRDefault="00005D9A" w:rsidP="00005D9A">
            <w:pPr>
              <w:jc w:val="center"/>
            </w:pPr>
            <w:r w:rsidRPr="00F6598C">
              <w:rPr>
                <w:b/>
              </w:rPr>
              <w:t>3. Инновационные патенты и свидетельства об авторском праве</w:t>
            </w:r>
          </w:p>
        </w:tc>
      </w:tr>
      <w:tr w:rsidR="00005D9A" w:rsidRPr="00F6598C" w14:paraId="77D13825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EC21" w14:textId="69A48A56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958A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«Физика пәніне арналған электронды оқу курсы»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AA06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6851" w14:textId="130C089C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гос.рег. авторских прав № 1335 от 01.10.2013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D7D8" w14:textId="77777777" w:rsidR="00005D9A" w:rsidRPr="00F6598C" w:rsidRDefault="00005D9A" w:rsidP="00005D9A">
            <w:pPr>
              <w:jc w:val="center"/>
              <w:rPr>
                <w:b/>
                <w:color w:val="000000"/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734E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 xml:space="preserve">Жукенов М.К., </w:t>
            </w:r>
            <w:r w:rsidRPr="00F6598C">
              <w:t>Испулов Н.А.</w:t>
            </w:r>
            <w:r w:rsidRPr="00F6598C">
              <w:rPr>
                <w:lang w:val="kk-KZ"/>
              </w:rPr>
              <w:t>, и др</w:t>
            </w:r>
          </w:p>
        </w:tc>
      </w:tr>
      <w:tr w:rsidR="00005D9A" w:rsidRPr="00F6598C" w14:paraId="3930B358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837" w14:textId="2A195CD1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ABA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t>«Материаловедение в приборостроении» (программа для ЭВМ)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55C1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B230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гос.рег. авторских прав № 272 от 16.02.2015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DCFE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B1FF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117E668C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F6598C">
              <w:t>Оспанова</w:t>
            </w:r>
            <w:proofErr w:type="spellEnd"/>
            <w:r w:rsidRPr="00F6598C">
              <w:t xml:space="preserve"> Ж.Д. и </w:t>
            </w:r>
            <w:proofErr w:type="spellStart"/>
            <w:r w:rsidRPr="00F6598C">
              <w:t>др</w:t>
            </w:r>
            <w:proofErr w:type="spellEnd"/>
          </w:p>
        </w:tc>
      </w:tr>
      <w:tr w:rsidR="00005D9A" w:rsidRPr="00F6598C" w14:paraId="7CF425C3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070" w14:textId="70876D3D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4785" w14:textId="77777777" w:rsidR="00005D9A" w:rsidRPr="00F6598C" w:rsidRDefault="00005D9A" w:rsidP="00005D9A">
            <w:pPr>
              <w:jc w:val="both"/>
            </w:pPr>
            <w:r w:rsidRPr="00F6598C">
              <w:t>«</w:t>
            </w:r>
            <w:r w:rsidRPr="00F6598C">
              <w:rPr>
                <w:lang w:val="kk-KZ"/>
              </w:rPr>
              <w:t>Аспап жасаудағы материалтану</w:t>
            </w:r>
            <w:r w:rsidRPr="00F6598C">
              <w:t>» (программа для ЭВМ)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80F3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6A2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гос.рег. авторских прав № 268 от 16.02.2015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BDA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3A1D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56B51BB0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F6598C">
              <w:t>Оспанова</w:t>
            </w:r>
            <w:proofErr w:type="spellEnd"/>
            <w:r w:rsidRPr="00F6598C">
              <w:t xml:space="preserve"> Ж.Д. и </w:t>
            </w:r>
            <w:proofErr w:type="spellStart"/>
            <w:r w:rsidRPr="00F6598C">
              <w:t>др</w:t>
            </w:r>
            <w:proofErr w:type="spellEnd"/>
          </w:p>
        </w:tc>
      </w:tr>
      <w:tr w:rsidR="00005D9A" w:rsidRPr="00F6598C" w14:paraId="1136BA42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B9" w14:textId="62967E30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CC28" w14:textId="6A7B3131" w:rsidR="00005D9A" w:rsidRPr="00F6598C" w:rsidRDefault="00005D9A" w:rsidP="00005D9A">
            <w:pPr>
              <w:jc w:val="both"/>
            </w:pPr>
            <w:r w:rsidRPr="00666637">
              <w:rPr>
                <w:lang w:val="kk-KZ"/>
              </w:rPr>
              <w:t xml:space="preserve">Аналитическое исследование распространения термоупругих волн в анизотропных средах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D20E" w14:textId="35B54E7E" w:rsidR="00005D9A" w:rsidRPr="00F6598C" w:rsidRDefault="006C0A4E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2D6B" w14:textId="0E5CC31B" w:rsidR="00005D9A" w:rsidRPr="00F6598C" w:rsidRDefault="00005D9A" w:rsidP="00005D9A">
            <w:pPr>
              <w:jc w:val="both"/>
              <w:rPr>
                <w:lang w:val="kk-KZ"/>
              </w:rPr>
            </w:pPr>
            <w:r w:rsidRPr="004E5E35">
              <w:rPr>
                <w:lang w:val="kk-KZ"/>
              </w:rPr>
              <w:t>Свидетельство о гос.рег. авторских прав № 285 от 14.02.2017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1C8A" w14:textId="17B59EC1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666637">
              <w:rPr>
                <w:lang w:val="kk-KZ"/>
              </w:rPr>
              <w:t>10,13 п.л.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BC96" w14:textId="73DF2673" w:rsidR="00005D9A" w:rsidRPr="00F6598C" w:rsidRDefault="00894320" w:rsidP="00005D9A">
            <w:pPr>
              <w:autoSpaceDE w:val="0"/>
              <w:autoSpaceDN w:val="0"/>
              <w:adjustRightInd w:val="0"/>
              <w:jc w:val="both"/>
            </w:pPr>
            <w:r w:rsidRPr="00F6598C">
              <w:t>Испулов Н.А.</w:t>
            </w:r>
          </w:p>
        </w:tc>
      </w:tr>
      <w:tr w:rsidR="00005D9A" w:rsidRPr="00F6598C" w14:paraId="70A7C612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9DE7" w14:textId="730D617C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8EB2" w14:textId="77777777" w:rsidR="00005D9A" w:rsidRPr="00F6598C" w:rsidRDefault="00005D9A" w:rsidP="00005D9A">
            <w:pPr>
              <w:jc w:val="both"/>
            </w:pPr>
            <w:r w:rsidRPr="00F6598C">
              <w:t>«Теория физических полей» (программа для ЭВМ)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0C19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EDC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гос.рег. авторских прав № 2237 от 29.09.2017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51A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138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06727965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F6598C">
              <w:t>Оспанова</w:t>
            </w:r>
            <w:proofErr w:type="spellEnd"/>
            <w:r w:rsidRPr="00F6598C">
              <w:t xml:space="preserve"> Ж.Д.</w:t>
            </w:r>
          </w:p>
        </w:tc>
      </w:tr>
      <w:tr w:rsidR="00005D9A" w:rsidRPr="00F6598C" w14:paraId="77D38B6D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8B16" w14:textId="3878ADB1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B038" w14:textId="77777777" w:rsidR="00005D9A" w:rsidRPr="00F6598C" w:rsidRDefault="00005D9A" w:rsidP="00005D9A">
            <w:pPr>
              <w:jc w:val="both"/>
            </w:pPr>
            <w:r w:rsidRPr="00F6598C">
              <w:t>«</w:t>
            </w:r>
            <w:r w:rsidRPr="00F6598C">
              <w:rPr>
                <w:lang w:val="kk-KZ"/>
              </w:rPr>
              <w:t>Физикалық өрістердің теориясы</w:t>
            </w:r>
            <w:r w:rsidRPr="00F6598C">
              <w:t>» (программа для ЭВМ)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D78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F85D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гос.рег. авторских прав № 2249 от 29.09.2017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E479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C3E2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7F298B57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F6598C">
              <w:t>Оспанова</w:t>
            </w:r>
            <w:proofErr w:type="spellEnd"/>
            <w:r w:rsidRPr="00F6598C">
              <w:t xml:space="preserve"> Ж.Д.</w:t>
            </w:r>
          </w:p>
        </w:tc>
      </w:tr>
      <w:tr w:rsidR="00005D9A" w:rsidRPr="00F6598C" w14:paraId="3F9E76E9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DA80" w14:textId="53637CE0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0464" w14:textId="77777777" w:rsidR="00005D9A" w:rsidRPr="00F6598C" w:rsidRDefault="00005D9A" w:rsidP="00005D9A">
            <w:pPr>
              <w:jc w:val="both"/>
            </w:pPr>
            <w:r w:rsidRPr="00F6598C">
              <w:t>«Разработка обучающих программно-информационных средств по проектированию баз данных систем автоматизированного управления производственными процессами» (программа для ЭВМ)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4A65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C4E7" w14:textId="77777777" w:rsidR="00005D9A" w:rsidRPr="00F6598C" w:rsidRDefault="00005D9A" w:rsidP="00005D9A">
            <w:pPr>
              <w:jc w:val="both"/>
            </w:pPr>
            <w:r w:rsidRPr="00F6598C">
              <w:t xml:space="preserve">Свидетельство о государственной регистрации прав на объект авторского права № 0611 от 03.03.2018 г. </w:t>
            </w:r>
          </w:p>
          <w:p w14:paraId="26E4C54F" w14:textId="77777777" w:rsidR="00005D9A" w:rsidRPr="00F6598C" w:rsidRDefault="00005D9A" w:rsidP="00005D9A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370D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EEA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4C60FB88" w14:textId="77777777" w:rsidR="00005D9A" w:rsidRPr="00F6598C" w:rsidRDefault="00005D9A" w:rsidP="00005D9A">
            <w:proofErr w:type="spellStart"/>
            <w:r w:rsidRPr="00F6598C">
              <w:t>Оспанова</w:t>
            </w:r>
            <w:proofErr w:type="spellEnd"/>
            <w:r w:rsidRPr="00F6598C">
              <w:t xml:space="preserve"> Н.Н., Потапенко О.Г. и др.</w:t>
            </w:r>
          </w:p>
        </w:tc>
      </w:tr>
      <w:tr w:rsidR="00005D9A" w:rsidRPr="00F6598C" w14:paraId="411CA7AB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8EB4" w14:textId="5222809F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62DD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 xml:space="preserve">«Зерттеудің физикалық әдістері» электрондық оку құралы </w:t>
            </w:r>
          </w:p>
          <w:p w14:paraId="0A94791A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927D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C085" w14:textId="77777777" w:rsidR="00005D9A" w:rsidRPr="00F6598C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Свидетельство о внесении сведений в государственный реестр прав на объекты, охраняемые авторским правом №415 от 05.1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.2018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294" w14:textId="77777777" w:rsidR="00005D9A" w:rsidRPr="00F6598C" w:rsidRDefault="00005D9A" w:rsidP="00005D9A">
            <w:pPr>
              <w:jc w:val="center"/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5D73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Испулов Н.А.</w:t>
            </w:r>
          </w:p>
          <w:p w14:paraId="2ED1DBC5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Сарымова Ш.Н.</w:t>
            </w:r>
          </w:p>
          <w:p w14:paraId="43E8E9FC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Даутова А.З.</w:t>
            </w:r>
          </w:p>
          <w:p w14:paraId="59654515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Рахимбаев М.М.</w:t>
            </w:r>
          </w:p>
          <w:p w14:paraId="1D181CFC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Рахимбаева Б.А.</w:t>
            </w:r>
          </w:p>
        </w:tc>
      </w:tr>
      <w:tr w:rsidR="00005D9A" w:rsidRPr="00F6598C" w14:paraId="7571670A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26D6" w14:textId="5F2B5992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9FCF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«Конструкционные материалы и их дефекты» электронное учебное пособие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749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F979" w14:textId="77777777" w:rsidR="00005D9A" w:rsidRPr="00F6598C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Свидетельство о внесении сведений в государственный реестр прав на объекты, охраняемые авторским правом №415 от 05.10.2018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7DD6" w14:textId="77777777" w:rsidR="00005D9A" w:rsidRPr="00F6598C" w:rsidRDefault="00005D9A" w:rsidP="00005D9A">
            <w:pPr>
              <w:jc w:val="center"/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3D48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Испулов Н.А.</w:t>
            </w:r>
          </w:p>
          <w:p w14:paraId="1CAAB206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Даутова А.З.</w:t>
            </w:r>
          </w:p>
          <w:p w14:paraId="5B7C52DD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Рахимбаев М.М.</w:t>
            </w:r>
          </w:p>
          <w:p w14:paraId="4B83DB73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Рахимбаева Б.А.</w:t>
            </w:r>
          </w:p>
          <w:p w14:paraId="1C86AB96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005D9A" w:rsidRPr="00F6598C" w14:paraId="620F530B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EAC3" w14:textId="43BDA784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F6598C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05B1" w14:textId="77777777" w:rsidR="00005D9A" w:rsidRPr="00F6598C" w:rsidRDefault="00005D9A" w:rsidP="00005D9A">
            <w:pPr>
              <w:jc w:val="both"/>
            </w:pPr>
            <w:r w:rsidRPr="00F6598C">
              <w:t xml:space="preserve">«Лабораторный практикум по микроконтроллерам </w:t>
            </w:r>
            <w:r w:rsidRPr="00F6598C">
              <w:rPr>
                <w:lang w:val="en-US"/>
              </w:rPr>
              <w:t>Arduino</w:t>
            </w:r>
            <w:r w:rsidRPr="00F6598C">
              <w:t xml:space="preserve"> </w:t>
            </w:r>
            <w:r w:rsidRPr="00F6598C">
              <w:rPr>
                <w:lang w:val="en-US"/>
              </w:rPr>
              <w:t>Uno</w:t>
            </w:r>
            <w:r w:rsidRPr="00F6598C">
              <w:t xml:space="preserve">» </w:t>
            </w:r>
          </w:p>
          <w:p w14:paraId="31B042C0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55C" w14:textId="77777777" w:rsidR="00005D9A" w:rsidRPr="00F6598C" w:rsidRDefault="00005D9A" w:rsidP="00005D9A"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EA73" w14:textId="77777777" w:rsidR="00005D9A" w:rsidRPr="00F6598C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Свидетельство о внесении сведений в государственный реестр прав на объекты, охраняемые авторским правом №373 от 31.10.2018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F0F4" w14:textId="77777777" w:rsidR="00005D9A" w:rsidRPr="00F6598C" w:rsidRDefault="00005D9A" w:rsidP="00005D9A">
            <w:pPr>
              <w:jc w:val="center"/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9CCD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r w:rsidRPr="00F6598C">
              <w:t>Испулов Н.А.</w:t>
            </w:r>
          </w:p>
          <w:p w14:paraId="41E74E59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6598C">
              <w:t>Капенова</w:t>
            </w:r>
            <w:proofErr w:type="spellEnd"/>
            <w:r w:rsidRPr="00F6598C">
              <w:t xml:space="preserve"> М.М.</w:t>
            </w:r>
          </w:p>
          <w:p w14:paraId="61B5790F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6598C">
              <w:t>Даутова</w:t>
            </w:r>
            <w:proofErr w:type="spellEnd"/>
            <w:r w:rsidRPr="00F6598C">
              <w:t xml:space="preserve"> А.З.</w:t>
            </w:r>
          </w:p>
          <w:p w14:paraId="09F20E4B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6598C">
              <w:t>Рахимбаев</w:t>
            </w:r>
            <w:proofErr w:type="spellEnd"/>
            <w:r w:rsidRPr="00F6598C">
              <w:t xml:space="preserve"> М.М.</w:t>
            </w:r>
          </w:p>
          <w:p w14:paraId="261AFE8E" w14:textId="77777777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6598C">
              <w:t>Рахимбаева</w:t>
            </w:r>
            <w:proofErr w:type="spellEnd"/>
            <w:r w:rsidRPr="00F6598C">
              <w:t xml:space="preserve"> Б.А.</w:t>
            </w:r>
          </w:p>
          <w:p w14:paraId="74A466F9" w14:textId="77777777" w:rsidR="00005D9A" w:rsidRPr="00F6598C" w:rsidRDefault="00005D9A" w:rsidP="00005D9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659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Таничев К.С</w:t>
            </w:r>
          </w:p>
        </w:tc>
      </w:tr>
      <w:tr w:rsidR="00005D9A" w:rsidRPr="00F6598C" w14:paraId="55FCED6C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A1C" w14:textId="552AC874" w:rsidR="00005D9A" w:rsidRPr="00F6598C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FBA" w14:textId="2CE54C97" w:rsidR="00005D9A" w:rsidRPr="00F6598C" w:rsidRDefault="00005D9A" w:rsidP="00005D9A">
            <w:pPr>
              <w:jc w:val="both"/>
            </w:pPr>
            <w:r w:rsidRPr="00A021A1">
              <w:t>Контроллеры и имитаторы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5091" w14:textId="73B8096E" w:rsidR="00005D9A" w:rsidRPr="00A021A1" w:rsidRDefault="00005D9A" w:rsidP="00005D9A">
            <w:r w:rsidRPr="00A021A1"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706" w14:textId="764EB339" w:rsidR="00005D9A" w:rsidRPr="00F6598C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A021A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  <w:t>Свидетельство о внесении в государственный реестр прав на объекты, охраняемые авторским правом №16187 от 29 марта 2021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C4E7" w14:textId="5E2D7222" w:rsidR="00005D9A" w:rsidRPr="00A021A1" w:rsidRDefault="00005D9A" w:rsidP="00005D9A">
            <w:pPr>
              <w:jc w:val="center"/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B859" w14:textId="443E920F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</w:pPr>
            <w:r w:rsidRPr="00A021A1">
              <w:t>Маданиева А.С.</w:t>
            </w:r>
          </w:p>
        </w:tc>
      </w:tr>
      <w:tr w:rsidR="00005D9A" w:rsidRPr="00F6598C" w14:paraId="0F075437" w14:textId="77777777" w:rsidTr="00BD5B8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F1E" w14:textId="1F6557E4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F6598C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8783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rPr>
                <w:lang w:val="kk-KZ"/>
              </w:rPr>
              <w:t>Ақпараттық-өлшеуіштік технологиялар негіздері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8D79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Программа для ЭВМ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3AF0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Свидетельство о внесении в государственный реестр прав на объекты, охраняемые авторским правом №8918 от 18 марта 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FD2D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8814" w14:textId="77777777" w:rsidR="00005D9A" w:rsidRPr="00F6598C" w:rsidRDefault="00005D9A" w:rsidP="00005D9A">
            <w:pPr>
              <w:pStyle w:val="Default"/>
              <w:rPr>
                <w:color w:val="auto"/>
                <w:rtl/>
                <w:lang w:val="kk-KZ"/>
              </w:rPr>
            </w:pPr>
            <w:r w:rsidRPr="00F6598C">
              <w:rPr>
                <w:color w:val="auto"/>
                <w:lang w:val="kk-KZ"/>
              </w:rPr>
              <w:t>Даутова А.З., Искакова А. Б., Испулов Н. А., Досанов Т. С.</w:t>
            </w:r>
          </w:p>
        </w:tc>
      </w:tr>
      <w:tr w:rsidR="00005D9A" w:rsidRPr="00F6598C" w14:paraId="5F00509D" w14:textId="77777777" w:rsidTr="00BD5B81">
        <w:trPr>
          <w:trHeight w:val="56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9A7" w14:textId="77777777" w:rsidR="00005D9A" w:rsidRPr="00F6598C" w:rsidRDefault="00005D9A" w:rsidP="00005D9A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lastRenderedPageBreak/>
              <w:t>4. Оқулықтар, оқу (оқу-әдістемелік) құралдар, монографиялар</w:t>
            </w:r>
          </w:p>
          <w:p w14:paraId="6FE5D3EE" w14:textId="77777777" w:rsidR="00005D9A" w:rsidRPr="00F6598C" w:rsidRDefault="00005D9A" w:rsidP="00005D9A">
            <w:pPr>
              <w:jc w:val="center"/>
              <w:rPr>
                <w:b/>
                <w:lang w:val="kk-KZ"/>
              </w:rPr>
            </w:pPr>
            <w:r w:rsidRPr="00F6598C">
              <w:rPr>
                <w:b/>
              </w:rPr>
              <w:t>4. Учебники, учебные (учебно-методические) пособия, монографии</w:t>
            </w:r>
          </w:p>
        </w:tc>
      </w:tr>
      <w:tr w:rsidR="00005D9A" w:rsidRPr="00F6598C" w14:paraId="5719B663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A51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42C0" w14:textId="77777777" w:rsidR="00005D9A" w:rsidRPr="00F6598C" w:rsidRDefault="00005D9A" w:rsidP="00005D9A">
            <w:pPr>
              <w:pStyle w:val="a8"/>
              <w:rPr>
                <w:szCs w:val="24"/>
                <w:lang w:val="kk-KZ"/>
              </w:rPr>
            </w:pPr>
            <w:r w:rsidRPr="00F6598C">
              <w:rPr>
                <w:szCs w:val="24"/>
                <w:lang w:val="kk-KZ"/>
              </w:rPr>
              <w:t>Физикалық өрістердің теориясы: тәжірибелік сабақтарды дайындауы үшін арналған оқу-әдістемелік құрал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AAF8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985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 xml:space="preserve">Оқу-әдістемелік құрал </w:t>
            </w:r>
            <w:r w:rsidRPr="00F6598C">
              <w:t xml:space="preserve">– Павлодар, </w:t>
            </w:r>
            <w:r w:rsidRPr="00F6598C">
              <w:rPr>
                <w:lang w:val="kk-KZ"/>
              </w:rPr>
              <w:t>Кереку</w:t>
            </w:r>
            <w:r w:rsidRPr="00F6598C">
              <w:t>, 201</w:t>
            </w:r>
            <w:r w:rsidRPr="00F6598C">
              <w:rPr>
                <w:lang w:val="kk-KZ"/>
              </w:rPr>
              <w:t>1</w:t>
            </w:r>
            <w:r w:rsidRPr="00F6598C">
              <w:t xml:space="preserve"> </w:t>
            </w:r>
            <w:r w:rsidRPr="00F6598C">
              <w:rPr>
                <w:lang w:val="kk-KZ"/>
              </w:rPr>
              <w:t>ж</w:t>
            </w:r>
            <w:r w:rsidRPr="00F6598C">
              <w:t>.</w:t>
            </w:r>
            <w:r w:rsidRPr="00F6598C">
              <w:rPr>
                <w:lang w:val="kk-KZ"/>
              </w:rPr>
              <w:t>–72 б.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9637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A269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09F3553D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Оспанова Ж.Д.</w:t>
            </w:r>
          </w:p>
        </w:tc>
      </w:tr>
      <w:tr w:rsidR="00005D9A" w:rsidRPr="00F6598C" w14:paraId="7BC97D26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DAC5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7323" w14:textId="77777777" w:rsidR="00005D9A" w:rsidRPr="00F6598C" w:rsidRDefault="00005D9A" w:rsidP="00005D9A">
            <w:pPr>
              <w:pStyle w:val="a8"/>
              <w:rPr>
                <w:szCs w:val="24"/>
              </w:rPr>
            </w:pPr>
            <w:r w:rsidRPr="00F6598C">
              <w:rPr>
                <w:szCs w:val="24"/>
                <w:lang w:val="kk-KZ"/>
              </w:rPr>
              <w:t>Теория физических полей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C8B4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3B3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 xml:space="preserve">Учебно-методическое пособие </w:t>
            </w:r>
            <w:r w:rsidRPr="00F6598C">
              <w:t xml:space="preserve">– Павлодар, </w:t>
            </w:r>
            <w:r w:rsidRPr="00F6598C">
              <w:rPr>
                <w:lang w:val="kk-KZ"/>
              </w:rPr>
              <w:t>Кереку</w:t>
            </w:r>
            <w:r w:rsidRPr="00F6598C">
              <w:t>, 201</w:t>
            </w:r>
            <w:r w:rsidRPr="00F6598C">
              <w:rPr>
                <w:lang w:val="kk-KZ"/>
              </w:rPr>
              <w:t>1</w:t>
            </w:r>
            <w:r w:rsidRPr="00F6598C">
              <w:t xml:space="preserve"> </w:t>
            </w:r>
            <w:r w:rsidRPr="00F6598C">
              <w:rPr>
                <w:lang w:val="kk-KZ"/>
              </w:rPr>
              <w:t>ж</w:t>
            </w:r>
            <w:r w:rsidRPr="00F6598C">
              <w:t>.</w:t>
            </w:r>
            <w:r w:rsidRPr="00F6598C">
              <w:rPr>
                <w:lang w:val="kk-KZ"/>
              </w:rPr>
              <w:t>–71 с.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C0B7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FB87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0FB05C16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>Оспанова Ж.Д.</w:t>
            </w:r>
          </w:p>
        </w:tc>
      </w:tr>
      <w:tr w:rsidR="00005D9A" w:rsidRPr="00F6598C" w14:paraId="53503665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0DBE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470" w14:textId="77777777" w:rsidR="00005D9A" w:rsidRPr="00F6598C" w:rsidRDefault="00005D9A" w:rsidP="00005D9A">
            <w:pPr>
              <w:pStyle w:val="a8"/>
              <w:rPr>
                <w:szCs w:val="24"/>
                <w:lang w:val="kk-KZ"/>
              </w:rPr>
            </w:pPr>
            <w:r w:rsidRPr="00F6598C">
              <w:rPr>
                <w:szCs w:val="24"/>
                <w:lang w:val="kk-KZ"/>
              </w:rPr>
              <w:t>«Тұтас орта механикасының моделдері» пәні бойынша тәжірибелік және өздік жұмыстарға арналған әдістемелік нұсқаулар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C49D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9267" w14:textId="77777777" w:rsidR="00005D9A" w:rsidRPr="00F6598C" w:rsidRDefault="00005D9A" w:rsidP="00005D9A">
            <w:pPr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Әдістемелік нұсқаулар – Павлодар, Кереку, 2013 ж.–41 б.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4B51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2A5B" w14:textId="77777777" w:rsidR="00005D9A" w:rsidRPr="00F6598C" w:rsidRDefault="00005D9A" w:rsidP="00005D9A">
            <w:pPr>
              <w:rPr>
                <w:lang w:val="kk-KZ"/>
              </w:rPr>
            </w:pPr>
            <w:r w:rsidRPr="00F6598C">
              <w:rPr>
                <w:lang w:val="kk-KZ"/>
              </w:rPr>
              <w:t xml:space="preserve">Н.А. Испулов, </w:t>
            </w:r>
            <w:r w:rsidRPr="00F6598C">
              <w:t xml:space="preserve">А. К. </w:t>
            </w:r>
            <w:proofErr w:type="spellStart"/>
            <w:r w:rsidRPr="00F6598C">
              <w:t>Сейтханова</w:t>
            </w:r>
            <w:proofErr w:type="spellEnd"/>
            <w:r w:rsidRPr="00F6598C">
              <w:t>,</w:t>
            </w:r>
            <w:r w:rsidRPr="00F6598C">
              <w:rPr>
                <w:lang w:val="kk-KZ"/>
              </w:rPr>
              <w:t xml:space="preserve"> Ж.Д. Оспанова</w:t>
            </w:r>
          </w:p>
          <w:p w14:paraId="6780CD48" w14:textId="77777777" w:rsidR="00005D9A" w:rsidRPr="00F6598C" w:rsidRDefault="00005D9A" w:rsidP="00005D9A">
            <w:pPr>
              <w:rPr>
                <w:lang w:val="kk-KZ"/>
              </w:rPr>
            </w:pPr>
          </w:p>
        </w:tc>
      </w:tr>
      <w:tr w:rsidR="00005D9A" w:rsidRPr="00F6598C" w14:paraId="248F7643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878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D07" w14:textId="77777777" w:rsidR="00005D9A" w:rsidRPr="00F6598C" w:rsidRDefault="00005D9A" w:rsidP="00005D9A">
            <w:pPr>
              <w:pStyle w:val="a8"/>
              <w:rPr>
                <w:szCs w:val="24"/>
              </w:rPr>
            </w:pPr>
            <w:r w:rsidRPr="00F6598C">
              <w:rPr>
                <w:szCs w:val="24"/>
                <w:lang w:val="kk-KZ"/>
              </w:rPr>
              <w:t>Акустикалық тензометрия: оқу құралы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3952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C5F9" w14:textId="77777777" w:rsidR="00005D9A" w:rsidRPr="00F6598C" w:rsidRDefault="00005D9A" w:rsidP="00005D9A">
            <w:pPr>
              <w:jc w:val="both"/>
            </w:pPr>
            <w:r w:rsidRPr="00F6598C">
              <w:rPr>
                <w:lang w:val="kk-KZ"/>
              </w:rPr>
              <w:t>Оқу құралы / Н.А. Испулов, А.М. Тюлюбаева – Павлодар: Дом печати, 2014. – 54 б.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A5D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8183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24B73C42" w14:textId="77777777" w:rsidR="00005D9A" w:rsidRPr="00F6598C" w:rsidRDefault="00005D9A" w:rsidP="00005D9A">
            <w:r w:rsidRPr="00F6598C">
              <w:rPr>
                <w:lang w:val="kk-KZ"/>
              </w:rPr>
              <w:t>Тюлюбаева А.М.</w:t>
            </w:r>
          </w:p>
        </w:tc>
      </w:tr>
      <w:tr w:rsidR="00005D9A" w:rsidRPr="00F6598C" w14:paraId="23C19F57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105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4EF" w14:textId="0275287A" w:rsidR="00005D9A" w:rsidRPr="00F6598C" w:rsidRDefault="00005D9A" w:rsidP="00005D9A">
            <w:pPr>
              <w:pStyle w:val="a8"/>
              <w:rPr>
                <w:szCs w:val="24"/>
                <w:lang w:val="kk-KZ"/>
              </w:rPr>
            </w:pPr>
            <w:r w:rsidRPr="00666637">
              <w:rPr>
                <w:szCs w:val="24"/>
                <w:lang w:val="kk-KZ"/>
              </w:rPr>
              <w:t>Конструкциялық материалдар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FAD" w14:textId="5E5894A8" w:rsidR="00005D9A" w:rsidRDefault="006C0A4E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</w:t>
            </w:r>
            <w:proofErr w:type="spellStart"/>
            <w:r w:rsidR="00005D9A" w:rsidRPr="00666637">
              <w:t>Печат</w:t>
            </w:r>
            <w:proofErr w:type="spellEnd"/>
            <w:r w:rsidR="00005D9A" w:rsidRPr="00666637">
              <w:t>.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B4B" w14:textId="43B1B698" w:rsidR="00005D9A" w:rsidRPr="00DF0CA1" w:rsidRDefault="00005D9A" w:rsidP="00005D9A">
            <w:pPr>
              <w:jc w:val="both"/>
            </w:pPr>
            <w:r w:rsidRPr="00666637">
              <w:rPr>
                <w:lang w:val="kk-KZ"/>
              </w:rPr>
              <w:t>Оқу құралы</w:t>
            </w:r>
            <w:r w:rsidRPr="00666637">
              <w:t xml:space="preserve"> </w:t>
            </w:r>
            <w:r>
              <w:t>–</w:t>
            </w:r>
            <w:r w:rsidRPr="00666637">
              <w:t xml:space="preserve"> Павлодар, </w:t>
            </w:r>
            <w:r w:rsidRPr="00666637">
              <w:rPr>
                <w:lang w:val="kk-KZ"/>
              </w:rPr>
              <w:t>Кереку</w:t>
            </w:r>
            <w:r w:rsidRPr="00666637">
              <w:t>, 201</w:t>
            </w:r>
            <w:r>
              <w:t>4</w:t>
            </w:r>
            <w:r w:rsidRPr="00666637">
              <w:t xml:space="preserve"> </w:t>
            </w:r>
            <w:r w:rsidRPr="00666637">
              <w:rPr>
                <w:lang w:val="kk-KZ"/>
              </w:rPr>
              <w:t>ж</w:t>
            </w:r>
            <w:r w:rsidRPr="00666637">
              <w:t>.</w:t>
            </w:r>
            <w:r w:rsidRPr="00666637">
              <w:rPr>
                <w:lang w:val="kk-KZ"/>
              </w:rPr>
              <w:t>–74 б.</w:t>
            </w:r>
            <w:r w:rsidR="00DF0CA1" w:rsidRPr="00DF0CA1">
              <w:t xml:space="preserve"> </w:t>
            </w:r>
            <w:r w:rsidR="00DF0CA1" w:rsidRPr="00DF0CA1">
              <w:rPr>
                <w:bCs/>
                <w:iCs/>
                <w:lang w:val="en-US"/>
              </w:rPr>
              <w:t>ISBN</w:t>
            </w:r>
            <w:r w:rsidR="00DF0CA1" w:rsidRPr="00DF0CA1">
              <w:rPr>
                <w:bCs/>
                <w:iCs/>
              </w:rPr>
              <w:t xml:space="preserve"> 9965-573-65-4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585E" w14:textId="28E513A9" w:rsidR="00005D9A" w:rsidRPr="00F6598C" w:rsidRDefault="00005D9A" w:rsidP="00005D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EC30" w14:textId="045DFD81" w:rsidR="00005D9A" w:rsidRPr="00F6598C" w:rsidRDefault="00894320" w:rsidP="00005D9A">
            <w:pPr>
              <w:autoSpaceDE w:val="0"/>
              <w:autoSpaceDN w:val="0"/>
              <w:adjustRightInd w:val="0"/>
            </w:pPr>
            <w:r w:rsidRPr="00F6598C">
              <w:t>Испулов Н.А.</w:t>
            </w:r>
          </w:p>
        </w:tc>
      </w:tr>
      <w:tr w:rsidR="00005D9A" w:rsidRPr="00F6598C" w14:paraId="712C5700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AA5A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981" w14:textId="77777777" w:rsidR="00005D9A" w:rsidRPr="00F6598C" w:rsidRDefault="00005D9A" w:rsidP="00005D9A">
            <w:pPr>
              <w:pStyle w:val="af1"/>
              <w:spacing w:before="0" w:beforeAutospacing="0" w:after="0" w:afterAutospacing="0"/>
              <w:jc w:val="both"/>
            </w:pPr>
            <w:r w:rsidRPr="00F6598C">
              <w:t>Механика: методические указания к выполнению лабораторных работ для студентов технических специальностей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6FC3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5618" w14:textId="2641DD9F" w:rsidR="00005D9A" w:rsidRPr="00F6598C" w:rsidRDefault="00005D9A" w:rsidP="00005D9A">
            <w:pPr>
              <w:pStyle w:val="Default"/>
              <w:jc w:val="both"/>
              <w:rPr>
                <w:rStyle w:val="a9"/>
                <w:lang w:val="kk-KZ"/>
              </w:rPr>
            </w:pPr>
            <w:r w:rsidRPr="00F6598C">
              <w:rPr>
                <w:rStyle w:val="a9"/>
                <w:lang w:val="kk-KZ"/>
              </w:rPr>
              <w:t>Павлодар, Издательство «Кереку» ПГУ им. С. Торайгырова, 2015</w:t>
            </w:r>
            <w:r w:rsidR="00775D72">
              <w:rPr>
                <w:rStyle w:val="a9"/>
                <w:lang w:val="kk-KZ"/>
              </w:rPr>
              <w:t>.</w:t>
            </w:r>
            <w:r w:rsidRPr="00F6598C">
              <w:rPr>
                <w:rStyle w:val="a9"/>
                <w:lang w:val="kk-KZ"/>
              </w:rPr>
              <w:t xml:space="preserve"> - 77 с.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B0C9" w14:textId="77777777" w:rsidR="00005D9A" w:rsidRPr="00F6598C" w:rsidRDefault="00005D9A" w:rsidP="00005D9A">
            <w:pPr>
              <w:jc w:val="center"/>
            </w:pPr>
            <w:r w:rsidRPr="00F6598C"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CF3B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030EFDD4" w14:textId="77777777" w:rsidR="00005D9A" w:rsidRPr="00F6598C" w:rsidRDefault="00005D9A" w:rsidP="00005D9A">
            <w:pPr>
              <w:pStyle w:val="af1"/>
              <w:spacing w:before="0" w:beforeAutospacing="0" w:after="0" w:afterAutospacing="0"/>
            </w:pPr>
            <w:proofErr w:type="spellStart"/>
            <w:r w:rsidRPr="00F6598C">
              <w:t>Жуспекова</w:t>
            </w:r>
            <w:proofErr w:type="spellEnd"/>
            <w:r w:rsidRPr="00F6598C">
              <w:t xml:space="preserve"> Н.Ж. и др.</w:t>
            </w:r>
          </w:p>
        </w:tc>
      </w:tr>
      <w:tr w:rsidR="00005D9A" w:rsidRPr="00F6598C" w14:paraId="762DE88B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828E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4D30" w14:textId="77777777" w:rsidR="00005D9A" w:rsidRPr="00F6598C" w:rsidRDefault="00005D9A" w:rsidP="00005D9A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F6598C">
              <w:rPr>
                <w:lang w:val="kk-KZ"/>
              </w:rPr>
              <w:t>Механика: техникалық мамандықтар үшін зертханалық жұмыстарды орындауға әдістемелік нұсқаулар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0ED8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373B" w14:textId="77777777" w:rsidR="00005D9A" w:rsidRPr="00F6598C" w:rsidRDefault="00005D9A" w:rsidP="00005D9A">
            <w:pPr>
              <w:pStyle w:val="Default"/>
              <w:jc w:val="both"/>
              <w:rPr>
                <w:rStyle w:val="a9"/>
                <w:lang w:val="kk-KZ"/>
              </w:rPr>
            </w:pPr>
            <w:r w:rsidRPr="00F6598C">
              <w:rPr>
                <w:rStyle w:val="a9"/>
                <w:lang w:val="kk-KZ"/>
              </w:rPr>
              <w:t>Павлодар, Издательство «Кереку» ПГУ им. С. Торайгырова, 2015, - 76 с.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A634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 w:rsidRPr="00F6598C">
              <w:t>7</w:t>
            </w:r>
            <w:r w:rsidRPr="00F6598C">
              <w:rPr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F595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501FFCB1" w14:textId="77777777" w:rsidR="00005D9A" w:rsidRPr="00F6598C" w:rsidRDefault="00005D9A" w:rsidP="00005D9A">
            <w:pPr>
              <w:pStyle w:val="af1"/>
              <w:spacing w:before="0" w:beforeAutospacing="0" w:after="0" w:afterAutospacing="0"/>
            </w:pPr>
            <w:proofErr w:type="spellStart"/>
            <w:r w:rsidRPr="00F6598C">
              <w:t>Жуспекова</w:t>
            </w:r>
            <w:proofErr w:type="spellEnd"/>
            <w:r w:rsidRPr="00F6598C">
              <w:t xml:space="preserve"> Н.Ж. и др.</w:t>
            </w:r>
          </w:p>
        </w:tc>
      </w:tr>
      <w:tr w:rsidR="00005D9A" w:rsidRPr="00F6598C" w14:paraId="3AB6AA29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046C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AAD" w14:textId="77777777" w:rsidR="00005D9A" w:rsidRPr="00F6598C" w:rsidRDefault="00005D9A" w:rsidP="00005D9A">
            <w:pPr>
              <w:jc w:val="both"/>
              <w:rPr>
                <w:rStyle w:val="hps"/>
                <w:rFonts w:eastAsia="Calibri"/>
              </w:rPr>
            </w:pPr>
            <w:r w:rsidRPr="00F6598C">
              <w:rPr>
                <w:rStyle w:val="hps"/>
                <w:rFonts w:eastAsia="Calibri"/>
              </w:rPr>
              <w:t xml:space="preserve">Лабораторный практикум по микроконтроллерам </w:t>
            </w:r>
            <w:r w:rsidRPr="00F6598C">
              <w:rPr>
                <w:rStyle w:val="hps"/>
                <w:rFonts w:eastAsia="Calibri"/>
                <w:lang w:val="en-US"/>
              </w:rPr>
              <w:t>ARDUINO</w:t>
            </w:r>
            <w:r w:rsidRPr="00F6598C">
              <w:rPr>
                <w:rStyle w:val="hps"/>
                <w:rFonts w:eastAsia="Calibri"/>
              </w:rPr>
              <w:t xml:space="preserve"> </w:t>
            </w:r>
            <w:r w:rsidRPr="00F6598C">
              <w:rPr>
                <w:rStyle w:val="hps"/>
                <w:rFonts w:eastAsia="Calibri"/>
                <w:lang w:val="en-US"/>
              </w:rPr>
              <w:t>UNO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17B7" w14:textId="77777777" w:rsidR="00005D9A" w:rsidRPr="00F6598C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8B4B" w14:textId="77777777" w:rsidR="00005D9A" w:rsidRPr="00F6598C" w:rsidRDefault="00005D9A" w:rsidP="00005D9A">
            <w:pPr>
              <w:pStyle w:val="2"/>
              <w:jc w:val="both"/>
              <w:rPr>
                <w:rStyle w:val="hps"/>
                <w:rFonts w:eastAsia="Calibri"/>
                <w:sz w:val="24"/>
                <w:szCs w:val="24"/>
              </w:rPr>
            </w:pPr>
            <w:r w:rsidRPr="00F6598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ar-SA"/>
              </w:rPr>
              <w:t>Учебное пособие – Павлодар: Кереку, 2017. – 61 с.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7E7C" w14:textId="77777777" w:rsidR="00005D9A" w:rsidRPr="00F6598C" w:rsidRDefault="00005D9A" w:rsidP="00005D9A">
            <w:pPr>
              <w:jc w:val="center"/>
            </w:pPr>
            <w:r w:rsidRPr="00F6598C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2467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6598C">
              <w:t>Испулов Н.А.</w:t>
            </w:r>
            <w:r w:rsidRPr="00F6598C">
              <w:rPr>
                <w:lang w:val="kk-KZ"/>
              </w:rPr>
              <w:t>,</w:t>
            </w:r>
          </w:p>
          <w:p w14:paraId="52705696" w14:textId="77777777" w:rsidR="00005D9A" w:rsidRPr="00F6598C" w:rsidRDefault="00005D9A" w:rsidP="00005D9A">
            <w:proofErr w:type="spellStart"/>
            <w:r w:rsidRPr="00F6598C">
              <w:t>Нургожина</w:t>
            </w:r>
            <w:proofErr w:type="spellEnd"/>
            <w:r w:rsidRPr="00F6598C">
              <w:t xml:space="preserve"> М.М.</w:t>
            </w:r>
          </w:p>
        </w:tc>
      </w:tr>
      <w:tr w:rsidR="00005D9A" w:rsidRPr="00F6598C" w14:paraId="5446F797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F6E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BBD9" w14:textId="77777777" w:rsidR="00005D9A" w:rsidRPr="00F6598C" w:rsidRDefault="00005D9A" w:rsidP="00005D9A">
            <w:pPr>
              <w:autoSpaceDE w:val="0"/>
              <w:autoSpaceDN w:val="0"/>
              <w:adjustRightInd w:val="0"/>
              <w:rPr>
                <w:lang w:val="kk-KZ" w:eastAsia="ar-SA"/>
              </w:rPr>
            </w:pPr>
            <w:r w:rsidRPr="00F6598C">
              <w:rPr>
                <w:lang w:val="kk-KZ" w:eastAsia="ar-SA"/>
              </w:rPr>
              <w:t>Ақпараттық-өлшеуіштік технологиялар негіздері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1FBD" w14:textId="77777777" w:rsidR="00005D9A" w:rsidRPr="00F6598C" w:rsidRDefault="00005D9A" w:rsidP="00005D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806F" w14:textId="77777777" w:rsidR="00005D9A" w:rsidRPr="00F6598C" w:rsidRDefault="00005D9A" w:rsidP="00005D9A">
            <w:pPr>
              <w:rPr>
                <w:lang w:val="en-US"/>
              </w:rPr>
            </w:pPr>
            <w:r w:rsidRPr="00F6598C">
              <w:rPr>
                <w:lang w:val="kk-KZ"/>
              </w:rPr>
              <w:t xml:space="preserve">Оқу құралы, Павлодар, </w:t>
            </w:r>
            <w:r w:rsidRPr="00F6598C">
              <w:rPr>
                <w:lang w:val="en-US"/>
              </w:rPr>
              <w:t xml:space="preserve">Toraighyrov University, 2019. – 123 </w:t>
            </w:r>
            <w:r w:rsidRPr="00F6598C">
              <w:t>б</w:t>
            </w:r>
            <w:r w:rsidRPr="00F6598C">
              <w:rPr>
                <w:lang w:val="en-US"/>
              </w:rPr>
              <w:t>.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F5F2" w14:textId="77777777" w:rsidR="00005D9A" w:rsidRPr="00F6598C" w:rsidRDefault="00005D9A" w:rsidP="00005D9A">
            <w:pPr>
              <w:jc w:val="center"/>
              <w:rPr>
                <w:lang w:eastAsia="ar-SA"/>
              </w:rPr>
            </w:pPr>
            <w:r w:rsidRPr="00F6598C">
              <w:rPr>
                <w:lang w:eastAsia="ar-SA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13A9" w14:textId="434285DA" w:rsidR="00005D9A" w:rsidRPr="00F6598C" w:rsidRDefault="00005D9A" w:rsidP="00005D9A">
            <w:pPr>
              <w:autoSpaceDE w:val="0"/>
              <w:autoSpaceDN w:val="0"/>
              <w:adjustRightInd w:val="0"/>
            </w:pPr>
            <w:r w:rsidRPr="00F6598C">
              <w:rPr>
                <w:rtl/>
              </w:rPr>
              <w:t xml:space="preserve">Искакова  </w:t>
            </w:r>
            <w:r w:rsidR="00BD5B81">
              <w:rPr>
                <w:rFonts w:hint="cs"/>
                <w:rtl/>
              </w:rPr>
              <w:t>.</w:t>
            </w:r>
            <w:r w:rsidRPr="00F6598C">
              <w:t xml:space="preserve"> </w:t>
            </w:r>
            <w:r w:rsidR="00BD5B81">
              <w:t>А.Б.,</w:t>
            </w:r>
            <w:r w:rsidRPr="00F6598C">
              <w:rPr>
                <w:rFonts w:hint="cs"/>
                <w:rtl/>
              </w:rPr>
              <w:t xml:space="preserve"> </w:t>
            </w:r>
            <w:r w:rsidRPr="00F6598C">
              <w:t>Испулов Н.А.,</w:t>
            </w:r>
          </w:p>
          <w:p w14:paraId="070B36EE" w14:textId="77777777" w:rsidR="00005D9A" w:rsidRPr="00F6598C" w:rsidRDefault="00005D9A" w:rsidP="00005D9A">
            <w:pPr>
              <w:pStyle w:val="Default"/>
              <w:rPr>
                <w:color w:val="auto"/>
                <w:rtl/>
                <w:lang w:eastAsia="ar-SA"/>
              </w:rPr>
            </w:pPr>
            <w:proofErr w:type="spellStart"/>
            <w:r w:rsidRPr="00F6598C">
              <w:rPr>
                <w:color w:val="auto"/>
              </w:rPr>
              <w:t>Досанов</w:t>
            </w:r>
            <w:proofErr w:type="spellEnd"/>
            <w:r w:rsidRPr="00F6598C">
              <w:rPr>
                <w:color w:val="auto"/>
              </w:rPr>
              <w:t xml:space="preserve"> Т.С.</w:t>
            </w:r>
          </w:p>
        </w:tc>
      </w:tr>
      <w:tr w:rsidR="00894320" w:rsidRPr="00F6598C" w14:paraId="11F4BA8E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3F5C" w14:textId="77777777" w:rsidR="00894320" w:rsidRPr="009761B4" w:rsidRDefault="00894320" w:rsidP="00894320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8EA8" w14:textId="77777777" w:rsidR="00894320" w:rsidRPr="006A04C0" w:rsidRDefault="00894320" w:rsidP="00894320">
            <w:pPr>
              <w:jc w:val="both"/>
              <w:rPr>
                <w:lang w:val="kk-KZ"/>
              </w:rPr>
            </w:pPr>
            <w:r w:rsidRPr="006A04C0">
              <w:rPr>
                <w:lang w:val="kk-KZ"/>
              </w:rPr>
              <w:t xml:space="preserve">Аналитическое исследование распространения термоупругих волн в анизотропных средах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88" w14:textId="77777777" w:rsidR="00894320" w:rsidRPr="006A04C0" w:rsidRDefault="00894320" w:rsidP="008943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C23B" w14:textId="3DE51E9B" w:rsidR="00894320" w:rsidRPr="00E55DDA" w:rsidRDefault="00894320" w:rsidP="00894320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</w:pPr>
            <w:r w:rsidRPr="00A87CD3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kk-KZ" w:eastAsia="ru-RU"/>
              </w:rPr>
              <w:t>Монография. Павлодар, НИЦ ПГУ им. С. Торайгырова, 2016. – 176 с.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E55DDA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 w:eastAsia="ru-RU"/>
              </w:rPr>
              <w:t>ISBN 978-601-238-</w:t>
            </w:r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 w:eastAsia="ru-RU"/>
              </w:rPr>
              <w:t>621</w:t>
            </w:r>
            <w:r w:rsidRPr="00E55DDA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499E" w14:textId="77777777" w:rsidR="00894320" w:rsidRPr="006A04C0" w:rsidRDefault="00894320" w:rsidP="00894320">
            <w:pPr>
              <w:jc w:val="center"/>
              <w:rPr>
                <w:lang w:val="kk-KZ"/>
              </w:rPr>
            </w:pPr>
            <w:r w:rsidRPr="006A04C0">
              <w:rPr>
                <w:lang w:val="kk-KZ"/>
              </w:rPr>
              <w:t>10,13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19B9" w14:textId="6D4E543D" w:rsidR="00894320" w:rsidRPr="006A04C0" w:rsidRDefault="00894320" w:rsidP="00894320">
            <w:pPr>
              <w:jc w:val="both"/>
              <w:rPr>
                <w:lang w:val="kk-KZ"/>
              </w:rPr>
            </w:pPr>
            <w:r w:rsidRPr="005122BB">
              <w:t>Испулов Н.А.</w:t>
            </w:r>
          </w:p>
        </w:tc>
      </w:tr>
      <w:tr w:rsidR="00894320" w:rsidRPr="00F6598C" w14:paraId="30FD8266" w14:textId="77777777" w:rsidTr="00DC3D30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A616" w14:textId="77777777" w:rsidR="00894320" w:rsidRPr="009761B4" w:rsidRDefault="00894320" w:rsidP="00894320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54B" w14:textId="77777777" w:rsidR="00894320" w:rsidRPr="00331923" w:rsidRDefault="00894320" w:rsidP="00894320">
            <w:pPr>
              <w:jc w:val="both"/>
              <w:rPr>
                <w:lang w:val="en-US"/>
              </w:rPr>
            </w:pPr>
            <w:r w:rsidRPr="00331923">
              <w:rPr>
                <w:lang w:val="en-US"/>
              </w:rPr>
              <w:t>Patterns of the propagation of thermoelastic waves in anisotropic media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45EC" w14:textId="77777777" w:rsidR="00894320" w:rsidRPr="00331923" w:rsidRDefault="00894320" w:rsidP="00894320">
            <w:pPr>
              <w:jc w:val="center"/>
              <w:rPr>
                <w:lang w:val="en-US"/>
              </w:rPr>
            </w:pPr>
            <w:proofErr w:type="spellStart"/>
            <w:r w:rsidRPr="00331923">
              <w:t>Баспа</w:t>
            </w:r>
            <w:proofErr w:type="spellEnd"/>
            <w:r w:rsidRPr="00331923"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20A3" w14:textId="7D672B61" w:rsidR="00894320" w:rsidRPr="007002F3" w:rsidRDefault="00894320" w:rsidP="00894320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33192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Монография. Павлодар: Издательство «Кереку», 2018, 160 стр.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en-US" w:eastAsia="ru-RU"/>
              </w:rPr>
              <w:t>ISBN 978-601-238-881-7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601" w14:textId="77777777" w:rsidR="00894320" w:rsidRPr="00331923" w:rsidRDefault="00894320" w:rsidP="00894320">
            <w:pPr>
              <w:jc w:val="center"/>
              <w:rPr>
                <w:lang w:val="kk-KZ"/>
              </w:rPr>
            </w:pPr>
            <w:r w:rsidRPr="00331923">
              <w:rPr>
                <w:lang w:val="kk-KZ"/>
              </w:rPr>
              <w:t>9,21 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9791" w14:textId="68ADF1B9" w:rsidR="00894320" w:rsidRPr="006A04C0" w:rsidRDefault="00894320" w:rsidP="00894320">
            <w:pPr>
              <w:jc w:val="both"/>
            </w:pPr>
            <w:r>
              <w:rPr>
                <w:lang w:val="en-US"/>
              </w:rPr>
              <w:t>Ispulov N.A.</w:t>
            </w:r>
          </w:p>
        </w:tc>
      </w:tr>
      <w:tr w:rsidR="00005D9A" w:rsidRPr="00853B6C" w14:paraId="66B666B2" w14:textId="77777777" w:rsidTr="00BD5B81">
        <w:trPr>
          <w:trHeight w:val="9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DB5" w14:textId="77777777" w:rsidR="00005D9A" w:rsidRPr="009761B4" w:rsidRDefault="00005D9A" w:rsidP="00005D9A">
            <w:pPr>
              <w:pStyle w:val="af2"/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004F" w14:textId="4552A996" w:rsidR="00005D9A" w:rsidRPr="00853B6C" w:rsidRDefault="00005D9A" w:rsidP="00005D9A">
            <w:pPr>
              <w:jc w:val="both"/>
              <w:rPr>
                <w:lang w:val="en-US"/>
              </w:rPr>
            </w:pPr>
            <w:r w:rsidRPr="001A2ADF">
              <w:rPr>
                <w:color w:val="000000"/>
                <w:lang w:val="kk-KZ"/>
              </w:rPr>
              <w:t>Research of physical and mechanical processes of the propagation of thermoelastic waves in anisotropic media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C273" w14:textId="45D03F8A" w:rsidR="00005D9A" w:rsidRPr="00853B6C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10B" w14:textId="48287A4B" w:rsidR="00005D9A" w:rsidRPr="00DF0CA1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</w:pPr>
            <w:r w:rsidRPr="00A87CD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Монография. Павлодар: Издательство «</w:t>
            </w:r>
            <w:r w:rsidRPr="00FD7B4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Toraighyrov University</w:t>
            </w:r>
            <w:r w:rsidRPr="00A87CD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», 20</w:t>
            </w:r>
            <w:r w:rsidRPr="00FD7B4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25</w:t>
            </w:r>
            <w:r w:rsidRPr="00A87CD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 xml:space="preserve">, </w:t>
            </w:r>
            <w:r w:rsidRPr="00DF0CA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1</w:t>
            </w:r>
            <w:r w:rsidR="00DF0CA1" w:rsidRPr="00DF0CA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4</w:t>
            </w:r>
            <w:r w:rsidR="00244C5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7</w:t>
            </w:r>
            <w:r w:rsidRPr="00A87CD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 xml:space="preserve"> стр</w:t>
            </w:r>
            <w:r w:rsidRPr="00244C5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.</w:t>
            </w:r>
            <w:r w:rsidR="00DF0CA1" w:rsidRPr="00244C5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 xml:space="preserve"> ISBN </w:t>
            </w:r>
            <w:r w:rsidR="00DD14DF" w:rsidRPr="00244C5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kk-KZ" w:eastAsia="ru-RU"/>
              </w:rPr>
              <w:t>978-601-345-615-7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6D6" w14:textId="10228FAB" w:rsidR="00005D9A" w:rsidRPr="00A87CD3" w:rsidRDefault="00244C50" w:rsidP="00005D9A">
            <w:pPr>
              <w:jc w:val="center"/>
              <w:rPr>
                <w:lang w:val="kk-KZ"/>
              </w:rPr>
            </w:pPr>
            <w:r w:rsidRPr="00244C50">
              <w:rPr>
                <w:lang w:val="kk-KZ"/>
              </w:rPr>
              <w:t>8,8</w:t>
            </w:r>
            <w:r w:rsidR="00005D9A" w:rsidRPr="00A87CD3">
              <w:rPr>
                <w:lang w:val="kk-KZ"/>
              </w:rPr>
              <w:t xml:space="preserve"> </w:t>
            </w:r>
            <w:r w:rsidR="00005D9A" w:rsidRPr="006A04C0">
              <w:rPr>
                <w:lang w:val="kk-KZ"/>
              </w:rPr>
              <w:t>п.л.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32B0" w14:textId="684BB228" w:rsidR="00005D9A" w:rsidRPr="00894320" w:rsidRDefault="00894320" w:rsidP="008943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Ispulov N.A.</w:t>
            </w:r>
          </w:p>
        </w:tc>
      </w:tr>
      <w:tr w:rsidR="00005D9A" w:rsidRPr="00F6598C" w14:paraId="2E5BF187" w14:textId="77777777" w:rsidTr="00BD5B81">
        <w:trPr>
          <w:trHeight w:val="39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B7E" w14:textId="77777777" w:rsidR="00005D9A" w:rsidRPr="00F6598C" w:rsidRDefault="00005D9A" w:rsidP="00005D9A">
            <w:pPr>
              <w:jc w:val="center"/>
              <w:rPr>
                <w:b/>
                <w:iCs/>
                <w:lang w:val="kk-KZ"/>
              </w:rPr>
            </w:pPr>
            <w:r w:rsidRPr="00F6598C">
              <w:rPr>
                <w:b/>
                <w:iCs/>
                <w:lang w:val="kk-KZ"/>
              </w:rPr>
              <w:t>5. Қазақстанның басқа ғылыми журналдар (Комитет ұсынған журналдар тізбесіне кірмейтін басылымдар)</w:t>
            </w:r>
          </w:p>
          <w:p w14:paraId="321D6FEF" w14:textId="77777777" w:rsidR="00005D9A" w:rsidRPr="00F6598C" w:rsidRDefault="00005D9A" w:rsidP="00005D9A">
            <w:pPr>
              <w:jc w:val="center"/>
              <w:rPr>
                <w:b/>
              </w:rPr>
            </w:pPr>
            <w:r w:rsidRPr="00F6598C">
              <w:rPr>
                <w:b/>
                <w:iCs/>
                <w:lang w:val="kk-KZ"/>
              </w:rPr>
              <w:t>5</w:t>
            </w:r>
            <w:r w:rsidRPr="00F6598C">
              <w:rPr>
                <w:b/>
                <w:iCs/>
              </w:rPr>
              <w:t>. Другие научные журналы Казахстана (издания, не входящие в Перечень журналов, рекомендованных Комитетом)</w:t>
            </w:r>
          </w:p>
        </w:tc>
      </w:tr>
      <w:tr w:rsidR="00005D9A" w:rsidRPr="00F6598C" w14:paraId="2070A537" w14:textId="77777777" w:rsidTr="00BD5B8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8962" w14:textId="77777777" w:rsidR="00005D9A" w:rsidRPr="00F6598C" w:rsidRDefault="00005D9A" w:rsidP="00005D9A">
            <w:pPr>
              <w:widowControl w:val="0"/>
              <w:jc w:val="center"/>
            </w:pPr>
            <w:r w:rsidRPr="00F6598C"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70F" w14:textId="77777777" w:rsidR="00005D9A" w:rsidRPr="00F6598C" w:rsidRDefault="00005D9A" w:rsidP="00005D9A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3F13" w14:textId="77777777" w:rsidR="00005D9A" w:rsidRPr="00F6598C" w:rsidRDefault="00005D9A" w:rsidP="00005D9A">
            <w:pPr>
              <w:jc w:val="center"/>
            </w:pPr>
            <w:r w:rsidRPr="00F6598C"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82DC" w14:textId="77777777" w:rsidR="00005D9A" w:rsidRPr="00F6598C" w:rsidRDefault="00005D9A" w:rsidP="00005D9A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0C4A" w14:textId="77777777" w:rsidR="00005D9A" w:rsidRPr="00F6598C" w:rsidRDefault="00005D9A" w:rsidP="00005D9A">
            <w:pPr>
              <w:widowControl w:val="0"/>
              <w:jc w:val="center"/>
              <w:rPr>
                <w:lang w:val="kk-KZ"/>
              </w:rPr>
            </w:pPr>
            <w:r w:rsidRPr="00F6598C">
              <w:rPr>
                <w:lang w:val="kk-KZ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289C" w14:textId="77777777" w:rsidR="00005D9A" w:rsidRPr="00F6598C" w:rsidRDefault="00005D9A" w:rsidP="00005D9A">
            <w:pPr>
              <w:widowControl w:val="0"/>
              <w:jc w:val="center"/>
            </w:pPr>
            <w:r w:rsidRPr="00F6598C">
              <w:t>6</w:t>
            </w:r>
          </w:p>
        </w:tc>
      </w:tr>
      <w:tr w:rsidR="00005D9A" w:rsidRPr="00F6598C" w14:paraId="66C57237" w14:textId="77777777" w:rsidTr="00BD5B81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FFD5" w14:textId="77777777" w:rsidR="00005D9A" w:rsidRPr="00F6598C" w:rsidRDefault="00005D9A" w:rsidP="00005D9A">
            <w:pPr>
              <w:widowControl w:val="0"/>
            </w:pPr>
            <w:r w:rsidRPr="00F6598C"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417B" w14:textId="77777777" w:rsidR="00005D9A" w:rsidRPr="00F6598C" w:rsidRDefault="00005D9A" w:rsidP="00005D9A">
            <w:pPr>
              <w:widowControl w:val="0"/>
              <w:jc w:val="both"/>
              <w:rPr>
                <w:lang w:val="kk-KZ"/>
              </w:rPr>
            </w:pPr>
            <w:r w:rsidRPr="00666637">
              <w:rPr>
                <w:lang w:val="kk-KZ"/>
              </w:rPr>
              <w:t>О матричной формулировке задач отражения-преломления волн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E0E0" w14:textId="77777777" w:rsidR="00005D9A" w:rsidRPr="00F6598C" w:rsidRDefault="00005D9A" w:rsidP="00005D9A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DF5F" w14:textId="5A3A62B2" w:rsidR="00005D9A" w:rsidRPr="00B70FF2" w:rsidRDefault="00005D9A" w:rsidP="00005D9A">
            <w:pPr>
              <w:jc w:val="both"/>
            </w:pPr>
            <w:r w:rsidRPr="00666637">
              <w:t>Вестник ПГУ. Серия Физико-математическая, № 1, Павлодар, НИЦ ПГУ им. С.</w:t>
            </w:r>
            <w:r>
              <w:t xml:space="preserve"> </w:t>
            </w:r>
            <w:proofErr w:type="spellStart"/>
            <w:r w:rsidRPr="00666637">
              <w:t>Торайгырова</w:t>
            </w:r>
            <w:proofErr w:type="spellEnd"/>
            <w:r w:rsidRPr="00666637">
              <w:rPr>
                <w:rStyle w:val="a9"/>
                <w:lang w:val="kk-KZ"/>
              </w:rPr>
              <w:t xml:space="preserve">, 2013. </w:t>
            </w:r>
            <w:r>
              <w:rPr>
                <w:rStyle w:val="a9"/>
                <w:lang w:val="kk-KZ"/>
              </w:rPr>
              <w:t xml:space="preserve">– </w:t>
            </w:r>
            <w:r w:rsidRPr="00666637">
              <w:rPr>
                <w:rStyle w:val="a9"/>
                <w:lang w:val="kk-KZ"/>
              </w:rPr>
              <w:t>С. 126-135.</w:t>
            </w:r>
            <w:r>
              <w:rPr>
                <w:rStyle w:val="a9"/>
                <w:lang w:val="kk-KZ"/>
              </w:rPr>
              <w:t xml:space="preserve">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B70FF2">
              <w:rPr>
                <w:rStyle w:val="a9"/>
              </w:rPr>
              <w:t>https://vestnik-pm.tou.edu.kz/storage/journals/fizmat_1_2013.pdf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0BDE" w14:textId="77777777" w:rsidR="00005D9A" w:rsidRPr="00666637" w:rsidRDefault="00005D9A" w:rsidP="00005D9A">
            <w:pPr>
              <w:jc w:val="center"/>
              <w:rPr>
                <w:lang w:val="kk-KZ"/>
              </w:rPr>
            </w:pPr>
            <w:r w:rsidRPr="00666637">
              <w:rPr>
                <w:lang w:val="kk-KZ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FAA5" w14:textId="77777777" w:rsidR="00005D9A" w:rsidRPr="00666637" w:rsidRDefault="00005D9A" w:rsidP="00005D9A">
            <w:pPr>
              <w:rPr>
                <w:lang w:val="kk-KZ"/>
              </w:rPr>
            </w:pPr>
            <w:r w:rsidRPr="006A04C0">
              <w:t>Испулов Н.А.,</w:t>
            </w:r>
            <w:r>
              <w:rPr>
                <w:lang w:val="kk-KZ"/>
              </w:rPr>
              <w:t xml:space="preserve"> </w:t>
            </w:r>
            <w:r w:rsidRPr="00666637">
              <w:rPr>
                <w:lang w:val="kk-KZ"/>
              </w:rPr>
              <w:t>Сейтханова А.К.</w:t>
            </w:r>
          </w:p>
        </w:tc>
      </w:tr>
      <w:tr w:rsidR="00005D9A" w:rsidRPr="00F6598C" w14:paraId="0821D9DA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A5DC" w14:textId="77777777" w:rsidR="00005D9A" w:rsidRPr="00F6598C" w:rsidRDefault="00005D9A" w:rsidP="00005D9A">
            <w:pPr>
              <w:widowControl w:val="0"/>
            </w:pPr>
            <w:r w:rsidRPr="00F6598C">
              <w:lastRenderedPageBreak/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8C2" w14:textId="77777777" w:rsidR="00005D9A" w:rsidRDefault="00005D9A" w:rsidP="00005D9A">
            <w:pPr>
              <w:keepNext/>
              <w:jc w:val="both"/>
              <w:rPr>
                <w:bCs/>
              </w:rPr>
            </w:pPr>
            <w:r w:rsidRPr="00794DA2">
              <w:rPr>
                <w:bCs/>
              </w:rPr>
              <w:t>О разработке установки на основе эффекта Пельтье</w:t>
            </w:r>
          </w:p>
          <w:p w14:paraId="76E07A2A" w14:textId="77777777" w:rsidR="00005D9A" w:rsidRPr="00794DA2" w:rsidRDefault="00005D9A" w:rsidP="00005D9A">
            <w:pPr>
              <w:keepNext/>
              <w:jc w:val="both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863C" w14:textId="77777777" w:rsidR="00005D9A" w:rsidRPr="00794DA2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71B4" w14:textId="3124E044" w:rsidR="00005D9A" w:rsidRPr="00794DA2" w:rsidRDefault="00CE0799" w:rsidP="00005D9A">
            <w:pPr>
              <w:jc w:val="both"/>
            </w:pPr>
            <w:r w:rsidRPr="00CE0799">
              <w:t xml:space="preserve">Вестник ПГУ. Серия Физико-математическая, № 1, Павлодар, НИЦ ПГУ им. С. </w:t>
            </w:r>
            <w:proofErr w:type="spellStart"/>
            <w:r w:rsidRPr="00CE0799">
              <w:t>Торайгырова</w:t>
            </w:r>
            <w:proofErr w:type="spellEnd"/>
            <w:r w:rsidRPr="00CE0799">
              <w:rPr>
                <w:rStyle w:val="a9"/>
                <w:lang w:val="kk-KZ"/>
              </w:rPr>
              <w:t xml:space="preserve">, 2014. – С. 95-103. </w:t>
            </w:r>
            <w:r w:rsidRPr="00CE0799">
              <w:rPr>
                <w:rStyle w:val="a9"/>
                <w:lang w:val="en-US"/>
              </w:rPr>
              <w:t>URL</w:t>
            </w:r>
            <w:r w:rsidRPr="00CE0799">
              <w:rPr>
                <w:rStyle w:val="a9"/>
              </w:rPr>
              <w:t xml:space="preserve">: </w:t>
            </w:r>
            <w:r w:rsidRPr="00CE0799">
              <w:rPr>
                <w:rStyle w:val="a9"/>
                <w:lang w:val="en-US"/>
              </w:rPr>
              <w:t>https</w:t>
            </w:r>
            <w:r w:rsidRPr="00CE0799">
              <w:rPr>
                <w:rStyle w:val="a9"/>
              </w:rPr>
              <w:t>://</w:t>
            </w:r>
            <w:proofErr w:type="spellStart"/>
            <w:r w:rsidRPr="00CE0799">
              <w:rPr>
                <w:rStyle w:val="a9"/>
                <w:lang w:val="en-US"/>
              </w:rPr>
              <w:t>vestnik</w:t>
            </w:r>
            <w:proofErr w:type="spellEnd"/>
            <w:r w:rsidRPr="00CE0799">
              <w:rPr>
                <w:rStyle w:val="a9"/>
              </w:rPr>
              <w:t>-</w:t>
            </w:r>
            <w:r w:rsidRPr="00CE0799">
              <w:rPr>
                <w:rStyle w:val="a9"/>
                <w:lang w:val="en-US"/>
              </w:rPr>
              <w:t>pm</w:t>
            </w:r>
            <w:r w:rsidRPr="00CE0799">
              <w:rPr>
                <w:rStyle w:val="a9"/>
              </w:rPr>
              <w:t>.</w:t>
            </w:r>
            <w:proofErr w:type="spellStart"/>
            <w:r w:rsidRPr="00CE0799">
              <w:rPr>
                <w:rStyle w:val="a9"/>
                <w:lang w:val="en-US"/>
              </w:rPr>
              <w:t>tou</w:t>
            </w:r>
            <w:proofErr w:type="spellEnd"/>
            <w:r w:rsidRPr="00CE0799">
              <w:rPr>
                <w:rStyle w:val="a9"/>
              </w:rPr>
              <w:t>.</w:t>
            </w:r>
            <w:proofErr w:type="spellStart"/>
            <w:r w:rsidRPr="00CE0799">
              <w:rPr>
                <w:rStyle w:val="a9"/>
                <w:lang w:val="en-US"/>
              </w:rPr>
              <w:t>edu</w:t>
            </w:r>
            <w:proofErr w:type="spellEnd"/>
            <w:r w:rsidRPr="00CE0799">
              <w:rPr>
                <w:rStyle w:val="a9"/>
              </w:rPr>
              <w:t>.</w:t>
            </w:r>
            <w:proofErr w:type="spellStart"/>
            <w:r w:rsidRPr="00CE0799">
              <w:rPr>
                <w:rStyle w:val="a9"/>
                <w:lang w:val="en-US"/>
              </w:rPr>
              <w:t>kz</w:t>
            </w:r>
            <w:proofErr w:type="spellEnd"/>
            <w:r w:rsidRPr="00CE0799">
              <w:rPr>
                <w:rStyle w:val="a9"/>
              </w:rPr>
              <w:t>/</w:t>
            </w:r>
            <w:r w:rsidRPr="00CE0799">
              <w:rPr>
                <w:rStyle w:val="a9"/>
                <w:lang w:val="en-US"/>
              </w:rPr>
              <w:t>storage</w:t>
            </w:r>
            <w:r w:rsidRPr="00CE0799">
              <w:rPr>
                <w:rStyle w:val="a9"/>
              </w:rPr>
              <w:t>/</w:t>
            </w:r>
            <w:r w:rsidRPr="00CE0799">
              <w:rPr>
                <w:rStyle w:val="a9"/>
                <w:lang w:val="en-US"/>
              </w:rPr>
              <w:t>journals</w:t>
            </w:r>
            <w:r w:rsidRPr="00CE0799">
              <w:rPr>
                <w:rStyle w:val="a9"/>
              </w:rPr>
              <w:t>/</w:t>
            </w:r>
            <w:proofErr w:type="spellStart"/>
            <w:r w:rsidRPr="00CE0799">
              <w:rPr>
                <w:rStyle w:val="a9"/>
                <w:lang w:val="en-US"/>
              </w:rPr>
              <w:t>fizmat</w:t>
            </w:r>
            <w:proofErr w:type="spellEnd"/>
            <w:r w:rsidRPr="00CE0799">
              <w:rPr>
                <w:rStyle w:val="a9"/>
              </w:rPr>
              <w:t>_1_2014.</w:t>
            </w:r>
            <w:r w:rsidRPr="00CE0799">
              <w:rPr>
                <w:rStyle w:val="a9"/>
                <w:lang w:val="en-US"/>
              </w:rPr>
              <w:t>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F24A" w14:textId="77777777" w:rsidR="00005D9A" w:rsidRPr="00794DA2" w:rsidRDefault="00005D9A" w:rsidP="00005D9A">
            <w:pPr>
              <w:jc w:val="center"/>
            </w:pPr>
            <w:r w:rsidRPr="00794DA2"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9F0" w14:textId="77777777" w:rsidR="00005D9A" w:rsidRPr="00794DA2" w:rsidRDefault="00005D9A" w:rsidP="00005D9A">
            <w:r w:rsidRPr="00794DA2">
              <w:t xml:space="preserve">С. К. </w:t>
            </w:r>
            <w:proofErr w:type="spellStart"/>
            <w:r w:rsidRPr="00794DA2">
              <w:t>Тлеукенов</w:t>
            </w:r>
            <w:proofErr w:type="spellEnd"/>
            <w:r w:rsidRPr="00794DA2">
              <w:t xml:space="preserve">, </w:t>
            </w:r>
            <w:r w:rsidRPr="00794DA2">
              <w:rPr>
                <w:lang w:val="kk-KZ"/>
              </w:rPr>
              <w:t xml:space="preserve">Н.А. Испулов, </w:t>
            </w:r>
            <w:r w:rsidRPr="00794DA2">
              <w:t>А.Ж.</w:t>
            </w:r>
            <w:r w:rsidRPr="00794DA2">
              <w:rPr>
                <w:lang w:val="kk-KZ"/>
              </w:rPr>
              <w:t xml:space="preserve"> </w:t>
            </w:r>
            <w:r w:rsidRPr="00794DA2">
              <w:t xml:space="preserve">Жумабеков </w:t>
            </w:r>
          </w:p>
        </w:tc>
      </w:tr>
      <w:tr w:rsidR="00005D9A" w:rsidRPr="00F6598C" w14:paraId="39E15302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E5E3" w14:textId="7D57AD17" w:rsidR="00005D9A" w:rsidRPr="00794DA2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D3E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rPr>
                <w:bCs/>
              </w:rPr>
              <w:t xml:space="preserve">О </w:t>
            </w:r>
            <w:proofErr w:type="spellStart"/>
            <w:r w:rsidRPr="00794DA2">
              <w:rPr>
                <w:bCs/>
              </w:rPr>
              <w:t>термоупругих</w:t>
            </w:r>
            <w:proofErr w:type="spellEnd"/>
            <w:r w:rsidRPr="00794DA2">
              <w:rPr>
                <w:bCs/>
              </w:rPr>
              <w:t xml:space="preserve"> волнах, распространяющихся</w:t>
            </w:r>
          </w:p>
          <w:p w14:paraId="3024342D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rPr>
                <w:bCs/>
              </w:rPr>
              <w:t xml:space="preserve">в анизотропных средах </w:t>
            </w:r>
          </w:p>
          <w:p w14:paraId="77F2778A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D721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D956" w14:textId="5F1736B9" w:rsidR="00005D9A" w:rsidRPr="00794DA2" w:rsidRDefault="00005D9A" w:rsidP="00005D9A">
            <w:pPr>
              <w:jc w:val="both"/>
            </w:pPr>
            <w:r w:rsidRPr="00794DA2">
              <w:t xml:space="preserve">Вестник ПГУ. Серия Физико-математическая, № 1, Павлодар, НИЦ ПГУ им. С. </w:t>
            </w:r>
            <w:proofErr w:type="spellStart"/>
            <w:r w:rsidRPr="00794DA2">
              <w:t>Торайгырова</w:t>
            </w:r>
            <w:proofErr w:type="spellEnd"/>
            <w:r w:rsidRPr="00794DA2">
              <w:rPr>
                <w:rStyle w:val="a9"/>
                <w:lang w:val="kk-KZ"/>
              </w:rPr>
              <w:t xml:space="preserve">, 2014. </w:t>
            </w:r>
            <w:r>
              <w:rPr>
                <w:rStyle w:val="a9"/>
                <w:lang w:val="kk-KZ"/>
              </w:rPr>
              <w:t xml:space="preserve">– </w:t>
            </w:r>
            <w:r w:rsidRPr="00794DA2">
              <w:rPr>
                <w:rStyle w:val="a9"/>
                <w:lang w:val="kk-KZ"/>
              </w:rPr>
              <w:t>С. 72-78</w:t>
            </w:r>
            <w:r>
              <w:rPr>
                <w:rStyle w:val="a9"/>
                <w:lang w:val="kk-KZ"/>
              </w:rPr>
              <w:t xml:space="preserve">.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B70FF2">
              <w:rPr>
                <w:rStyle w:val="a9"/>
              </w:rPr>
              <w:t>https://vestnik-pm.tou.edu.kz/storage/journals/fizmat_1_2014.pdf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BF7" w14:textId="77777777" w:rsidR="00005D9A" w:rsidRPr="00794DA2" w:rsidRDefault="00005D9A" w:rsidP="00005D9A">
            <w:pPr>
              <w:jc w:val="center"/>
            </w:pPr>
            <w:r w:rsidRPr="00794DA2"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D929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t>Испулов Н.А.,</w:t>
            </w:r>
            <w:r w:rsidRPr="00794DA2">
              <w:rPr>
                <w:lang w:val="kk-KZ"/>
              </w:rPr>
              <w:t xml:space="preserve"> </w:t>
            </w:r>
            <w:proofErr w:type="spellStart"/>
            <w:r w:rsidRPr="00794DA2">
              <w:rPr>
                <w:bCs/>
              </w:rPr>
              <w:t>Сейтханова</w:t>
            </w:r>
            <w:proofErr w:type="spellEnd"/>
            <w:r w:rsidRPr="00794DA2">
              <w:rPr>
                <w:bCs/>
              </w:rPr>
              <w:t xml:space="preserve"> А. К., </w:t>
            </w:r>
            <w:proofErr w:type="spellStart"/>
            <w:r w:rsidRPr="00794DA2">
              <w:rPr>
                <w:bCs/>
              </w:rPr>
              <w:t>Тюлюбаева</w:t>
            </w:r>
            <w:proofErr w:type="spellEnd"/>
            <w:r w:rsidRPr="00794DA2">
              <w:rPr>
                <w:bCs/>
              </w:rPr>
              <w:t xml:space="preserve"> А. М.</w:t>
            </w:r>
          </w:p>
          <w:p w14:paraId="0BEDB910" w14:textId="77777777" w:rsidR="00005D9A" w:rsidRPr="00794DA2" w:rsidRDefault="00005D9A" w:rsidP="00005D9A">
            <w:pPr>
              <w:autoSpaceDE w:val="0"/>
              <w:autoSpaceDN w:val="0"/>
              <w:adjustRightInd w:val="0"/>
            </w:pPr>
          </w:p>
        </w:tc>
      </w:tr>
      <w:tr w:rsidR="00005D9A" w:rsidRPr="00F6598C" w14:paraId="7EEF8C92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5669" w14:textId="17586CFB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B617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rPr>
                <w:bCs/>
              </w:rPr>
              <w:t>О матричной формулировке задачи отражения</w:t>
            </w:r>
          </w:p>
          <w:p w14:paraId="4B834FD2" w14:textId="77777777" w:rsidR="00005D9A" w:rsidRPr="00794DA2" w:rsidRDefault="00005D9A" w:rsidP="00005D9A">
            <w:pPr>
              <w:keepNext/>
              <w:jc w:val="both"/>
              <w:rPr>
                <w:rStyle w:val="a9"/>
                <w:lang w:val="kk-KZ"/>
              </w:rPr>
            </w:pPr>
            <w:r w:rsidRPr="00794DA2">
              <w:rPr>
                <w:bCs/>
              </w:rPr>
              <w:t xml:space="preserve">и преломления </w:t>
            </w:r>
            <w:proofErr w:type="spellStart"/>
            <w:r w:rsidRPr="00794DA2">
              <w:rPr>
                <w:bCs/>
              </w:rPr>
              <w:t>пьезоупругих</w:t>
            </w:r>
            <w:proofErr w:type="spellEnd"/>
            <w:r w:rsidRPr="00794DA2">
              <w:rPr>
                <w:bCs/>
              </w:rPr>
              <w:t xml:space="preserve"> волн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F5D" w14:textId="77777777" w:rsidR="00005D9A" w:rsidRPr="00794DA2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3E9E" w14:textId="3B372B95" w:rsidR="00005D9A" w:rsidRPr="00794DA2" w:rsidRDefault="00005D9A" w:rsidP="00005D9A">
            <w:pPr>
              <w:jc w:val="both"/>
              <w:rPr>
                <w:rStyle w:val="a9"/>
                <w:lang w:val="kk-KZ"/>
              </w:rPr>
            </w:pPr>
            <w:r w:rsidRPr="00794DA2">
              <w:t xml:space="preserve">Вестник ПГУ. Серия Физико-математическая, № 1, Павлодар, НИЦ ПГУ им. С. </w:t>
            </w:r>
            <w:proofErr w:type="spellStart"/>
            <w:r w:rsidRPr="00794DA2">
              <w:t>Торайгырова</w:t>
            </w:r>
            <w:proofErr w:type="spellEnd"/>
            <w:r w:rsidRPr="00794DA2">
              <w:rPr>
                <w:rStyle w:val="a9"/>
                <w:lang w:val="kk-KZ"/>
              </w:rPr>
              <w:t>, 2014.</w:t>
            </w:r>
            <w:r>
              <w:rPr>
                <w:rStyle w:val="a9"/>
                <w:lang w:val="kk-KZ"/>
              </w:rPr>
              <w:t xml:space="preserve"> –</w:t>
            </w:r>
            <w:r w:rsidRPr="00794DA2">
              <w:rPr>
                <w:rStyle w:val="a9"/>
                <w:lang w:val="kk-KZ"/>
              </w:rPr>
              <w:t xml:space="preserve"> С. 78-84</w:t>
            </w:r>
            <w:r>
              <w:rPr>
                <w:rStyle w:val="a9"/>
                <w:lang w:val="kk-KZ"/>
              </w:rPr>
              <w:t xml:space="preserve">.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B70FF2">
              <w:rPr>
                <w:rStyle w:val="a9"/>
              </w:rPr>
              <w:t>https://vestnik-pm.tou.edu.kz/storage/journals/fizmat_1_2014.pdf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734" w14:textId="77777777" w:rsidR="00005D9A" w:rsidRPr="00794DA2" w:rsidRDefault="00005D9A" w:rsidP="00005D9A">
            <w:pPr>
              <w:jc w:val="center"/>
              <w:rPr>
                <w:rStyle w:val="a9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DA2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t>Испулов Н.А.,</w:t>
            </w:r>
            <w:r w:rsidRPr="00794DA2">
              <w:rPr>
                <w:lang w:val="kk-KZ"/>
              </w:rPr>
              <w:t xml:space="preserve"> </w:t>
            </w:r>
            <w:proofErr w:type="spellStart"/>
            <w:r w:rsidRPr="00794DA2">
              <w:rPr>
                <w:bCs/>
              </w:rPr>
              <w:t>Жуспекова</w:t>
            </w:r>
            <w:proofErr w:type="spellEnd"/>
            <w:r w:rsidRPr="00794DA2">
              <w:rPr>
                <w:bCs/>
              </w:rPr>
              <w:t xml:space="preserve"> Н. Ж.,</w:t>
            </w:r>
          </w:p>
          <w:p w14:paraId="1B61FE3B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94DA2">
              <w:rPr>
                <w:bCs/>
              </w:rPr>
              <w:t>Билялова</w:t>
            </w:r>
            <w:proofErr w:type="spellEnd"/>
            <w:r w:rsidRPr="00794DA2">
              <w:rPr>
                <w:bCs/>
              </w:rPr>
              <w:t xml:space="preserve"> А. Б., </w:t>
            </w:r>
            <w:proofErr w:type="spellStart"/>
            <w:r w:rsidRPr="00794DA2">
              <w:rPr>
                <w:bCs/>
              </w:rPr>
              <w:t>Зейтова</w:t>
            </w:r>
            <w:proofErr w:type="spellEnd"/>
            <w:r w:rsidRPr="00794DA2">
              <w:rPr>
                <w:bCs/>
              </w:rPr>
              <w:t xml:space="preserve"> Ш. С.</w:t>
            </w:r>
          </w:p>
          <w:p w14:paraId="1962D0C3" w14:textId="77777777" w:rsidR="00005D9A" w:rsidRPr="00794DA2" w:rsidRDefault="00005D9A" w:rsidP="00005D9A">
            <w:pPr>
              <w:rPr>
                <w:rStyle w:val="a9"/>
                <w:lang w:val="kk-KZ"/>
              </w:rPr>
            </w:pPr>
          </w:p>
        </w:tc>
      </w:tr>
      <w:tr w:rsidR="00005D9A" w:rsidRPr="00F6598C" w14:paraId="18E09D9E" w14:textId="77777777" w:rsidTr="00BD5B8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C509" w14:textId="23F4A6E3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B7D3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rPr>
                <w:bCs/>
              </w:rPr>
              <w:t>Об одномерном распространении волн</w:t>
            </w:r>
          </w:p>
          <w:p w14:paraId="786FCD0D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rPr>
                <w:bCs/>
              </w:rPr>
              <w:t xml:space="preserve">в анизотропных средах различных классов кристаллов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5CC9" w14:textId="77777777" w:rsidR="00005D9A" w:rsidRPr="00794DA2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EF8" w14:textId="1B32DA7E" w:rsidR="00005D9A" w:rsidRPr="00794DA2" w:rsidRDefault="00005D9A" w:rsidP="00005D9A">
            <w:pPr>
              <w:jc w:val="both"/>
              <w:rPr>
                <w:rStyle w:val="a9"/>
                <w:lang w:val="kk-KZ"/>
              </w:rPr>
            </w:pPr>
            <w:r w:rsidRPr="00794DA2">
              <w:t xml:space="preserve">Вестник ПГУ. Серия Физико-математическая, № 1, Павлодар, НИЦ ПГУ им. С. </w:t>
            </w:r>
            <w:proofErr w:type="spellStart"/>
            <w:r w:rsidRPr="00794DA2">
              <w:t>Торайгырова</w:t>
            </w:r>
            <w:proofErr w:type="spellEnd"/>
            <w:r w:rsidRPr="00794DA2">
              <w:rPr>
                <w:rStyle w:val="a9"/>
                <w:lang w:val="kk-KZ"/>
              </w:rPr>
              <w:t xml:space="preserve">, 2014. </w:t>
            </w:r>
            <w:r>
              <w:rPr>
                <w:rStyle w:val="a9"/>
                <w:lang w:val="kk-KZ"/>
              </w:rPr>
              <w:t xml:space="preserve">– </w:t>
            </w:r>
            <w:r w:rsidRPr="00794DA2">
              <w:rPr>
                <w:rStyle w:val="a9"/>
                <w:lang w:val="kk-KZ"/>
              </w:rPr>
              <w:t>С. 95-103</w:t>
            </w:r>
            <w:r>
              <w:rPr>
                <w:rStyle w:val="a9"/>
                <w:lang w:val="kk-KZ"/>
              </w:rPr>
              <w:t xml:space="preserve">.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B70FF2">
              <w:rPr>
                <w:rStyle w:val="a9"/>
              </w:rPr>
              <w:t>https://vestnik-pm.tou.edu.kz/storage/journals/fizmat_1_2014.pdf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4FD" w14:textId="77777777" w:rsidR="00005D9A" w:rsidRPr="00794DA2" w:rsidRDefault="00005D9A" w:rsidP="00005D9A">
            <w:pPr>
              <w:jc w:val="center"/>
              <w:rPr>
                <w:rStyle w:val="a9"/>
                <w:lang w:val="kk-KZ"/>
              </w:rPr>
            </w:pPr>
            <w:r w:rsidRPr="00794DA2">
              <w:rPr>
                <w:rStyle w:val="a9"/>
                <w:lang w:val="kk-KZ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8009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94DA2">
              <w:rPr>
                <w:bCs/>
              </w:rPr>
              <w:t>Тлеукенов</w:t>
            </w:r>
            <w:proofErr w:type="spellEnd"/>
            <w:r w:rsidRPr="00794DA2">
              <w:rPr>
                <w:bCs/>
              </w:rPr>
              <w:t xml:space="preserve"> С. К.,</w:t>
            </w:r>
          </w:p>
          <w:p w14:paraId="6E1B8FBD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t>Испулов Н.А.,</w:t>
            </w:r>
            <w:r w:rsidRPr="00794DA2">
              <w:rPr>
                <w:lang w:val="kk-KZ"/>
              </w:rPr>
              <w:t xml:space="preserve"> </w:t>
            </w:r>
            <w:proofErr w:type="spellStart"/>
            <w:r w:rsidRPr="00794DA2">
              <w:rPr>
                <w:bCs/>
              </w:rPr>
              <w:t>Сейтханова</w:t>
            </w:r>
            <w:proofErr w:type="spellEnd"/>
            <w:r w:rsidRPr="00794DA2">
              <w:rPr>
                <w:bCs/>
              </w:rPr>
              <w:t xml:space="preserve"> А. К., </w:t>
            </w:r>
            <w:proofErr w:type="spellStart"/>
            <w:r w:rsidRPr="00794DA2">
              <w:rPr>
                <w:bCs/>
              </w:rPr>
              <w:t>Кисиков</w:t>
            </w:r>
            <w:proofErr w:type="spellEnd"/>
            <w:r w:rsidRPr="00794DA2">
              <w:rPr>
                <w:bCs/>
              </w:rPr>
              <w:t xml:space="preserve"> Т. Г.</w:t>
            </w:r>
          </w:p>
          <w:p w14:paraId="326647E3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05D9A" w:rsidRPr="00F6598C" w14:paraId="01741BF3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4775" w14:textId="50E2E1A7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1BD" w14:textId="77777777" w:rsidR="00005D9A" w:rsidRPr="00794DA2" w:rsidRDefault="00005D9A" w:rsidP="00005D9A">
            <w:pPr>
              <w:jc w:val="both"/>
              <w:rPr>
                <w:bCs/>
                <w:lang w:val="en-US"/>
              </w:rPr>
            </w:pPr>
            <w:r w:rsidRPr="00794DA2">
              <w:rPr>
                <w:bCs/>
                <w:lang w:val="en-US"/>
              </w:rPr>
              <w:t>Reflection of thermoelastic wave on the border of isotropic half-space and anisotropic medium with thermomechanical effect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5E9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629B" w14:textId="52546821" w:rsidR="00005D9A" w:rsidRPr="00794DA2" w:rsidRDefault="00005D9A" w:rsidP="00005D9A">
            <w:pPr>
              <w:pStyle w:val="Default"/>
              <w:jc w:val="both"/>
            </w:pPr>
            <w:r w:rsidRPr="00794DA2">
              <w:t xml:space="preserve">Вестник ПГУ. Серия Физико-математическая, № 2, Павлодар, НИЦ ПГУ им. С. </w:t>
            </w:r>
            <w:proofErr w:type="spellStart"/>
            <w:r w:rsidRPr="00794DA2">
              <w:t>Торайгырова</w:t>
            </w:r>
            <w:proofErr w:type="spellEnd"/>
            <w:r w:rsidRPr="00794DA2">
              <w:rPr>
                <w:rStyle w:val="a9"/>
                <w:lang w:val="kk-KZ"/>
              </w:rPr>
              <w:t>, 2014.</w:t>
            </w:r>
            <w:r w:rsidRPr="00794DA2">
              <w:rPr>
                <w:rStyle w:val="a9"/>
                <w:color w:val="auto"/>
                <w:lang w:val="kk-KZ"/>
              </w:rPr>
              <w:t xml:space="preserve"> </w:t>
            </w:r>
            <w:r>
              <w:rPr>
                <w:rStyle w:val="a9"/>
                <w:color w:val="auto"/>
                <w:lang w:val="kk-KZ"/>
              </w:rPr>
              <w:t xml:space="preserve">– </w:t>
            </w:r>
            <w:r w:rsidRPr="00794DA2">
              <w:rPr>
                <w:rStyle w:val="a9"/>
                <w:color w:val="auto"/>
                <w:lang w:val="kk-KZ"/>
              </w:rPr>
              <w:t>С. 72-81.</w:t>
            </w:r>
            <w:r w:rsidRPr="00B70FF2">
              <w:rPr>
                <w:rStyle w:val="a9"/>
              </w:rPr>
              <w:t xml:space="preserve">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B70FF2">
              <w:rPr>
                <w:rStyle w:val="a9"/>
              </w:rPr>
              <w:t>https://vestnik-pm.tou.edu.kz/storage/journals/fizmat_2_2014.pdf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850" w14:textId="77777777" w:rsidR="00005D9A" w:rsidRPr="00794DA2" w:rsidRDefault="00005D9A" w:rsidP="00005D9A">
            <w:pPr>
              <w:jc w:val="center"/>
            </w:pPr>
            <w:r w:rsidRPr="00794DA2"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ACA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</w:rPr>
            </w:pPr>
            <w:r w:rsidRPr="00794DA2">
              <w:t>Испулов Н.А.,</w:t>
            </w:r>
            <w:r w:rsidRPr="00794DA2">
              <w:rPr>
                <w:lang w:val="kk-KZ"/>
              </w:rPr>
              <w:t xml:space="preserve"> </w:t>
            </w:r>
            <w:proofErr w:type="spellStart"/>
            <w:r w:rsidRPr="00794DA2">
              <w:rPr>
                <w:bCs/>
              </w:rPr>
              <w:t>Сейтханова</w:t>
            </w:r>
            <w:proofErr w:type="spellEnd"/>
            <w:r w:rsidRPr="00794DA2">
              <w:rPr>
                <w:bCs/>
              </w:rPr>
              <w:t xml:space="preserve"> А. К., </w:t>
            </w:r>
            <w:proofErr w:type="spellStart"/>
            <w:r w:rsidRPr="00794DA2">
              <w:rPr>
                <w:bCs/>
              </w:rPr>
              <w:t>Кисиков</w:t>
            </w:r>
            <w:proofErr w:type="spellEnd"/>
            <w:r w:rsidRPr="00794DA2">
              <w:rPr>
                <w:bCs/>
              </w:rPr>
              <w:t xml:space="preserve"> Т. Г.</w:t>
            </w:r>
          </w:p>
          <w:p w14:paraId="48A873ED" w14:textId="77777777" w:rsidR="00005D9A" w:rsidRPr="00794DA2" w:rsidRDefault="00005D9A" w:rsidP="00005D9A"/>
        </w:tc>
      </w:tr>
      <w:tr w:rsidR="00005D9A" w:rsidRPr="006938FB" w14:paraId="2F22E1C6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EC60" w14:textId="7B3F54EB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1A6F" w14:textId="77777777" w:rsidR="00005D9A" w:rsidRPr="00794DA2" w:rsidRDefault="00005D9A" w:rsidP="00005D9A">
            <w:pPr>
              <w:rPr>
                <w:bCs/>
                <w:lang w:val="en-US"/>
              </w:rPr>
            </w:pPr>
            <w:r w:rsidRPr="00794DA2">
              <w:rPr>
                <w:bCs/>
                <w:lang w:val="en-US"/>
              </w:rPr>
              <w:t xml:space="preserve">About propagation of the bound </w:t>
            </w:r>
          </w:p>
          <w:p w14:paraId="4057E76C" w14:textId="77777777" w:rsidR="00005D9A" w:rsidRPr="00794DA2" w:rsidRDefault="00005D9A" w:rsidP="00005D9A">
            <w:pPr>
              <w:rPr>
                <w:bCs/>
                <w:lang w:val="en-US"/>
              </w:rPr>
            </w:pPr>
            <w:r w:rsidRPr="00794DA2">
              <w:rPr>
                <w:bCs/>
                <w:lang w:val="en-US"/>
              </w:rPr>
              <w:t xml:space="preserve">thermoelastic waves in the anisotropic </w:t>
            </w:r>
          </w:p>
          <w:p w14:paraId="0755DE93" w14:textId="77777777" w:rsidR="00005D9A" w:rsidRPr="00794DA2" w:rsidRDefault="00005D9A" w:rsidP="00005D9A">
            <w:pPr>
              <w:rPr>
                <w:bCs/>
                <w:lang w:val="en-US"/>
              </w:rPr>
            </w:pPr>
            <w:r w:rsidRPr="00794DA2">
              <w:rPr>
                <w:bCs/>
                <w:lang w:val="en-US"/>
              </w:rPr>
              <w:t>medium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53B2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802B" w14:textId="29676759" w:rsidR="00005D9A" w:rsidRPr="00B70FF2" w:rsidRDefault="00005D9A" w:rsidP="00005D9A">
            <w:pPr>
              <w:pStyle w:val="Default"/>
              <w:jc w:val="both"/>
              <w:rPr>
                <w:color w:val="auto"/>
              </w:rPr>
            </w:pPr>
            <w:r w:rsidRPr="00794DA2">
              <w:rPr>
                <w:color w:val="auto"/>
              </w:rPr>
              <w:t xml:space="preserve">Вестник ПГУ. Серия Физико-математическая, № 3, Павлодар, НИЦ ПГУ им. С. </w:t>
            </w:r>
            <w:proofErr w:type="spellStart"/>
            <w:r w:rsidRPr="00794DA2">
              <w:rPr>
                <w:color w:val="auto"/>
              </w:rPr>
              <w:t>Торайгырова</w:t>
            </w:r>
            <w:proofErr w:type="spellEnd"/>
            <w:r w:rsidRPr="00794DA2">
              <w:rPr>
                <w:rStyle w:val="a9"/>
                <w:color w:val="auto"/>
                <w:lang w:val="kk-KZ"/>
              </w:rPr>
              <w:t>, 2014.</w:t>
            </w:r>
            <w:r>
              <w:rPr>
                <w:rStyle w:val="a9"/>
                <w:color w:val="auto"/>
                <w:lang w:val="kk-KZ"/>
              </w:rPr>
              <w:t xml:space="preserve"> –</w:t>
            </w:r>
            <w:r w:rsidRPr="00794DA2">
              <w:rPr>
                <w:rStyle w:val="a9"/>
                <w:color w:val="auto"/>
                <w:lang w:val="kk-KZ"/>
              </w:rPr>
              <w:t xml:space="preserve"> С. 19-</w:t>
            </w:r>
            <w:r w:rsidRPr="008B7ABB">
              <w:rPr>
                <w:rStyle w:val="a9"/>
                <w:color w:val="auto"/>
              </w:rPr>
              <w:t>26</w:t>
            </w:r>
            <w:r>
              <w:rPr>
                <w:rStyle w:val="a9"/>
                <w:color w:val="auto"/>
              </w:rPr>
              <w:t xml:space="preserve">.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8B7ABB">
              <w:rPr>
                <w:rStyle w:val="a9"/>
              </w:rPr>
              <w:t>https://vestnik-pm.tou.edu.kz/storage/journals/fizmat_3_2014.pdf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EDC6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r w:rsidRPr="00794DA2">
              <w:rPr>
                <w:lang w:val="en-US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44F" w14:textId="77777777" w:rsidR="00005D9A" w:rsidRPr="00794DA2" w:rsidRDefault="00005D9A" w:rsidP="00005D9A">
            <w:pPr>
              <w:rPr>
                <w:bCs/>
                <w:lang w:val="en-US"/>
              </w:rPr>
            </w:pPr>
            <w:r w:rsidRPr="00794DA2">
              <w:rPr>
                <w:lang w:val="kk-KZ"/>
              </w:rPr>
              <w:t xml:space="preserve">N. A.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"http://apps.webofknowledge.com/OutboundService.do?SID=E6RsCN5VQY76XuLJ1fo&amp;mode=rrcAuthorRecordService&amp;action=go&amp;product=WOS&amp;daisIds=31816042" \o "Найти еще записи для этого автора" </w:instrText>
            </w:r>
            <w:r>
              <w:rPr>
                <w:lang w:val="kk-KZ"/>
              </w:rPr>
              <w:fldChar w:fldCharType="separate"/>
            </w:r>
            <w:r w:rsidRPr="00794DA2">
              <w:rPr>
                <w:lang w:val="kk-KZ"/>
              </w:rPr>
              <w:t>Ispulov</w:t>
            </w:r>
            <w:r>
              <w:rPr>
                <w:lang w:val="kk-KZ"/>
              </w:rPr>
              <w:fldChar w:fldCharType="end"/>
            </w:r>
            <w:r w:rsidRPr="00794DA2">
              <w:rPr>
                <w:lang w:val="kk-KZ"/>
              </w:rPr>
              <w:t xml:space="preserve">, </w:t>
            </w:r>
            <w:proofErr w:type="spellStart"/>
            <w:r w:rsidRPr="00794DA2">
              <w:rPr>
                <w:bCs/>
                <w:lang w:val="en-US"/>
              </w:rPr>
              <w:t>Zh</w:t>
            </w:r>
            <w:proofErr w:type="spellEnd"/>
            <w:r w:rsidRPr="00794DA2">
              <w:rPr>
                <w:bCs/>
                <w:lang w:val="en-US"/>
              </w:rPr>
              <w:t xml:space="preserve">. </w:t>
            </w:r>
            <w:proofErr w:type="spellStart"/>
            <w:r w:rsidRPr="00794DA2">
              <w:rPr>
                <w:bCs/>
                <w:lang w:val="en-US"/>
              </w:rPr>
              <w:t>Ospanova</w:t>
            </w:r>
            <w:proofErr w:type="spellEnd"/>
            <w:r w:rsidRPr="00794DA2">
              <w:rPr>
                <w:bCs/>
                <w:lang w:val="en-US"/>
              </w:rPr>
              <w:t xml:space="preserve">, T. </w:t>
            </w:r>
            <w:proofErr w:type="spellStart"/>
            <w:r w:rsidRPr="00794DA2">
              <w:rPr>
                <w:bCs/>
                <w:lang w:val="en-US"/>
              </w:rPr>
              <w:t>Kissikov</w:t>
            </w:r>
            <w:proofErr w:type="spellEnd"/>
            <w:r w:rsidRPr="00794DA2">
              <w:rPr>
                <w:bCs/>
                <w:lang w:val="en-US"/>
              </w:rPr>
              <w:t>, A. Qadir</w:t>
            </w:r>
          </w:p>
          <w:p w14:paraId="5471DC72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005D9A" w:rsidRPr="00F6598C" w14:paraId="5F931102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308" w14:textId="533AC2D8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AC65" w14:textId="77777777" w:rsidR="00005D9A" w:rsidRPr="00794DA2" w:rsidRDefault="00005D9A" w:rsidP="00005D9A">
            <w:pPr>
              <w:rPr>
                <w:bCs/>
              </w:rPr>
            </w:pPr>
            <w:r w:rsidRPr="00794DA2">
              <w:rPr>
                <w:bCs/>
              </w:rPr>
              <w:t xml:space="preserve">О некоторых прикладных задачах </w:t>
            </w:r>
          </w:p>
          <w:p w14:paraId="5EA88D82" w14:textId="77777777" w:rsidR="00005D9A" w:rsidRPr="00794DA2" w:rsidRDefault="00005D9A" w:rsidP="00005D9A">
            <w:pPr>
              <w:rPr>
                <w:bCs/>
              </w:rPr>
            </w:pPr>
            <w:r w:rsidRPr="00794DA2">
              <w:rPr>
                <w:bCs/>
              </w:rPr>
              <w:t>математической тектоники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A6DF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690B" w14:textId="236DC282" w:rsidR="00005D9A" w:rsidRPr="008B7ABB" w:rsidRDefault="00005D9A" w:rsidP="00005D9A">
            <w:pPr>
              <w:pStyle w:val="Default"/>
              <w:jc w:val="both"/>
              <w:rPr>
                <w:color w:val="auto"/>
              </w:rPr>
            </w:pPr>
            <w:r w:rsidRPr="00794DA2">
              <w:rPr>
                <w:color w:val="auto"/>
              </w:rPr>
              <w:t xml:space="preserve">Вестник ПГУ. Серия Физико-математическая, № 4, Павлодар, НИЦ ПГУ им. С. </w:t>
            </w:r>
            <w:proofErr w:type="spellStart"/>
            <w:r w:rsidRPr="00794DA2">
              <w:rPr>
                <w:color w:val="auto"/>
              </w:rPr>
              <w:t>Торайгырова</w:t>
            </w:r>
            <w:proofErr w:type="spellEnd"/>
            <w:r w:rsidRPr="00794DA2">
              <w:rPr>
                <w:rStyle w:val="a9"/>
                <w:color w:val="auto"/>
                <w:lang w:val="kk-KZ"/>
              </w:rPr>
              <w:t xml:space="preserve">, 2014. </w:t>
            </w:r>
            <w:r>
              <w:rPr>
                <w:rStyle w:val="a9"/>
                <w:color w:val="auto"/>
                <w:lang w:val="kk-KZ"/>
              </w:rPr>
              <w:t xml:space="preserve">– </w:t>
            </w:r>
            <w:r w:rsidRPr="00794DA2">
              <w:rPr>
                <w:rStyle w:val="a9"/>
                <w:color w:val="auto"/>
                <w:lang w:val="kk-KZ"/>
              </w:rPr>
              <w:t>С. 6-8</w:t>
            </w:r>
            <w:r>
              <w:rPr>
                <w:rStyle w:val="a9"/>
                <w:color w:val="auto"/>
                <w:lang w:val="kk-KZ"/>
              </w:rPr>
              <w:t xml:space="preserve">. </w:t>
            </w:r>
            <w:r>
              <w:rPr>
                <w:rStyle w:val="a9"/>
                <w:lang w:val="en-US"/>
              </w:rPr>
              <w:t>URL</w:t>
            </w:r>
            <w:r>
              <w:rPr>
                <w:rStyle w:val="a9"/>
              </w:rPr>
              <w:t xml:space="preserve">: </w:t>
            </w:r>
            <w:r w:rsidRPr="008B7ABB">
              <w:rPr>
                <w:rStyle w:val="a9"/>
              </w:rPr>
              <w:t>https://vestnik-pm.tou.edu.kz/storage/journals/fizmat_4_2014.pdf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F09" w14:textId="77777777" w:rsidR="00005D9A" w:rsidRPr="00794DA2" w:rsidRDefault="00005D9A" w:rsidP="00005D9A">
            <w:pPr>
              <w:jc w:val="center"/>
            </w:pPr>
            <w:r w:rsidRPr="00794DA2"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140E" w14:textId="77777777" w:rsidR="00005D9A" w:rsidRPr="00794DA2" w:rsidRDefault="00005D9A" w:rsidP="00005D9A">
            <w:pPr>
              <w:rPr>
                <w:bCs/>
                <w:lang w:val="kk-KZ"/>
              </w:rPr>
            </w:pPr>
            <w:proofErr w:type="spellStart"/>
            <w:r w:rsidRPr="00794DA2">
              <w:rPr>
                <w:bCs/>
              </w:rPr>
              <w:t>Аринов</w:t>
            </w:r>
            <w:proofErr w:type="spellEnd"/>
            <w:r w:rsidRPr="00794DA2">
              <w:rPr>
                <w:bCs/>
              </w:rPr>
              <w:t xml:space="preserve"> Е.</w:t>
            </w:r>
            <w:r w:rsidRPr="00794DA2">
              <w:rPr>
                <w:bCs/>
                <w:lang w:val="kk-KZ"/>
              </w:rPr>
              <w:t xml:space="preserve">, </w:t>
            </w:r>
            <w:r w:rsidRPr="00794DA2">
              <w:t>Испулов Н.А.,</w:t>
            </w:r>
          </w:p>
        </w:tc>
      </w:tr>
      <w:tr w:rsidR="00005D9A" w:rsidRPr="00F6598C" w14:paraId="47CC0F09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546B" w14:textId="265F3966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3808" w14:textId="77777777" w:rsidR="00005D9A" w:rsidRPr="00794DA2" w:rsidRDefault="00005D9A" w:rsidP="00005D9A">
            <w:pPr>
              <w:jc w:val="both"/>
              <w:rPr>
                <w:lang w:val="en-US"/>
              </w:rPr>
            </w:pPr>
            <w:r w:rsidRPr="00794DA2">
              <w:rPr>
                <w:lang w:val="en-US"/>
              </w:rPr>
              <w:t>Anomalous increase of apparent mass in a silo due to percolation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565D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4E4" w14:textId="57E2EF48" w:rsidR="00005D9A" w:rsidRPr="008B7ABB" w:rsidRDefault="00005D9A" w:rsidP="00005D9A">
            <w:pPr>
              <w:pStyle w:val="Default"/>
              <w:jc w:val="both"/>
              <w:rPr>
                <w:color w:val="auto"/>
                <w:lang w:val="en-US"/>
              </w:rPr>
            </w:pPr>
            <w:r w:rsidRPr="00794DA2">
              <w:rPr>
                <w:color w:val="auto"/>
              </w:rPr>
              <w:t>Вестник ПГУ. Серия физико-математическая. – 2015. – №2. – С. 37-44.</w:t>
            </w:r>
            <w:r>
              <w:rPr>
                <w:color w:val="auto"/>
              </w:rPr>
              <w:t xml:space="preserve"> </w:t>
            </w:r>
            <w:r>
              <w:rPr>
                <w:rStyle w:val="a9"/>
                <w:lang w:val="en-US"/>
              </w:rPr>
              <w:t>URL</w:t>
            </w:r>
            <w:r w:rsidRPr="008B7ABB">
              <w:rPr>
                <w:rStyle w:val="a9"/>
                <w:lang w:val="en-US"/>
              </w:rPr>
              <w:t>: https://vestnik-pm.tou.edu.kz/storage/journals/fizmat_2_2015.pdf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B722" w14:textId="77777777" w:rsidR="00005D9A" w:rsidRPr="00794DA2" w:rsidRDefault="00005D9A" w:rsidP="00005D9A">
            <w:pPr>
              <w:jc w:val="center"/>
            </w:pPr>
            <w:r w:rsidRPr="00794DA2"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0D5" w14:textId="77777777" w:rsidR="00005D9A" w:rsidRPr="00794DA2" w:rsidRDefault="00005D9A" w:rsidP="00005D9A">
            <w:pPr>
              <w:rPr>
                <w:lang w:val="kk-KZ"/>
              </w:rPr>
            </w:pPr>
            <w:r w:rsidRPr="00794DA2">
              <w:rPr>
                <w:lang w:val="en-US"/>
              </w:rPr>
              <w:t>Abdul Qadir, SHI Qing-Fan,  ZHENG Ning, SUN Gang</w:t>
            </w:r>
            <w:r w:rsidRPr="00794DA2">
              <w:rPr>
                <w:lang w:val="kk-KZ"/>
              </w:rPr>
              <w:t xml:space="preserve">, N. A.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"http://apps.webofknowledge.com/OutboundService.do?SID=E6RsCN5VQY76XuLJ1fo&amp;mode=rrcAuthorRecordService&amp;action=go&amp;product=WOS&amp;daisIds=31816042" \o "Найти еще записи для этого автора" </w:instrText>
            </w:r>
            <w:r>
              <w:rPr>
                <w:lang w:val="kk-KZ"/>
              </w:rPr>
              <w:fldChar w:fldCharType="separate"/>
            </w:r>
            <w:r w:rsidRPr="00794DA2">
              <w:rPr>
                <w:lang w:val="kk-KZ"/>
              </w:rPr>
              <w:t>Ispulov</w:t>
            </w:r>
            <w:r>
              <w:rPr>
                <w:lang w:val="kk-KZ"/>
              </w:rPr>
              <w:fldChar w:fldCharType="end"/>
            </w:r>
          </w:p>
        </w:tc>
      </w:tr>
      <w:tr w:rsidR="00005D9A" w:rsidRPr="00F6598C" w14:paraId="21D2636F" w14:textId="77777777" w:rsidTr="00BD5B8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AD26" w14:textId="155AC8BB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5B0" w14:textId="77777777" w:rsidR="00005D9A" w:rsidRPr="00794DA2" w:rsidRDefault="00005D9A" w:rsidP="00005D9A">
            <w:pPr>
              <w:jc w:val="both"/>
            </w:pPr>
            <w:proofErr w:type="spellStart"/>
            <w:r w:rsidRPr="00794DA2">
              <w:t>Термостабилизатор</w:t>
            </w:r>
            <w:proofErr w:type="spellEnd"/>
            <w:r w:rsidRPr="00794DA2">
              <w:t xml:space="preserve"> на основе эффекта Пельтье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694" w14:textId="77777777" w:rsidR="00005D9A" w:rsidRPr="00794DA2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CD35" w14:textId="3DAAABDF" w:rsidR="00005D9A" w:rsidRPr="008B7ABB" w:rsidRDefault="00005D9A" w:rsidP="00005D9A">
            <w:pPr>
              <w:pStyle w:val="Default"/>
              <w:jc w:val="both"/>
              <w:rPr>
                <w:color w:val="auto"/>
                <w:lang w:val="en-US"/>
              </w:rPr>
            </w:pPr>
            <w:r w:rsidRPr="00794DA2">
              <w:rPr>
                <w:color w:val="auto"/>
              </w:rPr>
              <w:t xml:space="preserve">Вестник ПГУ. Серия физико-математическая. – 2015. – №3. </w:t>
            </w:r>
            <w:r w:rsidRPr="00794DA2">
              <w:rPr>
                <w:rStyle w:val="a9"/>
                <w:color w:val="auto"/>
                <w:lang w:val="kk-KZ"/>
              </w:rPr>
              <w:t>С. 35-39.</w:t>
            </w:r>
            <w:r>
              <w:rPr>
                <w:rStyle w:val="a9"/>
                <w:color w:val="auto"/>
                <w:lang w:val="kk-KZ"/>
              </w:rPr>
              <w:t xml:space="preserve"> </w:t>
            </w:r>
            <w:r>
              <w:rPr>
                <w:rStyle w:val="a9"/>
                <w:lang w:val="en-US"/>
              </w:rPr>
              <w:t>URL</w:t>
            </w:r>
            <w:r w:rsidRPr="008B7ABB">
              <w:rPr>
                <w:rStyle w:val="a9"/>
                <w:lang w:val="en-US"/>
              </w:rPr>
              <w:t>: https://vestnik-pm.tou.edu.kz/storage/journals/fizmat_3_2015.pdf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4464" w14:textId="77777777" w:rsidR="00005D9A" w:rsidRPr="008B7ABB" w:rsidRDefault="00005D9A" w:rsidP="00005D9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9DDF" w14:textId="77777777" w:rsidR="00005D9A" w:rsidRPr="00794DA2" w:rsidRDefault="00005D9A" w:rsidP="00005D9A">
            <w:proofErr w:type="spellStart"/>
            <w:r w:rsidRPr="00794DA2">
              <w:t>Тлеукенов</w:t>
            </w:r>
            <w:proofErr w:type="spellEnd"/>
            <w:r w:rsidRPr="00794DA2">
              <w:t xml:space="preserve"> С.К., Горчаков Л.В., </w:t>
            </w:r>
            <w:r w:rsidRPr="00794DA2">
              <w:rPr>
                <w:lang w:val="kk-KZ"/>
              </w:rPr>
              <w:t xml:space="preserve">Испулов Н.А., </w:t>
            </w:r>
            <w:r w:rsidRPr="00794DA2">
              <w:t>Жумабеков А.Ж.</w:t>
            </w:r>
          </w:p>
        </w:tc>
      </w:tr>
      <w:tr w:rsidR="00005D9A" w:rsidRPr="00F6598C" w14:paraId="3243F1D8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10A" w14:textId="711410A2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4906" w14:textId="77777777" w:rsidR="00005D9A" w:rsidRPr="00794DA2" w:rsidRDefault="00DD1E5A" w:rsidP="00005D9A">
            <w:pPr>
              <w:rPr>
                <w:iCs/>
                <w:lang w:val="en-US"/>
              </w:rPr>
            </w:pPr>
            <w:hyperlink r:id="rId27" w:anchor="page=29" w:tgtFrame="_blank" w:history="1">
              <w:r w:rsidR="00005D9A" w:rsidRPr="00794DA2">
                <w:rPr>
                  <w:iCs/>
                  <w:lang w:val="en-US"/>
                </w:rPr>
                <w:t xml:space="preserve">NMR evidence for inhomogeneous glassy behavior driven by </w:t>
              </w:r>
              <w:proofErr w:type="spellStart"/>
              <w:r w:rsidR="00005D9A" w:rsidRPr="00794DA2">
                <w:rPr>
                  <w:iCs/>
                  <w:lang w:val="en-US"/>
                </w:rPr>
                <w:t>nematic</w:t>
              </w:r>
              <w:proofErr w:type="spellEnd"/>
              <w:r w:rsidR="00005D9A" w:rsidRPr="00794DA2">
                <w:rPr>
                  <w:iCs/>
                  <w:lang w:val="en-US"/>
                </w:rPr>
                <w:t xml:space="preserve"> fluctuations in iron arsenide superconductors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1D3B" w14:textId="77777777" w:rsidR="00005D9A" w:rsidRPr="00794DA2" w:rsidRDefault="00005D9A" w:rsidP="00005D9A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Баспа</w:t>
            </w:r>
            <w:proofErr w:type="spellEnd"/>
            <w:r>
              <w:rPr>
                <w:iCs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4729" w14:textId="3A12B136" w:rsidR="00005D9A" w:rsidRPr="008B7ABB" w:rsidRDefault="00005D9A" w:rsidP="00005D9A">
            <w:pPr>
              <w:pStyle w:val="Pa4"/>
              <w:spacing w:line="240" w:lineRule="auto"/>
              <w:jc w:val="both"/>
              <w:rPr>
                <w:iCs/>
              </w:rPr>
            </w:pPr>
            <w:r w:rsidRPr="00794DA2">
              <w:rPr>
                <w:iCs/>
              </w:rPr>
              <w:t>Вестник ПГУ, серия физико-математическая, № 3, Павлодар, Изд-во «</w:t>
            </w:r>
            <w:proofErr w:type="spellStart"/>
            <w:r w:rsidRPr="00794DA2">
              <w:rPr>
                <w:iCs/>
              </w:rPr>
              <w:t>Кереку</w:t>
            </w:r>
            <w:proofErr w:type="spellEnd"/>
            <w:r w:rsidRPr="00794DA2">
              <w:rPr>
                <w:iCs/>
              </w:rPr>
              <w:t xml:space="preserve">», ПГУ им. С. </w:t>
            </w:r>
            <w:proofErr w:type="spellStart"/>
            <w:r w:rsidRPr="00794DA2">
              <w:rPr>
                <w:iCs/>
              </w:rPr>
              <w:t>Торайгырова</w:t>
            </w:r>
            <w:proofErr w:type="spellEnd"/>
            <w:r w:rsidRPr="00794DA2">
              <w:rPr>
                <w:iCs/>
              </w:rPr>
              <w:t xml:space="preserve">, 2016. </w:t>
            </w:r>
            <w:r>
              <w:rPr>
                <w:iCs/>
              </w:rPr>
              <w:t xml:space="preserve">– </w:t>
            </w:r>
            <w:r w:rsidRPr="00794DA2">
              <w:rPr>
                <w:iCs/>
              </w:rPr>
              <w:t>С.- 29-46.</w:t>
            </w:r>
            <w:r>
              <w:rPr>
                <w:iCs/>
              </w:rPr>
              <w:t xml:space="preserve"> </w:t>
            </w:r>
            <w:r w:rsidRPr="008B7ABB">
              <w:rPr>
                <w:rStyle w:val="a9"/>
                <w:lang w:val="en-US"/>
              </w:rPr>
              <w:t>URL</w:t>
            </w:r>
            <w:r w:rsidRPr="008B7ABB">
              <w:rPr>
                <w:rStyle w:val="a9"/>
              </w:rPr>
              <w:t>:</w:t>
            </w:r>
            <w:r>
              <w:rPr>
                <w:rStyle w:val="a9"/>
              </w:rPr>
              <w:t xml:space="preserve"> </w:t>
            </w:r>
            <w:r w:rsidRPr="008B7ABB">
              <w:rPr>
                <w:rStyle w:val="a9"/>
              </w:rPr>
              <w:t>https://vestnik-pm.tou.edu.kz/storage/journals/fizmat_3_2016.pdf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CADC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108" w14:textId="77777777" w:rsidR="00005D9A" w:rsidRPr="00794DA2" w:rsidRDefault="00005D9A" w:rsidP="00005D9A">
            <w:pPr>
              <w:rPr>
                <w:iCs/>
                <w:lang w:val="kk-KZ"/>
              </w:rPr>
            </w:pPr>
            <w:r w:rsidRPr="00794DA2">
              <w:rPr>
                <w:lang w:val="en-US"/>
              </w:rPr>
              <w:t xml:space="preserve">Dioguardi A. P., </w:t>
            </w:r>
            <w:proofErr w:type="spellStart"/>
            <w:r w:rsidRPr="00794DA2">
              <w:rPr>
                <w:lang w:val="en-US"/>
              </w:rPr>
              <w:t>Kissikov</w:t>
            </w:r>
            <w:proofErr w:type="spellEnd"/>
            <w:r w:rsidRPr="00794DA2">
              <w:rPr>
                <w:lang w:val="en-US"/>
              </w:rPr>
              <w:t xml:space="preserve"> T., Ran S.</w:t>
            </w:r>
            <w:r w:rsidRPr="00794DA2">
              <w:rPr>
                <w:lang w:val="kk-KZ"/>
              </w:rPr>
              <w:t xml:space="preserve">, N. A. 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"http://apps.webofknowledge.com/OutboundService.do?SID=E6RsCN5VQY76XuLJ1fo&amp;mode=rrcAuthorRecordService&amp;action=go&amp;product=WOS&amp;daisIds=31816042" \o "Найти еще записи для этого автора" </w:instrText>
            </w:r>
            <w:r>
              <w:rPr>
                <w:lang w:val="kk-KZ"/>
              </w:rPr>
              <w:fldChar w:fldCharType="separate"/>
            </w:r>
            <w:r w:rsidRPr="00794DA2">
              <w:rPr>
                <w:lang w:val="kk-KZ"/>
              </w:rPr>
              <w:t>Ispulov</w:t>
            </w:r>
            <w:r>
              <w:rPr>
                <w:lang w:val="kk-KZ"/>
              </w:rPr>
              <w:fldChar w:fldCharType="end"/>
            </w:r>
            <w:r w:rsidRPr="00794DA2">
              <w:rPr>
                <w:lang w:val="kk-KZ"/>
              </w:rPr>
              <w:t>.</w:t>
            </w:r>
          </w:p>
        </w:tc>
      </w:tr>
      <w:tr w:rsidR="00005D9A" w:rsidRPr="00536240" w14:paraId="27DB33BE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BF50" w14:textId="087508AE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43B8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en-US" w:eastAsia="en-US"/>
              </w:rPr>
            </w:pPr>
            <w:r w:rsidRPr="00794DA2">
              <w:rPr>
                <w:lang w:val="en-US"/>
              </w:rPr>
              <w:t>About the existence of surface waves on interface antiferromagnetic Cr</w:t>
            </w:r>
            <w:r w:rsidRPr="00794DA2">
              <w:rPr>
                <w:vertAlign w:val="subscript"/>
                <w:lang w:val="en-US"/>
              </w:rPr>
              <w:t>2</w:t>
            </w:r>
            <w:r w:rsidRPr="00794DA2">
              <w:rPr>
                <w:lang w:val="en-US"/>
              </w:rPr>
              <w:t>O</w:t>
            </w:r>
            <w:r w:rsidRPr="00794DA2">
              <w:rPr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B3CC" w14:textId="77777777" w:rsidR="00005D9A" w:rsidRPr="00794DA2" w:rsidRDefault="00005D9A" w:rsidP="00005D9A">
            <w:pPr>
              <w:jc w:val="center"/>
              <w:rPr>
                <w:lang w:val="en-US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DAA" w14:textId="415FE4B0" w:rsidR="00005D9A" w:rsidRPr="008B7ABB" w:rsidRDefault="00005D9A" w:rsidP="00005D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en-US" w:eastAsia="en-US"/>
              </w:rPr>
            </w:pPr>
            <w:r w:rsidRPr="00794DA2">
              <w:rPr>
                <w:bCs/>
                <w:lang w:val="kk-KZ"/>
              </w:rPr>
              <w:t>Вестник ПГУ им. С.Торайгырова. Серия физ.-мат. – №1 – 2018. – С. 82-89.</w:t>
            </w:r>
            <w:r>
              <w:rPr>
                <w:bCs/>
                <w:lang w:val="kk-KZ"/>
              </w:rPr>
              <w:t xml:space="preserve"> </w:t>
            </w:r>
            <w:r w:rsidRPr="008B7ABB">
              <w:rPr>
                <w:rStyle w:val="a9"/>
                <w:lang w:val="en-US"/>
              </w:rPr>
              <w:t>URL: https://vestnik-pm.tou.edu.kz/storage/journals/fizmat_1_2018.pdf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375" w14:textId="77777777" w:rsidR="00005D9A" w:rsidRPr="00794DA2" w:rsidRDefault="00005D9A" w:rsidP="00005D9A">
            <w:pPr>
              <w:jc w:val="center"/>
            </w:pPr>
            <w:r w:rsidRPr="00794DA2"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5B08" w14:textId="77777777" w:rsidR="00005D9A" w:rsidRPr="00794DA2" w:rsidRDefault="00005D9A" w:rsidP="00005D9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94DA2">
              <w:rPr>
                <w:lang w:val="en-US"/>
              </w:rPr>
              <w:t xml:space="preserve">T. </w:t>
            </w:r>
            <w:proofErr w:type="spellStart"/>
            <w:r w:rsidRPr="00794DA2">
              <w:rPr>
                <w:lang w:val="en-US"/>
              </w:rPr>
              <w:t>Dossanov</w:t>
            </w:r>
            <w:proofErr w:type="spellEnd"/>
            <w:r w:rsidRPr="00794DA2">
              <w:rPr>
                <w:lang w:val="en-US"/>
              </w:rPr>
              <w:t>,</w:t>
            </w:r>
          </w:p>
          <w:p w14:paraId="73C01F57" w14:textId="77777777" w:rsidR="00005D9A" w:rsidRPr="00794DA2" w:rsidRDefault="00005D9A" w:rsidP="00005D9A">
            <w:pPr>
              <w:rPr>
                <w:lang w:val="en-US"/>
              </w:rPr>
            </w:pPr>
            <w:r w:rsidRPr="00794DA2">
              <w:rPr>
                <w:lang w:val="en-US"/>
              </w:rPr>
              <w:t xml:space="preserve">M. </w:t>
            </w:r>
            <w:proofErr w:type="spellStart"/>
            <w:r w:rsidRPr="00794DA2">
              <w:rPr>
                <w:lang w:val="en-US"/>
              </w:rPr>
              <w:t>Zhukenov</w:t>
            </w:r>
            <w:proofErr w:type="spellEnd"/>
            <w:r w:rsidRPr="00794DA2">
              <w:rPr>
                <w:lang w:val="en-US"/>
              </w:rPr>
              <w:t xml:space="preserve">, </w:t>
            </w:r>
            <w:proofErr w:type="spellStart"/>
            <w:proofErr w:type="gramStart"/>
            <w:r w:rsidRPr="00794DA2">
              <w:rPr>
                <w:lang w:val="en-US"/>
              </w:rPr>
              <w:t>A.Qadir</w:t>
            </w:r>
            <w:proofErr w:type="spellEnd"/>
            <w:proofErr w:type="gramEnd"/>
            <w:r w:rsidRPr="00794DA2">
              <w:rPr>
                <w:lang w:val="en-US"/>
              </w:rPr>
              <w:t>.</w:t>
            </w:r>
          </w:p>
          <w:p w14:paraId="2C7F39DA" w14:textId="77777777" w:rsidR="00005D9A" w:rsidRPr="00794DA2" w:rsidRDefault="00005D9A" w:rsidP="00005D9A">
            <w:pPr>
              <w:rPr>
                <w:lang w:val="en-US"/>
              </w:rPr>
            </w:pPr>
          </w:p>
        </w:tc>
      </w:tr>
      <w:tr w:rsidR="00005D9A" w:rsidRPr="00F6598C" w14:paraId="1A2FF99B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C7CF" w14:textId="3F7D244E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0420" w14:textId="77777777" w:rsidR="00005D9A" w:rsidRPr="00794DA2" w:rsidRDefault="00005D9A" w:rsidP="00005D9A">
            <w:pPr>
              <w:jc w:val="both"/>
              <w:rPr>
                <w:lang w:eastAsia="ar-SA"/>
              </w:rPr>
            </w:pPr>
            <w:r w:rsidRPr="00794DA2">
              <w:t xml:space="preserve">Обзор аппаратной вычислительной платформы </w:t>
            </w:r>
            <w:proofErr w:type="spellStart"/>
            <w:r w:rsidRPr="00794DA2">
              <w:t>Arduino</w:t>
            </w:r>
            <w:proofErr w:type="spellEnd"/>
            <w:r w:rsidRPr="00794DA2">
              <w:t xml:space="preserve"> и перспективы ее применения в физике и технике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14BF" w14:textId="77777777" w:rsidR="00005D9A" w:rsidRPr="00794DA2" w:rsidRDefault="00005D9A" w:rsidP="00005D9A">
            <w:pPr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A40D" w14:textId="3E9EADF2" w:rsidR="00005D9A" w:rsidRPr="00FD7B40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 w:eastAsia="ru-RU"/>
              </w:rPr>
            </w:pPr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Вестник ПГУ, сер. Физ.-мат. – 2018 – № 4. – С. 94-99.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8B7ABB">
              <w:rPr>
                <w:rStyle w:val="a9"/>
                <w:rFonts w:ascii="Times New Roman" w:hAnsi="Times New Roman"/>
                <w:b w:val="0"/>
                <w:i w:val="0"/>
                <w:lang w:val="en-US"/>
              </w:rPr>
              <w:t>URL</w:t>
            </w:r>
            <w:r w:rsidRPr="00FD7B40">
              <w:rPr>
                <w:rStyle w:val="a9"/>
                <w:rFonts w:ascii="Times New Roman" w:hAnsi="Times New Roman"/>
                <w:b w:val="0"/>
                <w:i w:val="0"/>
                <w:lang w:val="en-US"/>
              </w:rPr>
              <w:t>: https://vestnik-pm.tou.edu.kz/storage/journals/fizmat_4_2018.pdf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732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627" w14:textId="77777777" w:rsidR="00005D9A" w:rsidRPr="00794DA2" w:rsidRDefault="00005D9A" w:rsidP="00005D9A">
            <w:pPr>
              <w:rPr>
                <w:iCs/>
              </w:rPr>
            </w:pPr>
            <w:r w:rsidRPr="00794DA2">
              <w:rPr>
                <w:iCs/>
              </w:rPr>
              <w:t xml:space="preserve">Н.А. Испулов, К.Р. </w:t>
            </w:r>
            <w:proofErr w:type="spellStart"/>
            <w:r w:rsidRPr="00794DA2">
              <w:rPr>
                <w:iCs/>
              </w:rPr>
              <w:t>Досумбеков</w:t>
            </w:r>
            <w:proofErr w:type="spellEnd"/>
            <w:r w:rsidRPr="00794DA2">
              <w:rPr>
                <w:iCs/>
              </w:rPr>
              <w:t xml:space="preserve">, Н.Ж. </w:t>
            </w:r>
            <w:proofErr w:type="spellStart"/>
            <w:r w:rsidRPr="00794DA2">
              <w:rPr>
                <w:iCs/>
              </w:rPr>
              <w:t>Жуспекова</w:t>
            </w:r>
            <w:proofErr w:type="spellEnd"/>
            <w:r w:rsidRPr="00794DA2">
              <w:rPr>
                <w:iCs/>
              </w:rPr>
              <w:t xml:space="preserve">, С.А. </w:t>
            </w:r>
            <w:proofErr w:type="spellStart"/>
            <w:r w:rsidRPr="00794DA2">
              <w:rPr>
                <w:iCs/>
              </w:rPr>
              <w:t>Камашев</w:t>
            </w:r>
            <w:proofErr w:type="spellEnd"/>
          </w:p>
        </w:tc>
      </w:tr>
      <w:tr w:rsidR="00005D9A" w:rsidRPr="00F6598C" w14:paraId="20305254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8AD" w14:textId="2E5DAC65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D73A" w14:textId="77777777" w:rsidR="00005D9A" w:rsidRPr="00794DA2" w:rsidRDefault="00005D9A" w:rsidP="00005D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94DA2">
              <w:rPr>
                <w:rFonts w:eastAsia="Calibri"/>
                <w:bCs/>
                <w:lang w:val="kk-KZ"/>
              </w:rPr>
              <w:t xml:space="preserve">О </w:t>
            </w:r>
            <w:r w:rsidRPr="00794DA2">
              <w:rPr>
                <w:bCs/>
                <w:lang w:val="kk-KZ"/>
              </w:rPr>
              <w:t xml:space="preserve">распространении волн в анизотропных средах триклинной системы.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81A5" w14:textId="77777777" w:rsidR="00005D9A" w:rsidRPr="00794DA2" w:rsidRDefault="00005D9A" w:rsidP="00005D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6BE9" w14:textId="2536AC7F" w:rsidR="00005D9A" w:rsidRPr="008B7ABB" w:rsidRDefault="00005D9A" w:rsidP="00005D9A">
            <w:pPr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794DA2">
              <w:rPr>
                <w:iCs/>
              </w:rPr>
              <w:t xml:space="preserve">«Глобальная наука и инновация 2021: Центральная Азия»  № 1(12). Февраль 2021 Серия «Физико-математические науки», </w:t>
            </w:r>
            <w:proofErr w:type="spellStart"/>
            <w:r w:rsidRPr="00794DA2">
              <w:rPr>
                <w:iCs/>
              </w:rPr>
              <w:t>Нур</w:t>
            </w:r>
            <w:proofErr w:type="spellEnd"/>
            <w:r w:rsidRPr="00794DA2">
              <w:rPr>
                <w:iCs/>
              </w:rPr>
              <w:t xml:space="preserve">-Султан – 2021. </w:t>
            </w:r>
            <w:r>
              <w:rPr>
                <w:iCs/>
              </w:rPr>
              <w:t xml:space="preserve">– </w:t>
            </w:r>
            <w:r w:rsidRPr="00794DA2">
              <w:rPr>
                <w:iCs/>
              </w:rPr>
              <w:t>С</w:t>
            </w:r>
            <w:r>
              <w:rPr>
                <w:iCs/>
              </w:rPr>
              <w:t>.</w:t>
            </w:r>
            <w:r w:rsidRPr="00794DA2">
              <w:rPr>
                <w:iCs/>
              </w:rPr>
              <w:t xml:space="preserve"> 101-106.</w:t>
            </w:r>
            <w:r w:rsidRPr="008B7ABB">
              <w:rPr>
                <w:rStyle w:val="a9"/>
                <w:b/>
                <w:i/>
              </w:rPr>
              <w:t xml:space="preserve"> </w:t>
            </w:r>
            <w:r w:rsidRPr="008B7ABB">
              <w:rPr>
                <w:rStyle w:val="a9"/>
                <w:lang w:val="en-US"/>
              </w:rPr>
              <w:t>URL: https://www.tou.edu.kz/ru/component/university?department=106&amp;section=employees&amp;employee=862&amp;position=44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A2BC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F03" w14:textId="77777777" w:rsidR="00005D9A" w:rsidRPr="00794DA2" w:rsidRDefault="00005D9A" w:rsidP="00005D9A">
            <w:pPr>
              <w:pStyle w:val="Default"/>
              <w:rPr>
                <w:iCs/>
                <w:color w:val="auto"/>
              </w:rPr>
            </w:pPr>
            <w:proofErr w:type="spellStart"/>
            <w:r w:rsidRPr="00794DA2">
              <w:rPr>
                <w:iCs/>
                <w:color w:val="auto"/>
              </w:rPr>
              <w:t>Бектазинова</w:t>
            </w:r>
            <w:proofErr w:type="spellEnd"/>
            <w:r w:rsidRPr="00794DA2">
              <w:rPr>
                <w:iCs/>
                <w:color w:val="auto"/>
              </w:rPr>
              <w:t xml:space="preserve"> А. К., Испулов Н.А., Жумабеков А. Ж., </w:t>
            </w:r>
            <w:proofErr w:type="spellStart"/>
            <w:r w:rsidRPr="00794DA2">
              <w:rPr>
                <w:iCs/>
                <w:color w:val="auto"/>
              </w:rPr>
              <w:t>Досумбеков</w:t>
            </w:r>
            <w:proofErr w:type="spellEnd"/>
            <w:r w:rsidRPr="00794DA2">
              <w:rPr>
                <w:iCs/>
                <w:color w:val="auto"/>
              </w:rPr>
              <w:t xml:space="preserve"> К. Р.</w:t>
            </w:r>
          </w:p>
        </w:tc>
      </w:tr>
      <w:tr w:rsidR="00005D9A" w:rsidRPr="00F6598C" w14:paraId="642A82B5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2AFE" w14:textId="7CC64766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413E" w14:textId="77777777" w:rsidR="00005D9A" w:rsidRPr="00794DA2" w:rsidRDefault="00005D9A" w:rsidP="00005D9A">
            <w:pPr>
              <w:jc w:val="both"/>
              <w:rPr>
                <w:lang w:val="kk-KZ" w:eastAsia="ar-SA"/>
              </w:rPr>
            </w:pPr>
            <w:r w:rsidRPr="00794DA2">
              <w:rPr>
                <w:lang w:val="kk-KZ"/>
              </w:rPr>
              <w:t>Анизотропты орталарда термосерпімді толқындардың таралуы туралы (біртексіздік  Y осі бойынша)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C1D0" w14:textId="77777777" w:rsidR="00005D9A" w:rsidRPr="00794DA2" w:rsidRDefault="00005D9A" w:rsidP="00005D9A">
            <w:pPr>
              <w:jc w:val="center"/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1DAE" w14:textId="2F229F57" w:rsidR="00005D9A" w:rsidRPr="00C9633C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 w:eastAsia="ru-RU"/>
              </w:rPr>
            </w:pPr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Вестник Торайгыров университета. Серия физика, математика и компьютерные науки – №1 – 2022. - С. 58-70.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8B7ABB">
              <w:rPr>
                <w:rStyle w:val="a9"/>
                <w:rFonts w:ascii="Times New Roman" w:hAnsi="Times New Roman"/>
                <w:b w:val="0"/>
                <w:i w:val="0"/>
                <w:lang w:val="en-US"/>
              </w:rPr>
              <w:t>URL:</w:t>
            </w:r>
            <w:r w:rsidRPr="00C9633C">
              <w:rPr>
                <w:rStyle w:val="a9"/>
                <w:rFonts w:ascii="Times New Roman" w:hAnsi="Times New Roman"/>
                <w:b w:val="0"/>
                <w:i w:val="0"/>
                <w:lang w:val="en-US"/>
              </w:rPr>
              <w:t xml:space="preserve"> https://vestnik-pm.tou.edu.kz/storage/journals/118.pdf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33C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BB6" w14:textId="77777777" w:rsidR="00005D9A" w:rsidRPr="00794DA2" w:rsidRDefault="00005D9A" w:rsidP="00005D9A">
            <w:pPr>
              <w:rPr>
                <w:iCs/>
              </w:rPr>
            </w:pPr>
            <w:r w:rsidRPr="00794DA2">
              <w:rPr>
                <w:iCs/>
              </w:rPr>
              <w:t xml:space="preserve">Испулов Н.А., Муса Е. У., </w:t>
            </w:r>
            <w:proofErr w:type="spellStart"/>
            <w:r w:rsidRPr="00794DA2">
              <w:rPr>
                <w:iCs/>
              </w:rPr>
              <w:t>Досумбеков</w:t>
            </w:r>
            <w:proofErr w:type="spellEnd"/>
            <w:r w:rsidRPr="00794DA2">
              <w:rPr>
                <w:iCs/>
              </w:rPr>
              <w:t xml:space="preserve"> Қ. Р., Жумабеков А. Ж.</w:t>
            </w:r>
          </w:p>
        </w:tc>
      </w:tr>
      <w:tr w:rsidR="00005D9A" w:rsidRPr="00F6598C" w14:paraId="76F6E217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3F6E" w14:textId="778039FF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4B74" w14:textId="77777777" w:rsidR="00005D9A" w:rsidRPr="00794DA2" w:rsidRDefault="00005D9A" w:rsidP="00005D9A">
            <w:pPr>
              <w:pStyle w:val="NormalWCCM"/>
              <w:ind w:firstLine="0"/>
              <w:rPr>
                <w:sz w:val="24"/>
                <w:lang w:val="kk-KZ" w:eastAsia="ru-RU"/>
              </w:rPr>
            </w:pPr>
            <w:bookmarkStart w:id="26" w:name="_Hlk152752615"/>
            <w:r w:rsidRPr="00794DA2">
              <w:rPr>
                <w:sz w:val="24"/>
                <w:lang w:val="kk-KZ" w:eastAsia="ru-RU"/>
              </w:rPr>
              <w:t>Тетрагоналды сингонияның 4, 4 –, 4/m кластары үшін анизотропты ортада</w:t>
            </w:r>
            <w:r w:rsidRPr="00794DA2">
              <w:rPr>
                <w:sz w:val="24"/>
                <w:lang w:val="kk-KZ" w:eastAsia="ru-RU"/>
              </w:rPr>
              <w:br/>
              <w:t>термосерпімді толқындардың таралуы туралы есеп</w:t>
            </w:r>
            <w:bookmarkEnd w:id="2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A1F1" w14:textId="77777777" w:rsidR="00005D9A" w:rsidRPr="00794DA2" w:rsidRDefault="00005D9A" w:rsidP="00005D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7DAF" w14:textId="77777777" w:rsidR="00005D9A" w:rsidRPr="00794DA2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bookmarkStart w:id="27" w:name="_Hlk152752627"/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Вестник Торайгыров университета. Серия физика, математика и компьютерные науки – №1 – 2023. - С. 81-95, doi.org/ 10.48081/XEYZ6093</w:t>
            </w:r>
            <w:bookmarkEnd w:id="2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61F8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0DD6" w14:textId="77777777" w:rsidR="00005D9A" w:rsidRPr="00794DA2" w:rsidRDefault="00005D9A" w:rsidP="00005D9A">
            <w:pPr>
              <w:rPr>
                <w:iCs/>
              </w:rPr>
            </w:pPr>
          </w:p>
          <w:p w14:paraId="69337AB2" w14:textId="77777777" w:rsidR="00005D9A" w:rsidRPr="00794DA2" w:rsidRDefault="00005D9A" w:rsidP="00005D9A">
            <w:pPr>
              <w:rPr>
                <w:iCs/>
              </w:rPr>
            </w:pPr>
            <w:r w:rsidRPr="00794DA2">
              <w:rPr>
                <w:iCs/>
              </w:rPr>
              <w:t xml:space="preserve">Испулов Н.А., </w:t>
            </w:r>
            <w:proofErr w:type="spellStart"/>
            <w:r w:rsidRPr="00794DA2">
              <w:rPr>
                <w:iCs/>
              </w:rPr>
              <w:t>Ахметсафин</w:t>
            </w:r>
            <w:proofErr w:type="spellEnd"/>
            <w:r w:rsidRPr="00794DA2">
              <w:rPr>
                <w:iCs/>
              </w:rPr>
              <w:t xml:space="preserve"> М. Р., </w:t>
            </w:r>
            <w:bookmarkStart w:id="28" w:name="_Hlk152752607"/>
            <w:proofErr w:type="spellStart"/>
            <w:r w:rsidRPr="00794DA2">
              <w:rPr>
                <w:iCs/>
              </w:rPr>
              <w:t>Жуспекова</w:t>
            </w:r>
            <w:proofErr w:type="spellEnd"/>
            <w:r w:rsidRPr="00794DA2">
              <w:rPr>
                <w:iCs/>
              </w:rPr>
              <w:t xml:space="preserve"> Н. Ж.</w:t>
            </w:r>
            <w:bookmarkEnd w:id="28"/>
          </w:p>
        </w:tc>
      </w:tr>
      <w:tr w:rsidR="00005D9A" w:rsidRPr="00F6598C" w14:paraId="51C39254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8DFA" w14:textId="1C200256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B951" w14:textId="77777777" w:rsidR="00005D9A" w:rsidRPr="00794DA2" w:rsidRDefault="00005D9A" w:rsidP="00005D9A">
            <w:pPr>
              <w:pStyle w:val="NormalWCCM"/>
              <w:ind w:firstLine="0"/>
              <w:rPr>
                <w:sz w:val="24"/>
                <w:lang w:val="kk-KZ" w:eastAsia="ru-RU"/>
              </w:rPr>
            </w:pPr>
            <w:bookmarkStart w:id="29" w:name="_Hlk152752665"/>
            <w:r w:rsidRPr="00794DA2">
              <w:rPr>
                <w:sz w:val="24"/>
                <w:lang w:val="kk-KZ" w:eastAsia="ru-RU"/>
              </w:rPr>
              <w:t>Тетрагоналды сингонияның анизотропты ортада термосерпімді толқындардың таралуы кезіндегі классикалық емес қатан емес түйісүдің шекаралық шарттары туралы</w:t>
            </w:r>
            <w:bookmarkEnd w:id="29"/>
            <w:r w:rsidRPr="00794DA2">
              <w:rPr>
                <w:sz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17E4" w14:textId="77777777" w:rsidR="00005D9A" w:rsidRPr="00794DA2" w:rsidRDefault="00005D9A" w:rsidP="00005D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9E6" w14:textId="77777777" w:rsidR="00005D9A" w:rsidRPr="00794DA2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bookmarkStart w:id="30" w:name="_Hlk152752678"/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Вестник Торайгыров университета. Серия физика, математика и компьютерные науки – №3 – 2023. - С. 68-81, doi.org/10.48081/LFCO6330</w:t>
            </w:r>
            <w:bookmarkEnd w:id="3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EC0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0F8E" w14:textId="77777777" w:rsidR="00005D9A" w:rsidRPr="00794DA2" w:rsidRDefault="00005D9A" w:rsidP="00005D9A">
            <w:pPr>
              <w:rPr>
                <w:iCs/>
              </w:rPr>
            </w:pPr>
            <w:bookmarkStart w:id="31" w:name="_Hlk152752245"/>
            <w:r w:rsidRPr="00794DA2">
              <w:rPr>
                <w:iCs/>
              </w:rPr>
              <w:t xml:space="preserve">Н.А. Испулов, М. Р. </w:t>
            </w:r>
            <w:proofErr w:type="spellStart"/>
            <w:r w:rsidRPr="00794DA2">
              <w:rPr>
                <w:iCs/>
              </w:rPr>
              <w:t>Ахметсафин</w:t>
            </w:r>
            <w:bookmarkEnd w:id="31"/>
            <w:proofErr w:type="spellEnd"/>
          </w:p>
        </w:tc>
      </w:tr>
      <w:tr w:rsidR="00005D9A" w:rsidRPr="00F6598C" w14:paraId="5F921380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6EE4" w14:textId="73989CEB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A85" w14:textId="77777777" w:rsidR="00005D9A" w:rsidRPr="00794DA2" w:rsidRDefault="00005D9A" w:rsidP="00005D9A">
            <w:pPr>
              <w:pStyle w:val="NormalWCCM"/>
              <w:ind w:firstLine="0"/>
              <w:rPr>
                <w:sz w:val="24"/>
                <w:lang w:val="x-none" w:eastAsia="ru-RU"/>
              </w:rPr>
            </w:pPr>
            <w:proofErr w:type="spellStart"/>
            <w:r w:rsidRPr="00794DA2">
              <w:rPr>
                <w:sz w:val="24"/>
                <w:lang w:val="x-none" w:eastAsia="ru-RU"/>
              </w:rPr>
              <w:t>Изoтpoпты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жәнe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aнизoтpoпты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opтaлap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шeкapaлapындaғы</w:t>
            </w:r>
            <w:proofErr w:type="spellEnd"/>
            <w:r w:rsidRPr="00794DA2">
              <w:rPr>
                <w:sz w:val="24"/>
                <w:lang w:val="x-none" w:eastAsia="ru-RU"/>
              </w:rPr>
              <w:br/>
            </w:r>
            <w:proofErr w:type="spellStart"/>
            <w:r w:rsidRPr="00794DA2">
              <w:rPr>
                <w:sz w:val="24"/>
                <w:lang w:val="x-none" w:eastAsia="ru-RU"/>
              </w:rPr>
              <w:t>тepмocepпiмдi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тoлқындapдың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шaғылу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– </w:t>
            </w:r>
            <w:proofErr w:type="spellStart"/>
            <w:r w:rsidRPr="00794DA2">
              <w:rPr>
                <w:sz w:val="24"/>
                <w:lang w:val="x-none" w:eastAsia="ru-RU"/>
              </w:rPr>
              <w:t>cыну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кoэффициeнттepi</w:t>
            </w:r>
            <w:proofErr w:type="spellEnd"/>
            <w:r w:rsidRPr="00794DA2">
              <w:rPr>
                <w:sz w:val="24"/>
                <w:lang w:val="x-none" w:eastAsia="ru-RU"/>
              </w:rPr>
              <w:t xml:space="preserve"> </w:t>
            </w:r>
            <w:proofErr w:type="spellStart"/>
            <w:r w:rsidRPr="00794DA2">
              <w:rPr>
                <w:sz w:val="24"/>
                <w:lang w:val="x-none" w:eastAsia="ru-RU"/>
              </w:rPr>
              <w:t>туралы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840D" w14:textId="77777777" w:rsidR="00005D9A" w:rsidRPr="00794DA2" w:rsidRDefault="00005D9A" w:rsidP="00005D9A">
            <w:pPr>
              <w:jc w:val="center"/>
              <w:rPr>
                <w:lang w:val="x-none"/>
              </w:rPr>
            </w:pPr>
            <w:proofErr w:type="spellStart"/>
            <w:r>
              <w:rPr>
                <w:lang w:val="x-none"/>
              </w:rPr>
              <w:t>Баспа</w:t>
            </w:r>
            <w:proofErr w:type="spellEnd"/>
            <w:r>
              <w:rPr>
                <w:lang w:val="x-none"/>
              </w:rPr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C85A" w14:textId="77777777" w:rsidR="00005D9A" w:rsidRPr="00794DA2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794DA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Вестник Торайгыров университета. Серия физика, математика и компьютерные науки – №4 – 2023. - С. 74-87, doi.org/ 10.48081/DLRG9115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1889" w14:textId="77777777" w:rsidR="00005D9A" w:rsidRPr="00794DA2" w:rsidRDefault="00005D9A" w:rsidP="00005D9A">
            <w:pPr>
              <w:jc w:val="center"/>
              <w:rPr>
                <w:iCs/>
              </w:rPr>
            </w:pPr>
            <w:r w:rsidRPr="00794DA2">
              <w:rPr>
                <w:iCs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292" w14:textId="77777777" w:rsidR="00005D9A" w:rsidRPr="00794DA2" w:rsidRDefault="00005D9A" w:rsidP="00005D9A">
            <w:pPr>
              <w:rPr>
                <w:iCs/>
              </w:rPr>
            </w:pPr>
            <w:r w:rsidRPr="00794DA2">
              <w:rPr>
                <w:iCs/>
              </w:rPr>
              <w:t xml:space="preserve">Испулов Н.А., </w:t>
            </w:r>
            <w:proofErr w:type="spellStart"/>
            <w:r w:rsidRPr="00794DA2">
              <w:rPr>
                <w:iCs/>
              </w:rPr>
              <w:t>Оспанова</w:t>
            </w:r>
            <w:proofErr w:type="spellEnd"/>
            <w:r w:rsidRPr="00794DA2">
              <w:rPr>
                <w:iCs/>
              </w:rPr>
              <w:t xml:space="preserve"> Ж. Д., </w:t>
            </w:r>
            <w:proofErr w:type="spellStart"/>
            <w:r w:rsidRPr="00794DA2">
              <w:rPr>
                <w:iCs/>
              </w:rPr>
              <w:t>Капенова</w:t>
            </w:r>
            <w:proofErr w:type="spellEnd"/>
            <w:r w:rsidRPr="00794DA2">
              <w:rPr>
                <w:iCs/>
              </w:rPr>
              <w:t xml:space="preserve"> М. М., Султанова М. Ж.</w:t>
            </w:r>
          </w:p>
        </w:tc>
      </w:tr>
      <w:tr w:rsidR="00005D9A" w:rsidRPr="00F6598C" w14:paraId="53994AD2" w14:textId="77777777" w:rsidTr="00BD5B81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87E" w14:textId="12FB8BAC" w:rsidR="00005D9A" w:rsidRDefault="00005D9A" w:rsidP="00005D9A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033E" w14:textId="0EECC1AD" w:rsidR="00005D9A" w:rsidRPr="005A1AEF" w:rsidRDefault="00DD1E5A" w:rsidP="00005D9A">
            <w:pPr>
              <w:pStyle w:val="NormalWCCM"/>
              <w:ind w:firstLine="0"/>
              <w:rPr>
                <w:iCs/>
                <w:sz w:val="24"/>
                <w:lang w:val="ru-RU" w:eastAsia="ru-RU"/>
              </w:rPr>
            </w:pPr>
            <w:hyperlink r:id="rId28" w:history="1">
              <w:r w:rsidR="00005D9A" w:rsidRPr="005A1AEF">
                <w:rPr>
                  <w:iCs/>
                  <w:sz w:val="24"/>
                  <w:lang w:val="ru-RU" w:eastAsia="ru-RU"/>
                </w:rPr>
                <w:t xml:space="preserve">Распространение электромагнитных волн в </w:t>
              </w:r>
              <w:proofErr w:type="spellStart"/>
              <w:r w:rsidR="00005D9A" w:rsidRPr="005A1AEF">
                <w:rPr>
                  <w:iCs/>
                  <w:sz w:val="24"/>
                  <w:lang w:val="ru-RU" w:eastAsia="ru-RU"/>
                </w:rPr>
                <w:t>холестерических</w:t>
              </w:r>
              <w:proofErr w:type="spellEnd"/>
              <w:r w:rsidR="00005D9A" w:rsidRPr="005A1AEF">
                <w:rPr>
                  <w:iCs/>
                  <w:sz w:val="24"/>
                  <w:lang w:val="ru-RU" w:eastAsia="ru-RU"/>
                </w:rPr>
                <w:t xml:space="preserve"> жидких кристаллах</w:t>
              </w:r>
            </w:hyperlink>
            <w:r w:rsidR="00005D9A" w:rsidRPr="005A1AEF">
              <w:rPr>
                <w:iCs/>
                <w:sz w:val="24"/>
                <w:lang w:val="ru-RU"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105A" w14:textId="2BCECED2" w:rsidR="00005D9A" w:rsidRPr="005A1AEF" w:rsidRDefault="00005D9A" w:rsidP="00005D9A">
            <w:pPr>
              <w:jc w:val="center"/>
              <w:rPr>
                <w:iCs/>
              </w:rPr>
            </w:pPr>
            <w:r w:rsidRPr="005A1AEF">
              <w:rPr>
                <w:iCs/>
              </w:rPr>
              <w:t>Печат.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AB0" w14:textId="72096184" w:rsidR="00005D9A" w:rsidRPr="00794DA2" w:rsidRDefault="00005D9A" w:rsidP="00005D9A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5A1AE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Изв</w:t>
            </w:r>
            <w:proofErr w:type="spellEnd"/>
            <w:r w:rsidRPr="005A1AE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 w:eastAsia="ru-RU"/>
              </w:rPr>
              <w:t>. Вузов. Физика (перев. Изд. Russian Physics Journal). 2021. № 8. C. 9–15. DOI: 10.17223/00213411/64/8/9.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4A8" w14:textId="52140F83" w:rsidR="00005D9A" w:rsidRPr="00794DA2" w:rsidRDefault="00005D9A" w:rsidP="00005D9A">
            <w:pPr>
              <w:jc w:val="center"/>
              <w:rPr>
                <w:iCs/>
              </w:rPr>
            </w:pPr>
            <w:r w:rsidRPr="005A1AEF">
              <w:rPr>
                <w:iCs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3807" w14:textId="66A3ED9A" w:rsidR="00005D9A" w:rsidRPr="00794DA2" w:rsidRDefault="00005D9A" w:rsidP="00005D9A">
            <w:pPr>
              <w:rPr>
                <w:iCs/>
              </w:rPr>
            </w:pPr>
            <w:r w:rsidRPr="005A1AEF">
              <w:rPr>
                <w:iCs/>
              </w:rPr>
              <w:t>Досумбеков К. Р., Курманов А. А., Жумабеков А. Ж.</w:t>
            </w:r>
          </w:p>
        </w:tc>
      </w:tr>
      <w:tr w:rsidR="00005D9A" w:rsidRPr="00F6598C" w14:paraId="77C5E7E7" w14:textId="77777777" w:rsidTr="00BD5B81">
        <w:trPr>
          <w:trHeight w:val="28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5A06" w14:textId="77777777" w:rsidR="00005D9A" w:rsidRPr="001F7370" w:rsidRDefault="00005D9A" w:rsidP="00005D9A">
            <w:pPr>
              <w:widowControl w:val="0"/>
              <w:jc w:val="center"/>
              <w:rPr>
                <w:b/>
                <w:bCs/>
              </w:rPr>
            </w:pPr>
            <w:r w:rsidRPr="00F6598C">
              <w:rPr>
                <w:b/>
                <w:bCs/>
              </w:rPr>
              <w:t>6</w:t>
            </w:r>
            <w:r w:rsidRPr="001F7370">
              <w:rPr>
                <w:b/>
                <w:bCs/>
              </w:rPr>
              <w:t xml:space="preserve">. </w:t>
            </w:r>
            <w:proofErr w:type="spellStart"/>
            <w:r w:rsidRPr="001F7370">
              <w:rPr>
                <w:b/>
                <w:bCs/>
              </w:rPr>
              <w:t>Халықаралық</w:t>
            </w:r>
            <w:proofErr w:type="spellEnd"/>
            <w:r w:rsidRPr="001F7370">
              <w:rPr>
                <w:b/>
                <w:bCs/>
              </w:rPr>
              <w:t xml:space="preserve"> </w:t>
            </w:r>
            <w:proofErr w:type="spellStart"/>
            <w:r w:rsidRPr="001F7370">
              <w:rPr>
                <w:b/>
                <w:bCs/>
              </w:rPr>
              <w:t>және</w:t>
            </w:r>
            <w:proofErr w:type="spellEnd"/>
            <w:r w:rsidRPr="001F7370">
              <w:rPr>
                <w:b/>
                <w:bCs/>
              </w:rPr>
              <w:t xml:space="preserve"> </w:t>
            </w:r>
            <w:proofErr w:type="spellStart"/>
            <w:r w:rsidRPr="001F7370">
              <w:rPr>
                <w:b/>
                <w:bCs/>
              </w:rPr>
              <w:t>шетелдік</w:t>
            </w:r>
            <w:proofErr w:type="spellEnd"/>
            <w:r w:rsidRPr="001F7370">
              <w:rPr>
                <w:b/>
                <w:bCs/>
              </w:rPr>
              <w:t xml:space="preserve"> </w:t>
            </w:r>
            <w:proofErr w:type="spellStart"/>
            <w:r w:rsidRPr="001F7370">
              <w:rPr>
                <w:b/>
                <w:bCs/>
              </w:rPr>
              <w:t>ғылыми</w:t>
            </w:r>
            <w:proofErr w:type="spellEnd"/>
            <w:r w:rsidRPr="001F7370">
              <w:rPr>
                <w:b/>
                <w:bCs/>
              </w:rPr>
              <w:t xml:space="preserve"> </w:t>
            </w:r>
            <w:proofErr w:type="spellStart"/>
            <w:r w:rsidRPr="001F7370">
              <w:rPr>
                <w:b/>
                <w:bCs/>
              </w:rPr>
              <w:t>конференциялардың</w:t>
            </w:r>
            <w:proofErr w:type="spellEnd"/>
            <w:r w:rsidRPr="001F7370">
              <w:rPr>
                <w:b/>
                <w:bCs/>
              </w:rPr>
              <w:t xml:space="preserve"> </w:t>
            </w:r>
            <w:proofErr w:type="spellStart"/>
            <w:r w:rsidRPr="001F7370">
              <w:rPr>
                <w:b/>
                <w:bCs/>
              </w:rPr>
              <w:t>материалдары</w:t>
            </w:r>
            <w:proofErr w:type="spellEnd"/>
          </w:p>
          <w:p w14:paraId="36C67D69" w14:textId="77777777" w:rsidR="00005D9A" w:rsidRPr="00F6598C" w:rsidRDefault="00005D9A" w:rsidP="00005D9A">
            <w:pPr>
              <w:widowControl w:val="0"/>
              <w:jc w:val="center"/>
              <w:rPr>
                <w:lang w:val="kk-KZ"/>
              </w:rPr>
            </w:pPr>
            <w:r w:rsidRPr="001F7370">
              <w:rPr>
                <w:b/>
                <w:bCs/>
              </w:rPr>
              <w:t>6. Материалы</w:t>
            </w:r>
            <w:r w:rsidRPr="00F6598C">
              <w:rPr>
                <w:b/>
                <w:bCs/>
              </w:rPr>
              <w:t xml:space="preserve"> </w:t>
            </w:r>
            <w:r w:rsidRPr="00F6598C">
              <w:rPr>
                <w:b/>
              </w:rPr>
              <w:t>международных и зарубежных научных конференций</w:t>
            </w:r>
          </w:p>
        </w:tc>
      </w:tr>
      <w:tr w:rsidR="00005D9A" w:rsidRPr="00F6598C" w14:paraId="57627449" w14:textId="77777777" w:rsidTr="00BD5B81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830C" w14:textId="77777777" w:rsidR="00005D9A" w:rsidRPr="00F6598C" w:rsidRDefault="00005D9A" w:rsidP="00005D9A">
            <w:pPr>
              <w:widowControl w:val="0"/>
            </w:pPr>
            <w:r w:rsidRPr="00F6598C"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690" w14:textId="226F5C09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rPr>
                <w:lang w:eastAsia="ar-SA"/>
              </w:rPr>
              <w:t>О поверхностных волнах в пьезомагнитных средах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57E2" w14:textId="77777777" w:rsidR="00005D9A" w:rsidRPr="00F6598C" w:rsidRDefault="00005D9A" w:rsidP="00005D9A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746E" w14:textId="030CEA8D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rPr>
                <w:lang w:eastAsia="ar-SA"/>
              </w:rPr>
              <w:t>Материалы Международной конференции «Инновационные подходы к решению технико-экономических проблем»,</w:t>
            </w:r>
            <w:r>
              <w:rPr>
                <w:lang w:eastAsia="ar-SA"/>
              </w:rPr>
              <w:t xml:space="preserve"> НИУ МИЭТ,</w:t>
            </w:r>
            <w:r w:rsidRPr="00666637">
              <w:rPr>
                <w:lang w:eastAsia="ar-SA"/>
              </w:rPr>
              <w:t xml:space="preserve"> г. Москва,</w:t>
            </w:r>
            <w:r>
              <w:rPr>
                <w:lang w:eastAsia="ar-SA"/>
              </w:rPr>
              <w:t xml:space="preserve"> 2019 –</w:t>
            </w:r>
            <w:r w:rsidRPr="00666637">
              <w:rPr>
                <w:lang w:eastAsia="ar-SA"/>
              </w:rPr>
              <w:t xml:space="preserve"> С. 104-110.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F6A" w14:textId="14ED491D" w:rsidR="00005D9A" w:rsidRPr="00F6598C" w:rsidRDefault="00005D9A" w:rsidP="00005D9A">
            <w:pPr>
              <w:widowControl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CD0" w14:textId="7FFA226D" w:rsidR="00005D9A" w:rsidRPr="00F6598C" w:rsidRDefault="00005D9A" w:rsidP="00005D9A">
            <w:pPr>
              <w:widowControl w:val="0"/>
              <w:rPr>
                <w:lang w:val="kk-KZ"/>
              </w:rPr>
            </w:pPr>
            <w:proofErr w:type="spellStart"/>
            <w:r w:rsidRPr="00666637">
              <w:rPr>
                <w:lang w:eastAsia="ar-SA"/>
              </w:rPr>
              <w:t>Тлеукенов</w:t>
            </w:r>
            <w:proofErr w:type="spellEnd"/>
            <w:r w:rsidRPr="00666637">
              <w:rPr>
                <w:lang w:eastAsia="ar-SA"/>
              </w:rPr>
              <w:t xml:space="preserve"> С.К., </w:t>
            </w:r>
            <w:proofErr w:type="spellStart"/>
            <w:r w:rsidRPr="00666637">
              <w:rPr>
                <w:lang w:eastAsia="ar-SA"/>
              </w:rPr>
              <w:t>Досанов</w:t>
            </w:r>
            <w:proofErr w:type="spellEnd"/>
            <w:r w:rsidRPr="00666637">
              <w:rPr>
                <w:lang w:eastAsia="ar-SA"/>
              </w:rPr>
              <w:t xml:space="preserve"> Т.С., Испулов Н.А., </w:t>
            </w:r>
            <w:proofErr w:type="spellStart"/>
            <w:r w:rsidRPr="00666637">
              <w:rPr>
                <w:lang w:eastAsia="ar-SA"/>
              </w:rPr>
              <w:t>Гутенко</w:t>
            </w:r>
            <w:proofErr w:type="spellEnd"/>
            <w:r w:rsidRPr="00666637">
              <w:rPr>
                <w:lang w:eastAsia="ar-SA"/>
              </w:rPr>
              <w:t xml:space="preserve"> А.Д., </w:t>
            </w:r>
            <w:proofErr w:type="spellStart"/>
            <w:r w:rsidRPr="00666637">
              <w:rPr>
                <w:lang w:eastAsia="ar-SA"/>
              </w:rPr>
              <w:t>Досумбеков</w:t>
            </w:r>
            <w:proofErr w:type="spellEnd"/>
            <w:r w:rsidRPr="00666637">
              <w:rPr>
                <w:lang w:eastAsia="ar-SA"/>
              </w:rPr>
              <w:t xml:space="preserve"> К.Р.</w:t>
            </w:r>
          </w:p>
        </w:tc>
      </w:tr>
      <w:tr w:rsidR="00005D9A" w:rsidRPr="008C0647" w14:paraId="2CB26EC4" w14:textId="77777777" w:rsidTr="00BD5B81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F480" w14:textId="77777777" w:rsidR="00005D9A" w:rsidRPr="00F6598C" w:rsidRDefault="00005D9A" w:rsidP="00005D9A">
            <w:pPr>
              <w:widowControl w:val="0"/>
            </w:pPr>
            <w:r w:rsidRPr="00F6598C"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C67D" w14:textId="696C3AF9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rPr>
                <w:lang w:val="kk-KZ"/>
              </w:rPr>
              <w:t xml:space="preserve">О матрице коэффициентов термоупругих волн, распространяющихся в анизотропной среде моноклинной системы (в случае </w:t>
            </w:r>
            <w:r w:rsidRPr="00666637">
              <w:t xml:space="preserve">неоднородности среды </w:t>
            </w:r>
            <w:r w:rsidRPr="00666637">
              <w:rPr>
                <w:lang w:val="kk-KZ"/>
              </w:rPr>
              <w:t>вдоль</w:t>
            </w:r>
            <w:r w:rsidRPr="00666637">
              <w:t xml:space="preserve"> оси </w:t>
            </w:r>
            <w:r w:rsidRPr="00666637">
              <w:rPr>
                <w:lang w:val="en-US"/>
              </w:rPr>
              <w:t>X</w:t>
            </w:r>
            <w:r w:rsidRPr="00666637">
              <w:t>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8A26" w14:textId="4B1F3637" w:rsidR="00005D9A" w:rsidRPr="00F6598C" w:rsidRDefault="00005D9A" w:rsidP="00005D9A">
            <w:pPr>
              <w:jc w:val="center"/>
            </w:pPr>
            <w:proofErr w:type="spellStart"/>
            <w:r w:rsidRPr="00F6598C">
              <w:t>Баспа</w:t>
            </w:r>
            <w:proofErr w:type="spellEnd"/>
            <w:r w:rsidRPr="00F6598C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7407" w14:textId="62C0511D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t xml:space="preserve">Интеграция науки, образования, общества, производства </w:t>
            </w:r>
            <w:r w:rsidRPr="00666637">
              <w:rPr>
                <w:lang w:val="kk-KZ"/>
              </w:rPr>
              <w:t>и</w:t>
            </w:r>
            <w:r w:rsidRPr="00666637">
              <w:t xml:space="preserve"> экономики / Сборник научных статей по материалам IV Международной научно-практической конференции (19 января 2021 г., г. Уфа) / – Уфа: Изд. НИЦ Вестник науки, 2021. Стр. 8-16.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E812" w14:textId="06F4B4F5" w:rsidR="00005D9A" w:rsidRPr="00F6598C" w:rsidRDefault="00005D9A" w:rsidP="00005D9A">
            <w:pPr>
              <w:widowControl w:val="0"/>
              <w:jc w:val="center"/>
              <w:rPr>
                <w:bCs/>
                <w:lang w:val="kk-KZ"/>
              </w:rPr>
            </w:pPr>
            <w:r w:rsidRPr="00666637"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00E6" w14:textId="74CED24C" w:rsidR="00005D9A" w:rsidRPr="00F6598C" w:rsidRDefault="00005D9A" w:rsidP="00005D9A">
            <w:pPr>
              <w:widowControl w:val="0"/>
              <w:rPr>
                <w:bCs/>
                <w:lang w:val="kk-KZ"/>
              </w:rPr>
            </w:pPr>
            <w:r w:rsidRPr="00666637">
              <w:rPr>
                <w:lang w:val="kk-KZ"/>
              </w:rPr>
              <w:t>А. К. Бектазинова, К. К. Абишев, К. Р. Досумбеков, А. Ж. Жумабеков.</w:t>
            </w:r>
          </w:p>
        </w:tc>
      </w:tr>
      <w:tr w:rsidR="00005D9A" w:rsidRPr="006938FB" w14:paraId="30C66130" w14:textId="77777777" w:rsidTr="00BD5B81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825" w14:textId="535567D8" w:rsidR="00005D9A" w:rsidRPr="008C0647" w:rsidRDefault="00005D9A" w:rsidP="00005D9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D436" w14:textId="2D70133D" w:rsidR="00005D9A" w:rsidRPr="00666637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66637">
              <w:rPr>
                <w:lang w:val="kk-KZ"/>
              </w:rPr>
              <w:t xml:space="preserve">On matrixes of coefficients of thermoelastic and electromagnetic waves propagating in anisotropic media.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147A" w14:textId="3F9EDCE8" w:rsidR="00005D9A" w:rsidRPr="00BD3552" w:rsidRDefault="00005D9A" w:rsidP="00005D9A">
            <w:pPr>
              <w:jc w:val="center"/>
            </w:pPr>
            <w:proofErr w:type="spellStart"/>
            <w:r w:rsidRPr="00BD3552">
              <w:t>Баспа</w:t>
            </w:r>
            <w:proofErr w:type="spellEnd"/>
            <w:r w:rsidRPr="00BD3552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5B6" w14:textId="4DA3D5BF" w:rsidR="00005D9A" w:rsidRPr="00666637" w:rsidRDefault="00005D9A" w:rsidP="00005D9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bookmarkStart w:id="32" w:name="_Hlk183422291"/>
            <w:r w:rsidRPr="00666637">
              <w:rPr>
                <w:lang w:val="kk-KZ"/>
              </w:rPr>
              <w:t>Ninth International Conference “Modern Trends in Science” FMNS-2021. Book of abstracts. Published by “Neofit Rilski” University Press Blagoevgrad, September 2021.</w:t>
            </w:r>
            <w:bookmarkEnd w:id="32"/>
            <w:r>
              <w:rPr>
                <w:lang w:val="kk-KZ"/>
              </w:rPr>
              <w:t xml:space="preserve"> –</w:t>
            </w:r>
            <w:r w:rsidRPr="00666637">
              <w:rPr>
                <w:lang w:val="kk-KZ"/>
              </w:rPr>
              <w:t xml:space="preserve"> P. 72.</w:t>
            </w:r>
            <w:r>
              <w:rPr>
                <w:lang w:val="kk-KZ"/>
              </w:rPr>
              <w:t xml:space="preserve"> </w:t>
            </w:r>
            <w:r w:rsidRPr="00C11EDE">
              <w:rPr>
                <w:bCs/>
                <w:lang w:val="en-US"/>
              </w:rPr>
              <w:t>doi.org/</w:t>
            </w:r>
            <w:r>
              <w:rPr>
                <w:lang w:val="kk-KZ"/>
              </w:rPr>
              <w:t>1</w:t>
            </w:r>
            <w:r w:rsidRPr="00C11EDE">
              <w:rPr>
                <w:lang w:val="kk-KZ"/>
              </w:rPr>
              <w:t>0.34049/bcc.54.</w:t>
            </w:r>
            <w:r w:rsidR="00856238">
              <w:rPr>
                <w:lang w:val="kk-KZ"/>
              </w:rPr>
              <w:t xml:space="preserve"> </w:t>
            </w:r>
            <w:r w:rsidRPr="00C11EDE">
              <w:rPr>
                <w:lang w:val="kk-KZ"/>
              </w:rPr>
              <w:t>B1.0349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C558" w14:textId="6DF2ADAE" w:rsidR="00005D9A" w:rsidRPr="00666637" w:rsidRDefault="00005D9A" w:rsidP="00005D9A">
            <w:pPr>
              <w:widowControl w:val="0"/>
              <w:jc w:val="center"/>
            </w:pPr>
            <w:r w:rsidRPr="00666637"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CB8" w14:textId="11FDDEB4" w:rsidR="00005D9A" w:rsidRPr="00666637" w:rsidRDefault="00005D9A" w:rsidP="00005D9A">
            <w:pPr>
              <w:widowControl w:val="0"/>
              <w:rPr>
                <w:lang w:val="kk-KZ"/>
              </w:rPr>
            </w:pPr>
            <w:r w:rsidRPr="00666637">
              <w:rPr>
                <w:lang w:val="kk-KZ"/>
              </w:rPr>
              <w:t>Almar Zh. Zhumabekov, Kairat R. Dossumbekov, Anara K. Bektazinova</w:t>
            </w:r>
          </w:p>
        </w:tc>
      </w:tr>
      <w:tr w:rsidR="00005D9A" w:rsidRPr="006938FB" w14:paraId="543A0DB1" w14:textId="77777777" w:rsidTr="00BD5B81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2EAB" w14:textId="08A65491" w:rsidR="00005D9A" w:rsidRPr="008C0647" w:rsidRDefault="00005D9A" w:rsidP="00005D9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DDBB" w14:textId="77777777" w:rsidR="00005D9A" w:rsidRPr="00666637" w:rsidRDefault="00005D9A" w:rsidP="00005D9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666637">
              <w:rPr>
                <w:rFonts w:eastAsia="Calibri"/>
                <w:bCs/>
              </w:rPr>
              <w:t xml:space="preserve">О распространении упругих волн в анизотропных средах тетрагональной сингонии с </w:t>
            </w:r>
            <w:proofErr w:type="spellStart"/>
            <w:r w:rsidRPr="00666637">
              <w:rPr>
                <w:rFonts w:eastAsia="Calibri"/>
                <w:bCs/>
              </w:rPr>
              <w:t>термоупругими</w:t>
            </w:r>
            <w:proofErr w:type="spellEnd"/>
            <w:r w:rsidRPr="00666637">
              <w:rPr>
                <w:rFonts w:eastAsia="Calibri"/>
                <w:bCs/>
              </w:rPr>
              <w:t xml:space="preserve"> свойствами. </w:t>
            </w:r>
          </w:p>
          <w:p w14:paraId="231B2B51" w14:textId="7239E840" w:rsidR="00005D9A" w:rsidRPr="00F6598C" w:rsidRDefault="00005D9A" w:rsidP="00005D9A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8A0E" w14:textId="1C9B83A5" w:rsidR="00005D9A" w:rsidRPr="00F6598C" w:rsidRDefault="00005D9A" w:rsidP="00005D9A">
            <w:pPr>
              <w:jc w:val="center"/>
            </w:pPr>
            <w:proofErr w:type="spellStart"/>
            <w:r w:rsidRPr="00BD3552">
              <w:t>Баспа</w:t>
            </w:r>
            <w:proofErr w:type="spellEnd"/>
            <w:r w:rsidRPr="00BD3552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2DCD" w14:textId="78426508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bookmarkStart w:id="33" w:name="_Hlk183422338"/>
            <w:r>
              <w:rPr>
                <w:lang w:val="kk-KZ"/>
              </w:rPr>
              <w:t>«</w:t>
            </w:r>
            <w:r w:rsidRPr="00666637">
              <w:rPr>
                <w:lang w:val="kk-KZ"/>
              </w:rPr>
              <w:t>Волны и вихри в сложных средах</w:t>
            </w:r>
            <w:r>
              <w:rPr>
                <w:lang w:val="kk-KZ"/>
              </w:rPr>
              <w:t>»</w:t>
            </w:r>
            <w:r w:rsidRPr="00666637">
              <w:rPr>
                <w:lang w:val="kk-KZ"/>
              </w:rPr>
              <w:t>: 12-ая международная конференция – школа молодых ученых; 01 – 03 декабря 2021 г., Москва</w:t>
            </w:r>
            <w:bookmarkEnd w:id="33"/>
            <w:r w:rsidRPr="00666637">
              <w:rPr>
                <w:lang w:val="kk-KZ"/>
              </w:rPr>
              <w:t>: Сборник материалов школы. – М.: ООО «ИСПО-принт», 2021 – стр. 127-130.</w:t>
            </w:r>
            <w:r>
              <w:rPr>
                <w:lang w:val="kk-KZ"/>
              </w:rPr>
              <w:t xml:space="preserve"> </w:t>
            </w:r>
            <w:r w:rsidRPr="002C06E3">
              <w:rPr>
                <w:rStyle w:val="a9"/>
                <w:lang w:val="kk-KZ"/>
              </w:rPr>
              <w:t>URL:</w:t>
            </w:r>
            <w:r w:rsidRPr="00BC31D0">
              <w:rPr>
                <w:lang w:val="kk-KZ"/>
              </w:rPr>
              <w:t>https://ipmnet.ru/files/conf/2021waves_school/Program_Waves_School_2021_ver2021_12_02.pdf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EED6" w14:textId="79D4D705" w:rsidR="00005D9A" w:rsidRPr="00F6598C" w:rsidRDefault="00005D9A" w:rsidP="00005D9A">
            <w:pPr>
              <w:widowControl w:val="0"/>
              <w:jc w:val="center"/>
              <w:rPr>
                <w:lang w:val="kk-KZ"/>
              </w:rPr>
            </w:pPr>
            <w:r w:rsidRPr="00666637"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CF8C" w14:textId="2A0B871B" w:rsidR="00005D9A" w:rsidRPr="00F6598C" w:rsidRDefault="00005D9A" w:rsidP="00005D9A">
            <w:pPr>
              <w:widowControl w:val="0"/>
              <w:rPr>
                <w:lang w:val="kk-KZ"/>
              </w:rPr>
            </w:pPr>
            <w:r w:rsidRPr="00666637">
              <w:rPr>
                <w:lang w:val="kk-KZ"/>
              </w:rPr>
              <w:t>А.Ж. Жумабеков, К.К. Абишев, К.Р. Досумбеков.</w:t>
            </w:r>
          </w:p>
        </w:tc>
      </w:tr>
      <w:tr w:rsidR="00005D9A" w:rsidRPr="006938FB" w14:paraId="60898B64" w14:textId="77777777" w:rsidTr="00BD5B81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55A" w14:textId="57FFD742" w:rsidR="00005D9A" w:rsidRPr="008C0647" w:rsidRDefault="00005D9A" w:rsidP="00005D9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D6AD" w14:textId="78EA6B5E" w:rsidR="00005D9A" w:rsidRPr="00F6598C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rPr>
                <w:lang w:val="en-US"/>
              </w:rPr>
              <w:t>Propagation of electromagnetic waves in an anisotropic monoclinic medium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4A52" w14:textId="0A9CCA8E" w:rsidR="00005D9A" w:rsidRPr="00F6598C" w:rsidRDefault="00005D9A" w:rsidP="00005D9A">
            <w:pPr>
              <w:jc w:val="center"/>
            </w:pPr>
            <w:proofErr w:type="spellStart"/>
            <w:r w:rsidRPr="00BD3552">
              <w:t>Баспа</w:t>
            </w:r>
            <w:proofErr w:type="spellEnd"/>
            <w:r w:rsidRPr="00BD3552">
              <w:t xml:space="preserve"> Печатный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EA5B" w14:textId="3243B58C" w:rsidR="00005D9A" w:rsidRPr="002C06E3" w:rsidRDefault="00005D9A" w:rsidP="00005D9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bookmarkStart w:id="34" w:name="_Hlk183422381"/>
            <w:r w:rsidRPr="00666637">
              <w:rPr>
                <w:lang w:val="en-US"/>
              </w:rPr>
              <w:t xml:space="preserve">41st ISTANBUL International Conference on "Advances in Science, </w:t>
            </w:r>
            <w:proofErr w:type="spellStart"/>
            <w:r w:rsidRPr="00666637">
              <w:rPr>
                <w:lang w:val="en-US"/>
              </w:rPr>
              <w:t>Ingineering&amp;Technology</w:t>
            </w:r>
            <w:proofErr w:type="spellEnd"/>
            <w:r w:rsidRPr="00666637">
              <w:rPr>
                <w:lang w:val="en-US"/>
              </w:rPr>
              <w:t>", May 11-13, 2022</w:t>
            </w:r>
            <w:bookmarkEnd w:id="34"/>
            <w:r w:rsidRPr="00666637">
              <w:rPr>
                <w:lang w:val="en-US"/>
              </w:rPr>
              <w:t xml:space="preserve"> – p. 89-93</w:t>
            </w:r>
            <w:r w:rsidRPr="002C06E3">
              <w:rPr>
                <w:lang w:val="en-US"/>
              </w:rPr>
              <w:t xml:space="preserve">. </w:t>
            </w:r>
            <w:r w:rsidRPr="002C06E3">
              <w:rPr>
                <w:rStyle w:val="a9"/>
                <w:lang w:val="kk-KZ"/>
              </w:rPr>
              <w:t>URL:</w:t>
            </w:r>
            <w:r>
              <w:rPr>
                <w:rStyle w:val="a9"/>
                <w:lang w:val="kk-KZ"/>
              </w:rPr>
              <w:t xml:space="preserve"> </w:t>
            </w:r>
            <w:r w:rsidRPr="002C06E3">
              <w:rPr>
                <w:lang w:val="en-US"/>
              </w:rPr>
              <w:t xml:space="preserve"> https://www.riverpublishers.com/research_details.php?book_id=1019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893D" w14:textId="3896C368" w:rsidR="00005D9A" w:rsidRPr="00F6598C" w:rsidRDefault="00005D9A" w:rsidP="00005D9A">
            <w:pPr>
              <w:widowControl w:val="0"/>
              <w:jc w:val="center"/>
              <w:rPr>
                <w:bCs/>
                <w:lang w:val="kk-KZ"/>
              </w:rPr>
            </w:pPr>
            <w:r w:rsidRPr="00666637">
              <w:rPr>
                <w:color w:val="000000"/>
                <w:lang w:val="en-US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213" w14:textId="6599BB52" w:rsidR="00005D9A" w:rsidRPr="001F7370" w:rsidRDefault="00005D9A" w:rsidP="00005D9A">
            <w:pPr>
              <w:widowControl w:val="0"/>
              <w:rPr>
                <w:lang w:val="en-US"/>
              </w:rPr>
            </w:pPr>
            <w:proofErr w:type="spellStart"/>
            <w:r w:rsidRPr="00666637">
              <w:rPr>
                <w:lang w:val="en-US"/>
              </w:rPr>
              <w:t>Almar</w:t>
            </w:r>
            <w:proofErr w:type="spellEnd"/>
            <w:r w:rsidRPr="00666637">
              <w:rPr>
                <w:lang w:val="en-US"/>
              </w:rPr>
              <w:t xml:space="preserve"> </w:t>
            </w:r>
            <w:proofErr w:type="spellStart"/>
            <w:r w:rsidRPr="00666637">
              <w:rPr>
                <w:lang w:val="en-US"/>
              </w:rPr>
              <w:t>Zh</w:t>
            </w:r>
            <w:proofErr w:type="spellEnd"/>
            <w:r w:rsidRPr="00666637">
              <w:rPr>
                <w:lang w:val="en-US"/>
              </w:rPr>
              <w:t xml:space="preserve">. </w:t>
            </w:r>
            <w:proofErr w:type="spellStart"/>
            <w:r w:rsidRPr="00666637">
              <w:rPr>
                <w:lang w:val="en-US"/>
              </w:rPr>
              <w:t>Zhumabekov</w:t>
            </w:r>
            <w:proofErr w:type="spellEnd"/>
            <w:r w:rsidRPr="00666637">
              <w:rPr>
                <w:lang w:val="en-US"/>
              </w:rPr>
              <w:t xml:space="preserve">, Almas A. </w:t>
            </w:r>
            <w:proofErr w:type="spellStart"/>
            <w:r w:rsidRPr="00666637">
              <w:rPr>
                <w:lang w:val="en-US"/>
              </w:rPr>
              <w:t>Kurmanov</w:t>
            </w:r>
            <w:proofErr w:type="spellEnd"/>
            <w:r w:rsidRPr="00666637">
              <w:rPr>
                <w:lang w:val="en-US"/>
              </w:rPr>
              <w:t xml:space="preserve">, </w:t>
            </w:r>
            <w:proofErr w:type="spellStart"/>
            <w:r w:rsidRPr="00666637">
              <w:rPr>
                <w:lang w:val="en-US"/>
              </w:rPr>
              <w:t>Kairat</w:t>
            </w:r>
            <w:proofErr w:type="spellEnd"/>
            <w:r w:rsidRPr="00666637">
              <w:rPr>
                <w:lang w:val="en-US"/>
              </w:rPr>
              <w:t xml:space="preserve"> R. </w:t>
            </w:r>
            <w:proofErr w:type="spellStart"/>
            <w:r w:rsidRPr="00666637">
              <w:rPr>
                <w:lang w:val="en-US"/>
              </w:rPr>
              <w:t>Dossumbekov</w:t>
            </w:r>
            <w:proofErr w:type="spellEnd"/>
          </w:p>
        </w:tc>
      </w:tr>
      <w:tr w:rsidR="00857710" w:rsidRPr="00857710" w14:paraId="2B80B18C" w14:textId="77777777" w:rsidTr="0085771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181" w14:textId="213660A0" w:rsidR="00857710" w:rsidRPr="00857710" w:rsidRDefault="00857710" w:rsidP="00857710">
            <w:pPr>
              <w:widowControl w:val="0"/>
            </w:pPr>
            <w:r>
              <w:rPr>
                <w:lang w:val="kk-KZ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76D" w14:textId="195D7ED2" w:rsidR="00857710" w:rsidRPr="00857710" w:rsidRDefault="00857710" w:rsidP="00857710">
            <w:pPr>
              <w:autoSpaceDE w:val="0"/>
              <w:autoSpaceDN w:val="0"/>
              <w:adjustRightInd w:val="0"/>
              <w:jc w:val="both"/>
            </w:pPr>
            <w:r w:rsidRPr="00666637">
              <w:rPr>
                <w:bCs/>
                <w:lang w:val="kk-KZ"/>
              </w:rPr>
              <w:t>Ромбылық сингонияның анизотропты ортадағы термосерпімді толқындардың таралуы туралы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4A4B" w14:textId="32D70A7E" w:rsidR="00857710" w:rsidRPr="00BD3552" w:rsidRDefault="00857710" w:rsidP="00857710">
            <w:pPr>
              <w:jc w:val="center"/>
            </w:pPr>
            <w:proofErr w:type="spellStart"/>
            <w:r w:rsidRPr="00666637">
              <w:rPr>
                <w:lang w:eastAsia="ar-SA"/>
              </w:rPr>
              <w:t>Печат</w:t>
            </w:r>
            <w:proofErr w:type="spellEnd"/>
            <w:r w:rsidRPr="00666637">
              <w:rPr>
                <w:lang w:eastAsia="ar-SA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C9F" w14:textId="7EBA5332" w:rsidR="00857710" w:rsidRPr="00666637" w:rsidRDefault="00857710" w:rsidP="0085771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66637">
              <w:rPr>
                <w:rFonts w:eastAsia="Calibri"/>
                <w:lang w:val="kk-KZ"/>
              </w:rPr>
              <w:t xml:space="preserve">Материалы  Международной научной  конференции  молодых ученых, магистрантов, студентов и школьников « XХ </w:t>
            </w:r>
            <w:proofErr w:type="spellStart"/>
            <w:r w:rsidRPr="00666637">
              <w:rPr>
                <w:rFonts w:eastAsia="Calibri"/>
              </w:rPr>
              <w:t>Сатпаевские</w:t>
            </w:r>
            <w:proofErr w:type="spellEnd"/>
            <w:r w:rsidRPr="00666637">
              <w:rPr>
                <w:rFonts w:eastAsia="Calibri"/>
              </w:rPr>
              <w:t xml:space="preserve"> чтения»</w:t>
            </w:r>
            <w:r w:rsidRPr="00666637">
              <w:rPr>
                <w:rFonts w:eastAsia="Calibri"/>
                <w:lang w:val="kk-KZ"/>
              </w:rPr>
              <w:t xml:space="preserve">. – Павлодар.: ПГУ им. С. Торайгырова, стр. 245-251. </w:t>
            </w:r>
            <w:r>
              <w:rPr>
                <w:rFonts w:eastAsia="Calibri"/>
                <w:lang w:val="kk-KZ"/>
              </w:rPr>
              <w:t>–</w:t>
            </w:r>
            <w:r w:rsidRPr="00666637">
              <w:rPr>
                <w:rFonts w:eastAsia="Calibri"/>
                <w:lang w:val="kk-KZ"/>
              </w:rPr>
              <w:t xml:space="preserve"> 2020.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DB08" w14:textId="4D1693AF" w:rsidR="00857710" w:rsidRPr="00666637" w:rsidRDefault="00857710" w:rsidP="00857710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66637">
              <w:rPr>
                <w:lang w:val="kk-KZ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9AE3" w14:textId="762C776A" w:rsidR="00857710" w:rsidRPr="00857710" w:rsidRDefault="00857710" w:rsidP="00857710">
            <w:pPr>
              <w:widowControl w:val="0"/>
            </w:pPr>
            <w:r w:rsidRPr="00666637">
              <w:rPr>
                <w:lang w:val="kk-KZ"/>
              </w:rPr>
              <w:t>Бектазинова А.К., Муса Е.У.</w:t>
            </w:r>
          </w:p>
        </w:tc>
      </w:tr>
      <w:tr w:rsidR="00BC3842" w:rsidRPr="006938FB" w14:paraId="208D3B40" w14:textId="77777777" w:rsidTr="0085771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7143" w14:textId="629AB46F" w:rsidR="00BC3842" w:rsidRDefault="00BC3842" w:rsidP="00BC384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1AB" w14:textId="56A28045" w:rsidR="00BC3842" w:rsidRPr="00666637" w:rsidRDefault="00BC3842" w:rsidP="00BC384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66637">
              <w:rPr>
                <w:lang w:val="en-US" w:eastAsia="ar-SA"/>
              </w:rPr>
              <w:t>The solution of problems of the propagation of elastic longitudinal and thermal waves in anisotropic medium of cubic system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A702" w14:textId="331FC822" w:rsidR="00BC3842" w:rsidRPr="00666637" w:rsidRDefault="00BC3842" w:rsidP="00BC3842">
            <w:pPr>
              <w:jc w:val="center"/>
              <w:rPr>
                <w:lang w:eastAsia="ar-SA"/>
              </w:rPr>
            </w:pPr>
            <w:proofErr w:type="spellStart"/>
            <w:r w:rsidRPr="00666637">
              <w:rPr>
                <w:lang w:eastAsia="ar-SA"/>
              </w:rPr>
              <w:t>Печат</w:t>
            </w:r>
            <w:proofErr w:type="spellEnd"/>
            <w:r w:rsidRPr="00666637">
              <w:rPr>
                <w:lang w:eastAsia="ar-SA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BFCE" w14:textId="654D9DDC" w:rsidR="00BC3842" w:rsidRPr="00666637" w:rsidRDefault="00BC3842" w:rsidP="00BC384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666637">
              <w:rPr>
                <w:lang w:eastAsia="ar-SA"/>
              </w:rPr>
              <w:t>Материалы Международной конференции «Хаос и структуры в нелинейных системах. Теория и эксперимент». Материалы 11-й Международной научной конференции, 22-23 ноября 2019 г., Караганда, стр. 218-223.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800" w14:textId="6DADF522" w:rsidR="00BC3842" w:rsidRPr="00666637" w:rsidRDefault="00BC3842" w:rsidP="00BC3842">
            <w:pPr>
              <w:widowControl w:val="0"/>
              <w:jc w:val="center"/>
              <w:rPr>
                <w:lang w:val="kk-KZ"/>
              </w:rPr>
            </w:pPr>
            <w:r w:rsidRPr="00666637">
              <w:rPr>
                <w:lang w:eastAsia="ar-S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EFD" w14:textId="77777777" w:rsidR="00BC3842" w:rsidRPr="00BC3842" w:rsidRDefault="00BC3842" w:rsidP="00BC3842">
            <w:pPr>
              <w:pStyle w:val="Default"/>
              <w:rPr>
                <w:color w:val="auto"/>
                <w:lang w:val="kk-KZ" w:eastAsia="ar-SA"/>
              </w:rPr>
            </w:pPr>
            <w:r w:rsidRPr="00BC3842">
              <w:rPr>
                <w:color w:val="auto"/>
                <w:lang w:val="kk-KZ" w:eastAsia="ar-SA"/>
              </w:rPr>
              <w:t>A.K. Bektazinova, N.A. Ispulov, M.K. Zhukenov, T.G. Kissikov</w:t>
            </w:r>
          </w:p>
          <w:p w14:paraId="2CCF1CB6" w14:textId="77777777" w:rsidR="00BC3842" w:rsidRPr="00666637" w:rsidRDefault="00BC3842" w:rsidP="00BC3842">
            <w:pPr>
              <w:widowControl w:val="0"/>
              <w:rPr>
                <w:lang w:val="kk-KZ"/>
              </w:rPr>
            </w:pPr>
          </w:p>
        </w:tc>
      </w:tr>
      <w:tr w:rsidR="00BC3842" w:rsidRPr="00BC3842" w14:paraId="4F2436BB" w14:textId="77777777" w:rsidTr="0085771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08F2" w14:textId="4ACB824B" w:rsidR="00BC3842" w:rsidRDefault="00BC3842" w:rsidP="00BC3842">
            <w:pPr>
              <w:widowControl w:val="0"/>
              <w:rPr>
                <w:lang w:val="kk-KZ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4E5" w14:textId="2EC30766" w:rsidR="00BC3842" w:rsidRPr="00BC3842" w:rsidRDefault="00BC3842" w:rsidP="00BC384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6637">
              <w:t>Метод матрицанта и свойства электрооптических кристаллов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9DB6" w14:textId="77777777" w:rsidR="00BC3842" w:rsidRPr="00666637" w:rsidRDefault="00BC3842" w:rsidP="00BC3842">
            <w:pPr>
              <w:jc w:val="center"/>
              <w:rPr>
                <w:lang w:val="kk-KZ"/>
              </w:rPr>
            </w:pPr>
          </w:p>
          <w:p w14:paraId="0B5217CD" w14:textId="77777777" w:rsidR="00BC3842" w:rsidRPr="00666637" w:rsidRDefault="00BC3842" w:rsidP="00BC3842">
            <w:pPr>
              <w:jc w:val="center"/>
              <w:rPr>
                <w:lang w:val="kk-KZ"/>
              </w:rPr>
            </w:pPr>
          </w:p>
          <w:p w14:paraId="35DECBE2" w14:textId="6767CE4A" w:rsidR="00BC3842" w:rsidRPr="00666637" w:rsidRDefault="00BC3842" w:rsidP="00BC3842">
            <w:pPr>
              <w:jc w:val="center"/>
              <w:rPr>
                <w:lang w:eastAsia="ar-SA"/>
              </w:rPr>
            </w:pPr>
            <w:r w:rsidRPr="00666637">
              <w:rPr>
                <w:lang w:val="kk-KZ"/>
              </w:rPr>
              <w:t>Печат.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7D03" w14:textId="1461DD47" w:rsidR="00BC3842" w:rsidRPr="00666637" w:rsidRDefault="00BC3842" w:rsidP="00BC384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6637">
              <w:rPr>
                <w:lang w:eastAsia="ar-SA"/>
              </w:rPr>
              <w:t>Материалы Международной конференции «Хаос и структуры в нелинейных системах. Теория и эксперимент». Материалы 12-й Международной научной конференции, Павлодар, 17- 19 июня 2022 г., стр. 103-109.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A2C0" w14:textId="0972B1F5" w:rsidR="00BC3842" w:rsidRPr="00666637" w:rsidRDefault="00BC3842" w:rsidP="00BC3842">
            <w:pPr>
              <w:widowControl w:val="0"/>
              <w:jc w:val="center"/>
              <w:rPr>
                <w:lang w:eastAsia="ar-SA"/>
              </w:rPr>
            </w:pPr>
            <w:r w:rsidRPr="00666637"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E3D" w14:textId="1021AA38" w:rsidR="00BC3842" w:rsidRPr="00BC3842" w:rsidRDefault="00BC3842" w:rsidP="00BC3842">
            <w:pPr>
              <w:pStyle w:val="Default"/>
              <w:rPr>
                <w:color w:val="auto"/>
                <w:lang w:val="kk-KZ" w:eastAsia="ar-SA"/>
              </w:rPr>
            </w:pPr>
            <w:r w:rsidRPr="00666637">
              <w:rPr>
                <w:lang w:val="kk-KZ"/>
              </w:rPr>
              <w:t>Курманов А.А., Досумбеков К.Р., Жумабеков А.Ж.</w:t>
            </w:r>
          </w:p>
        </w:tc>
      </w:tr>
      <w:tr w:rsidR="00BC3842" w:rsidRPr="00BC3842" w14:paraId="1B0DAA18" w14:textId="77777777" w:rsidTr="0085771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F59B" w14:textId="7E567B24" w:rsidR="00BC3842" w:rsidRDefault="00BC3842" w:rsidP="00BC3842">
            <w:pPr>
              <w:widowControl w:val="0"/>
              <w:rPr>
                <w:lang w:val="kk-KZ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3BF7" w14:textId="71D934CC" w:rsidR="00BC3842" w:rsidRPr="00BC3842" w:rsidRDefault="00BC3842" w:rsidP="00BC384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6637">
              <w:t>Об описание среды моделирования «</w:t>
            </w:r>
            <w:proofErr w:type="spellStart"/>
            <w:r w:rsidRPr="00666637">
              <w:t>Comsol</w:t>
            </w:r>
            <w:proofErr w:type="spellEnd"/>
            <w:r w:rsidRPr="00666637">
              <w:t xml:space="preserve"> </w:t>
            </w:r>
            <w:proofErr w:type="spellStart"/>
            <w:r w:rsidRPr="00666637">
              <w:t>Multiphysics</w:t>
            </w:r>
            <w:proofErr w:type="spellEnd"/>
            <w:r w:rsidRPr="00666637">
              <w:t>» и ее применение в процессе преподавания курса физики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51D" w14:textId="77777777" w:rsidR="00BC3842" w:rsidRPr="00666637" w:rsidRDefault="00BC3842" w:rsidP="00BC3842">
            <w:pPr>
              <w:jc w:val="center"/>
              <w:rPr>
                <w:lang w:val="kk-KZ"/>
              </w:rPr>
            </w:pPr>
          </w:p>
          <w:p w14:paraId="7C58AEE0" w14:textId="77777777" w:rsidR="00BC3842" w:rsidRPr="00666637" w:rsidRDefault="00BC3842" w:rsidP="00BC3842">
            <w:pPr>
              <w:jc w:val="center"/>
              <w:rPr>
                <w:lang w:val="kk-KZ"/>
              </w:rPr>
            </w:pPr>
          </w:p>
          <w:p w14:paraId="5EDF218F" w14:textId="7139C34E" w:rsidR="00BC3842" w:rsidRPr="00666637" w:rsidRDefault="00BC3842" w:rsidP="00BC3842">
            <w:pPr>
              <w:jc w:val="center"/>
              <w:rPr>
                <w:lang w:eastAsia="ar-SA"/>
              </w:rPr>
            </w:pPr>
            <w:r w:rsidRPr="00666637">
              <w:rPr>
                <w:lang w:val="kk-KZ"/>
              </w:rPr>
              <w:t>Печат.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58F2" w14:textId="500671F5" w:rsidR="00BC3842" w:rsidRPr="00666637" w:rsidRDefault="00BC3842" w:rsidP="00BC384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6637">
              <w:rPr>
                <w:lang w:eastAsia="ar-SA"/>
              </w:rPr>
              <w:t>Материалы Международной конференции «Хаос и структуры в нелинейных системах. Теория и эксперимент». Материалы 12-й Международной научной конференции, Павлодар, 17- 19 июня 2022 г., стр. 454- 458.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0844" w14:textId="224EB021" w:rsidR="00BC3842" w:rsidRPr="00666637" w:rsidRDefault="00BC3842" w:rsidP="00BC3842">
            <w:pPr>
              <w:widowControl w:val="0"/>
              <w:jc w:val="center"/>
              <w:rPr>
                <w:lang w:eastAsia="ar-SA"/>
              </w:rPr>
            </w:pPr>
            <w:r w:rsidRPr="00666637"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F611" w14:textId="3FC79996" w:rsidR="00BC3842" w:rsidRPr="00BC3842" w:rsidRDefault="00BC3842" w:rsidP="00BC3842">
            <w:pPr>
              <w:pStyle w:val="Default"/>
              <w:rPr>
                <w:color w:val="auto"/>
                <w:lang w:val="kk-KZ" w:eastAsia="ar-SA"/>
              </w:rPr>
            </w:pPr>
            <w:r w:rsidRPr="00666637">
              <w:rPr>
                <w:lang w:val="kk-KZ"/>
              </w:rPr>
              <w:t>Шериязданов К.Е.</w:t>
            </w:r>
          </w:p>
        </w:tc>
      </w:tr>
    </w:tbl>
    <w:p w14:paraId="07F110A5" w14:textId="77777777" w:rsidR="001D1B22" w:rsidRPr="00BC3842" w:rsidRDefault="001D1B22" w:rsidP="006075F2">
      <w:pPr>
        <w:jc w:val="both"/>
        <w:rPr>
          <w:b/>
          <w:color w:val="000000"/>
          <w:lang w:val="kk-KZ"/>
        </w:rPr>
      </w:pPr>
    </w:p>
    <w:p w14:paraId="46184762" w14:textId="77777777" w:rsidR="009B609D" w:rsidRPr="00A87CD3" w:rsidRDefault="009B609D" w:rsidP="006075F2">
      <w:pPr>
        <w:jc w:val="both"/>
        <w:rPr>
          <w:b/>
          <w:color w:val="000000"/>
          <w:lang w:val="en-US"/>
        </w:rPr>
      </w:pPr>
      <w:r w:rsidRPr="006075F2">
        <w:rPr>
          <w:b/>
          <w:color w:val="000000"/>
        </w:rPr>
        <w:t>Итого</w:t>
      </w:r>
      <w:r w:rsidRPr="00A87CD3">
        <w:rPr>
          <w:b/>
          <w:color w:val="000000"/>
          <w:lang w:val="en-US"/>
        </w:rPr>
        <w:t xml:space="preserve"> </w:t>
      </w:r>
      <w:r w:rsidRPr="006075F2">
        <w:rPr>
          <w:b/>
          <w:color w:val="000000"/>
        </w:rPr>
        <w:t>публикаций</w:t>
      </w:r>
      <w:r w:rsidRPr="00A87CD3">
        <w:rPr>
          <w:b/>
          <w:color w:val="000000"/>
          <w:lang w:val="en-US"/>
        </w:rPr>
        <w:t>:</w:t>
      </w:r>
    </w:p>
    <w:p w14:paraId="2C775258" w14:textId="0AA761FF" w:rsidR="009B609D" w:rsidRPr="00A87CD3" w:rsidRDefault="009B609D" w:rsidP="006075F2">
      <w:pPr>
        <w:jc w:val="both"/>
        <w:rPr>
          <w:color w:val="000000"/>
          <w:lang w:val="en-US"/>
        </w:rPr>
      </w:pPr>
      <w:r w:rsidRPr="006075F2">
        <w:rPr>
          <w:color w:val="000000"/>
          <w:lang w:val="en-US"/>
        </w:rPr>
        <w:t>Web</w:t>
      </w:r>
      <w:r w:rsidRPr="00A87CD3">
        <w:rPr>
          <w:color w:val="000000"/>
          <w:lang w:val="en-US"/>
        </w:rPr>
        <w:t xml:space="preserve"> </w:t>
      </w:r>
      <w:r w:rsidRPr="006075F2">
        <w:rPr>
          <w:color w:val="000000"/>
          <w:lang w:val="en-US"/>
        </w:rPr>
        <w:t>of</w:t>
      </w:r>
      <w:r w:rsidRPr="00A87CD3">
        <w:rPr>
          <w:color w:val="000000"/>
          <w:lang w:val="en-US"/>
        </w:rPr>
        <w:t xml:space="preserve"> </w:t>
      </w:r>
      <w:r w:rsidRPr="006075F2">
        <w:rPr>
          <w:color w:val="000000"/>
          <w:lang w:val="en-US"/>
        </w:rPr>
        <w:t>Science</w:t>
      </w:r>
      <w:r w:rsidR="00386E7C" w:rsidRPr="00A87CD3">
        <w:rPr>
          <w:color w:val="000000"/>
          <w:lang w:val="en-US"/>
        </w:rPr>
        <w:t>,</w:t>
      </w:r>
      <w:r w:rsidR="00B4797F" w:rsidRPr="006075F2">
        <w:rPr>
          <w:color w:val="000000"/>
          <w:lang w:val="kk-KZ"/>
        </w:rPr>
        <w:t xml:space="preserve"> Scopus</w:t>
      </w:r>
      <w:r w:rsidRPr="00A87CD3">
        <w:rPr>
          <w:color w:val="000000"/>
          <w:lang w:val="en-US"/>
        </w:rPr>
        <w:t xml:space="preserve"> – </w:t>
      </w:r>
      <w:r w:rsidR="00A87CD3" w:rsidRPr="00A87CD3">
        <w:rPr>
          <w:color w:val="000000"/>
          <w:lang w:val="en-US"/>
        </w:rPr>
        <w:t>1</w:t>
      </w:r>
      <w:r w:rsidR="00C95461">
        <w:rPr>
          <w:color w:val="000000"/>
          <w:lang w:val="kk-KZ"/>
        </w:rPr>
        <w:t>1</w:t>
      </w:r>
      <w:r w:rsidR="00B4797F" w:rsidRPr="006075F2">
        <w:rPr>
          <w:color w:val="000000"/>
          <w:lang w:val="kk-KZ"/>
        </w:rPr>
        <w:t>.</w:t>
      </w:r>
    </w:p>
    <w:p w14:paraId="789EC857" w14:textId="418C099A" w:rsidR="009B609D" w:rsidRPr="006075F2" w:rsidRDefault="00386E7C" w:rsidP="006075F2">
      <w:pPr>
        <w:widowControl w:val="0"/>
        <w:rPr>
          <w:color w:val="000000"/>
          <w:lang w:val="kk-KZ"/>
        </w:rPr>
      </w:pPr>
      <w:r w:rsidRPr="006075F2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6075F2">
        <w:t>ВО</w:t>
      </w:r>
      <w:r w:rsidRPr="006075F2">
        <w:rPr>
          <w:lang w:val="kk-KZ"/>
        </w:rPr>
        <w:t xml:space="preserve"> МНВО РК</w:t>
      </w:r>
      <w:r w:rsidRPr="006075F2">
        <w:rPr>
          <w:color w:val="000000"/>
        </w:rPr>
        <w:t xml:space="preserve"> – </w:t>
      </w:r>
      <w:r w:rsidR="00A87CD3">
        <w:rPr>
          <w:color w:val="000000"/>
          <w:lang w:val="kk-KZ"/>
        </w:rPr>
        <w:t>2</w:t>
      </w:r>
      <w:r w:rsidR="003150EE">
        <w:rPr>
          <w:color w:val="000000"/>
          <w:lang w:val="kk-KZ"/>
        </w:rPr>
        <w:t>7</w:t>
      </w:r>
      <w:r w:rsidRPr="006075F2">
        <w:rPr>
          <w:color w:val="000000"/>
          <w:lang w:val="kk-KZ"/>
        </w:rPr>
        <w:t>.</w:t>
      </w:r>
    </w:p>
    <w:p w14:paraId="7E78B1A8" w14:textId="77A928AF" w:rsidR="00B4797F" w:rsidRPr="006075F2" w:rsidRDefault="00386E7C" w:rsidP="006075F2">
      <w:pPr>
        <w:jc w:val="both"/>
        <w:rPr>
          <w:color w:val="000000"/>
          <w:lang w:val="kk-KZ"/>
        </w:rPr>
      </w:pPr>
      <w:r w:rsidRPr="006075F2">
        <w:rPr>
          <w:lang w:val="kk-KZ"/>
        </w:rPr>
        <w:t xml:space="preserve">ҚР ҒЖБ ҒЖБССҚЕК ұсынбаған ғылыми басылымдар / </w:t>
      </w:r>
      <w:r w:rsidR="00B4797F" w:rsidRPr="006075F2">
        <w:rPr>
          <w:color w:val="000000"/>
          <w:lang w:val="kk-KZ"/>
        </w:rPr>
        <w:t xml:space="preserve">Научных журнал, не </w:t>
      </w:r>
      <w:r w:rsidR="00B4797F" w:rsidRPr="006075F2">
        <w:rPr>
          <w:color w:val="000000"/>
        </w:rPr>
        <w:t>рекомендованные КОКС</w:t>
      </w:r>
      <w:r w:rsidR="00820A72" w:rsidRPr="006075F2">
        <w:rPr>
          <w:color w:val="000000"/>
        </w:rPr>
        <w:t>НВО МНВО</w:t>
      </w:r>
      <w:r w:rsidR="00B4797F" w:rsidRPr="006075F2">
        <w:rPr>
          <w:color w:val="000000"/>
        </w:rPr>
        <w:t xml:space="preserve"> РК – </w:t>
      </w:r>
      <w:r w:rsidR="00853B6C">
        <w:rPr>
          <w:color w:val="000000"/>
          <w:lang w:val="kk-KZ"/>
        </w:rPr>
        <w:t>19</w:t>
      </w:r>
      <w:r w:rsidR="00B4797F" w:rsidRPr="006075F2">
        <w:rPr>
          <w:color w:val="000000"/>
          <w:lang w:val="kk-KZ"/>
        </w:rPr>
        <w:t>.</w:t>
      </w:r>
    </w:p>
    <w:p w14:paraId="77446434" w14:textId="44AE89B4" w:rsidR="009B609D" w:rsidRPr="006075F2" w:rsidRDefault="008D6F52" w:rsidP="006075F2">
      <w:pPr>
        <w:jc w:val="both"/>
        <w:rPr>
          <w:color w:val="000000"/>
          <w:lang w:val="kk-KZ"/>
        </w:rPr>
      </w:pPr>
      <w:r w:rsidRPr="006075F2">
        <w:rPr>
          <w:lang w:val="kk-KZ"/>
        </w:rPr>
        <w:t xml:space="preserve">Оқулықтар, оқу (оқу-әдістемелік) құралдар, монографиялар </w:t>
      </w:r>
      <w:r w:rsidR="00386E7C" w:rsidRPr="006075F2">
        <w:rPr>
          <w:lang w:val="kk-KZ"/>
        </w:rPr>
        <w:t xml:space="preserve">/ </w:t>
      </w:r>
      <w:r w:rsidRPr="006075F2">
        <w:rPr>
          <w:lang w:val="kk-KZ"/>
        </w:rPr>
        <w:t>Учебники, учебные (учебно-методические) пособия, монографии</w:t>
      </w:r>
      <w:r w:rsidRPr="006075F2">
        <w:rPr>
          <w:color w:val="000000"/>
          <w:lang w:val="kk-KZ"/>
        </w:rPr>
        <w:t xml:space="preserve"> </w:t>
      </w:r>
      <w:r w:rsidR="009B609D" w:rsidRPr="006075F2">
        <w:rPr>
          <w:color w:val="000000"/>
          <w:lang w:val="kk-KZ"/>
        </w:rPr>
        <w:t xml:space="preserve">– </w:t>
      </w:r>
      <w:r w:rsidR="00A87CD3">
        <w:rPr>
          <w:color w:val="000000"/>
          <w:lang w:val="kk-KZ"/>
        </w:rPr>
        <w:t>1</w:t>
      </w:r>
      <w:r w:rsidR="003C6B04">
        <w:rPr>
          <w:color w:val="000000"/>
          <w:lang w:val="kk-KZ"/>
        </w:rPr>
        <w:t>2</w:t>
      </w:r>
    </w:p>
    <w:p w14:paraId="15C50791" w14:textId="2517E97D" w:rsidR="009B609D" w:rsidRPr="00A87CD3" w:rsidRDefault="00386E7C" w:rsidP="006075F2">
      <w:pPr>
        <w:jc w:val="both"/>
        <w:rPr>
          <w:color w:val="000000"/>
          <w:lang w:val="kk-KZ"/>
        </w:rPr>
      </w:pPr>
      <w:r w:rsidRPr="006075F2">
        <w:rPr>
          <w:color w:val="000000"/>
          <w:lang w:val="kk-KZ"/>
        </w:rPr>
        <w:t xml:space="preserve">Авторлық куәлік, Патенттер / </w:t>
      </w:r>
      <w:r w:rsidR="009B609D" w:rsidRPr="006075F2">
        <w:rPr>
          <w:color w:val="000000"/>
        </w:rPr>
        <w:t>Авторские свидетельства</w:t>
      </w:r>
      <w:r w:rsidRPr="006075F2">
        <w:rPr>
          <w:color w:val="000000"/>
          <w:lang w:val="kk-KZ"/>
        </w:rPr>
        <w:t>, Патенты</w:t>
      </w:r>
      <w:r w:rsidR="009B609D" w:rsidRPr="006075F2">
        <w:rPr>
          <w:color w:val="000000"/>
        </w:rPr>
        <w:t xml:space="preserve"> – </w:t>
      </w:r>
      <w:r w:rsidR="00B00A83" w:rsidRPr="006075F2">
        <w:rPr>
          <w:color w:val="000000"/>
        </w:rPr>
        <w:t>1</w:t>
      </w:r>
      <w:r w:rsidR="00C718E3">
        <w:rPr>
          <w:color w:val="000000"/>
          <w:lang w:val="kk-KZ"/>
        </w:rPr>
        <w:t>2</w:t>
      </w:r>
    </w:p>
    <w:p w14:paraId="42C01613" w14:textId="3B58C5E1" w:rsidR="009B609D" w:rsidRPr="006075F2" w:rsidRDefault="00B43B33" w:rsidP="006075F2">
      <w:pPr>
        <w:jc w:val="both"/>
        <w:rPr>
          <w:color w:val="000000"/>
        </w:rPr>
      </w:pPr>
      <w:r>
        <w:rPr>
          <w:bCs/>
          <w:lang w:val="kk-KZ"/>
        </w:rPr>
        <w:t>Халықаралық, ш</w:t>
      </w:r>
      <w:proofErr w:type="spellStart"/>
      <w:r w:rsidR="00386E7C" w:rsidRPr="006075F2">
        <w:rPr>
          <w:bCs/>
        </w:rPr>
        <w:t>етелдік</w:t>
      </w:r>
      <w:proofErr w:type="spellEnd"/>
      <w:r w:rsidR="00386E7C" w:rsidRPr="006075F2">
        <w:rPr>
          <w:bCs/>
        </w:rPr>
        <w:t xml:space="preserve"> </w:t>
      </w:r>
      <w:proofErr w:type="spellStart"/>
      <w:r w:rsidR="00386E7C" w:rsidRPr="006075F2">
        <w:rPr>
          <w:bCs/>
        </w:rPr>
        <w:t>конференциялар</w:t>
      </w:r>
      <w:proofErr w:type="spellEnd"/>
      <w:r w:rsidR="00386E7C" w:rsidRPr="006075F2">
        <w:rPr>
          <w:bCs/>
        </w:rPr>
        <w:t xml:space="preserve"> </w:t>
      </w:r>
      <w:r w:rsidR="00386E7C" w:rsidRPr="006075F2">
        <w:rPr>
          <w:bCs/>
          <w:lang w:val="kk-KZ"/>
        </w:rPr>
        <w:t xml:space="preserve">/ </w:t>
      </w:r>
      <w:r>
        <w:rPr>
          <w:bCs/>
          <w:lang w:val="kk-KZ"/>
        </w:rPr>
        <w:t>Международные, з</w:t>
      </w:r>
      <w:proofErr w:type="spellStart"/>
      <w:r w:rsidR="009B609D" w:rsidRPr="006075F2">
        <w:rPr>
          <w:color w:val="000000"/>
        </w:rPr>
        <w:t>арубежные</w:t>
      </w:r>
      <w:proofErr w:type="spellEnd"/>
      <w:r w:rsidR="009B609D" w:rsidRPr="006075F2">
        <w:rPr>
          <w:color w:val="000000"/>
        </w:rPr>
        <w:t xml:space="preserve"> конференции </w:t>
      </w:r>
      <w:r w:rsidR="009B609D" w:rsidRPr="001F7370">
        <w:rPr>
          <w:color w:val="000000"/>
        </w:rPr>
        <w:t xml:space="preserve">– </w:t>
      </w:r>
      <w:r>
        <w:rPr>
          <w:color w:val="000000"/>
          <w:lang w:val="kk-KZ"/>
        </w:rPr>
        <w:t>9</w:t>
      </w:r>
      <w:r w:rsidR="001F7370" w:rsidRPr="001F7370">
        <w:rPr>
          <w:color w:val="000000"/>
        </w:rPr>
        <w:t>.</w:t>
      </w:r>
    </w:p>
    <w:p w14:paraId="5E1BACEB" w14:textId="77777777" w:rsidR="00B00A83" w:rsidRPr="00B43B33" w:rsidRDefault="00B00A83" w:rsidP="006075F2">
      <w:pPr>
        <w:rPr>
          <w:sz w:val="22"/>
          <w:szCs w:val="22"/>
        </w:rPr>
      </w:pPr>
    </w:p>
    <w:p w14:paraId="66C5A14A" w14:textId="77777777" w:rsidR="005322A5" w:rsidRPr="006075F2" w:rsidRDefault="005322A5" w:rsidP="006075F2">
      <w:pPr>
        <w:jc w:val="center"/>
        <w:rPr>
          <w:sz w:val="22"/>
          <w:szCs w:val="22"/>
        </w:rPr>
      </w:pPr>
    </w:p>
    <w:sectPr w:rsidR="005322A5" w:rsidRPr="006075F2" w:rsidSect="00863D4B">
      <w:footerReference w:type="default" r:id="rId2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58A6E" w14:textId="77777777" w:rsidR="00DD1E5A" w:rsidRDefault="00DD1E5A" w:rsidP="00A33700">
      <w:r>
        <w:separator/>
      </w:r>
    </w:p>
  </w:endnote>
  <w:endnote w:type="continuationSeparator" w:id="0">
    <w:p w14:paraId="6EBEDC17" w14:textId="77777777" w:rsidR="00DD1E5A" w:rsidRDefault="00DD1E5A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A5A3" w14:textId="77777777" w:rsidR="002D04BC" w:rsidRDefault="002D04BC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</w:p>
  <w:p w14:paraId="162FFF30" w14:textId="77777777" w:rsidR="002D04BC" w:rsidRPr="00820C7F" w:rsidRDefault="002D04BC" w:rsidP="00367A2B">
    <w:pPr>
      <w:pStyle w:val="4"/>
      <w:spacing w:line="240" w:lineRule="auto"/>
      <w:ind w:left="2832" w:firstLine="708"/>
      <w:jc w:val="left"/>
      <w:rPr>
        <w:b/>
        <w:szCs w:val="24"/>
        <w:lang w:val="kk-KZ"/>
      </w:rPr>
    </w:pPr>
    <w:r w:rsidRPr="00820C7F">
      <w:rPr>
        <w:b/>
        <w:szCs w:val="24"/>
        <w:lang w:val="kk-KZ"/>
      </w:rPr>
      <w:t>Автор:</w:t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</w:r>
    <w:r w:rsidRPr="00820C7F">
      <w:rPr>
        <w:b/>
        <w:szCs w:val="24"/>
        <w:lang w:val="kk-KZ"/>
      </w:rPr>
      <w:tab/>
      <w:t xml:space="preserve"> </w:t>
    </w:r>
    <w:r>
      <w:rPr>
        <w:b/>
        <w:szCs w:val="24"/>
        <w:lang w:val="kk-KZ"/>
      </w:rPr>
      <w:t>Н</w:t>
    </w:r>
    <w:r w:rsidRPr="00820C7F">
      <w:rPr>
        <w:b/>
        <w:szCs w:val="24"/>
        <w:lang w:val="kk-KZ"/>
      </w:rPr>
      <w:t xml:space="preserve">. </w:t>
    </w:r>
    <w:r>
      <w:rPr>
        <w:b/>
        <w:szCs w:val="24"/>
        <w:lang w:val="kk-KZ"/>
      </w:rPr>
      <w:t>А</w:t>
    </w:r>
    <w:r w:rsidRPr="00820C7F">
      <w:rPr>
        <w:b/>
        <w:szCs w:val="24"/>
        <w:lang w:val="kk-KZ"/>
      </w:rPr>
      <w:t xml:space="preserve">. </w:t>
    </w:r>
    <w:r>
      <w:rPr>
        <w:b/>
        <w:szCs w:val="24"/>
        <w:lang w:val="kk-KZ"/>
      </w:rPr>
      <w:t>Испулов</w:t>
    </w:r>
    <w:r w:rsidRPr="00820C7F">
      <w:rPr>
        <w:b/>
        <w:szCs w:val="24"/>
        <w:lang w:val="kk-KZ"/>
      </w:rPr>
      <w:t xml:space="preserve"> </w:t>
    </w:r>
  </w:p>
  <w:p w14:paraId="4A5D84EA" w14:textId="77777777" w:rsidR="002D04BC" w:rsidRDefault="002D04BC" w:rsidP="006505A7">
    <w:pPr>
      <w:ind w:firstLine="567"/>
      <w:rPr>
        <w:b/>
        <w:lang w:val="kk-KZ"/>
      </w:rPr>
    </w:pPr>
  </w:p>
  <w:p w14:paraId="00C0F2DB" w14:textId="77777777" w:rsidR="002D04BC" w:rsidRPr="00820C7F" w:rsidRDefault="002D04BC" w:rsidP="006505A7">
    <w:pPr>
      <w:ind w:firstLine="567"/>
      <w:rPr>
        <w:b/>
        <w:lang w:val="kk-KZ"/>
      </w:rPr>
    </w:pPr>
  </w:p>
  <w:p w14:paraId="053179FA" w14:textId="77777777" w:rsidR="002D04BC" w:rsidRPr="00820C7F" w:rsidRDefault="002D04BC" w:rsidP="00963F3F">
    <w:pPr>
      <w:ind w:left="2832" w:firstLine="708"/>
      <w:rPr>
        <w:b/>
      </w:rPr>
    </w:pPr>
    <w:r w:rsidRPr="00820C7F">
      <w:rPr>
        <w:b/>
        <w:lang w:val="kk-KZ"/>
      </w:rPr>
      <w:t>Секретарь</w:t>
    </w:r>
    <w:r w:rsidRPr="00820C7F">
      <w:rPr>
        <w:b/>
      </w:rPr>
      <w:t xml:space="preserve"> </w:t>
    </w:r>
    <w:r w:rsidRPr="00820C7F">
      <w:rPr>
        <w:rFonts w:eastAsia="Arial Unicode MS"/>
        <w:b/>
        <w:lang w:val="kk-KZ"/>
      </w:rPr>
      <w:t>Ученого совета:</w:t>
    </w:r>
    <w:r w:rsidRPr="00820C7F">
      <w:rPr>
        <w:rFonts w:eastAsia="Arial Unicode MS"/>
        <w:b/>
        <w:lang w:val="kk-KZ"/>
      </w:rPr>
      <w:tab/>
    </w:r>
    <w:r w:rsidRPr="00820C7F">
      <w:rPr>
        <w:rFonts w:eastAsia="Arial Unicode MS"/>
        <w:b/>
        <w:lang w:val="kk-KZ"/>
      </w:rPr>
      <w:tab/>
    </w:r>
    <w:r w:rsidRPr="00820C7F">
      <w:rPr>
        <w:rFonts w:eastAsia="Arial Unicode MS"/>
        <w:b/>
        <w:lang w:val="kk-KZ"/>
      </w:rPr>
      <w:tab/>
      <w:t xml:space="preserve"> Ә. П. Шаһарман</w:t>
    </w:r>
  </w:p>
  <w:p w14:paraId="56212B0F" w14:textId="77777777" w:rsidR="002D04BC" w:rsidRDefault="002D0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ECE99" w14:textId="77777777" w:rsidR="00DD1E5A" w:rsidRDefault="00DD1E5A" w:rsidP="00A33700">
      <w:r>
        <w:separator/>
      </w:r>
    </w:p>
  </w:footnote>
  <w:footnote w:type="continuationSeparator" w:id="0">
    <w:p w14:paraId="4FC31F93" w14:textId="77777777" w:rsidR="00DD1E5A" w:rsidRDefault="00DD1E5A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CC"/>
    <w:multiLevelType w:val="hybridMultilevel"/>
    <w:tmpl w:val="40045C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7460E"/>
    <w:multiLevelType w:val="hybridMultilevel"/>
    <w:tmpl w:val="9CA015E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19"/>
    <w:rsid w:val="000020BA"/>
    <w:rsid w:val="00003FCC"/>
    <w:rsid w:val="000050FE"/>
    <w:rsid w:val="00005D9A"/>
    <w:rsid w:val="000063E7"/>
    <w:rsid w:val="0000713C"/>
    <w:rsid w:val="000072BB"/>
    <w:rsid w:val="00012F9E"/>
    <w:rsid w:val="00015EB2"/>
    <w:rsid w:val="000338FE"/>
    <w:rsid w:val="000345C4"/>
    <w:rsid w:val="00036201"/>
    <w:rsid w:val="0003723A"/>
    <w:rsid w:val="00037F0F"/>
    <w:rsid w:val="00040769"/>
    <w:rsid w:val="0004405D"/>
    <w:rsid w:val="00047990"/>
    <w:rsid w:val="00047DFA"/>
    <w:rsid w:val="00050A8A"/>
    <w:rsid w:val="00053F35"/>
    <w:rsid w:val="00056237"/>
    <w:rsid w:val="000600B9"/>
    <w:rsid w:val="00062E70"/>
    <w:rsid w:val="00064D26"/>
    <w:rsid w:val="00073B66"/>
    <w:rsid w:val="00076018"/>
    <w:rsid w:val="00076DEF"/>
    <w:rsid w:val="00081C6A"/>
    <w:rsid w:val="00084A74"/>
    <w:rsid w:val="00084C00"/>
    <w:rsid w:val="00084D1E"/>
    <w:rsid w:val="00085CBE"/>
    <w:rsid w:val="000869FB"/>
    <w:rsid w:val="00090BF4"/>
    <w:rsid w:val="00091C07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D4116"/>
    <w:rsid w:val="000D46E3"/>
    <w:rsid w:val="000D7CDD"/>
    <w:rsid w:val="000E1836"/>
    <w:rsid w:val="000E287E"/>
    <w:rsid w:val="000E2B13"/>
    <w:rsid w:val="000F010A"/>
    <w:rsid w:val="000F3BCD"/>
    <w:rsid w:val="00104B61"/>
    <w:rsid w:val="00107736"/>
    <w:rsid w:val="001133F4"/>
    <w:rsid w:val="001138C1"/>
    <w:rsid w:val="0011607A"/>
    <w:rsid w:val="00121689"/>
    <w:rsid w:val="00121EF6"/>
    <w:rsid w:val="00123C72"/>
    <w:rsid w:val="0012597B"/>
    <w:rsid w:val="00130E3A"/>
    <w:rsid w:val="001319A8"/>
    <w:rsid w:val="00132DB0"/>
    <w:rsid w:val="001365A9"/>
    <w:rsid w:val="00137D9E"/>
    <w:rsid w:val="0014203D"/>
    <w:rsid w:val="0014400A"/>
    <w:rsid w:val="00144E51"/>
    <w:rsid w:val="001463AF"/>
    <w:rsid w:val="00157F50"/>
    <w:rsid w:val="00160DC1"/>
    <w:rsid w:val="001616A1"/>
    <w:rsid w:val="001644EE"/>
    <w:rsid w:val="001676A4"/>
    <w:rsid w:val="00167FA9"/>
    <w:rsid w:val="001717F0"/>
    <w:rsid w:val="00172AC5"/>
    <w:rsid w:val="001767C6"/>
    <w:rsid w:val="001838E6"/>
    <w:rsid w:val="0018429A"/>
    <w:rsid w:val="00184612"/>
    <w:rsid w:val="0018543C"/>
    <w:rsid w:val="00186956"/>
    <w:rsid w:val="001878A1"/>
    <w:rsid w:val="00194383"/>
    <w:rsid w:val="00197D84"/>
    <w:rsid w:val="00197DC6"/>
    <w:rsid w:val="001A00D2"/>
    <w:rsid w:val="001A13ED"/>
    <w:rsid w:val="001A2ADF"/>
    <w:rsid w:val="001A41AE"/>
    <w:rsid w:val="001A4AA5"/>
    <w:rsid w:val="001A518A"/>
    <w:rsid w:val="001A6B7C"/>
    <w:rsid w:val="001C6783"/>
    <w:rsid w:val="001C6A4B"/>
    <w:rsid w:val="001D1B22"/>
    <w:rsid w:val="001D550D"/>
    <w:rsid w:val="001E15F7"/>
    <w:rsid w:val="001E1A91"/>
    <w:rsid w:val="001E2F55"/>
    <w:rsid w:val="001E3D85"/>
    <w:rsid w:val="001E4713"/>
    <w:rsid w:val="001F0DAB"/>
    <w:rsid w:val="001F170E"/>
    <w:rsid w:val="001F502C"/>
    <w:rsid w:val="001F5094"/>
    <w:rsid w:val="001F7370"/>
    <w:rsid w:val="00211AE6"/>
    <w:rsid w:val="00213618"/>
    <w:rsid w:val="002144A7"/>
    <w:rsid w:val="002256C0"/>
    <w:rsid w:val="00226085"/>
    <w:rsid w:val="00231304"/>
    <w:rsid w:val="002318BC"/>
    <w:rsid w:val="002378CD"/>
    <w:rsid w:val="00244C50"/>
    <w:rsid w:val="00244F04"/>
    <w:rsid w:val="00245AAE"/>
    <w:rsid w:val="0025045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5C70"/>
    <w:rsid w:val="0027688F"/>
    <w:rsid w:val="00283073"/>
    <w:rsid w:val="00283752"/>
    <w:rsid w:val="0028434E"/>
    <w:rsid w:val="00287F7D"/>
    <w:rsid w:val="00293BCF"/>
    <w:rsid w:val="00294257"/>
    <w:rsid w:val="00295626"/>
    <w:rsid w:val="002957D5"/>
    <w:rsid w:val="002968B1"/>
    <w:rsid w:val="002A3183"/>
    <w:rsid w:val="002A344C"/>
    <w:rsid w:val="002A3CFC"/>
    <w:rsid w:val="002A5AC6"/>
    <w:rsid w:val="002C06E3"/>
    <w:rsid w:val="002C248F"/>
    <w:rsid w:val="002C5217"/>
    <w:rsid w:val="002C53CC"/>
    <w:rsid w:val="002C7AEC"/>
    <w:rsid w:val="002D04BC"/>
    <w:rsid w:val="002D1589"/>
    <w:rsid w:val="002D371E"/>
    <w:rsid w:val="002E56E3"/>
    <w:rsid w:val="002E61F5"/>
    <w:rsid w:val="002F7E56"/>
    <w:rsid w:val="00302347"/>
    <w:rsid w:val="00303202"/>
    <w:rsid w:val="003042BF"/>
    <w:rsid w:val="00304A85"/>
    <w:rsid w:val="003075EF"/>
    <w:rsid w:val="003117E7"/>
    <w:rsid w:val="00314CF7"/>
    <w:rsid w:val="003150EE"/>
    <w:rsid w:val="00316128"/>
    <w:rsid w:val="00317634"/>
    <w:rsid w:val="00331923"/>
    <w:rsid w:val="00336BC8"/>
    <w:rsid w:val="003441B9"/>
    <w:rsid w:val="00345E9E"/>
    <w:rsid w:val="00351D6E"/>
    <w:rsid w:val="00355C9B"/>
    <w:rsid w:val="00362E51"/>
    <w:rsid w:val="00367A2B"/>
    <w:rsid w:val="0037544B"/>
    <w:rsid w:val="003765B2"/>
    <w:rsid w:val="00377E88"/>
    <w:rsid w:val="003804AA"/>
    <w:rsid w:val="0038495A"/>
    <w:rsid w:val="003850BB"/>
    <w:rsid w:val="00386E7C"/>
    <w:rsid w:val="00390872"/>
    <w:rsid w:val="003936ED"/>
    <w:rsid w:val="00393A18"/>
    <w:rsid w:val="00394A0B"/>
    <w:rsid w:val="00396AA2"/>
    <w:rsid w:val="00397644"/>
    <w:rsid w:val="003A09B7"/>
    <w:rsid w:val="003A29B1"/>
    <w:rsid w:val="003B04B2"/>
    <w:rsid w:val="003B3E27"/>
    <w:rsid w:val="003B5E0A"/>
    <w:rsid w:val="003B65A1"/>
    <w:rsid w:val="003C53BB"/>
    <w:rsid w:val="003C6B04"/>
    <w:rsid w:val="003D0A8E"/>
    <w:rsid w:val="003D51FF"/>
    <w:rsid w:val="003E31ED"/>
    <w:rsid w:val="003F1BBE"/>
    <w:rsid w:val="003F1CCA"/>
    <w:rsid w:val="003F49C1"/>
    <w:rsid w:val="003F557E"/>
    <w:rsid w:val="003F5ADC"/>
    <w:rsid w:val="003F6696"/>
    <w:rsid w:val="004014DE"/>
    <w:rsid w:val="00402873"/>
    <w:rsid w:val="00403196"/>
    <w:rsid w:val="00411D42"/>
    <w:rsid w:val="0041252E"/>
    <w:rsid w:val="00414B01"/>
    <w:rsid w:val="00417E4A"/>
    <w:rsid w:val="004232F8"/>
    <w:rsid w:val="004266D6"/>
    <w:rsid w:val="0042756C"/>
    <w:rsid w:val="004332ED"/>
    <w:rsid w:val="00436724"/>
    <w:rsid w:val="0043684C"/>
    <w:rsid w:val="00437031"/>
    <w:rsid w:val="004512AD"/>
    <w:rsid w:val="00451CDD"/>
    <w:rsid w:val="004523C3"/>
    <w:rsid w:val="0045331A"/>
    <w:rsid w:val="0045380B"/>
    <w:rsid w:val="00460A93"/>
    <w:rsid w:val="00461163"/>
    <w:rsid w:val="0047074B"/>
    <w:rsid w:val="00470C21"/>
    <w:rsid w:val="00473E6E"/>
    <w:rsid w:val="00473E7F"/>
    <w:rsid w:val="004813BA"/>
    <w:rsid w:val="00482301"/>
    <w:rsid w:val="00482860"/>
    <w:rsid w:val="00485FF0"/>
    <w:rsid w:val="0049017F"/>
    <w:rsid w:val="004914FD"/>
    <w:rsid w:val="00491699"/>
    <w:rsid w:val="00491710"/>
    <w:rsid w:val="00494549"/>
    <w:rsid w:val="004A5D96"/>
    <w:rsid w:val="004B2252"/>
    <w:rsid w:val="004B2FEF"/>
    <w:rsid w:val="004B68D3"/>
    <w:rsid w:val="004B7C2F"/>
    <w:rsid w:val="004C19F5"/>
    <w:rsid w:val="004C40CB"/>
    <w:rsid w:val="004C5AEB"/>
    <w:rsid w:val="004C7BCF"/>
    <w:rsid w:val="004D3056"/>
    <w:rsid w:val="004D34BE"/>
    <w:rsid w:val="004D3931"/>
    <w:rsid w:val="004E5E35"/>
    <w:rsid w:val="004E6A41"/>
    <w:rsid w:val="0050740C"/>
    <w:rsid w:val="005074DD"/>
    <w:rsid w:val="005104C3"/>
    <w:rsid w:val="0051136C"/>
    <w:rsid w:val="00522E08"/>
    <w:rsid w:val="00527BB2"/>
    <w:rsid w:val="005322A5"/>
    <w:rsid w:val="00534F19"/>
    <w:rsid w:val="00536240"/>
    <w:rsid w:val="0054009B"/>
    <w:rsid w:val="00555A87"/>
    <w:rsid w:val="00563B92"/>
    <w:rsid w:val="00580EF7"/>
    <w:rsid w:val="00591B61"/>
    <w:rsid w:val="00592D9C"/>
    <w:rsid w:val="00593C67"/>
    <w:rsid w:val="00597B06"/>
    <w:rsid w:val="005A073B"/>
    <w:rsid w:val="005A1AEF"/>
    <w:rsid w:val="005A5D81"/>
    <w:rsid w:val="005A61BF"/>
    <w:rsid w:val="005A6BDC"/>
    <w:rsid w:val="005B0F3D"/>
    <w:rsid w:val="005B3A01"/>
    <w:rsid w:val="005B4E7A"/>
    <w:rsid w:val="005C091D"/>
    <w:rsid w:val="005C0B58"/>
    <w:rsid w:val="005C0F52"/>
    <w:rsid w:val="005C4AC0"/>
    <w:rsid w:val="005C4EA0"/>
    <w:rsid w:val="005C6877"/>
    <w:rsid w:val="005D0007"/>
    <w:rsid w:val="005D0050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03D83"/>
    <w:rsid w:val="0060471E"/>
    <w:rsid w:val="006075F2"/>
    <w:rsid w:val="006110C9"/>
    <w:rsid w:val="00612A9C"/>
    <w:rsid w:val="006168C7"/>
    <w:rsid w:val="00617DF9"/>
    <w:rsid w:val="00623A76"/>
    <w:rsid w:val="00623D15"/>
    <w:rsid w:val="00626C32"/>
    <w:rsid w:val="00627BD6"/>
    <w:rsid w:val="00630D0B"/>
    <w:rsid w:val="00636D55"/>
    <w:rsid w:val="00636F10"/>
    <w:rsid w:val="006404E2"/>
    <w:rsid w:val="00644595"/>
    <w:rsid w:val="0064545B"/>
    <w:rsid w:val="00645EA7"/>
    <w:rsid w:val="006505A7"/>
    <w:rsid w:val="00652BCE"/>
    <w:rsid w:val="0065329C"/>
    <w:rsid w:val="00657188"/>
    <w:rsid w:val="00657F42"/>
    <w:rsid w:val="006647EF"/>
    <w:rsid w:val="00665CAF"/>
    <w:rsid w:val="00666C19"/>
    <w:rsid w:val="0067370A"/>
    <w:rsid w:val="0068289F"/>
    <w:rsid w:val="00682BDC"/>
    <w:rsid w:val="006830C9"/>
    <w:rsid w:val="006938FB"/>
    <w:rsid w:val="0069465D"/>
    <w:rsid w:val="00696005"/>
    <w:rsid w:val="006A504E"/>
    <w:rsid w:val="006B018E"/>
    <w:rsid w:val="006C0A4E"/>
    <w:rsid w:val="006C1F34"/>
    <w:rsid w:val="006C5820"/>
    <w:rsid w:val="006E56CD"/>
    <w:rsid w:val="006E6780"/>
    <w:rsid w:val="006E726D"/>
    <w:rsid w:val="006F2EBD"/>
    <w:rsid w:val="006F7388"/>
    <w:rsid w:val="007002F3"/>
    <w:rsid w:val="00700420"/>
    <w:rsid w:val="0070171F"/>
    <w:rsid w:val="007028DD"/>
    <w:rsid w:val="00703B0E"/>
    <w:rsid w:val="007122B0"/>
    <w:rsid w:val="00713A0D"/>
    <w:rsid w:val="00714012"/>
    <w:rsid w:val="00714BDE"/>
    <w:rsid w:val="0072092C"/>
    <w:rsid w:val="007270E0"/>
    <w:rsid w:val="007340DC"/>
    <w:rsid w:val="00746C6C"/>
    <w:rsid w:val="00752790"/>
    <w:rsid w:val="00753297"/>
    <w:rsid w:val="0076337E"/>
    <w:rsid w:val="00763E83"/>
    <w:rsid w:val="00765A83"/>
    <w:rsid w:val="00775D72"/>
    <w:rsid w:val="007822C9"/>
    <w:rsid w:val="00785226"/>
    <w:rsid w:val="007868F3"/>
    <w:rsid w:val="00793B6A"/>
    <w:rsid w:val="00794DA2"/>
    <w:rsid w:val="00794FEF"/>
    <w:rsid w:val="007A03B9"/>
    <w:rsid w:val="007A26F7"/>
    <w:rsid w:val="007A5ABB"/>
    <w:rsid w:val="007A63FE"/>
    <w:rsid w:val="007B1327"/>
    <w:rsid w:val="007C1321"/>
    <w:rsid w:val="007C26DB"/>
    <w:rsid w:val="007D43DD"/>
    <w:rsid w:val="007E1B0E"/>
    <w:rsid w:val="007E4683"/>
    <w:rsid w:val="007F0FCD"/>
    <w:rsid w:val="007F2804"/>
    <w:rsid w:val="007F509A"/>
    <w:rsid w:val="007F775B"/>
    <w:rsid w:val="00805967"/>
    <w:rsid w:val="00806AD3"/>
    <w:rsid w:val="00806E25"/>
    <w:rsid w:val="00820A72"/>
    <w:rsid w:val="00820C7F"/>
    <w:rsid w:val="00820E37"/>
    <w:rsid w:val="00826326"/>
    <w:rsid w:val="008314B4"/>
    <w:rsid w:val="00833C46"/>
    <w:rsid w:val="00835875"/>
    <w:rsid w:val="008427FA"/>
    <w:rsid w:val="00843C0E"/>
    <w:rsid w:val="00846C6A"/>
    <w:rsid w:val="008511A1"/>
    <w:rsid w:val="00852BEC"/>
    <w:rsid w:val="00853B6C"/>
    <w:rsid w:val="008549C6"/>
    <w:rsid w:val="00856238"/>
    <w:rsid w:val="00856E64"/>
    <w:rsid w:val="00857710"/>
    <w:rsid w:val="00857B33"/>
    <w:rsid w:val="00857D31"/>
    <w:rsid w:val="00860C43"/>
    <w:rsid w:val="00861096"/>
    <w:rsid w:val="00863D4B"/>
    <w:rsid w:val="008655C1"/>
    <w:rsid w:val="00873ECF"/>
    <w:rsid w:val="00874380"/>
    <w:rsid w:val="00875643"/>
    <w:rsid w:val="0088062E"/>
    <w:rsid w:val="00885571"/>
    <w:rsid w:val="00890D97"/>
    <w:rsid w:val="00892D1F"/>
    <w:rsid w:val="00894320"/>
    <w:rsid w:val="008955C5"/>
    <w:rsid w:val="0089582C"/>
    <w:rsid w:val="008A1877"/>
    <w:rsid w:val="008A2ECF"/>
    <w:rsid w:val="008A5228"/>
    <w:rsid w:val="008A787D"/>
    <w:rsid w:val="008A7EEA"/>
    <w:rsid w:val="008B27D6"/>
    <w:rsid w:val="008B548A"/>
    <w:rsid w:val="008B62A2"/>
    <w:rsid w:val="008B7ABB"/>
    <w:rsid w:val="008C0647"/>
    <w:rsid w:val="008C6CD5"/>
    <w:rsid w:val="008C6F1E"/>
    <w:rsid w:val="008D05EA"/>
    <w:rsid w:val="008D1C05"/>
    <w:rsid w:val="008D6EB3"/>
    <w:rsid w:val="008D6F52"/>
    <w:rsid w:val="008D74C6"/>
    <w:rsid w:val="008E314D"/>
    <w:rsid w:val="008E4D74"/>
    <w:rsid w:val="008F315F"/>
    <w:rsid w:val="008F59D4"/>
    <w:rsid w:val="008F5A56"/>
    <w:rsid w:val="008F6B4B"/>
    <w:rsid w:val="00903D7C"/>
    <w:rsid w:val="00911B8D"/>
    <w:rsid w:val="00931C07"/>
    <w:rsid w:val="009322BA"/>
    <w:rsid w:val="00934219"/>
    <w:rsid w:val="00936398"/>
    <w:rsid w:val="00936EC0"/>
    <w:rsid w:val="009412D9"/>
    <w:rsid w:val="0094150B"/>
    <w:rsid w:val="009523DB"/>
    <w:rsid w:val="00953904"/>
    <w:rsid w:val="009543A8"/>
    <w:rsid w:val="00954EF0"/>
    <w:rsid w:val="0095540B"/>
    <w:rsid w:val="00955E75"/>
    <w:rsid w:val="00960616"/>
    <w:rsid w:val="0096107F"/>
    <w:rsid w:val="00963F3F"/>
    <w:rsid w:val="009653C7"/>
    <w:rsid w:val="009673BC"/>
    <w:rsid w:val="00967E48"/>
    <w:rsid w:val="00970035"/>
    <w:rsid w:val="00970FB2"/>
    <w:rsid w:val="009761B4"/>
    <w:rsid w:val="00985354"/>
    <w:rsid w:val="009866DD"/>
    <w:rsid w:val="009921C7"/>
    <w:rsid w:val="00994CD8"/>
    <w:rsid w:val="00994F40"/>
    <w:rsid w:val="009A46E6"/>
    <w:rsid w:val="009A60C3"/>
    <w:rsid w:val="009B44C4"/>
    <w:rsid w:val="009B4CD5"/>
    <w:rsid w:val="009B609D"/>
    <w:rsid w:val="009C0013"/>
    <w:rsid w:val="009C5B01"/>
    <w:rsid w:val="009D2507"/>
    <w:rsid w:val="009E46ED"/>
    <w:rsid w:val="009E6730"/>
    <w:rsid w:val="009F0EFC"/>
    <w:rsid w:val="009F7A93"/>
    <w:rsid w:val="00A021A1"/>
    <w:rsid w:val="00A038B7"/>
    <w:rsid w:val="00A13990"/>
    <w:rsid w:val="00A20FB3"/>
    <w:rsid w:val="00A27314"/>
    <w:rsid w:val="00A31EB3"/>
    <w:rsid w:val="00A33700"/>
    <w:rsid w:val="00A3671D"/>
    <w:rsid w:val="00A409BA"/>
    <w:rsid w:val="00A4614A"/>
    <w:rsid w:val="00A46498"/>
    <w:rsid w:val="00A4782F"/>
    <w:rsid w:val="00A51110"/>
    <w:rsid w:val="00A53D0E"/>
    <w:rsid w:val="00A56217"/>
    <w:rsid w:val="00A627C8"/>
    <w:rsid w:val="00A6450D"/>
    <w:rsid w:val="00A66594"/>
    <w:rsid w:val="00A72732"/>
    <w:rsid w:val="00A73B8F"/>
    <w:rsid w:val="00A81778"/>
    <w:rsid w:val="00A81EE4"/>
    <w:rsid w:val="00A866C9"/>
    <w:rsid w:val="00A87CD3"/>
    <w:rsid w:val="00A90025"/>
    <w:rsid w:val="00A913D5"/>
    <w:rsid w:val="00AA1404"/>
    <w:rsid w:val="00AB1014"/>
    <w:rsid w:val="00AB6CC8"/>
    <w:rsid w:val="00AC3576"/>
    <w:rsid w:val="00AC6A3E"/>
    <w:rsid w:val="00AD13C7"/>
    <w:rsid w:val="00AD3A3D"/>
    <w:rsid w:val="00AD52C0"/>
    <w:rsid w:val="00AD5DFF"/>
    <w:rsid w:val="00AE4DCE"/>
    <w:rsid w:val="00AE6450"/>
    <w:rsid w:val="00AF1E2F"/>
    <w:rsid w:val="00AF65D9"/>
    <w:rsid w:val="00B00A83"/>
    <w:rsid w:val="00B050B8"/>
    <w:rsid w:val="00B10EBF"/>
    <w:rsid w:val="00B144A2"/>
    <w:rsid w:val="00B247D5"/>
    <w:rsid w:val="00B24F22"/>
    <w:rsid w:val="00B25358"/>
    <w:rsid w:val="00B26E10"/>
    <w:rsid w:val="00B30C93"/>
    <w:rsid w:val="00B349C1"/>
    <w:rsid w:val="00B361D5"/>
    <w:rsid w:val="00B40EF9"/>
    <w:rsid w:val="00B43B33"/>
    <w:rsid w:val="00B46E38"/>
    <w:rsid w:val="00B4797F"/>
    <w:rsid w:val="00B47DBD"/>
    <w:rsid w:val="00B55147"/>
    <w:rsid w:val="00B55A53"/>
    <w:rsid w:val="00B5797E"/>
    <w:rsid w:val="00B57F51"/>
    <w:rsid w:val="00B600D3"/>
    <w:rsid w:val="00B609D7"/>
    <w:rsid w:val="00B60C74"/>
    <w:rsid w:val="00B70FF2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655B"/>
    <w:rsid w:val="00BA4C81"/>
    <w:rsid w:val="00BA4FD6"/>
    <w:rsid w:val="00BA6003"/>
    <w:rsid w:val="00BB1065"/>
    <w:rsid w:val="00BB148A"/>
    <w:rsid w:val="00BB2E6C"/>
    <w:rsid w:val="00BB3640"/>
    <w:rsid w:val="00BC2546"/>
    <w:rsid w:val="00BC31D0"/>
    <w:rsid w:val="00BC3842"/>
    <w:rsid w:val="00BC3925"/>
    <w:rsid w:val="00BC66E2"/>
    <w:rsid w:val="00BD2C09"/>
    <w:rsid w:val="00BD2D45"/>
    <w:rsid w:val="00BD3DB7"/>
    <w:rsid w:val="00BD5B81"/>
    <w:rsid w:val="00BE1CD7"/>
    <w:rsid w:val="00BE51D0"/>
    <w:rsid w:val="00BE5980"/>
    <w:rsid w:val="00BE6A04"/>
    <w:rsid w:val="00BE7C6B"/>
    <w:rsid w:val="00BF1C79"/>
    <w:rsid w:val="00BF25E7"/>
    <w:rsid w:val="00BF3224"/>
    <w:rsid w:val="00C004CC"/>
    <w:rsid w:val="00C01859"/>
    <w:rsid w:val="00C05C86"/>
    <w:rsid w:val="00C10BA6"/>
    <w:rsid w:val="00C11EDE"/>
    <w:rsid w:val="00C13597"/>
    <w:rsid w:val="00C16AF7"/>
    <w:rsid w:val="00C22DB7"/>
    <w:rsid w:val="00C245A3"/>
    <w:rsid w:val="00C250D5"/>
    <w:rsid w:val="00C27669"/>
    <w:rsid w:val="00C315B8"/>
    <w:rsid w:val="00C327A5"/>
    <w:rsid w:val="00C35A59"/>
    <w:rsid w:val="00C361EF"/>
    <w:rsid w:val="00C44591"/>
    <w:rsid w:val="00C455C8"/>
    <w:rsid w:val="00C51668"/>
    <w:rsid w:val="00C51891"/>
    <w:rsid w:val="00C660D5"/>
    <w:rsid w:val="00C70014"/>
    <w:rsid w:val="00C718E3"/>
    <w:rsid w:val="00C71E44"/>
    <w:rsid w:val="00C8664D"/>
    <w:rsid w:val="00C874BE"/>
    <w:rsid w:val="00C90581"/>
    <w:rsid w:val="00C93658"/>
    <w:rsid w:val="00C93A9E"/>
    <w:rsid w:val="00C93F14"/>
    <w:rsid w:val="00C95461"/>
    <w:rsid w:val="00C959A7"/>
    <w:rsid w:val="00C9633C"/>
    <w:rsid w:val="00C96B1F"/>
    <w:rsid w:val="00CA040F"/>
    <w:rsid w:val="00CA1955"/>
    <w:rsid w:val="00CA1D63"/>
    <w:rsid w:val="00CA38C5"/>
    <w:rsid w:val="00CA5E56"/>
    <w:rsid w:val="00CA71BA"/>
    <w:rsid w:val="00CA747F"/>
    <w:rsid w:val="00CB03B4"/>
    <w:rsid w:val="00CB0422"/>
    <w:rsid w:val="00CB2E8C"/>
    <w:rsid w:val="00CB5901"/>
    <w:rsid w:val="00CB600B"/>
    <w:rsid w:val="00CC07B5"/>
    <w:rsid w:val="00CC338A"/>
    <w:rsid w:val="00CC4B68"/>
    <w:rsid w:val="00CE02B0"/>
    <w:rsid w:val="00CE0799"/>
    <w:rsid w:val="00CE371B"/>
    <w:rsid w:val="00CE3C61"/>
    <w:rsid w:val="00CE784C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36909"/>
    <w:rsid w:val="00D37FE3"/>
    <w:rsid w:val="00D4035C"/>
    <w:rsid w:val="00D422F1"/>
    <w:rsid w:val="00D450BB"/>
    <w:rsid w:val="00D463F6"/>
    <w:rsid w:val="00D46A8E"/>
    <w:rsid w:val="00D50263"/>
    <w:rsid w:val="00D571A4"/>
    <w:rsid w:val="00D66C97"/>
    <w:rsid w:val="00D66FCD"/>
    <w:rsid w:val="00D708F2"/>
    <w:rsid w:val="00D7249C"/>
    <w:rsid w:val="00D76045"/>
    <w:rsid w:val="00D76ADC"/>
    <w:rsid w:val="00D80353"/>
    <w:rsid w:val="00D819D0"/>
    <w:rsid w:val="00D864E5"/>
    <w:rsid w:val="00D915B3"/>
    <w:rsid w:val="00D94BA6"/>
    <w:rsid w:val="00D96CE5"/>
    <w:rsid w:val="00D97426"/>
    <w:rsid w:val="00D97925"/>
    <w:rsid w:val="00DA5029"/>
    <w:rsid w:val="00DA53AD"/>
    <w:rsid w:val="00DB0981"/>
    <w:rsid w:val="00DB52C2"/>
    <w:rsid w:val="00DB63F2"/>
    <w:rsid w:val="00DC158B"/>
    <w:rsid w:val="00DC1C09"/>
    <w:rsid w:val="00DC3D30"/>
    <w:rsid w:val="00DC4590"/>
    <w:rsid w:val="00DC6122"/>
    <w:rsid w:val="00DD0101"/>
    <w:rsid w:val="00DD0448"/>
    <w:rsid w:val="00DD14DF"/>
    <w:rsid w:val="00DD1E5A"/>
    <w:rsid w:val="00DE3169"/>
    <w:rsid w:val="00DE4AA5"/>
    <w:rsid w:val="00DE55CD"/>
    <w:rsid w:val="00DE6F34"/>
    <w:rsid w:val="00DF0CA1"/>
    <w:rsid w:val="00DF1A27"/>
    <w:rsid w:val="00DF3151"/>
    <w:rsid w:val="00DF4522"/>
    <w:rsid w:val="00DF499A"/>
    <w:rsid w:val="00DF7A98"/>
    <w:rsid w:val="00E027BB"/>
    <w:rsid w:val="00E058DC"/>
    <w:rsid w:val="00E07960"/>
    <w:rsid w:val="00E102F5"/>
    <w:rsid w:val="00E15748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5A0A"/>
    <w:rsid w:val="00E46193"/>
    <w:rsid w:val="00E462FD"/>
    <w:rsid w:val="00E4702F"/>
    <w:rsid w:val="00E503AF"/>
    <w:rsid w:val="00E55DDA"/>
    <w:rsid w:val="00E5688F"/>
    <w:rsid w:val="00E63C58"/>
    <w:rsid w:val="00E641D4"/>
    <w:rsid w:val="00E65E6B"/>
    <w:rsid w:val="00E666FD"/>
    <w:rsid w:val="00E676B7"/>
    <w:rsid w:val="00E67887"/>
    <w:rsid w:val="00E71153"/>
    <w:rsid w:val="00E77B9B"/>
    <w:rsid w:val="00E81E40"/>
    <w:rsid w:val="00E81FD8"/>
    <w:rsid w:val="00E85CA1"/>
    <w:rsid w:val="00E879E7"/>
    <w:rsid w:val="00E87E83"/>
    <w:rsid w:val="00E96925"/>
    <w:rsid w:val="00EA1AAA"/>
    <w:rsid w:val="00EA2C5E"/>
    <w:rsid w:val="00EA3050"/>
    <w:rsid w:val="00EA454D"/>
    <w:rsid w:val="00EA4611"/>
    <w:rsid w:val="00EA4CD7"/>
    <w:rsid w:val="00EA5E6F"/>
    <w:rsid w:val="00EA5FF6"/>
    <w:rsid w:val="00EA7F7C"/>
    <w:rsid w:val="00EB2A99"/>
    <w:rsid w:val="00EB3E92"/>
    <w:rsid w:val="00EB5595"/>
    <w:rsid w:val="00EB793A"/>
    <w:rsid w:val="00EC0C81"/>
    <w:rsid w:val="00EC2326"/>
    <w:rsid w:val="00EC2463"/>
    <w:rsid w:val="00EC4EB6"/>
    <w:rsid w:val="00ED411A"/>
    <w:rsid w:val="00ED4C47"/>
    <w:rsid w:val="00ED60AF"/>
    <w:rsid w:val="00EE0C97"/>
    <w:rsid w:val="00EE3768"/>
    <w:rsid w:val="00EF763D"/>
    <w:rsid w:val="00F0283E"/>
    <w:rsid w:val="00F069AC"/>
    <w:rsid w:val="00F21526"/>
    <w:rsid w:val="00F22EB4"/>
    <w:rsid w:val="00F31995"/>
    <w:rsid w:val="00F3440D"/>
    <w:rsid w:val="00F358C7"/>
    <w:rsid w:val="00F3669F"/>
    <w:rsid w:val="00F406BB"/>
    <w:rsid w:val="00F40705"/>
    <w:rsid w:val="00F40B51"/>
    <w:rsid w:val="00F42B87"/>
    <w:rsid w:val="00F50F71"/>
    <w:rsid w:val="00F60DA7"/>
    <w:rsid w:val="00F617A9"/>
    <w:rsid w:val="00F61CCC"/>
    <w:rsid w:val="00F6598C"/>
    <w:rsid w:val="00F72894"/>
    <w:rsid w:val="00F734F3"/>
    <w:rsid w:val="00F74C5D"/>
    <w:rsid w:val="00F77CF4"/>
    <w:rsid w:val="00F81640"/>
    <w:rsid w:val="00F83AFA"/>
    <w:rsid w:val="00F87A77"/>
    <w:rsid w:val="00F94900"/>
    <w:rsid w:val="00FA14D0"/>
    <w:rsid w:val="00FA2F5A"/>
    <w:rsid w:val="00FA5A4B"/>
    <w:rsid w:val="00FB1860"/>
    <w:rsid w:val="00FB232A"/>
    <w:rsid w:val="00FB748C"/>
    <w:rsid w:val="00FC3F97"/>
    <w:rsid w:val="00FC628D"/>
    <w:rsid w:val="00FC7C5B"/>
    <w:rsid w:val="00FD552A"/>
    <w:rsid w:val="00FD7B40"/>
    <w:rsid w:val="00FE0C32"/>
    <w:rsid w:val="00FE0E25"/>
    <w:rsid w:val="00FE26DC"/>
    <w:rsid w:val="00FE339D"/>
    <w:rsid w:val="00FE659B"/>
    <w:rsid w:val="00FE7008"/>
    <w:rsid w:val="00FE71E8"/>
    <w:rsid w:val="00FF06F4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DD7E0"/>
  <w15:chartTrackingRefBased/>
  <w15:docId w15:val="{F0A6C32B-8F4C-4FDB-BC09-0F6E6F96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11">
    <w:name w:val="Неразрешенное упоминание1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paragraph" w:styleId="21">
    <w:name w:val="Body Text 2"/>
    <w:basedOn w:val="a"/>
    <w:link w:val="22"/>
    <w:unhideWhenUsed/>
    <w:rsid w:val="00BE7C6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BE7C6B"/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A627C8"/>
    <w:rPr>
      <w:color w:val="954F72" w:themeColor="followedHyperlink"/>
      <w:u w:val="single"/>
    </w:rPr>
  </w:style>
  <w:style w:type="character" w:customStyle="1" w:styleId="hps">
    <w:name w:val="hps"/>
    <w:rsid w:val="00E15748"/>
  </w:style>
  <w:style w:type="paragraph" w:customStyle="1" w:styleId="NormalWCCM">
    <w:name w:val="Normal WCCM"/>
    <w:rsid w:val="00E15748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af5">
    <w:name w:val="[Основной абзац]"/>
    <w:basedOn w:val="a"/>
    <w:uiPriority w:val="99"/>
    <w:rsid w:val="006075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f6">
    <w:name w:val="Plain Text"/>
    <w:basedOn w:val="a"/>
    <w:link w:val="af7"/>
    <w:unhideWhenUsed/>
    <w:rsid w:val="00CE3C61"/>
    <w:rPr>
      <w:rFonts w:ascii="Courier New" w:hAnsi="Courier New"/>
      <w:sz w:val="20"/>
      <w:szCs w:val="20"/>
      <w:lang w:val="en-US" w:eastAsia="x-none"/>
    </w:rPr>
  </w:style>
  <w:style w:type="character" w:customStyle="1" w:styleId="af7">
    <w:name w:val="Текст Знак"/>
    <w:basedOn w:val="a0"/>
    <w:link w:val="af6"/>
    <w:rsid w:val="00CE3C61"/>
    <w:rPr>
      <w:rFonts w:ascii="Courier New" w:hAnsi="Courier New"/>
      <w:lang w:val="en-US" w:eastAsia="x-none"/>
    </w:rPr>
  </w:style>
  <w:style w:type="paragraph" w:customStyle="1" w:styleId="Pa4">
    <w:name w:val="Pa4"/>
    <w:basedOn w:val="Default"/>
    <w:next w:val="Default"/>
    <w:uiPriority w:val="99"/>
    <w:rsid w:val="00794DA2"/>
    <w:pPr>
      <w:spacing w:line="241" w:lineRule="atLeast"/>
    </w:pPr>
    <w:rPr>
      <w:color w:val="auto"/>
    </w:rPr>
  </w:style>
  <w:style w:type="character" w:styleId="af8">
    <w:name w:val="Unresolved Mention"/>
    <w:basedOn w:val="a0"/>
    <w:uiPriority w:val="99"/>
    <w:semiHidden/>
    <w:unhideWhenUsed/>
    <w:rsid w:val="007340DC"/>
    <w:rPr>
      <w:color w:val="605E5C"/>
      <w:shd w:val="clear" w:color="auto" w:fill="E1DFDD"/>
    </w:rPr>
  </w:style>
  <w:style w:type="paragraph" w:customStyle="1" w:styleId="mb-0">
    <w:name w:val="mb-0"/>
    <w:basedOn w:val="a"/>
    <w:rsid w:val="00E81FD8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E81FD8"/>
  </w:style>
  <w:style w:type="character" w:customStyle="1" w:styleId="wd-jnl-art-pub-date">
    <w:name w:val="wd-jnl-art-pub-date"/>
    <w:basedOn w:val="a0"/>
    <w:rsid w:val="00E8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psu.kz/images/pdf/energetika/energetika_4_2016.pdf" TargetMode="External"/><Relationship Id="rId13" Type="http://schemas.openxmlformats.org/officeDocument/2006/relationships/hyperlink" Target="http://apps.webofknowledge.com/OutboundService.do?SID=E6RsCN5VQY76XuLJ1fo&amp;mode=rrcAuthorRecordService&amp;action=go&amp;product=WOS&amp;daisIds=5177378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://dx.doi.org/10.12693/APhysPolA.129.378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8/1402-4896/abfe87" TargetMode="External"/><Relationship Id="rId17" Type="http://schemas.openxmlformats.org/officeDocument/2006/relationships/hyperlink" Target="https://doi.org/10.1088/1402-4896/abfe87" TargetMode="External"/><Relationship Id="rId25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8/1402-4896/abfe87" TargetMode="External"/><Relationship Id="rId20" Type="http://schemas.openxmlformats.org/officeDocument/2006/relationships/hyperlink" Target="https://doi.org/10.1088/1402-4896/abfe8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full_record.do?product=WOS&amp;search_mode=GeneralSearch&amp;qid=1&amp;SID=E6RsCN5VQY76XuLJ1fo&amp;page=1&amp;doc=1&amp;cacheurlFromRightClick=no" TargetMode="External"/><Relationship Id="rId24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3" Type="http://schemas.openxmlformats.org/officeDocument/2006/relationships/hyperlink" Target="https://doi.org/10.1155/2019/8986010" TargetMode="External"/><Relationship Id="rId28" Type="http://schemas.openxmlformats.org/officeDocument/2006/relationships/hyperlink" Target="http://journals.tsu.ru/physics/&amp;journal_page=archive&amp;id=2138&amp;article_id=47909" TargetMode="External"/><Relationship Id="rId10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estnik.psu.kz/images/pdf/energetika/energetika_4_2016.pdf" TargetMode="External"/><Relationship Id="rId14" Type="http://schemas.openxmlformats.org/officeDocument/2006/relationships/hyperlink" Target="http://apps.webofknowledge.com/OutboundService.do?SID=E6RsCN5VQY76XuLJ1fo&amp;mode=rrcAuthorRecordService&amp;action=go&amp;product=WOS&amp;daisIds=8247881" TargetMode="External"/><Relationship Id="rId22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7" Type="http://schemas.openxmlformats.org/officeDocument/2006/relationships/hyperlink" Target="https://vestnik.psu.kz/images/pdf/fizmat/fizmat_3_201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AAF6-DDEF-4B33-8EDE-A3D07E83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19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32644</CharactersWithSpaces>
  <SharedDoc>false</SharedDoc>
  <HLinks>
    <vt:vector size="180" baseType="variant">
      <vt:variant>
        <vt:i4>655401</vt:i4>
      </vt:variant>
      <vt:variant>
        <vt:i4>87</vt:i4>
      </vt:variant>
      <vt:variant>
        <vt:i4>0</vt:i4>
      </vt:variant>
      <vt:variant>
        <vt:i4>5</vt:i4>
      </vt:variant>
      <vt:variant>
        <vt:lpwstr>https://eesa-journal.com/wp-content/uploads/EESA_153_jan_2020_part_5-3.pdf</vt:lpwstr>
      </vt:variant>
      <vt:variant>
        <vt:lpwstr/>
      </vt:variant>
      <vt:variant>
        <vt:i4>1704002</vt:i4>
      </vt:variant>
      <vt:variant>
        <vt:i4>84</vt:i4>
      </vt:variant>
      <vt:variant>
        <vt:i4>0</vt:i4>
      </vt:variant>
      <vt:variant>
        <vt:i4>5</vt:i4>
      </vt:variant>
      <vt:variant>
        <vt:lpwstr>https://doi.org/10.48081/JTXT8781</vt:lpwstr>
      </vt:variant>
      <vt:variant>
        <vt:lpwstr/>
      </vt:variant>
      <vt:variant>
        <vt:i4>852047</vt:i4>
      </vt:variant>
      <vt:variant>
        <vt:i4>81</vt:i4>
      </vt:variant>
      <vt:variant>
        <vt:i4>0</vt:i4>
      </vt:variant>
      <vt:variant>
        <vt:i4>5</vt:i4>
      </vt:variant>
      <vt:variant>
        <vt:lpwstr>https://doi.org/10.48081/UJQG2731</vt:lpwstr>
      </vt:variant>
      <vt:variant>
        <vt:lpwstr/>
      </vt:variant>
      <vt:variant>
        <vt:i4>655424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https://doi.org/10.48081/MCID4228</vt:lpwstr>
      </vt:variant>
      <vt:variant>
        <vt:lpwstr/>
      </vt:variant>
      <vt:variant>
        <vt:i4>1900571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http://dx.doi.org/10.3390/su16010413</vt:lpwstr>
      </vt:variant>
      <vt:variant>
        <vt:lpwstr/>
      </vt:variant>
      <vt:variant>
        <vt:i4>5373967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http://dx.doi.org/10.5755/j01.ppaa.20.3.28350</vt:lpwstr>
      </vt:variant>
      <vt:variant>
        <vt:lpwstr/>
      </vt:variant>
      <vt:variant>
        <vt:i4>589900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https://doi.org/10.48081/OAAN8671</vt:lpwstr>
      </vt:variant>
      <vt:variant>
        <vt:lpwstr/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>https://doi.org/10.48081/MPHT7388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https://doi.org/10.32014/2023.2518-1467.599</vt:lpwstr>
      </vt:variant>
      <vt:variant>
        <vt:lpwstr/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https://journals.nauka-nanrk.kz/bulletin-science/article/view/5841/4098</vt:lpwstr>
      </vt:variant>
      <vt:variant>
        <vt:lpwstr/>
      </vt:variant>
      <vt:variant>
        <vt:i4>3473517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https://doi.org/10.32014/2023.2518-1467.559</vt:lpwstr>
      </vt:variant>
      <vt:variant>
        <vt:lpwstr/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https://doi.org/10.52260/2304-7216.2023.4(53).28</vt:lpwstr>
      </vt:variant>
      <vt:variant>
        <vt:lpwstr/>
      </vt:variant>
      <vt:variant>
        <vt:i4>655425</vt:i4>
      </vt:variant>
      <vt:variant>
        <vt:i4>51</vt:i4>
      </vt:variant>
      <vt:variant>
        <vt:i4>0</vt:i4>
      </vt:variant>
      <vt:variant>
        <vt:i4>5</vt:i4>
      </vt:variant>
      <vt:variant>
        <vt:lpwstr>https://doi.org/10.52260/2304-7216.2023.1(50).13</vt:lpwstr>
      </vt:variant>
      <vt:variant>
        <vt:lpwstr/>
      </vt:variant>
      <vt:variant>
        <vt:i4>3407980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https://doi.org/10.32014/2023.2518-1467.440</vt:lpwstr>
      </vt:variant>
      <vt:variant>
        <vt:lpwstr/>
      </vt:variant>
      <vt:variant>
        <vt:i4>852033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https://doi.org/10.52260/2304-7216.2022.2(47).23</vt:lpwstr>
      </vt:variant>
      <vt:variant>
        <vt:lpwstr/>
      </vt:variant>
      <vt:variant>
        <vt:i4>917569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https://doi.org/10.52260/2304-7216.2022.2(47).20</vt:lpwstr>
      </vt:variant>
      <vt:variant>
        <vt:lpwstr/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https://doi.org/10.52260/2304-7216.2021.3(44).13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https://doi.org/10.52260/2304-7216.2021.3(44).2</vt:lpwstr>
      </vt:variant>
      <vt:variant>
        <vt:lpwstr/>
      </vt:variant>
      <vt:variant>
        <vt:i4>5308444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https://doi.org/10.31489/2021ec2/4-15</vt:lpwstr>
      </vt:variant>
      <vt:variant>
        <vt:lpwstr/>
      </vt:variant>
      <vt:variant>
        <vt:i4>3670120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https://doi.org/10.32014/2021.2518-1467.28</vt:lpwstr>
      </vt:variant>
      <vt:variant>
        <vt:lpwstr/>
      </vt:variant>
      <vt:variant>
        <vt:i4>327700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https://doi.org/10.51176/JESP/vol_16_issue_1_T5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http://vestnik.kuef.kz/web/uploads/file-vestnik/e00689abc84e16f58a1504433dfa0dd2.pdf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http://vestnik.kuef.kz/web/uploads/file-vestnik/708b3e129b272d2d056adbd7499a717b.pdf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https://caer.narxoz.kz/jour/article/view/156/157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https://caer.narxoz.kz/jour/article/view/195/196</vt:lpwstr>
      </vt:variant>
      <vt:variant>
        <vt:lpwstr/>
      </vt:variant>
      <vt:variant>
        <vt:i4>83</vt:i4>
      </vt:variant>
      <vt:variant>
        <vt:i4>12</vt:i4>
      </vt:variant>
      <vt:variant>
        <vt:i4>0</vt:i4>
      </vt:variant>
      <vt:variant>
        <vt:i4>5</vt:i4>
      </vt:variant>
      <vt:variant>
        <vt:lpwstr>https://economy-vestnik.ksu.kz/index.php/economy-vestnik/issue/view/52/51</vt:lpwstr>
      </vt:variant>
      <vt:variant>
        <vt:lpwstr/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https://economy-vestnik.ksu.kz/index.php/economy-vestnik/issue/view/47/46</vt:lpwstr>
      </vt:variant>
      <vt:variant>
        <vt:lpwstr/>
      </vt:variant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https://economy-vestnik.ksu.kz/index.php/economy-vestnik/issue/view/29/30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http://rmebrk.kz/journals/2698/28195.pdf</vt:lpwstr>
      </vt:variant>
      <vt:variant>
        <vt:lpwstr/>
      </vt:variant>
      <vt:variant>
        <vt:i4>5832784</vt:i4>
      </vt:variant>
      <vt:variant>
        <vt:i4>0</vt:i4>
      </vt:variant>
      <vt:variant>
        <vt:i4>0</vt:i4>
      </vt:variant>
      <vt:variant>
        <vt:i4>5</vt:i4>
      </vt:variant>
      <vt:variant>
        <vt:lpwstr>https://www.jpra-kazniiapk.kz/jour/article/view/1277/687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Испулов Нурлыбек Айдаргалиевич</cp:lastModifiedBy>
  <cp:revision>85</cp:revision>
  <cp:lastPrinted>2022-07-12T07:16:00Z</cp:lastPrinted>
  <dcterms:created xsi:type="dcterms:W3CDTF">2024-11-19T11:48:00Z</dcterms:created>
  <dcterms:modified xsi:type="dcterms:W3CDTF">2025-01-22T07:08:00Z</dcterms:modified>
</cp:coreProperties>
</file>